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1A" w:rsidRDefault="00EB701A" w:rsidP="00EB701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1710690</wp:posOffset>
                </wp:positionV>
                <wp:extent cx="9777730" cy="4469130"/>
                <wp:effectExtent l="0" t="0" r="4445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77730" cy="446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457E4" id="Rectangle 1" o:spid="_x0000_s1026" style="position:absolute;margin-left:36pt;margin-top:134.7pt;width:769.9pt;height:351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5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3093"/>
        <w:gridCol w:w="1078"/>
        <w:gridCol w:w="1052"/>
        <w:gridCol w:w="1378"/>
        <w:gridCol w:w="1152"/>
        <w:gridCol w:w="1117"/>
        <w:gridCol w:w="1191"/>
        <w:gridCol w:w="1384"/>
        <w:gridCol w:w="1390"/>
        <w:gridCol w:w="1077"/>
      </w:tblGrid>
      <w:tr w:rsidR="00EB701A" w:rsidTr="00EB701A">
        <w:trPr>
          <w:trHeight w:val="383"/>
        </w:trPr>
        <w:tc>
          <w:tcPr>
            <w:tcW w:w="148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6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Table 3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. Single nucleotide polymorphisms within 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giardin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of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14:ligatures w14:val="none"/>
              </w:rPr>
              <w:t xml:space="preserve">Giardia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14:ligatures w14:val="none"/>
              </w:rPr>
              <w:t>duodenalis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07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B701A" w:rsidTr="00EB701A">
        <w:trPr>
          <w:trHeight w:val="399"/>
        </w:trPr>
        <w:tc>
          <w:tcPr>
            <w:tcW w:w="148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30" w:type="dxa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Nucleotide position</w:t>
            </w:r>
          </w:p>
        </w:tc>
        <w:tc>
          <w:tcPr>
            <w:tcW w:w="137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5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8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</w:tr>
      <w:tr w:rsidR="00EB701A" w:rsidTr="00EB701A">
        <w:trPr>
          <w:trHeight w:val="415"/>
        </w:trPr>
        <w:tc>
          <w:tcPr>
            <w:tcW w:w="1487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Assemblage</w:t>
            </w:r>
          </w:p>
        </w:tc>
        <w:tc>
          <w:tcPr>
            <w:tcW w:w="3093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Isolate/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Genbank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number</w:t>
            </w:r>
          </w:p>
        </w:tc>
        <w:tc>
          <w:tcPr>
            <w:tcW w:w="1078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78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52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17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91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9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</w:tr>
      <w:tr w:rsidR="00EB701A" w:rsidTr="00EB701A">
        <w:trPr>
          <w:trHeight w:val="623"/>
        </w:trPr>
        <w:tc>
          <w:tcPr>
            <w:tcW w:w="1487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isolates</w:t>
            </w:r>
          </w:p>
        </w:tc>
        <w:tc>
          <w:tcPr>
            <w:tcW w:w="309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Beta-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giardin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bg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284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383</w:t>
            </w:r>
          </w:p>
        </w:tc>
        <w:tc>
          <w:tcPr>
            <w:tcW w:w="1378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407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473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491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563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593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596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611</w:t>
            </w:r>
          </w:p>
        </w:tc>
      </w:tr>
      <w:tr w:rsidR="00EB701A" w:rsidTr="00EB701A">
        <w:trPr>
          <w:trHeight w:val="415"/>
        </w:trPr>
        <w:tc>
          <w:tcPr>
            <w:tcW w:w="1487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AI</w:t>
            </w:r>
          </w:p>
        </w:tc>
        <w:tc>
          <w:tcPr>
            <w:tcW w:w="3093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X14185.1</w:t>
            </w:r>
          </w:p>
        </w:tc>
        <w:tc>
          <w:tcPr>
            <w:tcW w:w="1078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052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378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152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117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1191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G</w:t>
            </w:r>
          </w:p>
        </w:tc>
        <w:tc>
          <w:tcPr>
            <w:tcW w:w="1384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390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077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</w:p>
        </w:tc>
      </w:tr>
      <w:tr w:rsidR="00EB701A" w:rsidTr="00EB701A">
        <w:trPr>
          <w:trHeight w:val="415"/>
        </w:trPr>
        <w:tc>
          <w:tcPr>
            <w:tcW w:w="148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AII</w:t>
            </w:r>
          </w:p>
        </w:tc>
        <w:tc>
          <w:tcPr>
            <w:tcW w:w="309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AY072723.1 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0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3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11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G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07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</w:p>
        </w:tc>
      </w:tr>
      <w:tr w:rsidR="00EB701A" w:rsidTr="00EB701A">
        <w:trPr>
          <w:trHeight w:val="415"/>
        </w:trPr>
        <w:tc>
          <w:tcPr>
            <w:tcW w:w="148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AIII</w:t>
            </w:r>
          </w:p>
        </w:tc>
        <w:tc>
          <w:tcPr>
            <w:tcW w:w="309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DQ650649.1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0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3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11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G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07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G</w:t>
            </w:r>
          </w:p>
        </w:tc>
      </w:tr>
      <w:tr w:rsidR="00EB701A" w:rsidTr="00EB701A">
        <w:trPr>
          <w:trHeight w:val="415"/>
        </w:trPr>
        <w:tc>
          <w:tcPr>
            <w:tcW w:w="148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Sample 9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0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3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11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G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07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</w:p>
        </w:tc>
      </w:tr>
      <w:tr w:rsidR="00EB701A" w:rsidTr="00EB701A">
        <w:trPr>
          <w:trHeight w:val="415"/>
        </w:trPr>
        <w:tc>
          <w:tcPr>
            <w:tcW w:w="148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Sample 22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0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3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11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G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07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</w:p>
        </w:tc>
      </w:tr>
      <w:tr w:rsidR="00EB701A" w:rsidTr="00EB701A">
        <w:trPr>
          <w:trHeight w:val="415"/>
        </w:trPr>
        <w:tc>
          <w:tcPr>
            <w:tcW w:w="148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Sample 103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378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G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</w:p>
        </w:tc>
      </w:tr>
      <w:tr w:rsidR="00EB701A" w:rsidTr="00EB701A">
        <w:trPr>
          <w:trHeight w:val="655"/>
        </w:trPr>
        <w:tc>
          <w:tcPr>
            <w:tcW w:w="1487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B isolates</w:t>
            </w:r>
          </w:p>
        </w:tc>
        <w:tc>
          <w:tcPr>
            <w:tcW w:w="309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170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176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188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233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287</w:t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314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317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398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</w:tr>
      <w:tr w:rsidR="00EB701A" w:rsidTr="00EB701A">
        <w:trPr>
          <w:trHeight w:val="463"/>
        </w:trPr>
        <w:tc>
          <w:tcPr>
            <w:tcW w:w="1487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BIII</w:t>
            </w:r>
          </w:p>
        </w:tc>
        <w:tc>
          <w:tcPr>
            <w:tcW w:w="3093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AY072726.1</w:t>
            </w:r>
          </w:p>
        </w:tc>
        <w:tc>
          <w:tcPr>
            <w:tcW w:w="1078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052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1378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1152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G</w:t>
            </w:r>
          </w:p>
        </w:tc>
        <w:tc>
          <w:tcPr>
            <w:tcW w:w="1117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191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384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390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077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</w:tr>
      <w:tr w:rsidR="00EB701A" w:rsidTr="00EB701A">
        <w:trPr>
          <w:trHeight w:val="415"/>
        </w:trPr>
        <w:tc>
          <w:tcPr>
            <w:tcW w:w="148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BIV</w:t>
            </w:r>
          </w:p>
        </w:tc>
        <w:tc>
          <w:tcPr>
            <w:tcW w:w="309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AY072725.1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0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13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111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07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</w:tr>
      <w:tr w:rsidR="00EB701A" w:rsidTr="00EB701A">
        <w:trPr>
          <w:trHeight w:val="415"/>
        </w:trPr>
        <w:tc>
          <w:tcPr>
            <w:tcW w:w="148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309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Sample 24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0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13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111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07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</w:tr>
      <w:tr w:rsidR="00EB701A" w:rsidTr="00EB701A">
        <w:trPr>
          <w:trHeight w:val="415"/>
        </w:trPr>
        <w:tc>
          <w:tcPr>
            <w:tcW w:w="148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9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Sample 104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0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13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111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07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</w:tr>
      <w:tr w:rsidR="00EB701A" w:rsidTr="00EB701A">
        <w:trPr>
          <w:trHeight w:val="361"/>
        </w:trPr>
        <w:tc>
          <w:tcPr>
            <w:tcW w:w="148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93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Sample 102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05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A/G</w:t>
            </w:r>
          </w:p>
        </w:tc>
        <w:tc>
          <w:tcPr>
            <w:tcW w:w="137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A/G</w:t>
            </w:r>
          </w:p>
        </w:tc>
        <w:tc>
          <w:tcPr>
            <w:tcW w:w="115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111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T/C</w:t>
            </w:r>
          </w:p>
        </w:tc>
        <w:tc>
          <w:tcPr>
            <w:tcW w:w="138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01A" w:rsidRDefault="00EB701A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</w:tr>
    </w:tbl>
    <w:p w:rsidR="00E1681D" w:rsidRDefault="00E1681D">
      <w:bookmarkStart w:id="0" w:name="_GoBack"/>
      <w:bookmarkEnd w:id="0"/>
    </w:p>
    <w:sectPr w:rsidR="00E1681D" w:rsidSect="00EB70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1A"/>
    <w:rsid w:val="00E1681D"/>
    <w:rsid w:val="00EB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11B56-6EB5-4184-8FA6-5DCE3B6D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01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Stothard</dc:creator>
  <cp:keywords/>
  <dc:description/>
  <cp:lastModifiedBy>Russell Stothard</cp:lastModifiedBy>
  <cp:revision>1</cp:revision>
  <dcterms:created xsi:type="dcterms:W3CDTF">2018-05-17T15:50:00Z</dcterms:created>
  <dcterms:modified xsi:type="dcterms:W3CDTF">2018-05-17T15:50:00Z</dcterms:modified>
</cp:coreProperties>
</file>