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FF80" w14:textId="1D8E5F43" w:rsidR="00005456" w:rsidRPr="00F566A8" w:rsidRDefault="00355557" w:rsidP="00355557">
      <w:pPr>
        <w:pStyle w:val="NoSpacing"/>
        <w:jc w:val="center"/>
        <w:rPr>
          <w:rFonts w:ascii="Times New Roman" w:hAnsi="Times New Roman" w:cs="Times New Roman"/>
          <w:b/>
        </w:rPr>
      </w:pPr>
      <w:bookmarkStart w:id="0" w:name="_GoBack"/>
      <w:bookmarkEnd w:id="0"/>
      <w:r>
        <w:rPr>
          <w:rFonts w:ascii="Times New Roman" w:hAnsi="Times New Roman" w:cs="Times New Roman"/>
          <w:b/>
        </w:rPr>
        <w:t>Disrupting Gender Norms in Health Systems: Making t</w:t>
      </w:r>
      <w:r w:rsidR="00DE5859">
        <w:rPr>
          <w:rFonts w:ascii="Times New Roman" w:hAnsi="Times New Roman" w:cs="Times New Roman"/>
          <w:b/>
        </w:rPr>
        <w:t>he Case f</w:t>
      </w:r>
      <w:r w:rsidR="00005456" w:rsidRPr="00F566A8">
        <w:rPr>
          <w:rFonts w:ascii="Times New Roman" w:hAnsi="Times New Roman" w:cs="Times New Roman"/>
          <w:b/>
        </w:rPr>
        <w:t>or Change</w:t>
      </w:r>
    </w:p>
    <w:p w14:paraId="7A6EC676" w14:textId="77777777" w:rsidR="00005456" w:rsidRDefault="00005456" w:rsidP="00005456">
      <w:pPr>
        <w:rPr>
          <w:rFonts w:ascii="Times New Roman" w:hAnsi="Times New Roman" w:cs="Times New Roman"/>
          <w:b/>
        </w:rPr>
      </w:pPr>
    </w:p>
    <w:p w14:paraId="06C08B77" w14:textId="77777777" w:rsidR="00005456" w:rsidRDefault="00005456" w:rsidP="00005456">
      <w:pPr>
        <w:rPr>
          <w:rFonts w:ascii="Times New Roman" w:hAnsi="Times New Roman" w:cs="Times New Roman"/>
          <w:b/>
        </w:rPr>
      </w:pPr>
      <w:r w:rsidRPr="00D72DD9">
        <w:rPr>
          <w:rFonts w:ascii="Times New Roman" w:hAnsi="Times New Roman" w:cs="Times New Roman"/>
          <w:b/>
        </w:rPr>
        <w:t>Authors</w:t>
      </w:r>
    </w:p>
    <w:p w14:paraId="23B30B9B" w14:textId="47C0BD88" w:rsidR="00005456" w:rsidRPr="00D72DD9" w:rsidRDefault="00005456" w:rsidP="00005456">
      <w:pPr>
        <w:pStyle w:val="NoSpacing"/>
        <w:rPr>
          <w:rFonts w:ascii="Times New Roman" w:hAnsi="Times New Roman" w:cs="Times New Roman"/>
        </w:rPr>
      </w:pPr>
      <w:r w:rsidRPr="00D72DD9">
        <w:rPr>
          <w:rFonts w:ascii="Times New Roman" w:hAnsi="Times New Roman" w:cs="Times New Roman"/>
          <w:iCs/>
          <w:lang w:val="es-EC"/>
        </w:rPr>
        <w:t>Katherine Hay</w:t>
      </w:r>
      <w:r>
        <w:rPr>
          <w:rFonts w:ascii="Times New Roman" w:hAnsi="Times New Roman" w:cs="Times New Roman"/>
          <w:iCs/>
          <w:lang w:val="es-EC"/>
        </w:rPr>
        <w:t>, MA</w:t>
      </w:r>
      <w:r w:rsidRPr="00D72DD9">
        <w:rPr>
          <w:rFonts w:ascii="Times New Roman" w:hAnsi="Times New Roman" w:cs="Times New Roman"/>
          <w:iCs/>
          <w:vertAlign w:val="superscript"/>
          <w:lang w:val="es-EC"/>
        </w:rPr>
        <w:t>1</w:t>
      </w:r>
      <w:r>
        <w:rPr>
          <w:rFonts w:ascii="Times New Roman" w:hAnsi="Times New Roman" w:cs="Times New Roman"/>
          <w:iCs/>
          <w:lang w:val="es-EC"/>
        </w:rPr>
        <w:t>;</w:t>
      </w:r>
      <w:r w:rsidRPr="00D72DD9">
        <w:rPr>
          <w:rFonts w:ascii="Times New Roman" w:hAnsi="Times New Roman" w:cs="Times New Roman"/>
          <w:iCs/>
          <w:lang w:val="es-EC"/>
        </w:rPr>
        <w:t xml:space="preserve"> Lotus McDougal</w:t>
      </w:r>
      <w:r>
        <w:rPr>
          <w:rFonts w:ascii="Times New Roman" w:hAnsi="Times New Roman" w:cs="Times New Roman"/>
          <w:iCs/>
          <w:lang w:val="es-EC"/>
        </w:rPr>
        <w:t>, PhD</w:t>
      </w:r>
      <w:r w:rsidRPr="00D72DD9">
        <w:rPr>
          <w:rFonts w:ascii="Times New Roman" w:hAnsi="Times New Roman" w:cs="Times New Roman"/>
          <w:iCs/>
          <w:vertAlign w:val="superscript"/>
          <w:lang w:val="es-EC"/>
        </w:rPr>
        <w:t>2</w:t>
      </w:r>
      <w:r>
        <w:rPr>
          <w:rFonts w:ascii="Times New Roman" w:hAnsi="Times New Roman" w:cs="Times New Roman"/>
          <w:iCs/>
          <w:lang w:val="es-EC"/>
        </w:rPr>
        <w:t>;</w:t>
      </w:r>
      <w:r w:rsidRPr="00D72DD9">
        <w:rPr>
          <w:rFonts w:ascii="Times New Roman" w:hAnsi="Times New Roman" w:cs="Times New Roman"/>
          <w:iCs/>
          <w:lang w:val="es-EC"/>
        </w:rPr>
        <w:t xml:space="preserve"> Valerie Percival</w:t>
      </w:r>
      <w:r>
        <w:rPr>
          <w:rFonts w:ascii="Times New Roman" w:hAnsi="Times New Roman" w:cs="Times New Roman"/>
          <w:iCs/>
          <w:lang w:val="es-EC"/>
        </w:rPr>
        <w:t xml:space="preserve">, </w:t>
      </w:r>
      <w:r w:rsidRPr="006F18A7">
        <w:rPr>
          <w:rFonts w:ascii="Times New Roman" w:hAnsi="Times New Roman" w:cs="Times New Roman"/>
          <w:iCs/>
          <w:lang w:val="es-EC"/>
        </w:rPr>
        <w:t>DrPH</w:t>
      </w:r>
      <w:r>
        <w:rPr>
          <w:rFonts w:ascii="Times New Roman" w:hAnsi="Times New Roman" w:cs="Times New Roman"/>
          <w:iCs/>
          <w:vertAlign w:val="superscript"/>
          <w:lang w:val="es-EC"/>
        </w:rPr>
        <w:t>3</w:t>
      </w:r>
      <w:r>
        <w:rPr>
          <w:rFonts w:ascii="Times New Roman" w:hAnsi="Times New Roman" w:cs="Times New Roman"/>
          <w:iCs/>
          <w:lang w:val="es-EC"/>
        </w:rPr>
        <w:t xml:space="preserve">; </w:t>
      </w:r>
      <w:r w:rsidR="00593F68" w:rsidRPr="00D72DD9">
        <w:rPr>
          <w:rFonts w:ascii="Times New Roman" w:hAnsi="Times New Roman" w:cs="Times New Roman"/>
          <w:iCs/>
          <w:lang w:val="es-EC"/>
        </w:rPr>
        <w:t>Sarah Henry</w:t>
      </w:r>
      <w:r w:rsidR="00593F68">
        <w:rPr>
          <w:rFonts w:ascii="Times New Roman" w:hAnsi="Times New Roman" w:cs="Times New Roman"/>
          <w:iCs/>
          <w:lang w:val="es-EC"/>
        </w:rPr>
        <w:t>, MPH</w:t>
      </w:r>
      <w:r w:rsidR="00593F68">
        <w:rPr>
          <w:rFonts w:ascii="Times New Roman" w:hAnsi="Times New Roman" w:cs="Times New Roman"/>
          <w:iCs/>
          <w:vertAlign w:val="superscript"/>
          <w:lang w:val="es-EC"/>
        </w:rPr>
        <w:t>4</w:t>
      </w:r>
      <w:r w:rsidR="00593F68">
        <w:rPr>
          <w:rFonts w:ascii="Times New Roman" w:hAnsi="Times New Roman" w:cs="Times New Roman"/>
          <w:iCs/>
          <w:lang w:val="es-EC"/>
        </w:rPr>
        <w:t xml:space="preserve">; </w:t>
      </w:r>
      <w:r>
        <w:rPr>
          <w:rFonts w:ascii="Times New Roman" w:hAnsi="Times New Roman" w:cs="Times New Roman"/>
          <w:iCs/>
          <w:lang w:val="es-EC"/>
        </w:rPr>
        <w:t>J</w:t>
      </w:r>
      <w:r w:rsidRPr="00D72DD9">
        <w:rPr>
          <w:rFonts w:ascii="Times New Roman" w:hAnsi="Times New Roman" w:cs="Times New Roman"/>
          <w:iCs/>
          <w:lang w:val="es-EC"/>
        </w:rPr>
        <w:t>eni Klugman</w:t>
      </w:r>
      <w:r>
        <w:rPr>
          <w:rFonts w:ascii="Times New Roman" w:hAnsi="Times New Roman" w:cs="Times New Roman"/>
          <w:iCs/>
          <w:lang w:val="es-EC"/>
        </w:rPr>
        <w:t>, PhD</w:t>
      </w:r>
      <w:r w:rsidR="00593F68">
        <w:rPr>
          <w:rFonts w:ascii="Times New Roman" w:hAnsi="Times New Roman" w:cs="Times New Roman"/>
          <w:iCs/>
          <w:vertAlign w:val="superscript"/>
          <w:lang w:val="es-EC"/>
        </w:rPr>
        <w:t>5</w:t>
      </w:r>
      <w:r>
        <w:rPr>
          <w:rFonts w:ascii="Times New Roman" w:hAnsi="Times New Roman" w:cs="Times New Roman"/>
          <w:iCs/>
          <w:lang w:val="es-EC"/>
        </w:rPr>
        <w:t>;</w:t>
      </w:r>
      <w:r w:rsidRPr="00D72DD9">
        <w:rPr>
          <w:rFonts w:ascii="Times New Roman" w:hAnsi="Times New Roman" w:cs="Times New Roman"/>
          <w:iCs/>
          <w:lang w:val="es-EC"/>
        </w:rPr>
        <w:t xml:space="preserve"> Haja Wurie</w:t>
      </w:r>
      <w:r>
        <w:rPr>
          <w:rFonts w:ascii="Times New Roman" w:hAnsi="Times New Roman" w:cs="Times New Roman"/>
          <w:iCs/>
          <w:lang w:val="es-EC"/>
        </w:rPr>
        <w:t>, PhD</w:t>
      </w:r>
      <w:r w:rsidR="00593F68">
        <w:rPr>
          <w:rFonts w:ascii="Times New Roman" w:hAnsi="Times New Roman" w:cs="Times New Roman"/>
          <w:iCs/>
          <w:vertAlign w:val="superscript"/>
          <w:lang w:val="es-EC"/>
        </w:rPr>
        <w:t>6</w:t>
      </w:r>
      <w:r>
        <w:rPr>
          <w:rFonts w:ascii="Times New Roman" w:hAnsi="Times New Roman" w:cs="Times New Roman"/>
          <w:iCs/>
          <w:lang w:val="es-EC"/>
        </w:rPr>
        <w:t xml:space="preserve">; </w:t>
      </w:r>
      <w:r w:rsidRPr="00D72DD9">
        <w:rPr>
          <w:rFonts w:ascii="Times New Roman" w:hAnsi="Times New Roman" w:cs="Times New Roman"/>
          <w:iCs/>
          <w:lang w:val="es-EC"/>
        </w:rPr>
        <w:t>Joanna Raven</w:t>
      </w:r>
      <w:r>
        <w:rPr>
          <w:rFonts w:ascii="Times New Roman" w:hAnsi="Times New Roman" w:cs="Times New Roman"/>
          <w:iCs/>
          <w:lang w:val="es-EC"/>
        </w:rPr>
        <w:t>, PhD</w:t>
      </w:r>
      <w:r w:rsidR="00593F68">
        <w:rPr>
          <w:rFonts w:ascii="Times New Roman" w:hAnsi="Times New Roman" w:cs="Times New Roman"/>
          <w:iCs/>
          <w:vertAlign w:val="superscript"/>
          <w:lang w:val="es-EC"/>
        </w:rPr>
        <w:t>7</w:t>
      </w:r>
      <w:r>
        <w:rPr>
          <w:rFonts w:ascii="Times New Roman" w:hAnsi="Times New Roman" w:cs="Times New Roman"/>
          <w:iCs/>
          <w:lang w:val="es-EC"/>
        </w:rPr>
        <w:t>;</w:t>
      </w:r>
      <w:r w:rsidRPr="00D72DD9">
        <w:rPr>
          <w:rFonts w:ascii="Times New Roman" w:hAnsi="Times New Roman" w:cs="Times New Roman"/>
          <w:iCs/>
          <w:lang w:val="es-EC"/>
        </w:rPr>
        <w:t xml:space="preserve"> Fortunate Shabalala</w:t>
      </w:r>
      <w:r>
        <w:rPr>
          <w:rFonts w:ascii="Times New Roman" w:hAnsi="Times New Roman" w:cs="Times New Roman"/>
          <w:iCs/>
          <w:lang w:val="es-EC"/>
        </w:rPr>
        <w:t>, PhD</w:t>
      </w:r>
      <w:r w:rsidR="00593F68">
        <w:rPr>
          <w:rFonts w:ascii="Times New Roman" w:hAnsi="Times New Roman" w:cs="Times New Roman"/>
          <w:iCs/>
          <w:vertAlign w:val="superscript"/>
          <w:lang w:val="es-EC"/>
        </w:rPr>
        <w:t>8</w:t>
      </w:r>
      <w:r>
        <w:rPr>
          <w:rFonts w:ascii="Times New Roman" w:hAnsi="Times New Roman" w:cs="Times New Roman"/>
          <w:iCs/>
          <w:lang w:val="es-EC"/>
        </w:rPr>
        <w:t>;</w:t>
      </w:r>
      <w:r w:rsidRPr="00D72DD9">
        <w:rPr>
          <w:rFonts w:ascii="Times New Roman" w:hAnsi="Times New Roman" w:cs="Times New Roman"/>
          <w:iCs/>
          <w:lang w:val="es-EC"/>
        </w:rPr>
        <w:t xml:space="preserve"> Rebecca Fielding-Miller</w:t>
      </w:r>
      <w:r>
        <w:rPr>
          <w:rFonts w:ascii="Times New Roman" w:hAnsi="Times New Roman" w:cs="Times New Roman"/>
          <w:iCs/>
          <w:lang w:val="es-EC"/>
        </w:rPr>
        <w:t>, PhD</w:t>
      </w:r>
      <w:r>
        <w:rPr>
          <w:rFonts w:ascii="Times New Roman" w:hAnsi="Times New Roman" w:cs="Times New Roman"/>
          <w:iCs/>
          <w:vertAlign w:val="superscript"/>
          <w:lang w:val="es-EC"/>
        </w:rPr>
        <w:t>2</w:t>
      </w:r>
      <w:r w:rsidRPr="00D72DD9">
        <w:rPr>
          <w:rFonts w:ascii="Times New Roman" w:hAnsi="Times New Roman" w:cs="Times New Roman"/>
          <w:iCs/>
          <w:lang w:val="es-EC"/>
        </w:rPr>
        <w:t>, Arnab Dey</w:t>
      </w:r>
      <w:r>
        <w:rPr>
          <w:rFonts w:ascii="Times New Roman" w:hAnsi="Times New Roman" w:cs="Times New Roman"/>
          <w:iCs/>
          <w:lang w:val="es-EC"/>
        </w:rPr>
        <w:t>, MBA</w:t>
      </w:r>
      <w:r>
        <w:rPr>
          <w:rFonts w:ascii="Times New Roman" w:hAnsi="Times New Roman" w:cs="Times New Roman"/>
          <w:iCs/>
          <w:vertAlign w:val="superscript"/>
          <w:lang w:val="es-EC"/>
        </w:rPr>
        <w:t>8</w:t>
      </w:r>
      <w:r w:rsidRPr="00D72DD9">
        <w:rPr>
          <w:rFonts w:ascii="Times New Roman" w:hAnsi="Times New Roman" w:cs="Times New Roman"/>
          <w:iCs/>
          <w:lang w:val="es-EC"/>
        </w:rPr>
        <w:t>,</w:t>
      </w:r>
      <w:r>
        <w:rPr>
          <w:rFonts w:ascii="Times New Roman" w:hAnsi="Times New Roman" w:cs="Times New Roman"/>
          <w:iCs/>
          <w:lang w:val="es-EC"/>
        </w:rPr>
        <w:t xml:space="preserve"> </w:t>
      </w:r>
      <w:r w:rsidRPr="00D72DD9">
        <w:rPr>
          <w:rFonts w:ascii="Times New Roman" w:hAnsi="Times New Roman" w:cs="Times New Roman"/>
          <w:iCs/>
          <w:lang w:val="es-EC"/>
        </w:rPr>
        <w:t>Nabamallika Dehingia</w:t>
      </w:r>
      <w:r>
        <w:rPr>
          <w:rFonts w:ascii="Times New Roman" w:hAnsi="Times New Roman" w:cs="Times New Roman"/>
          <w:iCs/>
          <w:lang w:val="es-EC"/>
        </w:rPr>
        <w:t>, MBA</w:t>
      </w:r>
      <w:r>
        <w:rPr>
          <w:rFonts w:ascii="Times New Roman" w:hAnsi="Times New Roman" w:cs="Times New Roman"/>
          <w:iCs/>
          <w:vertAlign w:val="superscript"/>
          <w:lang w:val="es-EC"/>
        </w:rPr>
        <w:t>2</w:t>
      </w:r>
      <w:r>
        <w:rPr>
          <w:rFonts w:ascii="Times New Roman" w:hAnsi="Times New Roman" w:cs="Times New Roman"/>
          <w:iCs/>
          <w:lang w:val="es-EC"/>
        </w:rPr>
        <w:t xml:space="preserve">, </w:t>
      </w:r>
      <w:r w:rsidRPr="00D72DD9">
        <w:rPr>
          <w:rFonts w:ascii="Times New Roman" w:hAnsi="Times New Roman" w:cs="Times New Roman"/>
          <w:iCs/>
          <w:lang w:val="es-EC"/>
        </w:rPr>
        <w:t>Rosemary Morgan</w:t>
      </w:r>
      <w:r>
        <w:rPr>
          <w:rFonts w:ascii="Times New Roman" w:hAnsi="Times New Roman" w:cs="Times New Roman"/>
          <w:iCs/>
          <w:lang w:val="es-EC"/>
        </w:rPr>
        <w:t>, PhD</w:t>
      </w:r>
      <w:r>
        <w:rPr>
          <w:rFonts w:ascii="Times New Roman" w:hAnsi="Times New Roman" w:cs="Times New Roman"/>
          <w:iCs/>
          <w:vertAlign w:val="superscript"/>
          <w:lang w:val="es-EC"/>
        </w:rPr>
        <w:t>10</w:t>
      </w:r>
      <w:r>
        <w:rPr>
          <w:rFonts w:ascii="Times New Roman" w:hAnsi="Times New Roman" w:cs="Times New Roman"/>
          <w:iCs/>
          <w:lang w:val="es-EC"/>
        </w:rPr>
        <w:t>;</w:t>
      </w:r>
      <w:r w:rsidRPr="00D72DD9">
        <w:rPr>
          <w:rFonts w:ascii="Times New Roman" w:hAnsi="Times New Roman" w:cs="Times New Roman"/>
          <w:iCs/>
          <w:lang w:val="es-EC"/>
        </w:rPr>
        <w:t xml:space="preserve"> </w:t>
      </w:r>
      <w:r w:rsidRPr="00D15A91">
        <w:rPr>
          <w:rFonts w:ascii="Times New Roman" w:hAnsi="Times New Roman" w:cs="Times New Roman"/>
          <w:iCs/>
          <w:lang w:val="es-EC"/>
        </w:rPr>
        <w:t>Yamini Atmavilas</w:t>
      </w:r>
      <w:r>
        <w:rPr>
          <w:rFonts w:ascii="Times New Roman" w:hAnsi="Times New Roman" w:cs="Times New Roman"/>
          <w:iCs/>
          <w:lang w:val="es-EC"/>
        </w:rPr>
        <w:t>, PhD</w:t>
      </w:r>
      <w:r w:rsidRPr="00D15A91">
        <w:rPr>
          <w:rFonts w:ascii="Times New Roman" w:hAnsi="Times New Roman" w:cs="Times New Roman"/>
          <w:iCs/>
          <w:vertAlign w:val="superscript"/>
          <w:lang w:val="es-EC"/>
        </w:rPr>
        <w:t>1</w:t>
      </w:r>
      <w:r>
        <w:rPr>
          <w:rFonts w:ascii="Times New Roman" w:hAnsi="Times New Roman" w:cs="Times New Roman"/>
          <w:iCs/>
          <w:lang w:val="es-EC"/>
        </w:rPr>
        <w:t>;</w:t>
      </w:r>
      <w:r w:rsidRPr="00D15A91">
        <w:rPr>
          <w:rFonts w:ascii="Times New Roman" w:hAnsi="Times New Roman" w:cs="Times New Roman"/>
          <w:iCs/>
          <w:lang w:val="es-EC"/>
        </w:rPr>
        <w:t xml:space="preserve"> </w:t>
      </w:r>
      <w:r w:rsidRPr="00D72DD9">
        <w:rPr>
          <w:rFonts w:ascii="Times New Roman" w:hAnsi="Times New Roman" w:cs="Times New Roman"/>
          <w:iCs/>
          <w:lang w:val="es-EC"/>
        </w:rPr>
        <w:t>Niranjan Saggurti</w:t>
      </w:r>
      <w:r>
        <w:rPr>
          <w:rFonts w:ascii="Times New Roman" w:hAnsi="Times New Roman" w:cs="Times New Roman"/>
          <w:iCs/>
          <w:lang w:val="es-EC"/>
        </w:rPr>
        <w:t>, PhD</w:t>
      </w:r>
      <w:r>
        <w:rPr>
          <w:rFonts w:ascii="Times New Roman" w:hAnsi="Times New Roman" w:cs="Times New Roman"/>
          <w:iCs/>
          <w:vertAlign w:val="superscript"/>
          <w:lang w:val="es-EC"/>
        </w:rPr>
        <w:t>11</w:t>
      </w:r>
      <w:r>
        <w:rPr>
          <w:rFonts w:ascii="Times New Roman" w:hAnsi="Times New Roman" w:cs="Times New Roman"/>
          <w:iCs/>
          <w:lang w:val="es-EC"/>
        </w:rPr>
        <w:t xml:space="preserve">; </w:t>
      </w:r>
      <w:r w:rsidRPr="00D72DD9">
        <w:rPr>
          <w:rFonts w:ascii="Times New Roman" w:hAnsi="Times New Roman" w:cs="Times New Roman"/>
          <w:iCs/>
          <w:lang w:val="es-EC"/>
        </w:rPr>
        <w:t>Jennifer Yore</w:t>
      </w:r>
      <w:r>
        <w:rPr>
          <w:rFonts w:ascii="Times New Roman" w:hAnsi="Times New Roman" w:cs="Times New Roman"/>
          <w:iCs/>
          <w:lang w:val="es-EC"/>
        </w:rPr>
        <w:t>, MPH</w:t>
      </w:r>
      <w:r w:rsidRPr="00D72DD9">
        <w:rPr>
          <w:rFonts w:ascii="Times New Roman" w:hAnsi="Times New Roman" w:cs="Times New Roman"/>
          <w:iCs/>
          <w:vertAlign w:val="superscript"/>
          <w:lang w:val="es-EC"/>
        </w:rPr>
        <w:t>2</w:t>
      </w:r>
      <w:r>
        <w:rPr>
          <w:rFonts w:ascii="Times New Roman" w:hAnsi="Times New Roman" w:cs="Times New Roman"/>
          <w:iCs/>
          <w:lang w:val="es-EC"/>
        </w:rPr>
        <w:t>;</w:t>
      </w:r>
      <w:r w:rsidRPr="00D72DD9">
        <w:rPr>
          <w:rFonts w:ascii="Times New Roman" w:hAnsi="Times New Roman" w:cs="Times New Roman"/>
          <w:iCs/>
          <w:lang w:val="es-EC"/>
        </w:rPr>
        <w:t xml:space="preserve"> </w:t>
      </w:r>
      <w:r>
        <w:rPr>
          <w:rFonts w:ascii="Times New Roman" w:hAnsi="Times New Roman" w:cs="Times New Roman"/>
          <w:iCs/>
          <w:lang w:val="es-EC"/>
        </w:rPr>
        <w:t>Elen</w:t>
      </w:r>
      <w:r w:rsidRPr="00D72DD9">
        <w:rPr>
          <w:rFonts w:ascii="Times New Roman" w:hAnsi="Times New Roman" w:cs="Times New Roman"/>
          <w:iCs/>
          <w:lang w:val="es-EC"/>
        </w:rPr>
        <w:t>a Blokhina</w:t>
      </w:r>
      <w:r>
        <w:rPr>
          <w:rFonts w:ascii="Times New Roman" w:hAnsi="Times New Roman" w:cs="Times New Roman"/>
          <w:iCs/>
          <w:lang w:val="es-EC"/>
        </w:rPr>
        <w:t>, MD</w:t>
      </w:r>
      <w:r w:rsidRPr="00D72DD9">
        <w:rPr>
          <w:rFonts w:ascii="Times New Roman" w:hAnsi="Times New Roman" w:cs="Times New Roman"/>
          <w:iCs/>
          <w:vertAlign w:val="superscript"/>
          <w:lang w:val="es-EC"/>
        </w:rPr>
        <w:t>12</w:t>
      </w:r>
      <w:r>
        <w:rPr>
          <w:rFonts w:ascii="Times New Roman" w:hAnsi="Times New Roman" w:cs="Times New Roman"/>
          <w:iCs/>
          <w:lang w:val="es-EC"/>
        </w:rPr>
        <w:t xml:space="preserve">, </w:t>
      </w:r>
      <w:r w:rsidRPr="00D72DD9">
        <w:rPr>
          <w:rFonts w:ascii="Times New Roman" w:hAnsi="Times New Roman" w:cs="Times New Roman"/>
          <w:iCs/>
          <w:lang w:val="es-EC"/>
        </w:rPr>
        <w:t>Rumana Huque</w:t>
      </w:r>
      <w:r>
        <w:rPr>
          <w:rFonts w:ascii="Times New Roman" w:hAnsi="Times New Roman" w:cs="Times New Roman"/>
          <w:iCs/>
          <w:lang w:val="es-EC"/>
        </w:rPr>
        <w:t>, PhD</w:t>
      </w:r>
      <w:r w:rsidRPr="00D72DD9">
        <w:rPr>
          <w:rFonts w:ascii="Times New Roman" w:hAnsi="Times New Roman" w:cs="Times New Roman"/>
          <w:iCs/>
          <w:vertAlign w:val="superscript"/>
          <w:lang w:val="es-EC"/>
        </w:rPr>
        <w:t>13</w:t>
      </w:r>
      <w:r>
        <w:rPr>
          <w:rFonts w:ascii="Times New Roman" w:hAnsi="Times New Roman" w:cs="Times New Roman"/>
          <w:iCs/>
          <w:lang w:val="es-EC"/>
        </w:rPr>
        <w:t>;</w:t>
      </w:r>
      <w:r w:rsidRPr="00D72DD9">
        <w:rPr>
          <w:rFonts w:ascii="Times New Roman" w:hAnsi="Times New Roman" w:cs="Times New Roman"/>
          <w:iCs/>
          <w:lang w:val="es-EC"/>
        </w:rPr>
        <w:t xml:space="preserve"> Edwine Barasa</w:t>
      </w:r>
      <w:r>
        <w:rPr>
          <w:rFonts w:ascii="Times New Roman" w:hAnsi="Times New Roman" w:cs="Times New Roman"/>
          <w:iCs/>
          <w:lang w:val="es-EC"/>
        </w:rPr>
        <w:t>, PhD</w:t>
      </w:r>
      <w:r w:rsidRPr="00D72DD9">
        <w:rPr>
          <w:rFonts w:ascii="Times New Roman" w:hAnsi="Times New Roman" w:cs="Times New Roman"/>
          <w:iCs/>
          <w:vertAlign w:val="superscript"/>
          <w:lang w:val="es-EC"/>
        </w:rPr>
        <w:t>14</w:t>
      </w:r>
      <w:r>
        <w:rPr>
          <w:rFonts w:ascii="Times New Roman" w:hAnsi="Times New Roman" w:cs="Times New Roman"/>
          <w:iCs/>
          <w:lang w:val="es-EC"/>
        </w:rPr>
        <w:t>;</w:t>
      </w:r>
      <w:r w:rsidRPr="00D72DD9">
        <w:rPr>
          <w:rFonts w:ascii="Times New Roman" w:hAnsi="Times New Roman" w:cs="Times New Roman"/>
          <w:iCs/>
          <w:lang w:val="es-EC"/>
        </w:rPr>
        <w:t xml:space="preserve"> Nandita Bhan</w:t>
      </w:r>
      <w:r>
        <w:rPr>
          <w:rFonts w:ascii="Times New Roman" w:hAnsi="Times New Roman" w:cs="Times New Roman"/>
          <w:iCs/>
          <w:lang w:val="es-EC"/>
        </w:rPr>
        <w:t>, ScD</w:t>
      </w:r>
      <w:r>
        <w:rPr>
          <w:rFonts w:ascii="Times New Roman" w:hAnsi="Times New Roman" w:cs="Times New Roman"/>
          <w:iCs/>
          <w:vertAlign w:val="superscript"/>
          <w:lang w:val="es-EC"/>
        </w:rPr>
        <w:t>2</w:t>
      </w:r>
      <w:r>
        <w:rPr>
          <w:rFonts w:ascii="Times New Roman" w:hAnsi="Times New Roman" w:cs="Times New Roman"/>
          <w:iCs/>
          <w:lang w:val="es-EC"/>
        </w:rPr>
        <w:t>;</w:t>
      </w:r>
      <w:r w:rsidRPr="00D72DD9">
        <w:rPr>
          <w:rFonts w:ascii="Times New Roman" w:hAnsi="Times New Roman" w:cs="Times New Roman"/>
          <w:iCs/>
          <w:lang w:val="es-EC"/>
        </w:rPr>
        <w:t xml:space="preserve"> </w:t>
      </w:r>
      <w:r>
        <w:rPr>
          <w:rFonts w:ascii="Times New Roman" w:hAnsi="Times New Roman" w:cs="Times New Roman"/>
          <w:iCs/>
          <w:lang w:val="es-EC"/>
        </w:rPr>
        <w:t>C</w:t>
      </w:r>
      <w:r w:rsidRPr="00D72DD9">
        <w:rPr>
          <w:rFonts w:ascii="Times New Roman" w:hAnsi="Times New Roman" w:cs="Times New Roman"/>
          <w:iCs/>
          <w:lang w:val="es-EC"/>
        </w:rPr>
        <w:t>handani Kharel</w:t>
      </w:r>
      <w:r>
        <w:rPr>
          <w:rFonts w:ascii="Times New Roman" w:hAnsi="Times New Roman" w:cs="Times New Roman"/>
          <w:iCs/>
          <w:lang w:val="es-EC"/>
        </w:rPr>
        <w:t>, MD, PhD</w:t>
      </w:r>
      <w:r>
        <w:rPr>
          <w:rFonts w:ascii="Times New Roman" w:hAnsi="Times New Roman" w:cs="Times New Roman"/>
          <w:iCs/>
          <w:vertAlign w:val="superscript"/>
          <w:lang w:val="es-EC"/>
        </w:rPr>
        <w:t>15</w:t>
      </w:r>
      <w:r>
        <w:rPr>
          <w:rFonts w:ascii="Times New Roman" w:hAnsi="Times New Roman" w:cs="Times New Roman"/>
          <w:iCs/>
          <w:lang w:val="es-EC"/>
        </w:rPr>
        <w:t>;</w:t>
      </w:r>
      <w:r w:rsidRPr="00D72DD9">
        <w:rPr>
          <w:rFonts w:ascii="Times New Roman" w:hAnsi="Times New Roman" w:cs="Times New Roman"/>
          <w:iCs/>
          <w:lang w:val="es-EC"/>
        </w:rPr>
        <w:t xml:space="preserve"> </w:t>
      </w:r>
      <w:r>
        <w:rPr>
          <w:rFonts w:ascii="Times New Roman" w:hAnsi="Times New Roman" w:cs="Times New Roman"/>
          <w:iCs/>
          <w:lang w:val="es-EC"/>
        </w:rPr>
        <w:t xml:space="preserve">Professor </w:t>
      </w:r>
      <w:r w:rsidRPr="00D72DD9">
        <w:rPr>
          <w:rFonts w:ascii="Times New Roman" w:hAnsi="Times New Roman" w:cs="Times New Roman"/>
          <w:iCs/>
          <w:lang w:val="es-EC"/>
        </w:rPr>
        <w:t>Jay G. Silverman</w:t>
      </w:r>
      <w:r>
        <w:rPr>
          <w:rFonts w:ascii="Times New Roman" w:hAnsi="Times New Roman" w:cs="Times New Roman"/>
          <w:iCs/>
          <w:lang w:val="es-EC"/>
        </w:rPr>
        <w:t>, PhD</w:t>
      </w:r>
      <w:r w:rsidRPr="00D72DD9">
        <w:rPr>
          <w:rFonts w:ascii="Times New Roman" w:hAnsi="Times New Roman" w:cs="Times New Roman"/>
          <w:iCs/>
          <w:vertAlign w:val="superscript"/>
          <w:lang w:val="es-EC"/>
        </w:rPr>
        <w:t>2</w:t>
      </w:r>
      <w:r w:rsidRPr="00D72DD9">
        <w:rPr>
          <w:rFonts w:ascii="Times New Roman" w:hAnsi="Times New Roman" w:cs="Times New Roman"/>
          <w:iCs/>
          <w:lang w:val="es-EC"/>
        </w:rPr>
        <w:t xml:space="preserve">, </w:t>
      </w:r>
      <w:r>
        <w:rPr>
          <w:rFonts w:ascii="Times New Roman" w:hAnsi="Times New Roman" w:cs="Times New Roman"/>
          <w:iCs/>
          <w:lang w:val="es-EC"/>
        </w:rPr>
        <w:t xml:space="preserve">and Professor </w:t>
      </w:r>
      <w:r w:rsidRPr="00D72DD9">
        <w:rPr>
          <w:rFonts w:ascii="Times New Roman" w:hAnsi="Times New Roman" w:cs="Times New Roman"/>
          <w:iCs/>
          <w:lang w:val="es-EC"/>
        </w:rPr>
        <w:t>Anita Raj</w:t>
      </w:r>
      <w:r>
        <w:rPr>
          <w:rFonts w:ascii="Times New Roman" w:hAnsi="Times New Roman" w:cs="Times New Roman"/>
          <w:iCs/>
          <w:lang w:val="es-EC"/>
        </w:rPr>
        <w:t>, PhD</w:t>
      </w:r>
      <w:r w:rsidRPr="00D72DD9">
        <w:rPr>
          <w:rFonts w:ascii="Times New Roman" w:hAnsi="Times New Roman" w:cs="Times New Roman"/>
          <w:iCs/>
          <w:vertAlign w:val="superscript"/>
          <w:lang w:val="es-EC"/>
        </w:rPr>
        <w:t>2</w:t>
      </w:r>
      <w:r w:rsidRPr="00D72DD9">
        <w:rPr>
          <w:rFonts w:ascii="Times New Roman" w:hAnsi="Times New Roman" w:cs="Times New Roman"/>
        </w:rPr>
        <w:t xml:space="preserve"> for the Gender </w:t>
      </w:r>
      <w:r>
        <w:rPr>
          <w:rFonts w:ascii="Times New Roman" w:hAnsi="Times New Roman" w:cs="Times New Roman"/>
        </w:rPr>
        <w:t>Equality, Norms and</w:t>
      </w:r>
      <w:r w:rsidRPr="00D72DD9">
        <w:rPr>
          <w:rFonts w:ascii="Times New Roman" w:hAnsi="Times New Roman" w:cs="Times New Roman"/>
        </w:rPr>
        <w:t xml:space="preserve"> Health Steering Committee</w:t>
      </w:r>
      <w:r>
        <w:rPr>
          <w:rFonts w:ascii="Times New Roman" w:hAnsi="Times New Roman" w:cs="Times New Roman"/>
        </w:rPr>
        <w:t>*</w:t>
      </w:r>
      <w:r w:rsidRPr="00D72DD9">
        <w:rPr>
          <w:rFonts w:ascii="Times New Roman" w:hAnsi="Times New Roman" w:cs="Times New Roman"/>
        </w:rPr>
        <w:t xml:space="preserve">. </w:t>
      </w:r>
    </w:p>
    <w:p w14:paraId="26D0F5B4" w14:textId="77777777" w:rsidR="00005456" w:rsidRPr="00D72DD9" w:rsidRDefault="00005456" w:rsidP="00005456">
      <w:pPr>
        <w:rPr>
          <w:rFonts w:ascii="Times New Roman" w:hAnsi="Times New Roman" w:cs="Times New Roman"/>
        </w:rPr>
      </w:pPr>
    </w:p>
    <w:p w14:paraId="396EBD4D" w14:textId="77777777" w:rsidR="00005456" w:rsidRPr="00D72DD9" w:rsidRDefault="00005456" w:rsidP="00005456">
      <w:pPr>
        <w:rPr>
          <w:rFonts w:ascii="Times New Roman" w:hAnsi="Times New Roman" w:cs="Times New Roman"/>
        </w:rPr>
      </w:pPr>
      <w:r w:rsidRPr="00D72DD9">
        <w:rPr>
          <w:rFonts w:ascii="Times New Roman" w:hAnsi="Times New Roman" w:cs="Times New Roman"/>
        </w:rPr>
        <w:t>1</w:t>
      </w:r>
      <w:r w:rsidRPr="00D72DD9">
        <w:rPr>
          <w:rFonts w:ascii="Times New Roman" w:hAnsi="Times New Roman" w:cs="Times New Roman"/>
        </w:rPr>
        <w:tab/>
        <w:t>Bill &amp; Melinda Gates Foundation</w:t>
      </w:r>
    </w:p>
    <w:p w14:paraId="686114AD" w14:textId="26B43874" w:rsidR="00005456" w:rsidRPr="007176EA" w:rsidRDefault="00005456" w:rsidP="00005456">
      <w:pPr>
        <w:rPr>
          <w:rFonts w:ascii="Times New Roman" w:hAnsi="Times New Roman" w:cs="Times New Roman"/>
        </w:rPr>
      </w:pPr>
      <w:r>
        <w:rPr>
          <w:rFonts w:ascii="Times New Roman" w:hAnsi="Times New Roman" w:cs="Times New Roman"/>
        </w:rPr>
        <w:tab/>
      </w:r>
      <w:r w:rsidR="00F16635">
        <w:rPr>
          <w:rFonts w:ascii="Times New Roman" w:hAnsi="Times New Roman" w:cs="Times New Roman"/>
        </w:rPr>
        <w:t>500 5</w:t>
      </w:r>
      <w:r w:rsidR="00F16635" w:rsidRPr="00593F68">
        <w:rPr>
          <w:rFonts w:ascii="Times New Roman" w:hAnsi="Times New Roman" w:cs="Times New Roman"/>
          <w:vertAlign w:val="superscript"/>
        </w:rPr>
        <w:t>th</w:t>
      </w:r>
      <w:r w:rsidR="00F16635">
        <w:rPr>
          <w:rFonts w:ascii="Times New Roman" w:hAnsi="Times New Roman" w:cs="Times New Roman"/>
        </w:rPr>
        <w:t xml:space="preserve"> Avenue North</w:t>
      </w:r>
    </w:p>
    <w:p w14:paraId="6F632BA7" w14:textId="77777777" w:rsidR="00005456" w:rsidRPr="00D72DD9" w:rsidRDefault="00005456" w:rsidP="00005456">
      <w:pPr>
        <w:ind w:firstLine="720"/>
        <w:rPr>
          <w:rFonts w:ascii="Times New Roman" w:hAnsi="Times New Roman" w:cs="Times New Roman"/>
        </w:rPr>
      </w:pPr>
      <w:r w:rsidRPr="007176EA">
        <w:rPr>
          <w:rFonts w:ascii="Times New Roman" w:hAnsi="Times New Roman" w:cs="Times New Roman"/>
        </w:rPr>
        <w:t>Seattle, WA 98119</w:t>
      </w:r>
      <w:r>
        <w:rPr>
          <w:rFonts w:ascii="Times New Roman" w:hAnsi="Times New Roman" w:cs="Times New Roman"/>
        </w:rPr>
        <w:t xml:space="preserve"> USA</w:t>
      </w:r>
    </w:p>
    <w:p w14:paraId="4A8E9AB5" w14:textId="77777777" w:rsidR="00005456" w:rsidRPr="00D72DD9" w:rsidRDefault="00005456" w:rsidP="00005456">
      <w:pPr>
        <w:rPr>
          <w:rFonts w:ascii="Times New Roman" w:hAnsi="Times New Roman" w:cs="Times New Roman"/>
        </w:rPr>
      </w:pPr>
    </w:p>
    <w:p w14:paraId="5BD1E11A" w14:textId="77777777" w:rsidR="00005456" w:rsidRPr="00D72DD9" w:rsidRDefault="00005456" w:rsidP="00005456">
      <w:pPr>
        <w:rPr>
          <w:rFonts w:ascii="Times New Roman" w:hAnsi="Times New Roman" w:cs="Times New Roman"/>
        </w:rPr>
      </w:pPr>
      <w:r>
        <w:rPr>
          <w:rFonts w:ascii="Times New Roman" w:hAnsi="Times New Roman" w:cs="Times New Roman"/>
        </w:rPr>
        <w:t>2</w:t>
      </w:r>
      <w:r>
        <w:rPr>
          <w:rFonts w:ascii="Times New Roman" w:hAnsi="Times New Roman" w:cs="Times New Roman"/>
        </w:rPr>
        <w:tab/>
        <w:t>University of California</w:t>
      </w:r>
      <w:r w:rsidRPr="00D72DD9">
        <w:rPr>
          <w:rFonts w:ascii="Times New Roman" w:hAnsi="Times New Roman" w:cs="Times New Roman"/>
        </w:rPr>
        <w:t xml:space="preserve"> San Diego</w:t>
      </w:r>
      <w:r>
        <w:rPr>
          <w:rFonts w:ascii="Times New Roman" w:hAnsi="Times New Roman" w:cs="Times New Roman"/>
        </w:rPr>
        <w:t>,</w:t>
      </w:r>
      <w:r w:rsidRPr="00D72DD9">
        <w:rPr>
          <w:rFonts w:ascii="Times New Roman" w:hAnsi="Times New Roman" w:cs="Times New Roman"/>
        </w:rPr>
        <w:t xml:space="preserve"> School of Medicine</w:t>
      </w:r>
    </w:p>
    <w:p w14:paraId="1DB58A00"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Center on Gender Equity and Health, Department of Medicine</w:t>
      </w:r>
    </w:p>
    <w:p w14:paraId="587BD686" w14:textId="77777777" w:rsidR="00005456" w:rsidRPr="00ED4513" w:rsidRDefault="00005456" w:rsidP="00005456">
      <w:pPr>
        <w:ind w:left="720"/>
        <w:rPr>
          <w:rFonts w:ascii="Times New Roman" w:hAnsi="Times New Roman" w:cs="Times New Roman"/>
        </w:rPr>
      </w:pPr>
      <w:r w:rsidRPr="00ED4513">
        <w:rPr>
          <w:rFonts w:ascii="Times New Roman" w:hAnsi="Times New Roman" w:cs="Times New Roman"/>
        </w:rPr>
        <w:t>9500 Gilman Drive, La Jolla, CA 92093</w:t>
      </w:r>
    </w:p>
    <w:p w14:paraId="21E1B92F" w14:textId="77777777" w:rsidR="00005456" w:rsidRPr="00D72DD9" w:rsidRDefault="00005456" w:rsidP="00005456">
      <w:pPr>
        <w:ind w:left="720"/>
        <w:rPr>
          <w:rFonts w:ascii="Times New Roman" w:hAnsi="Times New Roman" w:cs="Times New Roman"/>
        </w:rPr>
      </w:pPr>
      <w:r w:rsidRPr="00D72DD9">
        <w:rPr>
          <w:rFonts w:ascii="Times New Roman" w:hAnsi="Times New Roman" w:cs="Times New Roman"/>
        </w:rPr>
        <w:t>La Jolla, CA, USA</w:t>
      </w:r>
    </w:p>
    <w:p w14:paraId="6B8A0621" w14:textId="77777777" w:rsidR="00005456" w:rsidRPr="00D72DD9" w:rsidRDefault="00005456" w:rsidP="00005456">
      <w:pPr>
        <w:ind w:left="720"/>
        <w:rPr>
          <w:rFonts w:ascii="Times New Roman" w:hAnsi="Times New Roman" w:cs="Times New Roman"/>
        </w:rPr>
      </w:pPr>
    </w:p>
    <w:p w14:paraId="291A19D3" w14:textId="77777777" w:rsidR="00005456" w:rsidRDefault="00005456" w:rsidP="00005456">
      <w:pPr>
        <w:rPr>
          <w:rFonts w:ascii="Gotham Narrow SSm B" w:hAnsi="Gotham Narrow SSm B" w:cs="Arial"/>
        </w:rPr>
      </w:pPr>
      <w:r w:rsidRPr="00D72DD9">
        <w:rPr>
          <w:rFonts w:ascii="Times New Roman" w:hAnsi="Times New Roman" w:cs="Times New Roman"/>
        </w:rPr>
        <w:t>3</w:t>
      </w:r>
      <w:r w:rsidRPr="00D72DD9">
        <w:rPr>
          <w:rFonts w:ascii="Times New Roman" w:hAnsi="Times New Roman" w:cs="Times New Roman"/>
        </w:rPr>
        <w:tab/>
        <w:t>Carleton University</w:t>
      </w:r>
    </w:p>
    <w:p w14:paraId="695D749D" w14:textId="77777777" w:rsidR="00005456" w:rsidRDefault="00005456" w:rsidP="00005456">
      <w:pPr>
        <w:ind w:firstLine="720"/>
        <w:rPr>
          <w:rFonts w:ascii="Times New Roman" w:hAnsi="Times New Roman" w:cs="Times New Roman"/>
        </w:rPr>
      </w:pPr>
      <w:r>
        <w:rPr>
          <w:rFonts w:ascii="Gotham Narrow SSm B" w:hAnsi="Gotham Narrow SSm B" w:cs="Arial"/>
        </w:rPr>
        <w:t>Norman Paterson School of International Affairs</w:t>
      </w:r>
      <w:r>
        <w:rPr>
          <w:rFonts w:ascii="Times New Roman" w:hAnsi="Times New Roman" w:cs="Times New Roman"/>
        </w:rPr>
        <w:t xml:space="preserve">, </w:t>
      </w:r>
    </w:p>
    <w:p w14:paraId="414F9762" w14:textId="77777777" w:rsidR="00005456" w:rsidRDefault="00005456" w:rsidP="00005456">
      <w:pPr>
        <w:ind w:firstLine="720"/>
        <w:rPr>
          <w:rFonts w:ascii="Gotham Narrow SSm B" w:hAnsi="Gotham Narrow SSm B"/>
        </w:rPr>
      </w:pPr>
      <w:r>
        <w:rPr>
          <w:rFonts w:ascii="Gotham Narrow SSm B" w:hAnsi="Gotham Narrow SSm B"/>
        </w:rPr>
        <w:t>5319 Richcraft Hall</w:t>
      </w:r>
    </w:p>
    <w:p w14:paraId="256F571B" w14:textId="77777777" w:rsidR="00005456" w:rsidRDefault="00005456" w:rsidP="00005456">
      <w:pPr>
        <w:ind w:firstLine="720"/>
        <w:rPr>
          <w:rFonts w:ascii="Times New Roman" w:hAnsi="Times New Roman" w:cs="Times New Roman"/>
        </w:rPr>
      </w:pPr>
      <w:r>
        <w:rPr>
          <w:rFonts w:ascii="Times New Roman" w:hAnsi="Times New Roman" w:cs="Times New Roman"/>
        </w:rPr>
        <w:t>1125 Colonel By Drive</w:t>
      </w:r>
      <w:r w:rsidRPr="000C3B7C">
        <w:rPr>
          <w:rFonts w:ascii="Times New Roman" w:hAnsi="Times New Roman" w:cs="Times New Roman"/>
        </w:rPr>
        <w:t xml:space="preserve">, Ottawa, ON, </w:t>
      </w:r>
      <w:r w:rsidRPr="00AB3289">
        <w:rPr>
          <w:rFonts w:ascii="Times New Roman" w:hAnsi="Times New Roman" w:cs="Times New Roman"/>
        </w:rPr>
        <w:t xml:space="preserve">K1S </w:t>
      </w:r>
      <w:r>
        <w:rPr>
          <w:rFonts w:ascii="Times New Roman" w:hAnsi="Times New Roman" w:cs="Times New Roman"/>
        </w:rPr>
        <w:t xml:space="preserve">5B6 </w:t>
      </w:r>
      <w:r w:rsidRPr="000C3B7C">
        <w:rPr>
          <w:rFonts w:ascii="Times New Roman" w:hAnsi="Times New Roman" w:cs="Times New Roman"/>
        </w:rPr>
        <w:t>Canada</w:t>
      </w:r>
      <w:r w:rsidRPr="00D72DD9">
        <w:rPr>
          <w:rFonts w:ascii="Times New Roman" w:hAnsi="Times New Roman" w:cs="Times New Roman"/>
        </w:rPr>
        <w:t xml:space="preserve"> </w:t>
      </w:r>
    </w:p>
    <w:p w14:paraId="3B6D6BBE" w14:textId="77777777" w:rsidR="00005456" w:rsidRDefault="00005456" w:rsidP="00005456">
      <w:pPr>
        <w:ind w:firstLine="720"/>
        <w:rPr>
          <w:rFonts w:ascii="Times New Roman" w:hAnsi="Times New Roman" w:cs="Times New Roman"/>
        </w:rPr>
      </w:pPr>
    </w:p>
    <w:p w14:paraId="071F3F77" w14:textId="62E21C38" w:rsidR="00593F68" w:rsidRPr="00D72DD9" w:rsidRDefault="00593F68" w:rsidP="00593F68">
      <w:pPr>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72DD9">
        <w:rPr>
          <w:rFonts w:ascii="Times New Roman" w:hAnsi="Times New Roman" w:cs="Times New Roman"/>
        </w:rPr>
        <w:t>Stanford University</w:t>
      </w:r>
    </w:p>
    <w:p w14:paraId="54D25BF8" w14:textId="77777777" w:rsidR="00593F68" w:rsidRDefault="00593F68" w:rsidP="00593F68">
      <w:pPr>
        <w:pBdr>
          <w:top w:val="nil"/>
          <w:left w:val="nil"/>
          <w:bottom w:val="nil"/>
          <w:right w:val="nil"/>
          <w:between w:val="nil"/>
        </w:pBdr>
        <w:spacing w:line="276" w:lineRule="auto"/>
        <w:ind w:left="720"/>
        <w:rPr>
          <w:rFonts w:ascii="Times New Roman" w:eastAsia="Arial" w:hAnsi="Times New Roman" w:cs="Times New Roman"/>
        </w:rPr>
      </w:pPr>
      <w:r w:rsidRPr="00D72DD9">
        <w:rPr>
          <w:rFonts w:ascii="Times New Roman" w:eastAsia="Arial" w:hAnsi="Times New Roman" w:cs="Times New Roman"/>
        </w:rPr>
        <w:t>Department of Pediatrics, Stanford University School of Medicine</w:t>
      </w:r>
      <w:r w:rsidRPr="00D72DD9">
        <w:rPr>
          <w:rFonts w:ascii="Times New Roman" w:eastAsia="Arial" w:hAnsi="Times New Roman" w:cs="Times New Roman"/>
        </w:rPr>
        <w:br/>
        <w:t>1265 Welch Road, Stanford, CA 94305</w:t>
      </w:r>
      <w:r>
        <w:rPr>
          <w:rFonts w:ascii="Times New Roman" w:eastAsia="Arial" w:hAnsi="Times New Roman" w:cs="Times New Roman"/>
        </w:rPr>
        <w:t xml:space="preserve"> USA</w:t>
      </w:r>
    </w:p>
    <w:p w14:paraId="76A08DA6" w14:textId="77777777" w:rsidR="00593F68" w:rsidRDefault="00593F68" w:rsidP="00005456">
      <w:pPr>
        <w:rPr>
          <w:rFonts w:ascii="Times New Roman" w:hAnsi="Times New Roman" w:cs="Times New Roman"/>
        </w:rPr>
      </w:pPr>
    </w:p>
    <w:p w14:paraId="6FCB360E" w14:textId="51925A57" w:rsidR="00005456" w:rsidRPr="002A398E" w:rsidRDefault="00593F68" w:rsidP="00005456">
      <w:pPr>
        <w:rPr>
          <w:rFonts w:ascii="Gotham Narrow SSm B" w:hAnsi="Gotham Narrow SSm B" w:cs="Arial"/>
        </w:rPr>
      </w:pPr>
      <w:r>
        <w:rPr>
          <w:rFonts w:ascii="Times New Roman" w:hAnsi="Times New Roman" w:cs="Times New Roman"/>
        </w:rPr>
        <w:t>5</w:t>
      </w:r>
      <w:r w:rsidR="00005456">
        <w:rPr>
          <w:rFonts w:ascii="Times New Roman" w:hAnsi="Times New Roman" w:cs="Times New Roman"/>
        </w:rPr>
        <w:tab/>
      </w:r>
      <w:r w:rsidR="00005456" w:rsidRPr="002A398E">
        <w:rPr>
          <w:rFonts w:ascii="Gotham Narrow SSm B" w:hAnsi="Gotham Narrow SSm B" w:cs="Arial"/>
        </w:rPr>
        <w:t>Georgetown University, Georgetown Institute for Women, Peace and Security </w:t>
      </w:r>
    </w:p>
    <w:p w14:paraId="61E5B5B7" w14:textId="77777777" w:rsidR="00005456" w:rsidRPr="002A398E" w:rsidRDefault="00005456" w:rsidP="00005456">
      <w:pPr>
        <w:ind w:firstLine="720"/>
        <w:rPr>
          <w:rFonts w:ascii="Gotham Narrow SSm B" w:hAnsi="Gotham Narrow SSm B" w:cs="Arial"/>
        </w:rPr>
      </w:pPr>
      <w:r w:rsidRPr="002A398E">
        <w:rPr>
          <w:rFonts w:ascii="Gotham Narrow SSm B" w:hAnsi="Gotham Narrow SSm B" w:cs="Arial"/>
        </w:rPr>
        <w:t xml:space="preserve">1412 36th street, </w:t>
      </w:r>
      <w:r>
        <w:rPr>
          <w:rFonts w:ascii="Gotham Narrow SSm B" w:hAnsi="Gotham Narrow SSm B" w:cs="Arial"/>
        </w:rPr>
        <w:t>N.W., Washington D.C. 20057 USA;</w:t>
      </w:r>
    </w:p>
    <w:p w14:paraId="4479066C" w14:textId="77777777" w:rsidR="00005456" w:rsidRPr="002A398E" w:rsidRDefault="00005456" w:rsidP="00005456">
      <w:pPr>
        <w:ind w:firstLine="720"/>
        <w:rPr>
          <w:rFonts w:ascii="Gotham Narrow SSm B" w:hAnsi="Gotham Narrow SSm B" w:cs="Arial"/>
        </w:rPr>
      </w:pPr>
      <w:r w:rsidRPr="002A398E">
        <w:rPr>
          <w:rFonts w:ascii="Gotham Narrow SSm B" w:hAnsi="Gotham Narrow SSm B" w:cs="Arial"/>
        </w:rPr>
        <w:t>Harvard Kennedy School, Women and Public Policy Program</w:t>
      </w:r>
    </w:p>
    <w:p w14:paraId="71F82803" w14:textId="77777777" w:rsidR="00005456" w:rsidRPr="002A398E" w:rsidRDefault="00005456" w:rsidP="00005456">
      <w:pPr>
        <w:ind w:firstLine="720"/>
        <w:rPr>
          <w:rFonts w:ascii="Gotham Narrow SSm B" w:hAnsi="Gotham Narrow SSm B" w:cs="Arial"/>
        </w:rPr>
      </w:pPr>
      <w:r w:rsidRPr="002A398E">
        <w:rPr>
          <w:rFonts w:ascii="Gotham Narrow SSm B" w:hAnsi="Gotham Narrow SSm B" w:cs="Arial"/>
        </w:rPr>
        <w:t>79 JFK Street Cambridge, MA 02138 USA</w:t>
      </w:r>
    </w:p>
    <w:p w14:paraId="5823DF91" w14:textId="77777777" w:rsidR="00005456" w:rsidRPr="00D72DD9" w:rsidRDefault="00005456" w:rsidP="00005456">
      <w:pPr>
        <w:rPr>
          <w:rFonts w:ascii="Times New Roman" w:hAnsi="Times New Roman" w:cs="Times New Roman"/>
        </w:rPr>
      </w:pPr>
    </w:p>
    <w:p w14:paraId="7344ADD7" w14:textId="775E4E35" w:rsidR="00005456" w:rsidRPr="00D72DD9" w:rsidRDefault="00593F68" w:rsidP="00005456">
      <w:pPr>
        <w:rPr>
          <w:rFonts w:ascii="Times New Roman" w:hAnsi="Times New Roman" w:cs="Times New Roman"/>
        </w:rPr>
      </w:pPr>
      <w:r>
        <w:rPr>
          <w:rFonts w:ascii="Times New Roman" w:hAnsi="Times New Roman" w:cs="Times New Roman"/>
        </w:rPr>
        <w:t>6</w:t>
      </w:r>
      <w:r w:rsidR="00005456" w:rsidRPr="00D72DD9">
        <w:rPr>
          <w:rFonts w:ascii="Times New Roman" w:hAnsi="Times New Roman" w:cs="Times New Roman"/>
        </w:rPr>
        <w:tab/>
        <w:t>College of Medicine and Allied Health Sciences</w:t>
      </w:r>
    </w:p>
    <w:p w14:paraId="2CCE0E16"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 xml:space="preserve">University Of Sierra Leone Private Mail Bag </w:t>
      </w:r>
    </w:p>
    <w:p w14:paraId="77FF3AEE"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Freetown Sierra Leone</w:t>
      </w:r>
    </w:p>
    <w:p w14:paraId="1584AD9B" w14:textId="77777777" w:rsidR="00005456" w:rsidRDefault="00005456" w:rsidP="00005456">
      <w:pPr>
        <w:rPr>
          <w:rFonts w:ascii="Times New Roman" w:hAnsi="Times New Roman" w:cs="Times New Roman"/>
        </w:rPr>
      </w:pPr>
    </w:p>
    <w:p w14:paraId="1E04D194" w14:textId="35468EBD" w:rsidR="00005456" w:rsidRPr="00D72DD9" w:rsidRDefault="00593F68" w:rsidP="00005456">
      <w:pPr>
        <w:rPr>
          <w:rFonts w:ascii="Times New Roman" w:hAnsi="Times New Roman" w:cs="Times New Roman"/>
        </w:rPr>
      </w:pPr>
      <w:r>
        <w:rPr>
          <w:rFonts w:ascii="Times New Roman" w:hAnsi="Times New Roman" w:cs="Times New Roman"/>
        </w:rPr>
        <w:t>7</w:t>
      </w:r>
      <w:r w:rsidR="00005456">
        <w:rPr>
          <w:rFonts w:ascii="Times New Roman" w:hAnsi="Times New Roman" w:cs="Times New Roman"/>
        </w:rPr>
        <w:tab/>
      </w:r>
      <w:r w:rsidR="00005456" w:rsidRPr="00D72DD9">
        <w:rPr>
          <w:rFonts w:ascii="Times New Roman" w:hAnsi="Times New Roman" w:cs="Times New Roman"/>
        </w:rPr>
        <w:t>Liverpool School of Tropical Medicine</w:t>
      </w:r>
    </w:p>
    <w:p w14:paraId="39E8CC12" w14:textId="77777777" w:rsidR="00005456" w:rsidRDefault="00005456" w:rsidP="00005456">
      <w:pPr>
        <w:ind w:firstLine="720"/>
        <w:rPr>
          <w:rStyle w:val="baddress"/>
          <w:rFonts w:ascii="Times New Roman" w:hAnsi="Times New Roman" w:cs="Times New Roman"/>
          <w:lang w:val="en"/>
        </w:rPr>
      </w:pPr>
      <w:r w:rsidRPr="00D72DD9">
        <w:rPr>
          <w:rStyle w:val="baddress"/>
          <w:rFonts w:ascii="Times New Roman" w:hAnsi="Times New Roman" w:cs="Times New Roman"/>
          <w:lang w:val="en"/>
        </w:rPr>
        <w:t>Pembroke Place, Liverpool L3 5QA</w:t>
      </w:r>
    </w:p>
    <w:p w14:paraId="32E995F2" w14:textId="77777777" w:rsidR="00005456" w:rsidRDefault="00005456" w:rsidP="00005456">
      <w:pPr>
        <w:ind w:firstLine="720"/>
        <w:rPr>
          <w:rStyle w:val="baddress"/>
          <w:rFonts w:ascii="Times New Roman" w:hAnsi="Times New Roman" w:cs="Times New Roman"/>
          <w:lang w:val="en"/>
        </w:rPr>
      </w:pPr>
      <w:r>
        <w:rPr>
          <w:rStyle w:val="baddress"/>
          <w:rFonts w:ascii="Times New Roman" w:hAnsi="Times New Roman" w:cs="Times New Roman"/>
          <w:lang w:val="en"/>
        </w:rPr>
        <w:t>UK</w:t>
      </w:r>
    </w:p>
    <w:p w14:paraId="462A42B9" w14:textId="77777777" w:rsidR="00005456" w:rsidRPr="00D72DD9" w:rsidRDefault="00005456" w:rsidP="00005456">
      <w:pPr>
        <w:ind w:firstLine="720"/>
        <w:rPr>
          <w:rFonts w:ascii="Times New Roman" w:hAnsi="Times New Roman" w:cs="Times New Roman"/>
        </w:rPr>
      </w:pPr>
    </w:p>
    <w:p w14:paraId="5E4E9CEE" w14:textId="38C8339E" w:rsidR="00005456" w:rsidRPr="00D72DD9" w:rsidRDefault="00593F68" w:rsidP="00005456">
      <w:pPr>
        <w:rPr>
          <w:rFonts w:ascii="Times New Roman" w:hAnsi="Times New Roman"/>
        </w:rPr>
      </w:pPr>
      <w:r>
        <w:rPr>
          <w:rFonts w:ascii="Times New Roman" w:hAnsi="Times New Roman" w:cs="Times New Roman"/>
        </w:rPr>
        <w:t>8</w:t>
      </w:r>
      <w:r w:rsidR="00005456">
        <w:rPr>
          <w:rFonts w:ascii="Times New Roman" w:hAnsi="Times New Roman" w:cs="Times New Roman"/>
        </w:rPr>
        <w:tab/>
      </w:r>
      <w:r w:rsidR="00005456" w:rsidRPr="00D72DD9">
        <w:rPr>
          <w:rFonts w:ascii="Times New Roman" w:hAnsi="Times New Roman"/>
        </w:rPr>
        <w:t xml:space="preserve">University of </w:t>
      </w:r>
      <w:r w:rsidR="00005456">
        <w:rPr>
          <w:rFonts w:ascii="Times New Roman" w:hAnsi="Times New Roman"/>
        </w:rPr>
        <w:t>Eswatini</w:t>
      </w:r>
    </w:p>
    <w:p w14:paraId="08E73B9E" w14:textId="77777777" w:rsidR="00005456" w:rsidRPr="00D72DD9" w:rsidRDefault="00005456" w:rsidP="00005456">
      <w:pPr>
        <w:ind w:firstLine="720"/>
        <w:rPr>
          <w:rFonts w:ascii="Times New Roman" w:hAnsi="Times New Roman"/>
          <w:lang w:val="en"/>
        </w:rPr>
      </w:pPr>
      <w:r w:rsidRPr="00D72DD9">
        <w:rPr>
          <w:rFonts w:ascii="Times New Roman" w:hAnsi="Times New Roman"/>
          <w:lang w:val="en"/>
        </w:rPr>
        <w:t xml:space="preserve">Faculty of Health Sciences P. O. Box 369 </w:t>
      </w:r>
    </w:p>
    <w:p w14:paraId="29E6D81E" w14:textId="77777777" w:rsidR="00005456" w:rsidRDefault="00005456" w:rsidP="00005456">
      <w:pPr>
        <w:ind w:firstLine="720"/>
        <w:rPr>
          <w:rFonts w:ascii="Times New Roman" w:hAnsi="Times New Roman"/>
          <w:lang w:val="en"/>
        </w:rPr>
      </w:pPr>
      <w:r w:rsidRPr="00D72DD9">
        <w:rPr>
          <w:rFonts w:ascii="Times New Roman" w:hAnsi="Times New Roman"/>
          <w:lang w:val="en"/>
        </w:rPr>
        <w:t>Mbabane</w:t>
      </w:r>
      <w:r>
        <w:rPr>
          <w:rFonts w:ascii="Times New Roman" w:hAnsi="Times New Roman"/>
          <w:lang w:val="en"/>
        </w:rPr>
        <w:t>. H100.</w:t>
      </w:r>
    </w:p>
    <w:p w14:paraId="17FDC7D3" w14:textId="77777777" w:rsidR="00005456" w:rsidRDefault="00005456" w:rsidP="00005456">
      <w:pPr>
        <w:rPr>
          <w:rFonts w:ascii="Times New Roman" w:hAnsi="Times New Roman"/>
          <w:lang w:val="en"/>
        </w:rPr>
      </w:pPr>
      <w:r w:rsidRPr="00D72DD9">
        <w:rPr>
          <w:rFonts w:ascii="Times New Roman" w:hAnsi="Times New Roman"/>
          <w:lang w:val="en"/>
        </w:rPr>
        <w:t xml:space="preserve"> </w:t>
      </w:r>
      <w:r>
        <w:rPr>
          <w:rFonts w:ascii="Times New Roman" w:hAnsi="Times New Roman"/>
          <w:lang w:val="en"/>
        </w:rPr>
        <w:tab/>
      </w:r>
      <w:r w:rsidRPr="00D72DD9">
        <w:rPr>
          <w:rFonts w:ascii="Times New Roman" w:hAnsi="Times New Roman"/>
          <w:lang w:val="en"/>
        </w:rPr>
        <w:t>Eswatini</w:t>
      </w:r>
    </w:p>
    <w:p w14:paraId="7DE7A3B8" w14:textId="77777777" w:rsidR="00005456" w:rsidRPr="00D72DD9" w:rsidRDefault="00005456" w:rsidP="00005456">
      <w:pPr>
        <w:rPr>
          <w:rFonts w:ascii="Times New Roman" w:hAnsi="Times New Roman" w:cs="Times New Roman"/>
        </w:rPr>
      </w:pPr>
    </w:p>
    <w:p w14:paraId="3A80C148" w14:textId="62445AD7" w:rsidR="00005456" w:rsidRPr="00F56161" w:rsidRDefault="00593F68" w:rsidP="00005456">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00005456" w:rsidRPr="00F56161">
        <w:rPr>
          <w:rFonts w:ascii="Times New Roman" w:hAnsi="Times New Roman" w:cs="Times New Roman"/>
        </w:rPr>
        <w:t>Sambodhi Research &amp; Communications Pvt. Ltd.</w:t>
      </w:r>
    </w:p>
    <w:p w14:paraId="7883AF4F" w14:textId="77777777" w:rsidR="00005456" w:rsidRDefault="00005456" w:rsidP="00005456">
      <w:pPr>
        <w:ind w:firstLine="720"/>
        <w:rPr>
          <w:rFonts w:ascii="Times New Roman" w:hAnsi="Times New Roman" w:cs="Times New Roman"/>
        </w:rPr>
      </w:pPr>
      <w:r w:rsidRPr="00F56161">
        <w:rPr>
          <w:rFonts w:ascii="Times New Roman" w:hAnsi="Times New Roman" w:cs="Times New Roman"/>
        </w:rPr>
        <w:t>C-126, Sector-2 Noida, Uttar Pradesh, India</w:t>
      </w:r>
    </w:p>
    <w:p w14:paraId="6EE966D4" w14:textId="77777777" w:rsidR="00005456" w:rsidRPr="00D72DD9" w:rsidRDefault="00005456" w:rsidP="00005456">
      <w:pPr>
        <w:ind w:firstLine="720"/>
        <w:rPr>
          <w:rStyle w:val="baddress"/>
          <w:rFonts w:ascii="Times New Roman" w:hAnsi="Times New Roman" w:cs="Times New Roman"/>
          <w:lang w:val="en"/>
        </w:rPr>
      </w:pPr>
    </w:p>
    <w:p w14:paraId="53FC4174" w14:textId="77777777" w:rsidR="00005456" w:rsidRPr="00105E75" w:rsidRDefault="00005456" w:rsidP="00005456">
      <w:pPr>
        <w:rPr>
          <w:rFonts w:ascii="Times New Roman" w:hAnsi="Times New Roman" w:cs="Times New Roman"/>
        </w:rPr>
      </w:pPr>
      <w:r>
        <w:rPr>
          <w:rFonts w:ascii="Times New Roman" w:hAnsi="Times New Roman" w:cs="Times New Roman"/>
        </w:rPr>
        <w:lastRenderedPageBreak/>
        <w:t xml:space="preserve">10 </w:t>
      </w:r>
      <w:r>
        <w:rPr>
          <w:rFonts w:ascii="Times New Roman" w:hAnsi="Times New Roman" w:cs="Times New Roman"/>
        </w:rPr>
        <w:tab/>
      </w:r>
      <w:r w:rsidRPr="00105E75">
        <w:rPr>
          <w:rFonts w:ascii="Times New Roman" w:hAnsi="Times New Roman" w:cs="Times New Roman"/>
        </w:rPr>
        <w:t>Johns Hopkins Bloomberg School of Public Health</w:t>
      </w:r>
    </w:p>
    <w:p w14:paraId="0F67EBA4" w14:textId="77777777" w:rsidR="00005456" w:rsidRPr="00105E75" w:rsidRDefault="00005456" w:rsidP="00005456">
      <w:pPr>
        <w:ind w:firstLine="720"/>
        <w:rPr>
          <w:rFonts w:ascii="Times New Roman" w:hAnsi="Times New Roman" w:cs="Times New Roman"/>
        </w:rPr>
      </w:pPr>
      <w:r w:rsidRPr="00105E75">
        <w:rPr>
          <w:rFonts w:ascii="Times New Roman" w:hAnsi="Times New Roman" w:cs="Times New Roman"/>
        </w:rPr>
        <w:t>Department of International Health</w:t>
      </w:r>
    </w:p>
    <w:p w14:paraId="20C7A6A8" w14:textId="77777777" w:rsidR="00005456" w:rsidRPr="00105E75" w:rsidRDefault="00005456" w:rsidP="00005456">
      <w:pPr>
        <w:ind w:firstLine="720"/>
        <w:rPr>
          <w:rFonts w:ascii="Times New Roman" w:hAnsi="Times New Roman" w:cs="Times New Roman"/>
        </w:rPr>
      </w:pPr>
      <w:r w:rsidRPr="00105E75">
        <w:rPr>
          <w:rFonts w:ascii="Times New Roman" w:hAnsi="Times New Roman" w:cs="Times New Roman"/>
        </w:rPr>
        <w:t>615 N Wolfe Street</w:t>
      </w:r>
    </w:p>
    <w:p w14:paraId="265137BA" w14:textId="77777777" w:rsidR="00005456" w:rsidRDefault="00005456" w:rsidP="00005456">
      <w:pPr>
        <w:ind w:firstLine="720"/>
        <w:rPr>
          <w:rFonts w:ascii="Times New Roman" w:hAnsi="Times New Roman" w:cs="Times New Roman"/>
        </w:rPr>
      </w:pPr>
      <w:r w:rsidRPr="00105E75">
        <w:rPr>
          <w:rFonts w:ascii="Times New Roman" w:hAnsi="Times New Roman" w:cs="Times New Roman"/>
        </w:rPr>
        <w:t>Baltimore Maryland, 21205 USA</w:t>
      </w:r>
    </w:p>
    <w:p w14:paraId="14D392FF" w14:textId="77777777" w:rsidR="00005456" w:rsidRDefault="00005456" w:rsidP="00005456">
      <w:pPr>
        <w:ind w:firstLine="720"/>
        <w:rPr>
          <w:rFonts w:ascii="Times New Roman" w:hAnsi="Times New Roman" w:cs="Times New Roman"/>
        </w:rPr>
      </w:pPr>
    </w:p>
    <w:p w14:paraId="13BAEB80" w14:textId="77777777" w:rsidR="00005456" w:rsidRPr="00D72DD9" w:rsidRDefault="00005456" w:rsidP="00005456">
      <w:pPr>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D72DD9">
        <w:rPr>
          <w:rFonts w:ascii="Times New Roman" w:hAnsi="Times New Roman" w:cs="Times New Roman"/>
        </w:rPr>
        <w:t>Population Council</w:t>
      </w:r>
    </w:p>
    <w:p w14:paraId="04E93D15"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 xml:space="preserve">Zone 5A, Ground Flr, </w:t>
      </w:r>
    </w:p>
    <w:p w14:paraId="02D90F39"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 xml:space="preserve">India Habitat Centre, Near Airforce School, Lodhi Road, </w:t>
      </w:r>
    </w:p>
    <w:p w14:paraId="5C29A0D9" w14:textId="77777777" w:rsidR="00005456" w:rsidRPr="00D72DD9" w:rsidRDefault="00005456" w:rsidP="00005456">
      <w:pPr>
        <w:ind w:firstLine="720"/>
        <w:rPr>
          <w:rFonts w:ascii="Times New Roman" w:hAnsi="Times New Roman" w:cs="Times New Roman"/>
        </w:rPr>
      </w:pPr>
      <w:r w:rsidRPr="00D72DD9">
        <w:rPr>
          <w:rFonts w:ascii="Times New Roman" w:hAnsi="Times New Roman" w:cs="Times New Roman"/>
        </w:rPr>
        <w:t>New Delhi, Delhi 110003</w:t>
      </w:r>
    </w:p>
    <w:p w14:paraId="440C85F1" w14:textId="77777777" w:rsidR="00005456" w:rsidRPr="00D72DD9" w:rsidRDefault="00005456" w:rsidP="00005456">
      <w:pPr>
        <w:rPr>
          <w:rFonts w:ascii="Times New Roman" w:hAnsi="Times New Roman" w:cs="Times New Roman"/>
        </w:rPr>
      </w:pPr>
    </w:p>
    <w:p w14:paraId="2F7B489E" w14:textId="77777777" w:rsidR="00005456" w:rsidRPr="00FA5386" w:rsidRDefault="00005456" w:rsidP="00005456">
      <w:pPr>
        <w:rPr>
          <w:rFonts w:ascii="Times New Roman" w:eastAsia="Arial" w:hAnsi="Times New Roman" w:cs="Times New Roman"/>
        </w:rPr>
      </w:pPr>
      <w:r w:rsidRPr="00FA5386">
        <w:rPr>
          <w:rFonts w:ascii="Times New Roman" w:eastAsia="Arial" w:hAnsi="Times New Roman" w:cs="Times New Roman"/>
        </w:rPr>
        <w:t>12</w:t>
      </w:r>
      <w:r w:rsidRPr="00FA5386">
        <w:rPr>
          <w:rFonts w:ascii="Times New Roman" w:eastAsia="Arial" w:hAnsi="Times New Roman" w:cs="Times New Roman"/>
        </w:rPr>
        <w:tab/>
        <w:t xml:space="preserve">Vladman Institute of Pharmacology, Department of Psychiatry, </w:t>
      </w:r>
    </w:p>
    <w:p w14:paraId="279D959D" w14:textId="77777777" w:rsidR="00005456" w:rsidRPr="00FA5386" w:rsidRDefault="00005456" w:rsidP="00005456">
      <w:pPr>
        <w:ind w:firstLine="720"/>
        <w:rPr>
          <w:rFonts w:ascii="Times New Roman" w:eastAsia="Arial" w:hAnsi="Times New Roman" w:cs="Times New Roman"/>
        </w:rPr>
      </w:pPr>
      <w:r w:rsidRPr="00FA5386">
        <w:rPr>
          <w:rFonts w:ascii="Times New Roman" w:eastAsia="Arial" w:hAnsi="Times New Roman" w:cs="Times New Roman"/>
        </w:rPr>
        <w:t>First Pavlov State Medical University of St. Petersburg,</w:t>
      </w:r>
    </w:p>
    <w:p w14:paraId="6381750F" w14:textId="77777777" w:rsidR="00005456" w:rsidRDefault="00D33DCD" w:rsidP="00005456">
      <w:pPr>
        <w:ind w:firstLine="720"/>
        <w:rPr>
          <w:rFonts w:ascii="Times New Roman" w:eastAsia="Arial" w:hAnsi="Times New Roman" w:cs="Times New Roman"/>
        </w:rPr>
      </w:pPr>
      <w:hyperlink r:id="rId8" w:history="1">
        <w:r w:rsidR="00005456" w:rsidRPr="00FA5386">
          <w:rPr>
            <w:rFonts w:ascii="Times New Roman" w:eastAsia="Arial" w:hAnsi="Times New Roman" w:cs="Times New Roman"/>
          </w:rPr>
          <w:t>Lev Tolstoy str. 6/8, Saint Petersburg 197022</w:t>
        </w:r>
      </w:hyperlink>
    </w:p>
    <w:p w14:paraId="7874B629" w14:textId="77777777" w:rsidR="00005456" w:rsidRDefault="00005456" w:rsidP="00005456">
      <w:pPr>
        <w:ind w:firstLine="720"/>
        <w:rPr>
          <w:rFonts w:ascii="Times New Roman" w:eastAsia="Arial" w:hAnsi="Times New Roman" w:cs="Times New Roman"/>
        </w:rPr>
      </w:pPr>
    </w:p>
    <w:p w14:paraId="307D2A72" w14:textId="77777777" w:rsidR="00005456" w:rsidRDefault="00005456" w:rsidP="00005456">
      <w:pPr>
        <w:rPr>
          <w:rFonts w:ascii="Times New Roman" w:hAnsi="Times New Roman" w:cs="Times New Roman"/>
        </w:rPr>
      </w:pPr>
      <w:r w:rsidRPr="00D72DD9">
        <w:rPr>
          <w:rFonts w:ascii="Times New Roman" w:hAnsi="Times New Roman" w:cs="Times New Roman"/>
        </w:rPr>
        <w:t>13</w:t>
      </w:r>
      <w:r w:rsidRPr="00D72DD9">
        <w:rPr>
          <w:rFonts w:ascii="Times New Roman" w:hAnsi="Times New Roman" w:cs="Times New Roman"/>
        </w:rPr>
        <w:tab/>
        <w:t>The ARK Foundation</w:t>
      </w:r>
      <w:r>
        <w:rPr>
          <w:rFonts w:ascii="Times New Roman" w:hAnsi="Times New Roman" w:cs="Times New Roman"/>
        </w:rPr>
        <w:t>, Bangladesh</w:t>
      </w:r>
    </w:p>
    <w:p w14:paraId="4CD23274" w14:textId="77777777" w:rsidR="00005456" w:rsidRPr="00E466C5" w:rsidRDefault="00005456" w:rsidP="00005456">
      <w:pPr>
        <w:ind w:firstLine="720"/>
        <w:rPr>
          <w:rFonts w:ascii="Times New Roman" w:hAnsi="Times New Roman" w:cs="Times New Roman"/>
        </w:rPr>
      </w:pPr>
      <w:r w:rsidRPr="00E466C5">
        <w:rPr>
          <w:rFonts w:ascii="Times New Roman" w:hAnsi="Times New Roman" w:cs="Times New Roman"/>
        </w:rPr>
        <w:t>Suite C-3, C-4, House # 06, Roa</w:t>
      </w:r>
      <w:r>
        <w:rPr>
          <w:rFonts w:ascii="Times New Roman" w:hAnsi="Times New Roman" w:cs="Times New Roman"/>
        </w:rPr>
        <w:t>d # 109, Gulshan-2</w:t>
      </w:r>
    </w:p>
    <w:p w14:paraId="36E65A37" w14:textId="77777777" w:rsidR="00005456" w:rsidRPr="00D72DD9" w:rsidRDefault="00005456" w:rsidP="00005456">
      <w:pPr>
        <w:ind w:firstLine="720"/>
        <w:rPr>
          <w:rFonts w:ascii="Times New Roman" w:hAnsi="Times New Roman" w:cs="Times New Roman"/>
        </w:rPr>
      </w:pPr>
      <w:r w:rsidRPr="00E466C5">
        <w:rPr>
          <w:rFonts w:ascii="Times New Roman" w:hAnsi="Times New Roman" w:cs="Times New Roman"/>
        </w:rPr>
        <w:t>Dhaka, Bangladesh 1212</w:t>
      </w:r>
    </w:p>
    <w:p w14:paraId="3E1FD429" w14:textId="77777777" w:rsidR="00005456" w:rsidRPr="00D72DD9" w:rsidRDefault="00005456" w:rsidP="00005456">
      <w:pPr>
        <w:rPr>
          <w:rFonts w:ascii="Times New Roman" w:hAnsi="Times New Roman" w:cs="Times New Roman"/>
        </w:rPr>
      </w:pPr>
    </w:p>
    <w:p w14:paraId="661AFD1D" w14:textId="77777777" w:rsidR="00005456" w:rsidRPr="00D72DD9" w:rsidRDefault="00005456" w:rsidP="00005456">
      <w:pPr>
        <w:ind w:left="720" w:hanging="720"/>
        <w:rPr>
          <w:rFonts w:ascii="Times New Roman" w:hAnsi="Times New Roman" w:cs="Times New Roman"/>
        </w:rPr>
      </w:pPr>
      <w:r w:rsidRPr="00D72DD9">
        <w:rPr>
          <w:rFonts w:ascii="Times New Roman" w:hAnsi="Times New Roman" w:cs="Times New Roman"/>
        </w:rPr>
        <w:t>14</w:t>
      </w:r>
      <w:r w:rsidRPr="00D72DD9">
        <w:rPr>
          <w:rFonts w:ascii="Times New Roman" w:hAnsi="Times New Roman" w:cs="Times New Roman"/>
        </w:rPr>
        <w:tab/>
        <w:t>Kemri-Wellcome Trust, Kenya</w:t>
      </w:r>
      <w:r w:rsidRPr="00D72DD9">
        <w:rPr>
          <w:rFonts w:ascii="Times New Roman" w:hAnsi="Times New Roman" w:cs="Times New Roman"/>
        </w:rPr>
        <w:br/>
        <w:t>Research Programme</w:t>
      </w:r>
      <w:r w:rsidRPr="00D72DD9">
        <w:rPr>
          <w:rFonts w:ascii="Times New Roman" w:hAnsi="Times New Roman" w:cs="Times New Roman"/>
        </w:rPr>
        <w:br/>
        <w:t>P.O Box 43640 – 00100,</w:t>
      </w:r>
      <w:r w:rsidRPr="00D72DD9">
        <w:rPr>
          <w:rFonts w:ascii="Times New Roman" w:hAnsi="Times New Roman" w:cs="Times New Roman"/>
        </w:rPr>
        <w:br/>
        <w:t>197 Lenana Place, Off Lenana Road</w:t>
      </w:r>
      <w:r w:rsidRPr="00D72DD9">
        <w:rPr>
          <w:rFonts w:ascii="Times New Roman" w:hAnsi="Times New Roman" w:cs="Times New Roman"/>
        </w:rPr>
        <w:br/>
        <w:t>next to Cedars Restaurant</w:t>
      </w:r>
      <w:r w:rsidRPr="00D72DD9">
        <w:rPr>
          <w:rFonts w:ascii="Times New Roman" w:hAnsi="Times New Roman" w:cs="Times New Roman"/>
        </w:rPr>
        <w:br/>
        <w:t>Nairobi, Kenya</w:t>
      </w:r>
    </w:p>
    <w:p w14:paraId="346D21AB" w14:textId="77777777" w:rsidR="00005456" w:rsidRPr="00D72DD9" w:rsidRDefault="00005456" w:rsidP="00005456">
      <w:pPr>
        <w:rPr>
          <w:rFonts w:ascii="Times New Roman" w:hAnsi="Times New Roman" w:cs="Times New Roman"/>
        </w:rPr>
      </w:pPr>
    </w:p>
    <w:p w14:paraId="59B178AF" w14:textId="77777777" w:rsidR="00005456" w:rsidRPr="0040056E" w:rsidRDefault="00005456" w:rsidP="00005456">
      <w:pPr>
        <w:rPr>
          <w:rFonts w:ascii="Times New Roman" w:hAnsi="Times New Roman" w:cs="Times New Roman"/>
        </w:rPr>
      </w:pPr>
      <w:r w:rsidRPr="00D72DD9">
        <w:rPr>
          <w:rFonts w:ascii="Times New Roman" w:hAnsi="Times New Roman" w:cs="Times New Roman"/>
        </w:rPr>
        <w:t>1</w:t>
      </w:r>
      <w:r>
        <w:rPr>
          <w:rFonts w:ascii="Times New Roman" w:hAnsi="Times New Roman" w:cs="Times New Roman"/>
        </w:rPr>
        <w:t>5</w:t>
      </w:r>
      <w:r w:rsidRPr="00D72DD9">
        <w:rPr>
          <w:rFonts w:ascii="Times New Roman" w:hAnsi="Times New Roman" w:cs="Times New Roman"/>
        </w:rPr>
        <w:tab/>
      </w:r>
      <w:r w:rsidRPr="0040056E">
        <w:rPr>
          <w:rFonts w:ascii="Times New Roman" w:hAnsi="Times New Roman" w:cs="Times New Roman"/>
        </w:rPr>
        <w:t>HERD International</w:t>
      </w:r>
    </w:p>
    <w:p w14:paraId="086FAA11" w14:textId="77777777" w:rsidR="00005456" w:rsidRPr="0040056E" w:rsidRDefault="00005456" w:rsidP="00005456">
      <w:pPr>
        <w:ind w:firstLine="720"/>
        <w:rPr>
          <w:rFonts w:ascii="Times New Roman" w:hAnsi="Times New Roman" w:cs="Times New Roman"/>
        </w:rPr>
      </w:pPr>
      <w:r w:rsidRPr="0040056E">
        <w:rPr>
          <w:rFonts w:ascii="Times New Roman" w:hAnsi="Times New Roman" w:cs="Times New Roman"/>
        </w:rPr>
        <w:t>Prasuti Griha Marg, Thapathali</w:t>
      </w:r>
    </w:p>
    <w:p w14:paraId="3EDC1582" w14:textId="77777777" w:rsidR="00005456" w:rsidRDefault="00005456" w:rsidP="00005456">
      <w:pPr>
        <w:ind w:firstLine="720"/>
        <w:rPr>
          <w:rFonts w:ascii="Times New Roman" w:hAnsi="Times New Roman" w:cs="Times New Roman"/>
        </w:rPr>
      </w:pPr>
      <w:r w:rsidRPr="0040056E">
        <w:rPr>
          <w:rFonts w:ascii="Times New Roman" w:hAnsi="Times New Roman" w:cs="Times New Roman"/>
        </w:rPr>
        <w:t>Kathmandu 44600, Nepal</w:t>
      </w:r>
    </w:p>
    <w:p w14:paraId="1C31F312" w14:textId="77777777" w:rsidR="00005456" w:rsidRDefault="00005456" w:rsidP="00005456">
      <w:pPr>
        <w:rPr>
          <w:rFonts w:ascii="Times New Roman" w:hAnsi="Times New Roman" w:cs="Times New Roman"/>
        </w:rPr>
      </w:pPr>
    </w:p>
    <w:p w14:paraId="4346C105" w14:textId="77777777" w:rsidR="00005456" w:rsidRDefault="00005456" w:rsidP="00005456">
      <w:pPr>
        <w:rPr>
          <w:rFonts w:ascii="Times New Roman" w:hAnsi="Times New Roman" w:cs="Times New Roman"/>
        </w:rPr>
      </w:pPr>
    </w:p>
    <w:p w14:paraId="037AC9D3" w14:textId="77777777" w:rsidR="00005456" w:rsidRDefault="00005456" w:rsidP="00005456">
      <w:pPr>
        <w:rPr>
          <w:rFonts w:ascii="Times New Roman" w:hAnsi="Times New Roman" w:cs="Times New Roman"/>
        </w:rPr>
      </w:pPr>
    </w:p>
    <w:p w14:paraId="189D62D2" w14:textId="77777777" w:rsidR="00005456" w:rsidRPr="00D72DD9" w:rsidRDefault="00005456" w:rsidP="00005456">
      <w:pPr>
        <w:rPr>
          <w:rFonts w:ascii="Times New Roman" w:hAnsi="Times New Roman" w:cs="Times New Roman"/>
        </w:rPr>
      </w:pPr>
    </w:p>
    <w:p w14:paraId="68E4CA7C" w14:textId="77777777" w:rsidR="00005456" w:rsidRPr="00D72DD9" w:rsidRDefault="00005456" w:rsidP="00005456">
      <w:pPr>
        <w:rPr>
          <w:rFonts w:ascii="Times New Roman" w:hAnsi="Times New Roman" w:cs="Times New Roman"/>
        </w:rPr>
      </w:pPr>
      <w:r w:rsidRPr="00B9656A">
        <w:rPr>
          <w:rFonts w:ascii="Times New Roman" w:hAnsi="Times New Roman" w:cs="Times New Roman"/>
          <w:b/>
        </w:rPr>
        <w:t>Corresponding Author:</w:t>
      </w:r>
      <w:r>
        <w:rPr>
          <w:rFonts w:ascii="Times New Roman" w:hAnsi="Times New Roman" w:cs="Times New Roman"/>
        </w:rPr>
        <w:t xml:space="preserve"> Professor</w:t>
      </w:r>
      <w:r w:rsidRPr="00D72DD9">
        <w:rPr>
          <w:rFonts w:ascii="Times New Roman" w:hAnsi="Times New Roman" w:cs="Times New Roman"/>
        </w:rPr>
        <w:t xml:space="preserve"> Anita Raj, PhD</w:t>
      </w:r>
      <w:r w:rsidRPr="00387C9F">
        <w:rPr>
          <w:rFonts w:ascii="Times New Roman" w:hAnsi="Times New Roman" w:cs="Times New Roman"/>
          <w:vertAlign w:val="superscript"/>
        </w:rPr>
        <w:t>2</w:t>
      </w:r>
    </w:p>
    <w:p w14:paraId="2C38D9BB" w14:textId="77777777" w:rsidR="00005456" w:rsidRPr="00D72DD9" w:rsidRDefault="00005456" w:rsidP="00005456">
      <w:pPr>
        <w:rPr>
          <w:rFonts w:ascii="Times New Roman" w:hAnsi="Times New Roman" w:cs="Times New Roman"/>
        </w:rPr>
      </w:pPr>
      <w:r w:rsidRPr="00D72DD9">
        <w:rPr>
          <w:rFonts w:ascii="Times New Roman" w:hAnsi="Times New Roman" w:cs="Times New Roman"/>
        </w:rPr>
        <w:t>Email address: anitaraj@ucsd.edu</w:t>
      </w:r>
    </w:p>
    <w:p w14:paraId="1C0596E1" w14:textId="5B58DB1E" w:rsidR="00005456" w:rsidRDefault="00005456" w:rsidP="00005456">
      <w:pPr>
        <w:rPr>
          <w:rFonts w:ascii="Times New Roman" w:hAnsi="Times New Roman" w:cs="Times New Roman"/>
        </w:rPr>
      </w:pPr>
    </w:p>
    <w:p w14:paraId="7ADAF333" w14:textId="78DD2A1A" w:rsidR="00405133" w:rsidRDefault="00405133" w:rsidP="00005456">
      <w:pPr>
        <w:rPr>
          <w:rFonts w:ascii="Times New Roman" w:hAnsi="Times New Roman" w:cs="Times New Roman"/>
        </w:rPr>
      </w:pPr>
    </w:p>
    <w:p w14:paraId="57A51BE2" w14:textId="09FF010E" w:rsidR="00405133" w:rsidRDefault="00405133" w:rsidP="00005456">
      <w:pPr>
        <w:rPr>
          <w:rFonts w:ascii="Times New Roman" w:hAnsi="Times New Roman" w:cs="Times New Roman"/>
        </w:rPr>
      </w:pPr>
    </w:p>
    <w:p w14:paraId="16D8296A" w14:textId="4BA464E6" w:rsidR="00405133" w:rsidRDefault="00405133" w:rsidP="00005456">
      <w:pPr>
        <w:rPr>
          <w:rFonts w:ascii="Times New Roman" w:hAnsi="Times New Roman" w:cs="Times New Roman"/>
        </w:rPr>
      </w:pPr>
      <w:r>
        <w:rPr>
          <w:rFonts w:ascii="Times New Roman" w:hAnsi="Times New Roman" w:cs="Times New Roman"/>
        </w:rPr>
        <w:t>Abstract Word Count: 284</w:t>
      </w:r>
    </w:p>
    <w:p w14:paraId="7CBFB400" w14:textId="6EE32A7A" w:rsidR="00405133" w:rsidRDefault="007177B8" w:rsidP="00005456">
      <w:pPr>
        <w:rPr>
          <w:rFonts w:ascii="Times New Roman" w:hAnsi="Times New Roman" w:cs="Times New Roman"/>
        </w:rPr>
      </w:pPr>
      <w:r>
        <w:rPr>
          <w:rFonts w:ascii="Times New Roman" w:hAnsi="Times New Roman" w:cs="Times New Roman"/>
        </w:rPr>
        <w:t>Text Word Count: 4959</w:t>
      </w:r>
    </w:p>
    <w:p w14:paraId="275C149F" w14:textId="5C8FDEED" w:rsidR="00405133" w:rsidRDefault="00801CE4" w:rsidP="00005456">
      <w:pPr>
        <w:rPr>
          <w:rFonts w:ascii="Times New Roman" w:hAnsi="Times New Roman" w:cs="Times New Roman"/>
        </w:rPr>
      </w:pPr>
      <w:r>
        <w:rPr>
          <w:rFonts w:ascii="Times New Roman" w:hAnsi="Times New Roman" w:cs="Times New Roman"/>
        </w:rPr>
        <w:t>Number of References: 193</w:t>
      </w:r>
    </w:p>
    <w:p w14:paraId="03F49A62" w14:textId="70F9CB87" w:rsidR="00D66755" w:rsidRDefault="00D66755" w:rsidP="00005456">
      <w:pPr>
        <w:rPr>
          <w:rFonts w:ascii="Times New Roman" w:hAnsi="Times New Roman" w:cs="Times New Roman"/>
        </w:rPr>
      </w:pPr>
      <w:r>
        <w:rPr>
          <w:rFonts w:ascii="Times New Roman" w:hAnsi="Times New Roman" w:cs="Times New Roman"/>
        </w:rPr>
        <w:t>Number of Tables: 1</w:t>
      </w:r>
    </w:p>
    <w:p w14:paraId="00A75263" w14:textId="5EEEA31E" w:rsidR="00405133" w:rsidRDefault="00D66755" w:rsidP="00005456">
      <w:pPr>
        <w:rPr>
          <w:rFonts w:ascii="Times New Roman" w:hAnsi="Times New Roman" w:cs="Times New Roman"/>
        </w:rPr>
      </w:pPr>
      <w:r>
        <w:rPr>
          <w:rFonts w:ascii="Times New Roman" w:hAnsi="Times New Roman" w:cs="Times New Roman"/>
        </w:rPr>
        <w:t>Number of Figures: 4</w:t>
      </w:r>
    </w:p>
    <w:p w14:paraId="00782ACE" w14:textId="1554F782" w:rsidR="00405133" w:rsidRDefault="00B26BB2" w:rsidP="00005456">
      <w:pPr>
        <w:rPr>
          <w:rFonts w:ascii="Times New Roman" w:hAnsi="Times New Roman" w:cs="Times New Roman"/>
        </w:rPr>
      </w:pPr>
      <w:r>
        <w:rPr>
          <w:rFonts w:ascii="Times New Roman" w:hAnsi="Times New Roman" w:cs="Times New Roman"/>
        </w:rPr>
        <w:t>Web Appendices</w:t>
      </w:r>
    </w:p>
    <w:p w14:paraId="2BED5E30" w14:textId="77777777" w:rsidR="00405133" w:rsidRDefault="00405133" w:rsidP="00005456">
      <w:pPr>
        <w:rPr>
          <w:rFonts w:ascii="Times New Roman" w:hAnsi="Times New Roman" w:cs="Times New Roman"/>
        </w:rPr>
      </w:pPr>
    </w:p>
    <w:p w14:paraId="6B8DA1F4" w14:textId="6B22AA55" w:rsidR="00405133" w:rsidRDefault="00405133" w:rsidP="00005456">
      <w:pPr>
        <w:rPr>
          <w:rFonts w:ascii="Times New Roman" w:hAnsi="Times New Roman" w:cs="Times New Roman"/>
        </w:rPr>
      </w:pPr>
      <w:r>
        <w:rPr>
          <w:rFonts w:ascii="Times New Roman" w:hAnsi="Times New Roman" w:cs="Times New Roman"/>
        </w:rPr>
        <w:t xml:space="preserve">Running Head: Gender Norms in Health Systems </w:t>
      </w:r>
    </w:p>
    <w:p w14:paraId="0212304E" w14:textId="77777777" w:rsidR="00405133" w:rsidRDefault="00405133" w:rsidP="00005456">
      <w:pPr>
        <w:rPr>
          <w:rFonts w:ascii="Times New Roman" w:hAnsi="Times New Roman" w:cs="Times New Roman"/>
        </w:rPr>
      </w:pPr>
    </w:p>
    <w:p w14:paraId="18439DDC" w14:textId="6F99EC24" w:rsidR="00405133" w:rsidRDefault="00405133" w:rsidP="00005456">
      <w:pPr>
        <w:rPr>
          <w:rFonts w:ascii="Times New Roman" w:hAnsi="Times New Roman" w:cs="Times New Roman"/>
        </w:rPr>
      </w:pPr>
      <w:r>
        <w:rPr>
          <w:rFonts w:ascii="Times New Roman" w:hAnsi="Times New Roman" w:cs="Times New Roman"/>
        </w:rPr>
        <w:t xml:space="preserve">Key Words: </w:t>
      </w:r>
      <w:r w:rsidR="000F5600">
        <w:rPr>
          <w:rFonts w:ascii="Times New Roman" w:hAnsi="Times New Roman" w:cs="Times New Roman"/>
        </w:rPr>
        <w:t>Gender Equality, Health Systems, Gender N</w:t>
      </w:r>
      <w:r w:rsidRPr="00405133">
        <w:rPr>
          <w:rFonts w:ascii="Times New Roman" w:hAnsi="Times New Roman" w:cs="Times New Roman"/>
        </w:rPr>
        <w:t>orms, Health Workers, Feminist Theory</w:t>
      </w:r>
    </w:p>
    <w:p w14:paraId="13C3C04D" w14:textId="09538B9A" w:rsidR="00355557" w:rsidRDefault="00355557">
      <w:pPr>
        <w:spacing w:after="160" w:line="259" w:lineRule="auto"/>
        <w:rPr>
          <w:rFonts w:ascii="Times New Roman" w:hAnsi="Times New Roman" w:cs="Times New Roman"/>
          <w:b/>
          <w:caps/>
        </w:rPr>
      </w:pPr>
      <w:r>
        <w:rPr>
          <w:rFonts w:ascii="Times New Roman" w:hAnsi="Times New Roman" w:cs="Times New Roman"/>
          <w:b/>
          <w:caps/>
        </w:rPr>
        <w:br w:type="page"/>
      </w:r>
    </w:p>
    <w:p w14:paraId="21A5CC99" w14:textId="324ECAB8" w:rsidR="00C82F85" w:rsidRPr="001A6F29" w:rsidRDefault="00317928" w:rsidP="001459F6">
      <w:pPr>
        <w:pStyle w:val="NoSpacing"/>
        <w:jc w:val="center"/>
        <w:rPr>
          <w:rFonts w:ascii="Times New Roman" w:hAnsi="Times New Roman" w:cs="Times New Roman"/>
          <w:b/>
          <w:caps/>
        </w:rPr>
      </w:pPr>
      <w:r w:rsidRPr="001A6F29">
        <w:rPr>
          <w:rFonts w:ascii="Times New Roman" w:hAnsi="Times New Roman" w:cs="Times New Roman"/>
          <w:b/>
          <w:caps/>
        </w:rPr>
        <w:lastRenderedPageBreak/>
        <w:t>AbSTRACT</w:t>
      </w:r>
    </w:p>
    <w:p w14:paraId="03CFC8BA" w14:textId="77777777" w:rsidR="00FA5F5F" w:rsidRPr="00001159" w:rsidRDefault="00FA5F5F" w:rsidP="00FA5F5F">
      <w:pPr>
        <w:rPr>
          <w:rFonts w:ascii="Times New Roman" w:hAnsi="Times New Roman" w:cs="Times New Roman"/>
          <w:iCs/>
          <w:highlight w:val="yellow"/>
        </w:rPr>
      </w:pPr>
    </w:p>
    <w:p w14:paraId="010BAE31" w14:textId="4D327E18" w:rsidR="00FA5F5F" w:rsidRPr="00001159" w:rsidRDefault="007A77C6" w:rsidP="00E37A67">
      <w:pPr>
        <w:spacing w:line="480" w:lineRule="auto"/>
        <w:rPr>
          <w:rFonts w:ascii="Times New Roman" w:hAnsi="Times New Roman" w:cs="Times New Roman"/>
          <w:iCs/>
        </w:rPr>
      </w:pPr>
      <w:r w:rsidRPr="00001159">
        <w:rPr>
          <w:rFonts w:ascii="Times New Roman" w:hAnsi="Times New Roman" w:cs="Times New Roman"/>
        </w:rPr>
        <w:t>Restrictive gender norms and gender inequalities are replicated and reinforced in health systems,  contribut</w:t>
      </w:r>
      <w:r w:rsidR="0075771B">
        <w:rPr>
          <w:rFonts w:ascii="Times New Roman" w:hAnsi="Times New Roman" w:cs="Times New Roman"/>
        </w:rPr>
        <w:t>ing</w:t>
      </w:r>
      <w:r w:rsidRPr="00001159">
        <w:rPr>
          <w:rFonts w:ascii="Times New Roman" w:hAnsi="Times New Roman" w:cs="Times New Roman"/>
        </w:rPr>
        <w:t xml:space="preserve"> to gender inequalities in health. We explore </w:t>
      </w:r>
      <w:r w:rsidR="001A6F29">
        <w:rPr>
          <w:rFonts w:ascii="Times New Roman" w:hAnsi="Times New Roman" w:cs="Times New Roman"/>
        </w:rPr>
        <w:t xml:space="preserve">how to address </w:t>
      </w:r>
      <w:r w:rsidR="0075771B">
        <w:rPr>
          <w:rFonts w:ascii="Times New Roman" w:hAnsi="Times New Roman" w:cs="Times New Roman"/>
        </w:rPr>
        <w:t>all three</w:t>
      </w:r>
      <w:r w:rsidRPr="00001159">
        <w:rPr>
          <w:rFonts w:ascii="Times New Roman" w:hAnsi="Times New Roman" w:cs="Times New Roman"/>
        </w:rPr>
        <w:t>, first through recognition, and then with disruptive solutions.</w:t>
      </w:r>
      <w:r w:rsidR="00394A4F">
        <w:rPr>
          <w:rFonts w:ascii="Times New Roman" w:hAnsi="Times New Roman" w:cs="Times New Roman"/>
        </w:rPr>
        <w:t xml:space="preserve"> </w:t>
      </w:r>
      <w:r w:rsidRPr="00001159">
        <w:rPr>
          <w:rFonts w:ascii="Times New Roman" w:hAnsi="Times New Roman" w:cs="Times New Roman"/>
        </w:rPr>
        <w:t>We used intersectional feminist theory to guide our systematic reviews, qualitative case based on lived experiences, and quantitative analys</w:t>
      </w:r>
      <w:r w:rsidR="00774A2C" w:rsidRPr="00001159">
        <w:rPr>
          <w:rFonts w:ascii="Times New Roman" w:hAnsi="Times New Roman" w:cs="Times New Roman"/>
        </w:rPr>
        <w:t>e</w:t>
      </w:r>
      <w:r w:rsidRPr="00001159">
        <w:rPr>
          <w:rFonts w:ascii="Times New Roman" w:hAnsi="Times New Roman" w:cs="Times New Roman"/>
        </w:rPr>
        <w:t>s based on cross</w:t>
      </w:r>
      <w:r w:rsidR="006178B8" w:rsidRPr="00001159">
        <w:rPr>
          <w:rFonts w:ascii="Times New Roman" w:hAnsi="Times New Roman" w:cs="Times New Roman"/>
        </w:rPr>
        <w:t>-</w:t>
      </w:r>
      <w:r w:rsidRPr="00001159">
        <w:rPr>
          <w:rFonts w:ascii="Times New Roman" w:hAnsi="Times New Roman" w:cs="Times New Roman"/>
        </w:rPr>
        <w:t xml:space="preserve">sectional and </w:t>
      </w:r>
      <w:r w:rsidR="001A6F29">
        <w:rPr>
          <w:rFonts w:ascii="Times New Roman" w:hAnsi="Times New Roman" w:cs="Times New Roman"/>
        </w:rPr>
        <w:t>evaluation research</w:t>
      </w:r>
      <w:r w:rsidRPr="00001159">
        <w:rPr>
          <w:rFonts w:ascii="Times New Roman" w:hAnsi="Times New Roman" w:cs="Times New Roman"/>
        </w:rPr>
        <w:t>.</w:t>
      </w:r>
      <w:r w:rsidR="00394A4F">
        <w:rPr>
          <w:rFonts w:ascii="Times New Roman" w:hAnsi="Times New Roman" w:cs="Times New Roman"/>
        </w:rPr>
        <w:t xml:space="preserve"> </w:t>
      </w:r>
      <w:r w:rsidRPr="00001159">
        <w:rPr>
          <w:rFonts w:ascii="Times New Roman" w:hAnsi="Times New Roman" w:cs="Times New Roman"/>
        </w:rPr>
        <w:t>We found that</w:t>
      </w:r>
      <w:r w:rsidR="0075771B">
        <w:rPr>
          <w:rFonts w:ascii="Times New Roman" w:hAnsi="Times New Roman" w:cs="Times New Roman"/>
        </w:rPr>
        <w:t>:</w:t>
      </w:r>
      <w:r w:rsidRPr="00001159">
        <w:rPr>
          <w:rFonts w:ascii="Times New Roman" w:hAnsi="Times New Roman" w:cs="Times New Roman"/>
        </w:rPr>
        <w:t xml:space="preserve"> systems of healthcare delivery reinforce patients’ traditional gender roles and neglect gender inequalities in health; health system models and clinic-based program</w:t>
      </w:r>
      <w:r w:rsidR="006178B8" w:rsidRPr="00001159">
        <w:rPr>
          <w:rFonts w:ascii="Times New Roman" w:hAnsi="Times New Roman" w:cs="Times New Roman"/>
        </w:rPr>
        <w:t>me</w:t>
      </w:r>
      <w:r w:rsidRPr="00001159">
        <w:rPr>
          <w:rFonts w:ascii="Times New Roman" w:hAnsi="Times New Roman" w:cs="Times New Roman"/>
        </w:rPr>
        <w:t>s are rarely gender responsive</w:t>
      </w:r>
      <w:r w:rsidR="006178B8" w:rsidRPr="00001159">
        <w:rPr>
          <w:rFonts w:ascii="Times New Roman" w:hAnsi="Times New Roman" w:cs="Times New Roman"/>
        </w:rPr>
        <w:t>;</w:t>
      </w:r>
      <w:r w:rsidRPr="00001159">
        <w:rPr>
          <w:rFonts w:ascii="Times New Roman" w:hAnsi="Times New Roman" w:cs="Times New Roman"/>
        </w:rPr>
        <w:t xml:space="preserve"> and women have less authority as health workers, relative to men, and are often devalued and abused. In looking at the potential for disruption</w:t>
      </w:r>
      <w:r w:rsidR="006178B8" w:rsidRPr="00001159">
        <w:rPr>
          <w:rFonts w:ascii="Times New Roman" w:hAnsi="Times New Roman" w:cs="Times New Roman"/>
        </w:rPr>
        <w:t>,</w:t>
      </w:r>
      <w:r w:rsidRPr="00001159">
        <w:rPr>
          <w:rFonts w:ascii="Times New Roman" w:hAnsi="Times New Roman" w:cs="Times New Roman"/>
        </w:rPr>
        <w:t xml:space="preserve"> we found that gender equality policies are associated with higher representation of women physicians</w:t>
      </w:r>
      <w:r w:rsidR="006178B8" w:rsidRPr="00001159">
        <w:rPr>
          <w:rFonts w:ascii="Times New Roman" w:hAnsi="Times New Roman" w:cs="Times New Roman"/>
        </w:rPr>
        <w:t>,</w:t>
      </w:r>
      <w:r w:rsidRPr="00001159">
        <w:rPr>
          <w:rFonts w:ascii="Times New Roman" w:hAnsi="Times New Roman" w:cs="Times New Roman"/>
        </w:rPr>
        <w:t xml:space="preserve"> and higher representation of women physicians is associated with better health outcomes</w:t>
      </w:r>
      <w:r w:rsidR="006178B8" w:rsidRPr="00001159">
        <w:rPr>
          <w:rFonts w:ascii="Times New Roman" w:hAnsi="Times New Roman" w:cs="Times New Roman"/>
        </w:rPr>
        <w:t>,</w:t>
      </w:r>
      <w:r w:rsidRPr="00001159">
        <w:rPr>
          <w:rFonts w:ascii="Times New Roman" w:hAnsi="Times New Roman" w:cs="Times New Roman"/>
        </w:rPr>
        <w:t xml:space="preserve"> but that gender parity is not sufficient to achieve gender equality.</w:t>
      </w:r>
      <w:r w:rsidR="00394A4F">
        <w:rPr>
          <w:rFonts w:ascii="Times New Roman" w:hAnsi="Times New Roman" w:cs="Times New Roman"/>
        </w:rPr>
        <w:t xml:space="preserve"> </w:t>
      </w:r>
      <w:r w:rsidRPr="00001159">
        <w:rPr>
          <w:rFonts w:ascii="Times New Roman" w:hAnsi="Times New Roman" w:cs="Times New Roman"/>
        </w:rPr>
        <w:t>We found indications that institutional support and respect of nurses improves quality of care, and that women’s empowerment collectives can increase health care access and provider responsiveness.</w:t>
      </w:r>
      <w:r w:rsidR="00394A4F">
        <w:rPr>
          <w:rFonts w:ascii="Times New Roman" w:hAnsi="Times New Roman" w:cs="Times New Roman"/>
        </w:rPr>
        <w:t xml:space="preserve"> </w:t>
      </w:r>
      <w:r w:rsidRPr="00001159">
        <w:rPr>
          <w:rFonts w:ascii="Times New Roman" w:hAnsi="Times New Roman" w:cs="Times New Roman"/>
        </w:rPr>
        <w:t>We see promise from social movements in supporting women’s reproductive rights and policies. Combined</w:t>
      </w:r>
      <w:r w:rsidR="006178B8" w:rsidRPr="00001159">
        <w:rPr>
          <w:rFonts w:ascii="Times New Roman" w:hAnsi="Times New Roman" w:cs="Times New Roman"/>
        </w:rPr>
        <w:t>,</w:t>
      </w:r>
      <w:r w:rsidRPr="00001159">
        <w:rPr>
          <w:rFonts w:ascii="Times New Roman" w:hAnsi="Times New Roman" w:cs="Times New Roman"/>
        </w:rPr>
        <w:t xml:space="preserve"> our findings suggest we must go beyond seeing gender as code for ‘women and girls,’ and as an ‘add on’, but rather, as a fundamental factor that predetermines and shapes health systems and outcomes. Without intentionally addressing the role of restrictive gender norms and gender inequalities both within and outside of the health system, we will not reach our collective ambitions of Universal Health Coverage, and the Sustainable Development Goals more broadly.</w:t>
      </w:r>
      <w:r w:rsidR="00394A4F">
        <w:rPr>
          <w:rFonts w:ascii="Times New Roman" w:hAnsi="Times New Roman" w:cs="Times New Roman"/>
        </w:rPr>
        <w:t xml:space="preserve"> </w:t>
      </w:r>
      <w:r w:rsidRPr="00001159">
        <w:rPr>
          <w:rFonts w:ascii="Times New Roman" w:hAnsi="Times New Roman" w:cs="Times New Roman"/>
        </w:rPr>
        <w:t>We propose action to systematically identify and address restrictive gender norms and gender inequalit</w:t>
      </w:r>
      <w:r w:rsidR="00197E38">
        <w:rPr>
          <w:rFonts w:ascii="Times New Roman" w:hAnsi="Times New Roman" w:cs="Times New Roman"/>
        </w:rPr>
        <w:t>ies</w:t>
      </w:r>
      <w:r w:rsidRPr="00001159">
        <w:rPr>
          <w:rFonts w:ascii="Times New Roman" w:hAnsi="Times New Roman" w:cs="Times New Roman"/>
        </w:rPr>
        <w:t xml:space="preserve"> in health systems.</w:t>
      </w:r>
    </w:p>
    <w:p w14:paraId="59A5E95D" w14:textId="59ADF137" w:rsidR="00A74C9F" w:rsidRPr="00001159" w:rsidRDefault="00A74C9F" w:rsidP="00A74C9F">
      <w:pPr>
        <w:pStyle w:val="NoSpacing"/>
        <w:rPr>
          <w:rFonts w:ascii="Times New Roman" w:hAnsi="Times New Roman" w:cs="Times New Roman"/>
          <w:b/>
          <w:caps/>
        </w:rPr>
      </w:pPr>
    </w:p>
    <w:p w14:paraId="2E3876E7" w14:textId="72C94291" w:rsidR="001C4163" w:rsidRPr="00001159" w:rsidRDefault="001C4163" w:rsidP="00317928">
      <w:pPr>
        <w:rPr>
          <w:rFonts w:ascii="Times New Roman" w:hAnsi="Times New Roman" w:cs="Times New Roman"/>
          <w:iCs/>
        </w:rPr>
      </w:pPr>
    </w:p>
    <w:p w14:paraId="5B4C3EE8" w14:textId="7CD15D11" w:rsidR="001C4163" w:rsidRPr="00001159" w:rsidRDefault="001C4163" w:rsidP="00317928">
      <w:pPr>
        <w:rPr>
          <w:rFonts w:ascii="Times New Roman" w:hAnsi="Times New Roman" w:cs="Times New Roman"/>
          <w:iCs/>
        </w:rPr>
      </w:pPr>
    </w:p>
    <w:p w14:paraId="12B62C13" w14:textId="77777777" w:rsidR="00005456" w:rsidRDefault="00005456">
      <w:pPr>
        <w:spacing w:after="160" w:line="259" w:lineRule="auto"/>
        <w:rPr>
          <w:rFonts w:ascii="Times New Roman" w:hAnsi="Times New Roman"/>
          <w:b/>
          <w:color w:val="000000" w:themeColor="text1"/>
          <w:szCs w:val="24"/>
        </w:rPr>
      </w:pPr>
      <w:r>
        <w:rPr>
          <w:rFonts w:ascii="Times New Roman" w:hAnsi="Times New Roman"/>
          <w:b/>
          <w:color w:val="000000" w:themeColor="text1"/>
          <w:szCs w:val="24"/>
        </w:rPr>
        <w:br w:type="page"/>
      </w:r>
    </w:p>
    <w:p w14:paraId="228A98D1" w14:textId="10A7DC2C" w:rsidR="00005456" w:rsidRDefault="00005456" w:rsidP="00005456">
      <w:pPr>
        <w:spacing w:line="480" w:lineRule="auto"/>
        <w:rPr>
          <w:rFonts w:ascii="Times New Roman" w:hAnsi="Times New Roman"/>
          <w:b/>
          <w:color w:val="000000" w:themeColor="text1"/>
          <w:szCs w:val="24"/>
        </w:rPr>
      </w:pPr>
      <w:r w:rsidRPr="00360CD1">
        <w:rPr>
          <w:rFonts w:ascii="Times New Roman" w:hAnsi="Times New Roman"/>
          <w:b/>
          <w:color w:val="000000" w:themeColor="text1"/>
          <w:szCs w:val="24"/>
        </w:rPr>
        <w:lastRenderedPageBreak/>
        <w:t>Key messages:</w:t>
      </w:r>
    </w:p>
    <w:p w14:paraId="7775A461" w14:textId="459BC42A" w:rsidR="00CB6D19" w:rsidRDefault="00311549" w:rsidP="00593F68">
      <w:pPr>
        <w:pStyle w:val="ListParagraph"/>
        <w:numPr>
          <w:ilvl w:val="0"/>
          <w:numId w:val="32"/>
        </w:numPr>
        <w:spacing w:line="480" w:lineRule="auto"/>
        <w:rPr>
          <w:rFonts w:ascii="Times New Roman" w:hAnsi="Times New Roman" w:cs="Times New Roman"/>
          <w:color w:val="000000"/>
        </w:rPr>
      </w:pPr>
      <w:r>
        <w:rPr>
          <w:rFonts w:ascii="Times New Roman" w:hAnsi="Times New Roman" w:cs="Times New Roman"/>
          <w:color w:val="000000"/>
        </w:rPr>
        <w:t xml:space="preserve">Health systems reflect and reinforce the </w:t>
      </w:r>
      <w:r w:rsidR="00593F68">
        <w:rPr>
          <w:rFonts w:ascii="Times New Roman" w:hAnsi="Times New Roman" w:cs="Times New Roman"/>
          <w:color w:val="000000"/>
        </w:rPr>
        <w:t xml:space="preserve">gender </w:t>
      </w:r>
      <w:r>
        <w:rPr>
          <w:rFonts w:ascii="Times New Roman" w:hAnsi="Times New Roman" w:cs="Times New Roman"/>
          <w:color w:val="000000"/>
        </w:rPr>
        <w:t xml:space="preserve">biases and restrictive gender norms </w:t>
      </w:r>
      <w:r w:rsidR="00593F68">
        <w:rPr>
          <w:rFonts w:ascii="Times New Roman" w:hAnsi="Times New Roman" w:cs="Times New Roman"/>
          <w:color w:val="000000"/>
        </w:rPr>
        <w:t xml:space="preserve">in </w:t>
      </w:r>
      <w:r>
        <w:rPr>
          <w:rFonts w:ascii="Times New Roman" w:hAnsi="Times New Roman" w:cs="Times New Roman"/>
          <w:color w:val="000000"/>
        </w:rPr>
        <w:t>society</w:t>
      </w:r>
      <w:r w:rsidR="00593F68">
        <w:rPr>
          <w:rFonts w:ascii="Times New Roman" w:hAnsi="Times New Roman" w:cs="Times New Roman"/>
          <w:color w:val="000000"/>
        </w:rPr>
        <w:t>,</w:t>
      </w:r>
      <w:r w:rsidR="00005456" w:rsidRPr="00593F68">
        <w:rPr>
          <w:rFonts w:ascii="Times New Roman" w:hAnsi="Times New Roman" w:cs="Times New Roman"/>
          <w:color w:val="000000"/>
        </w:rPr>
        <w:t xml:space="preserve"> </w:t>
      </w:r>
      <w:r w:rsidR="00593F68">
        <w:rPr>
          <w:rFonts w:ascii="Times New Roman" w:hAnsi="Times New Roman" w:cs="Times New Roman"/>
          <w:color w:val="000000"/>
        </w:rPr>
        <w:t xml:space="preserve">and these biases and norms </w:t>
      </w:r>
      <w:r w:rsidR="00CB6D19">
        <w:rPr>
          <w:rFonts w:ascii="Times New Roman" w:hAnsi="Times New Roman" w:cs="Times New Roman"/>
          <w:color w:val="000000"/>
        </w:rPr>
        <w:t>undermine</w:t>
      </w:r>
      <w:r w:rsidR="00CB6D19" w:rsidRPr="00593F68">
        <w:rPr>
          <w:rFonts w:ascii="Times New Roman" w:hAnsi="Times New Roman" w:cs="Times New Roman"/>
          <w:color w:val="000000"/>
        </w:rPr>
        <w:t xml:space="preserve"> </w:t>
      </w:r>
      <w:r w:rsidR="00005456" w:rsidRPr="00593F68">
        <w:rPr>
          <w:rFonts w:ascii="Times New Roman" w:hAnsi="Times New Roman" w:cs="Times New Roman"/>
          <w:color w:val="000000"/>
        </w:rPr>
        <w:t xml:space="preserve">the functioning of </w:t>
      </w:r>
      <w:r w:rsidR="00CB6D19" w:rsidRPr="00593F68">
        <w:rPr>
          <w:rFonts w:ascii="Times New Roman" w:hAnsi="Times New Roman" w:cs="Times New Roman"/>
          <w:color w:val="000000"/>
        </w:rPr>
        <w:t xml:space="preserve">health </w:t>
      </w:r>
      <w:r w:rsidR="00005456" w:rsidRPr="00593F68">
        <w:rPr>
          <w:rFonts w:ascii="Times New Roman" w:hAnsi="Times New Roman" w:cs="Times New Roman"/>
          <w:color w:val="000000"/>
        </w:rPr>
        <w:t>system</w:t>
      </w:r>
      <w:r w:rsidR="00197E38">
        <w:rPr>
          <w:rFonts w:ascii="Times New Roman" w:hAnsi="Times New Roman" w:cs="Times New Roman"/>
          <w:color w:val="000000"/>
        </w:rPr>
        <w:t>s</w:t>
      </w:r>
      <w:r w:rsidR="00005456" w:rsidRPr="00593F68">
        <w:rPr>
          <w:rFonts w:ascii="Times New Roman" w:hAnsi="Times New Roman" w:cs="Times New Roman"/>
          <w:color w:val="000000"/>
        </w:rPr>
        <w:t xml:space="preserve"> and </w:t>
      </w:r>
      <w:r w:rsidR="00CB6D19">
        <w:rPr>
          <w:rFonts w:ascii="Times New Roman" w:hAnsi="Times New Roman" w:cs="Times New Roman"/>
          <w:color w:val="000000"/>
        </w:rPr>
        <w:t xml:space="preserve">compromise </w:t>
      </w:r>
      <w:r w:rsidR="00005456" w:rsidRPr="00593F68">
        <w:rPr>
          <w:rFonts w:ascii="Times New Roman" w:hAnsi="Times New Roman" w:cs="Times New Roman"/>
          <w:color w:val="000000"/>
        </w:rPr>
        <w:t xml:space="preserve">the </w:t>
      </w:r>
      <w:r w:rsidR="00593F68">
        <w:rPr>
          <w:rFonts w:ascii="Times New Roman" w:hAnsi="Times New Roman" w:cs="Times New Roman"/>
          <w:color w:val="000000"/>
        </w:rPr>
        <w:t xml:space="preserve">safety and </w:t>
      </w:r>
      <w:r w:rsidR="00005456" w:rsidRPr="00593F68">
        <w:rPr>
          <w:rFonts w:ascii="Times New Roman" w:hAnsi="Times New Roman" w:cs="Times New Roman"/>
          <w:color w:val="000000"/>
        </w:rPr>
        <w:t xml:space="preserve">well-being of providers and </w:t>
      </w:r>
      <w:r w:rsidR="00593F68">
        <w:rPr>
          <w:rFonts w:ascii="Times New Roman" w:hAnsi="Times New Roman" w:cs="Times New Roman"/>
          <w:color w:val="000000"/>
        </w:rPr>
        <w:t xml:space="preserve">the health of </w:t>
      </w:r>
      <w:r w:rsidR="00005456" w:rsidRPr="00593F68">
        <w:rPr>
          <w:rFonts w:ascii="Times New Roman" w:hAnsi="Times New Roman" w:cs="Times New Roman"/>
          <w:color w:val="000000"/>
        </w:rPr>
        <w:t xml:space="preserve">communities. </w:t>
      </w:r>
    </w:p>
    <w:p w14:paraId="43DD6E3E" w14:textId="4C044CF0" w:rsidR="00CB6D19" w:rsidRPr="00593F68" w:rsidRDefault="00005456" w:rsidP="00593F68">
      <w:pPr>
        <w:pStyle w:val="ListParagraph"/>
        <w:numPr>
          <w:ilvl w:val="0"/>
          <w:numId w:val="32"/>
        </w:numPr>
        <w:spacing w:line="480" w:lineRule="auto"/>
        <w:rPr>
          <w:rFonts w:ascii="Times New Roman" w:hAnsi="Times New Roman" w:cs="Times New Roman"/>
          <w:color w:val="000000"/>
        </w:rPr>
      </w:pPr>
      <w:r w:rsidRPr="00593F68">
        <w:rPr>
          <w:rFonts w:ascii="Times New Roman" w:hAnsi="Times New Roman" w:cs="Times New Roman"/>
          <w:color w:val="000000"/>
        </w:rPr>
        <w:t>Gender and social inequalities (based on class, race/ethnicity, etc.) intersect and multiply these negative impacts, on both the health system and the communities they serve.</w:t>
      </w:r>
      <w:r w:rsidR="00CB6D19" w:rsidRPr="00593F68">
        <w:rPr>
          <w:rFonts w:ascii="Times New Roman" w:hAnsi="Times New Roman" w:cs="Times New Roman"/>
          <w:color w:val="000000"/>
        </w:rPr>
        <w:t xml:space="preserve"> </w:t>
      </w:r>
    </w:p>
    <w:p w14:paraId="6E13481C" w14:textId="03C168C3" w:rsidR="000479F1" w:rsidRPr="00593F68" w:rsidRDefault="00005456" w:rsidP="00E64640">
      <w:pPr>
        <w:pStyle w:val="ListParagraph"/>
        <w:numPr>
          <w:ilvl w:val="0"/>
          <w:numId w:val="29"/>
        </w:numPr>
        <w:spacing w:line="480" w:lineRule="auto"/>
        <w:rPr>
          <w:rFonts w:ascii="Times New Roman" w:hAnsi="Times New Roman" w:cs="Times New Roman"/>
          <w:color w:val="000000"/>
        </w:rPr>
      </w:pPr>
      <w:r w:rsidRPr="00593F68">
        <w:rPr>
          <w:rFonts w:ascii="Times New Roman" w:hAnsi="Times New Roman" w:cs="Times New Roman"/>
          <w:color w:val="000000"/>
        </w:rPr>
        <w:t>Health systems can be disrupted (</w:t>
      </w:r>
      <w:r w:rsidR="00197E38">
        <w:rPr>
          <w:rFonts w:ascii="Times New Roman" w:hAnsi="Times New Roman" w:cs="Times New Roman"/>
          <w:color w:val="000000"/>
        </w:rPr>
        <w:t xml:space="preserve">e.g. </w:t>
      </w:r>
      <w:r w:rsidRPr="00593F68">
        <w:rPr>
          <w:rFonts w:ascii="Times New Roman" w:hAnsi="Times New Roman" w:cs="Times New Roman"/>
          <w:color w:val="000000"/>
        </w:rPr>
        <w:t>from within, through social and economic policies, via community accountability mechanisms) to shift gender norms and reduce inequalities.</w:t>
      </w:r>
    </w:p>
    <w:p w14:paraId="5B4E8C5D" w14:textId="058E69A8" w:rsidR="00E64640" w:rsidRPr="00593F68" w:rsidRDefault="00197E38" w:rsidP="00311549">
      <w:pPr>
        <w:pStyle w:val="ListParagraph"/>
        <w:numPr>
          <w:ilvl w:val="0"/>
          <w:numId w:val="29"/>
        </w:numPr>
        <w:spacing w:line="480" w:lineRule="auto"/>
        <w:rPr>
          <w:rFonts w:ascii="Times New Roman" w:hAnsi="Times New Roman" w:cs="Times New Roman"/>
          <w:color w:val="000000"/>
        </w:rPr>
      </w:pPr>
      <w:r>
        <w:rPr>
          <w:rFonts w:ascii="Times New Roman" w:eastAsia="Times New Roman" w:hAnsi="Times New Roman" w:cs="Times New Roman"/>
          <w:color w:val="000000"/>
        </w:rPr>
        <w:t>G</w:t>
      </w:r>
      <w:r w:rsidR="00005456" w:rsidRPr="00593F68">
        <w:rPr>
          <w:rFonts w:ascii="Times New Roman" w:eastAsia="Times New Roman" w:hAnsi="Times New Roman" w:cs="Times New Roman"/>
          <w:color w:val="000000"/>
        </w:rPr>
        <w:t xml:space="preserve">ender transformative approaches </w:t>
      </w:r>
      <w:r>
        <w:rPr>
          <w:rFonts w:ascii="Times New Roman" w:eastAsia="Times New Roman" w:hAnsi="Times New Roman" w:cs="Times New Roman"/>
          <w:color w:val="000000"/>
        </w:rPr>
        <w:t>can help</w:t>
      </w:r>
      <w:r w:rsidR="00005456" w:rsidRPr="00593F68">
        <w:rPr>
          <w:rFonts w:ascii="Times New Roman" w:eastAsia="Times New Roman" w:hAnsi="Times New Roman" w:cs="Times New Roman"/>
          <w:color w:val="000000"/>
        </w:rPr>
        <w:t xml:space="preserve"> address gender inequalities</w:t>
      </w:r>
      <w:r w:rsidR="00593F68">
        <w:rPr>
          <w:rFonts w:ascii="Times New Roman" w:eastAsia="Times New Roman" w:hAnsi="Times New Roman" w:cs="Times New Roman"/>
          <w:color w:val="000000"/>
        </w:rPr>
        <w:t xml:space="preserve"> in health and health systems</w:t>
      </w:r>
      <w:r w:rsidR="00E64640">
        <w:rPr>
          <w:rFonts w:ascii="Times New Roman" w:eastAsia="Times New Roman" w:hAnsi="Times New Roman" w:cs="Times New Roman"/>
          <w:color w:val="000000"/>
        </w:rPr>
        <w:t>.</w:t>
      </w:r>
    </w:p>
    <w:p w14:paraId="302BF9B6" w14:textId="61F6527A" w:rsidR="00005456" w:rsidRPr="00593F68" w:rsidRDefault="00005456" w:rsidP="00593F68">
      <w:pPr>
        <w:pStyle w:val="ListParagraph"/>
        <w:numPr>
          <w:ilvl w:val="0"/>
          <w:numId w:val="29"/>
        </w:numPr>
        <w:spacing w:line="480" w:lineRule="auto"/>
        <w:rPr>
          <w:rFonts w:ascii="Times New Roman" w:hAnsi="Times New Roman" w:cs="Times New Roman"/>
          <w:color w:val="000000"/>
        </w:rPr>
      </w:pPr>
      <w:r w:rsidRPr="00593F68">
        <w:rPr>
          <w:rFonts w:ascii="Times New Roman" w:eastAsia="Times New Roman" w:hAnsi="Times New Roman" w:cs="Times New Roman"/>
          <w:color w:val="000000"/>
        </w:rPr>
        <w:t xml:space="preserve"> Those working to change health systems should align and ally with </w:t>
      </w:r>
      <w:r w:rsidR="00593F68">
        <w:rPr>
          <w:rFonts w:ascii="Times New Roman" w:eastAsia="Times New Roman" w:hAnsi="Times New Roman" w:cs="Times New Roman"/>
          <w:color w:val="000000"/>
        </w:rPr>
        <w:t xml:space="preserve">social </w:t>
      </w:r>
      <w:r w:rsidRPr="00593F68">
        <w:rPr>
          <w:rFonts w:ascii="Times New Roman" w:eastAsia="Times New Roman" w:hAnsi="Times New Roman" w:cs="Times New Roman"/>
          <w:color w:val="000000"/>
        </w:rPr>
        <w:t>movements, community activism and collective efforts for change and accountability.</w:t>
      </w:r>
    </w:p>
    <w:p w14:paraId="4C82F832" w14:textId="77777777" w:rsidR="00317928" w:rsidRPr="00001159" w:rsidRDefault="00317928" w:rsidP="00317928">
      <w:pPr>
        <w:pStyle w:val="NoSpacing"/>
        <w:rPr>
          <w:rFonts w:ascii="Times New Roman" w:hAnsi="Times New Roman" w:cs="Times New Roman"/>
          <w:b/>
          <w:caps/>
        </w:rPr>
      </w:pPr>
    </w:p>
    <w:p w14:paraId="577863A4" w14:textId="77777777" w:rsidR="00317928" w:rsidRPr="00001159" w:rsidRDefault="00317928" w:rsidP="00052E53">
      <w:pPr>
        <w:pStyle w:val="NoSpacing"/>
        <w:rPr>
          <w:rFonts w:ascii="Times New Roman" w:hAnsi="Times New Roman" w:cs="Times New Roman"/>
        </w:rPr>
      </w:pPr>
      <w:r w:rsidRPr="00001159">
        <w:rPr>
          <w:rFonts w:ascii="Times New Roman" w:hAnsi="Times New Roman" w:cs="Times New Roman"/>
        </w:rPr>
        <w:br w:type="page"/>
      </w:r>
    </w:p>
    <w:p w14:paraId="1539EBF9" w14:textId="525BCE2F" w:rsidR="00BD5E23" w:rsidRPr="00001159" w:rsidRDefault="00BD5E23" w:rsidP="004B0423">
      <w:pPr>
        <w:pStyle w:val="NoSpacing"/>
        <w:spacing w:line="480" w:lineRule="auto"/>
        <w:jc w:val="center"/>
        <w:rPr>
          <w:rFonts w:ascii="Times New Roman" w:hAnsi="Times New Roman" w:cs="Times New Roman"/>
          <w:b/>
        </w:rPr>
      </w:pPr>
      <w:r w:rsidRPr="00001159">
        <w:rPr>
          <w:rFonts w:ascii="Times New Roman" w:hAnsi="Times New Roman" w:cs="Times New Roman"/>
          <w:b/>
        </w:rPr>
        <w:t>Introduction</w:t>
      </w:r>
    </w:p>
    <w:p w14:paraId="035D2B12" w14:textId="7C509A2F" w:rsidR="00B443AE" w:rsidRPr="00001159" w:rsidRDefault="00C218B1" w:rsidP="004B0423">
      <w:pPr>
        <w:pStyle w:val="NoSpacing"/>
        <w:spacing w:line="480" w:lineRule="auto"/>
        <w:rPr>
          <w:rFonts w:ascii="Times New Roman" w:hAnsi="Times New Roman" w:cs="Times New Roman"/>
        </w:rPr>
      </w:pPr>
      <w:r w:rsidRPr="00001159">
        <w:rPr>
          <w:rFonts w:ascii="Times New Roman" w:hAnsi="Times New Roman" w:cs="Times New Roman"/>
        </w:rPr>
        <w:t xml:space="preserve">Health systems are </w:t>
      </w:r>
      <w:r w:rsidR="00CC4F84" w:rsidRPr="00001159">
        <w:rPr>
          <w:rFonts w:ascii="Times New Roman" w:hAnsi="Times New Roman" w:cs="Times New Roman"/>
        </w:rPr>
        <w:t xml:space="preserve">necessary </w:t>
      </w:r>
      <w:r w:rsidR="00A604C2" w:rsidRPr="00001159">
        <w:rPr>
          <w:rFonts w:ascii="Times New Roman" w:hAnsi="Times New Roman" w:cs="Times New Roman"/>
        </w:rPr>
        <w:t>for</w:t>
      </w:r>
      <w:r w:rsidRPr="00001159">
        <w:rPr>
          <w:rFonts w:ascii="Times New Roman" w:hAnsi="Times New Roman" w:cs="Times New Roman"/>
        </w:rPr>
        <w:t xml:space="preserve"> effective and efficient health care delivery</w:t>
      </w:r>
      <w:r w:rsidR="00A604C2" w:rsidRPr="00001159">
        <w:rPr>
          <w:rFonts w:ascii="Times New Roman" w:hAnsi="Times New Roman" w:cs="Times New Roman"/>
        </w:rPr>
        <w:t>. T</w:t>
      </w:r>
      <w:r w:rsidRPr="00001159">
        <w:rPr>
          <w:rFonts w:ascii="Times New Roman" w:hAnsi="Times New Roman" w:cs="Times New Roman"/>
        </w:rPr>
        <w:t>heir strength is</w:t>
      </w:r>
      <w:r w:rsidR="00E54251" w:rsidRPr="00001159">
        <w:rPr>
          <w:rFonts w:ascii="Times New Roman" w:hAnsi="Times New Roman" w:cs="Times New Roman"/>
        </w:rPr>
        <w:t xml:space="preserve"> fundamental to </w:t>
      </w:r>
      <w:r w:rsidR="0095123A" w:rsidRPr="00001159">
        <w:rPr>
          <w:rFonts w:ascii="Times New Roman" w:hAnsi="Times New Roman" w:cs="Times New Roman"/>
        </w:rPr>
        <w:t xml:space="preserve">achieving </w:t>
      </w:r>
      <w:r w:rsidR="00E54251" w:rsidRPr="00001159">
        <w:rPr>
          <w:rFonts w:ascii="Times New Roman" w:hAnsi="Times New Roman" w:cs="Times New Roman"/>
        </w:rPr>
        <w:t>Universal Health</w:t>
      </w:r>
      <w:r w:rsidR="00075E5F" w:rsidRPr="00001159">
        <w:rPr>
          <w:rFonts w:ascii="Times New Roman" w:hAnsi="Times New Roman" w:cs="Times New Roman"/>
        </w:rPr>
        <w:t xml:space="preserve"> Coverage (UHC)</w:t>
      </w:r>
      <w:r w:rsidR="001C4163" w:rsidRPr="00001159">
        <w:rPr>
          <w:rFonts w:ascii="Times New Roman" w:hAnsi="Times New Roman" w:cs="Times New Roman"/>
        </w:rPr>
        <w:t xml:space="preserve">, a </w:t>
      </w:r>
      <w:r w:rsidR="004736BF" w:rsidRPr="00001159">
        <w:rPr>
          <w:rFonts w:ascii="Times New Roman" w:hAnsi="Times New Roman" w:cs="Times New Roman"/>
        </w:rPr>
        <w:t xml:space="preserve">target of the </w:t>
      </w:r>
      <w:r w:rsidR="001C4163" w:rsidRPr="00001159">
        <w:rPr>
          <w:rFonts w:ascii="Times New Roman" w:hAnsi="Times New Roman" w:cs="Times New Roman"/>
        </w:rPr>
        <w:t>Sustainable Development Goal</w:t>
      </w:r>
      <w:r w:rsidR="004736BF" w:rsidRPr="00001159">
        <w:rPr>
          <w:rFonts w:ascii="Times New Roman" w:hAnsi="Times New Roman" w:cs="Times New Roman"/>
        </w:rPr>
        <w:t>s</w:t>
      </w:r>
      <w:r w:rsidR="001C4163" w:rsidRPr="00001159">
        <w:rPr>
          <w:rFonts w:ascii="Times New Roman" w:hAnsi="Times New Roman" w:cs="Times New Roman"/>
        </w:rPr>
        <w:t xml:space="preserve"> (SDG</w:t>
      </w:r>
      <w:r w:rsidR="004736BF" w:rsidRPr="00001159">
        <w:rPr>
          <w:rFonts w:ascii="Times New Roman" w:hAnsi="Times New Roman" w:cs="Times New Roman"/>
        </w:rPr>
        <w:t>s</w:t>
      </w:r>
      <w:r w:rsidR="001C4163" w:rsidRPr="00001159">
        <w:rPr>
          <w:rFonts w:ascii="Times New Roman" w:hAnsi="Times New Roman" w:cs="Times New Roman"/>
        </w:rPr>
        <w:t xml:space="preserve">) shared by </w:t>
      </w:r>
      <w:r w:rsidR="0095123A" w:rsidRPr="00001159">
        <w:rPr>
          <w:rFonts w:ascii="Times New Roman" w:hAnsi="Times New Roman" w:cs="Times New Roman"/>
        </w:rPr>
        <w:t xml:space="preserve">193 </w:t>
      </w:r>
      <w:r w:rsidR="001C4163" w:rsidRPr="00001159">
        <w:rPr>
          <w:rFonts w:ascii="Times New Roman" w:hAnsi="Times New Roman" w:cs="Times New Roman"/>
        </w:rPr>
        <w:t>nations</w:t>
      </w:r>
      <w:r w:rsidRPr="00001159">
        <w:rPr>
          <w:rFonts w:ascii="Times New Roman" w:hAnsi="Times New Roman" w:cs="Times New Roman"/>
        </w:rPr>
        <w:t>.</w:t>
      </w:r>
      <w:r w:rsidRPr="00001159">
        <w:rPr>
          <w:rFonts w:ascii="Times New Roman" w:hAnsi="Times New Roman" w:cs="Times New Roman"/>
          <w:vertAlign w:val="superscript"/>
        </w:rPr>
        <w:t>2</w:t>
      </w:r>
      <w:r w:rsidRPr="00001159">
        <w:rPr>
          <w:rFonts w:ascii="Times New Roman" w:hAnsi="Times New Roman" w:cs="Times New Roman"/>
        </w:rPr>
        <w:t xml:space="preserve"> </w:t>
      </w:r>
      <w:r w:rsidR="00A53E66">
        <w:rPr>
          <w:rFonts w:ascii="Times New Roman" w:hAnsi="Times New Roman" w:cs="Times New Roman"/>
        </w:rPr>
        <w:t xml:space="preserve">Unfortunately, gender </w:t>
      </w:r>
      <w:r w:rsidR="0039613E">
        <w:rPr>
          <w:rFonts w:ascii="Times New Roman" w:hAnsi="Times New Roman" w:cs="Times New Roman"/>
        </w:rPr>
        <w:t>inequali</w:t>
      </w:r>
      <w:r w:rsidR="00311549">
        <w:rPr>
          <w:rFonts w:ascii="Times New Roman" w:hAnsi="Times New Roman" w:cs="Times New Roman"/>
        </w:rPr>
        <w:t xml:space="preserve">ties and biases </w:t>
      </w:r>
      <w:r w:rsidR="00A53E66">
        <w:rPr>
          <w:rFonts w:ascii="Times New Roman" w:hAnsi="Times New Roman" w:cs="Times New Roman"/>
        </w:rPr>
        <w:t>rooted in restrictive gender norms</w:t>
      </w:r>
      <w:r w:rsidR="00D66755">
        <w:rPr>
          <w:rFonts w:ascii="Times New Roman" w:hAnsi="Times New Roman" w:cs="Times New Roman"/>
        </w:rPr>
        <w:t xml:space="preserve">, </w:t>
      </w:r>
      <w:r w:rsidR="00A53E66">
        <w:rPr>
          <w:rFonts w:ascii="Times New Roman" w:hAnsi="Times New Roman" w:cs="Times New Roman"/>
        </w:rPr>
        <w:t xml:space="preserve">described </w:t>
      </w:r>
      <w:r w:rsidR="007C0701">
        <w:rPr>
          <w:rFonts w:ascii="Times New Roman" w:hAnsi="Times New Roman" w:cs="Times New Roman"/>
        </w:rPr>
        <w:t xml:space="preserve">in previous </w:t>
      </w:r>
      <w:r w:rsidR="0039613E">
        <w:rPr>
          <w:rFonts w:ascii="Times New Roman" w:hAnsi="Times New Roman" w:cs="Times New Roman"/>
        </w:rPr>
        <w:t>papers from</w:t>
      </w:r>
      <w:r w:rsidR="007C0701">
        <w:rPr>
          <w:rFonts w:ascii="Times New Roman" w:hAnsi="Times New Roman" w:cs="Times New Roman"/>
        </w:rPr>
        <w:t xml:space="preserve"> this series</w:t>
      </w:r>
      <w:r w:rsidR="00A53E66">
        <w:rPr>
          <w:rFonts w:ascii="Times New Roman" w:hAnsi="Times New Roman" w:cs="Times New Roman"/>
        </w:rPr>
        <w:t>,</w:t>
      </w:r>
      <w:r w:rsidR="007C0701">
        <w:rPr>
          <w:rFonts w:ascii="Times New Roman" w:hAnsi="Times New Roman" w:cs="Times New Roman"/>
        </w:rPr>
        <w:fldChar w:fldCharType="begin">
          <w:fldData xml:space="preserve">PEVuZE5vdGU+PENpdGU+PEF1dGhvcj5IZWlzZTwvQXV0aG9yPjxZZWFyPkZvcnRoY29taW5nIDIw
MTk8L1llYXI+PFJlY051bT44PC9SZWNOdW0+PERpc3BsYXlUZXh0PjxzdHlsZSBmYWNlPSJzdXBl
cnNjcmlwdCI+MS0zPC9zdHlsZT48L0Rpc3BsYXlUZXh0PjxyZWNvcmQ+PHJlYy1udW1iZXI+ODwv
cmVjLW51bWJlcj48Zm9yZWlnbi1rZXlzPjxrZXkgYXBwPSJFTiIgZGItaWQ9IjI5NXR2emZhazIy
MnA4ZWQ1ZHY1dDJyNzI5ejJzc3Z6OTVldiIgdGltZXN0YW1wPSIxNTUxNTgxMjkxIj44PC9rZXk+
PC9mb3JlaWduLWtleXM+PHJlZi10eXBlIG5hbWU9IkpvdXJuYWwgQXJ0aWNsZSI+MTc8L3JlZi10
eXBlPjxjb250cmlidXRvcnM+PGF1dGhvcnM+PGF1dGhvcj5MIEhlaXNlPC9hdXRob3I+PGF1dGhv
cj5NIEdyZWVuZTwvYXV0aG9yPjxhdXRob3I+TiBPcHBlcjwvYXV0aG9yPjxhdXRob3I+ZXRhbC48
L2F1dGhvcj48L2F1dGhvcnM+PC9jb250cmlidXRvcnM+PHRpdGxlcz48dGl0bGU+R2VuZGVyIElu
ZXF1YWxpdHkgYW5kIFJlc3RyaWN0aXZlIEdlbmRlciBOb3JtczogRnJhbWluZyB0aGUgQ2hhbGxl
bmdlcyB0byBIZWFsdGg8L3RpdGxlPjxzZWNvbmRhcnktdGl0bGU+TGFuY2V0IDwvc2Vjb25kYXJ5
LXRpdGxlPjwvdGl0bGVzPjxkYXRlcz48eWVhcj5Gb3J0aGNvbWluZyAyMDE5PC95ZWFyPjwvZGF0
ZXM+PHVybHM+PC91cmxzPjwvcmVjb3JkPjwvQ2l0ZT48Q2l0ZT48QXV0aG9yPldlYmVyPC9BdXRo
b3I+PFllYXI+MjAxOSBGb3J0aGNvbWluZzwvWWVhcj48UmVjTnVtPjUxPC9SZWNOdW0+PHJlY29y
ZD48cmVjLW51bWJlcj41MTwvcmVjLW51bWJlcj48Zm9yZWlnbi1rZXlzPjxrZXkgYXBwPSJFTiIg
ZGItaWQ9IjB6eGR2emZha3hzMDA1ZXN4em1wMHd0YnN6dnQ5NXhwNTJmZCIgdGltZXN0YW1wPSIx
NTUxNjczNDQwIj41MTwva2V5PjwvZm9yZWlnbi1rZXlzPjxyZWYtdHlwZSBuYW1lPSJKb3VybmFs
IEFydGljbGUiPjE3PC9yZWYtdHlwZT48Y29udHJpYnV0b3JzPjxhdXRob3JzPjxhdXRob3I+QW5u
IFdlYmVyPC9hdXRob3I+PGF1dGhvcj5CZW4gQ2lzbGFnaGk8L2F1dGhvcj48YXV0aG9yPlYgTWVh
dXNvb25lPC9hdXRob3I+PGF1dGhvcj5ldC5hbC48L2F1dGhvcj48L2F1dGhvcnM+PC9jb250cmli
dXRvcnM+PHRpdGxlcz48dGl0bGU+SG93IGdlbmRlciBub3JtcyBzaGFwZSBoZWFsdGg6IGluc2ln
aHRzIGZyb20gZ2xvYmFsIHN1cnZleSBkYXRhPC90aXRsZT48c2Vjb25kYXJ5LXRpdGxlPkxhbmNl
dCA8L3NlY29uZGFyeS10aXRsZT48L3RpdGxlcz48cGVyaW9kaWNhbD48ZnVsbC10aXRsZT5MYW5j
ZXQ8L2Z1bGwtdGl0bGU+PC9wZXJpb2RpY2FsPjxkYXRlcz48eWVhcj4yMDE5IEZvcnRoY29taW5n
PC95ZWFyPjwvZGF0ZXM+PHVybHM+PC91cmxzPjwvcmVjb3JkPjwvQ2l0ZT48Q2l0ZT48QXV0aG9y
PkhleW1hbm48L0F1dGhvcj48WWVhcj4yMDE5IEZvcnRoY29taW5nPC9ZZWFyPjxSZWNOdW0+MTM5
PC9SZWNOdW0+PHJlY29yZD48cmVjLW51bWJlcj4xMzk8L3JlYy1udW1iZXI+PGZvcmVpZ24ta2V5
cz48a2V5IGFwcD0iRU4iIGRiLWlkPSIyOTV0dnpmYWsyMjJwOGVkNWR2NXQycjcyOXoyc3N2ejk1
ZXYiIHRpbWVzdGFtcD0iMTU1MTU4MTI5MyI+MTM5PC9rZXk+PC9mb3JlaWduLWtleXM+PHJlZi10
eXBlIG5hbWU9IkpvdXJuYWwgQXJ0aWNsZSI+MTc8L3JlZi10eXBlPjxjb250cmlidXRvcnM+PGF1
dGhvcnM+PGF1dGhvcj5KIEhleW1hbm48L2F1dGhvcj48YXV0aG9yPkogTGV2eTwvYXV0aG9yPjxh
dXRob3I+QiBCb3NlPC9hdXRob3I+PGF1dGhvcj5ldGFsLjwvYXV0aG9yPjwvYXV0aG9ycz48L2Nv
bnRyaWJ1dG9ycz48dGl0bGVzPjx0aXRsZT5JbXByb3ZpbmcgaGVhbHRoIHdpdGggcHJvZ3JhbW1h
dGljLCBwb2xpY3ksIGFuZCBnb3Zlcm5hbmNlIGFwcHJvYWNoZXMgdG8gcmVkdWNpbmcgZ2VuZGVy
IGluZXF1YWxpdHkgYW5kIGNoYW5naW5nIHJlc3RyaWN0aXZlIGdlbmRlciBub3JtczwvdGl0bGU+
PHNlY29uZGFyeS10aXRsZT5MYW5jZXQgPC9zZWNvbmRhcnktdGl0bGU+PC90aXRsZXM+PGRhdGVz
Pjx5ZWFyPjIwMTkgRm9ydGhjb21pbmc8L3llYXI+PC9kYXRlcz48dXJscz48L3VybHM+PC9yZWNv
cmQ+PC9DaXRlPjwvRW5kTm90ZT4A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PEVuZE5vdGU+PENpdGU+PEF1dGhvcj5IZWlzZTwvQXV0aG9yPjxZZWFyPkZvcnRoY29taW5nIDIw
MTk8L1llYXI+PFJlY051bT44PC9SZWNOdW0+PERpc3BsYXlUZXh0PjxzdHlsZSBmYWNlPSJzdXBl
cnNjcmlwdCI+MS0zPC9zdHlsZT48L0Rpc3BsYXlUZXh0PjxyZWNvcmQ+PHJlYy1udW1iZXI+ODwv
cmVjLW51bWJlcj48Zm9yZWlnbi1rZXlzPjxrZXkgYXBwPSJFTiIgZGItaWQ9IjI5NXR2emZhazIy
MnA4ZWQ1ZHY1dDJyNzI5ejJzc3Z6OTVldiIgdGltZXN0YW1wPSIxNTUxNTgxMjkxIj44PC9rZXk+
PC9mb3JlaWduLWtleXM+PHJlZi10eXBlIG5hbWU9IkpvdXJuYWwgQXJ0aWNsZSI+MTc8L3JlZi10
eXBlPjxjb250cmlidXRvcnM+PGF1dGhvcnM+PGF1dGhvcj5MIEhlaXNlPC9hdXRob3I+PGF1dGhv
cj5NIEdyZWVuZTwvYXV0aG9yPjxhdXRob3I+TiBPcHBlcjwvYXV0aG9yPjxhdXRob3I+ZXRhbC48
L2F1dGhvcj48L2F1dGhvcnM+PC9jb250cmlidXRvcnM+PHRpdGxlcz48dGl0bGU+R2VuZGVyIElu
ZXF1YWxpdHkgYW5kIFJlc3RyaWN0aXZlIEdlbmRlciBOb3JtczogRnJhbWluZyB0aGUgQ2hhbGxl
bmdlcyB0byBIZWFsdGg8L3RpdGxlPjxzZWNvbmRhcnktdGl0bGU+TGFuY2V0IDwvc2Vjb25kYXJ5
LXRpdGxlPjwvdGl0bGVzPjxkYXRlcz48eWVhcj5Gb3J0aGNvbWluZyAyMDE5PC95ZWFyPjwvZGF0
ZXM+PHVybHM+PC91cmxzPjwvcmVjb3JkPjwvQ2l0ZT48Q2l0ZT48QXV0aG9yPldlYmVyPC9BdXRo
b3I+PFllYXI+MjAxOSBGb3J0aGNvbWluZzwvWWVhcj48UmVjTnVtPjUxPC9SZWNOdW0+PHJlY29y
ZD48cmVjLW51bWJlcj41MTwvcmVjLW51bWJlcj48Zm9yZWlnbi1rZXlzPjxrZXkgYXBwPSJFTiIg
ZGItaWQ9IjB6eGR2emZha3hzMDA1ZXN4em1wMHd0YnN6dnQ5NXhwNTJmZCIgdGltZXN0YW1wPSIx
NTUxNjczNDQwIj41MTwva2V5PjwvZm9yZWlnbi1rZXlzPjxyZWYtdHlwZSBuYW1lPSJKb3VybmFs
IEFydGljbGUiPjE3PC9yZWYtdHlwZT48Y29udHJpYnV0b3JzPjxhdXRob3JzPjxhdXRob3I+QW5u
IFdlYmVyPC9hdXRob3I+PGF1dGhvcj5CZW4gQ2lzbGFnaGk8L2F1dGhvcj48YXV0aG9yPlYgTWVh
dXNvb25lPC9hdXRob3I+PGF1dGhvcj5ldC5hbC48L2F1dGhvcj48L2F1dGhvcnM+PC9jb250cmli
dXRvcnM+PHRpdGxlcz48dGl0bGU+SG93IGdlbmRlciBub3JtcyBzaGFwZSBoZWFsdGg6IGluc2ln
aHRzIGZyb20gZ2xvYmFsIHN1cnZleSBkYXRhPC90aXRsZT48c2Vjb25kYXJ5LXRpdGxlPkxhbmNl
dCA8L3NlY29uZGFyeS10aXRsZT48L3RpdGxlcz48cGVyaW9kaWNhbD48ZnVsbC10aXRsZT5MYW5j
ZXQ8L2Z1bGwtdGl0bGU+PC9wZXJpb2RpY2FsPjxkYXRlcz48eWVhcj4yMDE5IEZvcnRoY29taW5n
PC95ZWFyPjwvZGF0ZXM+PHVybHM+PC91cmxzPjwvcmVjb3JkPjwvQ2l0ZT48Q2l0ZT48QXV0aG9y
PkhleW1hbm48L0F1dGhvcj48WWVhcj4yMDE5IEZvcnRoY29taW5nPC9ZZWFyPjxSZWNOdW0+MTM5
PC9SZWNOdW0+PHJlY29yZD48cmVjLW51bWJlcj4xMzk8L3JlYy1udW1iZXI+PGZvcmVpZ24ta2V5
cz48a2V5IGFwcD0iRU4iIGRiLWlkPSIyOTV0dnpmYWsyMjJwOGVkNWR2NXQycjcyOXoyc3N2ejk1
ZXYiIHRpbWVzdGFtcD0iMTU1MTU4MTI5MyI+MTM5PC9rZXk+PC9mb3JlaWduLWtleXM+PHJlZi10
eXBlIG5hbWU9IkpvdXJuYWwgQXJ0aWNsZSI+MTc8L3JlZi10eXBlPjxjb250cmlidXRvcnM+PGF1
dGhvcnM+PGF1dGhvcj5KIEhleW1hbm48L2F1dGhvcj48YXV0aG9yPkogTGV2eTwvYXV0aG9yPjxh
dXRob3I+QiBCb3NlPC9hdXRob3I+PGF1dGhvcj5ldGFsLjwvYXV0aG9yPjwvYXV0aG9ycz48L2Nv
bnRyaWJ1dG9ycz48dGl0bGVzPjx0aXRsZT5JbXByb3ZpbmcgaGVhbHRoIHdpdGggcHJvZ3JhbW1h
dGljLCBwb2xpY3ksIGFuZCBnb3Zlcm5hbmNlIGFwcHJvYWNoZXMgdG8gcmVkdWNpbmcgZ2VuZGVy
IGluZXF1YWxpdHkgYW5kIGNoYW5naW5nIHJlc3RyaWN0aXZlIGdlbmRlciBub3JtczwvdGl0bGU+
PHNlY29uZGFyeS10aXRsZT5MYW5jZXQgPC9zZWNvbmRhcnktdGl0bGU+PC90aXRsZXM+PGRhdGVz
Pjx5ZWFyPjIwMTkgRm9ydGhjb21pbmc8L3llYXI+PC9kYXRlcz48dXJscz48L3VybHM+PC9yZWNv
cmQ+PC9DaXRlPjwvRW5kTm90ZT4A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7C0701">
        <w:rPr>
          <w:rFonts w:ascii="Times New Roman" w:hAnsi="Times New Roman" w:cs="Times New Roman"/>
        </w:rPr>
      </w:r>
      <w:r w:rsidR="007C0701">
        <w:rPr>
          <w:rFonts w:ascii="Times New Roman" w:hAnsi="Times New Roman" w:cs="Times New Roman"/>
        </w:rPr>
        <w:fldChar w:fldCharType="separate"/>
      </w:r>
      <w:r w:rsidR="00184CF6" w:rsidRPr="00184CF6">
        <w:rPr>
          <w:rFonts w:ascii="Times New Roman" w:hAnsi="Times New Roman" w:cs="Times New Roman"/>
          <w:noProof/>
          <w:vertAlign w:val="superscript"/>
        </w:rPr>
        <w:t>1-3</w:t>
      </w:r>
      <w:r w:rsidR="007C0701">
        <w:rPr>
          <w:rFonts w:ascii="Times New Roman" w:hAnsi="Times New Roman" w:cs="Times New Roman"/>
        </w:rPr>
        <w:fldChar w:fldCharType="end"/>
      </w:r>
      <w:r w:rsidR="007C0701" w:rsidRPr="00001159">
        <w:rPr>
          <w:rFonts w:ascii="Times New Roman" w:hAnsi="Times New Roman" w:cs="Times New Roman"/>
        </w:rPr>
        <w:t xml:space="preserve"> </w:t>
      </w:r>
      <w:r w:rsidR="00A53E66">
        <w:rPr>
          <w:rFonts w:ascii="Times New Roman" w:hAnsi="Times New Roman" w:cs="Times New Roman"/>
        </w:rPr>
        <w:t xml:space="preserve">are </w:t>
      </w:r>
      <w:r w:rsidR="00D66755">
        <w:rPr>
          <w:rFonts w:ascii="Times New Roman" w:hAnsi="Times New Roman" w:cs="Times New Roman"/>
        </w:rPr>
        <w:t xml:space="preserve">also </w:t>
      </w:r>
      <w:r w:rsidR="00A53E66">
        <w:rPr>
          <w:rFonts w:ascii="Times New Roman" w:hAnsi="Times New Roman" w:cs="Times New Roman"/>
        </w:rPr>
        <w:t xml:space="preserve">reflected in health systems. </w:t>
      </w:r>
      <w:r w:rsidR="0039613E">
        <w:rPr>
          <w:rFonts w:ascii="Times New Roman" w:hAnsi="Times New Roman" w:cs="Times New Roman"/>
        </w:rPr>
        <w:t>[See Heise et al.</w:t>
      </w:r>
      <w:r w:rsidR="0039613E">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&lt;EndNote&gt;&lt;Cite&gt;&lt;Author&gt;Heise&lt;/Author&gt;&lt;Year&gt;Forthcoming 2019&lt;/Year&gt;&lt;RecNum&gt;8&lt;/RecNum&gt;&lt;DisplayText&gt;&lt;style face="superscript"&gt;1&lt;/style&gt;&lt;/DisplayText&gt;&lt;record&gt;&lt;rec-number&gt;8&lt;/rec-number&gt;&lt;foreign-keys&gt;&lt;key app="EN" db-id="295tvzfak222p8ed5dv5t2r729z2ssvz95ev" timestamp="1551581291"&gt;8&lt;/key&gt;&lt;/foreign-keys&gt;&lt;ref-type name="Journal Article"&gt;17&lt;/ref-type&gt;&lt;contributors&gt;&lt;authors&gt;&lt;author&gt;L Heise&lt;/author&gt;&lt;author&gt;M Greene&lt;/author&gt;&lt;author&gt;N Opper&lt;/author&gt;&lt;author&gt;etal.&lt;/author&gt;&lt;/authors&gt;&lt;/contributors&gt;&lt;titles&gt;&lt;title&gt;Gender Inequality and Restrictive Gender Norms: Framing the Challenges to Health&lt;/title&gt;&lt;secondary-title&gt;Lancet &lt;/secondary-title&gt;&lt;/titles&gt;&lt;dates&gt;&lt;year&gt;Forthcoming 2019&lt;/year&gt;&lt;/dates&gt;&lt;urls&gt;&lt;/urls&gt;&lt;/record&gt;&lt;/Cite&gt;&lt;/EndNote&gt;</w:instrText>
      </w:r>
      <w:r w:rsidR="0039613E">
        <w:rPr>
          <w:rFonts w:ascii="Times New Roman" w:hAnsi="Times New Roman" w:cs="Times New Roman"/>
        </w:rPr>
        <w:fldChar w:fldCharType="separate"/>
      </w:r>
      <w:r w:rsidR="00184CF6" w:rsidRPr="00184CF6">
        <w:rPr>
          <w:rFonts w:ascii="Times New Roman" w:hAnsi="Times New Roman" w:cs="Times New Roman"/>
          <w:noProof/>
          <w:vertAlign w:val="superscript"/>
        </w:rPr>
        <w:t>1</w:t>
      </w:r>
      <w:r w:rsidR="0039613E">
        <w:rPr>
          <w:rFonts w:ascii="Times New Roman" w:hAnsi="Times New Roman" w:cs="Times New Roman"/>
        </w:rPr>
        <w:fldChar w:fldCharType="end"/>
      </w:r>
      <w:r w:rsidR="0039613E">
        <w:rPr>
          <w:rFonts w:ascii="Times New Roman" w:hAnsi="Times New Roman" w:cs="Times New Roman"/>
        </w:rPr>
        <w:t xml:space="preserve"> for definitions</w:t>
      </w:r>
      <w:r w:rsidR="00A53E66">
        <w:rPr>
          <w:rFonts w:ascii="Times New Roman" w:hAnsi="Times New Roman" w:cs="Times New Roman"/>
        </w:rPr>
        <w:t xml:space="preserve"> of social and gender inequalities</w:t>
      </w:r>
      <w:r w:rsidR="0039613E">
        <w:rPr>
          <w:rFonts w:ascii="Times New Roman" w:hAnsi="Times New Roman" w:cs="Times New Roman"/>
        </w:rPr>
        <w:t xml:space="preserve">.] </w:t>
      </w:r>
      <w:r w:rsidRPr="00001159">
        <w:rPr>
          <w:rFonts w:ascii="Times New Roman" w:hAnsi="Times New Roman" w:cs="Times New Roman"/>
        </w:rPr>
        <w:t xml:space="preserve">Left </w:t>
      </w:r>
      <w:r w:rsidR="005B3A8C" w:rsidRPr="00001159">
        <w:rPr>
          <w:rFonts w:ascii="Times New Roman" w:hAnsi="Times New Roman" w:cs="Times New Roman"/>
        </w:rPr>
        <w:t>un</w:t>
      </w:r>
      <w:r w:rsidR="005B3A8C">
        <w:rPr>
          <w:rFonts w:ascii="Times New Roman" w:hAnsi="Times New Roman" w:cs="Times New Roman"/>
        </w:rPr>
        <w:t>addressed</w:t>
      </w:r>
      <w:r w:rsidRPr="00001159">
        <w:rPr>
          <w:rFonts w:ascii="Times New Roman" w:hAnsi="Times New Roman" w:cs="Times New Roman"/>
        </w:rPr>
        <w:t xml:space="preserve">, gender inequalities can </w:t>
      </w:r>
      <w:r w:rsidR="00A53E66">
        <w:rPr>
          <w:rFonts w:ascii="Times New Roman" w:hAnsi="Times New Roman" w:cs="Times New Roman"/>
        </w:rPr>
        <w:t xml:space="preserve">weaken or even </w:t>
      </w:r>
      <w:r w:rsidRPr="00001159">
        <w:rPr>
          <w:rFonts w:ascii="Times New Roman" w:hAnsi="Times New Roman" w:cs="Times New Roman"/>
        </w:rPr>
        <w:t xml:space="preserve">incapacitate </w:t>
      </w:r>
      <w:r w:rsidR="00E54251" w:rsidRPr="00001159">
        <w:rPr>
          <w:rFonts w:ascii="Times New Roman" w:hAnsi="Times New Roman" w:cs="Times New Roman"/>
        </w:rPr>
        <w:t>a health system</w:t>
      </w:r>
      <w:r w:rsidR="00A53E66">
        <w:rPr>
          <w:rFonts w:ascii="Times New Roman" w:hAnsi="Times New Roman" w:cs="Times New Roman"/>
        </w:rPr>
        <w:t>’s functioning</w:t>
      </w:r>
      <w:r w:rsidR="00E54251" w:rsidRPr="00001159">
        <w:rPr>
          <w:rFonts w:ascii="Times New Roman" w:hAnsi="Times New Roman" w:cs="Times New Roman"/>
        </w:rPr>
        <w:t xml:space="preserve">, as </w:t>
      </w:r>
      <w:r w:rsidRPr="00001159">
        <w:rPr>
          <w:rFonts w:ascii="Times New Roman" w:hAnsi="Times New Roman" w:cs="Times New Roman"/>
        </w:rPr>
        <w:t xml:space="preserve">seen </w:t>
      </w:r>
      <w:r w:rsidR="00AF5A6D" w:rsidRPr="00001159">
        <w:rPr>
          <w:rFonts w:ascii="Times New Roman" w:hAnsi="Times New Roman" w:cs="Times New Roman"/>
        </w:rPr>
        <w:t xml:space="preserve">for example </w:t>
      </w:r>
      <w:r w:rsidRPr="00001159">
        <w:rPr>
          <w:rFonts w:ascii="Times New Roman" w:hAnsi="Times New Roman" w:cs="Times New Roman"/>
        </w:rPr>
        <w:t>in Taliban-affected Afghanistan of the 1990s</w:t>
      </w:r>
      <w:r w:rsidR="00CF51ED" w:rsidRPr="00001159">
        <w:rPr>
          <w:rFonts w:ascii="Times New Roman" w:hAnsi="Times New Roman" w:cs="Times New Roman"/>
        </w:rPr>
        <w:t xml:space="preserve">, where women </w:t>
      </w:r>
      <w:r w:rsidR="00E54251" w:rsidRPr="00001159">
        <w:rPr>
          <w:rFonts w:ascii="Times New Roman" w:hAnsi="Times New Roman" w:cs="Times New Roman"/>
        </w:rPr>
        <w:t>health providers were denied the right to practice</w:t>
      </w:r>
      <w:r w:rsidR="00E32B44" w:rsidRPr="00001159">
        <w:rPr>
          <w:rFonts w:ascii="Times New Roman" w:hAnsi="Times New Roman" w:cs="Times New Roman"/>
        </w:rPr>
        <w:t>, compromising health care access</w:t>
      </w:r>
      <w:r w:rsidR="0004691F" w:rsidRPr="00001159">
        <w:rPr>
          <w:rFonts w:ascii="Times New Roman" w:hAnsi="Times New Roman" w:cs="Times New Roman"/>
        </w:rPr>
        <w:t xml:space="preserve"> and quality</w:t>
      </w:r>
      <w:r w:rsidR="00FE6074">
        <w:rPr>
          <w:rFonts w:ascii="Times New Roman" w:hAnsi="Times New Roman" w:cs="Times New Roman"/>
        </w:rPr>
        <w:t xml:space="preserve"> reported</w:t>
      </w:r>
      <w:r w:rsidR="00593F68">
        <w:rPr>
          <w:rFonts w:ascii="Times New Roman" w:hAnsi="Times New Roman" w:cs="Times New Roman"/>
        </w:rPr>
        <w:t xml:space="preserve"> i</w:t>
      </w:r>
      <w:r w:rsidR="00FE6074">
        <w:rPr>
          <w:rFonts w:ascii="Times New Roman" w:hAnsi="Times New Roman" w:cs="Times New Roman"/>
        </w:rPr>
        <w:t xml:space="preserve">n </w:t>
      </w:r>
      <w:r w:rsidR="00593F68">
        <w:rPr>
          <w:rFonts w:ascii="Times New Roman" w:hAnsi="Times New Roman" w:cs="Times New Roman"/>
        </w:rPr>
        <w:t>immediate post-Taliban rule</w:t>
      </w:r>
      <w:r w:rsidR="005C4EB3" w:rsidRPr="00001159">
        <w:rPr>
          <w:rFonts w:ascii="Times New Roman" w:hAnsi="Times New Roman" w:cs="Times New Roman"/>
        </w:rPr>
        <w:t>.</w:t>
      </w:r>
      <w:r w:rsidR="005C4EB3" w:rsidRPr="00001159">
        <w:rPr>
          <w:rFonts w:ascii="Times New Roman" w:hAnsi="Times New Roman" w:cs="Times New Roman"/>
        </w:rPr>
        <w:fldChar w:fldCharType="begin">
          <w:fldData xml:space="preserve">PEVuZE5vdGU+PENpdGU+PEF1dGhvcj5Ba3NlZXI8L0F1dGhvcj48WWVhcj4yMDE2PC9ZZWFyPjxS
ZWNOdW0+Njg8L1JlY051bT48RGlzcGxheVRleHQ+PHN0eWxlIGZhY2U9InN1cGVyc2NyaXB0Ij40
PC9zdHlsZT48L0Rpc3BsYXlUZXh0PjxyZWNvcmQ+PHJlYy1udW1iZXI+Njg8L3JlYy1udW1iZXI+
PGZvcmVpZ24ta2V5cz48a2V5IGFwcD0iRU4iIGRiLWlkPSI1dGV3dmR6NW9lZWY1dWVmNWF4eGZ4
ZGdlOWR0dHR2MHNmMjAiIHRpbWVzdGFtcD0iMTU0NDYwMTIwNCI+Njg8L2tleT48L2ZvcmVpZ24t
a2V5cz48cmVmLXR5cGUgbmFtZT0iSm91cm5hbCBBcnRpY2xlIj4xNzwvcmVmLXR5cGU+PGNvbnRy
aWJ1dG9ycz48YXV0aG9ycz48YXV0aG9yPkFrc2VlciwgTi48L2F1dGhvcj48YXV0aG9yPlNhbGVo
aSwgQS4gUy48L2F1dGhvcj48YXV0aG9yPkhvc3NhaW4sIFMuIE0uPC9hdXRob3I+PGF1dGhvcj5N
YXNoYWwsIE0uIFQuPC9hdXRob3I+PGF1dGhvcj5SYXNvb2x5LCBNLiBILjwvYXV0aG9yPjxhdXRo
b3I+QmhhdHRpLCBaLjwvYXV0aG9yPjxhdXRob3I+Uml6dmksIEEuPC9hdXRob3I+PGF1dGhvcj5C
aHV0dGEsIFouIEEuPC9hdXRob3I+PC9hdXRob3JzPjwvY29udHJpYnV0b3JzPjxhdXRoLWFkZHJl
c3M+Q2VudHJlIGZvciBHbG9iYWwgQ2hpbGQgSGVhbHRoLCBIb3NwaXRhbCBmb3IgU2ljayBDaGls
ZHJlbiwgVG9yb250bywgT04sIENhbmFkYTsgRGFsbGEgTGFuYSBTY2hvb2wgb2YgUHVibGljIEhl
YWx0aCwgVW5pdmVyc2l0eSBvZiBUb3JvbnRvLCBUb3JvbnRvLCBPTiwgQ2FuYWRhLiYjeEQ7TG9u
ZG9uIFNjaG9vbCBvZiBIeWdpZW5lICZhbXA7IFRyb3BpY2FsIE1lZGljaW5lLCBMb25kb24sIFVL
OyBGb3JtZXJseSBNaW5pc3RyeSBvZiBQdWJsaWMgSGVhbHRoLCBLYWJ1bCwgQWZnaGFuaXN0YW4u
JiN4RDtGb3JtZXJseSBVTklDRUYsIEthYnVsLCBBZmdoYW5pc3Rhbi4mI3hEO0Zvcm1lcmx5IE1p
bmlzdHJ5IG9mIFB1YmxpYyBIZWFsdGgsIEthYnVsLCBBZmdoYW5pc3Rhbi4mI3hEO01pbmlzdHJ5
IG9mIFB1YmxpYyBIZWFsdGgsIEthYnVsLCBBZmdoYW5pc3Rhbi4mI3hEO0NlbnRlciBvZiBFeGNl
bGxlbmNlIGluIFdvbWVuIGFuZCBDaGlsZCBIZWFsdGgsIEFnYSBLaGFuIFVuaXZlcnNpdHksIEth
cmFjaGksIFBha2lzdGFuLiYjeEQ7Q2VudHJlIGZvciBHbG9iYWwgQ2hpbGQgSGVhbHRoLCBIb3Nw
aXRhbCBmb3IgU2ljayBDaGlsZHJlbiwgVG9yb250bywgT04sIENhbmFkYTsgQ2VudGVyIG9mIEV4
Y2VsbGVuY2UgaW4gV29tZW4gYW5kIENoaWxkIEhlYWx0aCwgQWdhIEtoYW4gVW5pdmVyc2l0eSwg
S2FyYWNoaSwgUGFraXN0YW47IERhbGxhIExhbmEgU2Nob29sIG9mIFB1YmxpYyBIZWFsdGgsIFVu
aXZlcnNpdHkgb2YgVG9yb250bywgVG9yb250bywgT04sIENhbmFkYS4gRWxlY3Ryb25pYyBhZGRy
ZXNzOiB6dWxmaXFhci5iaHV0dGFAc2lja2tpZHMuY2EuPC9hdXRoLWFkZHJlc3M+PHRpdGxlcz48
dGl0bGU+QWNoaWV2aW5nIG1hdGVybmFsIGFuZCBjaGlsZCBoZWFsdGggZ2FpbnMgaW4gQWZnaGFu
aXN0YW46IGEgQ291bnRkb3duIHRvIDIwMTUgY291bnRyeSBjYXNlIHN0dWR5PC90aXRsZT48c2Vj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Mzk1LTQxMzwvcGFnZXM+PHZvbHVtZT40PC92b2x1bWU+PG51bWJlcj42PC9udW1iZXI+PGVkaXRp
b24+MjAxNi8wNS8yMTwvZWRpdGlvbj48a2V5d29yZHM+PGtleXdvcmQ+QWRvbGVzY2VudDwva2V5
d29yZD48a2V5d29yZD5BZHVsdDwva2V5d29yZD48a2V5d29yZD5BZmdoYW5pc3Rhbjwva2V5d29y
ZD48a2V5d29yZD4qQXJtZWQgQ29uZmxpY3RzPC9rZXl3b3JkPjxrZXl3b3JkPipDaGlsZCBIZWFs
dGg8L2tleXdvcmQ+PGtleXdvcmQ+Q2hpbGQsIFByZXNjaG9vbDwva2V5d29yZD48a2V5d29yZD5E
ZWxpdmVyeSwgT2JzdGV0cmljPC9rZXl3b3JkPjxrZXl3b3JkPkZlbWFsZTwva2V5d29yZD48a2V5
d29yZD5IZWFsdGggRXF1aXR5PC9rZXl3b3JkPjxrZXl3b3JkPkhlYWx0aGNhcmUgRGlzcGFyaXRp
ZXM8L2tleXdvcmQ+PGtleXdvcmQ+SHVtYW5zPC9rZXl3b3JkPjxrZXl3b3JkPkluZmFudDwva2V5
d29yZD48a2V5d29yZD4qSW5mYW50IEhlYWx0aDwva2V5d29yZD48a2V5d29yZD5JbmZhbnQsIE5l
d2Jvcm48L2tleXdvcmQ+PGtleXdvcmQ+Kk1hdGVybmFsIEhlYWx0aDwva2V5d29yZD48a2V5d29y
ZD4qTWF0ZXJuYWwtQ2hpbGQgSGVhbHRoIFNlcnZpY2VzPC9rZXl3b3JkPjxrZXl3b3JkPk1pZGRs
ZSBBZ2VkPC9rZXl3b3JkPjxrZXl3b3JkPk1vcnRhbGl0eS90cmVuZHM8L2tleXdvcmQ+PGtleXdv
cmQ+KlBvdmVydHk8L2tleXdvcmQ+PGtleXdvcmQ+UHJlZ25hbmN5PC9rZXl3b3JkPjxrZXl3b3Jk
PlF1YWxpdHkgSW5kaWNhdG9ycywgSGVhbHRoIENhcmU8L2tleXdvcmQ+PGtleXdvcmQ+KlF1YWxp
dHkgb2YgSGVhbHRoIENhcmU8L2tleXdvcmQ+PGtleXdvcmQ+WW91bmcgQWR1bHQ8L2tleXdvcmQ+
PC9rZXl3b3Jkcz48ZGF0ZXM+PHllYXI+MjAxNjwveWVhcj48cHViLWRhdGVzPjxkYXRlPkp1bjwv
ZGF0ZT48L3B1Yi1kYXRlcz48L2RhdGVzPjxpc2JuPjIyMTQtMTA5eDwvaXNibj48YWNjZXNzaW9u
LW51bT4yNzE5ODg0NDwvYWNjZXNzaW9uLW51bT48dXJscz48L3VybHM+PGVsZWN0cm9uaWMtcmVz
b3VyY2UtbnVtPjEwLjEwMTYvczIyMTQtMTA5eCgxNikzMDAwMi14PC9lbGVjdHJvbmljLXJlc291
cmNlLW51bT48cmVtb3RlLWRhdGFiYXNlLXByb3ZpZGVyPk5MTTwvcmVtb3RlLWRhdGFiYXNlLXBy
b3ZpZGVyPjxsYW5ndWFnZT5lbmc8L2xhbmd1YWdlPjwvcmVjb3JkPjwvQ2l0ZT48L0VuZE5vdGU+
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PEVuZE5vdGU+PENpdGU+PEF1dGhvcj5Ba3NlZXI8L0F1dGhvcj48WWVhcj4yMDE2PC9ZZWFyPjxS
ZWNOdW0+Njg8L1JlY051bT48RGlzcGxheVRleHQ+PHN0eWxlIGZhY2U9InN1cGVyc2NyaXB0Ij40
PC9zdHlsZT48L0Rpc3BsYXlUZXh0PjxyZWNvcmQ+PHJlYy1udW1iZXI+Njg8L3JlYy1udW1iZXI+
PGZvcmVpZ24ta2V5cz48a2V5IGFwcD0iRU4iIGRiLWlkPSI1dGV3dmR6NW9lZWY1dWVmNWF4eGZ4
ZGdlOWR0dHR2MHNmMjAiIHRpbWVzdGFtcD0iMTU0NDYwMTIwNCI+Njg8L2tleT48L2ZvcmVpZ24t
a2V5cz48cmVmLXR5cGUgbmFtZT0iSm91cm5hbCBBcnRpY2xlIj4xNzwvcmVmLXR5cGU+PGNvbnRy
aWJ1dG9ycz48YXV0aG9ycz48YXV0aG9yPkFrc2VlciwgTi48L2F1dGhvcj48YXV0aG9yPlNhbGVo
aSwgQS4gUy48L2F1dGhvcj48YXV0aG9yPkhvc3NhaW4sIFMuIE0uPC9hdXRob3I+PGF1dGhvcj5N
YXNoYWwsIE0uIFQuPC9hdXRob3I+PGF1dGhvcj5SYXNvb2x5LCBNLiBILjwvYXV0aG9yPjxhdXRo
b3I+QmhhdHRpLCBaLjwvYXV0aG9yPjxhdXRob3I+Uml6dmksIEEuPC9hdXRob3I+PGF1dGhvcj5C
aHV0dGEsIFouIEEuPC9hdXRob3I+PC9hdXRob3JzPjwvY29udHJpYnV0b3JzPjxhdXRoLWFkZHJl
c3M+Q2VudHJlIGZvciBHbG9iYWwgQ2hpbGQgSGVhbHRoLCBIb3NwaXRhbCBmb3IgU2ljayBDaGls
ZHJlbiwgVG9yb250bywgT04sIENhbmFkYTsgRGFsbGEgTGFuYSBTY2hvb2wgb2YgUHVibGljIEhl
YWx0aCwgVW5pdmVyc2l0eSBvZiBUb3JvbnRvLCBUb3JvbnRvLCBPTiwgQ2FuYWRhLiYjeEQ7TG9u
ZG9uIFNjaG9vbCBvZiBIeWdpZW5lICZhbXA7IFRyb3BpY2FsIE1lZGljaW5lLCBMb25kb24sIFVL
OyBGb3JtZXJseSBNaW5pc3RyeSBvZiBQdWJsaWMgSGVhbHRoLCBLYWJ1bCwgQWZnaGFuaXN0YW4u
JiN4RDtGb3JtZXJseSBVTklDRUYsIEthYnVsLCBBZmdoYW5pc3Rhbi4mI3hEO0Zvcm1lcmx5IE1p
bmlzdHJ5IG9mIFB1YmxpYyBIZWFsdGgsIEthYnVsLCBBZmdoYW5pc3Rhbi4mI3hEO01pbmlzdHJ5
IG9mIFB1YmxpYyBIZWFsdGgsIEthYnVsLCBBZmdoYW5pc3Rhbi4mI3hEO0NlbnRlciBvZiBFeGNl
bGxlbmNlIGluIFdvbWVuIGFuZCBDaGlsZCBIZWFsdGgsIEFnYSBLaGFuIFVuaXZlcnNpdHksIEth
cmFjaGksIFBha2lzdGFuLiYjeEQ7Q2VudHJlIGZvciBHbG9iYWwgQ2hpbGQgSGVhbHRoLCBIb3Nw
aXRhbCBmb3IgU2ljayBDaGlsZHJlbiwgVG9yb250bywgT04sIENhbmFkYTsgQ2VudGVyIG9mIEV4
Y2VsbGVuY2UgaW4gV29tZW4gYW5kIENoaWxkIEhlYWx0aCwgQWdhIEtoYW4gVW5pdmVyc2l0eSwg
S2FyYWNoaSwgUGFraXN0YW47IERhbGxhIExhbmEgU2Nob29sIG9mIFB1YmxpYyBIZWFsdGgsIFVu
aXZlcnNpdHkgb2YgVG9yb250bywgVG9yb250bywgT04sIENhbmFkYS4gRWxlY3Ryb25pYyBhZGRy
ZXNzOiB6dWxmaXFhci5iaHV0dGFAc2lja2tpZHMuY2EuPC9hdXRoLWFkZHJlc3M+PHRpdGxlcz48
dGl0bGU+QWNoaWV2aW5nIG1hdGVybmFsIGFuZCBjaGlsZCBoZWFsdGggZ2FpbnMgaW4gQWZnaGFu
aXN0YW46IGEgQ291bnRkb3duIHRvIDIwMTUgY291bnRyeSBjYXNlIHN0dWR5PC90aXRsZT48c2Vj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Mzk1LTQxMzwvcGFnZXM+PHZvbHVtZT40PC92b2x1bWU+PG51bWJlcj42PC9udW1iZXI+PGVkaXRp
b24+MjAxNi8wNS8yMTwvZWRpdGlvbj48a2V5d29yZHM+PGtleXdvcmQ+QWRvbGVzY2VudDwva2V5
d29yZD48a2V5d29yZD5BZHVsdDwva2V5d29yZD48a2V5d29yZD5BZmdoYW5pc3Rhbjwva2V5d29y
ZD48a2V5d29yZD4qQXJtZWQgQ29uZmxpY3RzPC9rZXl3b3JkPjxrZXl3b3JkPipDaGlsZCBIZWFs
dGg8L2tleXdvcmQ+PGtleXdvcmQ+Q2hpbGQsIFByZXNjaG9vbDwva2V5d29yZD48a2V5d29yZD5E
ZWxpdmVyeSwgT2JzdGV0cmljPC9rZXl3b3JkPjxrZXl3b3JkPkZlbWFsZTwva2V5d29yZD48a2V5
d29yZD5IZWFsdGggRXF1aXR5PC9rZXl3b3JkPjxrZXl3b3JkPkhlYWx0aGNhcmUgRGlzcGFyaXRp
ZXM8L2tleXdvcmQ+PGtleXdvcmQ+SHVtYW5zPC9rZXl3b3JkPjxrZXl3b3JkPkluZmFudDwva2V5
d29yZD48a2V5d29yZD4qSW5mYW50IEhlYWx0aDwva2V5d29yZD48a2V5d29yZD5JbmZhbnQsIE5l
d2Jvcm48L2tleXdvcmQ+PGtleXdvcmQ+Kk1hdGVybmFsIEhlYWx0aDwva2V5d29yZD48a2V5d29y
ZD4qTWF0ZXJuYWwtQ2hpbGQgSGVhbHRoIFNlcnZpY2VzPC9rZXl3b3JkPjxrZXl3b3JkPk1pZGRs
ZSBBZ2VkPC9rZXl3b3JkPjxrZXl3b3JkPk1vcnRhbGl0eS90cmVuZHM8L2tleXdvcmQ+PGtleXdv
cmQ+KlBvdmVydHk8L2tleXdvcmQ+PGtleXdvcmQ+UHJlZ25hbmN5PC9rZXl3b3JkPjxrZXl3b3Jk
PlF1YWxpdHkgSW5kaWNhdG9ycywgSGVhbHRoIENhcmU8L2tleXdvcmQ+PGtleXdvcmQ+KlF1YWxp
dHkgb2YgSGVhbHRoIENhcmU8L2tleXdvcmQ+PGtleXdvcmQ+WW91bmcgQWR1bHQ8L2tleXdvcmQ+
PC9rZXl3b3Jkcz48ZGF0ZXM+PHllYXI+MjAxNjwveWVhcj48cHViLWRhdGVzPjxkYXRlPkp1bjwv
ZGF0ZT48L3B1Yi1kYXRlcz48L2RhdGVzPjxpc2JuPjIyMTQtMTA5eDwvaXNibj48YWNjZXNzaW9u
LW51bT4yNzE5ODg0NDwvYWNjZXNzaW9uLW51bT48dXJscz48L3VybHM+PGVsZWN0cm9uaWMtcmVz
b3VyY2UtbnVtPjEwLjEwMTYvczIyMTQtMTA5eCgxNikzMDAwMi14PC9lbGVjdHJvbmljLXJlc291
cmNlLW51bT48cmVtb3RlLWRhdGFiYXNlLXByb3ZpZGVyPk5MTTwvcmVtb3RlLWRhdGFiYXNlLXBy
b3ZpZGVyPjxsYW5ndWFnZT5lbmc8L2xhbmd1YWdlPjwvcmVjb3JkPjwvQ2l0ZT48L0VuZE5vdGU+
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5C4EB3" w:rsidRPr="00001159">
        <w:rPr>
          <w:rFonts w:ascii="Times New Roman" w:hAnsi="Times New Roman" w:cs="Times New Roman"/>
        </w:rPr>
      </w:r>
      <w:r w:rsidR="005C4EB3"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4</w:t>
      </w:r>
      <w:r w:rsidR="005C4EB3" w:rsidRPr="00001159">
        <w:rPr>
          <w:rFonts w:ascii="Times New Roman" w:hAnsi="Times New Roman" w:cs="Times New Roman"/>
        </w:rPr>
        <w:fldChar w:fldCharType="end"/>
      </w:r>
      <w:r w:rsidR="00E54251" w:rsidRPr="00001159">
        <w:rPr>
          <w:rFonts w:ascii="Times New Roman" w:hAnsi="Times New Roman" w:cs="Times New Roman"/>
        </w:rPr>
        <w:t xml:space="preserve"> </w:t>
      </w:r>
      <w:r w:rsidR="005C4EB3" w:rsidRPr="00001159">
        <w:rPr>
          <w:rFonts w:ascii="Times New Roman" w:hAnsi="Times New Roman" w:cs="Times New Roman"/>
        </w:rPr>
        <w:t>O</w:t>
      </w:r>
      <w:r w:rsidR="00AF5A6D" w:rsidRPr="00001159">
        <w:rPr>
          <w:rFonts w:ascii="Times New Roman" w:hAnsi="Times New Roman" w:cs="Times New Roman"/>
        </w:rPr>
        <w:t xml:space="preserve">ther examples may be less extreme, </w:t>
      </w:r>
      <w:r w:rsidR="00197E38">
        <w:rPr>
          <w:rFonts w:ascii="Times New Roman" w:hAnsi="Times New Roman" w:cs="Times New Roman"/>
        </w:rPr>
        <w:t>but</w:t>
      </w:r>
      <w:r w:rsidR="005C4EB3" w:rsidRPr="00001159">
        <w:rPr>
          <w:rFonts w:ascii="Times New Roman" w:hAnsi="Times New Roman" w:cs="Times New Roman"/>
        </w:rPr>
        <w:t xml:space="preserve"> </w:t>
      </w:r>
      <w:r w:rsidR="00E32B44" w:rsidRPr="00001159">
        <w:rPr>
          <w:rFonts w:ascii="Times New Roman" w:hAnsi="Times New Roman" w:cs="Times New Roman"/>
        </w:rPr>
        <w:t xml:space="preserve">twenty years of </w:t>
      </w:r>
      <w:r w:rsidR="00AF5A6D" w:rsidRPr="00001159">
        <w:rPr>
          <w:rFonts w:ascii="Times New Roman" w:hAnsi="Times New Roman" w:cs="Times New Roman"/>
        </w:rPr>
        <w:t xml:space="preserve">cross-national research </w:t>
      </w:r>
      <w:r w:rsidR="00492761" w:rsidRPr="00001159">
        <w:rPr>
          <w:rFonts w:ascii="Times New Roman" w:hAnsi="Times New Roman" w:cs="Times New Roman"/>
        </w:rPr>
        <w:t>from high-</w:t>
      </w:r>
      <w:r w:rsidR="00E32B44" w:rsidRPr="00001159">
        <w:rPr>
          <w:rFonts w:ascii="Times New Roman" w:hAnsi="Times New Roman" w:cs="Times New Roman"/>
        </w:rPr>
        <w:t xml:space="preserve">income countries (HICs) </w:t>
      </w:r>
      <w:r w:rsidR="00F54717" w:rsidRPr="00001159">
        <w:rPr>
          <w:rFonts w:ascii="Times New Roman" w:hAnsi="Times New Roman" w:cs="Times New Roman"/>
        </w:rPr>
        <w:t>and</w:t>
      </w:r>
      <w:r w:rsidR="00492761" w:rsidRPr="00001159">
        <w:rPr>
          <w:rFonts w:ascii="Times New Roman" w:hAnsi="Times New Roman" w:cs="Times New Roman"/>
        </w:rPr>
        <w:t xml:space="preserve"> low- and middle-</w:t>
      </w:r>
      <w:r w:rsidR="00E32B44" w:rsidRPr="00001159">
        <w:rPr>
          <w:rFonts w:ascii="Times New Roman" w:hAnsi="Times New Roman" w:cs="Times New Roman"/>
        </w:rPr>
        <w:t xml:space="preserve">income countries (LMICs) </w:t>
      </w:r>
      <w:r w:rsidR="00AF5A6D" w:rsidRPr="00001159">
        <w:rPr>
          <w:rFonts w:ascii="Times New Roman" w:hAnsi="Times New Roman" w:cs="Times New Roman"/>
        </w:rPr>
        <w:t xml:space="preserve">demonstrates </w:t>
      </w:r>
      <w:r w:rsidR="007B7B2F" w:rsidRPr="00001159">
        <w:rPr>
          <w:rFonts w:ascii="Times New Roman" w:hAnsi="Times New Roman" w:cs="Times New Roman"/>
        </w:rPr>
        <w:t xml:space="preserve">that </w:t>
      </w:r>
      <w:r w:rsidR="00AF5A6D" w:rsidRPr="00001159">
        <w:rPr>
          <w:rFonts w:ascii="Times New Roman" w:hAnsi="Times New Roman" w:cs="Times New Roman"/>
        </w:rPr>
        <w:t xml:space="preserve">gender inequalities </w:t>
      </w:r>
      <w:r w:rsidR="00F54717" w:rsidRPr="00001159">
        <w:rPr>
          <w:rFonts w:ascii="Times New Roman" w:hAnsi="Times New Roman" w:cs="Times New Roman"/>
        </w:rPr>
        <w:t xml:space="preserve">are </w:t>
      </w:r>
      <w:r w:rsidR="00AF5A6D" w:rsidRPr="00001159">
        <w:rPr>
          <w:rFonts w:ascii="Times New Roman" w:hAnsi="Times New Roman" w:cs="Times New Roman"/>
        </w:rPr>
        <w:t>embedded in our health systems</w:t>
      </w:r>
      <w:r w:rsidR="00D66755">
        <w:rPr>
          <w:rFonts w:ascii="Times New Roman" w:hAnsi="Times New Roman" w:cs="Times New Roman"/>
        </w:rPr>
        <w:t>,</w:t>
      </w:r>
      <w:r w:rsidR="00AF5A6D" w:rsidRPr="00001159">
        <w:rPr>
          <w:rFonts w:ascii="Times New Roman" w:hAnsi="Times New Roman" w:cs="Times New Roman"/>
        </w:rPr>
        <w:fldChar w:fldCharType="begin">
          <w:fldData xml:space="preserve">PEVuZE5vdGU+PENpdGU+PEF1dGhvcj5MYW5nZXI8L0F1dGhvcj48WWVhcj4yMDE1PC9ZZWFyPjxS
ZWNOdW0+Mzg8L1JlY051bT48RGlzcGxheVRleHQ+PHN0eWxlIGZhY2U9InN1cGVyc2NyaXB0Ij41
LTc8L3N0eWxlPjwvRGlzcGxheVRleHQ+PHJlY29yZD48cmVjLW51bWJlcj4zODwvcmVjLW51bWJl
cj48Zm9yZWlnbi1rZXlzPjxrZXkgYXBwPSJFTiIgZGItaWQ9IjVhNXB4NXcydGUwcnZrZWF2d2F4
dnY1MWZzcnAyZDJwMHhyMCIgdGltZXN0YW1wPSIxNTIxMjI4MTc1Ij4zODwva2V5PjwvZm9yZWln
bi1rZXlzPjxyZWYtdHlwZSBuYW1lPSJKb3VybmFsIEFydGljbGUiPjE3PC9yZWYtdHlwZT48Y29u
dHJpYnV0b3JzPjxhdXRob3JzPjxhdXRob3I+TGFuZ2VyLCBBLjwvYXV0aG9yPjxhdXRob3I+TWVs
ZWlzLCBBLjwvYXV0aG9yPjxhdXRob3I+S25hdWwsIEYuIE0uPC9hdXRob3I+PGF1dGhvcj5BdHVu
LCBSLjwvYXV0aG9yPjxhdXRob3I+QXJhbiwgTS48L2F1dGhvcj48YXV0aG9yPkFycmVvbGEtT3Ju
ZWxhcywgSC48L2F1dGhvcj48YXV0aG9yPkJodXR0YSwgWi4gQS48L2F1dGhvcj48YXV0aG9yPkJp
bmFnd2FobywgQS48L2F1dGhvcj48YXV0aG9yPkJvbml0YSwgUi48L2F1dGhvcj48YXV0aG9yPkNh
Z2xpYSwgSi4gTS48L2F1dGhvcj48YXV0aG9yPkNsYWVzb24sIE0uPC9hdXRob3I+PGF1dGhvcj5E
YXZpZXMsIEouPC9hdXRob3I+PGF1dGhvcj5Eb25uYXksIEYuIEEuPC9hdXRob3I+PGF1dGhvcj5H
YXVzbWFuLCBKLiBNLjwvYXV0aG9yPjxhdXRob3I+R2xpY2ttYW4sIEMuPC9hdXRob3I+PGF1dGhv
cj5LZWFybnMsIEEuIEQuPC9hdXRob3I+PGF1dGhvcj5LZW5kYWxsLCBULjwvYXV0aG9yPjxhdXRo
b3I+TG96YW5vLCBSLjwvYXV0aG9yPjxhdXRob3I+U2Vib25pLCBOLjwvYXV0aG9yPjxhdXRob3I+
U2VuLCBHLjwvYXV0aG9yPjxhdXRob3I+U2luZGh1LCBTLjwvYXV0aG9yPjxhdXRob3I+VGVtaW4s
IE0uPC9hdXRob3I+PGF1dGhvcj5GcmVuaywgSi48L2F1dGhvcj48L2F1dGhvcnM+PC9jb250cmli
dXRvcnM+PGF1dGgtYWRkcmVzcz5Xb21lbiBhbmQgSGVhbHRoIEluaXRpYXRpdmUsIEhhcnZhcmQg
VCBIIENoYW4gU2Nob29sIG9mIFB1YmxpYyBIZWFsdGgsIEJvc3RvbiwgTUEsIFVTQS4gRWxlY3Ry
b25pYyBhZGRyZXNzOiBhbGFuZ2VyQGhzcGguaGFydmFyZC5lZHUuJiN4RDtVbml2ZXJzaXR5IG9m
IFBlbm5zeWx2YW5pYSBTY2hvb2wgb2YgTnVyc2luZywgUGhpbGFkZWxwaGlhLCBQQSwgVVNBLiYj
eEQ7SGFydmFyZCBHbG9iYWwgRXF1aXR5IEluaXRpYXRpdmUsIEhhcnZhcmQgTWVkaWNhbCBTY2hv
b2wsIEJvc3RvbiwgTUEsIFVTQS4mI3hEO0hhcnZhcmQgVCBIIENoYW4gU2Nob29sIG9mIFB1Ymxp
YyBIZWFsdGgsIEJvc3RvbiwgTUEsIFVTQS4mI3hEO0RldmVsb3BtZW50IEFuYWx5dGljcywgSXN0
YW5idWwsIFR1cmtleS4mI3hEO0Z1bmRhY2lvbiBNZXhpY2FuYSBwYXJhIGxhIFNhbHVkLCBUbGFs
cGFuLCBNZXhpY28uJiN4RDtDZW50cmUgZm9yIEdsb2JhbCBDaGlsZCBIZWFsdGgsIEhvc3BpdGFs
IGZvciBTaWNrIENoaWxkcmVuLCBUb3JvbnRvLCBPTiwgQ2FuYWRhLiYjeEQ7TWluaXN0cnkgb2Yg
SGVhbHRoLCBLaWdhbGksIFJ3YW5kYS4mI3hEO1VuaXZlcnNpdHkgb2YgQXVja2xhbmQsIEF1Y2ts
YW5kLCBOZXcgWmVhbGFuZC4mI3hEO1dvbWVuIGFuZCBIZWFsdGggSW5pdGlhdGl2ZSwgSGFydmFy
ZCBUIEggQ2hhbiBTY2hvb2wgb2YgUHVibGljIEhlYWx0aCwgQm9zdG9uLCBNQSwgVVNBLiYjeEQ7
VGhlIEJpbGwgJmFtcDsgTWVsaW5kYSBHYXRlcyBGb3VuZGF0aW9uLCBTZWF0dGxlLCBXQSwgVVNB
LiYjeEQ7VGhlIExhbmNldCwgTG9uZG9uLCBVSy4mI3hEO05hdGlvbmFsIEluc3RpdHV0ZSBvZiBQ
dWJsaWMgSGVhbHRoLCBDdWVybmF2YWNhLCBNZXhpY28uJiN4RDtJbnRlcm5hdGlvbmFsIFBsYW5u
ZWQgUGFyZW50aG9vZCBGZWRlcmF0aW9uIEdvdmVybmluZyBDb3VuY2lsLCBMb25kb24sIFVLLiYj
eEQ7SW5kaWFuIEluc3RpdHV0ZSBvZiBNYW5hZ2VtZW50LCBCYW5nYWxvcmUsIEluZGlhLiYjeEQ7
TWFoaWRvbCBVbml2ZXJzaXR5LCBTYWxheWEsIFRoYWlsYW5kLiYjeEQ7Q2VudGVyIGZvciBHbG9i
YWwgRGV2ZWxvcG1lbnQsIFdhc2hpbmd0b24sIERDLCBVU0EuPC9hdXRoLWFkZHJlc3M+PHRpdGxl
cz48dGl0bGU+V29tZW4gYW5kIEhlYWx0aDogdGhlIGtleSBmb3Igc3VzdGFpbmFibGUgZGV2ZWxv
cG1lbnQ8L3RpdGxlPjxzZWNvbmRhcnktdGl0bGU+TGFuY2V0PC9zZWNvbmRhcnktdGl0bGU+PGFs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KTwvYWJici0xPjwvYWx0LXBlcmlvZGljYWw+PHBhZ2VzPjExNjUtMjEwPC9wYWdlcz48dm9sdW1l
PjM4Njwvdm9sdW1lPjxudW1iZXI+OTk5OTwvbnVtYmVyPjxlZGl0aW9uPjIwMTUvMDYvMDk8L2Vk
aXRpb24+PGtleXdvcmRzPjxrZXl3b3JkPipDb25zZXJ2YXRpb24gb2YgTmF0dXJhbCBSZXNvdXJj
ZXM8L2tleXdvcmQ+PGtleXdvcmQ+RGV2ZWxvcGluZyBDb3VudHJpZXM8L2tleXdvcmQ+PGtleXdv
cmQ+RWNvbm9taWMgRGV2ZWxvcG1lbnQ8L2tleXdvcmQ+PGtleXdvcmQ+RmVtYWxlPC9rZXl3b3Jk
PjxrZXl3b3JkPkhlYWx0aGNhcmUgRGlzcGFyaXRpZXM8L2tleXdvcmQ+PGtleXdvcmQ+SHVtYW5z
PC9rZXl3b3JkPjxrZXl3b3JkPlBvbGl0aWNzPC9rZXl3b3JkPjxrZXl3b3JkPlNvY2lhbCBDaGFu
Z2U8L2tleXdvcmQ+PGtleXdvcmQ+V29tZW4mYXBvcztzIEhlYWx0aC8qdHJlbmRzPC9rZXl3b3Jk
Pjwva2V5d29yZHM+PGRhdGVzPjx5ZWFyPjIwMTU8L3llYXI+PHB1Yi1kYXRlcz48ZGF0ZT5TZXAg
MTk8L2RhdGU+PC9wdWItZGF0ZXM+PC9kYXRlcz48aXNibj4wMTQwLTY3MzY8L2lzYm4+PGFjY2Vz
c2lvbi1udW0+MjYwNTEzNzA8L2FjY2Vzc2lvbi1udW0+PHVybHM+PC91cmxzPjxlbGVjdHJvbmlj
LXJlc291cmNlLW51bT4xMC4xMDE2L3MwMTQwLTY3MzYoMTUpNjA0OTctNDwvZWxlY3Ryb25pYy1y
ZXNvdXJjZS1udW0+PHJlbW90ZS1kYXRhYmFzZS1wcm92aWRlcj5OTE08L3JlbW90ZS1kYXRhYmFz
ZS1wcm92aWRlcj48bGFuZ3VhZ2U+ZW5nPC9sYW5ndWFnZT48L3JlY29yZD48L0NpdGU+PENpdGU+
PEF1dGhvcj5Nb3JnYW48L0F1dGhvcj48WWVhcj4yMDE2PC9ZZWFyPjxSZWNOdW0+Mzk8L1JlY051
bT48cmVjb3JkPjxyZWMtbnVtYmVyPjM5PC9yZWMtbnVtYmVyPjxmb3JlaWduLWtleXM+PGtleSBh
cHA9IkVOIiBkYi1pZD0iNWE1cHg1dzJ0ZTBydmtlYXZ3YXh2djUxZnNycDJkMnAweHIwIiB0aW1l
c3RhbXA9IjE1MjEyMjgyNjAiPjM5PC9rZXk+PC9mb3JlaWduLWtleXM+PHJlZi10eXBlIG5hbWU9
IkpvdXJuYWwgQXJ0aWNsZSI+MTc8L3JlZi10eXBlPjxjb250cmlidXRvcnM+PGF1dGhvcnM+PGF1
dGhvcj5Nb3JnYW4sIFIuPC9hdXRob3I+PGF1dGhvcj5HZW9yZ2UsIEEuPC9hdXRob3I+PGF1dGhv
cj5Tc2FsaSwgUy48L2F1dGhvcj48YXV0aG9yPkhhd2tpbnMsIEsuPC9hdXRob3I+PGF1dGhvcj5N
b2x5bmV1eCwgUy48L2F1dGhvcj48YXV0aG9yPlRoZW9iYWxkLCBTLjwvYXV0aG9yPjwvYXV0aG9y
cz48L2NvbnRyaWJ1dG9ycz48YXV0aC1hZGRyZXNzPkRlcGFydG1lbnQgb2YgSW50ZXJuYXRpb25h
bCBIZWFsdGgsIEpvaG5zIEhvcGtpbnMgQmxvb21iZXJnIFNjaG9vbCBvZiBQdWJsaWMgSGVhbHRo
LCBCYWx0aW1vcmUgTUQsIFVTQSByb3NlbWFyeS5tb3JnYW5Aamh1LmVkdS4mI3hEO0RlcGFydG1l
bnQgb2YgSW50ZXJuYXRpb25hbCBIZWFsdGgsIEpvaG5zIEhvcGtpbnMgQmxvb21iZXJnIFNjaG9v
bCBvZiBQdWJsaWMgSGVhbHRoLCBCYWx0aW1vcmUgTUQsIFVTQS4mI3hEO1NjaG9vbCBvZiBXb21l
biBhbmQgR2VuZGVyIFN0dWRpZXMsIE1ha2VyZXJlIFVuaXZlcnNpdHksIEthbXBhbGEsIFVnYW5k
YS4mI3hEO1BhbW9qYSBDb21tdW5pY2F0aW9ucywgQnJpZ2h0b24sIFVLLiYjeEQ7S2VueWEgTWVk
aWNhbCBSZXNlYXJjaCBJbnN0aXR1dGUgKEtFTVJJKSAtIFdlbGxjb21lIFRydXN0IFJlc2VhcmNo
IFByb2dyYW1tZSwgS2lsaWZpLCBLZW55YSBDZW50cmUgZm9yIFRyb3BpY2FsIE1lZGljaW5lIGFu
ZCBHbG9iYWwgSGVhbHRoLCBOdWZmaWVsZCBEZXBhcnRtZW50IG9mIE1lZGljaW5lIFJlc2VhcmNo
IEJ1aWxkaW5nLCBPeGZvcmQgVW5pdmVyc2l0eSwgT3hmb3JkLCBVSyBOdWZmaWVsZCBEZXBhcnRt
ZW50IG9mIFBvcHVsYXRpb24gSGVhbHRoLCBFdGhveCBDZW50cmUsIE94Zm9yZCBVbml2ZXJzaXR5
LCBPeGZvcmQsIFVLIGFuZC4mI3hEO0RlcGFydG1lbnQgb2YgSW50ZXJuYXRpb25hbCBQdWJsaWMg
SGVhbHRoLCBMaXZlcnBvb2wgU2Nob29sIG9mIFRyb3BpY2FsIE1lZGljaW5lLCBQZW1icm9rZSBQ
bGFjZSwgTGl2ZXJwb29sLCBVSy48L2F1dGgtYWRkcmVzcz48dGl0bGVzPjx0aXRsZT5Ib3cgdG8g
ZG8gKG9yIG5vdCB0byBkbykuLi4gZ2VuZGVyIGFuYWx5c2lzIGluIGhlYWx0aCBzeXN0ZW1zIHJl
c2VhcmNoPC90aXRsZT48c2Vjb25kYXJ5LXRpdGxlPkhlYWx0aCBQb2xpY3kgUGxhbjwvc2Vjb25k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dC1wZXJpb2RpY2FsPjxwYWdlcz4xMDY5LTc4PC9wYWdlcz48dm9sdW1lPjMxPC92b2x1bWU+PG51
bWJlcj44PC9udW1iZXI+PGVkaXRpb24+MjAxNi8wNC8yODwvZWRpdGlvbj48a2V5d29yZHM+PGtl
eXdvcmQ+RmVtYWxlPC9rZXl3b3JkPjxrZXl3b3JkPipIZWFsdGggU2VydmljZXMgUmVzZWFyY2g8
L2tleXdvcmQ+PGtleXdvcmQ+SHVtYW5zPC9rZXl3b3JkPjxrZXl3b3JkPk1hbGU8L2tleXdvcmQ+
PGtleXdvcmQ+KlBvd2VyIChQc3ljaG9sb2d5KTwva2V5d29yZD48a2V5d29yZD5TZXggRmFjdG9y
czwva2V5d29yZD48a2V5d29yZD5TZXhpc20vKnBzeWNob2xvZ3k8L2tleXdvcmQ+PGtleXdvcmQ+
KlNvY2lhbCBOb3Jtczwva2V5d29yZD48a2V5d29yZD5GcmFtZXdvcms8L2tleXdvcmQ+PGtleXdv
cmQ+Z2VuZGVyPC9rZXl3b3JkPjxrZXl3b3JkPmdlbmRlciBhbmFseXNpczwva2V5d29yZD48a2V5
d29yZD5oZWFsdGggc3lzdGVtczwva2V5d29yZD48a2V5d29yZD5oZWFsdGggc3lzdGVtcyByZXNl
YXJjaDwva2V5d29yZD48L2tleXdvcmRzPjxkYXRlcz48eWVhcj4yMDE2PC95ZWFyPjxwdWItZGF0
ZXM+PGRhdGU+T2N0PC9kYXRlPjwvcHViLWRhdGVzPjwvZGF0ZXM+PGlzYm4+MDI2OC0xMDgwPC9p
c2JuPjxhY2Nlc3Npb24tbnVtPjI3MTE3NDgyPC9hY2Nlc3Npb24tbnVtPjx1cmxzPjwvdXJscz48
ZWxlY3Ryb25pYy1yZXNvdXJjZS1udW0+MTAuMTA5My9oZWFwb2wvY3p3MDM3PC9lbGVjdHJvbmlj
LXJlc291cmNlLW51bT48cmVtb3RlLWRhdGFiYXNlLXByb3ZpZGVyPk5MTTwvcmVtb3RlLWRhdGFi
YXNlLXByb3ZpZGVyPjxsYW5ndWFnZT5lbmc8L2xhbmd1YWdlPjwvcmVjb3JkPjwvQ2l0ZT48Q2l0
ZT48QXV0aG9yPk1vcmdhbjwvQXV0aG9yPjxZZWFyPjIwMTY8L1llYXI+PFJlY051bT4zOTwvUmVj
TnVtPjxyZWNvcmQ+PHJlYy1udW1iZXI+Mzk8L3JlYy1udW1iZXI+PGZvcmVpZ24ta2V5cz48a2V5
IGFwcD0iRU4iIGRiLWlkPSI1YTVweDV3MnRlMHJ2a2VhdndheHZ2NTFmc3JwMmQycDB4cjAiIHRp
bWVzdGFtcD0iMTUyMTIyODI2MCI+Mzk8L2tleT48L2ZvcmVpZ24ta2V5cz48cmVmLXR5cGUgbmFt
ZT0iSm91cm5hbCBBcnRpY2xlIj4xNzwvcmVmLXR5cGU+PGNvbnRyaWJ1dG9ycz48YXV0aG9ycz48
YXV0aG9yPk1vcmdhbiwgUi48L2F1dGhvcj48YXV0aG9yPkdlb3JnZSwgQS48L2F1dGhvcj48YXV0
aG9yPlNzYWxpLCBTLjwvYXV0aG9yPjxhdXRob3I+SGF3a2lucywgSy48L2F1dGhvcj48YXV0aG9y
Pk1vbHluZXV4LCBTLjwvYXV0aG9yPjxhdXRob3I+VGhlb2JhbGQsIFMuPC9hdXRob3I+PC9hdXRo
b3JzPjwvY29udHJpYnV0b3JzPjxhdXRoLWFkZHJlc3M+RGVwYXJ0bWVudCBvZiBJbnRlcm5hdGlv
bmFsIEhlYWx0aCwgSm9obnMgSG9wa2lucyBCbG9vbWJlcmcgU2Nob29sIG9mIFB1YmxpYyBIZWFs
dGgsIEJhbHRpbW9yZSBNRCwgVVNBIHJvc2VtYXJ5Lm1vcmdhbkBqaHUuZWR1LiYjeEQ7RGVwYXJ0
bWVudCBvZiBJbnRlcm5hdGlvbmFsIEhlYWx0aCwgSm9obnMgSG9wa2lucyBCbG9vbWJlcmcgU2No
b29sIG9mIFB1YmxpYyBIZWFsdGgsIEJhbHRpbW9yZSBNRCwgVVNBLiYjeEQ7U2Nob29sIG9mIFdv
bWVuIGFuZCBHZW5kZXIgU3R1ZGllcywgTWFrZXJlcmUgVW5pdmVyc2l0eSwgS2FtcGFsYSwgVWdh
bmRhLiYjeEQ7UGFtb2phIENvbW11bmljYXRpb25zLCBCcmlnaHRvbiwgVUsuJiN4RDtLZW55YSBN
ZWRpY2FsIFJlc2VhcmNoIEluc3RpdHV0ZSAoS0VNUkkpIC0gV2VsbGNvbWUgVHJ1c3QgUmVzZWFy
Y2ggUHJvZ3JhbW1lLCBLaWxpZmksIEtlbnlhIENlbnRyZSBmb3IgVHJvcGljYWwgTWVkaWNpbmUg
YW5kIEdsb2JhbCBIZWFsdGgsIE51ZmZpZWxkIERlcGFydG1lbnQgb2YgTWVkaWNpbmUgUmVzZWFy
Y2ggQnVpbGRpbmcsIE94Zm9yZCBVbml2ZXJzaXR5LCBPeGZvcmQsIFVLIE51ZmZpZWxkIERlcGFy
dG1lbnQgb2YgUG9wdWxhdGlvbiBIZWFsdGgsIEV0aG94IENlbnRyZSwgT3hmb3JkIFVuaXZlcnNp
dHksIE94Zm9yZCwgVUsgYW5kLiYjeEQ7RGVwYXJ0bWVudCBvZiBJbnRlcm5hdGlvbmFsIFB1Ymxp
YyBIZWFsdGgsIExpdmVycG9vbCBTY2hvb2wgb2YgVHJvcGljYWwgTWVkaWNpbmUsIFBlbWJyb2tl
IFBsYWNlLCBMaXZlcnBvb2wsIFVLLjwvYXV0aC1hZGRyZXNzPjx0aXRsZXM+PHRpdGxlPkhvdyB0
byBkbyAob3Igbm90IHRvIGRvKS4uLiBnZW5kZXIgYW5hbHlzaXMgaW4gaGVhbHRoIHN5c3RlbXMg
cmVzZWFyY2g8L3RpdGxlPjxzZWNvbmRhcnktdGl0bGU+SGVhbHRoIFBvbGljeSBQbGFuPC9zZWNv
bmRhcnktdGl0bGU+PGFsdC10aXRsZT5IZWFsdGggcG9saWN5IGFuZCBwbGFubmluZzwvYWx0LXRp
dGxlPjwvdGl0bGVzPjxwZXJpb2RpY2FsPjxmdWxsLXRpdGxlPkhlYWx0aCBQb2xpY3kgUGxhbjwv
ZnVsbC10aXRsZT48YWJici0xPkhlYWx0aCBwb2xpY3kgYW5kIHBsYW5uaW5nPC9hYmJyLTE+PC9w
ZXJpb2RpY2FsPjxhbHQtcGVyaW9kaWNhbD48ZnVsbC10aXRsZT5IZWFsdGggUG9saWN5IFBsYW48
L2Z1bGwtdGl0bGU+PGFiYnItMT5IZWFsdGggcG9saWN5IGFuZCBwbGFubmluZzwvYWJici0xPjwv
YWx0LXBlcmlvZGljYWw+PHBhZ2VzPjEwNjktNzg8L3BhZ2VzPjx2b2x1bWU+MzE8L3ZvbHVtZT48
bnVtYmVyPjg8L251bWJlcj48ZWRpdGlvbj4yMDE2LzA0LzI4PC9lZGl0aW9uPjxrZXl3b3Jkcz48
a2V5d29yZD5GZW1hbGU8L2tleXdvcmQ+PGtleXdvcmQ+KkhlYWx0aCBTZXJ2aWNlcyBSZXNlYXJj
aDwva2V5d29yZD48a2V5d29yZD5IdW1hbnM8L2tleXdvcmQ+PGtleXdvcmQ+TWFsZTwva2V5d29y
ZD48a2V5d29yZD4qUG93ZXIgKFBzeWNob2xvZ3kpPC9rZXl3b3JkPjxrZXl3b3JkPlNleCBGYWN0
b3JzPC9rZXl3b3JkPjxrZXl3b3JkPlNleGlzbS8qcHN5Y2hvbG9neTwva2V5d29yZD48a2V5d29y
ZD4qU29jaWFsIE5vcm1zPC9rZXl3b3JkPjxrZXl3b3JkPkZyYW1ld29yazwva2V5d29yZD48a2V5
d29yZD5nZW5kZXI8L2tleXdvcmQ+PGtleXdvcmQ+Z2VuZGVyIGFuYWx5c2lzPC9rZXl3b3JkPjxr
ZXl3b3JkPmhlYWx0aCBzeXN0ZW1zPC9rZXl3b3JkPjxrZXl3b3JkPmhlYWx0aCBzeXN0ZW1zIHJl
c2VhcmNoPC9rZXl3b3JkPjwva2V5d29yZHM+PGRhdGVzPjx5ZWFyPjIwMTY8L3llYXI+PHB1Yi1k
YXRlcz48ZGF0ZT5PY3Q8L2RhdGU+PC9wdWItZGF0ZXM+PC9kYXRlcz48aXNibj4wMjY4LTEwODA8
L2lzYm4+PGFjY2Vzc2lvbi1udW0+MjcxMTc0ODI8L2FjY2Vzc2lvbi1udW0+PHVybHM+PC91cmxz
PjxlbGVjdHJvbmljLXJlc291cmNlLW51bT4xMC4xMDkzL2hlYXBvbC9jencwMzc8L2VsZWN0cm9u
aWMtcmVzb3VyY2UtbnVtPjxyZW1vdGUtZGF0YWJhc2UtcHJvdmlkZXI+TkxNPC9yZW1vdGUtZGF0
YWJhc2UtcHJvdmlkZXI+PGxhbmd1YWdlPmVuZzwvbGFuZ3VhZ2U+PC9yZWNvcmQ+PC9DaXRlPjxD
aXRlPjxBdXRob3I+V2l0dGVyPC9BdXRob3I+PFllYXI+MjAxNzwvWWVhcj48UmVjTnVtPjQwPC9S
ZWNOdW0+PHJlY29yZD48cmVjLW51bWJlcj40MDwvcmVjLW51bWJlcj48Zm9yZWlnbi1rZXlzPjxr
ZXkgYXBwPSJFTiIgZGItaWQ9IjVhNXB4NXcydGUwcnZrZWF2d2F4dnY1MWZzcnAyZDJwMHhyMCIg
dGltZXN0YW1wPSIxNTIxMjI4MzAwIj40MDwva2V5PjwvZm9yZWlnbi1rZXlzPjxyZWYtdHlwZSBu
YW1lPSJKb3VybmFsIEFydGljbGUiPjE3PC9yZWYtdHlwZT48Y29udHJpYnV0b3JzPjxhdXRob3Jz
PjxhdXRob3I+V2l0dGVyLCBTLjwvYXV0aG9yPjxhdXRob3I+TmFtYWt1bGEsIEouPC9hdXRob3I+
PGF1dGhvcj5XdXJpZSwgSC48L2F1dGhvcj48YXV0aG9yPkNoaXJ3YSwgWS48L2F1dGhvcj48YXV0
aG9yPlNvLCBTLjwvYXV0aG9yPjxhdXRob3I+Vm9uZywgUy48L2F1dGhvcj48YXV0aG9yPlJvcywg
Qi48L2F1dGhvcj48YXV0aG9yPkJ1enV6aSwgUy48L2F1dGhvcj48YXV0aG9yPlRoZW9iYWxkLCBT
LjwvYXV0aG9yPjwvYXV0aG9ycz48L2NvbnRyaWJ1dG9ycz48YXV0aC1hZGRyZXNzPlJlQlVJTEQg
Q29uc29ydGl1bSBhbmQgSW5zdGl0dXRlIGZvciBHbG9iYWwgSGVhbHRoIGFuZCBEZXZlbG9wbWVu
dCwgUXVlZW4gTWFyZ2FyZXQgVW5pdmVyc2l0eSwgRWRpbmJ1cmdoIEVIMjEgNlVVLCBVSy4mI3hE
O1JlQlVJTEQgYW5kIERlcGFydG1lbnQgb2YgSGVhbHRoIFBvbGljeSwgUGxhbm5pbmcgYW5kIE1h
bmFnZW1lbnQsIE1ha2VyZXJlIFNjaG9vbCBvZiBQdWJsaWMgSGVhbHRoLCBLYW1wYWxhLCBVZ2Fu
ZGEuJiN4RDtSZUJVSUxEIENvbnNvcnRpdW0gYW5kIENvbGxlZ2Ugb2YgTWVkaWNpbmUgYW5kIEFs
bGllZCBIZWFsdGggU2NpZW5jZXMsIFVuaXZlcnNpdHkgb2YgU2llcnJhIExlb25lLCBGcmVldG93
biwgU2llcnJhIExlb25lLiYjeEQ7UmVCVUlMRCBhbmQgQmlvbWVkaWNhbCBSZXNlYXJjaCBhbmQg
VHJhaW5pbmcgSW5zdGl0dXRlLCBIYXJhcmUsIFppbWJhYndlLiYjeEQ7UmVCVUlMRCBhbmQgQ2Ft
Ym9kaWFuIERldmVsb3BtZW50IFJlc291cmNlIEluc3RpdHV0ZSwgUGhub20gUGVuaCwgQ2FtYm9k
aWEuJiN4RDtSZUJVSUxEIGFuZCBSaW5HUyBDb25zb3J0aWEsIENhbWJvZGlhbiBEZXZlbG9wbWVu
dCBSZXNvdXJjZSBJbnN0aXR1dGUsIFBobm9tIFBlbmgsIENhbWJvZGlhLiYjeEQ7UmVCVUlMRCBh
bmQgUmluR1MgQ29uc29ydGlhLCBCaW9tZWRpY2FsIFJlc2VhcmNoIGFuZCBUcmFpbmluZyBJbnN0
aXR1dGUsIEhhcmFyZSwgWmltYmFid2UuJiN4RDtSZUJVSUxEIGFuZCBSaW5HUyBDb25zb3J0aWEs
IExpdmVycG9vbCBTY2hvb2wgb2YgVHJvcGljYWwgTWVkaWNpbmUsIExpdmVycG9vbCwgVUsuPC9h
dXRoLWFkZHJlc3M+PHRpdGxlcz48dGl0bGU+VGhlIGdlbmRlcmVkIGhlYWx0aCB3b3JrZm9yY2U6
IG1peGVkIG1ldGhvZHMgYW5hbHlzaXMgZnJvbSBmb3VyIGZyYWdpbGUgYW5kIHBvc3QtY29uZmxp
Y3QgY29udGV4dHM8L3RpdGxlPjxzZWNvbmRhcnktdGl0bGU+SGVhbHRoIFBvbGljeSBQbGFuPC9z
ZWNvbmRhcnktdGl0bGU+PGFsdC10aXRsZT5IZWFsdGggcG9saWN5IGFuZCBwbGFubmluZzwvYWx0
LXRpdGxlPjwvdGl0bGVzPjxwZXJpb2RpY2FsPjxmdWxsLXRpdGxlPkhlYWx0aCBQb2xpY3kgUGxh
bjwvZnVsbC10aXRsZT48YWJici0xPkhlYWx0aCBwb2xpY3kgYW5kIHBsYW5uaW5nPC9hYmJyLTE+
PC9wZXJpb2RpY2FsPjxhbHQtcGVyaW9kaWNhbD48ZnVsbC10aXRsZT5IZWFsdGggUG9saWN5IFBs
YW48L2Z1bGwtdGl0bGU+PGFiYnItMT5IZWFsdGggcG9saWN5IGFuZCBwbGFubmluZzwvYWJici0x
PjwvYWx0LXBlcmlvZGljYWw+PHBhZ2VzPnY1Mi12NjI8L3BhZ2VzPjx2b2x1bWU+MzI8L3ZvbHVt
ZT48bnVtYmVyPnN1cHBsXzU8L251bWJlcj48ZWRpdGlvbj4yMDE3LzEyLzE2PC9lZGl0aW9uPjxr
ZXl3b3Jkcz48a2V5d29yZD5IZWFsdGggd29ya2Vyczwva2V5d29yZD48a2V5d29yZD5nZW5kZXI8
L2tleXdvcmQ+PGtleXdvcmQ+cG9zdC1jb25mbGljdDwva2V5d29yZD48L2tleXdvcmRzPjxkYXRl
cz48eWVhcj4yMDE3PC95ZWFyPjxwdWItZGF0ZXM+PGRhdGU+RGVjIDE8L2RhdGU+PC9wdWItZGF0
ZXM+PC9kYXRlcz48aXNibj4wMjY4LTEwODA8L2lzYm4+PGFjY2Vzc2lvbi1udW0+MjkyNDQxMDU8
L2FjY2Vzc2lvbi1udW0+PHVybHM+PC91cmxzPjxlbGVjdHJvbmljLXJlc291cmNlLW51bT4xMC4x
MDkzL2hlYXBvbC9jengxMDI8L2VsZWN0cm9uaWMtcmVzb3VyY2UtbnVtPjxyZW1vdGUtZGF0YWJh
c2UtcHJvdmlkZXI+TkxNPC9yZW1vdGUtZGF0YWJhc2UtcHJvdmlkZXI+PGxhbmd1YWdlPmVuZzwv
bGFuZ3VhZ2U+PC9yZWNvcmQ+PC9DaXRlPjwvRW5kTm90ZT5=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PEVuZE5vdGU+PENpdGU+PEF1dGhvcj5MYW5nZXI8L0F1dGhvcj48WWVhcj4yMDE1PC9ZZWFyPjxS
ZWNOdW0+Mzg8L1JlY051bT48RGlzcGxheVRleHQ+PHN0eWxlIGZhY2U9InN1cGVyc2NyaXB0Ij41
LTc8L3N0eWxlPjwvRGlzcGxheVRleHQ+PHJlY29yZD48cmVjLW51bWJlcj4zODwvcmVjLW51bWJl
cj48Zm9yZWlnbi1rZXlzPjxrZXkgYXBwPSJFTiIgZGItaWQ9IjVhNXB4NXcydGUwcnZrZWF2d2F4
dnY1MWZzcnAyZDJwMHhyMCIgdGltZXN0YW1wPSIxNTIxMjI4MTc1Ij4zODwva2V5PjwvZm9yZWln
bi1rZXlzPjxyZWYtdHlwZSBuYW1lPSJKb3VybmFsIEFydGljbGUiPjE3PC9yZWYtdHlwZT48Y29u
dHJpYnV0b3JzPjxhdXRob3JzPjxhdXRob3I+TGFuZ2VyLCBBLjwvYXV0aG9yPjxhdXRob3I+TWVs
ZWlzLCBBLjwvYXV0aG9yPjxhdXRob3I+S25hdWwsIEYuIE0uPC9hdXRob3I+PGF1dGhvcj5BdHVu
LCBSLjwvYXV0aG9yPjxhdXRob3I+QXJhbiwgTS48L2F1dGhvcj48YXV0aG9yPkFycmVvbGEtT3Ju
ZWxhcywgSC48L2F1dGhvcj48YXV0aG9yPkJodXR0YSwgWi4gQS48L2F1dGhvcj48YXV0aG9yPkJp
bmFnd2FobywgQS48L2F1dGhvcj48YXV0aG9yPkJvbml0YSwgUi48L2F1dGhvcj48YXV0aG9yPkNh
Z2xpYSwgSi4gTS48L2F1dGhvcj48YXV0aG9yPkNsYWVzb24sIE0uPC9hdXRob3I+PGF1dGhvcj5E
YXZpZXMsIEouPC9hdXRob3I+PGF1dGhvcj5Eb25uYXksIEYuIEEuPC9hdXRob3I+PGF1dGhvcj5H
YXVzbWFuLCBKLiBNLjwvYXV0aG9yPjxhdXRob3I+R2xpY2ttYW4sIEMuPC9hdXRob3I+PGF1dGhv
cj5LZWFybnMsIEEuIEQuPC9hdXRob3I+PGF1dGhvcj5LZW5kYWxsLCBULjwvYXV0aG9yPjxhdXRo
b3I+TG96YW5vLCBSLjwvYXV0aG9yPjxhdXRob3I+U2Vib25pLCBOLjwvYXV0aG9yPjxhdXRob3I+
U2VuLCBHLjwvYXV0aG9yPjxhdXRob3I+U2luZGh1LCBTLjwvYXV0aG9yPjxhdXRob3I+VGVtaW4s
IE0uPC9hdXRob3I+PGF1dGhvcj5GcmVuaywgSi48L2F1dGhvcj48L2F1dGhvcnM+PC9jb250cmli
dXRvcnM+PGF1dGgtYWRkcmVzcz5Xb21lbiBhbmQgSGVhbHRoIEluaXRpYXRpdmUsIEhhcnZhcmQg
VCBIIENoYW4gU2Nob29sIG9mIFB1YmxpYyBIZWFsdGgsIEJvc3RvbiwgTUEsIFVTQS4gRWxlY3Ry
b25pYyBhZGRyZXNzOiBhbGFuZ2VyQGhzcGguaGFydmFyZC5lZHUuJiN4RDtVbml2ZXJzaXR5IG9m
IFBlbm5zeWx2YW5pYSBTY2hvb2wgb2YgTnVyc2luZywgUGhpbGFkZWxwaGlhLCBQQSwgVVNBLiYj
eEQ7SGFydmFyZCBHbG9iYWwgRXF1aXR5IEluaXRpYXRpdmUsIEhhcnZhcmQgTWVkaWNhbCBTY2hv
b2wsIEJvc3RvbiwgTUEsIFVTQS4mI3hEO0hhcnZhcmQgVCBIIENoYW4gU2Nob29sIG9mIFB1Ymxp
YyBIZWFsdGgsIEJvc3RvbiwgTUEsIFVTQS4mI3hEO0RldmVsb3BtZW50IEFuYWx5dGljcywgSXN0
YW5idWwsIFR1cmtleS4mI3hEO0Z1bmRhY2lvbiBNZXhpY2FuYSBwYXJhIGxhIFNhbHVkLCBUbGFs
cGFuLCBNZXhpY28uJiN4RDtDZW50cmUgZm9yIEdsb2JhbCBDaGlsZCBIZWFsdGgsIEhvc3BpdGFs
IGZvciBTaWNrIENoaWxkcmVuLCBUb3JvbnRvLCBPTiwgQ2FuYWRhLiYjeEQ7TWluaXN0cnkgb2Yg
SGVhbHRoLCBLaWdhbGksIFJ3YW5kYS4mI3hEO1VuaXZlcnNpdHkgb2YgQXVja2xhbmQsIEF1Y2ts
YW5kLCBOZXcgWmVhbGFuZC4mI3hEO1dvbWVuIGFuZCBIZWFsdGggSW5pdGlhdGl2ZSwgSGFydmFy
ZCBUIEggQ2hhbiBTY2hvb2wgb2YgUHVibGljIEhlYWx0aCwgQm9zdG9uLCBNQSwgVVNBLiYjeEQ7
VGhlIEJpbGwgJmFtcDsgTWVsaW5kYSBHYXRlcyBGb3VuZGF0aW9uLCBTZWF0dGxlLCBXQSwgVVNB
LiYjeEQ7VGhlIExhbmNldCwgTG9uZG9uLCBVSy4mI3hEO05hdGlvbmFsIEluc3RpdHV0ZSBvZiBQ
dWJsaWMgSGVhbHRoLCBDdWVybmF2YWNhLCBNZXhpY28uJiN4RDtJbnRlcm5hdGlvbmFsIFBsYW5u
ZWQgUGFyZW50aG9vZCBGZWRlcmF0aW9uIEdvdmVybmluZyBDb3VuY2lsLCBMb25kb24sIFVLLiYj
eEQ7SW5kaWFuIEluc3RpdHV0ZSBvZiBNYW5hZ2VtZW50LCBCYW5nYWxvcmUsIEluZGlhLiYjeEQ7
TWFoaWRvbCBVbml2ZXJzaXR5LCBTYWxheWEsIFRoYWlsYW5kLiYjeEQ7Q2VudGVyIGZvciBHbG9i
YWwgRGV2ZWxvcG1lbnQsIFdhc2hpbmd0b24sIERDLCBVU0EuPC9hdXRoLWFkZHJlc3M+PHRpdGxl
cz48dGl0bGU+V29tZW4gYW5kIEhlYWx0aDogdGhlIGtleSBmb3Igc3VzdGFpbmFibGUgZGV2ZWxv
cG1lbnQ8L3RpdGxlPjxzZWNvbmRhcnktdGl0bGU+TGFuY2V0PC9zZWNvbmRhcnktdGl0bGU+PGFs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KTwvYWJici0xPjwvYWx0LXBlcmlvZGljYWw+PHBhZ2VzPjExNjUtMjEwPC9wYWdlcz48dm9sdW1l
PjM4Njwvdm9sdW1lPjxudW1iZXI+OTk5OTwvbnVtYmVyPjxlZGl0aW9uPjIwMTUvMDYvMDk8L2Vk
aXRpb24+PGtleXdvcmRzPjxrZXl3b3JkPipDb25zZXJ2YXRpb24gb2YgTmF0dXJhbCBSZXNvdXJj
ZXM8L2tleXdvcmQ+PGtleXdvcmQ+RGV2ZWxvcGluZyBDb3VudHJpZXM8L2tleXdvcmQ+PGtleXdv
cmQ+RWNvbm9taWMgRGV2ZWxvcG1lbnQ8L2tleXdvcmQ+PGtleXdvcmQ+RmVtYWxlPC9rZXl3b3Jk
PjxrZXl3b3JkPkhlYWx0aGNhcmUgRGlzcGFyaXRpZXM8L2tleXdvcmQ+PGtleXdvcmQ+SHVtYW5z
PC9rZXl3b3JkPjxrZXl3b3JkPlBvbGl0aWNzPC9rZXl3b3JkPjxrZXl3b3JkPlNvY2lhbCBDaGFu
Z2U8L2tleXdvcmQ+PGtleXdvcmQ+V29tZW4mYXBvcztzIEhlYWx0aC8qdHJlbmRzPC9rZXl3b3Jk
Pjwva2V5d29yZHM+PGRhdGVzPjx5ZWFyPjIwMTU8L3llYXI+PHB1Yi1kYXRlcz48ZGF0ZT5TZXAg
MTk8L2RhdGU+PC9wdWItZGF0ZXM+PC9kYXRlcz48aXNibj4wMTQwLTY3MzY8L2lzYm4+PGFjY2Vz
c2lvbi1udW0+MjYwNTEzNzA8L2FjY2Vzc2lvbi1udW0+PHVybHM+PC91cmxzPjxlbGVjdHJvbmlj
LXJlc291cmNlLW51bT4xMC4xMDE2L3MwMTQwLTY3MzYoMTUpNjA0OTctNDwvZWxlY3Ryb25pYy1y
ZXNvdXJjZS1udW0+PHJlbW90ZS1kYXRhYmFzZS1wcm92aWRlcj5OTE08L3JlbW90ZS1kYXRhYmFz
ZS1wcm92aWRlcj48bGFuZ3VhZ2U+ZW5nPC9sYW5ndWFnZT48L3JlY29yZD48L0NpdGU+PENpdGU+
PEF1dGhvcj5Nb3JnYW48L0F1dGhvcj48WWVhcj4yMDE2PC9ZZWFyPjxSZWNOdW0+Mzk8L1JlY051
bT48cmVjb3JkPjxyZWMtbnVtYmVyPjM5PC9yZWMtbnVtYmVyPjxmb3JlaWduLWtleXM+PGtleSBh
cHA9IkVOIiBkYi1pZD0iNWE1cHg1dzJ0ZTBydmtlYXZ3YXh2djUxZnNycDJkMnAweHIwIiB0aW1l
c3RhbXA9IjE1MjEyMjgyNjAiPjM5PC9rZXk+PC9mb3JlaWduLWtleXM+PHJlZi10eXBlIG5hbWU9
IkpvdXJuYWwgQXJ0aWNsZSI+MTc8L3JlZi10eXBlPjxjb250cmlidXRvcnM+PGF1dGhvcnM+PGF1
dGhvcj5Nb3JnYW4sIFIuPC9hdXRob3I+PGF1dGhvcj5HZW9yZ2UsIEEuPC9hdXRob3I+PGF1dGhv
cj5Tc2FsaSwgUy48L2F1dGhvcj48YXV0aG9yPkhhd2tpbnMsIEsuPC9hdXRob3I+PGF1dGhvcj5N
b2x5bmV1eCwgUy48L2F1dGhvcj48YXV0aG9yPlRoZW9iYWxkLCBTLjwvYXV0aG9yPjwvYXV0aG9y
cz48L2NvbnRyaWJ1dG9ycz48YXV0aC1hZGRyZXNzPkRlcGFydG1lbnQgb2YgSW50ZXJuYXRpb25h
bCBIZWFsdGgsIEpvaG5zIEhvcGtpbnMgQmxvb21iZXJnIFNjaG9vbCBvZiBQdWJsaWMgSGVhbHRo
LCBCYWx0aW1vcmUgTUQsIFVTQSByb3NlbWFyeS5tb3JnYW5Aamh1LmVkdS4mI3hEO0RlcGFydG1l
bnQgb2YgSW50ZXJuYXRpb25hbCBIZWFsdGgsIEpvaG5zIEhvcGtpbnMgQmxvb21iZXJnIFNjaG9v
bCBvZiBQdWJsaWMgSGVhbHRoLCBCYWx0aW1vcmUgTUQsIFVTQS4mI3hEO1NjaG9vbCBvZiBXb21l
biBhbmQgR2VuZGVyIFN0dWRpZXMsIE1ha2VyZXJlIFVuaXZlcnNpdHksIEthbXBhbGEsIFVnYW5k
YS4mI3hEO1BhbW9qYSBDb21tdW5pY2F0aW9ucywgQnJpZ2h0b24sIFVLLiYjeEQ7S2VueWEgTWVk
aWNhbCBSZXNlYXJjaCBJbnN0aXR1dGUgKEtFTVJJKSAtIFdlbGxjb21lIFRydXN0IFJlc2VhcmNo
IFByb2dyYW1tZSwgS2lsaWZpLCBLZW55YSBDZW50cmUgZm9yIFRyb3BpY2FsIE1lZGljaW5lIGFu
ZCBHbG9iYWwgSGVhbHRoLCBOdWZmaWVsZCBEZXBhcnRtZW50IG9mIE1lZGljaW5lIFJlc2VhcmNo
IEJ1aWxkaW5nLCBPeGZvcmQgVW5pdmVyc2l0eSwgT3hmb3JkLCBVSyBOdWZmaWVsZCBEZXBhcnRt
ZW50IG9mIFBvcHVsYXRpb24gSGVhbHRoLCBFdGhveCBDZW50cmUsIE94Zm9yZCBVbml2ZXJzaXR5
LCBPeGZvcmQsIFVLIGFuZC4mI3hEO0RlcGFydG1lbnQgb2YgSW50ZXJuYXRpb25hbCBQdWJsaWMg
SGVhbHRoLCBMaXZlcnBvb2wgU2Nob29sIG9mIFRyb3BpY2FsIE1lZGljaW5lLCBQZW1icm9rZSBQ
bGFjZSwgTGl2ZXJwb29sLCBVSy48L2F1dGgtYWRkcmVzcz48dGl0bGVzPjx0aXRsZT5Ib3cgdG8g
ZG8gKG9yIG5vdCB0byBkbykuLi4gZ2VuZGVyIGFuYWx5c2lzIGluIGhlYWx0aCBzeXN0ZW1zIHJl
c2VhcmNoPC90aXRsZT48c2Vjb25kYXJ5LXRpdGxlPkhlYWx0aCBQb2xpY3kgUGxhbjwvc2Vjb25k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dC1wZXJpb2RpY2FsPjxwYWdlcz4xMDY5LTc4PC9wYWdlcz48dm9sdW1lPjMxPC92b2x1bWU+PG51
bWJlcj44PC9udW1iZXI+PGVkaXRpb24+MjAxNi8wNC8yODwvZWRpdGlvbj48a2V5d29yZHM+PGtl
eXdvcmQ+RmVtYWxlPC9rZXl3b3JkPjxrZXl3b3JkPipIZWFsdGggU2VydmljZXMgUmVzZWFyY2g8
L2tleXdvcmQ+PGtleXdvcmQ+SHVtYW5zPC9rZXl3b3JkPjxrZXl3b3JkPk1hbGU8L2tleXdvcmQ+
PGtleXdvcmQ+KlBvd2VyIChQc3ljaG9sb2d5KTwva2V5d29yZD48a2V5d29yZD5TZXggRmFjdG9y
czwva2V5d29yZD48a2V5d29yZD5TZXhpc20vKnBzeWNob2xvZ3k8L2tleXdvcmQ+PGtleXdvcmQ+
KlNvY2lhbCBOb3Jtczwva2V5d29yZD48a2V5d29yZD5GcmFtZXdvcms8L2tleXdvcmQ+PGtleXdv
cmQ+Z2VuZGVyPC9rZXl3b3JkPjxrZXl3b3JkPmdlbmRlciBhbmFseXNpczwva2V5d29yZD48a2V5
d29yZD5oZWFsdGggc3lzdGVtczwva2V5d29yZD48a2V5d29yZD5oZWFsdGggc3lzdGVtcyByZXNl
YXJjaDwva2V5d29yZD48L2tleXdvcmRzPjxkYXRlcz48eWVhcj4yMDE2PC95ZWFyPjxwdWItZGF0
ZXM+PGRhdGU+T2N0PC9kYXRlPjwvcHViLWRhdGVzPjwvZGF0ZXM+PGlzYm4+MDI2OC0xMDgwPC9p
c2JuPjxhY2Nlc3Npb24tbnVtPjI3MTE3NDgyPC9hY2Nlc3Npb24tbnVtPjx1cmxzPjwvdXJscz48
ZWxlY3Ryb25pYy1yZXNvdXJjZS1udW0+MTAuMTA5My9oZWFwb2wvY3p3MDM3PC9lbGVjdHJvbmlj
LXJlc291cmNlLW51bT48cmVtb3RlLWRhdGFiYXNlLXByb3ZpZGVyPk5MTTwvcmVtb3RlLWRhdGFi
YXNlLXByb3ZpZGVyPjxsYW5ndWFnZT5lbmc8L2xhbmd1YWdlPjwvcmVjb3JkPjwvQ2l0ZT48Q2l0
ZT48QXV0aG9yPk1vcmdhbjwvQXV0aG9yPjxZZWFyPjIwMTY8L1llYXI+PFJlY051bT4zOTwvUmVj
TnVtPjxyZWNvcmQ+PHJlYy1udW1iZXI+Mzk8L3JlYy1udW1iZXI+PGZvcmVpZ24ta2V5cz48a2V5
IGFwcD0iRU4iIGRiLWlkPSI1YTVweDV3MnRlMHJ2a2VhdndheHZ2NTFmc3JwMmQycDB4cjAiIHRp
bWVzdGFtcD0iMTUyMTIyODI2MCI+Mzk8L2tleT48L2ZvcmVpZ24ta2V5cz48cmVmLXR5cGUgbmFt
ZT0iSm91cm5hbCBBcnRpY2xlIj4xNzwvcmVmLXR5cGU+PGNvbnRyaWJ1dG9ycz48YXV0aG9ycz48
YXV0aG9yPk1vcmdhbiwgUi48L2F1dGhvcj48YXV0aG9yPkdlb3JnZSwgQS48L2F1dGhvcj48YXV0
aG9yPlNzYWxpLCBTLjwvYXV0aG9yPjxhdXRob3I+SGF3a2lucywgSy48L2F1dGhvcj48YXV0aG9y
Pk1vbHluZXV4LCBTLjwvYXV0aG9yPjxhdXRob3I+VGhlb2JhbGQsIFMuPC9hdXRob3I+PC9hdXRo
b3JzPjwvY29udHJpYnV0b3JzPjxhdXRoLWFkZHJlc3M+RGVwYXJ0bWVudCBvZiBJbnRlcm5hdGlv
bmFsIEhlYWx0aCwgSm9obnMgSG9wa2lucyBCbG9vbWJlcmcgU2Nob29sIG9mIFB1YmxpYyBIZWFs
dGgsIEJhbHRpbW9yZSBNRCwgVVNBIHJvc2VtYXJ5Lm1vcmdhbkBqaHUuZWR1LiYjeEQ7RGVwYXJ0
bWVudCBvZiBJbnRlcm5hdGlvbmFsIEhlYWx0aCwgSm9obnMgSG9wa2lucyBCbG9vbWJlcmcgU2No
b29sIG9mIFB1YmxpYyBIZWFsdGgsIEJhbHRpbW9yZSBNRCwgVVNBLiYjeEQ7U2Nob29sIG9mIFdv
bWVuIGFuZCBHZW5kZXIgU3R1ZGllcywgTWFrZXJlcmUgVW5pdmVyc2l0eSwgS2FtcGFsYSwgVWdh
bmRhLiYjeEQ7UGFtb2phIENvbW11bmljYXRpb25zLCBCcmlnaHRvbiwgVUsuJiN4RDtLZW55YSBN
ZWRpY2FsIFJlc2VhcmNoIEluc3RpdHV0ZSAoS0VNUkkpIC0gV2VsbGNvbWUgVHJ1c3QgUmVzZWFy
Y2ggUHJvZ3JhbW1lLCBLaWxpZmksIEtlbnlhIENlbnRyZSBmb3IgVHJvcGljYWwgTWVkaWNpbmUg
YW5kIEdsb2JhbCBIZWFsdGgsIE51ZmZpZWxkIERlcGFydG1lbnQgb2YgTWVkaWNpbmUgUmVzZWFy
Y2ggQnVpbGRpbmcsIE94Zm9yZCBVbml2ZXJzaXR5LCBPeGZvcmQsIFVLIE51ZmZpZWxkIERlcGFy
dG1lbnQgb2YgUG9wdWxhdGlvbiBIZWFsdGgsIEV0aG94IENlbnRyZSwgT3hmb3JkIFVuaXZlcnNp
dHksIE94Zm9yZCwgVUsgYW5kLiYjeEQ7RGVwYXJ0bWVudCBvZiBJbnRlcm5hdGlvbmFsIFB1Ymxp
YyBIZWFsdGgsIExpdmVycG9vbCBTY2hvb2wgb2YgVHJvcGljYWwgTWVkaWNpbmUsIFBlbWJyb2tl
IFBsYWNlLCBMaXZlcnBvb2wsIFVLLjwvYXV0aC1hZGRyZXNzPjx0aXRsZXM+PHRpdGxlPkhvdyB0
byBkbyAob3Igbm90IHRvIGRvKS4uLiBnZW5kZXIgYW5hbHlzaXMgaW4gaGVhbHRoIHN5c3RlbXMg
cmVzZWFyY2g8L3RpdGxlPjxzZWNvbmRhcnktdGl0bGU+SGVhbHRoIFBvbGljeSBQbGFuPC9zZWNv
bmRhcnktdGl0bGU+PGFsdC10aXRsZT5IZWFsdGggcG9saWN5IGFuZCBwbGFubmluZzwvYWx0LXRp
dGxlPjwvdGl0bGVzPjxwZXJpb2RpY2FsPjxmdWxsLXRpdGxlPkhlYWx0aCBQb2xpY3kgUGxhbjwv
ZnVsbC10aXRsZT48YWJici0xPkhlYWx0aCBwb2xpY3kgYW5kIHBsYW5uaW5nPC9hYmJyLTE+PC9w
ZXJpb2RpY2FsPjxhbHQtcGVyaW9kaWNhbD48ZnVsbC10aXRsZT5IZWFsdGggUG9saWN5IFBsYW48
L2Z1bGwtdGl0bGU+PGFiYnItMT5IZWFsdGggcG9saWN5IGFuZCBwbGFubmluZzwvYWJici0xPjwv
YWx0LXBlcmlvZGljYWw+PHBhZ2VzPjEwNjktNzg8L3BhZ2VzPjx2b2x1bWU+MzE8L3ZvbHVtZT48
bnVtYmVyPjg8L251bWJlcj48ZWRpdGlvbj4yMDE2LzA0LzI4PC9lZGl0aW9uPjxrZXl3b3Jkcz48
a2V5d29yZD5GZW1hbGU8L2tleXdvcmQ+PGtleXdvcmQ+KkhlYWx0aCBTZXJ2aWNlcyBSZXNlYXJj
aDwva2V5d29yZD48a2V5d29yZD5IdW1hbnM8L2tleXdvcmQ+PGtleXdvcmQ+TWFsZTwva2V5d29y
ZD48a2V5d29yZD4qUG93ZXIgKFBzeWNob2xvZ3kpPC9rZXl3b3JkPjxrZXl3b3JkPlNleCBGYWN0
b3JzPC9rZXl3b3JkPjxrZXl3b3JkPlNleGlzbS8qcHN5Y2hvbG9neTwva2V5d29yZD48a2V5d29y
ZD4qU29jaWFsIE5vcm1zPC9rZXl3b3JkPjxrZXl3b3JkPkZyYW1ld29yazwva2V5d29yZD48a2V5
d29yZD5nZW5kZXI8L2tleXdvcmQ+PGtleXdvcmQ+Z2VuZGVyIGFuYWx5c2lzPC9rZXl3b3JkPjxr
ZXl3b3JkPmhlYWx0aCBzeXN0ZW1zPC9rZXl3b3JkPjxrZXl3b3JkPmhlYWx0aCBzeXN0ZW1zIHJl
c2VhcmNoPC9rZXl3b3JkPjwva2V5d29yZHM+PGRhdGVzPjx5ZWFyPjIwMTY8L3llYXI+PHB1Yi1k
YXRlcz48ZGF0ZT5PY3Q8L2RhdGU+PC9wdWItZGF0ZXM+PC9kYXRlcz48aXNibj4wMjY4LTEwODA8
L2lzYm4+PGFjY2Vzc2lvbi1udW0+MjcxMTc0ODI8L2FjY2Vzc2lvbi1udW0+PHVybHM+PC91cmxz
PjxlbGVjdHJvbmljLXJlc291cmNlLW51bT4xMC4xMDkzL2hlYXBvbC9jencwMzc8L2VsZWN0cm9u
aWMtcmVzb3VyY2UtbnVtPjxyZW1vdGUtZGF0YWJhc2UtcHJvdmlkZXI+TkxNPC9yZW1vdGUtZGF0
YWJhc2UtcHJvdmlkZXI+PGxhbmd1YWdlPmVuZzwvbGFuZ3VhZ2U+PC9yZWNvcmQ+PC9DaXRlPjxD
aXRlPjxBdXRob3I+V2l0dGVyPC9BdXRob3I+PFllYXI+MjAxNzwvWWVhcj48UmVjTnVtPjQwPC9S
ZWNOdW0+PHJlY29yZD48cmVjLW51bWJlcj40MDwvcmVjLW51bWJlcj48Zm9yZWlnbi1rZXlzPjxr
ZXkgYXBwPSJFTiIgZGItaWQ9IjVhNXB4NXcydGUwcnZrZWF2d2F4dnY1MWZzcnAyZDJwMHhyMCIg
dGltZXN0YW1wPSIxNTIxMjI4MzAwIj40MDwva2V5PjwvZm9yZWlnbi1rZXlzPjxyZWYtdHlwZSBu
YW1lPSJKb3VybmFsIEFydGljbGUiPjE3PC9yZWYtdHlwZT48Y29udHJpYnV0b3JzPjxhdXRob3Jz
PjxhdXRob3I+V2l0dGVyLCBTLjwvYXV0aG9yPjxhdXRob3I+TmFtYWt1bGEsIEouPC9hdXRob3I+
PGF1dGhvcj5XdXJpZSwgSC48L2F1dGhvcj48YXV0aG9yPkNoaXJ3YSwgWS48L2F1dGhvcj48YXV0
aG9yPlNvLCBTLjwvYXV0aG9yPjxhdXRob3I+Vm9uZywgUy48L2F1dGhvcj48YXV0aG9yPlJvcywg
Qi48L2F1dGhvcj48YXV0aG9yPkJ1enV6aSwgUy48L2F1dGhvcj48YXV0aG9yPlRoZW9iYWxkLCBT
LjwvYXV0aG9yPjwvYXV0aG9ycz48L2NvbnRyaWJ1dG9ycz48YXV0aC1hZGRyZXNzPlJlQlVJTEQg
Q29uc29ydGl1bSBhbmQgSW5zdGl0dXRlIGZvciBHbG9iYWwgSGVhbHRoIGFuZCBEZXZlbG9wbWVu
dCwgUXVlZW4gTWFyZ2FyZXQgVW5pdmVyc2l0eSwgRWRpbmJ1cmdoIEVIMjEgNlVVLCBVSy4mI3hE
O1JlQlVJTEQgYW5kIERlcGFydG1lbnQgb2YgSGVhbHRoIFBvbGljeSwgUGxhbm5pbmcgYW5kIE1h
bmFnZW1lbnQsIE1ha2VyZXJlIFNjaG9vbCBvZiBQdWJsaWMgSGVhbHRoLCBLYW1wYWxhLCBVZ2Fu
ZGEuJiN4RDtSZUJVSUxEIENvbnNvcnRpdW0gYW5kIENvbGxlZ2Ugb2YgTWVkaWNpbmUgYW5kIEFs
bGllZCBIZWFsdGggU2NpZW5jZXMsIFVuaXZlcnNpdHkgb2YgU2llcnJhIExlb25lLCBGcmVldG93
biwgU2llcnJhIExlb25lLiYjeEQ7UmVCVUlMRCBhbmQgQmlvbWVkaWNhbCBSZXNlYXJjaCBhbmQg
VHJhaW5pbmcgSW5zdGl0dXRlLCBIYXJhcmUsIFppbWJhYndlLiYjeEQ7UmVCVUlMRCBhbmQgQ2Ft
Ym9kaWFuIERldmVsb3BtZW50IFJlc291cmNlIEluc3RpdHV0ZSwgUGhub20gUGVuaCwgQ2FtYm9k
aWEuJiN4RDtSZUJVSUxEIGFuZCBSaW5HUyBDb25zb3J0aWEsIENhbWJvZGlhbiBEZXZlbG9wbWVu
dCBSZXNvdXJjZSBJbnN0aXR1dGUsIFBobm9tIFBlbmgsIENhbWJvZGlhLiYjeEQ7UmVCVUlMRCBh
bmQgUmluR1MgQ29uc29ydGlhLCBCaW9tZWRpY2FsIFJlc2VhcmNoIGFuZCBUcmFpbmluZyBJbnN0
aXR1dGUsIEhhcmFyZSwgWmltYmFid2UuJiN4RDtSZUJVSUxEIGFuZCBSaW5HUyBDb25zb3J0aWEs
IExpdmVycG9vbCBTY2hvb2wgb2YgVHJvcGljYWwgTWVkaWNpbmUsIExpdmVycG9vbCwgVUsuPC9h
dXRoLWFkZHJlc3M+PHRpdGxlcz48dGl0bGU+VGhlIGdlbmRlcmVkIGhlYWx0aCB3b3JrZm9yY2U6
IG1peGVkIG1ldGhvZHMgYW5hbHlzaXMgZnJvbSBmb3VyIGZyYWdpbGUgYW5kIHBvc3QtY29uZmxp
Y3QgY29udGV4dHM8L3RpdGxlPjxzZWNvbmRhcnktdGl0bGU+SGVhbHRoIFBvbGljeSBQbGFuPC9z
ZWNvbmRhcnktdGl0bGU+PGFsdC10aXRsZT5IZWFsdGggcG9saWN5IGFuZCBwbGFubmluZzwvYWx0
LXRpdGxlPjwvdGl0bGVzPjxwZXJpb2RpY2FsPjxmdWxsLXRpdGxlPkhlYWx0aCBQb2xpY3kgUGxh
bjwvZnVsbC10aXRsZT48YWJici0xPkhlYWx0aCBwb2xpY3kgYW5kIHBsYW5uaW5nPC9hYmJyLTE+
PC9wZXJpb2RpY2FsPjxhbHQtcGVyaW9kaWNhbD48ZnVsbC10aXRsZT5IZWFsdGggUG9saWN5IFBs
YW48L2Z1bGwtdGl0bGU+PGFiYnItMT5IZWFsdGggcG9saWN5IGFuZCBwbGFubmluZzwvYWJici0x
PjwvYWx0LXBlcmlvZGljYWw+PHBhZ2VzPnY1Mi12NjI8L3BhZ2VzPjx2b2x1bWU+MzI8L3ZvbHVt
ZT48bnVtYmVyPnN1cHBsXzU8L251bWJlcj48ZWRpdGlvbj4yMDE3LzEyLzE2PC9lZGl0aW9uPjxr
ZXl3b3Jkcz48a2V5d29yZD5IZWFsdGggd29ya2Vyczwva2V5d29yZD48a2V5d29yZD5nZW5kZXI8
L2tleXdvcmQ+PGtleXdvcmQ+cG9zdC1jb25mbGljdDwva2V5d29yZD48L2tleXdvcmRzPjxkYXRl
cz48eWVhcj4yMDE3PC95ZWFyPjxwdWItZGF0ZXM+PGRhdGU+RGVjIDE8L2RhdGU+PC9wdWItZGF0
ZXM+PC9kYXRlcz48aXNibj4wMjY4LTEwODA8L2lzYm4+PGFjY2Vzc2lvbi1udW0+MjkyNDQxMDU8
L2FjY2Vzc2lvbi1udW0+PHVybHM+PC91cmxzPjxlbGVjdHJvbmljLXJlc291cmNlLW51bT4xMC4x
MDkzL2hlYXBvbC9jengxMDI8L2VsZWN0cm9uaWMtcmVzb3VyY2UtbnVtPjxyZW1vdGUtZGF0YWJh
c2UtcHJvdmlkZXI+TkxNPC9yZW1vdGUtZGF0YWJhc2UtcHJvdmlkZXI+PGxhbmd1YWdlPmVuZzwv
bGFuZ3VhZ2U+PC9yZWNvcmQ+PC9DaXRlPjwvRW5kTm90ZT5=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AF5A6D" w:rsidRPr="00001159">
        <w:rPr>
          <w:rFonts w:ascii="Times New Roman" w:hAnsi="Times New Roman" w:cs="Times New Roman"/>
        </w:rPr>
      </w:r>
      <w:r w:rsidR="00AF5A6D"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5-7</w:t>
      </w:r>
      <w:r w:rsidR="00AF5A6D" w:rsidRPr="00001159">
        <w:rPr>
          <w:rFonts w:ascii="Times New Roman" w:hAnsi="Times New Roman" w:cs="Times New Roman"/>
        </w:rPr>
        <w:fldChar w:fldCharType="end"/>
      </w:r>
      <w:r w:rsidR="007B6A90" w:rsidRPr="00001159">
        <w:rPr>
          <w:rFonts w:ascii="Times New Roman" w:hAnsi="Times New Roman" w:cs="Times New Roman"/>
        </w:rPr>
        <w:t xml:space="preserve"> </w:t>
      </w:r>
      <w:r w:rsidR="00A604C2" w:rsidRPr="00001159">
        <w:rPr>
          <w:rFonts w:ascii="Times New Roman" w:hAnsi="Times New Roman" w:cs="Times New Roman"/>
        </w:rPr>
        <w:t xml:space="preserve">are </w:t>
      </w:r>
      <w:r w:rsidR="007B6A90" w:rsidRPr="00001159">
        <w:rPr>
          <w:rFonts w:ascii="Times New Roman" w:hAnsi="Times New Roman" w:cs="Times New Roman"/>
        </w:rPr>
        <w:t>rarely</w:t>
      </w:r>
      <w:r w:rsidR="004736BF" w:rsidRPr="00001159">
        <w:rPr>
          <w:rFonts w:ascii="Times New Roman" w:hAnsi="Times New Roman" w:cs="Times New Roman"/>
        </w:rPr>
        <w:t xml:space="preserve"> </w:t>
      </w:r>
      <w:r w:rsidR="007B6A90" w:rsidRPr="00001159">
        <w:rPr>
          <w:rFonts w:ascii="Times New Roman" w:hAnsi="Times New Roman" w:cs="Times New Roman"/>
        </w:rPr>
        <w:t>addressed</w:t>
      </w:r>
      <w:r w:rsidR="00D66755">
        <w:rPr>
          <w:rFonts w:ascii="Times New Roman" w:hAnsi="Times New Roman" w:cs="Times New Roman"/>
        </w:rPr>
        <w:t>,</w:t>
      </w:r>
      <w:r w:rsidR="00AF5A6D" w:rsidRPr="00001159">
        <w:rPr>
          <w:rFonts w:ascii="Times New Roman" w:hAnsi="Times New Roman" w:cs="Times New Roman"/>
        </w:rPr>
        <w:fldChar w:fldCharType="begin">
          <w:fldData xml:space="preserve">PEVuZE5vdGU+PENpdGU+PEF1dGhvcj5Nb3JnYW48L0F1dGhvcj48WWVhcj4yMDE2PC9ZZWFyPjxS
ZWNOdW0+Mzk8L1JlY051bT48RGlzcGxheVRleHQ+PHN0eWxlIGZhY2U9InN1cGVyc2NyaXB0Ij41
LTg8L3N0eWxlPjwvRGlzcGxheVRleHQ+PHJlY29yZD48cmVjLW51bWJlcj4zOTwvcmVjLW51bWJl
cj48Zm9yZWlnbi1rZXlzPjxrZXkgYXBwPSJFTiIgZGItaWQ9IjVhNXB4NXcydGUwcnZrZWF2d2F4
dnY1MWZzcnAyZDJwMHhyMCIgdGltZXN0YW1wPSIxNTIxMjI4MjYwIj4zOTwva2V5PjwvZm9yZWln
bi1rZXlzPjxyZWYtdHlwZSBuYW1lPSJKb3VybmFsIEFydGljbGUiPjE3PC9yZWYtdHlwZT48Y29u
dHJpYnV0b3JzPjxhdXRob3JzPjxhdXRob3I+TW9yZ2FuLCBSLjwvYXV0aG9yPjxhdXRob3I+R2Vv
cmdlLCBBLjwvYXV0aG9yPjxhdXRob3I+U3NhbGksIFMuPC9hdXRob3I+PGF1dGhvcj5IYXdraW5z
LCBLLjwvYXV0aG9yPjxhdXRob3I+TW9seW5ldXgsIFMuPC9hdXRob3I+PGF1dGhvcj5UaGVvYmFs
ZCwgUy48L2F1dGhvcj48L2F1dGhvcnM+PC9jb250cmlidXRvcnM+PGF1dGgtYWRkcmVzcz5EZXBh
cnRtZW50IG9mIEludGVybmF0aW9uYWwgSGVhbHRoLCBKb2hucyBIb3BraW5zIEJsb29tYmVyZyBT
Y2hvb2wgb2YgUHVibGljIEhlYWx0aCwgQmFsdGltb3JlIE1ELCBVU0Egcm9zZW1hcnkubW9yZ2Fu
QGpodS5lZHUuJiN4RDtEZXBhcnRtZW50IG9mIEludGVybmF0aW9uYWwgSGVhbHRoLCBKb2hucyBI
b3BraW5zIEJsb29tYmVyZyBTY2hvb2wgb2YgUHVibGljIEhlYWx0aCwgQmFsdGltb3JlIE1ELCBV
U0EuJiN4RDtTY2hvb2wgb2YgV29tZW4gYW5kIEdlbmRlciBTdHVkaWVzLCBNYWtlcmVyZSBVbml2
ZXJzaXR5LCBLYW1wYWxhLCBVZ2FuZGEuJiN4RDtQYW1vamEgQ29tbXVuaWNhdGlvbnMsIEJyaWdo
dG9uLCBVSy4mI3hEO0tlbnlhIE1lZGljYWwgUmVzZWFyY2ggSW5zdGl0dXRlIChLRU1SSSkgLSBX
ZWxsY29tZSBUcnVzdCBSZXNlYXJjaCBQcm9ncmFtbWUsIEtpbGlmaSwgS2VueWEgQ2VudHJlIGZv
ciBUcm9waWNhbCBNZWRpY2luZSBhbmQgR2xvYmFsIEhlYWx0aCwgTnVmZmllbGQgRGVwYXJ0bWVu
dCBvZiBNZWRpY2luZSBSZXNlYXJjaCBCdWlsZGluZywgT3hmb3JkIFVuaXZlcnNpdHksIE94Zm9y
ZCwgVUsgTnVmZmllbGQgRGVwYXJ0bWVudCBvZiBQb3B1bGF0aW9uIEhlYWx0aCwgRXRob3ggQ2Vu
dHJlLCBPeGZvcmQgVW5pdmVyc2l0eSwgT3hmb3JkLCBVSyBhbmQuJiN4RDtEZXBhcnRtZW50IG9m
IEludGVybmF0aW9uYWwgUHVibGljIEhlYWx0aCwgTGl2ZXJwb29sIFNjaG9vbCBvZiBUcm9waWNh
bCBNZWRpY2luZSwgUGVtYnJva2UgUGxhY2UsIExpdmVycG9vbCwgVUsuPC9hdXRoLWFkZHJlc3M+
PHRpdGxlcz48dGl0bGU+SG93IHRvIGRvIChvciBub3QgdG8gZG8pLi4uIGdlbmRlciBhbmFseXNp
cyBpbiBoZWFsdGggc3lzdGVtcyByZXNlYXJjaDwvdGl0bGU+PHNlY29uZGFyeS10aXRsZT5IZWFs
dGggUG9saWN5IFBsYW48L3NlY29uZGFyeS10aXRsZT48YWx0LXRpdGxlPkhlYWx0aCBwb2xpY3kg
YW5kIHBsYW5uaW5nPC9hbHQtdGl0bGU+PC90aXRsZXM+PHBlcmlvZGljYWw+PGZ1bGwtdGl0bGU+
SGVhbHRoIFBvbGljeSBQbGFuPC9mdWxsLXRpdGxlPjxhYmJyLTE+SGVhbHRoIHBvbGljeSBhbmQg
cGxhbm5pbmc8L2FiYnItMT48L3BlcmlvZGljYWw+PGFsdC1wZXJpb2RpY2FsPjxmdWxsLXRpdGxl
PkhlYWx0aCBQb2xpY3kgUGxhbjwvZnVsbC10aXRsZT48YWJici0xPkhlYWx0aCBwb2xpY3kgYW5k
IHBsYW5uaW5nPC9hYmJyLTE+PC9hbHQtcGVyaW9kaWNhbD48cGFnZXM+MTA2OS03ODwvcGFnZXM+
PHZvbHVtZT4zMTwvdm9sdW1lPjxudW1iZXI+ODwvbnVtYmVyPjxlZGl0aW9uPjIwMTYvMDQvMjg8
L2VkaXRpb24+PGtleXdvcmRzPjxrZXl3b3JkPkZlbWFsZTwva2V5d29yZD48a2V5d29yZD4qSGVh
bHRoIFNlcnZpY2VzIFJlc2VhcmNoPC9rZXl3b3JkPjxrZXl3b3JkPkh1bWFuczwva2V5d29yZD48
a2V5d29yZD5NYWxlPC9rZXl3b3JkPjxrZXl3b3JkPipQb3dlciAoUHN5Y2hvbG9neSk8L2tleXdv
cmQ+PGtleXdvcmQ+U2V4IEZhY3RvcnM8L2tleXdvcmQ+PGtleXdvcmQ+U2V4aXNtLypwc3ljaG9s
b2d5PC9rZXl3b3JkPjxrZXl3b3JkPipTb2NpYWwgTm9ybXM8L2tleXdvcmQ+PGtleXdvcmQ+RnJh
bWV3b3JrPC9rZXl3b3JkPjxrZXl3b3JkPmdlbmRlcjwva2V5d29yZD48a2V5d29yZD5nZW5kZXIg
YW5hbHlzaXM8L2tleXdvcmQ+PGtleXdvcmQ+aGVhbHRoIHN5c3RlbXM8L2tleXdvcmQ+PGtleXdv
cmQ+aGVhbHRoIHN5c3RlbXMgcmVzZWFyY2g8L2tleXdvcmQ+PC9rZXl3b3Jkcz48ZGF0ZXM+PHll
YXI+MjAxNjwveWVhcj48cHViLWRhdGVzPjxkYXRlPk9jdDwvZGF0ZT48L3B1Yi1kYXRlcz48L2Rh
dGVzPjxpc2JuPjAyNjgtMTA4MDwvaXNibj48YWNjZXNzaW9uLW51bT4yNzExNzQ4MjwvYWNjZXNz
aW9uLW51bT48dXJscz48L3VybHM+PGVsZWN0cm9uaWMtcmVzb3VyY2UtbnVtPjEwLjEwOTMvaGVh
cG9sL2N6dzAzNzwvZWxlY3Ryb25pYy1yZXNvdXJjZS1udW0+PHJlbW90ZS1kYXRhYmFzZS1wcm92
aWRlcj5OTE08L3JlbW90ZS1kYXRhYmFzZS1wcm92aWRlcj48bGFuZ3VhZ2U+ZW5nPC9sYW5ndWFn
ZT48L3JlY29yZD48L0NpdGU+PENpdGU+PEF1dGhvcj5UaGVvYmFsZDwvQXV0aG9yPjxZZWFyPjIw
MTc8L1llYXI+PFJlY051bT40MTwvUmVjTnVtPjxyZWNvcmQ+PHJlYy1udW1iZXI+NDE8L3JlYy1u
dW1iZXI+PGZvcmVpZ24ta2V5cz48a2V5IGFwcD0iRU4iIGRiLWlkPSI1YTVweDV3MnRlMHJ2a2Vh
dndheHZ2NTFmc3JwMmQycDB4cjAiIHRpbWVzdGFtcD0iMTUyMTIyODM0NyI+NDE8L2tleT48L2Zv
cmVpZ24ta2V5cz48cmVmLXR5cGUgbmFtZT0iSm91cm5hbCBBcnRpY2xlIj4xNzwvcmVmLXR5cGU+
PGNvbnRyaWJ1dG9ycz48YXV0aG9ycz48YXV0aG9yPlRoZW9iYWxkLCBTLjwvYXV0aG9yPjxhdXRo
b3I+TW9yZ2FuLCBSLjwvYXV0aG9yPjxhdXRob3I+SGF3a2lucywgSy48L2F1dGhvcj48YXV0aG9y
PlNzYWxpLCBTLjwvYXV0aG9yPjxhdXRob3I+R2VvcmdlLCBBLjwvYXV0aG9yPjxhdXRob3I+TW9s
eW5ldXgsIFMuPC9hdXRob3I+PC9hdXRob3JzPjwvY29udHJpYnV0b3JzPjxhdXRoLWFkZHJlc3M+
RGVwYXJ0bWVudCBvZiBJbnRlcm5hdGlvbmFsIFB1YmxpYyBIZWFsdGgsIExpdmVycG9vbCBTY2hv
b2wgb2YgVHJvcGljYWwgTWVkaWNpbmUsIFBlbWJyb2tlIFBsYWNlLCBMaXZlcnBvb2wsIEwzIDVR
QSwgVUsuJiN4RDtEZXBhcnRtZW50IG9mIEludGVybmF0aW9uYWwgSGVhbHRoLCBKb2hucyBIb3Br
aW5zIEJsb29tYmVyZyBTY2hvb2wgb2YgUHVibGljIEhlYWx0aCwgNjE1IE4uIFdvbGZlIFN0Liwg
QmFsdGltb3JlIE1ELCAyMTIwMiwgVVNBLiYjeEQ7UGFtb2phIENvbW11bmljYXRpb25zIEx0ZC4s
IDgxIEV3aHVyc3QgUm9hZCwgQnJpZ2h0b24sIEJOMiA0QUwuJiN4RDtTY2hvb2wgb2YgV29tZW4g
YW5kIEdlbmRlciBTdHVkaWVzLCBNYWtlcmVyZSBVbml2ZXJzaXR5LCBQLk8uQk9YIDcwNjIsIEth
bXBhbGEsIFVnYW5kYS4mI3hEO1NjaG9vbCBvZiBQdWJsaWMgSGVhbHRoLCBVbml2ZXJzaXR5IG9m
IHRoZSBXZXN0ZXJuIENhcGUsIFJvYmVydCBTb2J1a3dlIFJvYWQsIEJlbGx2aWxsZSA3NTM1LCBT
b3V0aCBBZnJpY2EuJiN4RDtLZW55YSBNZWRpY2FsIFJlc2VhcmNoIEluc3RpdHV0ZSAoS0VNUkkp
IC0gV2VsbGNvbWUgVHJ1c3QgUmVzZWFyY2ggUHJvZ3JhbW1lLCBQTyBCb3ggMjMwLCBLaWxpZmkg
ODAxMDgsIEtlbnlhLiYjeEQ7Q2VudHJlIGZvciBUcm9waWNhbCBNZWRpY2luZSBhbmQgR2xvYmFs
IEhlYWx0aCwgTnVmZmllbGQgRGVwYXJ0bWVudCBvZiBNZWRpY2luZSBSZXNlYXJjaCBCdWlsZGlu
ZywgT3hmb3JkIFVuaXZlcnNpdHksIE9sZCBSb2FkIENhbXB1cywgSGVhZGluZ3RvbiwgT3hmb3Jk
IE9YMyA3RlosIFVLLiYjeEQ7RXRob3ggQ2VudHJlLCBOdWZmaWVsZCBEZXBhcnRtZW50IG9mIFBv
cHVsYXRpb24gSGVhbHRoLCBPeGZvcmQgVW5pdmVyc2l0eSwgT2xkIFJvYWQgQ2FtcHVzLCBIZWFk
aW5ndG9uLCBPeGZvcmQgT1gzIDdMRiwgVUsuPC9hdXRoLWFkZHJlc3M+PHRpdGxlcz48dGl0bGU+
VGhlIGltcG9ydGFuY2Ugb2YgZ2VuZGVyIGFuYWx5c2lzIGluIHJlc2VhcmNoIGZvciBoZWFsdGgg
c3lzdGVtcyBzdHJlbmd0aGVuaW5nPC90aXRsZT48c2Vjb25kYXJ5LXRpdGxlPkhlYWx0aCBQb2xp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bmc8L2FiYnItMT48L2FsdC1wZXJpb2RpY2FsPjxwYWdlcz52MS12MzwvcGFnZXM+PHZvbHVtZT4z
Mjwvdm9sdW1lPjxudW1iZXI+c3VwcGxfNTwvbnVtYmVyPjxlZGl0aW9uPjIwMTcvMTIvMTY8L2Vk
aXRpb24+PGtleXdvcmRzPjxrZXl3b3JkPkdlbmRlcjwva2V5d29yZD48a2V5d29yZD5lcXVpdHk8
L2tleXdvcmQ+PGtleXdvcmQ+Z292ZXJuYW5jZTwva2V5d29yZD48a2V5d29yZD5oZWFsdGggZmlu
YW5jaW5nPC9rZXl3b3JkPjxrZXl3b3JkPmhlYWx0aCBpbmVxdWFsaXRpZXM8L2tleXdvcmQ+PGtl
eXdvcmQ+aGVhbHRoIHNlcnZpY2VzPC9rZXl3b3JkPjxrZXl3b3JkPmhlYWx0aCBzeXN0ZW1zPC9r
ZXl3b3JkPjxrZXl3b3JkPmhlYWx0aCBzeXN0ZW1zIHJlc2VhcmNoPC9rZXl3b3JkPjxrZXl3b3Jk
Pmh1bWFuIHJlc291cmNlczwva2V5d29yZD48L2tleXdvcmRzPjxkYXRlcz48eWVhcj4yMDE3PC95
ZWFyPjxwdWItZGF0ZXM+PGRhdGU+RGVjIDE8L2RhdGU+PC9wdWItZGF0ZXM+PC9kYXRlcz48aXNi
bj4wMjY4LTEwODA8L2lzYm4+PGFjY2Vzc2lvbi1udW0+MjkyNDQxMDc8L2FjY2Vzc2lvbi1udW0+
PHVybHM+PC91cmxzPjxlbGVjdHJvbmljLXJlc291cmNlLW51bT4xMC4xMDkzL2hlYXBvbC9jengx
NjM8L2VsZWN0cm9uaWMtcmVzb3VyY2UtbnVtPjxyZW1vdGUtZGF0YWJhc2UtcHJvdmlkZXI+TkxN
PC9yZW1vdGUtZGF0YWJhc2UtcHJvdmlkZXI+PGxhbmd1YWdlPmVuZzwvbGFuZ3VhZ2U+PC9yZWNv
cmQ+PC9DaXRlPjxDaXRlPjxBdXRob3I+V2l0dGVyPC9BdXRob3I+PFllYXI+MjAxNzwvWWVhcj48
UmVjTnVtPjQwPC9SZWNOdW0+PHJlY29yZD48cmVjLW51bWJlcj40MDwvcmVjLW51bWJlcj48Zm9y
ZWlnbi1rZXlzPjxrZXkgYXBwPSJFTiIgZGItaWQ9IjVhNXB4NXcydGUwcnZrZWF2d2F4dnY1MWZz
cnAyZDJwMHhyMCIgdGltZXN0YW1wPSIxNTIxMjI4MzAwIj40MDwva2V5PjwvZm9yZWlnbi1rZXlz
PjxyZWYtdHlwZSBuYW1lPSJKb3VybmFsIEFydGljbGUiPjE3PC9yZWYtdHlwZT48Y29udHJpYnV0
b3JzPjxhdXRob3JzPjxhdXRob3I+V2l0dGVyLCBTLjwvYXV0aG9yPjxhdXRob3I+TmFtYWt1bGEs
IEouPC9hdXRob3I+PGF1dGhvcj5XdXJpZSwgSC48L2F1dGhvcj48YXV0aG9yPkNoaXJ3YSwgWS48
L2F1dGhvcj48YXV0aG9yPlNvLCBTLjwvYXV0aG9yPjxhdXRob3I+Vm9uZywgUy48L2F1dGhvcj48
YXV0aG9yPlJvcywgQi48L2F1dGhvcj48YXV0aG9yPkJ1enV6aSwgUy48L2F1dGhvcj48YXV0aG9y
PlRoZW9iYWxkLCBTLjwvYXV0aG9yPjwvYXV0aG9ycz48L2NvbnRyaWJ1dG9ycz48YXV0aC1hZGRy
ZXNzPlJlQlVJTEQgQ29uc29ydGl1bSBhbmQgSW5zdGl0dXRlIGZvciBHbG9iYWwgSGVhbHRoIGFu
ZCBEZXZlbG9wbWVudCwgUXVlZW4gTWFyZ2FyZXQgVW5pdmVyc2l0eSwgRWRpbmJ1cmdoIEVIMjEg
NlVVLCBVSy4mI3hEO1JlQlVJTEQgYW5kIERlcGFydG1lbnQgb2YgSGVhbHRoIFBvbGljeSwgUGxh
bm5pbmcgYW5kIE1hbmFnZW1lbnQsIE1ha2VyZXJlIFNjaG9vbCBvZiBQdWJsaWMgSGVhbHRoLCBL
YW1wYWxhLCBVZ2FuZGEuJiN4RDtSZUJVSUxEIENvbnNvcnRpdW0gYW5kIENvbGxlZ2Ugb2YgTWVk
aWNpbmUgYW5kIEFsbGllZCBIZWFsdGggU2NpZW5jZXMsIFVuaXZlcnNpdHkgb2YgU2llcnJhIExl
b25lLCBGcmVldG93biwgU2llcnJhIExlb25lLiYjeEQ7UmVCVUlMRCBhbmQgQmlvbWVkaWNhbCBS
ZXNlYXJjaCBhbmQgVHJhaW5pbmcgSW5zdGl0dXRlLCBIYXJhcmUsIFppbWJhYndlLiYjeEQ7UmVC
VUlMRCBhbmQgQ2FtYm9kaWFuIERldmVsb3BtZW50IFJlc291cmNlIEluc3RpdHV0ZSwgUGhub20g
UGVuaCwgQ2FtYm9kaWEuJiN4RDtSZUJVSUxEIGFuZCBSaW5HUyBDb25zb3J0aWEsIENhbWJvZGlh
biBEZXZlbG9wbWVudCBSZXNvdXJjZSBJbnN0aXR1dGUsIFBobm9tIFBlbmgsIENhbWJvZGlhLiYj
eEQ7UmVCVUlMRCBhbmQgUmluR1MgQ29uc29ydGlhLCBCaW9tZWRpY2FsIFJlc2VhcmNoIGFuZCBU
cmFpbmluZyBJbnN0aXR1dGUsIEhhcmFyZSwgWmltYmFid2UuJiN4RDtSZUJVSUxEIGFuZCBSaW5H
UyBDb25zb3J0aWEsIExpdmVycG9vbCBTY2hvb2wgb2YgVHJvcGljYWwgTWVkaWNpbmUsIExpdmVy
cG9vbCwgVUsuPC9hdXRoLWFkZHJlc3M+PHRpdGxlcz48dGl0bGU+VGhlIGdlbmRlcmVkIGhlYWx0
aCB3b3JrZm9yY2U6IG1peGVkIG1ldGhvZHMgYW5hbHlzaXMgZnJvbSBmb3VyIGZyYWdpbGUgYW5k
IHBvc3QtY29uZmxpY3QgY29udGV4dHM8L3RpdGxlPjxzZWNvbmRhcnktdGl0bGU+SGVhbHRoIFBv
bGljeSBQbGFuPC9zZWNvbmRhcnktdGl0bGU+PGFsdC10aXRsZT5IZWFsdGggcG9saWN5IGFuZCBw
bGFubmluZzwvYWx0LXRpdGxlPjwvdGl0bGVzPjxwZXJpb2RpY2FsPjxmdWxsLXRpdGxlPkhlYWx0
aCBQb2xpY3kgUGxhbjwvZnVsbC10aXRsZT48YWJici0xPkhlYWx0aCBwb2xpY3kgYW5kIHBsYW5u
aW5nPC9hYmJyLTE+PC9wZXJpb2RpY2FsPjxhbHQtcGVyaW9kaWNhbD48ZnVsbC10aXRsZT5IZWFs
dGggUG9saWN5IFBsYW48L2Z1bGwtdGl0bGU+PGFiYnItMT5IZWFsdGggcG9saWN5IGFuZCBwbGFu
bmluZzwvYWJici0xPjwvYWx0LXBlcmlvZGljYWw+PHBhZ2VzPnY1Mi12NjI8L3BhZ2VzPjx2b2x1
bWU+MzI8L3ZvbHVtZT48bnVtYmVyPnN1cHBsXzU8L251bWJlcj48ZWRpdGlvbj4yMDE3LzEyLzE2
PC9lZGl0aW9uPjxrZXl3b3Jkcz48a2V5d29yZD5IZWFsdGggd29ya2Vyczwva2V5d29yZD48a2V5
d29yZD5nZW5kZXI8L2tleXdvcmQ+PGtleXdvcmQ+cG9zdC1jb25mbGljdDwva2V5d29yZD48L2tl
eXdvcmRzPjxkYXRlcz48eWVhcj4yMDE3PC95ZWFyPjxwdWItZGF0ZXM+PGRhdGU+RGVjIDE8L2Rh
dGU+PC9wdWItZGF0ZXM+PC9kYXRlcz48aXNibj4wMjY4LTEwODA8L2lzYm4+PGFjY2Vzc2lvbi1u
dW0+MjkyNDQxMDU8L2FjY2Vzc2lvbi1udW0+PHVybHM+PC91cmxzPjxlbGVjdHJvbmljLXJlc291
cmNlLW51bT4xMC4xMDkzL2hlYXBvbC9jengxMDI8L2VsZWN0cm9uaWMtcmVzb3VyY2UtbnVtPjxy
ZW1vdGUtZGF0YWJhc2UtcHJvdmlkZXI+TkxNPC9yZW1vdGUtZGF0YWJhc2UtcHJvdmlkZXI+PGxh
bmd1YWdlPmVuZzwvbGFuZ3VhZ2U+PC9yZWNvcmQ+PC9DaXRlPjxDaXRlPjxBdXRob3I+TGFuZ2Vy
PC9BdXRob3I+PFllYXI+MjAxNTwvWWVhcj48UmVjTnVtPjM4PC9SZWNOdW0+PHJlY29yZD48cmVj
LW51bWJlcj4zODwvcmVjLW51bWJlcj48Zm9yZWlnbi1rZXlzPjxrZXkgYXBwPSJFTiIgZGItaWQ9
IjVhNXB4NXcydGUwcnZrZWF2d2F4dnY1MWZzcnAyZDJwMHhyMCIgdGltZXN0YW1wPSIxNTIxMjI4
MTc1Ij4zODwva2V5PjwvZm9yZWlnbi1rZXlzPjxyZWYtdHlwZSBuYW1lPSJKb3VybmFsIEFydGlj
bGUiPjE3PC9yZWYtdHlwZT48Y29udHJpYnV0b3JzPjxhdXRob3JzPjxhdXRob3I+TGFuZ2VyLCBB
LjwvYXV0aG9yPjxhdXRob3I+TWVsZWlzLCBBLjwvYXV0aG9yPjxhdXRob3I+S25hdWwsIEYuIE0u
PC9hdXRob3I+PGF1dGhvcj5BdHVuLCBSLjwvYXV0aG9yPjxhdXRob3I+QXJhbiwgTS48L2F1dGhv
cj48YXV0aG9yPkFycmVvbGEtT3JuZWxhcywgSC48L2F1dGhvcj48YXV0aG9yPkJodXR0YSwgWi4g
QS48L2F1dGhvcj48YXV0aG9yPkJpbmFnd2FobywgQS48L2F1dGhvcj48YXV0aG9yPkJvbml0YSwg
Ui48L2F1dGhvcj48YXV0aG9yPkNhZ2xpYSwgSi4gTS48L2F1dGhvcj48YXV0aG9yPkNsYWVzb24s
IE0uPC9hdXRob3I+PGF1dGhvcj5EYXZpZXMsIEouPC9hdXRob3I+PGF1dGhvcj5Eb25uYXksIEYu
IEEuPC9hdXRob3I+PGF1dGhvcj5HYXVzbWFuLCBKLiBNLjwvYXV0aG9yPjxhdXRob3I+R2xpY2tt
YW4sIEMuPC9hdXRob3I+PGF1dGhvcj5LZWFybnMsIEEuIEQuPC9hdXRob3I+PGF1dGhvcj5LZW5k
YWxsLCBULjwvYXV0aG9yPjxhdXRob3I+TG96YW5vLCBSLjwvYXV0aG9yPjxhdXRob3I+U2Vib25p
LCBOLjwvYXV0aG9yPjxhdXRob3I+U2VuLCBHLjwvYXV0aG9yPjxhdXRob3I+U2luZGh1LCBTLjwv
YXV0aG9yPjxhdXRob3I+VGVtaW4sIE0uPC9hdXRob3I+PGF1dGhvcj5GcmVuaywgSi48L2F1dGhv
cj48L2F1dGhvcnM+PC9jb250cmlidXRvcnM+PGF1dGgtYWRkcmVzcz5Xb21lbiBhbmQgSGVhbHRo
IEluaXRpYXRpdmUsIEhhcnZhcmQgVCBIIENoYW4gU2Nob29sIG9mIFB1YmxpYyBIZWFsdGgsIEJv
c3RvbiwgTUEsIFVTQS4gRWxlY3Ryb25pYyBhZGRyZXNzOiBhbGFuZ2VyQGhzcGguaGFydmFyZC5l
ZHUuJiN4RDtVbml2ZXJzaXR5IG9mIFBlbm5zeWx2YW5pYSBTY2hvb2wgb2YgTnVyc2luZywgUGhp
bGFkZWxwaGlhLCBQQSwgVVNBLiYjeEQ7SGFydmFyZCBHbG9iYWwgRXF1aXR5IEluaXRpYXRpdmUs
IEhhcnZhcmQgTWVkaWNhbCBTY2hvb2wsIEJvc3RvbiwgTUEsIFVTQS4mI3hEO0hhcnZhcmQgVCBI
IENoYW4gU2Nob29sIG9mIFB1YmxpYyBIZWFsdGgsIEJvc3RvbiwgTUEsIFVTQS4mI3hEO0RldmVs
b3BtZW50IEFuYWx5dGljcywgSXN0YW5idWwsIFR1cmtleS4mI3hEO0Z1bmRhY2lvbiBNZXhpY2Fu
YSBwYXJhIGxhIFNhbHVkLCBUbGFscGFuLCBNZXhpY28uJiN4RDtDZW50cmUgZm9yIEdsb2JhbCBD
aGlsZCBIZWFsdGgsIEhvc3BpdGFsIGZvciBTaWNrIENoaWxkcmVuLCBUb3JvbnRvLCBPTiwgQ2Fu
YWRhLiYjeEQ7TWluaXN0cnkgb2YgSGVhbHRoLCBLaWdhbGksIFJ3YW5kYS4mI3hEO1VuaXZlcnNp
dHkgb2YgQXVja2xhbmQsIEF1Y2tsYW5kLCBOZXcgWmVhbGFuZC4mI3hEO1dvbWVuIGFuZCBIZWFs
dGggSW5pdGlhdGl2ZSwgSGFydmFyZCBUIEggQ2hhbiBTY2hvb2wgb2YgUHVibGljIEhlYWx0aCwg
Qm9zdG9uLCBNQSwgVVNBLiYjeEQ7VGhlIEJpbGwgJmFtcDsgTWVsaW5kYSBHYXRlcyBGb3VuZGF0
aW9uLCBTZWF0dGxlLCBXQSwgVVNBLiYjeEQ7VGhlIExhbmNldCwgTG9uZG9uLCBVSy4mI3hEO05h
dGlvbmFsIEluc3RpdHV0ZSBvZiBQdWJsaWMgSGVhbHRoLCBDdWVybmF2YWNhLCBNZXhpY28uJiN4
RDtJbnRlcm5hdGlvbmFsIFBsYW5uZWQgUGFyZW50aG9vZCBGZWRlcmF0aW9uIEdvdmVybmluZyBD
b3VuY2lsLCBMb25kb24sIFVLLiYjeEQ7SW5kaWFuIEluc3RpdHV0ZSBvZiBNYW5hZ2VtZW50LCBC
YW5nYWxvcmUsIEluZGlhLiYjeEQ7TWFoaWRvbCBVbml2ZXJzaXR5LCBTYWxheWEsIFRoYWlsYW5k
LiYjeEQ7Q2VudGVyIGZvciBHbG9iYWwgRGV2ZWxvcG1lbnQsIFdhc2hpbmd0b24sIERDLCBVU0Eu
PC9hdXRoLWFkZHJlc3M+PHRpdGxlcz48dGl0bGU+V29tZW4gYW5kIEhlYWx0aDogdGhlIGtleSBm
b3Igc3VzdGFpbmFibGUgZGV2ZWxvcG1lbnQ8L3RpdGxlPjxzZWNvbmRhcnktdGl0bGU+TGFuY2V0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NjUtMjEwPC9wYWdlcz48dm9sdW1lPjM4Njwvdm9sdW1lPjxudW1iZXI+OTk5OTwvbnVtYmVyPjxl
ZGl0aW9uPjIwMTUvMDYvMDk8L2VkaXRpb24+PGtleXdvcmRzPjxrZXl3b3JkPipDb25zZXJ2YXRp
b24gb2YgTmF0dXJhbCBSZXNvdXJjZXM8L2tleXdvcmQ+PGtleXdvcmQ+RGV2ZWxvcGluZyBDb3Vu
dHJpZXM8L2tleXdvcmQ+PGtleXdvcmQ+RWNvbm9taWMgRGV2ZWxvcG1lbnQ8L2tleXdvcmQ+PGtl
eXdvcmQ+RmVtYWxlPC9rZXl3b3JkPjxrZXl3b3JkPkhlYWx0aGNhcmUgRGlzcGFyaXRpZXM8L2tl
eXdvcmQ+PGtleXdvcmQ+SHVtYW5zPC9rZXl3b3JkPjxrZXl3b3JkPlBvbGl0aWNzPC9rZXl3b3Jk
PjxrZXl3b3JkPlNvY2lhbCBDaGFuZ2U8L2tleXdvcmQ+PGtleXdvcmQ+V29tZW4mYXBvcztzIEhl
YWx0aC8qdHJlbmRzPC9rZXl3b3JkPjwva2V5d29yZHM+PGRhdGVzPjx5ZWFyPjIwMTU8L3llYXI+
PHB1Yi1kYXRlcz48ZGF0ZT5TZXAgMTk8L2RhdGU+PC9wdWItZGF0ZXM+PC9kYXRlcz48aXNibj4w
MTQwLTY3MzY8L2lzYm4+PGFjY2Vzc2lvbi1udW0+MjYwNTEzNzA8L2FjY2Vzc2lvbi1udW0+PHVy
bHM+PC91cmxzPjxlbGVjdHJvbmljLXJlc291cmNlLW51bT4xMC4xMDE2L3MwMTQwLTY3MzYoMTUp
NjA0OTctNDwvZWxlY3Ryb25pYy1yZXNvdXJjZS1udW0+PHJlbW90ZS1kYXRhYmFzZS1wcm92aWRl
cj5OTE08L3JlbW90ZS1kYXRhYmFzZS1wcm92aWRlcj48bGFuZ3VhZ2U+ZW5nPC9sYW5ndWFnZT48
L3JlY29yZD48L0NpdGU+PC9FbmROb3RlPgB=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PEVuZE5vdGU+PENpdGU+PEF1dGhvcj5Nb3JnYW48L0F1dGhvcj48WWVhcj4yMDE2PC9ZZWFyPjxS
ZWNOdW0+Mzk8L1JlY051bT48RGlzcGxheVRleHQ+PHN0eWxlIGZhY2U9InN1cGVyc2NyaXB0Ij41
LTg8L3N0eWxlPjwvRGlzcGxheVRleHQ+PHJlY29yZD48cmVjLW51bWJlcj4zOTwvcmVjLW51bWJl
cj48Zm9yZWlnbi1rZXlzPjxrZXkgYXBwPSJFTiIgZGItaWQ9IjVhNXB4NXcydGUwcnZrZWF2d2F4
dnY1MWZzcnAyZDJwMHhyMCIgdGltZXN0YW1wPSIxNTIxMjI4MjYwIj4zOTwva2V5PjwvZm9yZWln
bi1rZXlzPjxyZWYtdHlwZSBuYW1lPSJKb3VybmFsIEFydGljbGUiPjE3PC9yZWYtdHlwZT48Y29u
dHJpYnV0b3JzPjxhdXRob3JzPjxhdXRob3I+TW9yZ2FuLCBSLjwvYXV0aG9yPjxhdXRob3I+R2Vv
cmdlLCBBLjwvYXV0aG9yPjxhdXRob3I+U3NhbGksIFMuPC9hdXRob3I+PGF1dGhvcj5IYXdraW5z
LCBLLjwvYXV0aG9yPjxhdXRob3I+TW9seW5ldXgsIFMuPC9hdXRob3I+PGF1dGhvcj5UaGVvYmFs
ZCwgUy48L2F1dGhvcj48L2F1dGhvcnM+PC9jb250cmlidXRvcnM+PGF1dGgtYWRkcmVzcz5EZXBh
cnRtZW50IG9mIEludGVybmF0aW9uYWwgSGVhbHRoLCBKb2hucyBIb3BraW5zIEJsb29tYmVyZyBT
Y2hvb2wgb2YgUHVibGljIEhlYWx0aCwgQmFsdGltb3JlIE1ELCBVU0Egcm9zZW1hcnkubW9yZ2Fu
QGpodS5lZHUuJiN4RDtEZXBhcnRtZW50IG9mIEludGVybmF0aW9uYWwgSGVhbHRoLCBKb2hucyBI
b3BraW5zIEJsb29tYmVyZyBTY2hvb2wgb2YgUHVibGljIEhlYWx0aCwgQmFsdGltb3JlIE1ELCBV
U0EuJiN4RDtTY2hvb2wgb2YgV29tZW4gYW5kIEdlbmRlciBTdHVkaWVzLCBNYWtlcmVyZSBVbml2
ZXJzaXR5LCBLYW1wYWxhLCBVZ2FuZGEuJiN4RDtQYW1vamEgQ29tbXVuaWNhdGlvbnMsIEJyaWdo
dG9uLCBVSy4mI3hEO0tlbnlhIE1lZGljYWwgUmVzZWFyY2ggSW5zdGl0dXRlIChLRU1SSSkgLSBX
ZWxsY29tZSBUcnVzdCBSZXNlYXJjaCBQcm9ncmFtbWUsIEtpbGlmaSwgS2VueWEgQ2VudHJlIGZv
ciBUcm9waWNhbCBNZWRpY2luZSBhbmQgR2xvYmFsIEhlYWx0aCwgTnVmZmllbGQgRGVwYXJ0bWVu
dCBvZiBNZWRpY2luZSBSZXNlYXJjaCBCdWlsZGluZywgT3hmb3JkIFVuaXZlcnNpdHksIE94Zm9y
ZCwgVUsgTnVmZmllbGQgRGVwYXJ0bWVudCBvZiBQb3B1bGF0aW9uIEhlYWx0aCwgRXRob3ggQ2Vu
dHJlLCBPeGZvcmQgVW5pdmVyc2l0eSwgT3hmb3JkLCBVSyBhbmQuJiN4RDtEZXBhcnRtZW50IG9m
IEludGVybmF0aW9uYWwgUHVibGljIEhlYWx0aCwgTGl2ZXJwb29sIFNjaG9vbCBvZiBUcm9waWNh
bCBNZWRpY2luZSwgUGVtYnJva2UgUGxhY2UsIExpdmVycG9vbCwgVUsuPC9hdXRoLWFkZHJlc3M+
PHRpdGxlcz48dGl0bGU+SG93IHRvIGRvIChvciBub3QgdG8gZG8pLi4uIGdlbmRlciBhbmFseXNp
cyBpbiBoZWFsdGggc3lzdGVtcyByZXNlYXJjaDwvdGl0bGU+PHNlY29uZGFyeS10aXRsZT5IZWFs
dGggUG9saWN5IFBsYW48L3NlY29uZGFyeS10aXRsZT48YWx0LXRpdGxlPkhlYWx0aCBwb2xpY3kg
YW5kIHBsYW5uaW5nPC9hbHQtdGl0bGU+PC90aXRsZXM+PHBlcmlvZGljYWw+PGZ1bGwtdGl0bGU+
SGVhbHRoIFBvbGljeSBQbGFuPC9mdWxsLXRpdGxlPjxhYmJyLTE+SGVhbHRoIHBvbGljeSBhbmQg
cGxhbm5pbmc8L2FiYnItMT48L3BlcmlvZGljYWw+PGFsdC1wZXJpb2RpY2FsPjxmdWxsLXRpdGxl
PkhlYWx0aCBQb2xpY3kgUGxhbjwvZnVsbC10aXRsZT48YWJici0xPkhlYWx0aCBwb2xpY3kgYW5k
IHBsYW5uaW5nPC9hYmJyLTE+PC9hbHQtcGVyaW9kaWNhbD48cGFnZXM+MTA2OS03ODwvcGFnZXM+
PHZvbHVtZT4zMTwvdm9sdW1lPjxudW1iZXI+ODwvbnVtYmVyPjxlZGl0aW9uPjIwMTYvMDQvMjg8
L2VkaXRpb24+PGtleXdvcmRzPjxrZXl3b3JkPkZlbWFsZTwva2V5d29yZD48a2V5d29yZD4qSGVh
bHRoIFNlcnZpY2VzIFJlc2VhcmNoPC9rZXl3b3JkPjxrZXl3b3JkPkh1bWFuczwva2V5d29yZD48
a2V5d29yZD5NYWxlPC9rZXl3b3JkPjxrZXl3b3JkPipQb3dlciAoUHN5Y2hvbG9neSk8L2tleXdv
cmQ+PGtleXdvcmQ+U2V4IEZhY3RvcnM8L2tleXdvcmQ+PGtleXdvcmQ+U2V4aXNtLypwc3ljaG9s
b2d5PC9rZXl3b3JkPjxrZXl3b3JkPipTb2NpYWwgTm9ybXM8L2tleXdvcmQ+PGtleXdvcmQ+RnJh
bWV3b3JrPC9rZXl3b3JkPjxrZXl3b3JkPmdlbmRlcjwva2V5d29yZD48a2V5d29yZD5nZW5kZXIg
YW5hbHlzaXM8L2tleXdvcmQ+PGtleXdvcmQ+aGVhbHRoIHN5c3RlbXM8L2tleXdvcmQ+PGtleXdv
cmQ+aGVhbHRoIHN5c3RlbXMgcmVzZWFyY2g8L2tleXdvcmQ+PC9rZXl3b3Jkcz48ZGF0ZXM+PHll
YXI+MjAxNjwveWVhcj48cHViLWRhdGVzPjxkYXRlPk9jdDwvZGF0ZT48L3B1Yi1kYXRlcz48L2Rh
dGVzPjxpc2JuPjAyNjgtMTA4MDwvaXNibj48YWNjZXNzaW9uLW51bT4yNzExNzQ4MjwvYWNjZXNz
aW9uLW51bT48dXJscz48L3VybHM+PGVsZWN0cm9uaWMtcmVzb3VyY2UtbnVtPjEwLjEwOTMvaGVh
cG9sL2N6dzAzNzwvZWxlY3Ryb25pYy1yZXNvdXJjZS1udW0+PHJlbW90ZS1kYXRhYmFzZS1wcm92
aWRlcj5OTE08L3JlbW90ZS1kYXRhYmFzZS1wcm92aWRlcj48bGFuZ3VhZ2U+ZW5nPC9sYW5ndWFn
ZT48L3JlY29yZD48L0NpdGU+PENpdGU+PEF1dGhvcj5UaGVvYmFsZDwvQXV0aG9yPjxZZWFyPjIw
MTc8L1llYXI+PFJlY051bT40MTwvUmVjTnVtPjxyZWNvcmQ+PHJlYy1udW1iZXI+NDE8L3JlYy1u
dW1iZXI+PGZvcmVpZ24ta2V5cz48a2V5IGFwcD0iRU4iIGRiLWlkPSI1YTVweDV3MnRlMHJ2a2Vh
dndheHZ2NTFmc3JwMmQycDB4cjAiIHRpbWVzdGFtcD0iMTUyMTIyODM0NyI+NDE8L2tleT48L2Zv
cmVpZ24ta2V5cz48cmVmLXR5cGUgbmFtZT0iSm91cm5hbCBBcnRpY2xlIj4xNzwvcmVmLXR5cGU+
PGNvbnRyaWJ1dG9ycz48YXV0aG9ycz48YXV0aG9yPlRoZW9iYWxkLCBTLjwvYXV0aG9yPjxhdXRo
b3I+TW9yZ2FuLCBSLjwvYXV0aG9yPjxhdXRob3I+SGF3a2lucywgSy48L2F1dGhvcj48YXV0aG9y
PlNzYWxpLCBTLjwvYXV0aG9yPjxhdXRob3I+R2VvcmdlLCBBLjwvYXV0aG9yPjxhdXRob3I+TW9s
eW5ldXgsIFMuPC9hdXRob3I+PC9hdXRob3JzPjwvY29udHJpYnV0b3JzPjxhdXRoLWFkZHJlc3M+
RGVwYXJ0bWVudCBvZiBJbnRlcm5hdGlvbmFsIFB1YmxpYyBIZWFsdGgsIExpdmVycG9vbCBTY2hv
b2wgb2YgVHJvcGljYWwgTWVkaWNpbmUsIFBlbWJyb2tlIFBsYWNlLCBMaXZlcnBvb2wsIEwzIDVR
QSwgVUsuJiN4RDtEZXBhcnRtZW50IG9mIEludGVybmF0aW9uYWwgSGVhbHRoLCBKb2hucyBIb3Br
aW5zIEJsb29tYmVyZyBTY2hvb2wgb2YgUHVibGljIEhlYWx0aCwgNjE1IE4uIFdvbGZlIFN0Liwg
QmFsdGltb3JlIE1ELCAyMTIwMiwgVVNBLiYjeEQ7UGFtb2phIENvbW11bmljYXRpb25zIEx0ZC4s
IDgxIEV3aHVyc3QgUm9hZCwgQnJpZ2h0b24sIEJOMiA0QUwuJiN4RDtTY2hvb2wgb2YgV29tZW4g
YW5kIEdlbmRlciBTdHVkaWVzLCBNYWtlcmVyZSBVbml2ZXJzaXR5LCBQLk8uQk9YIDcwNjIsIEth
bXBhbGEsIFVnYW5kYS4mI3hEO1NjaG9vbCBvZiBQdWJsaWMgSGVhbHRoLCBVbml2ZXJzaXR5IG9m
IHRoZSBXZXN0ZXJuIENhcGUsIFJvYmVydCBTb2J1a3dlIFJvYWQsIEJlbGx2aWxsZSA3NTM1LCBT
b3V0aCBBZnJpY2EuJiN4RDtLZW55YSBNZWRpY2FsIFJlc2VhcmNoIEluc3RpdHV0ZSAoS0VNUkkp
IC0gV2VsbGNvbWUgVHJ1c3QgUmVzZWFyY2ggUHJvZ3JhbW1lLCBQTyBCb3ggMjMwLCBLaWxpZmkg
ODAxMDgsIEtlbnlhLiYjeEQ7Q2VudHJlIGZvciBUcm9waWNhbCBNZWRpY2luZSBhbmQgR2xvYmFs
IEhlYWx0aCwgTnVmZmllbGQgRGVwYXJ0bWVudCBvZiBNZWRpY2luZSBSZXNlYXJjaCBCdWlsZGlu
ZywgT3hmb3JkIFVuaXZlcnNpdHksIE9sZCBSb2FkIENhbXB1cywgSGVhZGluZ3RvbiwgT3hmb3Jk
IE9YMyA3RlosIFVLLiYjeEQ7RXRob3ggQ2VudHJlLCBOdWZmaWVsZCBEZXBhcnRtZW50IG9mIFBv
cHVsYXRpb24gSGVhbHRoLCBPeGZvcmQgVW5pdmVyc2l0eSwgT2xkIFJvYWQgQ2FtcHVzLCBIZWFk
aW5ndG9uLCBPeGZvcmQgT1gzIDdMRiwgVUsuPC9hdXRoLWFkZHJlc3M+PHRpdGxlcz48dGl0bGU+
VGhlIGltcG9ydGFuY2Ugb2YgZ2VuZGVyIGFuYWx5c2lzIGluIHJlc2VhcmNoIGZvciBoZWFsdGgg
c3lzdGVtcyBzdHJlbmd0aGVuaW5nPC90aXRsZT48c2Vjb25kYXJ5LXRpdGxlPkhlYWx0aCBQb2xp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bmc8L2FiYnItMT48L2FsdC1wZXJpb2RpY2FsPjxwYWdlcz52MS12MzwvcGFnZXM+PHZvbHVtZT4z
Mjwvdm9sdW1lPjxudW1iZXI+c3VwcGxfNTwvbnVtYmVyPjxlZGl0aW9uPjIwMTcvMTIvMTY8L2Vk
aXRpb24+PGtleXdvcmRzPjxrZXl3b3JkPkdlbmRlcjwva2V5d29yZD48a2V5d29yZD5lcXVpdHk8
L2tleXdvcmQ+PGtleXdvcmQ+Z292ZXJuYW5jZTwva2V5d29yZD48a2V5d29yZD5oZWFsdGggZmlu
YW5jaW5nPC9rZXl3b3JkPjxrZXl3b3JkPmhlYWx0aCBpbmVxdWFsaXRpZXM8L2tleXdvcmQ+PGtl
eXdvcmQ+aGVhbHRoIHNlcnZpY2VzPC9rZXl3b3JkPjxrZXl3b3JkPmhlYWx0aCBzeXN0ZW1zPC9r
ZXl3b3JkPjxrZXl3b3JkPmhlYWx0aCBzeXN0ZW1zIHJlc2VhcmNoPC9rZXl3b3JkPjxrZXl3b3Jk
Pmh1bWFuIHJlc291cmNlczwva2V5d29yZD48L2tleXdvcmRzPjxkYXRlcz48eWVhcj4yMDE3PC95
ZWFyPjxwdWItZGF0ZXM+PGRhdGU+RGVjIDE8L2RhdGU+PC9wdWItZGF0ZXM+PC9kYXRlcz48aXNi
bj4wMjY4LTEwODA8L2lzYm4+PGFjY2Vzc2lvbi1udW0+MjkyNDQxMDc8L2FjY2Vzc2lvbi1udW0+
PHVybHM+PC91cmxzPjxlbGVjdHJvbmljLXJlc291cmNlLW51bT4xMC4xMDkzL2hlYXBvbC9jengx
NjM8L2VsZWN0cm9uaWMtcmVzb3VyY2UtbnVtPjxyZW1vdGUtZGF0YWJhc2UtcHJvdmlkZXI+TkxN
PC9yZW1vdGUtZGF0YWJhc2UtcHJvdmlkZXI+PGxhbmd1YWdlPmVuZzwvbGFuZ3VhZ2U+PC9yZWNv
cmQ+PC9DaXRlPjxDaXRlPjxBdXRob3I+V2l0dGVyPC9BdXRob3I+PFllYXI+MjAxNzwvWWVhcj48
UmVjTnVtPjQwPC9SZWNOdW0+PHJlY29yZD48cmVjLW51bWJlcj40MDwvcmVjLW51bWJlcj48Zm9y
ZWlnbi1rZXlzPjxrZXkgYXBwPSJFTiIgZGItaWQ9IjVhNXB4NXcydGUwcnZrZWF2d2F4dnY1MWZz
cnAyZDJwMHhyMCIgdGltZXN0YW1wPSIxNTIxMjI4MzAwIj40MDwva2V5PjwvZm9yZWlnbi1rZXlz
PjxyZWYtdHlwZSBuYW1lPSJKb3VybmFsIEFydGljbGUiPjE3PC9yZWYtdHlwZT48Y29udHJpYnV0
b3JzPjxhdXRob3JzPjxhdXRob3I+V2l0dGVyLCBTLjwvYXV0aG9yPjxhdXRob3I+TmFtYWt1bGEs
IEouPC9hdXRob3I+PGF1dGhvcj5XdXJpZSwgSC48L2F1dGhvcj48YXV0aG9yPkNoaXJ3YSwgWS48
L2F1dGhvcj48YXV0aG9yPlNvLCBTLjwvYXV0aG9yPjxhdXRob3I+Vm9uZywgUy48L2F1dGhvcj48
YXV0aG9yPlJvcywgQi48L2F1dGhvcj48YXV0aG9yPkJ1enV6aSwgUy48L2F1dGhvcj48YXV0aG9y
PlRoZW9iYWxkLCBTLjwvYXV0aG9yPjwvYXV0aG9ycz48L2NvbnRyaWJ1dG9ycz48YXV0aC1hZGRy
ZXNzPlJlQlVJTEQgQ29uc29ydGl1bSBhbmQgSW5zdGl0dXRlIGZvciBHbG9iYWwgSGVhbHRoIGFu
ZCBEZXZlbG9wbWVudCwgUXVlZW4gTWFyZ2FyZXQgVW5pdmVyc2l0eSwgRWRpbmJ1cmdoIEVIMjEg
NlVVLCBVSy4mI3hEO1JlQlVJTEQgYW5kIERlcGFydG1lbnQgb2YgSGVhbHRoIFBvbGljeSwgUGxh
bm5pbmcgYW5kIE1hbmFnZW1lbnQsIE1ha2VyZXJlIFNjaG9vbCBvZiBQdWJsaWMgSGVhbHRoLCBL
YW1wYWxhLCBVZ2FuZGEuJiN4RDtSZUJVSUxEIENvbnNvcnRpdW0gYW5kIENvbGxlZ2Ugb2YgTWVk
aWNpbmUgYW5kIEFsbGllZCBIZWFsdGggU2NpZW5jZXMsIFVuaXZlcnNpdHkgb2YgU2llcnJhIExl
b25lLCBGcmVldG93biwgU2llcnJhIExlb25lLiYjeEQ7UmVCVUlMRCBhbmQgQmlvbWVkaWNhbCBS
ZXNlYXJjaCBhbmQgVHJhaW5pbmcgSW5zdGl0dXRlLCBIYXJhcmUsIFppbWJhYndlLiYjeEQ7UmVC
VUlMRCBhbmQgQ2FtYm9kaWFuIERldmVsb3BtZW50IFJlc291cmNlIEluc3RpdHV0ZSwgUGhub20g
UGVuaCwgQ2FtYm9kaWEuJiN4RDtSZUJVSUxEIGFuZCBSaW5HUyBDb25zb3J0aWEsIENhbWJvZGlh
biBEZXZlbG9wbWVudCBSZXNvdXJjZSBJbnN0aXR1dGUsIFBobm9tIFBlbmgsIENhbWJvZGlhLiYj
eEQ7UmVCVUlMRCBhbmQgUmluR1MgQ29uc29ydGlhLCBCaW9tZWRpY2FsIFJlc2VhcmNoIGFuZCBU
cmFpbmluZyBJbnN0aXR1dGUsIEhhcmFyZSwgWmltYmFid2UuJiN4RDtSZUJVSUxEIGFuZCBSaW5H
UyBDb25zb3J0aWEsIExpdmVycG9vbCBTY2hvb2wgb2YgVHJvcGljYWwgTWVkaWNpbmUsIExpdmVy
cG9vbCwgVUsuPC9hdXRoLWFkZHJlc3M+PHRpdGxlcz48dGl0bGU+VGhlIGdlbmRlcmVkIGhlYWx0
aCB3b3JrZm9yY2U6IG1peGVkIG1ldGhvZHMgYW5hbHlzaXMgZnJvbSBmb3VyIGZyYWdpbGUgYW5k
IHBvc3QtY29uZmxpY3QgY29udGV4dHM8L3RpdGxlPjxzZWNvbmRhcnktdGl0bGU+SGVhbHRoIFBv
bGljeSBQbGFuPC9zZWNvbmRhcnktdGl0bGU+PGFsdC10aXRsZT5IZWFsdGggcG9saWN5IGFuZCBw
bGFubmluZzwvYWx0LXRpdGxlPjwvdGl0bGVzPjxwZXJpb2RpY2FsPjxmdWxsLXRpdGxlPkhlYWx0
aCBQb2xpY3kgUGxhbjwvZnVsbC10aXRsZT48YWJici0xPkhlYWx0aCBwb2xpY3kgYW5kIHBsYW5u
aW5nPC9hYmJyLTE+PC9wZXJpb2RpY2FsPjxhbHQtcGVyaW9kaWNhbD48ZnVsbC10aXRsZT5IZWFs
dGggUG9saWN5IFBsYW48L2Z1bGwtdGl0bGU+PGFiYnItMT5IZWFsdGggcG9saWN5IGFuZCBwbGFu
bmluZzwvYWJici0xPjwvYWx0LXBlcmlvZGljYWw+PHBhZ2VzPnY1Mi12NjI8L3BhZ2VzPjx2b2x1
bWU+MzI8L3ZvbHVtZT48bnVtYmVyPnN1cHBsXzU8L251bWJlcj48ZWRpdGlvbj4yMDE3LzEyLzE2
PC9lZGl0aW9uPjxrZXl3b3Jkcz48a2V5d29yZD5IZWFsdGggd29ya2Vyczwva2V5d29yZD48a2V5
d29yZD5nZW5kZXI8L2tleXdvcmQ+PGtleXdvcmQ+cG9zdC1jb25mbGljdDwva2V5d29yZD48L2tl
eXdvcmRzPjxkYXRlcz48eWVhcj4yMDE3PC95ZWFyPjxwdWItZGF0ZXM+PGRhdGU+RGVjIDE8L2Rh
dGU+PC9wdWItZGF0ZXM+PC9kYXRlcz48aXNibj4wMjY4LTEwODA8L2lzYm4+PGFjY2Vzc2lvbi1u
dW0+MjkyNDQxMDU8L2FjY2Vzc2lvbi1udW0+PHVybHM+PC91cmxzPjxlbGVjdHJvbmljLXJlc291
cmNlLW51bT4xMC4xMDkzL2hlYXBvbC9jengxMDI8L2VsZWN0cm9uaWMtcmVzb3VyY2UtbnVtPjxy
ZW1vdGUtZGF0YWJhc2UtcHJvdmlkZXI+TkxNPC9yZW1vdGUtZGF0YWJhc2UtcHJvdmlkZXI+PGxh
bmd1YWdlPmVuZzwvbGFuZ3VhZ2U+PC9yZWNvcmQ+PC9DaXRlPjxDaXRlPjxBdXRob3I+TGFuZ2Vy
PC9BdXRob3I+PFllYXI+MjAxNTwvWWVhcj48UmVjTnVtPjM4PC9SZWNOdW0+PHJlY29yZD48cmVj
LW51bWJlcj4zODwvcmVjLW51bWJlcj48Zm9yZWlnbi1rZXlzPjxrZXkgYXBwPSJFTiIgZGItaWQ9
IjVhNXB4NXcydGUwcnZrZWF2d2F4dnY1MWZzcnAyZDJwMHhyMCIgdGltZXN0YW1wPSIxNTIxMjI4
MTc1Ij4zODwva2V5PjwvZm9yZWlnbi1rZXlzPjxyZWYtdHlwZSBuYW1lPSJKb3VybmFsIEFydGlj
bGUiPjE3PC9yZWYtdHlwZT48Y29udHJpYnV0b3JzPjxhdXRob3JzPjxhdXRob3I+TGFuZ2VyLCBB
LjwvYXV0aG9yPjxhdXRob3I+TWVsZWlzLCBBLjwvYXV0aG9yPjxhdXRob3I+S25hdWwsIEYuIE0u
PC9hdXRob3I+PGF1dGhvcj5BdHVuLCBSLjwvYXV0aG9yPjxhdXRob3I+QXJhbiwgTS48L2F1dGhv
cj48YXV0aG9yPkFycmVvbGEtT3JuZWxhcywgSC48L2F1dGhvcj48YXV0aG9yPkJodXR0YSwgWi4g
QS48L2F1dGhvcj48YXV0aG9yPkJpbmFnd2FobywgQS48L2F1dGhvcj48YXV0aG9yPkJvbml0YSwg
Ui48L2F1dGhvcj48YXV0aG9yPkNhZ2xpYSwgSi4gTS48L2F1dGhvcj48YXV0aG9yPkNsYWVzb24s
IE0uPC9hdXRob3I+PGF1dGhvcj5EYXZpZXMsIEouPC9hdXRob3I+PGF1dGhvcj5Eb25uYXksIEYu
IEEuPC9hdXRob3I+PGF1dGhvcj5HYXVzbWFuLCBKLiBNLjwvYXV0aG9yPjxhdXRob3I+R2xpY2tt
YW4sIEMuPC9hdXRob3I+PGF1dGhvcj5LZWFybnMsIEEuIEQuPC9hdXRob3I+PGF1dGhvcj5LZW5k
YWxsLCBULjwvYXV0aG9yPjxhdXRob3I+TG96YW5vLCBSLjwvYXV0aG9yPjxhdXRob3I+U2Vib25p
LCBOLjwvYXV0aG9yPjxhdXRob3I+U2VuLCBHLjwvYXV0aG9yPjxhdXRob3I+U2luZGh1LCBTLjwv
YXV0aG9yPjxhdXRob3I+VGVtaW4sIE0uPC9hdXRob3I+PGF1dGhvcj5GcmVuaywgSi48L2F1dGhv
cj48L2F1dGhvcnM+PC9jb250cmlidXRvcnM+PGF1dGgtYWRkcmVzcz5Xb21lbiBhbmQgSGVhbHRo
IEluaXRpYXRpdmUsIEhhcnZhcmQgVCBIIENoYW4gU2Nob29sIG9mIFB1YmxpYyBIZWFsdGgsIEJv
c3RvbiwgTUEsIFVTQS4gRWxlY3Ryb25pYyBhZGRyZXNzOiBhbGFuZ2VyQGhzcGguaGFydmFyZC5l
ZHUuJiN4RDtVbml2ZXJzaXR5IG9mIFBlbm5zeWx2YW5pYSBTY2hvb2wgb2YgTnVyc2luZywgUGhp
bGFkZWxwaGlhLCBQQSwgVVNBLiYjeEQ7SGFydmFyZCBHbG9iYWwgRXF1aXR5IEluaXRpYXRpdmUs
IEhhcnZhcmQgTWVkaWNhbCBTY2hvb2wsIEJvc3RvbiwgTUEsIFVTQS4mI3hEO0hhcnZhcmQgVCBI
IENoYW4gU2Nob29sIG9mIFB1YmxpYyBIZWFsdGgsIEJvc3RvbiwgTUEsIFVTQS4mI3hEO0RldmVs
b3BtZW50IEFuYWx5dGljcywgSXN0YW5idWwsIFR1cmtleS4mI3hEO0Z1bmRhY2lvbiBNZXhpY2Fu
YSBwYXJhIGxhIFNhbHVkLCBUbGFscGFuLCBNZXhpY28uJiN4RDtDZW50cmUgZm9yIEdsb2JhbCBD
aGlsZCBIZWFsdGgsIEhvc3BpdGFsIGZvciBTaWNrIENoaWxkcmVuLCBUb3JvbnRvLCBPTiwgQ2Fu
YWRhLiYjeEQ7TWluaXN0cnkgb2YgSGVhbHRoLCBLaWdhbGksIFJ3YW5kYS4mI3hEO1VuaXZlcnNp
dHkgb2YgQXVja2xhbmQsIEF1Y2tsYW5kLCBOZXcgWmVhbGFuZC4mI3hEO1dvbWVuIGFuZCBIZWFs
dGggSW5pdGlhdGl2ZSwgSGFydmFyZCBUIEggQ2hhbiBTY2hvb2wgb2YgUHVibGljIEhlYWx0aCwg
Qm9zdG9uLCBNQSwgVVNBLiYjeEQ7VGhlIEJpbGwgJmFtcDsgTWVsaW5kYSBHYXRlcyBGb3VuZGF0
aW9uLCBTZWF0dGxlLCBXQSwgVVNBLiYjeEQ7VGhlIExhbmNldCwgTG9uZG9uLCBVSy4mI3hEO05h
dGlvbmFsIEluc3RpdHV0ZSBvZiBQdWJsaWMgSGVhbHRoLCBDdWVybmF2YWNhLCBNZXhpY28uJiN4
RDtJbnRlcm5hdGlvbmFsIFBsYW5uZWQgUGFyZW50aG9vZCBGZWRlcmF0aW9uIEdvdmVybmluZyBD
b3VuY2lsLCBMb25kb24sIFVLLiYjeEQ7SW5kaWFuIEluc3RpdHV0ZSBvZiBNYW5hZ2VtZW50LCBC
YW5nYWxvcmUsIEluZGlhLiYjeEQ7TWFoaWRvbCBVbml2ZXJzaXR5LCBTYWxheWEsIFRoYWlsYW5k
LiYjeEQ7Q2VudGVyIGZvciBHbG9iYWwgRGV2ZWxvcG1lbnQsIFdhc2hpbmd0b24sIERDLCBVU0Eu
PC9hdXRoLWFkZHJlc3M+PHRpdGxlcz48dGl0bGU+V29tZW4gYW5kIEhlYWx0aDogdGhlIGtleSBm
b3Igc3VzdGFpbmFibGUgZGV2ZWxvcG1lbnQ8L3RpdGxlPjxzZWNvbmRhcnktdGl0bGU+TGFuY2V0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NjUtMjEwPC9wYWdlcz48dm9sdW1lPjM4Njwvdm9sdW1lPjxudW1iZXI+OTk5OTwvbnVtYmVyPjxl
ZGl0aW9uPjIwMTUvMDYvMDk8L2VkaXRpb24+PGtleXdvcmRzPjxrZXl3b3JkPipDb25zZXJ2YXRp
b24gb2YgTmF0dXJhbCBSZXNvdXJjZXM8L2tleXdvcmQ+PGtleXdvcmQ+RGV2ZWxvcGluZyBDb3Vu
dHJpZXM8L2tleXdvcmQ+PGtleXdvcmQ+RWNvbm9taWMgRGV2ZWxvcG1lbnQ8L2tleXdvcmQ+PGtl
eXdvcmQ+RmVtYWxlPC9rZXl3b3JkPjxrZXl3b3JkPkhlYWx0aGNhcmUgRGlzcGFyaXRpZXM8L2tl
eXdvcmQ+PGtleXdvcmQ+SHVtYW5zPC9rZXl3b3JkPjxrZXl3b3JkPlBvbGl0aWNzPC9rZXl3b3Jk
PjxrZXl3b3JkPlNvY2lhbCBDaGFuZ2U8L2tleXdvcmQ+PGtleXdvcmQ+V29tZW4mYXBvcztzIEhl
YWx0aC8qdHJlbmRzPC9rZXl3b3JkPjwva2V5d29yZHM+PGRhdGVzPjx5ZWFyPjIwMTU8L3llYXI+
PHB1Yi1kYXRlcz48ZGF0ZT5TZXAgMTk8L2RhdGU+PC9wdWItZGF0ZXM+PC9kYXRlcz48aXNibj4w
MTQwLTY3MzY8L2lzYm4+PGFjY2Vzc2lvbi1udW0+MjYwNTEzNzA8L2FjY2Vzc2lvbi1udW0+PHVy
bHM+PC91cmxzPjxlbGVjdHJvbmljLXJlc291cmNlLW51bT4xMC4xMDE2L3MwMTQwLTY3MzYoMTUp
NjA0OTctNDwvZWxlY3Ryb25pYy1yZXNvdXJjZS1udW0+PHJlbW90ZS1kYXRhYmFzZS1wcm92aWRl
cj5OTE08L3JlbW90ZS1kYXRhYmFzZS1wcm92aWRlcj48bGFuZ3VhZ2U+ZW5nPC9sYW5ndWFnZT48
L3JlY29yZD48L0NpdGU+PC9FbmROb3RlPgB=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AF5A6D" w:rsidRPr="00001159">
        <w:rPr>
          <w:rFonts w:ascii="Times New Roman" w:hAnsi="Times New Roman" w:cs="Times New Roman"/>
        </w:rPr>
      </w:r>
      <w:r w:rsidR="00AF5A6D"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5-8</w:t>
      </w:r>
      <w:r w:rsidR="00AF5A6D" w:rsidRPr="00001159">
        <w:rPr>
          <w:rFonts w:ascii="Times New Roman" w:hAnsi="Times New Roman" w:cs="Times New Roman"/>
        </w:rPr>
        <w:fldChar w:fldCharType="end"/>
      </w:r>
      <w:r w:rsidR="00AF5A6D" w:rsidRPr="00001159">
        <w:rPr>
          <w:rFonts w:ascii="Times New Roman" w:hAnsi="Times New Roman" w:cs="Times New Roman"/>
        </w:rPr>
        <w:t xml:space="preserve"> </w:t>
      </w:r>
      <w:r w:rsidR="00D66755">
        <w:rPr>
          <w:rFonts w:ascii="Times New Roman" w:hAnsi="Times New Roman" w:cs="Times New Roman"/>
        </w:rPr>
        <w:t>and impede</w:t>
      </w:r>
      <w:r w:rsidR="00E32B44" w:rsidRPr="00001159">
        <w:rPr>
          <w:rFonts w:ascii="Times New Roman" w:hAnsi="Times New Roman" w:cs="Times New Roman"/>
        </w:rPr>
        <w:t xml:space="preserve"> </w:t>
      </w:r>
      <w:r w:rsidR="00D66755">
        <w:rPr>
          <w:rFonts w:ascii="Times New Roman" w:hAnsi="Times New Roman" w:cs="Times New Roman"/>
        </w:rPr>
        <w:t>our</w:t>
      </w:r>
      <w:r w:rsidR="001656CE" w:rsidRPr="00001159">
        <w:rPr>
          <w:rFonts w:ascii="Times New Roman" w:hAnsi="Times New Roman" w:cs="Times New Roman"/>
        </w:rPr>
        <w:t xml:space="preserve"> capacity</w:t>
      </w:r>
      <w:r w:rsidR="00355557">
        <w:rPr>
          <w:rFonts w:ascii="Times New Roman" w:hAnsi="Times New Roman" w:cs="Times New Roman"/>
        </w:rPr>
        <w:t xml:space="preserve"> to achieve UHC</w:t>
      </w:r>
      <w:r w:rsidR="004736BF" w:rsidRPr="00001159">
        <w:rPr>
          <w:rFonts w:ascii="Times New Roman" w:hAnsi="Times New Roman" w:cs="Times New Roman"/>
        </w:rPr>
        <w:t>.</w:t>
      </w:r>
      <w:r w:rsidR="0045399F">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&lt;EndNote&gt;&lt;Cite&gt;&lt;Author&gt;Heise&lt;/Author&gt;&lt;Year&gt;Forthcoming 2019&lt;/Year&gt;&lt;RecNum&gt;73&lt;/RecNum&gt;&lt;DisplayText&gt;&lt;style face="superscript"&gt;1&lt;/style&gt;&lt;/DisplayText&gt;&lt;record&gt;&lt;rec-number&gt;73&lt;/rec-number&gt;&lt;foreign-keys&gt;&lt;key app="EN" db-id="5tewvdz5oeef5uef5axxfxdge9dtttv0sf20" timestamp="1544777267"&gt;73&lt;/key&gt;&lt;/foreign-keys&gt;&lt;ref-type name="Journal Article"&gt;17&lt;/ref-type&gt;&lt;contributors&gt;&lt;authors&gt;&lt;author&gt;L Heise&lt;/author&gt;&lt;author&gt;M Greene&lt;/author&gt;&lt;author&gt;N Opper&lt;/author&gt;&lt;author&gt;etal.&lt;/author&gt;&lt;/authors&gt;&lt;/contributors&gt;&lt;titles&gt;&lt;title&gt;Gender Inequality and Restrictive Gender Norms: Framing the Challenges to Health&lt;/title&gt;&lt;secondary-title&gt;Lancet &lt;/secondary-title&gt;&lt;/titles&gt;&lt;periodical&gt;&lt;full-title&gt;Lancet&lt;/full-title&gt;&lt;abbr-1&gt;Lancet (London, England)&lt;/abbr-1&gt;&lt;/periodical&gt;&lt;dates&gt;&lt;year&gt;Forthcoming 2019&lt;/year&gt;&lt;/dates&gt;&lt;urls&gt;&lt;/urls&gt;&lt;/record&gt;&lt;/Cite&gt;&lt;/EndNote&gt;</w:instrText>
      </w:r>
      <w:r w:rsidR="0045399F">
        <w:rPr>
          <w:rFonts w:ascii="Times New Roman" w:hAnsi="Times New Roman" w:cs="Times New Roman"/>
        </w:rPr>
        <w:fldChar w:fldCharType="separate"/>
      </w:r>
      <w:r w:rsidR="00184CF6" w:rsidRPr="00184CF6">
        <w:rPr>
          <w:rFonts w:ascii="Times New Roman" w:hAnsi="Times New Roman" w:cs="Times New Roman"/>
          <w:noProof/>
          <w:vertAlign w:val="superscript"/>
        </w:rPr>
        <w:t>1</w:t>
      </w:r>
      <w:r w:rsidR="0045399F">
        <w:rPr>
          <w:rFonts w:ascii="Times New Roman" w:hAnsi="Times New Roman" w:cs="Times New Roman"/>
        </w:rPr>
        <w:fldChar w:fldCharType="end"/>
      </w:r>
      <w:r w:rsidR="00AF5A6D" w:rsidRPr="00001159">
        <w:rPr>
          <w:rFonts w:ascii="Times New Roman" w:hAnsi="Times New Roman" w:cs="Times New Roman"/>
        </w:rPr>
        <w:t xml:space="preserve"> </w:t>
      </w:r>
    </w:p>
    <w:p w14:paraId="7D8F285B" w14:textId="77777777" w:rsidR="00B443AE" w:rsidRPr="00001159" w:rsidRDefault="00B443AE" w:rsidP="004B0423">
      <w:pPr>
        <w:pStyle w:val="NoSpacing"/>
        <w:spacing w:line="480" w:lineRule="auto"/>
        <w:rPr>
          <w:rFonts w:ascii="Times New Roman" w:hAnsi="Times New Roman" w:cs="Times New Roman"/>
        </w:rPr>
      </w:pPr>
    </w:p>
    <w:p w14:paraId="374A22B6" w14:textId="54B04C2D" w:rsidR="00217CA4" w:rsidRPr="00001159" w:rsidRDefault="00E32B44" w:rsidP="004B0423">
      <w:pPr>
        <w:pStyle w:val="NoSpacing"/>
        <w:spacing w:line="480" w:lineRule="auto"/>
        <w:rPr>
          <w:rFonts w:ascii="Times New Roman" w:hAnsi="Times New Roman" w:cs="Times New Roman"/>
        </w:rPr>
      </w:pPr>
      <w:r w:rsidRPr="00001159">
        <w:rPr>
          <w:rFonts w:ascii="Times New Roman" w:hAnsi="Times New Roman" w:cs="Times New Roman"/>
        </w:rPr>
        <w:t>I</w:t>
      </w:r>
      <w:r w:rsidR="00CC3CDD" w:rsidRPr="00001159">
        <w:rPr>
          <w:rFonts w:ascii="Times New Roman" w:hAnsi="Times New Roman" w:cs="Times New Roman"/>
        </w:rPr>
        <w:t xml:space="preserve">n this paper we examine how </w:t>
      </w:r>
      <w:r w:rsidR="00197E38">
        <w:rPr>
          <w:rFonts w:ascii="Times New Roman" w:hAnsi="Times New Roman" w:cs="Times New Roman"/>
        </w:rPr>
        <w:t>to</w:t>
      </w:r>
      <w:r w:rsidR="00CC3CDD" w:rsidRPr="00001159">
        <w:rPr>
          <w:rFonts w:ascii="Times New Roman" w:hAnsi="Times New Roman" w:cs="Times New Roman"/>
        </w:rPr>
        <w:t xml:space="preserve"> address </w:t>
      </w:r>
      <w:r w:rsidR="00121340" w:rsidRPr="00001159">
        <w:rPr>
          <w:rFonts w:ascii="Times New Roman" w:hAnsi="Times New Roman" w:cs="Times New Roman"/>
        </w:rPr>
        <w:t>restrictive norms and</w:t>
      </w:r>
      <w:r w:rsidR="00CC3CDD" w:rsidRPr="00001159">
        <w:rPr>
          <w:rFonts w:ascii="Times New Roman" w:hAnsi="Times New Roman" w:cs="Times New Roman"/>
        </w:rPr>
        <w:t xml:space="preserve"> inequal</w:t>
      </w:r>
      <w:r w:rsidR="00F807F4" w:rsidRPr="00001159">
        <w:rPr>
          <w:rFonts w:ascii="Times New Roman" w:hAnsi="Times New Roman" w:cs="Times New Roman"/>
        </w:rPr>
        <w:t>ities in health systems</w:t>
      </w:r>
      <w:r w:rsidR="00F54717" w:rsidRPr="00001159">
        <w:rPr>
          <w:rFonts w:ascii="Times New Roman" w:hAnsi="Times New Roman" w:cs="Times New Roman"/>
        </w:rPr>
        <w:t>,</w:t>
      </w:r>
      <w:r w:rsidR="00F807F4" w:rsidRPr="00001159">
        <w:rPr>
          <w:rFonts w:ascii="Times New Roman" w:hAnsi="Times New Roman" w:cs="Times New Roman"/>
        </w:rPr>
        <w:t xml:space="preserve"> </w:t>
      </w:r>
      <w:r w:rsidR="00CC3CDD" w:rsidRPr="00001159">
        <w:rPr>
          <w:rFonts w:ascii="Times New Roman" w:hAnsi="Times New Roman" w:cs="Times New Roman"/>
        </w:rPr>
        <w:t>first</w:t>
      </w:r>
      <w:r w:rsidR="00F807F4" w:rsidRPr="00001159">
        <w:rPr>
          <w:rFonts w:ascii="Times New Roman" w:hAnsi="Times New Roman" w:cs="Times New Roman"/>
        </w:rPr>
        <w:t xml:space="preserve"> through</w:t>
      </w:r>
      <w:r w:rsidR="00CC3CDD" w:rsidRPr="00001159">
        <w:rPr>
          <w:rFonts w:ascii="Times New Roman" w:hAnsi="Times New Roman" w:cs="Times New Roman"/>
        </w:rPr>
        <w:t xml:space="preserve"> recognition and then with disruptive solutions</w:t>
      </w:r>
      <w:r w:rsidR="00664212">
        <w:rPr>
          <w:rFonts w:ascii="Times New Roman" w:hAnsi="Times New Roman" w:cs="Times New Roman"/>
        </w:rPr>
        <w:t xml:space="preserve">. </w:t>
      </w:r>
      <w:r w:rsidR="0047356C" w:rsidRPr="00001159">
        <w:rPr>
          <w:rFonts w:ascii="Times New Roman" w:hAnsi="Times New Roman" w:cs="Times New Roman"/>
        </w:rPr>
        <w:t>We</w:t>
      </w:r>
      <w:r w:rsidR="00121340" w:rsidRPr="00001159">
        <w:rPr>
          <w:rFonts w:ascii="Times New Roman" w:hAnsi="Times New Roman" w:cs="Times New Roman"/>
        </w:rPr>
        <w:t xml:space="preserve"> use</w:t>
      </w:r>
      <w:r w:rsidR="00F54717" w:rsidRPr="00001159">
        <w:rPr>
          <w:rFonts w:ascii="Times New Roman" w:hAnsi="Times New Roman" w:cs="Times New Roman"/>
        </w:rPr>
        <w:t>d</w:t>
      </w:r>
      <w:r w:rsidR="00C53BBA" w:rsidRPr="00001159">
        <w:rPr>
          <w:rFonts w:ascii="Times New Roman" w:hAnsi="Times New Roman" w:cs="Times New Roman"/>
        </w:rPr>
        <w:t xml:space="preserve"> intersectional feminist theory to guide our approach</w:t>
      </w:r>
      <w:r w:rsidR="0047356C" w:rsidRPr="00001159">
        <w:rPr>
          <w:rFonts w:ascii="Times New Roman" w:hAnsi="Times New Roman" w:cs="Times New Roman"/>
        </w:rPr>
        <w:t>,</w:t>
      </w:r>
      <w:r w:rsidR="00C53BBA" w:rsidRPr="00001159">
        <w:rPr>
          <w:rFonts w:ascii="Times New Roman" w:hAnsi="Times New Roman" w:cs="Times New Roman"/>
        </w:rPr>
        <w:fldChar w:fldCharType="begin">
          <w:fldData xml:space="preserve">PEVuZE5vdGU+PENpdGU+PEF1dGhvcj5Db25uZWxsPC9BdXRob3I+PFllYXI+MjAxMjwvWWVhcj48
UmVjTnVtPjEyPC9SZWNOdW0+PERpc3BsYXlUZXh0PjxzdHlsZSBmYWNlPSJzdXBlcnNjcmlwdCI+
OSwxMDwvc3R5bGU+PC9EaXNwbGF5VGV4dD48cmVjb3JkPjxyZWMtbnVtYmVyPjEyPC9yZWMtbnVt
YmVyPjxmb3JlaWduLWtleXM+PGtleSBhcHA9IkVOIiBkYi1pZD0icnN0dHd6emVvenJ3em1lcmZ3
cHBwcnR1cnp2ZXZyejJ2ZDA1IiB0aW1lc3RhbXA9IjE1NDM3MDc0OTMiPjEyPC9rZXk+PC9mb3Jl
aWduLWtleXM+PHJlZi10eXBlIG5hbWU9IkpvdXJuYWwgQXJ0aWNsZSI+MTc8L3JlZi10eXBlPjxj
b250cmlidXRvcnM+PGF1dGhvcnM+PGF1dGhvcj5Db25uZWxsLCBSLjwvYXV0aG9yPjwvYXV0aG9y
cz48L2NvbnRyaWJ1dG9ycz48YXV0aC1hZGRyZXNzPkZhY3VsdHkgb2YgRWR1Y2F0aW9uIGFuZCBT
b2NpYWwgV29yaywgRWR1Y2F0aW9uIEJ1aWxkaW5nIEEzNSwgVW5pdmVyc2l0eSBvZiBTeWRuZXks
IFN5ZG5leSBOU1cgMjAwNiwgQXVzdHJhbGlhLiByYWV3eW4uY29ubmVsbEBzeWRuZXkuZWR1LmF1
PC9hdXRoLWFkZHJlc3M+PHRpdGxlcz48dGl0bGU+R2VuZGVyLCBoZWFsdGggYW5kIHRoZW9yeTog
Y29uY2VwdHVhbGl6aW5nIHRoZSBpc3N1ZSwgaW4gbG9jYWwgYW5kIHdvcmxkIHBlcnNwZWN0aXZl
PC90aXRsZT48c2Vjb25kYXJ5LXRpdGxlPlNvYyBTY2kgTWVkPC9zZWNvbmRhcnktdGl0bGU+PGFs
dC10aXRsZT5Tb2NpYWwgc2NpZW5jZSAmYW1wOyBtZWRpY2luZSAoMTk4Mik8L2FsdC10aXRsZT48
L3RpdGxlcz48cGFnZXM+MTY3NS04MzwvcGFnZXM+PHZvbHVtZT43NDwvdm9sdW1lPjxudW1iZXI+
MTE8L251bWJlcj48ZWRpdGlvbj4yMDExLzA3LzE5PC9lZGl0aW9uPjxrZXl3b3Jkcz48a2V5d29y
ZD5Bbm9yZXhpYTwva2V5d29yZD48a2V5d29yZD4qQ29uY2VwdCBGb3JtYXRpb248L2tleXdvcmQ+
PGtleXdvcmQ+RmVtYWxlPC9rZXl3b3JkPjxrZXl3b3JkPkdsb2JhbCBIZWFsdGg8L2tleXdvcmQ+
PGtleXdvcmQ+SElWIEluZmVjdGlvbnMvdHJhbnNtaXNzaW9uPC9rZXl3b3JkPjxrZXl3b3JkPkh1
bWFuczwva2V5d29yZD48a2V5d29yZD5NYWxlPC9rZXl3b3JkPjxrZXl3b3JkPipNZW4mYXBvcztz
IEhlYWx0aDwva2V5d29yZD48a2V5d29yZD4qTW9kZWxzLCBUaGVvcmV0aWNhbDwva2V5d29yZD48
a2V5d29yZD5TZXggRmFjdG9yczwva2V5d29yZD48a2V5d29yZD4qU29jaWFsIEVudmlyb25tZW50
PC9rZXl3b3JkPjxrZXl3b3JkPipXb21lbiZhcG9zO3MgSGVhbHRoPC9rZXl3b3JkPjwva2V5d29y
ZHM+PGRhdGVzPjx5ZWFyPjIwMTI8L3llYXI+PHB1Yi1kYXRlcz48ZGF0ZT5KdW48L2RhdGU+PC9w
dWItZGF0ZXM+PC9kYXRlcz48aXNibj4wMjc3LTk1MzY8L2lzYm4+PGFjY2Vzc2lvbi1udW0+MjE3
NjQ0ODk8L2FjY2Vzc2lvbi1udW0+PHVybHM+PC91cmxzPjxlbGVjdHJvbmljLXJlc291cmNlLW51
bT4xMC4xMDE2L2ouc29jc2NpbWVkLjIwMTEuMDYuMDA2PC9lbGVjdHJvbmljLXJlc291cmNlLW51
bT48cmVtb3RlLWRhdGFiYXNlLXByb3ZpZGVyPk5MTTwvcmVtb3RlLWRhdGFiYXNlLXByb3ZpZGVy
PjxsYW5ndWFnZT5lbmc8L2xhbmd1YWdlPjwvcmVjb3JkPjwvQ2l0ZT48Q2l0ZT48QXV0aG9yPkRh
dmlzPC9BdXRob3I+PFllYXI+MjAwODwvWWVhcj48UmVjTnVtPjU2PC9SZWNOdW0+PHJlY29yZD48
cmVjLW51bWJlcj41NjwvcmVjLW51bWJlcj48Zm9yZWlnbi1rZXlzPjxrZXkgYXBwPSJFTiIgZGIt
aWQ9IjV0ZXd2ZHo1b2VlZjV1ZWY1YXh4ZnhkZ2U5ZHR0dHYwc2YyMCIgdGltZXN0YW1wPSIxNTQz
NzE1MzkxIj41Njwva2V5PjwvZm9yZWlnbi1rZXlzPjxyZWYtdHlwZSBuYW1lPSJKb3VybmFsIEFy
dGljbGUiPjE3PC9yZWYtdHlwZT48Y29udHJpYnV0b3JzPjxhdXRob3JzPjxhdXRob3I+RGF2aXMs
IEthdGh5PC9hdXRob3I+PC9hdXRob3JzPjwvY29udHJpYnV0b3JzPjx0aXRsZXM+PHRpdGxlPklu
dGVyc2VjdGlvbmFsaXR5IGFzIGJ1enp3b3JkOkEgc29jaW9sb2d5IG9mIHNjaWVuY2UgcGVyc3Bl
Y3RpdmUgb24gd2hhdCBtYWtlcyBhIGZlbWluaXN0IHRoZW9yeSBzdWNjZXNzZnVsPC90aXRsZT48
c2Vjb25kYXJ5LXRpdGxlPkZlbWluaXN0IFRoZW9yeTwvc2Vjb25kYXJ5LXRpdGxlPjwvdGl0bGVz
PjxwZXJpb2RpY2FsPjxmdWxsLXRpdGxlPkZlbWluaXN0IFRoZW9yeTwvZnVsbC10aXRsZT48L3Bl
cmlvZGljYWw+PHBhZ2VzPjY3LTg1PC9wYWdlcz48dm9sdW1lPjk8L3ZvbHVtZT48bnVtYmVyPjE8
L251bWJlcj48a2V5d29yZHM+PGtleXdvcmQ+Y3JpdGljYWwgcmFjZSB0aGVvcnksZGlmZmVyZW5j
ZSxmZW1pbmlzdCBtZXRob2RvbG9neSxwb3N0bW9kZXJuIGZlbWluaXN0IHRoZW9yeSx0aGVvcmV0
aWNhbCBjbG9zdXJlLHRoZW9yeSBnZW5lcmFsaXN0cyBhbmQgc3BlY2lhbGlzdHM8L2tleXdvcmQ+
PC9rZXl3b3Jkcz48ZGF0ZXM+PHllYXI+MjAwODwveWVhcj48L2RhdGVzPjx1cmxzPjxyZWxhdGVk
LXVybHM+PHVybD5odHRwczovL2pvdXJuYWxzLnNhZ2VwdWIuY29tL2RvaS9hYnMvMTAuMTE3Ny8x
NDY0NzAwMTA4MDg2MzY0PC91cmw+PC9yZWxhdGVkLXVybHM+PC91cmxzPjxlbGVjdHJvbmljLXJl
c291cmNlLW51bT4xMC4xMTc3LzE0NjQ3MDAxMDgwODYzNjQ8L2VsZWN0cm9uaWMtcmVzb3VyY2Ut
bnVtPjwvcmVjb3JkPjwvQ2l0ZT48L0VuZE5vdGU+AG==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PEVuZE5vdGU+PENpdGU+PEF1dGhvcj5Db25uZWxsPC9BdXRob3I+PFllYXI+MjAxMjwvWWVhcj48
UmVjTnVtPjEyPC9SZWNOdW0+PERpc3BsYXlUZXh0PjxzdHlsZSBmYWNlPSJzdXBlcnNjcmlwdCI+
OSwxMDwvc3R5bGU+PC9EaXNwbGF5VGV4dD48cmVjb3JkPjxyZWMtbnVtYmVyPjEyPC9yZWMtbnVt
YmVyPjxmb3JlaWduLWtleXM+PGtleSBhcHA9IkVOIiBkYi1pZD0icnN0dHd6emVvenJ3em1lcmZ3
cHBwcnR1cnp2ZXZyejJ2ZDA1IiB0aW1lc3RhbXA9IjE1NDM3MDc0OTMiPjEyPC9rZXk+PC9mb3Jl
aWduLWtleXM+PHJlZi10eXBlIG5hbWU9IkpvdXJuYWwgQXJ0aWNsZSI+MTc8L3JlZi10eXBlPjxj
b250cmlidXRvcnM+PGF1dGhvcnM+PGF1dGhvcj5Db25uZWxsLCBSLjwvYXV0aG9yPjwvYXV0aG9y
cz48L2NvbnRyaWJ1dG9ycz48YXV0aC1hZGRyZXNzPkZhY3VsdHkgb2YgRWR1Y2F0aW9uIGFuZCBT
b2NpYWwgV29yaywgRWR1Y2F0aW9uIEJ1aWxkaW5nIEEzNSwgVW5pdmVyc2l0eSBvZiBTeWRuZXks
IFN5ZG5leSBOU1cgMjAwNiwgQXVzdHJhbGlhLiByYWV3eW4uY29ubmVsbEBzeWRuZXkuZWR1LmF1
PC9hdXRoLWFkZHJlc3M+PHRpdGxlcz48dGl0bGU+R2VuZGVyLCBoZWFsdGggYW5kIHRoZW9yeTog
Y29uY2VwdHVhbGl6aW5nIHRoZSBpc3N1ZSwgaW4gbG9jYWwgYW5kIHdvcmxkIHBlcnNwZWN0aXZl
PC90aXRsZT48c2Vjb25kYXJ5LXRpdGxlPlNvYyBTY2kgTWVkPC9zZWNvbmRhcnktdGl0bGU+PGFs
dC10aXRsZT5Tb2NpYWwgc2NpZW5jZSAmYW1wOyBtZWRpY2luZSAoMTk4Mik8L2FsdC10aXRsZT48
L3RpdGxlcz48cGFnZXM+MTY3NS04MzwvcGFnZXM+PHZvbHVtZT43NDwvdm9sdW1lPjxudW1iZXI+
MTE8L251bWJlcj48ZWRpdGlvbj4yMDExLzA3LzE5PC9lZGl0aW9uPjxrZXl3b3Jkcz48a2V5d29y
ZD5Bbm9yZXhpYTwva2V5d29yZD48a2V5d29yZD4qQ29uY2VwdCBGb3JtYXRpb248L2tleXdvcmQ+
PGtleXdvcmQ+RmVtYWxlPC9rZXl3b3JkPjxrZXl3b3JkPkdsb2JhbCBIZWFsdGg8L2tleXdvcmQ+
PGtleXdvcmQ+SElWIEluZmVjdGlvbnMvdHJhbnNtaXNzaW9uPC9rZXl3b3JkPjxrZXl3b3JkPkh1
bWFuczwva2V5d29yZD48a2V5d29yZD5NYWxlPC9rZXl3b3JkPjxrZXl3b3JkPipNZW4mYXBvcztz
IEhlYWx0aDwva2V5d29yZD48a2V5d29yZD4qTW9kZWxzLCBUaGVvcmV0aWNhbDwva2V5d29yZD48
a2V5d29yZD5TZXggRmFjdG9yczwva2V5d29yZD48a2V5d29yZD4qU29jaWFsIEVudmlyb25tZW50
PC9rZXl3b3JkPjxrZXl3b3JkPipXb21lbiZhcG9zO3MgSGVhbHRoPC9rZXl3b3JkPjwva2V5d29y
ZHM+PGRhdGVzPjx5ZWFyPjIwMTI8L3llYXI+PHB1Yi1kYXRlcz48ZGF0ZT5KdW48L2RhdGU+PC9w
dWItZGF0ZXM+PC9kYXRlcz48aXNibj4wMjc3LTk1MzY8L2lzYm4+PGFjY2Vzc2lvbi1udW0+MjE3
NjQ0ODk8L2FjY2Vzc2lvbi1udW0+PHVybHM+PC91cmxzPjxlbGVjdHJvbmljLXJlc291cmNlLW51
bT4xMC4xMDE2L2ouc29jc2NpbWVkLjIwMTEuMDYuMDA2PC9lbGVjdHJvbmljLXJlc291cmNlLW51
bT48cmVtb3RlLWRhdGFiYXNlLXByb3ZpZGVyPk5MTTwvcmVtb3RlLWRhdGFiYXNlLXByb3ZpZGVy
PjxsYW5ndWFnZT5lbmc8L2xhbmd1YWdlPjwvcmVjb3JkPjwvQ2l0ZT48Q2l0ZT48QXV0aG9yPkRh
dmlzPC9BdXRob3I+PFllYXI+MjAwODwvWWVhcj48UmVjTnVtPjU2PC9SZWNOdW0+PHJlY29yZD48
cmVjLW51bWJlcj41NjwvcmVjLW51bWJlcj48Zm9yZWlnbi1rZXlzPjxrZXkgYXBwPSJFTiIgZGIt
aWQ9IjV0ZXd2ZHo1b2VlZjV1ZWY1YXh4ZnhkZ2U5ZHR0dHYwc2YyMCIgdGltZXN0YW1wPSIxNTQz
NzE1MzkxIj41Njwva2V5PjwvZm9yZWlnbi1rZXlzPjxyZWYtdHlwZSBuYW1lPSJKb3VybmFsIEFy
dGljbGUiPjE3PC9yZWYtdHlwZT48Y29udHJpYnV0b3JzPjxhdXRob3JzPjxhdXRob3I+RGF2aXMs
IEthdGh5PC9hdXRob3I+PC9hdXRob3JzPjwvY29udHJpYnV0b3JzPjx0aXRsZXM+PHRpdGxlPklu
dGVyc2VjdGlvbmFsaXR5IGFzIGJ1enp3b3JkOkEgc29jaW9sb2d5IG9mIHNjaWVuY2UgcGVyc3Bl
Y3RpdmUgb24gd2hhdCBtYWtlcyBhIGZlbWluaXN0IHRoZW9yeSBzdWNjZXNzZnVsPC90aXRsZT48
c2Vjb25kYXJ5LXRpdGxlPkZlbWluaXN0IFRoZW9yeTwvc2Vjb25kYXJ5LXRpdGxlPjwvdGl0bGVz
PjxwZXJpb2RpY2FsPjxmdWxsLXRpdGxlPkZlbWluaXN0IFRoZW9yeTwvZnVsbC10aXRsZT48L3Bl
cmlvZGljYWw+PHBhZ2VzPjY3LTg1PC9wYWdlcz48dm9sdW1lPjk8L3ZvbHVtZT48bnVtYmVyPjE8
L251bWJlcj48a2V5d29yZHM+PGtleXdvcmQ+Y3JpdGljYWwgcmFjZSB0aGVvcnksZGlmZmVyZW5j
ZSxmZW1pbmlzdCBtZXRob2RvbG9neSxwb3N0bW9kZXJuIGZlbWluaXN0IHRoZW9yeSx0aGVvcmV0
aWNhbCBjbG9zdXJlLHRoZW9yeSBnZW5lcmFsaXN0cyBhbmQgc3BlY2lhbGlzdHM8L2tleXdvcmQ+
PC9rZXl3b3Jkcz48ZGF0ZXM+PHllYXI+MjAwODwveWVhcj48L2RhdGVzPjx1cmxzPjxyZWxhdGVk
LXVybHM+PHVybD5odHRwczovL2pvdXJuYWxzLnNhZ2VwdWIuY29tL2RvaS9hYnMvMTAuMTE3Ny8x
NDY0NzAwMTA4MDg2MzY0PC91cmw+PC9yZWxhdGVkLXVybHM+PC91cmxzPjxlbGVjdHJvbmljLXJl
c291cmNlLW51bT4xMC4xMTc3LzE0NjQ3MDAxMDgwODYzNjQ8L2VsZWN0cm9uaWMtcmVzb3VyY2Ut
bnVtPjwvcmVjb3JkPjwvQ2l0ZT48L0VuZE5vdGU+AG==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C53BBA" w:rsidRPr="00001159">
        <w:rPr>
          <w:rFonts w:ascii="Times New Roman" w:hAnsi="Times New Roman" w:cs="Times New Roman"/>
        </w:rPr>
      </w:r>
      <w:r w:rsidR="00C53BBA"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9,10</w:t>
      </w:r>
      <w:r w:rsidR="00C53BBA" w:rsidRPr="00001159">
        <w:rPr>
          <w:rFonts w:ascii="Times New Roman" w:hAnsi="Times New Roman" w:cs="Times New Roman"/>
        </w:rPr>
        <w:fldChar w:fldCharType="end"/>
      </w:r>
      <w:r w:rsidR="00D50852">
        <w:rPr>
          <w:rFonts w:ascii="Times New Roman" w:hAnsi="Times New Roman" w:cs="Times New Roman"/>
        </w:rPr>
        <w:t xml:space="preserve"> </w:t>
      </w:r>
      <w:r w:rsidR="00197E38">
        <w:rPr>
          <w:rFonts w:ascii="Times New Roman" w:hAnsi="Times New Roman" w:cs="Times New Roman"/>
        </w:rPr>
        <w:t>reviewing</w:t>
      </w:r>
      <w:r w:rsidR="00D50852">
        <w:rPr>
          <w:rFonts w:ascii="Times New Roman" w:hAnsi="Times New Roman" w:cs="Times New Roman"/>
        </w:rPr>
        <w:t xml:space="preserve"> the literature and conduct</w:t>
      </w:r>
      <w:r w:rsidR="00197E38">
        <w:rPr>
          <w:rFonts w:ascii="Times New Roman" w:hAnsi="Times New Roman" w:cs="Times New Roman"/>
        </w:rPr>
        <w:t>ing</w:t>
      </w:r>
      <w:r w:rsidR="00D50852">
        <w:rPr>
          <w:rFonts w:ascii="Times New Roman" w:hAnsi="Times New Roman" w:cs="Times New Roman"/>
        </w:rPr>
        <w:t xml:space="preserve"> </w:t>
      </w:r>
      <w:r w:rsidR="00121340" w:rsidRPr="00001159">
        <w:rPr>
          <w:rFonts w:ascii="Times New Roman" w:hAnsi="Times New Roman" w:cs="Times New Roman"/>
        </w:rPr>
        <w:t>new empirical analyses</w:t>
      </w:r>
      <w:r w:rsidR="00F64613" w:rsidRPr="00001159">
        <w:rPr>
          <w:rFonts w:ascii="Times New Roman" w:hAnsi="Times New Roman" w:cs="Times New Roman"/>
        </w:rPr>
        <w:t xml:space="preserve"> to answer</w:t>
      </w:r>
      <w:r w:rsidR="00217CA4" w:rsidRPr="00001159">
        <w:rPr>
          <w:rFonts w:ascii="Times New Roman" w:hAnsi="Times New Roman" w:cs="Times New Roman"/>
        </w:rPr>
        <w:t xml:space="preserve"> the following research questions:</w:t>
      </w:r>
    </w:p>
    <w:p w14:paraId="55CAB446" w14:textId="1F171F49" w:rsidR="00217CA4" w:rsidRPr="00001159" w:rsidRDefault="00217CA4" w:rsidP="004B0423">
      <w:pPr>
        <w:pStyle w:val="NoSpacing"/>
        <w:numPr>
          <w:ilvl w:val="0"/>
          <w:numId w:val="2"/>
        </w:numPr>
        <w:spacing w:line="480" w:lineRule="auto"/>
        <w:rPr>
          <w:rFonts w:ascii="Times New Roman" w:hAnsi="Times New Roman" w:cs="Times New Roman"/>
        </w:rPr>
      </w:pPr>
      <w:r w:rsidRPr="00001159">
        <w:rPr>
          <w:rFonts w:ascii="Times New Roman" w:hAnsi="Times New Roman" w:cs="Times New Roman"/>
        </w:rPr>
        <w:t xml:space="preserve">How do </w:t>
      </w:r>
      <w:r w:rsidR="0070255B" w:rsidRPr="00001159">
        <w:rPr>
          <w:rFonts w:ascii="Times New Roman" w:hAnsi="Times New Roman" w:cs="Times New Roman"/>
        </w:rPr>
        <w:t xml:space="preserve">restrictive gender norms and </w:t>
      </w:r>
      <w:r w:rsidRPr="00001159">
        <w:rPr>
          <w:rFonts w:ascii="Times New Roman" w:hAnsi="Times New Roman" w:cs="Times New Roman"/>
        </w:rPr>
        <w:t>gender inequalities manifest in health systems</w:t>
      </w:r>
      <w:r w:rsidR="00D35BE0" w:rsidRPr="00001159">
        <w:rPr>
          <w:rFonts w:ascii="Times New Roman" w:hAnsi="Times New Roman" w:cs="Times New Roman"/>
        </w:rPr>
        <w:t xml:space="preserve">? </w:t>
      </w:r>
    </w:p>
    <w:p w14:paraId="12171DD3" w14:textId="109B3B19" w:rsidR="00217CA4" w:rsidRDefault="00217CA4" w:rsidP="004B0423">
      <w:pPr>
        <w:pStyle w:val="NoSpacing"/>
        <w:numPr>
          <w:ilvl w:val="0"/>
          <w:numId w:val="2"/>
        </w:numPr>
        <w:spacing w:line="480" w:lineRule="auto"/>
        <w:rPr>
          <w:rFonts w:ascii="Times New Roman" w:hAnsi="Times New Roman" w:cs="Times New Roman"/>
        </w:rPr>
      </w:pPr>
      <w:r w:rsidRPr="00001159">
        <w:rPr>
          <w:rFonts w:ascii="Times New Roman" w:hAnsi="Times New Roman" w:cs="Times New Roman"/>
        </w:rPr>
        <w:t xml:space="preserve">How can we disrupt health systems in ways </w:t>
      </w:r>
      <w:r w:rsidR="0047356C" w:rsidRPr="00001159">
        <w:rPr>
          <w:rFonts w:ascii="Times New Roman" w:hAnsi="Times New Roman" w:cs="Times New Roman"/>
        </w:rPr>
        <w:t>that address, reduce,</w:t>
      </w:r>
      <w:r w:rsidRPr="00001159">
        <w:rPr>
          <w:rFonts w:ascii="Times New Roman" w:hAnsi="Times New Roman" w:cs="Times New Roman"/>
        </w:rPr>
        <w:t xml:space="preserve"> or </w:t>
      </w:r>
      <w:r w:rsidR="00F62432" w:rsidRPr="00001159">
        <w:rPr>
          <w:rFonts w:ascii="Times New Roman" w:hAnsi="Times New Roman" w:cs="Times New Roman"/>
        </w:rPr>
        <w:t>prevent</w:t>
      </w:r>
      <w:r w:rsidRPr="00001159">
        <w:rPr>
          <w:rFonts w:ascii="Times New Roman" w:hAnsi="Times New Roman" w:cs="Times New Roman"/>
        </w:rPr>
        <w:t xml:space="preserve"> gender inequalities</w:t>
      </w:r>
      <w:r w:rsidR="005C4EB3" w:rsidRPr="00001159">
        <w:rPr>
          <w:rFonts w:ascii="Times New Roman" w:hAnsi="Times New Roman" w:cs="Times New Roman"/>
        </w:rPr>
        <w:t xml:space="preserve">, and the underlying restrictive gender norms </w:t>
      </w:r>
      <w:r w:rsidR="0004691F" w:rsidRPr="00001159">
        <w:rPr>
          <w:rFonts w:ascii="Times New Roman" w:hAnsi="Times New Roman" w:cs="Times New Roman"/>
        </w:rPr>
        <w:t xml:space="preserve">that </w:t>
      </w:r>
      <w:r w:rsidR="005C4EB3" w:rsidRPr="00001159">
        <w:rPr>
          <w:rFonts w:ascii="Times New Roman" w:hAnsi="Times New Roman" w:cs="Times New Roman"/>
        </w:rPr>
        <w:t>maintain them</w:t>
      </w:r>
      <w:r w:rsidRPr="00001159">
        <w:rPr>
          <w:rFonts w:ascii="Times New Roman" w:hAnsi="Times New Roman" w:cs="Times New Roman"/>
        </w:rPr>
        <w:t>?</w:t>
      </w:r>
      <w:r w:rsidR="00D35BE0" w:rsidRPr="00001159">
        <w:rPr>
          <w:rFonts w:ascii="Times New Roman" w:hAnsi="Times New Roman" w:cs="Times New Roman"/>
        </w:rPr>
        <w:t xml:space="preserve"> </w:t>
      </w:r>
    </w:p>
    <w:p w14:paraId="5635A139" w14:textId="77777777" w:rsidR="00054640" w:rsidRPr="00001159" w:rsidRDefault="00054640" w:rsidP="00054640">
      <w:pPr>
        <w:pStyle w:val="NoSpacing"/>
        <w:spacing w:line="480" w:lineRule="auto"/>
        <w:ind w:left="720"/>
        <w:rPr>
          <w:rFonts w:ascii="Times New Roman" w:hAnsi="Times New Roman" w:cs="Times New Roman"/>
        </w:rPr>
      </w:pPr>
    </w:p>
    <w:p w14:paraId="511A520E" w14:textId="5123E52E" w:rsidR="00DF794C" w:rsidRPr="00001159" w:rsidRDefault="00DF794C" w:rsidP="004B0423">
      <w:pPr>
        <w:pStyle w:val="NoSpacing"/>
        <w:spacing w:line="480" w:lineRule="auto"/>
        <w:rPr>
          <w:rFonts w:ascii="Times New Roman" w:hAnsi="Times New Roman" w:cs="Times New Roman"/>
        </w:rPr>
      </w:pPr>
      <w:r w:rsidRPr="00001159">
        <w:rPr>
          <w:rFonts w:ascii="Times New Roman" w:hAnsi="Times New Roman" w:cs="Times New Roman"/>
        </w:rPr>
        <w:t>Findings from this work offer insight</w:t>
      </w:r>
      <w:r w:rsidR="00197E38">
        <w:rPr>
          <w:rFonts w:ascii="Times New Roman" w:hAnsi="Times New Roman" w:cs="Times New Roman"/>
        </w:rPr>
        <w:t>s</w:t>
      </w:r>
      <w:r w:rsidRPr="00001159">
        <w:rPr>
          <w:rFonts w:ascii="Times New Roman" w:hAnsi="Times New Roman" w:cs="Times New Roman"/>
        </w:rPr>
        <w:t xml:space="preserve"> into how health systems</w:t>
      </w:r>
      <w:r w:rsidR="00F01AF3" w:rsidRPr="00001159">
        <w:rPr>
          <w:rFonts w:ascii="Times New Roman" w:hAnsi="Times New Roman" w:cs="Times New Roman"/>
        </w:rPr>
        <w:t xml:space="preserve"> leadership</w:t>
      </w:r>
      <w:r w:rsidRPr="00001159">
        <w:rPr>
          <w:rFonts w:ascii="Times New Roman" w:hAnsi="Times New Roman" w:cs="Times New Roman"/>
        </w:rPr>
        <w:t xml:space="preserve">, </w:t>
      </w:r>
      <w:r w:rsidR="0011154E" w:rsidRPr="00001159">
        <w:rPr>
          <w:rFonts w:ascii="Times New Roman" w:hAnsi="Times New Roman" w:cs="Times New Roman"/>
        </w:rPr>
        <w:t xml:space="preserve">policy makers, </w:t>
      </w:r>
      <w:r w:rsidRPr="00001159">
        <w:rPr>
          <w:rFonts w:ascii="Times New Roman" w:hAnsi="Times New Roman" w:cs="Times New Roman"/>
        </w:rPr>
        <w:t xml:space="preserve">and community activists can </w:t>
      </w:r>
      <w:r w:rsidR="007F6CD7" w:rsidRPr="00001159">
        <w:rPr>
          <w:rFonts w:ascii="Times New Roman" w:hAnsi="Times New Roman" w:cs="Times New Roman"/>
        </w:rPr>
        <w:t xml:space="preserve">work together </w:t>
      </w:r>
      <w:r w:rsidRPr="00001159">
        <w:rPr>
          <w:rFonts w:ascii="Times New Roman" w:hAnsi="Times New Roman" w:cs="Times New Roman"/>
        </w:rPr>
        <w:t xml:space="preserve">to </w:t>
      </w:r>
      <w:r w:rsidR="00664212">
        <w:rPr>
          <w:rFonts w:ascii="Times New Roman" w:hAnsi="Times New Roman" w:cs="Times New Roman"/>
        </w:rPr>
        <w:t>create a more equitable and accountable health system</w:t>
      </w:r>
      <w:r w:rsidR="00B63065">
        <w:rPr>
          <w:rFonts w:ascii="Times New Roman" w:hAnsi="Times New Roman" w:cs="Times New Roman"/>
        </w:rPr>
        <w:t>s</w:t>
      </w:r>
      <w:r w:rsidRPr="00001159">
        <w:rPr>
          <w:rFonts w:ascii="Times New Roman" w:hAnsi="Times New Roman" w:cs="Times New Roman"/>
        </w:rPr>
        <w:t>.</w:t>
      </w:r>
    </w:p>
    <w:p w14:paraId="2E0FA3F6" w14:textId="77777777" w:rsidR="00E32B44" w:rsidRPr="00001159" w:rsidRDefault="00E32B44" w:rsidP="004B0423">
      <w:pPr>
        <w:pStyle w:val="NoSpacing"/>
        <w:spacing w:line="480" w:lineRule="auto"/>
        <w:rPr>
          <w:rFonts w:ascii="Times New Roman" w:hAnsi="Times New Roman" w:cs="Times New Roman"/>
          <w:b/>
        </w:rPr>
      </w:pPr>
    </w:p>
    <w:p w14:paraId="55BED9EB" w14:textId="37C3F6E9" w:rsidR="00355557" w:rsidRDefault="00355557" w:rsidP="00D66755">
      <w:pPr>
        <w:spacing w:after="160" w:line="259" w:lineRule="auto"/>
        <w:jc w:val="center"/>
        <w:rPr>
          <w:rFonts w:ascii="Times New Roman" w:hAnsi="Times New Roman" w:cs="Times New Roman"/>
          <w:b/>
        </w:rPr>
      </w:pPr>
      <w:r>
        <w:rPr>
          <w:rFonts w:ascii="Times New Roman" w:hAnsi="Times New Roman" w:cs="Times New Roman"/>
          <w:b/>
        </w:rPr>
        <w:br w:type="page"/>
      </w:r>
      <w:r w:rsidR="00C53BBA" w:rsidRPr="00001159">
        <w:rPr>
          <w:rFonts w:ascii="Times New Roman" w:hAnsi="Times New Roman" w:cs="Times New Roman"/>
          <w:b/>
        </w:rPr>
        <w:t xml:space="preserve">How do gender </w:t>
      </w:r>
      <w:r w:rsidR="00AE18DD" w:rsidRPr="00001159">
        <w:rPr>
          <w:rFonts w:ascii="Times New Roman" w:hAnsi="Times New Roman" w:cs="Times New Roman"/>
          <w:b/>
        </w:rPr>
        <w:t xml:space="preserve">norms and </w:t>
      </w:r>
      <w:r w:rsidR="00C53BBA" w:rsidRPr="00001159">
        <w:rPr>
          <w:rFonts w:ascii="Times New Roman" w:hAnsi="Times New Roman" w:cs="Times New Roman"/>
          <w:b/>
        </w:rPr>
        <w:t>inequalities manifest in health systems?</w:t>
      </w:r>
    </w:p>
    <w:p w14:paraId="2B319D70" w14:textId="4A7B04E6" w:rsidR="00532199" w:rsidRPr="00001159" w:rsidRDefault="00D35BE0" w:rsidP="004B0423">
      <w:pPr>
        <w:pStyle w:val="ListParagraph"/>
        <w:spacing w:line="480" w:lineRule="auto"/>
        <w:ind w:left="0"/>
        <w:rPr>
          <w:rFonts w:ascii="Times New Roman" w:hAnsi="Times New Roman" w:cs="Times New Roman"/>
          <w:sz w:val="22"/>
          <w:szCs w:val="22"/>
        </w:rPr>
      </w:pPr>
      <w:r w:rsidRPr="00001159">
        <w:rPr>
          <w:rFonts w:ascii="Times New Roman" w:hAnsi="Times New Roman" w:cs="Times New Roman"/>
          <w:sz w:val="22"/>
          <w:szCs w:val="22"/>
        </w:rPr>
        <w:t>To understand</w:t>
      </w:r>
      <w:r w:rsidR="00664212">
        <w:rPr>
          <w:rFonts w:ascii="Times New Roman" w:hAnsi="Times New Roman" w:cs="Times New Roman"/>
          <w:sz w:val="22"/>
          <w:szCs w:val="22"/>
        </w:rPr>
        <w:t xml:space="preserve"> the implications of restrictive </w:t>
      </w:r>
      <w:r w:rsidRPr="00001159">
        <w:rPr>
          <w:rFonts w:ascii="Times New Roman" w:hAnsi="Times New Roman" w:cs="Times New Roman"/>
          <w:sz w:val="22"/>
          <w:szCs w:val="22"/>
        </w:rPr>
        <w:t>gender</w:t>
      </w:r>
      <w:r w:rsidR="00B443AE" w:rsidRPr="00001159">
        <w:rPr>
          <w:rFonts w:ascii="Times New Roman" w:hAnsi="Times New Roman" w:cs="Times New Roman"/>
          <w:sz w:val="22"/>
          <w:szCs w:val="22"/>
        </w:rPr>
        <w:t xml:space="preserve"> norms and</w:t>
      </w:r>
      <w:r w:rsidRPr="00001159">
        <w:rPr>
          <w:rFonts w:ascii="Times New Roman" w:hAnsi="Times New Roman" w:cs="Times New Roman"/>
          <w:sz w:val="22"/>
          <w:szCs w:val="22"/>
        </w:rPr>
        <w:t xml:space="preserve"> inequalities in health systems</w:t>
      </w:r>
      <w:r w:rsidR="0070255B" w:rsidRPr="00001159">
        <w:rPr>
          <w:rFonts w:ascii="Times New Roman" w:hAnsi="Times New Roman" w:cs="Times New Roman"/>
          <w:sz w:val="22"/>
          <w:szCs w:val="22"/>
        </w:rPr>
        <w:t xml:space="preserve">, </w:t>
      </w:r>
      <w:r w:rsidRPr="00001159">
        <w:rPr>
          <w:rFonts w:ascii="Times New Roman" w:hAnsi="Times New Roman" w:cs="Times New Roman"/>
          <w:sz w:val="22"/>
          <w:szCs w:val="22"/>
        </w:rPr>
        <w:t>we consider both gender inequalities in the health system, and the health system’s response</w:t>
      </w:r>
      <w:r w:rsidR="00CB1181" w:rsidRPr="00001159">
        <w:rPr>
          <w:rFonts w:ascii="Times New Roman" w:hAnsi="Times New Roman" w:cs="Times New Roman"/>
          <w:sz w:val="22"/>
          <w:szCs w:val="22"/>
        </w:rPr>
        <w:t xml:space="preserve"> to them</w:t>
      </w:r>
      <w:r w:rsidR="00394A4F">
        <w:rPr>
          <w:rFonts w:ascii="Times New Roman" w:hAnsi="Times New Roman" w:cs="Times New Roman"/>
          <w:sz w:val="22"/>
          <w:szCs w:val="22"/>
        </w:rPr>
        <w:t>. As seen in Figure 1</w:t>
      </w:r>
      <w:r w:rsidR="00D50852">
        <w:rPr>
          <w:rFonts w:ascii="Times New Roman" w:hAnsi="Times New Roman" w:cs="Times New Roman"/>
          <w:sz w:val="22"/>
          <w:szCs w:val="22"/>
        </w:rPr>
        <w:t>a</w:t>
      </w:r>
      <w:r w:rsidR="00394A4F">
        <w:rPr>
          <w:rFonts w:ascii="Times New Roman" w:hAnsi="Times New Roman" w:cs="Times New Roman"/>
          <w:sz w:val="22"/>
          <w:szCs w:val="22"/>
        </w:rPr>
        <w:t>, h</w:t>
      </w:r>
      <w:r w:rsidR="00BC37B3" w:rsidRPr="00001159">
        <w:rPr>
          <w:rFonts w:ascii="Times New Roman" w:hAnsi="Times New Roman" w:cs="Times New Roman"/>
          <w:sz w:val="22"/>
          <w:szCs w:val="22"/>
        </w:rPr>
        <w:t xml:space="preserve">ealth systems are </w:t>
      </w:r>
      <w:r w:rsidR="00394A4F">
        <w:rPr>
          <w:rFonts w:ascii="Times New Roman" w:hAnsi="Times New Roman" w:cs="Times New Roman"/>
          <w:sz w:val="22"/>
          <w:szCs w:val="22"/>
        </w:rPr>
        <w:t xml:space="preserve">comprised of components (e.g., clinical facilities, financing, governance, workforce) to </w:t>
      </w:r>
      <w:r w:rsidR="00BC37B3" w:rsidRPr="00001159">
        <w:rPr>
          <w:rFonts w:ascii="Times New Roman" w:hAnsi="Times New Roman" w:cs="Times New Roman"/>
          <w:sz w:val="22"/>
          <w:szCs w:val="22"/>
        </w:rPr>
        <w:t>support health for populations at scale</w:t>
      </w:r>
      <w:r w:rsidR="00394A4F">
        <w:rPr>
          <w:rFonts w:ascii="Times New Roman" w:hAnsi="Times New Roman" w:cs="Times New Roman"/>
          <w:sz w:val="22"/>
          <w:szCs w:val="22"/>
        </w:rPr>
        <w:t>.</w:t>
      </w:r>
      <w:r w:rsidRPr="00001159">
        <w:rPr>
          <w:rFonts w:ascii="Times New Roman" w:hAnsi="Times New Roman" w:cs="Times New Roman"/>
          <w:sz w:val="22"/>
          <w:szCs w:val="22"/>
          <w:shd w:val="clear" w:color="auto" w:fill="FFFFFF"/>
        </w:rPr>
        <w:fldChar w:fldCharType="begin">
          <w:fldData xml:space="preserve">PEVuZE5vdGU+PENpdGU+PEF1dGhvcj5Sb25jYXJvbG88L0F1dGhvcj48WWVhcj4yMDE3PC9ZZWFy
PjxSZWNOdW0+MzI8L1JlY051bT48RGlzcGxheVRleHQ+PHN0eWxlIGZhY2U9InN1cGVyc2NyaXB0
Ij4xMTwvc3R5bGU+PC9EaXNwbGF5VGV4dD48cmVjb3JkPjxyZWMtbnVtYmVyPjMyPC9yZWMtbnVt
YmVyPjxmb3JlaWduLWtleXM+PGtleSBhcHA9IkVOIiBkYi1pZD0iZnBlZHZld3Qzcndhc3dlOWVh
ZHhlZnR6ZWY5d3dmZnB4czlmIiB0aW1lc3RhbXA9IjE1NDE5MDc0MTkiPjMyPC9rZXk+PC9mb3Jl
aWduLWtleXM+PHJlZi10eXBlIG5hbWU9IkpvdXJuYWwgQXJ0aWNsZSI+MTc8L3JlZi10eXBlPjxj
b250cmlidXRvcnM+PGF1dGhvcnM+PGF1dGhvcj5Sb25jYXJvbG8sIEYuPC9hdXRob3I+PGF1dGhv
cj5Cb2l2aW4sIEEuPC9hdXRob3I+PGF1dGhvcj5EZW5pcywgSi4gTC48L2F1dGhvcj48YXV0aG9y
PkhlYmVydCwgUi48L2F1dGhvcj48YXV0aG9yPkxlaG91eCwgUC48L2F1dGhvcj48L2F1dGhvcnM+
PC9jb250cmlidXRvcnM+PGF1dGgtYWRkcmVzcz5JbnN0aXR1dGUgb2YgUHVibGljIEhlYWx0aCBS
ZXNlYXJjaCBvZiBVbml2ZXJzaXRlIGRlIE1vbnRyZWFsIChJUlNQVU0pLCBNb250cmVhbCwgQ2Fu
YWRhLiYjeEQ7RGVwYXJ0bWVudCBvZiBGYW1pbHkgTWVkaWNpbmUsIEZhY3VsdHkgb2YgTWVkaWNp
bmUsIFVuaXZlcnNpdGUgZGUgTW9udHJlYWwsIE1vbnRyZWFsLCBDYW5hZGEuJiN4RDtSZXNlYXJj
aCBDZW50ZXIgb2YgdGhlIFVuaXZlcnNpdGUgZGUgTW9udHJlYWwgSGVhbHRoIENlbnRlciAoQ1JD
SFVNKSwgTW9udHJlYWwsIENhbmFkYS4mI3hEO0NhbmFkYSBSZXNlYXJjaCBDaGFpciBpbiBQYXRp
ZW50IGFuZCBQdWJsaWMgUGFydG5lcnNoaXAsIE1vbnRyZWFsLCBDYW5hZGEuJiN4RDtEZXBhcnRt
ZW50IG9mIEhlYWx0aCBNYW5hZ2VtZW50LCBFdmFsdWF0aW9uIGFuZCBQb2xpY3ksIFNjaG9vbCBv
ZiBQdWJsaWMgSGVhbHRoLCBVbml2ZXJzaXRlIGRlIE1vbnRyZWFsLCBQLk8uIEJveCA2MTI4LCBC
cmFuY2ggQ2VudHJlLXZpbGxlLCBNb250cmVhbCwgUUMsIEgzQyAzSjcsIENhbmFkYS4mI3hEO0Nh
bmFkYSBSZXNlYXJjaCBDaGFpciBpbiBHb3Zlcm5hbmNlIGFuZCBUcmFuc2Zvcm1hdGlvbiBvZiBI
ZWFsdGggT3JnYW5pemF0aW9ucyBhbmQgU3lzdGVtcywgTW9udHJlYWwsIENhbmFkYS4mI3hEO0lu
c3RpdHV0ZSBvZiBQdWJsaWMgSGVhbHRoIFJlc2VhcmNoIG9mIFVuaXZlcnNpdGUgZGUgTW9udHJl
YWwgKElSU1BVTSksIE1vbnRyZWFsLCBDYW5hZGEuIHBhc2NhbGUubGVob3V4QHVtb250cmVhbC5j
YS4mI3hEO1Jlc2VhcmNoIENlbnRlciBvZiB0aGUgVW5pdmVyc2l0ZSBkZSBNb250cmVhbCBIZWFs
dGggQ2VudGVyIChDUkNIVU0pLCBNb250cmVhbCwgQ2FuYWRhLiBwYXNjYWxlLmxlaG91eEB1bW9u
dHJlYWwuY2EuJiN4RDtEZXBhcnRtZW50IG9mIEhlYWx0aCBNYW5hZ2VtZW50LCBFdmFsdWF0aW9u
IGFuZCBQb2xpY3ksIFNjaG9vbCBvZiBQdWJsaWMgSGVhbHRoLCBVbml2ZXJzaXRlIGRlIE1vbnRy
ZWFsLCBQLk8uIEJveCA2MTI4LCBCcmFuY2ggQ2VudHJlLXZpbGxlLCBNb250cmVhbCwgUUMsIEgz
QyAzSjcsIENhbmFkYS4gcGFzY2FsZS5sZWhvdXhAdW1vbnRyZWFsLmNhLiYjeEQ7VW5pdmVyc2l0
ZSBkZSBNb250cmVhbCBDaGFpciBvbiBSZXNwb25zaWJsZSBJbm5vdmF0aW9uIGluIEhlYWx0aCwg
TW9udHJlYWwsIENhbmFkYS4gcGFzY2FsZS5sZWhvdXhAdW1vbnRyZWFsLmNhLjwvYXV0aC1hZGRy
ZXNzPjx0aXRsZXM+PHRpdGxlPldoYXQgZG8gd2Uga25vdyBhYm91dCB0aGUgbmVlZHMgYW5kIGNo
YWxsZW5nZXMgb2YgaGVhbHRoIHN5c3RlbXM/IEEgc2NvcGluZyByZXZpZXcgb2YgdGhlIGludGVy
bmF0aW9uYWwgbGl0ZXJhdHVyZTwvdGl0bGU+PHNlY29uZGFyeS10aXRsZT5CTUMgSGVhbHRoIFNl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IHJlc2VhcmNoPC9hYmJyLTE+PC9hbHQtcGVyaW9kaWNhbD48cGFnZXM+NjM2PC9wYWdlcz48dm9s
dW1lPjE3PC92b2x1bWU+PG51bWJlcj4xPC9udW1iZXI+PGVkaXRpb24+MjAxNy8wOS8xMDwvZWRp
dGlvbj48a2V5d29yZHM+PGtleXdvcmQ+QWRvbGVzY2VudDwva2V5d29yZD48a2V5d29yZD5BZ2Vk
PC9rZXl3b3JkPjxrZXl3b3JkPkNoaWxkPC9rZXl3b3JkPjxrZXl3b3JkPipEZWxpdmVyeSBvZiBI
ZWFsdGggQ2FyZTwva2V5d29yZD48a2V5d29yZD5Hb3Zlcm5tZW50IFByb2dyYW1zPC9rZXl3b3Jk
PjxrZXl3b3JkPipIZWFsdGggU2VydmljZXMgTmVlZHMgYW5kIERlbWFuZDwva2V5d29yZD48a2V5
d29yZD5IdW1hbnM8L2tleXdvcmQ+PGtleXdvcmQ+SXRhbHk8L2tleXdvcmQ+PGtleXdvcmQ+TGVh
ZGVyc2hpcDwva2V5d29yZD48a2V5d29yZD5NZWRpY2FsIEFzc2lzdGFuY2U8L2tleXdvcmQ+PGtl
eXdvcmQ+TWVudGFsIEhlYWx0aDwva2V5d29yZD48a2V5d29yZD5QcmltYXJ5IEhlYWx0aCBDYXJl
PC9rZXl3b3JkPjxrZXl3b3JkPkNoYWxsZW5nZXM8L2tleXdvcmQ+PGtleXdvcmQ+R292ZXJuYW5j
ZTwva2V5d29yZD48a2V5d29yZD5IZWFsdGggaW5ub3ZhdGlvbjwva2V5d29yZD48a2V5d29yZD5I
ZWFsdGggc2VydmljZSBkZWxpdmVyeTwva2V5d29yZD48a2V5d29yZD5IZWFsdGggc3lzdGVtIHN0
cmVuZ3RoZW5pbmc8L2tleXdvcmQ+PGtleXdvcmQ+SHVtYW4gcmVzb3VyY2VzPC9rZXl3b3JkPjwv
a2V5d29yZHM+PGRhdGVzPjx5ZWFyPjIwMTc8L3llYXI+PHB1Yi1kYXRlcz48ZGF0ZT5TZXAgODwv
ZGF0ZT48L3B1Yi1kYXRlcz48L2RhdGVzPjxpc2JuPjE0NzItNjk2MzwvaXNibj48YWNjZXNzaW9u
LW51bT4yODg4NjczNjwvYWNjZXNzaW9uLW51bT48dXJscz48L3VybHM+PGN1c3RvbTI+UE1DNTU5
MTU0MTwvY3VzdG9tMj48ZWxlY3Ryb25pYy1yZXNvdXJjZS1udW0+MTAuMTE4Ni9zMTI5MTMtMDE3
LTI1ODUtNTwvZWxlY3Ryb25pYy1yZXNvdXJjZS1udW0+PHJlbW90ZS1kYXRhYmFzZS1wcm92aWRl
cj5OTE08L3JlbW90ZS1kYXRhYmFzZS1wcm92aWRlcj48bGFuZ3VhZ2U+ZW5nPC9sYW5ndWFnZT48
L3JlY29yZD48L0NpdGU+PC9FbmROb3RlPgB=
</w:fldData>
        </w:fldChar>
      </w:r>
      <w:r w:rsidR="00184CF6">
        <w:rPr>
          <w:rFonts w:ascii="Times New Roman" w:hAnsi="Times New Roman" w:cs="Times New Roman"/>
          <w:sz w:val="22"/>
          <w:szCs w:val="22"/>
          <w:shd w:val="clear" w:color="auto" w:fill="FFFFFF"/>
        </w:rPr>
        <w:instrText xml:space="preserve"> ADDIN EN.CITE </w:instrText>
      </w:r>
      <w:r w:rsidR="00184CF6">
        <w:rPr>
          <w:rFonts w:ascii="Times New Roman" w:hAnsi="Times New Roman" w:cs="Times New Roman"/>
          <w:sz w:val="22"/>
          <w:szCs w:val="22"/>
          <w:shd w:val="clear" w:color="auto" w:fill="FFFFFF"/>
        </w:rPr>
        <w:fldChar w:fldCharType="begin">
          <w:fldData xml:space="preserve">PEVuZE5vdGU+PENpdGU+PEF1dGhvcj5Sb25jYXJvbG88L0F1dGhvcj48WWVhcj4yMDE3PC9ZZWFy
PjxSZWNOdW0+MzI8L1JlY051bT48RGlzcGxheVRleHQ+PHN0eWxlIGZhY2U9InN1cGVyc2NyaXB0
Ij4xMTwvc3R5bGU+PC9EaXNwbGF5VGV4dD48cmVjb3JkPjxyZWMtbnVtYmVyPjMyPC9yZWMtbnVt
YmVyPjxmb3JlaWduLWtleXM+PGtleSBhcHA9IkVOIiBkYi1pZD0iZnBlZHZld3Qzcndhc3dlOWVh
ZHhlZnR6ZWY5d3dmZnB4czlmIiB0aW1lc3RhbXA9IjE1NDE5MDc0MTkiPjMyPC9rZXk+PC9mb3Jl
aWduLWtleXM+PHJlZi10eXBlIG5hbWU9IkpvdXJuYWwgQXJ0aWNsZSI+MTc8L3JlZi10eXBlPjxj
b250cmlidXRvcnM+PGF1dGhvcnM+PGF1dGhvcj5Sb25jYXJvbG8sIEYuPC9hdXRob3I+PGF1dGhv
cj5Cb2l2aW4sIEEuPC9hdXRob3I+PGF1dGhvcj5EZW5pcywgSi4gTC48L2F1dGhvcj48YXV0aG9y
PkhlYmVydCwgUi48L2F1dGhvcj48YXV0aG9yPkxlaG91eCwgUC48L2F1dGhvcj48L2F1dGhvcnM+
PC9jb250cmlidXRvcnM+PGF1dGgtYWRkcmVzcz5JbnN0aXR1dGUgb2YgUHVibGljIEhlYWx0aCBS
ZXNlYXJjaCBvZiBVbml2ZXJzaXRlIGRlIE1vbnRyZWFsIChJUlNQVU0pLCBNb250cmVhbCwgQ2Fu
YWRhLiYjeEQ7RGVwYXJ0bWVudCBvZiBGYW1pbHkgTWVkaWNpbmUsIEZhY3VsdHkgb2YgTWVkaWNp
bmUsIFVuaXZlcnNpdGUgZGUgTW9udHJlYWwsIE1vbnRyZWFsLCBDYW5hZGEuJiN4RDtSZXNlYXJj
aCBDZW50ZXIgb2YgdGhlIFVuaXZlcnNpdGUgZGUgTW9udHJlYWwgSGVhbHRoIENlbnRlciAoQ1JD
SFVNKSwgTW9udHJlYWwsIENhbmFkYS4mI3hEO0NhbmFkYSBSZXNlYXJjaCBDaGFpciBpbiBQYXRp
ZW50IGFuZCBQdWJsaWMgUGFydG5lcnNoaXAsIE1vbnRyZWFsLCBDYW5hZGEuJiN4RDtEZXBhcnRt
ZW50IG9mIEhlYWx0aCBNYW5hZ2VtZW50LCBFdmFsdWF0aW9uIGFuZCBQb2xpY3ksIFNjaG9vbCBv
ZiBQdWJsaWMgSGVhbHRoLCBVbml2ZXJzaXRlIGRlIE1vbnRyZWFsLCBQLk8uIEJveCA2MTI4LCBC
cmFuY2ggQ2VudHJlLXZpbGxlLCBNb250cmVhbCwgUUMsIEgzQyAzSjcsIENhbmFkYS4mI3hEO0Nh
bmFkYSBSZXNlYXJjaCBDaGFpciBpbiBHb3Zlcm5hbmNlIGFuZCBUcmFuc2Zvcm1hdGlvbiBvZiBI
ZWFsdGggT3JnYW5pemF0aW9ucyBhbmQgU3lzdGVtcywgTW9udHJlYWwsIENhbmFkYS4mI3hEO0lu
c3RpdHV0ZSBvZiBQdWJsaWMgSGVhbHRoIFJlc2VhcmNoIG9mIFVuaXZlcnNpdGUgZGUgTW9udHJl
YWwgKElSU1BVTSksIE1vbnRyZWFsLCBDYW5hZGEuIHBhc2NhbGUubGVob3V4QHVtb250cmVhbC5j
YS4mI3hEO1Jlc2VhcmNoIENlbnRlciBvZiB0aGUgVW5pdmVyc2l0ZSBkZSBNb250cmVhbCBIZWFs
dGggQ2VudGVyIChDUkNIVU0pLCBNb250cmVhbCwgQ2FuYWRhLiBwYXNjYWxlLmxlaG91eEB1bW9u
dHJlYWwuY2EuJiN4RDtEZXBhcnRtZW50IG9mIEhlYWx0aCBNYW5hZ2VtZW50LCBFdmFsdWF0aW9u
IGFuZCBQb2xpY3ksIFNjaG9vbCBvZiBQdWJsaWMgSGVhbHRoLCBVbml2ZXJzaXRlIGRlIE1vbnRy
ZWFsLCBQLk8uIEJveCA2MTI4LCBCcmFuY2ggQ2VudHJlLXZpbGxlLCBNb250cmVhbCwgUUMsIEgz
QyAzSjcsIENhbmFkYS4gcGFzY2FsZS5sZWhvdXhAdW1vbnRyZWFsLmNhLiYjeEQ7VW5pdmVyc2l0
ZSBkZSBNb250cmVhbCBDaGFpciBvbiBSZXNwb25zaWJsZSBJbm5vdmF0aW9uIGluIEhlYWx0aCwg
TW9udHJlYWwsIENhbmFkYS4gcGFzY2FsZS5sZWhvdXhAdW1vbnRyZWFsLmNhLjwvYXV0aC1hZGRy
ZXNzPjx0aXRsZXM+PHRpdGxlPldoYXQgZG8gd2Uga25vdyBhYm91dCB0aGUgbmVlZHMgYW5kIGNo
YWxsZW5nZXMgb2YgaGVhbHRoIHN5c3RlbXM/IEEgc2NvcGluZyByZXZpZXcgb2YgdGhlIGludGVy
bmF0aW9uYWwgbGl0ZXJhdHVyZTwvdGl0bGU+PHNlY29uZGFyeS10aXRsZT5CTUMgSGVhbHRoIFNl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IHJlc2VhcmNoPC9hYmJyLTE+PC9hbHQtcGVyaW9kaWNhbD48cGFnZXM+NjM2PC9wYWdlcz48dm9s
dW1lPjE3PC92b2x1bWU+PG51bWJlcj4xPC9udW1iZXI+PGVkaXRpb24+MjAxNy8wOS8xMDwvZWRp
dGlvbj48a2V5d29yZHM+PGtleXdvcmQ+QWRvbGVzY2VudDwva2V5d29yZD48a2V5d29yZD5BZ2Vk
PC9rZXl3b3JkPjxrZXl3b3JkPkNoaWxkPC9rZXl3b3JkPjxrZXl3b3JkPipEZWxpdmVyeSBvZiBI
ZWFsdGggQ2FyZTwva2V5d29yZD48a2V5d29yZD5Hb3Zlcm5tZW50IFByb2dyYW1zPC9rZXl3b3Jk
PjxrZXl3b3JkPipIZWFsdGggU2VydmljZXMgTmVlZHMgYW5kIERlbWFuZDwva2V5d29yZD48a2V5
d29yZD5IdW1hbnM8L2tleXdvcmQ+PGtleXdvcmQ+SXRhbHk8L2tleXdvcmQ+PGtleXdvcmQ+TGVh
ZGVyc2hpcDwva2V5d29yZD48a2V5d29yZD5NZWRpY2FsIEFzc2lzdGFuY2U8L2tleXdvcmQ+PGtl
eXdvcmQ+TWVudGFsIEhlYWx0aDwva2V5d29yZD48a2V5d29yZD5QcmltYXJ5IEhlYWx0aCBDYXJl
PC9rZXl3b3JkPjxrZXl3b3JkPkNoYWxsZW5nZXM8L2tleXdvcmQ+PGtleXdvcmQ+R292ZXJuYW5j
ZTwva2V5d29yZD48a2V5d29yZD5IZWFsdGggaW5ub3ZhdGlvbjwva2V5d29yZD48a2V5d29yZD5I
ZWFsdGggc2VydmljZSBkZWxpdmVyeTwva2V5d29yZD48a2V5d29yZD5IZWFsdGggc3lzdGVtIHN0
cmVuZ3RoZW5pbmc8L2tleXdvcmQ+PGtleXdvcmQ+SHVtYW4gcmVzb3VyY2VzPC9rZXl3b3JkPjwv
a2V5d29yZHM+PGRhdGVzPjx5ZWFyPjIwMTc8L3llYXI+PHB1Yi1kYXRlcz48ZGF0ZT5TZXAgODwv
ZGF0ZT48L3B1Yi1kYXRlcz48L2RhdGVzPjxpc2JuPjE0NzItNjk2MzwvaXNibj48YWNjZXNzaW9u
LW51bT4yODg4NjczNjwvYWNjZXNzaW9uLW51bT48dXJscz48L3VybHM+PGN1c3RvbTI+UE1DNTU5
MTU0MTwvY3VzdG9tMj48ZWxlY3Ryb25pYy1yZXNvdXJjZS1udW0+MTAuMTE4Ni9zMTI5MTMtMDE3
LTI1ODUtNTwvZWxlY3Ryb25pYy1yZXNvdXJjZS1udW0+PHJlbW90ZS1kYXRhYmFzZS1wcm92aWRl
cj5OTE08L3JlbW90ZS1kYXRhYmFzZS1wcm92aWRlcj48bGFuZ3VhZ2U+ZW5nPC9sYW5ndWFnZT48
L3JlY29yZD48L0NpdGU+PC9FbmROb3RlPgB=
</w:fldData>
        </w:fldChar>
      </w:r>
      <w:r w:rsidR="00184CF6">
        <w:rPr>
          <w:rFonts w:ascii="Times New Roman" w:hAnsi="Times New Roman" w:cs="Times New Roman"/>
          <w:sz w:val="22"/>
          <w:szCs w:val="22"/>
          <w:shd w:val="clear" w:color="auto" w:fill="FFFFFF"/>
        </w:rPr>
        <w:instrText xml:space="preserve"> ADDIN EN.CITE.DATA </w:instrText>
      </w:r>
      <w:r w:rsidR="00184CF6">
        <w:rPr>
          <w:rFonts w:ascii="Times New Roman" w:hAnsi="Times New Roman" w:cs="Times New Roman"/>
          <w:sz w:val="22"/>
          <w:szCs w:val="22"/>
          <w:shd w:val="clear" w:color="auto" w:fill="FFFFFF"/>
        </w:rPr>
      </w:r>
      <w:r w:rsidR="00184CF6">
        <w:rPr>
          <w:rFonts w:ascii="Times New Roman" w:hAnsi="Times New Roman" w:cs="Times New Roman"/>
          <w:sz w:val="22"/>
          <w:szCs w:val="22"/>
          <w:shd w:val="clear" w:color="auto" w:fill="FFFFFF"/>
        </w:rPr>
        <w:fldChar w:fldCharType="end"/>
      </w:r>
      <w:r w:rsidRPr="00001159">
        <w:rPr>
          <w:rFonts w:ascii="Times New Roman" w:hAnsi="Times New Roman" w:cs="Times New Roman"/>
          <w:sz w:val="22"/>
          <w:szCs w:val="22"/>
          <w:shd w:val="clear" w:color="auto" w:fill="FFFFFF"/>
        </w:rPr>
      </w:r>
      <w:r w:rsidRPr="00001159">
        <w:rPr>
          <w:rFonts w:ascii="Times New Roman" w:hAnsi="Times New Roman" w:cs="Times New Roman"/>
          <w:sz w:val="22"/>
          <w:szCs w:val="22"/>
          <w:shd w:val="clear" w:color="auto" w:fill="FFFFFF"/>
        </w:rPr>
        <w:fldChar w:fldCharType="separate"/>
      </w:r>
      <w:r w:rsidR="00184CF6" w:rsidRPr="00184CF6">
        <w:rPr>
          <w:rFonts w:ascii="Times New Roman" w:hAnsi="Times New Roman" w:cs="Times New Roman"/>
          <w:noProof/>
          <w:sz w:val="22"/>
          <w:szCs w:val="22"/>
          <w:shd w:val="clear" w:color="auto" w:fill="FFFFFF"/>
          <w:vertAlign w:val="superscript"/>
        </w:rPr>
        <w:t>11</w:t>
      </w:r>
      <w:r w:rsidRPr="00001159">
        <w:rPr>
          <w:rFonts w:ascii="Times New Roman" w:hAnsi="Times New Roman" w:cs="Times New Roman"/>
          <w:sz w:val="22"/>
          <w:szCs w:val="22"/>
          <w:shd w:val="clear" w:color="auto" w:fill="FFFFFF"/>
        </w:rPr>
        <w:fldChar w:fldCharType="end"/>
      </w:r>
      <w:r w:rsidRPr="00001159">
        <w:rPr>
          <w:rFonts w:ascii="Times New Roman" w:hAnsi="Times New Roman" w:cs="Times New Roman"/>
          <w:sz w:val="22"/>
          <w:szCs w:val="22"/>
          <w:shd w:val="clear" w:color="auto" w:fill="FFFFFF"/>
        </w:rPr>
        <w:t xml:space="preserve"> </w:t>
      </w:r>
      <w:r w:rsidR="00473E9E">
        <w:rPr>
          <w:rFonts w:ascii="Times New Roman" w:hAnsi="Times New Roman" w:cs="Times New Roman"/>
          <w:sz w:val="22"/>
          <w:szCs w:val="22"/>
        </w:rPr>
        <w:t>I</w:t>
      </w:r>
      <w:r w:rsidR="00311D0E" w:rsidRPr="00001159">
        <w:rPr>
          <w:rFonts w:ascii="Times New Roman" w:hAnsi="Times New Roman" w:cs="Times New Roman"/>
          <w:sz w:val="22"/>
          <w:szCs w:val="22"/>
        </w:rPr>
        <w:t xml:space="preserve">nteractions within </w:t>
      </w:r>
      <w:r w:rsidR="005D7498" w:rsidRPr="00001159">
        <w:rPr>
          <w:rFonts w:ascii="Times New Roman" w:hAnsi="Times New Roman" w:cs="Times New Roman"/>
          <w:sz w:val="22"/>
          <w:szCs w:val="22"/>
        </w:rPr>
        <w:t xml:space="preserve">and between </w:t>
      </w:r>
      <w:r w:rsidR="00B443AE" w:rsidRPr="00001159">
        <w:rPr>
          <w:rFonts w:ascii="Times New Roman" w:hAnsi="Times New Roman" w:cs="Times New Roman"/>
          <w:sz w:val="22"/>
          <w:szCs w:val="22"/>
        </w:rPr>
        <w:t xml:space="preserve">the health </w:t>
      </w:r>
      <w:r w:rsidR="005D7498" w:rsidRPr="00001159">
        <w:rPr>
          <w:rFonts w:ascii="Times New Roman" w:hAnsi="Times New Roman" w:cs="Times New Roman"/>
          <w:sz w:val="22"/>
          <w:szCs w:val="22"/>
        </w:rPr>
        <w:t xml:space="preserve">system and community, are influenced by </w:t>
      </w:r>
      <w:r w:rsidR="00664212">
        <w:rPr>
          <w:rFonts w:ascii="Times New Roman" w:hAnsi="Times New Roman" w:cs="Times New Roman"/>
          <w:sz w:val="22"/>
          <w:szCs w:val="22"/>
        </w:rPr>
        <w:t>restrictive gender</w:t>
      </w:r>
      <w:r w:rsidR="00664212" w:rsidRPr="00001159">
        <w:rPr>
          <w:rFonts w:ascii="Times New Roman" w:hAnsi="Times New Roman" w:cs="Times New Roman"/>
          <w:sz w:val="22"/>
          <w:szCs w:val="22"/>
        </w:rPr>
        <w:t xml:space="preserve"> </w:t>
      </w:r>
      <w:r w:rsidR="005D7498" w:rsidRPr="00001159">
        <w:rPr>
          <w:rFonts w:ascii="Times New Roman" w:hAnsi="Times New Roman" w:cs="Times New Roman"/>
          <w:sz w:val="22"/>
          <w:szCs w:val="22"/>
        </w:rPr>
        <w:t xml:space="preserve">norms and </w:t>
      </w:r>
      <w:r w:rsidR="00BC1E14" w:rsidRPr="00001159">
        <w:rPr>
          <w:rFonts w:ascii="Times New Roman" w:hAnsi="Times New Roman" w:cs="Times New Roman"/>
          <w:sz w:val="22"/>
          <w:szCs w:val="22"/>
        </w:rPr>
        <w:t>inequalities</w:t>
      </w:r>
      <w:r w:rsidR="004740C7">
        <w:rPr>
          <w:rFonts w:ascii="Times New Roman" w:hAnsi="Times New Roman" w:cs="Times New Roman"/>
          <w:sz w:val="22"/>
          <w:szCs w:val="22"/>
        </w:rPr>
        <w:t xml:space="preserve"> (e.g., power, trust)</w:t>
      </w:r>
      <w:r w:rsidR="005D7498" w:rsidRPr="00001159">
        <w:rPr>
          <w:rFonts w:ascii="Times New Roman" w:hAnsi="Times New Roman" w:cs="Times New Roman"/>
          <w:sz w:val="22"/>
          <w:szCs w:val="22"/>
        </w:rPr>
        <w:t>,</w:t>
      </w:r>
      <w:r w:rsidR="005D7498" w:rsidRPr="00001159">
        <w:rPr>
          <w:rFonts w:ascii="Times New Roman" w:hAnsi="Times New Roman" w:cs="Times New Roman"/>
          <w:color w:val="000000" w:themeColor="text1"/>
          <w:sz w:val="22"/>
          <w:szCs w:val="22"/>
        </w:rPr>
        <w:t xml:space="preserve"> affecting the strength, efficiency and impact of </w:t>
      </w:r>
      <w:r w:rsidR="00B443AE" w:rsidRPr="00001159">
        <w:rPr>
          <w:rFonts w:ascii="Times New Roman" w:hAnsi="Times New Roman" w:cs="Times New Roman"/>
          <w:color w:val="000000" w:themeColor="text1"/>
          <w:sz w:val="22"/>
          <w:szCs w:val="22"/>
        </w:rPr>
        <w:t xml:space="preserve">health system </w:t>
      </w:r>
      <w:r w:rsidR="005D7498" w:rsidRPr="00001159">
        <w:rPr>
          <w:rFonts w:ascii="Times New Roman" w:hAnsi="Times New Roman" w:cs="Times New Roman"/>
          <w:color w:val="000000" w:themeColor="text1"/>
          <w:sz w:val="22"/>
          <w:szCs w:val="22"/>
        </w:rPr>
        <w:t>components and the system as a whole.</w:t>
      </w:r>
      <w:r w:rsidR="005D7498" w:rsidRPr="00001159">
        <w:rPr>
          <w:rFonts w:ascii="Times New Roman" w:hAnsi="Times New Roman" w:cs="Times New Roman"/>
          <w:color w:val="000000" w:themeColor="text1"/>
          <w:sz w:val="22"/>
          <w:szCs w:val="22"/>
        </w:rPr>
        <w:fldChar w:fldCharType="begin"/>
      </w:r>
      <w:r w:rsidR="00184CF6">
        <w:rPr>
          <w:rFonts w:ascii="Times New Roman" w:hAnsi="Times New Roman" w:cs="Times New Roman"/>
          <w:color w:val="000000" w:themeColor="text1"/>
          <w:sz w:val="22"/>
          <w:szCs w:val="22"/>
        </w:rPr>
        <w:instrText xml:space="preserve"> ADDIN EN.CITE &lt;EndNote&gt;&lt;Cite&gt;&lt;Author&gt;Sheikh&lt;/Author&gt;&lt;Year&gt;2011&lt;/Year&gt;&lt;RecNum&gt;15&lt;/RecNum&gt;&lt;DisplayText&gt;&lt;style face="superscript"&gt;12&lt;/style&gt;&lt;/DisplayText&gt;&lt;record&gt;&lt;rec-number&gt;15&lt;/rec-number&gt;&lt;foreign-keys&gt;&lt;key app="EN" db-id="0zxdvzfakxs005esxzmp0wtbszvt95xp52fd" timestamp="1551673439"&gt;15&lt;/key&gt;&lt;/foreign-keys&gt;&lt;ref-type name="Journal Article"&gt;17&lt;/ref-type&gt;&lt;contributors&gt;&lt;authors&gt;&lt;author&gt;Kabir Sheikh&lt;/author&gt;&lt;author&gt;Lucy Gilson&lt;/author&gt;&lt;author&gt;Irene Akua Agyepong&lt;/author&gt;&lt;author&gt;Kara Hanson&lt;/author&gt;&lt;author&gt;Freddie Ssengooba&lt;/author&gt;&lt;author&gt;Sara Bennett&lt;/author&gt;&lt;/authors&gt;&lt;/contributors&gt;&lt;titles&gt;&lt;title&gt;Building the Field of Health Policy and Systems Research: Framing the Questions&lt;/title&gt;&lt;secondary-title&gt;PLoS Medicine&lt;/secondary-title&gt;&lt;/titles&gt;&lt;periodical&gt;&lt;full-title&gt;PLoS Medicine&lt;/full-title&gt;&lt;/periodical&gt;&lt;volume&gt;8&lt;/volume&gt;&lt;number&gt;8&lt;/number&gt;&lt;dates&gt;&lt;year&gt;2011&lt;/year&gt;&lt;/dates&gt;&lt;urls&gt;&lt;/urls&gt;&lt;electronic-resource-num&gt;https://doi.org/10.1371/journal.pmed.1001073&lt;/electronic-resource-num&gt;&lt;/record&gt;&lt;/Cite&gt;&lt;/EndNote&gt;</w:instrText>
      </w:r>
      <w:r w:rsidR="005D7498" w:rsidRPr="00001159">
        <w:rPr>
          <w:rFonts w:ascii="Times New Roman" w:hAnsi="Times New Roman" w:cs="Times New Roman"/>
          <w:color w:val="000000" w:themeColor="text1"/>
          <w:sz w:val="22"/>
          <w:szCs w:val="22"/>
        </w:rPr>
        <w:fldChar w:fldCharType="separate"/>
      </w:r>
      <w:r w:rsidR="00184CF6" w:rsidRPr="00184CF6">
        <w:rPr>
          <w:rFonts w:ascii="Times New Roman" w:hAnsi="Times New Roman" w:cs="Times New Roman"/>
          <w:noProof/>
          <w:color w:val="000000" w:themeColor="text1"/>
          <w:sz w:val="22"/>
          <w:szCs w:val="22"/>
          <w:vertAlign w:val="superscript"/>
        </w:rPr>
        <w:t>12</w:t>
      </w:r>
      <w:r w:rsidR="005D7498" w:rsidRPr="00001159">
        <w:rPr>
          <w:rFonts w:ascii="Times New Roman" w:hAnsi="Times New Roman" w:cs="Times New Roman"/>
          <w:color w:val="000000" w:themeColor="text1"/>
          <w:sz w:val="22"/>
          <w:szCs w:val="22"/>
        </w:rPr>
        <w:fldChar w:fldCharType="end"/>
      </w:r>
      <w:r w:rsidR="0049632A" w:rsidRPr="00001159">
        <w:rPr>
          <w:rFonts w:ascii="Times New Roman" w:hAnsi="Times New Roman" w:cs="Times New Roman"/>
          <w:color w:val="000000" w:themeColor="text1"/>
          <w:sz w:val="22"/>
          <w:szCs w:val="22"/>
        </w:rPr>
        <w:t xml:space="preserve"> </w:t>
      </w:r>
      <w:r w:rsidR="002C6F30">
        <w:rPr>
          <w:rFonts w:ascii="Times New Roman" w:hAnsi="Times New Roman" w:cs="Times New Roman"/>
          <w:color w:val="000000" w:themeColor="text1"/>
          <w:sz w:val="22"/>
          <w:szCs w:val="22"/>
        </w:rPr>
        <w:t>Restrictive g</w:t>
      </w:r>
      <w:r w:rsidR="0049632A" w:rsidRPr="00001159">
        <w:rPr>
          <w:rFonts w:ascii="Times New Roman" w:hAnsi="Times New Roman" w:cs="Times New Roman"/>
          <w:color w:val="000000" w:themeColor="text1"/>
          <w:sz w:val="22"/>
          <w:szCs w:val="22"/>
        </w:rPr>
        <w:t>ender norms and inequalities endemic in society</w:t>
      </w:r>
      <w:r w:rsidR="007C0701">
        <w:rPr>
          <w:rFonts w:ascii="Times New Roman" w:hAnsi="Times New Roman" w:cs="Times New Roman"/>
          <w:color w:val="000000" w:themeColor="text1"/>
          <w:sz w:val="22"/>
          <w:szCs w:val="22"/>
        </w:rPr>
        <w:t xml:space="preserve"> [i.e., the larger social and policy environment in which the system exists]</w:t>
      </w:r>
      <w:r w:rsidR="002C6F30">
        <w:rPr>
          <w:rFonts w:ascii="Times New Roman" w:hAnsi="Times New Roman" w:cs="Times New Roman"/>
          <w:color w:val="000000" w:themeColor="text1"/>
          <w:sz w:val="22"/>
          <w:szCs w:val="22"/>
        </w:rPr>
        <w:t>, are mirrored, reinforce</w:t>
      </w:r>
      <w:r w:rsidR="00E64640">
        <w:rPr>
          <w:rFonts w:ascii="Times New Roman" w:hAnsi="Times New Roman" w:cs="Times New Roman"/>
          <w:color w:val="000000" w:themeColor="text1"/>
          <w:sz w:val="22"/>
          <w:szCs w:val="22"/>
        </w:rPr>
        <w:t>d</w:t>
      </w:r>
      <w:r w:rsidR="002C6F30">
        <w:rPr>
          <w:rFonts w:ascii="Times New Roman" w:hAnsi="Times New Roman" w:cs="Times New Roman"/>
          <w:color w:val="000000" w:themeColor="text1"/>
          <w:sz w:val="22"/>
          <w:szCs w:val="22"/>
        </w:rPr>
        <w:t xml:space="preserve"> and perpetuated in health systems,</w:t>
      </w:r>
      <w:r w:rsidR="0049632A" w:rsidRPr="00001159">
        <w:rPr>
          <w:rFonts w:ascii="Times New Roman" w:hAnsi="Times New Roman" w:cs="Times New Roman"/>
          <w:color w:val="000000" w:themeColor="text1"/>
          <w:sz w:val="22"/>
          <w:szCs w:val="22"/>
        </w:rPr>
        <w:t xml:space="preserve"> </w:t>
      </w:r>
      <w:r w:rsidR="00384BDD" w:rsidRPr="00001159">
        <w:rPr>
          <w:rFonts w:ascii="Times New Roman" w:hAnsi="Times New Roman" w:cs="Times New Roman"/>
          <w:color w:val="000000" w:themeColor="text1"/>
          <w:sz w:val="22"/>
          <w:szCs w:val="22"/>
        </w:rPr>
        <w:t xml:space="preserve">harming </w:t>
      </w:r>
      <w:r w:rsidR="004740C7">
        <w:rPr>
          <w:rFonts w:ascii="Times New Roman" w:hAnsi="Times New Roman" w:cs="Times New Roman"/>
          <w:color w:val="000000" w:themeColor="text1"/>
          <w:sz w:val="22"/>
          <w:szCs w:val="22"/>
        </w:rPr>
        <w:t>the system</w:t>
      </w:r>
      <w:r w:rsidR="0049632A" w:rsidRPr="00001159">
        <w:rPr>
          <w:rFonts w:ascii="Times New Roman" w:hAnsi="Times New Roman" w:cs="Times New Roman"/>
          <w:color w:val="000000" w:themeColor="text1"/>
          <w:sz w:val="22"/>
          <w:szCs w:val="22"/>
        </w:rPr>
        <w:t xml:space="preserve">, and compromising </w:t>
      </w:r>
      <w:r w:rsidR="004740C7">
        <w:rPr>
          <w:rFonts w:ascii="Times New Roman" w:hAnsi="Times New Roman" w:cs="Times New Roman"/>
          <w:color w:val="000000" w:themeColor="text1"/>
          <w:sz w:val="22"/>
          <w:szCs w:val="22"/>
        </w:rPr>
        <w:t xml:space="preserve">the </w:t>
      </w:r>
      <w:r w:rsidR="0049632A" w:rsidRPr="00001159">
        <w:rPr>
          <w:rFonts w:ascii="Times New Roman" w:hAnsi="Times New Roman" w:cs="Times New Roman"/>
          <w:color w:val="000000" w:themeColor="text1"/>
          <w:sz w:val="22"/>
          <w:szCs w:val="22"/>
        </w:rPr>
        <w:t>health of communities</w:t>
      </w:r>
      <w:r w:rsidR="007C0701">
        <w:rPr>
          <w:rFonts w:ascii="Times New Roman" w:hAnsi="Times New Roman" w:cs="Times New Roman"/>
          <w:color w:val="000000" w:themeColor="text1"/>
          <w:sz w:val="22"/>
          <w:szCs w:val="22"/>
        </w:rPr>
        <w:t xml:space="preserve"> [i.e., the more proximal environment directly served by the system]</w:t>
      </w:r>
      <w:r w:rsidR="0049632A" w:rsidRPr="00001159">
        <w:rPr>
          <w:rFonts w:ascii="Times New Roman" w:hAnsi="Times New Roman" w:cs="Times New Roman"/>
          <w:color w:val="000000" w:themeColor="text1"/>
          <w:sz w:val="22"/>
          <w:szCs w:val="22"/>
        </w:rPr>
        <w:t xml:space="preserve">. </w:t>
      </w:r>
    </w:p>
    <w:p w14:paraId="64B11831" w14:textId="77777777" w:rsidR="00FE6074" w:rsidRDefault="00FE6074" w:rsidP="004B0423">
      <w:pPr>
        <w:pStyle w:val="NoSpacing"/>
        <w:spacing w:line="480" w:lineRule="auto"/>
        <w:rPr>
          <w:rFonts w:ascii="Times New Roman" w:hAnsi="Times New Roman" w:cs="Times New Roman"/>
          <w:b/>
          <w:shd w:val="clear" w:color="auto" w:fill="FFFFFF"/>
        </w:rPr>
      </w:pPr>
    </w:p>
    <w:p w14:paraId="1BE6CA1A" w14:textId="53E71F85" w:rsidR="004710A4" w:rsidRPr="00001159" w:rsidRDefault="00ED52F4" w:rsidP="004B0423">
      <w:pPr>
        <w:pStyle w:val="NoSpacing"/>
        <w:spacing w:line="480" w:lineRule="auto"/>
        <w:rPr>
          <w:rFonts w:ascii="Times New Roman" w:hAnsi="Times New Roman" w:cs="Times New Roman"/>
          <w:b/>
          <w:shd w:val="clear" w:color="auto" w:fill="FFFFFF"/>
        </w:rPr>
      </w:pPr>
      <w:r w:rsidRPr="00001159">
        <w:rPr>
          <w:rFonts w:ascii="Times New Roman" w:hAnsi="Times New Roman" w:cs="Times New Roman"/>
          <w:b/>
          <w:shd w:val="clear" w:color="auto" w:fill="FFFFFF"/>
        </w:rPr>
        <w:t>Theory</w:t>
      </w:r>
    </w:p>
    <w:p w14:paraId="060D7A74" w14:textId="0189291C" w:rsidR="0013791A" w:rsidRPr="00001159" w:rsidRDefault="006971D6" w:rsidP="004B0423">
      <w:pPr>
        <w:pStyle w:val="NoSpacing"/>
        <w:spacing w:line="480" w:lineRule="auto"/>
        <w:rPr>
          <w:rFonts w:ascii="Times New Roman" w:hAnsi="Times New Roman" w:cs="Times New Roman"/>
        </w:rPr>
      </w:pPr>
      <w:r w:rsidRPr="00001159">
        <w:rPr>
          <w:rFonts w:ascii="Times New Roman" w:hAnsi="Times New Roman" w:cs="Times New Roman"/>
          <w:shd w:val="clear" w:color="auto" w:fill="FFFFFF"/>
        </w:rPr>
        <w:t>Our analysis is built on</w:t>
      </w:r>
      <w:r w:rsidRPr="00001159">
        <w:rPr>
          <w:rFonts w:ascii="Times New Roman" w:hAnsi="Times New Roman" w:cs="Times New Roman"/>
        </w:rPr>
        <w:t xml:space="preserve"> intersectional feminist theory, which posits that multiple </w:t>
      </w:r>
      <w:r w:rsidR="00D468F7" w:rsidRPr="00001159">
        <w:rPr>
          <w:rFonts w:ascii="Times New Roman" w:hAnsi="Times New Roman" w:cs="Times New Roman"/>
        </w:rPr>
        <w:t xml:space="preserve">social </w:t>
      </w:r>
      <w:r w:rsidRPr="00001159">
        <w:rPr>
          <w:rFonts w:ascii="Times New Roman" w:hAnsi="Times New Roman" w:cs="Times New Roman"/>
        </w:rPr>
        <w:t>identities and experiences of</w:t>
      </w:r>
      <w:r w:rsidR="00D468F7" w:rsidRPr="00001159">
        <w:rPr>
          <w:rFonts w:ascii="Times New Roman" w:hAnsi="Times New Roman" w:cs="Times New Roman"/>
        </w:rPr>
        <w:t xml:space="preserve"> social</w:t>
      </w:r>
      <w:r w:rsidRPr="00001159">
        <w:rPr>
          <w:rFonts w:ascii="Times New Roman" w:hAnsi="Times New Roman" w:cs="Times New Roman"/>
        </w:rPr>
        <w:t xml:space="preserve"> </w:t>
      </w:r>
      <w:r w:rsidR="00D468F7" w:rsidRPr="00001159">
        <w:rPr>
          <w:rFonts w:ascii="Times New Roman" w:hAnsi="Times New Roman" w:cs="Times New Roman"/>
        </w:rPr>
        <w:t xml:space="preserve">marginalization (i.e., </w:t>
      </w:r>
      <w:r w:rsidR="00EC2E3A" w:rsidRPr="00001159">
        <w:rPr>
          <w:rFonts w:ascii="Times New Roman" w:hAnsi="Times New Roman" w:cs="Times New Roman"/>
        </w:rPr>
        <w:t xml:space="preserve">subordination </w:t>
      </w:r>
      <w:r w:rsidR="00D468F7" w:rsidRPr="00001159">
        <w:rPr>
          <w:rFonts w:ascii="Times New Roman" w:hAnsi="Times New Roman" w:cs="Times New Roman"/>
        </w:rPr>
        <w:t xml:space="preserve">and exclusion </w:t>
      </w:r>
      <w:r w:rsidR="00EC2E3A" w:rsidRPr="00001159">
        <w:rPr>
          <w:rFonts w:ascii="Times New Roman" w:hAnsi="Times New Roman" w:cs="Times New Roman"/>
        </w:rPr>
        <w:t>b</w:t>
      </w:r>
      <w:r w:rsidRPr="00001159">
        <w:rPr>
          <w:rFonts w:ascii="Times New Roman" w:hAnsi="Times New Roman" w:cs="Times New Roman"/>
        </w:rPr>
        <w:t xml:space="preserve">ased on social characteristics such as </w:t>
      </w:r>
      <w:r w:rsidR="00D468F7" w:rsidRPr="00001159">
        <w:rPr>
          <w:rFonts w:ascii="Times New Roman" w:hAnsi="Times New Roman" w:cs="Times New Roman"/>
        </w:rPr>
        <w:t xml:space="preserve">gender, </w:t>
      </w:r>
      <w:r w:rsidRPr="00001159">
        <w:rPr>
          <w:rFonts w:ascii="Times New Roman" w:hAnsi="Times New Roman" w:cs="Times New Roman"/>
        </w:rPr>
        <w:t xml:space="preserve">race/ethnicity, class/caste, </w:t>
      </w:r>
      <w:r w:rsidR="00D468F7" w:rsidRPr="00001159">
        <w:rPr>
          <w:rFonts w:ascii="Times New Roman" w:hAnsi="Times New Roman" w:cs="Times New Roman"/>
        </w:rPr>
        <w:t xml:space="preserve">social position </w:t>
      </w:r>
      <w:r w:rsidRPr="00001159">
        <w:rPr>
          <w:rFonts w:ascii="Times New Roman" w:hAnsi="Times New Roman" w:cs="Times New Roman"/>
        </w:rPr>
        <w:t>etc.</w:t>
      </w:r>
      <w:r w:rsidR="00D468F7" w:rsidRPr="00001159">
        <w:rPr>
          <w:rFonts w:ascii="Times New Roman" w:hAnsi="Times New Roman" w:cs="Times New Roman"/>
        </w:rPr>
        <w:t>)</w:t>
      </w:r>
      <w:r w:rsidR="00BC37B3" w:rsidRPr="00001159">
        <w:rPr>
          <w:rFonts w:ascii="Times New Roman" w:hAnsi="Times New Roman" w:cs="Times New Roman"/>
        </w:rPr>
        <w:t>, intersect to create</w:t>
      </w:r>
      <w:r w:rsidR="00D468F7" w:rsidRPr="00001159">
        <w:rPr>
          <w:rFonts w:ascii="Times New Roman" w:hAnsi="Times New Roman" w:cs="Times New Roman"/>
        </w:rPr>
        <w:t xml:space="preserve"> compounded privilege </w:t>
      </w:r>
      <w:r w:rsidR="008D3EAA" w:rsidRPr="00001159">
        <w:rPr>
          <w:rFonts w:ascii="Times New Roman" w:hAnsi="Times New Roman" w:cs="Times New Roman"/>
        </w:rPr>
        <w:t>or</w:t>
      </w:r>
      <w:r w:rsidR="00D468F7" w:rsidRPr="00001159">
        <w:rPr>
          <w:rFonts w:ascii="Times New Roman" w:hAnsi="Times New Roman" w:cs="Times New Roman"/>
        </w:rPr>
        <w:t xml:space="preserve"> marginalization </w:t>
      </w:r>
      <w:r w:rsidRPr="00001159">
        <w:rPr>
          <w:rFonts w:ascii="Times New Roman" w:hAnsi="Times New Roman" w:cs="Times New Roman"/>
        </w:rPr>
        <w:t>for individuals.</w:t>
      </w:r>
      <w:r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&lt;EndNote&gt;&lt;Cite&gt;&lt;Author&gt;Davis&lt;/Author&gt;&lt;Year&gt;2008&lt;/Year&gt;&lt;RecNum&gt;56&lt;/RecNum&gt;&lt;DisplayText&gt;&lt;style face="superscript"&gt;10&lt;/style&gt;&lt;/DisplayText&gt;&lt;record&gt;&lt;rec-number&gt;56&lt;/rec-number&gt;&lt;foreign-keys&gt;&lt;key app="EN" db-id="5tewvdz5oeef5uef5axxfxdge9dtttv0sf20" timestamp="1543715391"&gt;56&lt;/key&gt;&lt;/foreign-keys&gt;&lt;ref-type name="Journal Article"&gt;17&lt;/ref-type&gt;&lt;contributors&gt;&lt;authors&gt;&lt;author&gt;Davis, Kathy&lt;/author&gt;&lt;/authors&gt;&lt;/contributors&gt;&lt;titles&gt;&lt;title&gt;Intersectionality as buzzword:A sociology of science perspective on what makes a feminist theory successful&lt;/title&gt;&lt;secondary-title&gt;Feminist Theory&lt;/secondary-title&gt;&lt;/titles&gt;&lt;periodical&gt;&lt;full-title&gt;Feminist Theory&lt;/full-title&gt;&lt;/periodical&gt;&lt;pages&gt;67-85&lt;/pages&gt;&lt;volume&gt;9&lt;/volume&gt;&lt;number&gt;1&lt;/number&gt;&lt;keywords&gt;&lt;keyword&gt;critical race theory,difference,feminist methodology,postmodern feminist theory,theoretical closure,theory generalists and specialists&lt;/keyword&gt;&lt;/keywords&gt;&lt;dates&gt;&lt;year&gt;2008&lt;/year&gt;&lt;/dates&gt;&lt;urls&gt;&lt;related-urls&gt;&lt;url&gt;https://journals.sagepub.com/doi/abs/10.1177/1464700108086364&lt;/url&gt;&lt;/related-urls&gt;&lt;/urls&gt;&lt;electronic-resource-num&gt;10.1177/1464700108086364&lt;/electronic-resource-num&gt;&lt;/record&gt;&lt;/Cite&gt;&lt;/EndNote&gt;</w:instrText>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10</w:t>
      </w:r>
      <w:r w:rsidRPr="00001159">
        <w:rPr>
          <w:rFonts w:ascii="Times New Roman" w:hAnsi="Times New Roman" w:cs="Times New Roman"/>
        </w:rPr>
        <w:fldChar w:fldCharType="end"/>
      </w:r>
      <w:r w:rsidRPr="00001159">
        <w:rPr>
          <w:rFonts w:ascii="Times New Roman" w:hAnsi="Times New Roman" w:cs="Times New Roman"/>
        </w:rPr>
        <w:t xml:space="preserve"> </w:t>
      </w:r>
      <w:r w:rsidR="00311549">
        <w:rPr>
          <w:rFonts w:ascii="Times New Roman" w:hAnsi="Times New Roman" w:cs="Times New Roman"/>
        </w:rPr>
        <w:t xml:space="preserve">Put more simply, power and hierarchy manifests in health systems in ways that make some people more likely to </w:t>
      </w:r>
      <w:r w:rsidR="00E64640">
        <w:rPr>
          <w:rFonts w:ascii="Times New Roman" w:hAnsi="Times New Roman" w:cs="Times New Roman"/>
        </w:rPr>
        <w:t xml:space="preserve">gain benefit, </w:t>
      </w:r>
      <w:r w:rsidR="00311549">
        <w:rPr>
          <w:rFonts w:ascii="Times New Roman" w:hAnsi="Times New Roman" w:cs="Times New Roman"/>
        </w:rPr>
        <w:t>be supported,</w:t>
      </w:r>
      <w:r w:rsidR="00E64640">
        <w:rPr>
          <w:rFonts w:ascii="Times New Roman" w:hAnsi="Times New Roman" w:cs="Times New Roman"/>
        </w:rPr>
        <w:t xml:space="preserve"> and</w:t>
      </w:r>
      <w:r w:rsidR="00311549">
        <w:rPr>
          <w:rFonts w:ascii="Times New Roman" w:hAnsi="Times New Roman" w:cs="Times New Roman"/>
        </w:rPr>
        <w:t xml:space="preserve"> advanced</w:t>
      </w:r>
      <w:r w:rsidR="00E64640">
        <w:rPr>
          <w:rFonts w:ascii="Times New Roman" w:hAnsi="Times New Roman" w:cs="Times New Roman"/>
        </w:rPr>
        <w:t xml:space="preserve"> – while others </w:t>
      </w:r>
      <w:r w:rsidR="00801CE4">
        <w:rPr>
          <w:rFonts w:ascii="Times New Roman" w:hAnsi="Times New Roman" w:cs="Times New Roman"/>
        </w:rPr>
        <w:t xml:space="preserve">are more likely to be </w:t>
      </w:r>
      <w:r w:rsidR="00801CE4" w:rsidRPr="0044744B">
        <w:rPr>
          <w:rFonts w:ascii="Times New Roman" w:hAnsi="Times New Roman" w:cs="Times New Roman"/>
        </w:rPr>
        <w:t>marginalis</w:t>
      </w:r>
      <w:r w:rsidR="00E64640" w:rsidRPr="0044744B">
        <w:rPr>
          <w:rFonts w:ascii="Times New Roman" w:hAnsi="Times New Roman" w:cs="Times New Roman"/>
        </w:rPr>
        <w:t>ed</w:t>
      </w:r>
      <w:r w:rsidR="00E64640">
        <w:rPr>
          <w:rFonts w:ascii="Times New Roman" w:hAnsi="Times New Roman" w:cs="Times New Roman"/>
        </w:rPr>
        <w:t xml:space="preserve"> or disempowered.</w:t>
      </w:r>
      <w:r w:rsidR="00311549">
        <w:rPr>
          <w:rFonts w:ascii="Times New Roman" w:hAnsi="Times New Roman" w:cs="Times New Roman"/>
        </w:rPr>
        <w:t xml:space="preserve"> </w:t>
      </w:r>
      <w:r w:rsidR="00D468F7" w:rsidRPr="00001159">
        <w:rPr>
          <w:rFonts w:ascii="Times New Roman" w:hAnsi="Times New Roman" w:cs="Times New Roman"/>
        </w:rPr>
        <w:t>Hence we consider not just gender inequalities but also social inequalities, and their intersection, including inequalities based on social positioning in health systems, which commonly value physicians, for example over nurses</w:t>
      </w:r>
      <w:r w:rsidR="0013791A" w:rsidRPr="00001159">
        <w:rPr>
          <w:rFonts w:ascii="Times New Roman" w:hAnsi="Times New Roman" w:cs="Times New Roman"/>
        </w:rPr>
        <w:t>, and medical structures over community</w:t>
      </w:r>
      <w:r w:rsidR="00D468F7" w:rsidRPr="00001159">
        <w:rPr>
          <w:rFonts w:ascii="Times New Roman" w:hAnsi="Times New Roman" w:cs="Times New Roman"/>
        </w:rPr>
        <w:t xml:space="preserve">. </w:t>
      </w:r>
      <w:r w:rsidR="00BC37B3" w:rsidRPr="00001159">
        <w:rPr>
          <w:rFonts w:ascii="Times New Roman" w:hAnsi="Times New Roman" w:cs="Times New Roman"/>
        </w:rPr>
        <w:t xml:space="preserve">Gender and health </w:t>
      </w:r>
      <w:r w:rsidR="0013791A" w:rsidRPr="00001159">
        <w:rPr>
          <w:rFonts w:ascii="Times New Roman" w:hAnsi="Times New Roman" w:cs="Times New Roman"/>
        </w:rPr>
        <w:t xml:space="preserve">system </w:t>
      </w:r>
      <w:r w:rsidR="00BC37B3" w:rsidRPr="00001159">
        <w:rPr>
          <w:rFonts w:ascii="Times New Roman" w:hAnsi="Times New Roman" w:cs="Times New Roman"/>
        </w:rPr>
        <w:t>hiera</w:t>
      </w:r>
      <w:r w:rsidR="008D3EAA" w:rsidRPr="00001159">
        <w:rPr>
          <w:rFonts w:ascii="Times New Roman" w:hAnsi="Times New Roman" w:cs="Times New Roman"/>
        </w:rPr>
        <w:t>r</w:t>
      </w:r>
      <w:r w:rsidR="00BC37B3" w:rsidRPr="00001159">
        <w:rPr>
          <w:rFonts w:ascii="Times New Roman" w:hAnsi="Times New Roman" w:cs="Times New Roman"/>
        </w:rPr>
        <w:t>chies</w:t>
      </w:r>
      <w:r w:rsidR="008D3EAA" w:rsidRPr="00001159">
        <w:rPr>
          <w:rFonts w:ascii="Times New Roman" w:hAnsi="Times New Roman" w:cs="Times New Roman"/>
        </w:rPr>
        <w:t xml:space="preserve">, in </w:t>
      </w:r>
      <w:r w:rsidR="0013791A" w:rsidRPr="00001159">
        <w:rPr>
          <w:rFonts w:ascii="Times New Roman" w:hAnsi="Times New Roman" w:cs="Times New Roman"/>
        </w:rPr>
        <w:t xml:space="preserve">conjunction with other hierarchies attached to social characteristics, </w:t>
      </w:r>
      <w:r w:rsidR="00BC37B3" w:rsidRPr="00001159">
        <w:rPr>
          <w:rFonts w:ascii="Times New Roman" w:hAnsi="Times New Roman" w:cs="Times New Roman"/>
        </w:rPr>
        <w:t>maintain</w:t>
      </w:r>
      <w:r w:rsidRPr="00001159">
        <w:rPr>
          <w:rFonts w:ascii="Times New Roman" w:hAnsi="Times New Roman" w:cs="Times New Roman"/>
        </w:rPr>
        <w:t xml:space="preserve"> power structures </w:t>
      </w:r>
      <w:r w:rsidR="00BC37B3" w:rsidRPr="00001159">
        <w:rPr>
          <w:rFonts w:ascii="Times New Roman" w:hAnsi="Times New Roman" w:cs="Times New Roman"/>
        </w:rPr>
        <w:t xml:space="preserve">that advantage some at the cost of others, </w:t>
      </w:r>
      <w:r w:rsidR="00BD6F55" w:rsidRPr="00001159">
        <w:rPr>
          <w:rFonts w:ascii="Times New Roman" w:hAnsi="Times New Roman" w:cs="Times New Roman"/>
        </w:rPr>
        <w:t>reinforcing</w:t>
      </w:r>
      <w:r w:rsidRPr="00001159">
        <w:rPr>
          <w:rFonts w:ascii="Times New Roman" w:hAnsi="Times New Roman" w:cs="Times New Roman"/>
        </w:rPr>
        <w:t xml:space="preserve"> </w:t>
      </w:r>
      <w:r w:rsidR="0013791A" w:rsidRPr="00001159">
        <w:rPr>
          <w:rFonts w:ascii="Times New Roman" w:hAnsi="Times New Roman" w:cs="Times New Roman"/>
        </w:rPr>
        <w:t xml:space="preserve">social and gender </w:t>
      </w:r>
      <w:r w:rsidRPr="00001159">
        <w:rPr>
          <w:rFonts w:ascii="Times New Roman" w:hAnsi="Times New Roman" w:cs="Times New Roman"/>
        </w:rPr>
        <w:t xml:space="preserve">inequalities within health systems </w:t>
      </w:r>
      <w:r w:rsidR="00BC37B3" w:rsidRPr="00001159">
        <w:rPr>
          <w:rFonts w:ascii="Times New Roman" w:hAnsi="Times New Roman" w:cs="Times New Roman"/>
        </w:rPr>
        <w:t xml:space="preserve">and </w:t>
      </w:r>
      <w:r w:rsidR="0013791A" w:rsidRPr="00001159">
        <w:rPr>
          <w:rFonts w:ascii="Times New Roman" w:hAnsi="Times New Roman" w:cs="Times New Roman"/>
        </w:rPr>
        <w:t xml:space="preserve">health </w:t>
      </w:r>
      <w:r w:rsidR="00BD6F55" w:rsidRPr="00001159">
        <w:rPr>
          <w:rFonts w:ascii="Times New Roman" w:hAnsi="Times New Roman" w:cs="Times New Roman"/>
        </w:rPr>
        <w:t>outcomes</w:t>
      </w:r>
      <w:r w:rsidRPr="00001159">
        <w:rPr>
          <w:rFonts w:ascii="Times New Roman" w:hAnsi="Times New Roman" w:cs="Times New Roman"/>
        </w:rPr>
        <w:t>.</w:t>
      </w:r>
      <w:r w:rsidRPr="00001159">
        <w:rPr>
          <w:rFonts w:ascii="Times New Roman" w:hAnsi="Times New Roman" w:cs="Times New Roman"/>
        </w:rPr>
        <w:fldChar w:fldCharType="begin">
          <w:fldData xml:space="preserve">PEVuZE5vdGU+PENpdGU+PEF1dGhvcj5EYXZpczwvQXV0aG9yPjxZZWFyPjIwMDg8L1llYXI+PFJl
Y051bT41NjwvUmVjTnVtPjxEaXNwbGF5VGV4dD48c3R5bGUgZmFjZT0ic3VwZXJzY3JpcHQiPjks
MTA8L3N0eWxlPjwvRGlzcGxheVRleHQ+PHJlY29yZD48cmVjLW51bWJlcj41NjwvcmVjLW51bWJl
cj48Zm9yZWlnbi1rZXlzPjxrZXkgYXBwPSJFTiIgZGItaWQ9IjV0ZXd2ZHo1b2VlZjV1ZWY1YXh4
ZnhkZ2U5ZHR0dHYwc2YyMCIgdGltZXN0YW1wPSIxNTQzNzE1MzkxIj41Njwva2V5PjwvZm9yZWln
bi1rZXlzPjxyZWYtdHlwZSBuYW1lPSJKb3VybmFsIEFydGljbGUiPjE3PC9yZWYtdHlwZT48Y29u
dHJpYnV0b3JzPjxhdXRob3JzPjxhdXRob3I+RGF2aXMsIEthdGh5PC9hdXRob3I+PC9hdXRob3Jz
PjwvY29udHJpYnV0b3JzPjx0aXRsZXM+PHRpdGxlPkludGVyc2VjdGlvbmFsaXR5IGFzIGJ1enp3
b3JkOkEgc29jaW9sb2d5IG9mIHNjaWVuY2UgcGVyc3BlY3RpdmUgb24gd2hhdCBtYWtlcyBhIGZl
bWluaXN0IHRoZW9yeSBzdWNjZXNzZnVsPC90aXRsZT48c2Vjb25kYXJ5LXRpdGxlPkZlbWluaXN0
IFRoZW9yeTwvc2Vjb25kYXJ5LXRpdGxlPjwvdGl0bGVzPjxwZXJpb2RpY2FsPjxmdWxsLXRpdGxl
PkZlbWluaXN0IFRoZW9yeTwvZnVsbC10aXRsZT48L3BlcmlvZGljYWw+PHBhZ2VzPjY3LTg1PC9w
YWdlcz48dm9sdW1lPjk8L3ZvbHVtZT48bnVtYmVyPjE8L251bWJlcj48a2V5d29yZHM+PGtleXdv
cmQ+Y3JpdGljYWwgcmFjZSB0aGVvcnksZGlmZmVyZW5jZSxmZW1pbmlzdCBtZXRob2RvbG9neSxw
b3N0bW9kZXJuIGZlbWluaXN0IHRoZW9yeSx0aGVvcmV0aWNhbCBjbG9zdXJlLHRoZW9yeSBnZW5l
cmFsaXN0cyBhbmQgc3BlY2lhbGlzdHM8L2tleXdvcmQ+PC9rZXl3b3Jkcz48ZGF0ZXM+PHllYXI+
MjAwODwveWVhcj48L2RhdGVzPjx1cmxzPjxyZWxhdGVkLXVybHM+PHVybD5odHRwczovL2pvdXJu
YWxzLnNhZ2VwdWIuY29tL2RvaS9hYnMvMTAuMTE3Ny8xNDY0NzAwMTA4MDg2MzY0PC91cmw+PC9y
ZWxhdGVkLXVybHM+PC91cmxzPjxlbGVjdHJvbmljLXJlc291cmNlLW51bT4xMC4xMTc3LzE0NjQ3
MDAxMDgwODYzNjQ8L2VsZWN0cm9uaWMtcmVzb3VyY2UtbnVtPjwvcmVjb3JkPjwvQ2l0ZT48Q2l0
ZT48QXV0aG9yPkNvbm5lbGw8L0F1dGhvcj48WWVhcj4yMDEyPC9ZZWFyPjxSZWNOdW0+MTI8L1Jl
Y051bT48cmVjb3JkPjxyZWMtbnVtYmVyPjEyPC9yZWMtbnVtYmVyPjxmb3JlaWduLWtleXM+PGtl
eSBhcHA9IkVOIiBkYi1pZD0icnN0dHd6emVvenJ3em1lcmZ3cHBwcnR1cnp2ZXZyejJ2ZDA1IiB0
aW1lc3RhbXA9IjE1NDM3MDc0OTMiPjEyPC9rZXk+PC9mb3JlaWduLWtleXM+PHJlZi10eXBlIG5h
bWU9IkpvdXJuYWwgQXJ0aWNsZSI+MTc8L3JlZi10eXBlPjxjb250cmlidXRvcnM+PGF1dGhvcnM+
PGF1dGhvcj5Db25uZWxsLCBSLjwvYXV0aG9yPjwvYXV0aG9ycz48L2NvbnRyaWJ1dG9ycz48YXV0
aC1hZGRyZXNzPkZhY3VsdHkgb2YgRWR1Y2F0aW9uIGFuZCBTb2NpYWwgV29yaywgRWR1Y2F0aW9u
IEJ1aWxkaW5nIEEzNSwgVW5pdmVyc2l0eSBvZiBTeWRuZXksIFN5ZG5leSBOU1cgMjAwNiwgQXVz
dHJhbGlhLiByYWV3eW4uY29ubmVsbEBzeWRuZXkuZWR1LmF1PC9hdXRoLWFkZHJlc3M+PHRpdGxl
cz48dGl0bGU+R2VuZGVyLCBoZWFsdGggYW5kIHRoZW9yeTogY29uY2VwdHVhbGl6aW5nIHRoZSBp
c3N1ZSwgaW4gbG9jYWwgYW5kIHdvcmxkIHBlcnNwZWN0aXZlPC90aXRsZT48c2Vjb25kYXJ5LXRp
dGxlPlNvYyBTY2kgTWVkPC9zZWNvbmRhcnktdGl0bGU+PGFsdC10aXRsZT5Tb2NpYWwgc2NpZW5j
ZSAmYW1wOyBtZWRpY2luZSAoMTk4Mik8L2FsdC10aXRsZT48L3RpdGxlcz48cGFnZXM+MTY3NS04
MzwvcGFnZXM+PHZvbHVtZT43NDwvdm9sdW1lPjxudW1iZXI+MTE8L251bWJlcj48ZWRpdGlvbj4y
MDExLzA3LzE5PC9lZGl0aW9uPjxrZXl3b3Jkcz48a2V5d29yZD5Bbm9yZXhpYTwva2V5d29yZD48
a2V5d29yZD4qQ29uY2VwdCBGb3JtYXRpb248L2tleXdvcmQ+PGtleXdvcmQ+RmVtYWxlPC9rZXl3
b3JkPjxrZXl3b3JkPkdsb2JhbCBIZWFsdGg8L2tleXdvcmQ+PGtleXdvcmQ+SElWIEluZmVjdGlv
bnMvdHJhbnNtaXNzaW9uPC9rZXl3b3JkPjxrZXl3b3JkPkh1bWFuczwva2V5d29yZD48a2V5d29y
ZD5NYWxlPC9rZXl3b3JkPjxrZXl3b3JkPipNZW4mYXBvcztzIEhlYWx0aDwva2V5d29yZD48a2V5
d29yZD4qTW9kZWxzLCBUaGVvcmV0aWNhbDwva2V5d29yZD48a2V5d29yZD5TZXggRmFjdG9yczwv
a2V5d29yZD48a2V5d29yZD4qU29jaWFsIEVudmlyb25tZW50PC9rZXl3b3JkPjxrZXl3b3JkPipX
b21lbiZhcG9zO3MgSGVhbHRoPC9rZXl3b3JkPjwva2V5d29yZHM+PGRhdGVzPjx5ZWFyPjIwMTI8
L3llYXI+PHB1Yi1kYXRlcz48ZGF0ZT5KdW48L2RhdGU+PC9wdWItZGF0ZXM+PC9kYXRlcz48aXNi
bj4wMjc3LTk1MzY8L2lzYm4+PGFjY2Vzc2lvbi1udW0+MjE3NjQ0ODk8L2FjY2Vzc2lvbi1udW0+
PHVybHM+PC91cmxzPjxlbGVjdHJvbmljLXJlc291cmNlLW51bT4xMC4xMDE2L2ouc29jc2NpbWVk
LjIwMTEuMDYuMDA2PC9lbGVjdHJvbmljLXJlc291cmNlLW51bT48cmVtb3RlLWRhdGFiYXNlLXBy
b3ZpZGVyPk5MTTwvcmVtb3RlLWRhdGFiYXNlLXByb3ZpZGVyPjxsYW5ndWFnZT5lbmc8L2xhbmd1
YWdlPjwvcmVjb3JkPjwvQ2l0ZT48L0VuZE5vdGU+AG==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PEVuZE5vdGU+PENpdGU+PEF1dGhvcj5EYXZpczwvQXV0aG9yPjxZZWFyPjIwMDg8L1llYXI+PFJl
Y051bT41NjwvUmVjTnVtPjxEaXNwbGF5VGV4dD48c3R5bGUgZmFjZT0ic3VwZXJzY3JpcHQiPjks
MTA8L3N0eWxlPjwvRGlzcGxheVRleHQ+PHJlY29yZD48cmVjLW51bWJlcj41NjwvcmVjLW51bWJl
cj48Zm9yZWlnbi1rZXlzPjxrZXkgYXBwPSJFTiIgZGItaWQ9IjV0ZXd2ZHo1b2VlZjV1ZWY1YXh4
ZnhkZ2U5ZHR0dHYwc2YyMCIgdGltZXN0YW1wPSIxNTQzNzE1MzkxIj41Njwva2V5PjwvZm9yZWln
bi1rZXlzPjxyZWYtdHlwZSBuYW1lPSJKb3VybmFsIEFydGljbGUiPjE3PC9yZWYtdHlwZT48Y29u
dHJpYnV0b3JzPjxhdXRob3JzPjxhdXRob3I+RGF2aXMsIEthdGh5PC9hdXRob3I+PC9hdXRob3Jz
PjwvY29udHJpYnV0b3JzPjx0aXRsZXM+PHRpdGxlPkludGVyc2VjdGlvbmFsaXR5IGFzIGJ1enp3
b3JkOkEgc29jaW9sb2d5IG9mIHNjaWVuY2UgcGVyc3BlY3RpdmUgb24gd2hhdCBtYWtlcyBhIGZl
bWluaXN0IHRoZW9yeSBzdWNjZXNzZnVsPC90aXRsZT48c2Vjb25kYXJ5LXRpdGxlPkZlbWluaXN0
IFRoZW9yeTwvc2Vjb25kYXJ5LXRpdGxlPjwvdGl0bGVzPjxwZXJpb2RpY2FsPjxmdWxsLXRpdGxl
PkZlbWluaXN0IFRoZW9yeTwvZnVsbC10aXRsZT48L3BlcmlvZGljYWw+PHBhZ2VzPjY3LTg1PC9w
YWdlcz48dm9sdW1lPjk8L3ZvbHVtZT48bnVtYmVyPjE8L251bWJlcj48a2V5d29yZHM+PGtleXdv
cmQ+Y3JpdGljYWwgcmFjZSB0aGVvcnksZGlmZmVyZW5jZSxmZW1pbmlzdCBtZXRob2RvbG9neSxw
b3N0bW9kZXJuIGZlbWluaXN0IHRoZW9yeSx0aGVvcmV0aWNhbCBjbG9zdXJlLHRoZW9yeSBnZW5l
cmFsaXN0cyBhbmQgc3BlY2lhbGlzdHM8L2tleXdvcmQ+PC9rZXl3b3Jkcz48ZGF0ZXM+PHllYXI+
MjAwODwveWVhcj48L2RhdGVzPjx1cmxzPjxyZWxhdGVkLXVybHM+PHVybD5odHRwczovL2pvdXJu
YWxzLnNhZ2VwdWIuY29tL2RvaS9hYnMvMTAuMTE3Ny8xNDY0NzAwMTA4MDg2MzY0PC91cmw+PC9y
ZWxhdGVkLXVybHM+PC91cmxzPjxlbGVjdHJvbmljLXJlc291cmNlLW51bT4xMC4xMTc3LzE0NjQ3
MDAxMDgwODYzNjQ8L2VsZWN0cm9uaWMtcmVzb3VyY2UtbnVtPjwvcmVjb3JkPjwvQ2l0ZT48Q2l0
ZT48QXV0aG9yPkNvbm5lbGw8L0F1dGhvcj48WWVhcj4yMDEyPC9ZZWFyPjxSZWNOdW0+MTI8L1Jl
Y051bT48cmVjb3JkPjxyZWMtbnVtYmVyPjEyPC9yZWMtbnVtYmVyPjxmb3JlaWduLWtleXM+PGtl
eSBhcHA9IkVOIiBkYi1pZD0icnN0dHd6emVvenJ3em1lcmZ3cHBwcnR1cnp2ZXZyejJ2ZDA1IiB0
aW1lc3RhbXA9IjE1NDM3MDc0OTMiPjEyPC9rZXk+PC9mb3JlaWduLWtleXM+PHJlZi10eXBlIG5h
bWU9IkpvdXJuYWwgQXJ0aWNsZSI+MTc8L3JlZi10eXBlPjxjb250cmlidXRvcnM+PGF1dGhvcnM+
PGF1dGhvcj5Db25uZWxsLCBSLjwvYXV0aG9yPjwvYXV0aG9ycz48L2NvbnRyaWJ1dG9ycz48YXV0
aC1hZGRyZXNzPkZhY3VsdHkgb2YgRWR1Y2F0aW9uIGFuZCBTb2NpYWwgV29yaywgRWR1Y2F0aW9u
IEJ1aWxkaW5nIEEzNSwgVW5pdmVyc2l0eSBvZiBTeWRuZXksIFN5ZG5leSBOU1cgMjAwNiwgQXVz
dHJhbGlhLiByYWV3eW4uY29ubmVsbEBzeWRuZXkuZWR1LmF1PC9hdXRoLWFkZHJlc3M+PHRpdGxl
cz48dGl0bGU+R2VuZGVyLCBoZWFsdGggYW5kIHRoZW9yeTogY29uY2VwdHVhbGl6aW5nIHRoZSBp
c3N1ZSwgaW4gbG9jYWwgYW5kIHdvcmxkIHBlcnNwZWN0aXZlPC90aXRsZT48c2Vjb25kYXJ5LXRp
dGxlPlNvYyBTY2kgTWVkPC9zZWNvbmRhcnktdGl0bGU+PGFsdC10aXRsZT5Tb2NpYWwgc2NpZW5j
ZSAmYW1wOyBtZWRpY2luZSAoMTk4Mik8L2FsdC10aXRsZT48L3RpdGxlcz48cGFnZXM+MTY3NS04
MzwvcGFnZXM+PHZvbHVtZT43NDwvdm9sdW1lPjxudW1iZXI+MTE8L251bWJlcj48ZWRpdGlvbj4y
MDExLzA3LzE5PC9lZGl0aW9uPjxrZXl3b3Jkcz48a2V5d29yZD5Bbm9yZXhpYTwva2V5d29yZD48
a2V5d29yZD4qQ29uY2VwdCBGb3JtYXRpb248L2tleXdvcmQ+PGtleXdvcmQ+RmVtYWxlPC9rZXl3
b3JkPjxrZXl3b3JkPkdsb2JhbCBIZWFsdGg8L2tleXdvcmQ+PGtleXdvcmQ+SElWIEluZmVjdGlv
bnMvdHJhbnNtaXNzaW9uPC9rZXl3b3JkPjxrZXl3b3JkPkh1bWFuczwva2V5d29yZD48a2V5d29y
ZD5NYWxlPC9rZXl3b3JkPjxrZXl3b3JkPipNZW4mYXBvcztzIEhlYWx0aDwva2V5d29yZD48a2V5
d29yZD4qTW9kZWxzLCBUaGVvcmV0aWNhbDwva2V5d29yZD48a2V5d29yZD5TZXggRmFjdG9yczwv
a2V5d29yZD48a2V5d29yZD4qU29jaWFsIEVudmlyb25tZW50PC9rZXl3b3JkPjxrZXl3b3JkPipX
b21lbiZhcG9zO3MgSGVhbHRoPC9rZXl3b3JkPjwva2V5d29yZHM+PGRhdGVzPjx5ZWFyPjIwMTI8
L3llYXI+PHB1Yi1kYXRlcz48ZGF0ZT5KdW48L2RhdGU+PC9wdWItZGF0ZXM+PC9kYXRlcz48aXNi
bj4wMjc3LTk1MzY8L2lzYm4+PGFjY2Vzc2lvbi1udW0+MjE3NjQ0ODk8L2FjY2Vzc2lvbi1udW0+
PHVybHM+PC91cmxzPjxlbGVjdHJvbmljLXJlc291cmNlLW51bT4xMC4xMDE2L2ouc29jc2NpbWVk
LjIwMTEuMDYuMDA2PC9lbGVjdHJvbmljLXJlc291cmNlLW51bT48cmVtb3RlLWRhdGFiYXNlLXBy
b3ZpZGVyPk5MTTwvcmVtb3RlLWRhdGFiYXNlLXByb3ZpZGVyPjxsYW5ndWFnZT5lbmc8L2xhbmd1
YWdlPjwvcmVjb3JkPjwvQ2l0ZT48L0VuZE5vdGU+AG==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9,10</w:t>
      </w:r>
      <w:r w:rsidRPr="00001159">
        <w:rPr>
          <w:rFonts w:ascii="Times New Roman" w:hAnsi="Times New Roman" w:cs="Times New Roman"/>
        </w:rPr>
        <w:fldChar w:fldCharType="end"/>
      </w:r>
      <w:r w:rsidRPr="00001159">
        <w:rPr>
          <w:rFonts w:ascii="Times New Roman" w:hAnsi="Times New Roman" w:cs="Times New Roman"/>
        </w:rPr>
        <w:t xml:space="preserve"> </w:t>
      </w:r>
    </w:p>
    <w:p w14:paraId="21106A53" w14:textId="77777777" w:rsidR="0013791A" w:rsidRPr="00001159" w:rsidRDefault="0013791A" w:rsidP="004B0423">
      <w:pPr>
        <w:pStyle w:val="NoSpacing"/>
        <w:spacing w:line="480" w:lineRule="auto"/>
        <w:rPr>
          <w:rFonts w:ascii="Times New Roman" w:hAnsi="Times New Roman" w:cs="Times New Roman"/>
        </w:rPr>
      </w:pPr>
    </w:p>
    <w:p w14:paraId="40389EC0" w14:textId="6A21082B" w:rsidR="00FE6074" w:rsidRDefault="00532199" w:rsidP="00FE6074">
      <w:pPr>
        <w:pStyle w:val="NoSpacing"/>
        <w:spacing w:line="480" w:lineRule="auto"/>
        <w:rPr>
          <w:rFonts w:ascii="Times New Roman" w:hAnsi="Times New Roman" w:cs="Times New Roman"/>
        </w:rPr>
      </w:pPr>
      <w:r w:rsidRPr="00001159">
        <w:rPr>
          <w:rFonts w:ascii="Times New Roman" w:hAnsi="Times New Roman" w:cs="Times New Roman"/>
        </w:rPr>
        <w:t>Intersectional feminist theory</w:t>
      </w:r>
      <w:r w:rsidR="006971D6" w:rsidRPr="00001159">
        <w:rPr>
          <w:rFonts w:ascii="Times New Roman" w:hAnsi="Times New Roman" w:cs="Times New Roman"/>
        </w:rPr>
        <w:t xml:space="preserve"> </w:t>
      </w:r>
      <w:r w:rsidR="00E64640">
        <w:rPr>
          <w:rFonts w:ascii="Times New Roman" w:hAnsi="Times New Roman" w:cs="Times New Roman"/>
        </w:rPr>
        <w:t>points to the overlapping and intersecting nature of</w:t>
      </w:r>
      <w:r w:rsidR="00593F68">
        <w:rPr>
          <w:rFonts w:ascii="Times New Roman" w:hAnsi="Times New Roman" w:cs="Times New Roman"/>
        </w:rPr>
        <w:t xml:space="preserve"> </w:t>
      </w:r>
      <w:r w:rsidR="0013791A" w:rsidRPr="00001159">
        <w:rPr>
          <w:rFonts w:ascii="Times New Roman" w:hAnsi="Times New Roman" w:cs="Times New Roman"/>
        </w:rPr>
        <w:t xml:space="preserve">inequalities in </w:t>
      </w:r>
      <w:r w:rsidR="006971D6" w:rsidRPr="00001159">
        <w:rPr>
          <w:rFonts w:ascii="Times New Roman" w:hAnsi="Times New Roman" w:cs="Times New Roman"/>
        </w:rPr>
        <w:t>health system</w:t>
      </w:r>
      <w:r w:rsidR="0013791A" w:rsidRPr="00001159">
        <w:rPr>
          <w:rFonts w:ascii="Times New Roman" w:hAnsi="Times New Roman" w:cs="Times New Roman"/>
        </w:rPr>
        <w:t>s and highlight</w:t>
      </w:r>
      <w:r w:rsidR="00B45E48">
        <w:rPr>
          <w:rFonts w:ascii="Times New Roman" w:hAnsi="Times New Roman" w:cs="Times New Roman"/>
        </w:rPr>
        <w:t>s</w:t>
      </w:r>
      <w:r w:rsidR="0013791A" w:rsidRPr="00001159">
        <w:rPr>
          <w:rFonts w:ascii="Times New Roman" w:hAnsi="Times New Roman" w:cs="Times New Roman"/>
        </w:rPr>
        <w:t xml:space="preserve"> the need for accountability to eliminate these</w:t>
      </w:r>
      <w:r w:rsidR="006971D6" w:rsidRPr="00001159">
        <w:rPr>
          <w:rFonts w:ascii="Times New Roman" w:hAnsi="Times New Roman" w:cs="Times New Roman"/>
        </w:rPr>
        <w:t xml:space="preserve"> inequalities.</w:t>
      </w:r>
      <w:r w:rsidR="006971D6"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&lt;EndNote&gt;&lt;Cite&gt;&lt;Author&gt;Davis&lt;/Author&gt;&lt;Year&gt;2008&lt;/Year&gt;&lt;RecNum&gt;56&lt;/RecNum&gt;&lt;DisplayText&gt;&lt;style face="superscript"&gt;10&lt;/style&gt;&lt;/DisplayText&gt;&lt;record&gt;&lt;rec-number&gt;56&lt;/rec-number&gt;&lt;foreign-keys&gt;&lt;key app="EN" db-id="5tewvdz5oeef5uef5axxfxdge9dtttv0sf20" timestamp="1543715391"&gt;56&lt;/key&gt;&lt;/foreign-keys&gt;&lt;ref-type name="Journal Article"&gt;17&lt;/ref-type&gt;&lt;contributors&gt;&lt;authors&gt;&lt;author&gt;Davis, Kathy&lt;/author&gt;&lt;/authors&gt;&lt;/contributors&gt;&lt;titles&gt;&lt;title&gt;Intersectionality as buzzword:A sociology of science perspective on what makes a feminist theory successful&lt;/title&gt;&lt;secondary-title&gt;Feminist Theory&lt;/secondary-title&gt;&lt;/titles&gt;&lt;periodical&gt;&lt;full-title&gt;Feminist Theory&lt;/full-title&gt;&lt;/periodical&gt;&lt;pages&gt;67-85&lt;/pages&gt;&lt;volume&gt;9&lt;/volume&gt;&lt;number&gt;1&lt;/number&gt;&lt;keywords&gt;&lt;keyword&gt;critical race theory,difference,feminist methodology,postmodern feminist theory,theoretical closure,theory generalists and specialists&lt;/keyword&gt;&lt;/keywords&gt;&lt;dates&gt;&lt;year&gt;2008&lt;/year&gt;&lt;/dates&gt;&lt;urls&gt;&lt;related-urls&gt;&lt;url&gt;https://journals.sagepub.com/doi/abs/10.1177/1464700108086364&lt;/url&gt;&lt;/related-urls&gt;&lt;/urls&gt;&lt;electronic-resource-num&gt;10.1177/1464700108086364&lt;/electronic-resource-num&gt;&lt;/record&gt;&lt;/Cite&gt;&lt;/EndNote&gt;</w:instrText>
      </w:r>
      <w:r w:rsidR="006971D6"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10</w:t>
      </w:r>
      <w:r w:rsidR="006971D6" w:rsidRPr="00001159">
        <w:rPr>
          <w:rFonts w:ascii="Times New Roman" w:hAnsi="Times New Roman" w:cs="Times New Roman"/>
        </w:rPr>
        <w:fldChar w:fldCharType="end"/>
      </w:r>
      <w:r w:rsidR="00D468F7" w:rsidRPr="00001159">
        <w:rPr>
          <w:rFonts w:ascii="Times New Roman" w:hAnsi="Times New Roman" w:cs="Times New Roman"/>
        </w:rPr>
        <w:t xml:space="preserve"> </w:t>
      </w:r>
      <w:r w:rsidR="0047356C" w:rsidRPr="00001159">
        <w:rPr>
          <w:rFonts w:ascii="Times New Roman" w:hAnsi="Times New Roman" w:cs="Times New Roman"/>
        </w:rPr>
        <w:t>We also dr</w:t>
      </w:r>
      <w:r w:rsidR="008D3EAA" w:rsidRPr="00001159">
        <w:rPr>
          <w:rFonts w:ascii="Times New Roman" w:hAnsi="Times New Roman" w:cs="Times New Roman"/>
        </w:rPr>
        <w:t>a</w:t>
      </w:r>
      <w:r w:rsidR="0047356C" w:rsidRPr="00001159">
        <w:rPr>
          <w:rFonts w:ascii="Times New Roman" w:hAnsi="Times New Roman" w:cs="Times New Roman"/>
        </w:rPr>
        <w:t>w u</w:t>
      </w:r>
      <w:r w:rsidR="00CC0568" w:rsidRPr="00001159">
        <w:rPr>
          <w:rFonts w:ascii="Times New Roman" w:hAnsi="Times New Roman" w:cs="Times New Roman"/>
        </w:rPr>
        <w:t xml:space="preserve">pon feminist standpoint theory, which </w:t>
      </w:r>
      <w:r w:rsidR="0047356C" w:rsidRPr="00001159">
        <w:rPr>
          <w:rFonts w:ascii="Times New Roman" w:hAnsi="Times New Roman" w:cs="Times New Roman"/>
        </w:rPr>
        <w:t xml:space="preserve">posits that perspectives are shaped by </w:t>
      </w:r>
      <w:r w:rsidR="00B45E48">
        <w:rPr>
          <w:rFonts w:ascii="Times New Roman" w:hAnsi="Times New Roman" w:cs="Times New Roman"/>
        </w:rPr>
        <w:t>intersecting identities</w:t>
      </w:r>
      <w:r w:rsidR="0047356C" w:rsidRPr="00001159">
        <w:rPr>
          <w:rFonts w:ascii="Times New Roman" w:hAnsi="Times New Roman" w:cs="Times New Roman"/>
        </w:rPr>
        <w:t xml:space="preserve">, and social and political experiences, </w:t>
      </w:r>
      <w:r w:rsidR="00D12002">
        <w:rPr>
          <w:rFonts w:ascii="Times New Roman" w:hAnsi="Times New Roman" w:cs="Times New Roman"/>
        </w:rPr>
        <w:t>that</w:t>
      </w:r>
      <w:r w:rsidR="0047356C" w:rsidRPr="00001159">
        <w:rPr>
          <w:rFonts w:ascii="Times New Roman" w:hAnsi="Times New Roman" w:cs="Times New Roman"/>
        </w:rPr>
        <w:t xml:space="preserve"> are multi-</w:t>
      </w:r>
      <w:r w:rsidR="00D468F7" w:rsidRPr="00001159">
        <w:rPr>
          <w:rFonts w:ascii="Times New Roman" w:hAnsi="Times New Roman" w:cs="Times New Roman"/>
        </w:rPr>
        <w:t xml:space="preserve">faceted rather than universal. </w:t>
      </w:r>
      <w:r w:rsidR="00CC0568" w:rsidRPr="00001159">
        <w:rPr>
          <w:rFonts w:ascii="Times New Roman" w:hAnsi="Times New Roman" w:cs="Times New Roman"/>
        </w:rPr>
        <w:t>Here, objectivity, or ‘strong objectivity’ as Sandra Harding called it,</w:t>
      </w:r>
      <w:r w:rsidR="00BD6F55"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&lt;EndNote&gt;&lt;Cite&gt;&lt;Author&gt;Harding&lt;/Author&gt;&lt;Year&gt;1992&lt;/Year&gt;&lt;RecNum&gt;67&lt;/RecNum&gt;&lt;DisplayText&gt;&lt;style face="superscript"&gt;13&lt;/style&gt;&lt;/DisplayText&gt;&lt;record&gt;&lt;rec-number&gt;67&lt;/rec-number&gt;&lt;foreign-keys&gt;&lt;key app="EN" db-id="5tewvdz5oeef5uef5axxfxdge9dtttv0sf20" timestamp="1543900867"&gt;67&lt;/key&gt;&lt;/foreign-keys&gt;&lt;ref-type name="Journal Article"&gt;17&lt;/ref-type&gt;&lt;contributors&gt;&lt;authors&gt;&lt;author&gt;Harding, S.&lt;/author&gt;&lt;/authors&gt;&lt;/contributors&gt;&lt;titles&gt;&lt;title&gt;Rethinking standpoint epistemology: what is &amp;quot;strong objectivity?&amp;quot;&lt;/title&gt;&lt;secondary-title&gt;The Centennial Review&lt;/secondary-title&gt;&lt;/titles&gt;&lt;periodical&gt;&lt;full-title&gt;The Centennial Review&lt;/full-title&gt;&lt;/periodical&gt;&lt;pages&gt;437-70&lt;/pages&gt;&lt;volume&gt;36&lt;/volume&gt;&lt;number&gt;3&lt;/number&gt;&lt;dates&gt;&lt;year&gt;1992&lt;/year&gt;&lt;/dates&gt;&lt;urls&gt;&lt;/urls&gt;&lt;/record&gt;&lt;/Cite&gt;&lt;/EndNote&gt;</w:instrText>
      </w:r>
      <w:r w:rsidR="00BD6F55"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13</w:t>
      </w:r>
      <w:r w:rsidR="00BD6F55" w:rsidRPr="00001159">
        <w:rPr>
          <w:rFonts w:ascii="Times New Roman" w:hAnsi="Times New Roman" w:cs="Times New Roman"/>
        </w:rPr>
        <w:fldChar w:fldCharType="end"/>
      </w:r>
      <w:r w:rsidR="00CC0568" w:rsidRPr="00001159">
        <w:rPr>
          <w:rFonts w:ascii="Times New Roman" w:hAnsi="Times New Roman" w:cs="Times New Roman"/>
        </w:rPr>
        <w:t xml:space="preserve"> entails including</w:t>
      </w:r>
      <w:r w:rsidR="0013791A" w:rsidRPr="00001159">
        <w:rPr>
          <w:rFonts w:ascii="Times New Roman" w:hAnsi="Times New Roman" w:cs="Times New Roman"/>
        </w:rPr>
        <w:t xml:space="preserve"> diverse</w:t>
      </w:r>
      <w:r w:rsidR="00D468F7" w:rsidRPr="00001159">
        <w:rPr>
          <w:rFonts w:ascii="Times New Roman" w:hAnsi="Times New Roman" w:cs="Times New Roman"/>
        </w:rPr>
        <w:t xml:space="preserve"> perspectives</w:t>
      </w:r>
      <w:r w:rsidR="0013791A" w:rsidRPr="00001159">
        <w:rPr>
          <w:rFonts w:ascii="Times New Roman" w:hAnsi="Times New Roman" w:cs="Times New Roman"/>
        </w:rPr>
        <w:t xml:space="preserve">, including those </w:t>
      </w:r>
      <w:r w:rsidR="00D468F7" w:rsidRPr="00001159">
        <w:rPr>
          <w:rFonts w:ascii="Times New Roman" w:hAnsi="Times New Roman" w:cs="Times New Roman"/>
        </w:rPr>
        <w:t>well-</w:t>
      </w:r>
      <w:r w:rsidR="00CC0568" w:rsidRPr="00001159">
        <w:rPr>
          <w:rFonts w:ascii="Times New Roman" w:hAnsi="Times New Roman" w:cs="Times New Roman"/>
        </w:rPr>
        <w:t>positioned to</w:t>
      </w:r>
      <w:r w:rsidR="00801CE4">
        <w:rPr>
          <w:rFonts w:ascii="Times New Roman" w:hAnsi="Times New Roman" w:cs="Times New Roman"/>
        </w:rPr>
        <w:t xml:space="preserve"> </w:t>
      </w:r>
      <w:r w:rsidR="00801CE4" w:rsidRPr="0044744B">
        <w:rPr>
          <w:rFonts w:ascii="Times New Roman" w:hAnsi="Times New Roman" w:cs="Times New Roman"/>
        </w:rPr>
        <w:t>recognis</w:t>
      </w:r>
      <w:r w:rsidR="0013791A" w:rsidRPr="0044744B">
        <w:rPr>
          <w:rFonts w:ascii="Times New Roman" w:hAnsi="Times New Roman" w:cs="Times New Roman"/>
        </w:rPr>
        <w:t>e</w:t>
      </w:r>
      <w:r w:rsidR="0013791A" w:rsidRPr="00001159">
        <w:rPr>
          <w:rFonts w:ascii="Times New Roman" w:hAnsi="Times New Roman" w:cs="Times New Roman"/>
        </w:rPr>
        <w:t xml:space="preserve"> and</w:t>
      </w:r>
      <w:r w:rsidR="00CC0568" w:rsidRPr="00001159">
        <w:rPr>
          <w:rFonts w:ascii="Times New Roman" w:hAnsi="Times New Roman" w:cs="Times New Roman"/>
        </w:rPr>
        <w:t xml:space="preserve"> question </w:t>
      </w:r>
      <w:r w:rsidR="0013791A" w:rsidRPr="00001159">
        <w:rPr>
          <w:rFonts w:ascii="Times New Roman" w:hAnsi="Times New Roman" w:cs="Times New Roman"/>
        </w:rPr>
        <w:t xml:space="preserve">inequalities and marginalization. We </w:t>
      </w:r>
      <w:r w:rsidR="00CC0568" w:rsidRPr="00001159">
        <w:rPr>
          <w:rFonts w:ascii="Times New Roman" w:hAnsi="Times New Roman" w:cs="Times New Roman"/>
        </w:rPr>
        <w:t>bui</w:t>
      </w:r>
      <w:r w:rsidR="00D50852">
        <w:rPr>
          <w:rFonts w:ascii="Times New Roman" w:hAnsi="Times New Roman" w:cs="Times New Roman"/>
        </w:rPr>
        <w:t xml:space="preserve">lt our research team </w:t>
      </w:r>
      <w:r w:rsidR="00CC0568" w:rsidRPr="00001159">
        <w:rPr>
          <w:rFonts w:ascii="Times New Roman" w:hAnsi="Times New Roman" w:cs="Times New Roman"/>
        </w:rPr>
        <w:t>with this</w:t>
      </w:r>
      <w:r w:rsidR="009311BB">
        <w:rPr>
          <w:rFonts w:ascii="Times New Roman" w:hAnsi="Times New Roman" w:cs="Times New Roman"/>
        </w:rPr>
        <w:t xml:space="preserve"> theoretical underpinning</w:t>
      </w:r>
      <w:r w:rsidR="00CC0568" w:rsidRPr="00001159">
        <w:rPr>
          <w:rFonts w:ascii="Times New Roman" w:hAnsi="Times New Roman" w:cs="Times New Roman"/>
        </w:rPr>
        <w:t xml:space="preserve"> in mind</w:t>
      </w:r>
      <w:r w:rsidR="00FE6074">
        <w:rPr>
          <w:rFonts w:ascii="Times New Roman" w:hAnsi="Times New Roman" w:cs="Times New Roman"/>
        </w:rPr>
        <w:t xml:space="preserve">, and focused on </w:t>
      </w:r>
      <w:r w:rsidR="00801CE4">
        <w:rPr>
          <w:rFonts w:ascii="Times New Roman" w:hAnsi="Times New Roman" w:cs="Times New Roman"/>
        </w:rPr>
        <w:t xml:space="preserve">research questions that </w:t>
      </w:r>
      <w:r w:rsidR="00801CE4" w:rsidRPr="0044744B">
        <w:rPr>
          <w:rFonts w:ascii="Times New Roman" w:hAnsi="Times New Roman" w:cs="Times New Roman"/>
        </w:rPr>
        <w:t>emphasis</w:t>
      </w:r>
      <w:r w:rsidR="00FE6074" w:rsidRPr="0044744B">
        <w:rPr>
          <w:rFonts w:ascii="Times New Roman" w:hAnsi="Times New Roman" w:cs="Times New Roman"/>
        </w:rPr>
        <w:t>e</w:t>
      </w:r>
      <w:r w:rsidR="00FE6074">
        <w:rPr>
          <w:rFonts w:ascii="Times New Roman" w:hAnsi="Times New Roman" w:cs="Times New Roman"/>
        </w:rPr>
        <w:t xml:space="preserve"> </w:t>
      </w:r>
      <w:r w:rsidR="0045766C">
        <w:rPr>
          <w:rFonts w:ascii="Times New Roman" w:hAnsi="Times New Roman" w:cs="Times New Roman"/>
        </w:rPr>
        <w:t>hierarchies and marginalization both within the health system and respectful and high quality health care delivery</w:t>
      </w:r>
      <w:r w:rsidR="00FE6074">
        <w:rPr>
          <w:rFonts w:ascii="Times New Roman" w:hAnsi="Times New Roman" w:cs="Times New Roman"/>
        </w:rPr>
        <w:t>.</w:t>
      </w:r>
    </w:p>
    <w:p w14:paraId="14421222" w14:textId="0B57C549" w:rsidR="006971D6" w:rsidRPr="00001159" w:rsidRDefault="006971D6" w:rsidP="004B0423">
      <w:pPr>
        <w:pStyle w:val="NoSpacing"/>
        <w:spacing w:line="480" w:lineRule="auto"/>
        <w:rPr>
          <w:rFonts w:ascii="Times New Roman" w:hAnsi="Times New Roman" w:cs="Times New Roman"/>
        </w:rPr>
      </w:pPr>
    </w:p>
    <w:p w14:paraId="41383299" w14:textId="7EBC226D" w:rsidR="004710A4" w:rsidRPr="00001159" w:rsidRDefault="004710A4" w:rsidP="004B0423">
      <w:pPr>
        <w:pStyle w:val="NoSpacing"/>
        <w:spacing w:line="480" w:lineRule="auto"/>
        <w:rPr>
          <w:rFonts w:ascii="Times New Roman" w:hAnsi="Times New Roman" w:cs="Times New Roman"/>
          <w:b/>
        </w:rPr>
      </w:pPr>
      <w:r w:rsidRPr="00001159">
        <w:rPr>
          <w:rFonts w:ascii="Times New Roman" w:hAnsi="Times New Roman" w:cs="Times New Roman"/>
          <w:b/>
        </w:rPr>
        <w:t>Methods</w:t>
      </w:r>
    </w:p>
    <w:p w14:paraId="4A1C2A92" w14:textId="3B66725D" w:rsidR="003F3175" w:rsidRPr="00001159" w:rsidRDefault="00ED52F4" w:rsidP="004B0423">
      <w:pPr>
        <w:pStyle w:val="NoSpacing"/>
        <w:spacing w:line="480" w:lineRule="auto"/>
        <w:rPr>
          <w:rFonts w:ascii="Times New Roman" w:hAnsi="Times New Roman" w:cs="Times New Roman"/>
        </w:rPr>
      </w:pPr>
      <w:r w:rsidRPr="00001159">
        <w:rPr>
          <w:rFonts w:ascii="Times New Roman" w:hAnsi="Times New Roman" w:cs="Times New Roman"/>
        </w:rPr>
        <w:t>W</w:t>
      </w:r>
      <w:r w:rsidR="00495869" w:rsidRPr="00001159">
        <w:rPr>
          <w:rFonts w:ascii="Times New Roman" w:hAnsi="Times New Roman" w:cs="Times New Roman"/>
        </w:rPr>
        <w:t>e</w:t>
      </w:r>
      <w:r w:rsidR="00223739" w:rsidRPr="00001159">
        <w:rPr>
          <w:rFonts w:ascii="Times New Roman" w:hAnsi="Times New Roman" w:cs="Times New Roman"/>
        </w:rPr>
        <w:t xml:space="preserve"> conducted critical reviews of the literature to guide our understanding of how </w:t>
      </w:r>
      <w:r w:rsidR="00D12002">
        <w:rPr>
          <w:rFonts w:ascii="Times New Roman" w:hAnsi="Times New Roman" w:cs="Times New Roman"/>
        </w:rPr>
        <w:t xml:space="preserve">restrictive gender norms and </w:t>
      </w:r>
      <w:r w:rsidR="00223739" w:rsidRPr="00001159">
        <w:rPr>
          <w:rFonts w:ascii="Times New Roman" w:hAnsi="Times New Roman" w:cs="Times New Roman"/>
        </w:rPr>
        <w:t xml:space="preserve">gender inequalities manifest in health systems. Given the </w:t>
      </w:r>
      <w:r w:rsidR="00F47197" w:rsidRPr="00001159">
        <w:rPr>
          <w:rFonts w:ascii="Times New Roman" w:hAnsi="Times New Roman" w:cs="Times New Roman"/>
        </w:rPr>
        <w:t>enormity</w:t>
      </w:r>
      <w:r w:rsidR="00223739" w:rsidRPr="00001159">
        <w:rPr>
          <w:rFonts w:ascii="Times New Roman" w:hAnsi="Times New Roman" w:cs="Times New Roman"/>
        </w:rPr>
        <w:t xml:space="preserve"> of the li</w:t>
      </w:r>
      <w:r w:rsidR="000816E6" w:rsidRPr="00001159">
        <w:rPr>
          <w:rFonts w:ascii="Times New Roman" w:hAnsi="Times New Roman" w:cs="Times New Roman"/>
        </w:rPr>
        <w:t xml:space="preserve">terature and the contextual nature of health systems, we </w:t>
      </w:r>
      <w:r w:rsidR="00774EA4">
        <w:rPr>
          <w:rFonts w:ascii="Times New Roman" w:hAnsi="Times New Roman" w:cs="Times New Roman"/>
        </w:rPr>
        <w:t>based</w:t>
      </w:r>
      <w:r w:rsidR="00774EA4" w:rsidRPr="00001159">
        <w:rPr>
          <w:rFonts w:ascii="Times New Roman" w:hAnsi="Times New Roman" w:cs="Times New Roman"/>
        </w:rPr>
        <w:t xml:space="preserve"> </w:t>
      </w:r>
      <w:r w:rsidR="00223739" w:rsidRPr="00001159">
        <w:rPr>
          <w:rFonts w:ascii="Times New Roman" w:hAnsi="Times New Roman" w:cs="Times New Roman"/>
        </w:rPr>
        <w:t xml:space="preserve">reviews </w:t>
      </w:r>
      <w:r w:rsidR="00774EA4">
        <w:rPr>
          <w:rFonts w:ascii="Times New Roman" w:hAnsi="Times New Roman" w:cs="Times New Roman"/>
        </w:rPr>
        <w:t>on</w:t>
      </w:r>
      <w:r w:rsidR="00223739" w:rsidRPr="00001159">
        <w:rPr>
          <w:rFonts w:ascii="Times New Roman" w:hAnsi="Times New Roman" w:cs="Times New Roman"/>
        </w:rPr>
        <w:t xml:space="preserve"> </w:t>
      </w:r>
      <w:r w:rsidR="000816E6" w:rsidRPr="00001159">
        <w:rPr>
          <w:rFonts w:ascii="Times New Roman" w:hAnsi="Times New Roman" w:cs="Times New Roman"/>
        </w:rPr>
        <w:t xml:space="preserve">input from a </w:t>
      </w:r>
      <w:r w:rsidR="00CD3672">
        <w:rPr>
          <w:rFonts w:ascii="Times New Roman" w:hAnsi="Times New Roman" w:cs="Times New Roman"/>
        </w:rPr>
        <w:t xml:space="preserve">working </w:t>
      </w:r>
      <w:r w:rsidR="000816E6" w:rsidRPr="00001159">
        <w:rPr>
          <w:rFonts w:ascii="Times New Roman" w:hAnsi="Times New Roman" w:cs="Times New Roman"/>
        </w:rPr>
        <w:t xml:space="preserve">group of </w:t>
      </w:r>
      <w:r w:rsidR="00B63065">
        <w:rPr>
          <w:rFonts w:ascii="Times New Roman" w:hAnsi="Times New Roman" w:cs="Times New Roman"/>
        </w:rPr>
        <w:t xml:space="preserve">22 </w:t>
      </w:r>
      <w:r w:rsidR="008D3EAA" w:rsidRPr="00001159">
        <w:rPr>
          <w:rFonts w:ascii="Times New Roman" w:hAnsi="Times New Roman" w:cs="Times New Roman"/>
        </w:rPr>
        <w:t>multi-</w:t>
      </w:r>
      <w:r w:rsidR="00791458" w:rsidRPr="00001159">
        <w:rPr>
          <w:rFonts w:ascii="Times New Roman" w:hAnsi="Times New Roman" w:cs="Times New Roman"/>
        </w:rPr>
        <w:t>disciplin</w:t>
      </w:r>
      <w:r w:rsidR="000816E6" w:rsidRPr="00001159">
        <w:rPr>
          <w:rFonts w:ascii="Times New Roman" w:hAnsi="Times New Roman" w:cs="Times New Roman"/>
        </w:rPr>
        <w:t xml:space="preserve">ary </w:t>
      </w:r>
      <w:r w:rsidRPr="00001159">
        <w:rPr>
          <w:rFonts w:ascii="Times New Roman" w:hAnsi="Times New Roman" w:cs="Times New Roman"/>
        </w:rPr>
        <w:t xml:space="preserve">experts </w:t>
      </w:r>
      <w:r w:rsidR="00D468F7" w:rsidRPr="00001159">
        <w:rPr>
          <w:rFonts w:ascii="Times New Roman" w:hAnsi="Times New Roman" w:cs="Times New Roman"/>
        </w:rPr>
        <w:t>on gender and health</w:t>
      </w:r>
      <w:r w:rsidR="00CD3672">
        <w:rPr>
          <w:rFonts w:ascii="Times New Roman" w:hAnsi="Times New Roman" w:cs="Times New Roman"/>
        </w:rPr>
        <w:t xml:space="preserve"> from across four continents</w:t>
      </w:r>
      <w:r w:rsidR="000816E6" w:rsidRPr="00001159">
        <w:rPr>
          <w:rFonts w:ascii="Times New Roman" w:hAnsi="Times New Roman" w:cs="Times New Roman"/>
        </w:rPr>
        <w:t xml:space="preserve">. </w:t>
      </w:r>
      <w:r w:rsidR="009F2A32" w:rsidRPr="00001159">
        <w:rPr>
          <w:rFonts w:ascii="Times New Roman" w:hAnsi="Times New Roman" w:cs="Times New Roman"/>
        </w:rPr>
        <w:t>These include</w:t>
      </w:r>
      <w:r w:rsidR="008D3EAA" w:rsidRPr="00001159">
        <w:rPr>
          <w:rFonts w:ascii="Times New Roman" w:hAnsi="Times New Roman" w:cs="Times New Roman"/>
        </w:rPr>
        <w:t>d</w:t>
      </w:r>
      <w:r w:rsidR="009F2A32" w:rsidRPr="00001159">
        <w:rPr>
          <w:rFonts w:ascii="Times New Roman" w:hAnsi="Times New Roman" w:cs="Times New Roman"/>
        </w:rPr>
        <w:t xml:space="preserve"> </w:t>
      </w:r>
      <w:r w:rsidR="00D50852">
        <w:rPr>
          <w:rFonts w:ascii="Times New Roman" w:hAnsi="Times New Roman" w:cs="Times New Roman"/>
        </w:rPr>
        <w:t>nurse and physician</w:t>
      </w:r>
      <w:r w:rsidR="009F2A32" w:rsidRPr="00001159">
        <w:rPr>
          <w:rFonts w:ascii="Times New Roman" w:hAnsi="Times New Roman" w:cs="Times New Roman"/>
        </w:rPr>
        <w:t xml:space="preserve"> researchers, social scientists with qualitative and quantitative research expertise, </w:t>
      </w:r>
      <w:r w:rsidR="00F47197" w:rsidRPr="00001159">
        <w:rPr>
          <w:rFonts w:ascii="Times New Roman" w:hAnsi="Times New Roman" w:cs="Times New Roman"/>
        </w:rPr>
        <w:t xml:space="preserve">as well as </w:t>
      </w:r>
      <w:r w:rsidR="009F2A32" w:rsidRPr="00001159">
        <w:rPr>
          <w:rFonts w:ascii="Times New Roman" w:hAnsi="Times New Roman" w:cs="Times New Roman"/>
        </w:rPr>
        <w:t xml:space="preserve">health systems experts, </w:t>
      </w:r>
      <w:r w:rsidR="00791458" w:rsidRPr="00001159">
        <w:rPr>
          <w:rFonts w:ascii="Times New Roman" w:hAnsi="Times New Roman" w:cs="Times New Roman"/>
        </w:rPr>
        <w:t>to guide our c</w:t>
      </w:r>
      <w:r w:rsidR="005B74C2" w:rsidRPr="00001159">
        <w:rPr>
          <w:rFonts w:ascii="Times New Roman" w:hAnsi="Times New Roman" w:cs="Times New Roman"/>
        </w:rPr>
        <w:t>onceptuali</w:t>
      </w:r>
      <w:r w:rsidR="008D3EAA" w:rsidRPr="00001159">
        <w:rPr>
          <w:rFonts w:ascii="Times New Roman" w:hAnsi="Times New Roman" w:cs="Times New Roman"/>
        </w:rPr>
        <w:t>s</w:t>
      </w:r>
      <w:r w:rsidR="00384BDD" w:rsidRPr="00001159">
        <w:rPr>
          <w:rFonts w:ascii="Times New Roman" w:hAnsi="Times New Roman" w:cs="Times New Roman"/>
        </w:rPr>
        <w:t xml:space="preserve">ation and analysis. </w:t>
      </w:r>
      <w:r w:rsidR="0045766C">
        <w:rPr>
          <w:rFonts w:ascii="Times New Roman" w:hAnsi="Times New Roman" w:cs="Times New Roman"/>
        </w:rPr>
        <w:t>Experts guided priority areas of focus for review - gender inequalities in health and gender inequalities in the health care workforce, and helped identify key papers reflective of cases from diverse regions of the world.</w:t>
      </w:r>
    </w:p>
    <w:p w14:paraId="4F79CF66" w14:textId="77777777" w:rsidR="003F3175" w:rsidRPr="00001159" w:rsidRDefault="003F3175" w:rsidP="004B0423">
      <w:pPr>
        <w:pStyle w:val="NoSpacing"/>
        <w:spacing w:line="480" w:lineRule="auto"/>
        <w:rPr>
          <w:rFonts w:ascii="Times New Roman" w:hAnsi="Times New Roman" w:cs="Times New Roman"/>
        </w:rPr>
      </w:pPr>
    </w:p>
    <w:p w14:paraId="69E4F25A" w14:textId="1FAECA53" w:rsidR="009F2A32" w:rsidRPr="00001159" w:rsidRDefault="00774EA4" w:rsidP="004B0423">
      <w:pPr>
        <w:pStyle w:val="NoSpacing"/>
        <w:spacing w:line="480" w:lineRule="auto"/>
        <w:rPr>
          <w:rFonts w:ascii="Times New Roman" w:hAnsi="Times New Roman" w:cs="Times New Roman"/>
        </w:rPr>
      </w:pPr>
      <w:r>
        <w:rPr>
          <w:rFonts w:ascii="Times New Roman" w:hAnsi="Times New Roman" w:cs="Times New Roman"/>
        </w:rPr>
        <w:t>Recognising</w:t>
      </w:r>
      <w:r w:rsidR="009015D4" w:rsidRPr="00001159">
        <w:rPr>
          <w:rFonts w:ascii="Times New Roman" w:hAnsi="Times New Roman" w:cs="Times New Roman"/>
        </w:rPr>
        <w:t xml:space="preserve"> the </w:t>
      </w:r>
      <w:r w:rsidR="00B443AE" w:rsidRPr="00001159">
        <w:rPr>
          <w:rFonts w:ascii="Times New Roman" w:hAnsi="Times New Roman" w:cs="Times New Roman"/>
        </w:rPr>
        <w:t xml:space="preserve">importance of </w:t>
      </w:r>
      <w:r>
        <w:rPr>
          <w:rFonts w:ascii="Times New Roman" w:hAnsi="Times New Roman" w:cs="Times New Roman"/>
        </w:rPr>
        <w:t>the</w:t>
      </w:r>
      <w:r w:rsidR="009F2A32" w:rsidRPr="00001159">
        <w:rPr>
          <w:rFonts w:ascii="Times New Roman" w:hAnsi="Times New Roman" w:cs="Times New Roman"/>
        </w:rPr>
        <w:t xml:space="preserve"> lived experie</w:t>
      </w:r>
      <w:r w:rsidR="003F3175" w:rsidRPr="00001159">
        <w:rPr>
          <w:rFonts w:ascii="Times New Roman" w:hAnsi="Times New Roman" w:cs="Times New Roman"/>
        </w:rPr>
        <w:t xml:space="preserve">nces of female health care workers, </w:t>
      </w:r>
      <w:r w:rsidR="002A1216" w:rsidRPr="00001159">
        <w:rPr>
          <w:rFonts w:ascii="Times New Roman" w:hAnsi="Times New Roman" w:cs="Times New Roman"/>
        </w:rPr>
        <w:t xml:space="preserve">experiences </w:t>
      </w:r>
      <w:r w:rsidR="00D12002">
        <w:rPr>
          <w:rFonts w:ascii="Times New Roman" w:hAnsi="Times New Roman" w:cs="Times New Roman"/>
        </w:rPr>
        <w:t>of gender inequalities, p</w:t>
      </w:r>
      <w:r w:rsidR="003F3175" w:rsidRPr="00001159">
        <w:rPr>
          <w:rFonts w:ascii="Times New Roman" w:hAnsi="Times New Roman" w:cs="Times New Roman"/>
        </w:rPr>
        <w:t>rofessional opportunities</w:t>
      </w:r>
      <w:r w:rsidR="009F2A32" w:rsidRPr="00001159">
        <w:rPr>
          <w:rFonts w:ascii="Times New Roman" w:hAnsi="Times New Roman" w:cs="Times New Roman"/>
        </w:rPr>
        <w:t xml:space="preserve"> </w:t>
      </w:r>
      <w:r w:rsidR="003F3175" w:rsidRPr="00001159">
        <w:rPr>
          <w:rFonts w:ascii="Times New Roman" w:hAnsi="Times New Roman" w:cs="Times New Roman"/>
        </w:rPr>
        <w:t>and the role of policy in affecting such opportunities</w:t>
      </w:r>
      <w:r w:rsidR="00D50852">
        <w:rPr>
          <w:rFonts w:ascii="Times New Roman" w:hAnsi="Times New Roman" w:cs="Times New Roman"/>
        </w:rPr>
        <w:t xml:space="preserve">, we also </w:t>
      </w:r>
      <w:r>
        <w:rPr>
          <w:rFonts w:ascii="Times New Roman" w:hAnsi="Times New Roman" w:cs="Times New Roman"/>
        </w:rPr>
        <w:t>included</w:t>
      </w:r>
      <w:r w:rsidRPr="00001159">
        <w:rPr>
          <w:rFonts w:ascii="Times New Roman" w:hAnsi="Times New Roman" w:cs="Times New Roman"/>
        </w:rPr>
        <w:t xml:space="preserve"> </w:t>
      </w:r>
      <w:r w:rsidR="00D50852">
        <w:rPr>
          <w:rFonts w:ascii="Times New Roman" w:hAnsi="Times New Roman" w:cs="Times New Roman"/>
        </w:rPr>
        <w:t xml:space="preserve">two </w:t>
      </w:r>
      <w:r w:rsidR="009F2A32" w:rsidRPr="00001159">
        <w:rPr>
          <w:rFonts w:ascii="Times New Roman" w:hAnsi="Times New Roman" w:cs="Times New Roman"/>
        </w:rPr>
        <w:t xml:space="preserve">qualitative </w:t>
      </w:r>
      <w:r w:rsidR="00D50852">
        <w:rPr>
          <w:rFonts w:ascii="Times New Roman" w:hAnsi="Times New Roman" w:cs="Times New Roman"/>
        </w:rPr>
        <w:t>studies</w:t>
      </w:r>
      <w:r w:rsidR="009F2A32" w:rsidRPr="00001159">
        <w:rPr>
          <w:rFonts w:ascii="Times New Roman" w:hAnsi="Times New Roman" w:cs="Times New Roman"/>
        </w:rPr>
        <w:t xml:space="preserve">. </w:t>
      </w:r>
      <w:r w:rsidR="00384BDD" w:rsidRPr="00001159">
        <w:rPr>
          <w:rFonts w:ascii="Times New Roman" w:hAnsi="Times New Roman" w:cs="Times New Roman"/>
        </w:rPr>
        <w:t>Case 1 is</w:t>
      </w:r>
      <w:r w:rsidR="006C4B07" w:rsidRPr="00001159">
        <w:rPr>
          <w:rFonts w:ascii="Times New Roman" w:hAnsi="Times New Roman" w:cs="Times New Roman"/>
        </w:rPr>
        <w:t xml:space="preserve"> </w:t>
      </w:r>
      <w:r w:rsidR="003F3175" w:rsidRPr="00001159">
        <w:rPr>
          <w:rFonts w:ascii="Times New Roman" w:hAnsi="Times New Roman" w:cs="Times New Roman"/>
        </w:rPr>
        <w:t xml:space="preserve">on the life course of an HIV nurse in </w:t>
      </w:r>
      <w:r w:rsidR="0030136D" w:rsidRPr="00001159">
        <w:rPr>
          <w:rFonts w:ascii="Times New Roman" w:hAnsi="Times New Roman" w:cs="Times New Roman"/>
        </w:rPr>
        <w:t xml:space="preserve">Kingdom of </w:t>
      </w:r>
      <w:r w:rsidR="005325E6" w:rsidRPr="00001159">
        <w:rPr>
          <w:rFonts w:ascii="Times New Roman" w:hAnsi="Times New Roman" w:cs="Times New Roman"/>
        </w:rPr>
        <w:t>Eswatini</w:t>
      </w:r>
      <w:r w:rsidR="003F3175" w:rsidRPr="00001159">
        <w:rPr>
          <w:rFonts w:ascii="Times New Roman" w:hAnsi="Times New Roman" w:cs="Times New Roman"/>
        </w:rPr>
        <w:t xml:space="preserve">, </w:t>
      </w:r>
      <w:r w:rsidR="00D468F7" w:rsidRPr="00001159">
        <w:rPr>
          <w:rFonts w:ascii="Times New Roman" w:hAnsi="Times New Roman" w:cs="Times New Roman"/>
        </w:rPr>
        <w:t>ba</w:t>
      </w:r>
      <w:r w:rsidR="003F3175" w:rsidRPr="00001159">
        <w:rPr>
          <w:rFonts w:ascii="Times New Roman" w:hAnsi="Times New Roman" w:cs="Times New Roman"/>
        </w:rPr>
        <w:t>sed on the aggregated stories taken from qualitative and demo</w:t>
      </w:r>
      <w:r w:rsidR="0062046D" w:rsidRPr="00001159">
        <w:rPr>
          <w:rFonts w:ascii="Times New Roman" w:hAnsi="Times New Roman" w:cs="Times New Roman"/>
        </w:rPr>
        <w:t>graphic data from that context</w:t>
      </w:r>
      <w:r w:rsidR="003F3175" w:rsidRPr="00001159">
        <w:rPr>
          <w:rFonts w:ascii="Times New Roman" w:hAnsi="Times New Roman" w:cs="Times New Roman"/>
        </w:rPr>
        <w:t xml:space="preserve">. </w:t>
      </w:r>
      <w:r w:rsidR="00384BDD" w:rsidRPr="00001159">
        <w:rPr>
          <w:rFonts w:ascii="Times New Roman" w:hAnsi="Times New Roman" w:cs="Times New Roman"/>
        </w:rPr>
        <w:t>Case 2</w:t>
      </w:r>
      <w:r w:rsidR="003F3175" w:rsidRPr="00001159">
        <w:rPr>
          <w:rFonts w:ascii="Times New Roman" w:hAnsi="Times New Roman" w:cs="Times New Roman"/>
        </w:rPr>
        <w:t xml:space="preserve"> </w:t>
      </w:r>
      <w:r w:rsidR="00DA411A" w:rsidRPr="00001159">
        <w:rPr>
          <w:rFonts w:ascii="Times New Roman" w:hAnsi="Times New Roman" w:cs="Times New Roman"/>
        </w:rPr>
        <w:t xml:space="preserve">is </w:t>
      </w:r>
      <w:r w:rsidR="003F3175" w:rsidRPr="00001159">
        <w:rPr>
          <w:rFonts w:ascii="Times New Roman" w:hAnsi="Times New Roman" w:cs="Times New Roman"/>
        </w:rPr>
        <w:t xml:space="preserve">a </w:t>
      </w:r>
      <w:r w:rsidR="009F2A32" w:rsidRPr="00001159">
        <w:rPr>
          <w:rFonts w:ascii="Times New Roman" w:hAnsi="Times New Roman" w:cs="Times New Roman"/>
        </w:rPr>
        <w:t xml:space="preserve">policy analysis </w:t>
      </w:r>
      <w:r w:rsidR="003F3175" w:rsidRPr="00001159">
        <w:rPr>
          <w:rFonts w:ascii="Times New Roman" w:hAnsi="Times New Roman" w:cs="Times New Roman"/>
        </w:rPr>
        <w:t xml:space="preserve">using qualitative data from </w:t>
      </w:r>
      <w:r w:rsidR="009F2A32" w:rsidRPr="00001159">
        <w:rPr>
          <w:rFonts w:ascii="Times New Roman" w:hAnsi="Times New Roman" w:cs="Times New Roman"/>
        </w:rPr>
        <w:t xml:space="preserve">community health workers </w:t>
      </w:r>
      <w:r w:rsidR="003F3175" w:rsidRPr="00001159">
        <w:rPr>
          <w:rFonts w:ascii="Times New Roman" w:hAnsi="Times New Roman" w:cs="Times New Roman"/>
        </w:rPr>
        <w:t>(CHWs) and their managers</w:t>
      </w:r>
      <w:r w:rsidR="00DA411A" w:rsidRPr="00001159">
        <w:rPr>
          <w:rFonts w:ascii="Times New Roman" w:hAnsi="Times New Roman" w:cs="Times New Roman"/>
        </w:rPr>
        <w:t>,</w:t>
      </w:r>
      <w:r w:rsidR="003F3175" w:rsidRPr="00001159">
        <w:rPr>
          <w:rFonts w:ascii="Times New Roman" w:hAnsi="Times New Roman" w:cs="Times New Roman"/>
        </w:rPr>
        <w:t xml:space="preserve"> </w:t>
      </w:r>
      <w:r w:rsidR="00DA411A" w:rsidRPr="00001159">
        <w:rPr>
          <w:rFonts w:ascii="Times New Roman" w:hAnsi="Times New Roman" w:cs="Times New Roman"/>
        </w:rPr>
        <w:t>following</w:t>
      </w:r>
      <w:r w:rsidR="003F3175" w:rsidRPr="00001159">
        <w:rPr>
          <w:rFonts w:ascii="Times New Roman" w:hAnsi="Times New Roman" w:cs="Times New Roman"/>
        </w:rPr>
        <w:t xml:space="preserve"> a policy to ensure better support and remuneration for CHWs</w:t>
      </w:r>
      <w:r w:rsidR="00E37A67" w:rsidRPr="00001159">
        <w:rPr>
          <w:rFonts w:ascii="Times New Roman" w:hAnsi="Times New Roman" w:cs="Times New Roman"/>
        </w:rPr>
        <w:t xml:space="preserve"> </w:t>
      </w:r>
      <w:r w:rsidR="00F35D7D" w:rsidRPr="00001159">
        <w:rPr>
          <w:rFonts w:ascii="Times New Roman" w:hAnsi="Times New Roman" w:cs="Times New Roman"/>
        </w:rPr>
        <w:t>in Sierra Leone.</w:t>
      </w:r>
      <w:r w:rsidR="009F2A32" w:rsidRPr="00001159">
        <w:rPr>
          <w:rFonts w:ascii="Times New Roman" w:hAnsi="Times New Roman" w:cs="Times New Roman"/>
        </w:rPr>
        <w:t xml:space="preserve"> </w:t>
      </w:r>
      <w:r w:rsidR="00CD3672" w:rsidRPr="00001159">
        <w:rPr>
          <w:rFonts w:ascii="Times New Roman" w:hAnsi="Times New Roman" w:cs="Times New Roman"/>
        </w:rPr>
        <w:t xml:space="preserve">[See </w:t>
      </w:r>
      <w:r w:rsidR="00CD3672">
        <w:rPr>
          <w:rFonts w:ascii="Times New Roman" w:hAnsi="Times New Roman" w:cs="Times New Roman"/>
        </w:rPr>
        <w:t>Table</w:t>
      </w:r>
      <w:r w:rsidR="0080144F">
        <w:rPr>
          <w:rFonts w:ascii="Times New Roman" w:hAnsi="Times New Roman" w:cs="Times New Roman"/>
        </w:rPr>
        <w:t xml:space="preserve"> 1 for detailed methods</w:t>
      </w:r>
      <w:r w:rsidR="00FE4F12">
        <w:rPr>
          <w:rFonts w:ascii="Times New Roman" w:hAnsi="Times New Roman" w:cs="Times New Roman"/>
        </w:rPr>
        <w:t>.</w:t>
      </w:r>
      <w:r w:rsidR="00CD3672" w:rsidRPr="00001159">
        <w:rPr>
          <w:rFonts w:ascii="Times New Roman" w:hAnsi="Times New Roman" w:cs="Times New Roman"/>
        </w:rPr>
        <w:t>]</w:t>
      </w:r>
    </w:p>
    <w:p w14:paraId="437CD986" w14:textId="77777777" w:rsidR="00E37A67" w:rsidRPr="00001159" w:rsidRDefault="00E37A67" w:rsidP="004B0423">
      <w:pPr>
        <w:pStyle w:val="NoSpacing"/>
        <w:spacing w:line="480" w:lineRule="auto"/>
        <w:rPr>
          <w:rFonts w:ascii="Times New Roman" w:hAnsi="Times New Roman" w:cs="Times New Roman"/>
          <w:b/>
        </w:rPr>
      </w:pPr>
    </w:p>
    <w:p w14:paraId="0077F356" w14:textId="1DF7B8E5" w:rsidR="004710A4" w:rsidRPr="00001159" w:rsidRDefault="004710A4" w:rsidP="004B0423">
      <w:pPr>
        <w:pStyle w:val="NoSpacing"/>
        <w:spacing w:line="480" w:lineRule="auto"/>
        <w:rPr>
          <w:rFonts w:ascii="Times New Roman" w:hAnsi="Times New Roman" w:cs="Times New Roman"/>
          <w:b/>
        </w:rPr>
      </w:pPr>
      <w:r w:rsidRPr="00001159">
        <w:rPr>
          <w:rFonts w:ascii="Times New Roman" w:hAnsi="Times New Roman" w:cs="Times New Roman"/>
          <w:b/>
        </w:rPr>
        <w:t>Findings</w:t>
      </w:r>
    </w:p>
    <w:p w14:paraId="2E36595C" w14:textId="722604EC" w:rsidR="005B74C2" w:rsidRPr="00001159" w:rsidRDefault="00577ECA" w:rsidP="004B0423">
      <w:pPr>
        <w:pStyle w:val="NoSpacing"/>
        <w:spacing w:line="480" w:lineRule="auto"/>
        <w:rPr>
          <w:rFonts w:ascii="Times New Roman" w:hAnsi="Times New Roman" w:cs="Times New Roman"/>
          <w:b/>
        </w:rPr>
      </w:pPr>
      <w:r w:rsidRPr="00001159">
        <w:rPr>
          <w:rFonts w:ascii="Times New Roman" w:hAnsi="Times New Roman" w:cs="Times New Roman"/>
          <w:b/>
        </w:rPr>
        <w:t xml:space="preserve">1a. </w:t>
      </w:r>
      <w:r w:rsidR="005B74C2" w:rsidRPr="00001159">
        <w:rPr>
          <w:rFonts w:ascii="Times New Roman" w:hAnsi="Times New Roman" w:cs="Times New Roman"/>
          <w:b/>
        </w:rPr>
        <w:t>How do health systems affect</w:t>
      </w:r>
      <w:r w:rsidR="007873E7" w:rsidRPr="00001159">
        <w:rPr>
          <w:rFonts w:ascii="Times New Roman" w:hAnsi="Times New Roman" w:cs="Times New Roman"/>
          <w:b/>
        </w:rPr>
        <w:t xml:space="preserve"> gender inequalities in health?</w:t>
      </w:r>
    </w:p>
    <w:p w14:paraId="74503379" w14:textId="5DC99AB7" w:rsidR="005047AD" w:rsidRPr="00001159" w:rsidRDefault="0013791A" w:rsidP="004B0423">
      <w:pPr>
        <w:pStyle w:val="NoSpacing"/>
        <w:spacing w:line="480" w:lineRule="auto"/>
        <w:rPr>
          <w:rFonts w:ascii="Times New Roman" w:eastAsiaTheme="minorEastAsia" w:hAnsi="Times New Roman" w:cs="Times New Roman"/>
          <w:lang w:eastAsia="ja-JP"/>
        </w:rPr>
      </w:pPr>
      <w:r w:rsidRPr="00001159">
        <w:rPr>
          <w:rFonts w:ascii="Times New Roman" w:hAnsi="Times New Roman" w:cs="Times New Roman"/>
          <w:u w:val="single"/>
        </w:rPr>
        <w:t>Systems of healthcare delivery</w:t>
      </w:r>
      <w:r w:rsidR="00362927" w:rsidRPr="00001159">
        <w:rPr>
          <w:rFonts w:ascii="Times New Roman" w:hAnsi="Times New Roman" w:cs="Times New Roman"/>
          <w:u w:val="single"/>
        </w:rPr>
        <w:t xml:space="preserve"> </w:t>
      </w:r>
      <w:r w:rsidRPr="00001159">
        <w:rPr>
          <w:rFonts w:ascii="Times New Roman" w:hAnsi="Times New Roman" w:cs="Times New Roman"/>
          <w:u w:val="single"/>
        </w:rPr>
        <w:t xml:space="preserve">(i.e., health services) </w:t>
      </w:r>
      <w:r w:rsidR="0097703C" w:rsidRPr="00001159">
        <w:rPr>
          <w:rFonts w:ascii="Times New Roman" w:hAnsi="Times New Roman" w:cs="Times New Roman"/>
          <w:u w:val="single"/>
        </w:rPr>
        <w:t>r</w:t>
      </w:r>
      <w:r w:rsidRPr="00001159">
        <w:rPr>
          <w:rFonts w:ascii="Times New Roman" w:hAnsi="Times New Roman" w:cs="Times New Roman"/>
          <w:u w:val="single"/>
        </w:rPr>
        <w:t>einforce</w:t>
      </w:r>
      <w:r w:rsidR="00362927" w:rsidRPr="00001159">
        <w:rPr>
          <w:rFonts w:ascii="Times New Roman" w:hAnsi="Times New Roman" w:cs="Times New Roman"/>
          <w:u w:val="single"/>
        </w:rPr>
        <w:t xml:space="preserve"> </w:t>
      </w:r>
      <w:r w:rsidR="00FE4CEB">
        <w:rPr>
          <w:rFonts w:ascii="Times New Roman" w:hAnsi="Times New Roman" w:cs="Times New Roman"/>
          <w:u w:val="single"/>
        </w:rPr>
        <w:t xml:space="preserve">restrictive gender roles for both providers and </w:t>
      </w:r>
      <w:r w:rsidR="0097703C" w:rsidRPr="00001159">
        <w:rPr>
          <w:rFonts w:ascii="Times New Roman" w:hAnsi="Times New Roman" w:cs="Times New Roman"/>
          <w:u w:val="single"/>
        </w:rPr>
        <w:t>p</w:t>
      </w:r>
      <w:r w:rsidR="00362927" w:rsidRPr="00001159">
        <w:rPr>
          <w:rFonts w:ascii="Times New Roman" w:hAnsi="Times New Roman" w:cs="Times New Roman"/>
          <w:u w:val="single"/>
        </w:rPr>
        <w:t xml:space="preserve">atients and </w:t>
      </w:r>
      <w:r w:rsidR="0097703C" w:rsidRPr="00001159">
        <w:rPr>
          <w:rFonts w:ascii="Times New Roman" w:hAnsi="Times New Roman" w:cs="Times New Roman"/>
          <w:u w:val="single"/>
        </w:rPr>
        <w:t>n</w:t>
      </w:r>
      <w:r w:rsidRPr="00001159">
        <w:rPr>
          <w:rFonts w:ascii="Times New Roman" w:hAnsi="Times New Roman" w:cs="Times New Roman"/>
          <w:u w:val="single"/>
        </w:rPr>
        <w:t>eglect</w:t>
      </w:r>
      <w:r w:rsidR="00362927" w:rsidRPr="00001159">
        <w:rPr>
          <w:rFonts w:ascii="Times New Roman" w:hAnsi="Times New Roman" w:cs="Times New Roman"/>
          <w:u w:val="single"/>
        </w:rPr>
        <w:t xml:space="preserve"> </w:t>
      </w:r>
      <w:r w:rsidR="0097703C" w:rsidRPr="00001159">
        <w:rPr>
          <w:rFonts w:ascii="Times New Roman" w:hAnsi="Times New Roman" w:cs="Times New Roman"/>
          <w:u w:val="single"/>
        </w:rPr>
        <w:t>g</w:t>
      </w:r>
      <w:r w:rsidR="00362927" w:rsidRPr="00001159">
        <w:rPr>
          <w:rFonts w:ascii="Times New Roman" w:hAnsi="Times New Roman" w:cs="Times New Roman"/>
          <w:u w:val="single"/>
        </w:rPr>
        <w:t xml:space="preserve">ender </w:t>
      </w:r>
      <w:r w:rsidR="0097703C" w:rsidRPr="00001159">
        <w:rPr>
          <w:rFonts w:ascii="Times New Roman" w:hAnsi="Times New Roman" w:cs="Times New Roman"/>
          <w:u w:val="single"/>
        </w:rPr>
        <w:t>i</w:t>
      </w:r>
      <w:r w:rsidR="00362927" w:rsidRPr="00001159">
        <w:rPr>
          <w:rFonts w:ascii="Times New Roman" w:hAnsi="Times New Roman" w:cs="Times New Roman"/>
          <w:u w:val="single"/>
        </w:rPr>
        <w:t>nequalities</w:t>
      </w:r>
      <w:r w:rsidR="005047AD" w:rsidRPr="00001159">
        <w:rPr>
          <w:rFonts w:ascii="Times New Roman" w:hAnsi="Times New Roman" w:cs="Times New Roman"/>
          <w:u w:val="single"/>
        </w:rPr>
        <w:t xml:space="preserve"> in </w:t>
      </w:r>
      <w:r w:rsidR="0097703C" w:rsidRPr="00001159">
        <w:rPr>
          <w:rFonts w:ascii="Times New Roman" w:hAnsi="Times New Roman" w:cs="Times New Roman"/>
          <w:u w:val="single"/>
        </w:rPr>
        <w:t>h</w:t>
      </w:r>
      <w:r w:rsidR="005047AD" w:rsidRPr="00001159">
        <w:rPr>
          <w:rFonts w:ascii="Times New Roman" w:hAnsi="Times New Roman" w:cs="Times New Roman"/>
          <w:u w:val="single"/>
        </w:rPr>
        <w:t>ealth</w:t>
      </w:r>
      <w:r w:rsidR="00362927" w:rsidRPr="00001159">
        <w:rPr>
          <w:rFonts w:ascii="Times New Roman" w:hAnsi="Times New Roman" w:cs="Times New Roman"/>
        </w:rPr>
        <w:t xml:space="preserve">. </w:t>
      </w:r>
      <w:r w:rsidR="00882767" w:rsidRPr="00001159">
        <w:rPr>
          <w:rFonts w:ascii="Times New Roman" w:hAnsi="Times New Roman" w:cs="Times New Roman"/>
        </w:rPr>
        <w:t xml:space="preserve">Health </w:t>
      </w:r>
      <w:r w:rsidR="00FD230D" w:rsidRPr="00001159">
        <w:rPr>
          <w:rFonts w:ascii="Times New Roman" w:hAnsi="Times New Roman" w:cs="Times New Roman"/>
        </w:rPr>
        <w:t>services</w:t>
      </w:r>
      <w:r w:rsidR="00722668">
        <w:rPr>
          <w:rFonts w:ascii="Times New Roman" w:hAnsi="Times New Roman" w:cs="Times New Roman"/>
        </w:rPr>
        <w:t xml:space="preserve"> </w:t>
      </w:r>
      <w:r w:rsidR="00882767" w:rsidRPr="00001159">
        <w:rPr>
          <w:rFonts w:ascii="Times New Roman" w:hAnsi="Times New Roman" w:cs="Times New Roman"/>
        </w:rPr>
        <w:t>prioriti</w:t>
      </w:r>
      <w:r w:rsidR="002A1216" w:rsidRPr="00001159">
        <w:rPr>
          <w:rFonts w:ascii="Times New Roman" w:hAnsi="Times New Roman" w:cs="Times New Roman"/>
        </w:rPr>
        <w:t>s</w:t>
      </w:r>
      <w:r w:rsidR="00882767" w:rsidRPr="00001159">
        <w:rPr>
          <w:rFonts w:ascii="Times New Roman" w:hAnsi="Times New Roman" w:cs="Times New Roman"/>
        </w:rPr>
        <w:t>e care in ways consistent with traditional norms</w:t>
      </w:r>
      <w:r w:rsidR="00075E5F" w:rsidRPr="00001159">
        <w:rPr>
          <w:rFonts w:ascii="Times New Roman" w:hAnsi="Times New Roman" w:cs="Times New Roman"/>
        </w:rPr>
        <w:t>,</w:t>
      </w:r>
      <w:r w:rsidR="002A1216" w:rsidRPr="00001159">
        <w:rPr>
          <w:rFonts w:ascii="Times New Roman" w:hAnsi="Times New Roman" w:cs="Times New Roman"/>
        </w:rPr>
        <w:t xml:space="preserve"> which results in poor care for women, men and gender minorities.</w:t>
      </w:r>
      <w:r w:rsidR="00FE4CEB">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&lt;EndNote&gt;&lt;Cite&gt;&lt;Author&gt;RinGs&lt;/Author&gt;&lt;Year&gt;January 2018&lt;/Year&gt;&lt;RecNum&gt;64&lt;/RecNum&gt;&lt;DisplayText&gt;&lt;style face="superscript"&gt;14&lt;/style&gt;&lt;/DisplayText&gt;&lt;record&gt;&lt;rec-number&gt;64&lt;/rec-number&gt;&lt;foreign-keys&gt;&lt;key app="EN" db-id="295tvzfak222p8ed5dv5t2r729z2ssvz95ev" timestamp="1551581292"&gt;64&lt;/key&gt;&lt;/foreign-keys&gt;&lt;ref-type name="Report"&gt;27&lt;/ref-type&gt;&lt;contributors&gt;&lt;authors&gt;&lt;author&gt;RinGs&lt;/author&gt;&lt;/authors&gt;&lt;/contributors&gt;&lt;titles&gt;&lt;title&gt;Gender and health systems Reader: Key findings from nine research projects&lt;/title&gt;&lt;/titles&gt;&lt;dates&gt;&lt;year&gt;January 2018&lt;/year&gt;&lt;/dates&gt;&lt;publisher&gt;Research in Gender and Ethics&lt;/publisher&gt;&lt;urls&gt;&lt;related-urls&gt;&lt;url&gt;http://resyst.lshtm.ac.uk/resources/gender-and-health-systems-reader-key-findings-nine-research-projects &lt;/url&gt;&lt;/related-urls&gt;&lt;/urls&gt;&lt;/record&gt;&lt;/Cite&gt;&lt;/EndNote&gt;</w:instrText>
      </w:r>
      <w:r w:rsidR="00FE4CEB">
        <w:rPr>
          <w:rFonts w:ascii="Times New Roman" w:hAnsi="Times New Roman" w:cs="Times New Roman"/>
        </w:rPr>
        <w:fldChar w:fldCharType="separate"/>
      </w:r>
      <w:r w:rsidR="00184CF6" w:rsidRPr="00184CF6">
        <w:rPr>
          <w:rFonts w:ascii="Times New Roman" w:hAnsi="Times New Roman" w:cs="Times New Roman"/>
          <w:noProof/>
          <w:vertAlign w:val="superscript"/>
        </w:rPr>
        <w:t>14</w:t>
      </w:r>
      <w:r w:rsidR="00FE4CEB">
        <w:rPr>
          <w:rFonts w:ascii="Times New Roman" w:hAnsi="Times New Roman" w:cs="Times New Roman"/>
        </w:rPr>
        <w:fldChar w:fldCharType="end"/>
      </w:r>
      <w:r w:rsidR="00882767" w:rsidRPr="00001159">
        <w:rPr>
          <w:rFonts w:ascii="Times New Roman" w:hAnsi="Times New Roman" w:cs="Times New Roman"/>
        </w:rPr>
        <w:t xml:space="preserve"> </w:t>
      </w:r>
      <w:r w:rsidR="00802CE5" w:rsidRPr="00001159">
        <w:rPr>
          <w:rFonts w:ascii="Times New Roman" w:hAnsi="Times New Roman" w:cs="Times New Roman"/>
        </w:rPr>
        <w:t xml:space="preserve">Examples include </w:t>
      </w:r>
      <w:r w:rsidR="00362927" w:rsidRPr="00001159">
        <w:rPr>
          <w:rFonts w:ascii="Times New Roman" w:hAnsi="Times New Roman" w:cs="Times New Roman"/>
        </w:rPr>
        <w:t>valuing women based on their reproductive capacity</w:t>
      </w:r>
      <w:r w:rsidR="002A1216" w:rsidRPr="00001159">
        <w:rPr>
          <w:rFonts w:ascii="Times New Roman" w:hAnsi="Times New Roman" w:cs="Times New Roman"/>
        </w:rPr>
        <w:t xml:space="preserve"> and care-provision for children</w:t>
      </w:r>
      <w:r w:rsidR="00362927" w:rsidRPr="00001159">
        <w:rPr>
          <w:rFonts w:ascii="Times New Roman" w:hAnsi="Times New Roman" w:cs="Times New Roman"/>
        </w:rPr>
        <w:t>, viewing men as strong and thus not in need of care, and defining both as heterosexual and cisgender</w:t>
      </w:r>
      <w:r w:rsidRPr="00001159">
        <w:rPr>
          <w:rFonts w:ascii="Times New Roman" w:hAnsi="Times New Roman" w:cs="Times New Roman"/>
        </w:rPr>
        <w:t xml:space="preserve"> (i.e., where biological sex at birth matches gender)</w:t>
      </w:r>
      <w:r w:rsidR="00362927" w:rsidRPr="00001159">
        <w:rPr>
          <w:rFonts w:ascii="Times New Roman" w:hAnsi="Times New Roman" w:cs="Times New Roman"/>
        </w:rPr>
        <w:t>.</w:t>
      </w:r>
      <w:r w:rsidR="00FE4CEB">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&lt;EndNote&gt;&lt;Cite&gt;&lt;Author&gt;RinGs&lt;/Author&gt;&lt;Year&gt;January 2018&lt;/Year&gt;&lt;RecNum&gt;64&lt;/RecNum&gt;&lt;DisplayText&gt;&lt;style face="superscript"&gt;14&lt;/style&gt;&lt;/DisplayText&gt;&lt;record&gt;&lt;rec-number&gt;64&lt;/rec-number&gt;&lt;foreign-keys&gt;&lt;key app="EN" db-id="295tvzfak222p8ed5dv5t2r729z2ssvz95ev" timestamp="1551581292"&gt;64&lt;/key&gt;&lt;/foreign-keys&gt;&lt;ref-type name="Report"&gt;27&lt;/ref-type&gt;&lt;contributors&gt;&lt;authors&gt;&lt;author&gt;RinGs&lt;/author&gt;&lt;/authors&gt;&lt;/contributors&gt;&lt;titles&gt;&lt;title&gt;Gender and health systems Reader: Key findings from nine research projects&lt;/title&gt;&lt;/titles&gt;&lt;dates&gt;&lt;year&gt;January 2018&lt;/year&gt;&lt;/dates&gt;&lt;publisher&gt;Research in Gender and Ethics&lt;/publisher&gt;&lt;urls&gt;&lt;related-urls&gt;&lt;url&gt;http://resyst.lshtm.ac.uk/resources/gender-and-health-systems-reader-key-findings-nine-research-projects &lt;/url&gt;&lt;/related-urls&gt;&lt;/urls&gt;&lt;/record&gt;&lt;/Cite&gt;&lt;/EndNote&gt;</w:instrText>
      </w:r>
      <w:r w:rsidR="00FE4CEB">
        <w:rPr>
          <w:rFonts w:ascii="Times New Roman" w:hAnsi="Times New Roman" w:cs="Times New Roman"/>
        </w:rPr>
        <w:fldChar w:fldCharType="separate"/>
      </w:r>
      <w:r w:rsidR="00184CF6" w:rsidRPr="00184CF6">
        <w:rPr>
          <w:rFonts w:ascii="Times New Roman" w:hAnsi="Times New Roman" w:cs="Times New Roman"/>
          <w:noProof/>
          <w:vertAlign w:val="superscript"/>
        </w:rPr>
        <w:t>14</w:t>
      </w:r>
      <w:r w:rsidR="00FE4CEB">
        <w:rPr>
          <w:rFonts w:ascii="Times New Roman" w:hAnsi="Times New Roman" w:cs="Times New Roman"/>
        </w:rPr>
        <w:fldChar w:fldCharType="end"/>
      </w:r>
      <w:r w:rsidR="00445ACF" w:rsidRPr="00001159">
        <w:rPr>
          <w:rFonts w:ascii="Times New Roman" w:hAnsi="Times New Roman" w:cs="Times New Roman"/>
        </w:rPr>
        <w:t xml:space="preserve"> </w:t>
      </w:r>
      <w:r w:rsidR="00774EA4">
        <w:rPr>
          <w:rFonts w:ascii="Times New Roman" w:hAnsi="Times New Roman" w:cs="Times New Roman"/>
        </w:rPr>
        <w:t>For example, w</w:t>
      </w:r>
      <w:r w:rsidR="00362927" w:rsidRPr="00001159">
        <w:rPr>
          <w:rFonts w:ascii="Times New Roman" w:eastAsiaTheme="minorEastAsia" w:hAnsi="Times New Roman" w:cs="Times New Roman"/>
          <w:lang w:eastAsia="ja-JP"/>
        </w:rPr>
        <w:t>omen are at greater risk than men for depression/anxiety,</w:t>
      </w:r>
      <w:r w:rsidR="00362927" w:rsidRPr="00001159">
        <w:rPr>
          <w:rFonts w:ascii="Times New Roman" w:eastAsiaTheme="minorEastAsia" w:hAnsi="Times New Roman" w:cs="Times New Roman"/>
          <w:lang w:eastAsia="ja-JP"/>
        </w:rPr>
        <w:fldChar w:fldCharType="begin">
          <w:fldData xml:space="preserve">PEVuZE5vdGU+PENpdGU+PEF1dGhvcj5Cb3lkPC9BdXRob3I+PFllYXI+MjAxNTwvWWVhcj48UmVj
TnVtPjEyMjwvUmVjTnVtPjxEaXNwbGF5VGV4dD48c3R5bGUgZmFjZT0ic3VwZXJzY3JpcHQiPjE1
LTE3PC9zdHlsZT48L0Rpc3BsYXlUZXh0PjxyZWNvcmQ+PHJlYy1udW1iZXI+MTIyPC9yZWMtbnVt
YmVyPjxmb3JlaWduLWtleXM+PGtleSBhcHA9IkVOIiBkYi1pZD0iOTJwcHcwMHRvdjJycG5lZTl2
bnZ2ejlmd3R3ejB4dzIyenB3IiB0aW1lc3RhbXA9IjE1NDE5NjM3MDMiPjEyMjwva2V5PjwvZm9y
ZWlnbi1rZXlzPjxyZWYtdHlwZSBuYW1lPSJKb3VybmFsIEFydGljbGUiPjE3PC9yZWYtdHlwZT48
Y29udHJpYnV0b3JzPjxhdXRob3JzPjxhdXRob3I+Qm95ZCwgQS48L2F1dGhvcj48YXV0aG9yPlZh
biBkZSBWZWxkZSwgUy48L2F1dGhvcj48YXV0aG9yPlZpbGFndXQsIEcuPC9hdXRob3I+PGF1dGhv
cj5kZSBHcmFhZiwgUi48L2F1dGhvcj48YXV0aG9yPk8mYXBvcztOZWlsbCwgUy48L2F1dGhvcj48
YXV0aG9yPkZsb3Jlc2N1LCBTLjwvYXV0aG9yPjxhdXRob3I+QWxvbnNvLCBKLjwvYXV0aG9yPjxh
dXRob3I+S292ZXNzLU1hc2ZldHksIFYuPC9hdXRob3I+PC9hdXRob3JzPjwvY29udHJpYnV0b3Jz
PjxhdXRoLWFkZHJlc3M+RWNvbGUgZGVzIEhhdXRlcyBFdHVkZXMgZW4gU2FudGUgUHVibGlxdWUg
KEVIRVNQKSBhbmQgRUE0MDU3IFBhcmlzIERlc2NhcnRlcyBVbml2ZXJzaXR5LCBQYXJpcywgRnJh
bmNlOyBJTlNFUk0gVU1SX1MxMTM2LCBJbnN0aXR1dCBQaWVycmUtTG91aXMgZCZhcG9zO0VwaWRl
bWlvbG9naWUgZXQgZGUgU2FudGUgUHVibGlxdWUsIFBhcmlzLCBGcmFuY2UuJiN4RDtFY29sZSBk
ZXMgSGF1dGVzIEV0dWRlcyBlbiBTYW50ZSBQdWJsaXF1ZSAoRUhFU1ApIGFuZCBFQTQwNTcgUGFy
aXMgRGVzY2FydGVzIFVuaXZlcnNpdHksIFBhcmlzLCBGcmFuY2U7IEdoZW50IFVuaXZlcnNpdHks
IEdoZW50LCBhbmQgUmVzZWFyY2ggRm91bmRhdGlvbi1GbGFuZGVycywgQnJ1c3NlbHMsIEJlbGdp
dW0uJiN4RDtIZWFsdGggU2VydmljZXMgUmVzZWFyY2ggVW5pdCBJTUlNLUhvc3BpdGFsIGRlbCBN
YXIgTWVkaWNhbCBSZXNlYXJjaCBJbnN0aXR1dGUsIEJhcmNlbG9uYSwgYW5kIENJQkVSIGRlIEVw
aWRlbWlvbG9naWEgeSBTYWx1ZCBQdWJsaWNhIChDSUJFUkVTUCksIFNwYWluLiYjeEQ7TmV0aGVy
bGFuZHMgSW5zdGl0dXRlIG9mIE1lbnRhbCBIZWFsdGggYW5kIEFkZGljdGlvbiwgVXRyZWNodCwg
VGhlIE5ldGhlcmxhbmRzLiYjeEQ7QmFtZm9yZCBDZW50cmUgZm9yIE1lbnRhbCBIZWFsdGggYW5k
IFdlbGwtQmVpbmcsIFVuaXZlcnNpdHkgb2YgVWxzdGVyLCBMb25kb25kZXJyeSwgTm9ydGhlcm4g
SXJlbGFuZC4mI3hEO05hdGlvbmFsIFNjaG9vbCBvZiBQdWJsaWMgSGVhbHRoLCBNYW5hZ2VtZW50
IGFuZCBQcm9mZXNzaW9uYWwgRGV2ZWxvcG1lbnQsIEJ1Y2hhcmVzdCwgUm9tYW5pYS4mI3hEO0hl
YWx0aCBTZXJ2aWNlcyBSZXNlYXJjaCBVbml0IElNSU0tSG9zcGl0YWwgZGVsIE1hciBNZWRpY2Fs
IFJlc2VhcmNoIEluc3RpdHV0ZSwgQmFyY2Vsb25hLCBhbmQgQ0lCRVIgZGUgRXBpZGVtaW9sb2dp
YSB5IFNhbHVkIFB1YmxpY2EgKENJQkVSRVNQKSwgU3BhaW47IERlcGFydG1lbnQgb2YgRXhwZXJp
bWVudGFsIGFuZCBIZWFsdGggU2NpZW5jZXMsIFBvbXBldSBGYWJyYSBVbml2ZXJzaXR5IChVUEYp
LCBCYXJjZWxvbmEsIFNwYWluLiYjeEQ7RWNvbGUgZGVzIEhhdXRlcyBFdHVkZXMgZW4gU2FudGUg
UHVibGlxdWUgKEVIRVNQKSBhbmQgRUE0MDU3IFBhcmlzIERlc2NhcnRlcyBVbml2ZXJzaXR5LCBQ
YXJpcywgRnJhbmNlLiBFbGVjdHJvbmljIGFkZHJlc3M6IHZpdmlhbmUua292ZXNzQGVoZXNwLmZy
LjwvYXV0aC1hZGRyZXNzPjx0aXRsZXM+PHRpdGxlPkdlbmRlciBkaWZmZXJlbmNlcyBpbiBtZW50
YWwgZGlzb3JkZXJzIGFuZCBzdWljaWRhbGl0eSBpbiBFdXJvcGU6IHJlc3VsdHMgZnJvbSBhIGxh
cmdlIGNyb3NzLXNlY3Rpb25hbCBwb3B1bGF0aW9uLWJhc2VkIHN0dWR5PC90aXRsZT48c2Vjb25k
YXJ5LXRpdGxlPkogQWZmZWN0IERpc29yZDwvc2Vjb25kYXJ5LXRpdGxlPjxhbHQtdGl0bGU+Sm91
cm5hbCBvZiBhZmZlY3RpdmUgZGlzb3JkZXJzPC9hbHQtdGl0bGU+PC90aXRsZXM+PHBlcmlvZGlj
YWw+PGZ1bGwtdGl0bGU+SiBBZmZlY3QgRGlzb3JkPC9mdWxsLXRpdGxlPjxhYmJyLTE+Sm91cm5h
bCBvZiBhZmZlY3RpdmUgZGlzb3JkZXJzPC9hYmJyLTE+PC9wZXJpb2RpY2FsPjxhbHQtcGVyaW9k
aWNhbD48ZnVsbC10aXRsZT5KIEFmZmVjdCBEaXNvcmQ8L2Z1bGwtdGl0bGU+PGFiYnItMT5Kb3Vy
bmFsIG9mIGFmZmVjdGl2ZSBkaXNvcmRlcnM8L2FiYnItMT48L2FsdC1wZXJpb2RpY2FsPjxwYWdl
cz4yNDUtNTQ8L3BhZ2VzPjx2b2x1bWU+MTczPC92b2x1bWU+PGVkaXRpb24+MjAxNC8xMi8wMzwv
ZWRpdGlvbj48a2V5d29yZHM+PGtleXdvcmQ+QWRvbGVzY2VudDwva2V5d29yZD48a2V5d29yZD5B
ZHVsdDwva2V5d29yZD48a2V5d29yZD5BZ2VkPC9rZXl3b3JkPjxrZXl3b3JkPkFnZWQsIDgwIGFu
ZCBvdmVyPC9rZXl3b3JkPjxrZXl3b3JkPkNyb3NzLVNlY3Rpb25hbCBTdHVkaWVzPC9rZXl3b3Jk
PjxrZXl3b3JkPkV1cm9wZS9lcGlkZW1pb2xvZ3k8L2tleXdvcmQ+PGtleXdvcmQ+RmVtYWxlPC9r
ZXl3b3JkPjxrZXl3b3JkPkhlYWx0aDwva2V5d29yZD48a2V5d29yZD5IdW1hbnM8L2tleXdvcmQ+
PGtleXdvcmQ+TWFsZTwva2V5d29yZD48a2V5d29yZD5NZW50YWwgRGlzb3JkZXJzLyplcGlkZW1p
b2xvZ3kvcHN5Y2hvbG9neTwva2V5d29yZD48a2V5d29yZD5NaWRkbGUgQWdlZDwva2V5d29yZD48
a2V5d29yZD5QcmV2YWxlbmNlPC9rZXl3b3JkPjxrZXl3b3JkPipTZXggQ2hhcmFjdGVyaXN0aWNz
PC9rZXl3b3JkPjxrZXl3b3JkPlN1aWNpZGUvcHN5Y2hvbG9neS8qc3RhdGlzdGljcyAmYW1wOyBu
dW1lcmljYWwgZGF0YTwva2V5d29yZD48a2V5d29yZD5TdWljaWRlLCBBdHRlbXB0ZWQvcHN5Y2hv
bG9neS8qc3RhdGlzdGljcyAmYW1wOyBudW1lcmljYWwgZGF0YTwva2V5d29yZD48a2V5d29yZD5F
dXJvcGU8L2tleXdvcmQ+PGtleXdvcmQ+RXh0ZXJuYWxpemluZyBkaXNvcmRlcnM8L2tleXdvcmQ+
PGtleXdvcmQ+R2VuZGVyIGRpZmZlcmVuY2VzPC9rZXl3b3JkPjxrZXl3b3JkPkludGVybmFsaXpp
bmcgZGlzb3JkZXJzPC9rZXl3b3JkPjxrZXl3b3JkPlN1aWNpZGFsaXR5PC9rZXl3b3JkPjwva2V5
d29yZHM+PGRhdGVzPjx5ZWFyPjIwMTU8L3llYXI+PHB1Yi1kYXRlcz48ZGF0ZT5NYXIgMTwvZGF0
ZT48L3B1Yi1kYXRlcz48L2RhdGVzPjxpc2JuPjAxNjUtMDMyNzwvaXNibj48YWNjZXNzaW9uLW51
bT4yNTQ2MjQyNDwvYWNjZXNzaW9uLW51bT48dXJscz48L3VybHM+PGVsZWN0cm9uaWMtcmVzb3Vy
Y2UtbnVtPjEwLjEwMTYvai5qYWQuMjAxNC4xMS4wMDI8L2VsZWN0cm9uaWMtcmVzb3VyY2UtbnVt
PjxyZW1vdGUtZGF0YWJhc2UtcHJvdmlkZXI+TkxNPC9yZW1vdGUtZGF0YWJhc2UtcHJvdmlkZXI+
PGxhbmd1YWdlPmVuZzwvbGFuZ3VhZ2U+PC9yZWNvcmQ+PC9DaXRlPjxDaXRlPjxBdXRob3I+V0hP
PC9BdXRob3I+PFJlY051bT4xMjM8L1JlY051bT48cmVjb3JkPjxyZWMtbnVtYmVyPjEyMzwvcmVj
LW51bWJlcj48Zm9yZWlnbi1rZXlzPjxrZXkgYXBwPSJFTiIgZGItaWQ9IjkycHB3MDB0b3YycnBu
ZWU5dm52dno5Znd0d3oweHcyMnpwdyIgdGltZXN0YW1wPSIxNTQxOTYzNzAzIj4xMjM8L2tleT48
L2ZvcmVpZ24ta2V5cz48cmVmLXR5cGUgbmFtZT0iUmVwb3J0Ij4yNzwvcmVmLXR5cGU+PGNvbnRy
aWJ1dG9ycz48YXV0aG9ycz48YXV0aG9yPldITzwvYXV0aG9yPjwvYXV0aG9ycz48c2Vjb25kYXJ5
LWF1dGhvcnM+PGF1dGhvcj5Xb3JsZCBIZWFsdGggT3JnYW5pemF0aW9uPC9hdXRob3I+PC9zZWNv
bmRhcnktYXV0aG9ycz48L2NvbnRyaWJ1dG9ycz48dGl0bGVzPjx0aXRsZT5HZW5kZXIgRGlzcGFy
aXRpZXMgYW5kIE1lbnRhbCBIZWFsdGg8L3RpdGxlPjxzZWNvbmRhcnktdGl0bGU+RGVwYXJ0bWVu
dCBvZiBNZW50YWwgSGVhbHRoIGFuZCBTdWJzdGFuY2UgRGVwZW5kZW5jZTwvc2Vjb25kYXJ5LXRp
dGxlPjwvdGl0bGVzPjxkYXRlcz48L2RhdGVzPjxwdWItbG9jYXRpb24+R2VuZXZhLCBTd2l0emVy
bGFuZDwvcHViLWxvY2F0aW9uPjx1cmxzPjxyZWxhdGVkLXVybHM+PHVybD5odHRwOi8vd3d3Lndo
by5pbnQvbWVudGFsX2hlYWx0aC9tZWRpYS9lbi8yNDIucGRmP3VhPTE8L3VybD48L3JlbGF0ZWQt
dXJscz48L3VybHM+PC9yZWNvcmQ+PC9DaXRlPjxDaXRlPjxBdXRob3I+Qm9yZ2VzPC9BdXRob3I+
PFllYXI+MjAxMDwvWWVhcj48UmVjTnVtPjEyNDwvUmVjTnVtPjxyZWNvcmQ+PHJlYy1udW1iZXI+
MTI0PC9yZWMtbnVtYmVyPjxmb3JlaWduLWtleXM+PGtleSBhcHA9IkVOIiBkYi1pZD0iOTJwcHcw
MHRvdjJycG5lZTl2bnZ2ejlmd3R3ejB4dzIyenB3IiB0aW1lc3RhbXA9IjE1NDE5NjM3MDMiPjEy
NDwva2V5PjwvZm9yZWlnbi1rZXlzPjxyZWYtdHlwZSBuYW1lPSJKb3VybmFsIEFydGljbGUiPjE3
PC9yZWYtdHlwZT48Y29udHJpYnV0b3JzPjxhdXRob3JzPjxhdXRob3I+Qm9yZ2VzLCBHLjwvYXV0
aG9yPjxhdXRob3I+Tm9jaywgTS4gSy48L2F1dGhvcj48YXV0aG9yPkhhcm8gQWJhZCwgSi4gTS48
L2F1dGhvcj48YXV0aG9yPkh3YW5nLCBJLjwvYXV0aG9yPjxhdXRob3I+U2FtcHNvbiwgTi4gQS48
L2F1dGhvcj48YXV0aG9yPkFsb25zbywgSi48L2F1dGhvcj48YXV0aG9yPkFuZHJhZGUsIEwuIEgu
PC9hdXRob3I+PGF1dGhvcj5Bbmdlcm1leWVyLCBNLiBDLjwvYXV0aG9yPjxhdXRob3I+QmVhdXRy
YWlzLCBBLjwvYXV0aG9yPjxhdXRob3I+QnJvbWV0LCBFLjwvYXV0aG9yPjxhdXRob3I+QnJ1ZmZh
ZXJ0cywgUi48L2F1dGhvcj48YXV0aG9yPmRlIEdpcm9sYW1vLCBHLjwvYXV0aG9yPjxhdXRob3I+
RmxvcmVzY3UsIFMuPC9hdXRob3I+PGF1dGhvcj5HdXJlamUsIE8uPC9hdXRob3I+PGF1dGhvcj5I
dSwgQy48L2F1dGhvcj48YXV0aG9yPkthcmFtLCBFLiBHLjwvYXV0aG9yPjxhdXRob3I+S292ZXNz
LU1hc2ZldHksIFYuPC9hdXRob3I+PGF1dGhvcj5MZWUsIFMuPC9hdXRob3I+PGF1dGhvcj5MZXZp
bnNvbiwgRC48L2F1dGhvcj48YXV0aG9yPk1lZGluYS1Nb3JhLCBNLiBFLjwvYXV0aG9yPjxhdXRo
b3I+T3JtZWwsIEouPC9hdXRob3I+PGF1dGhvcj5Qb3NhZGEtVmlsbGEsIEouPC9hdXRob3I+PGF1
dGhvcj5TYWdhciwgUi48L2F1dGhvcj48YXV0aG9yPlRvbW92LCBULjwvYXV0aG9yPjxhdXRob3I+
VWRhLCBILjwvYXV0aG9yPjxhdXRob3I+V2lsbGlhbXMsIEQuIFIuPC9hdXRob3I+PGF1dGhvcj5L
ZXNzbGVyLCBSLiBDLjwvYXV0aG9yPjwvYXV0aG9ycz48L2NvbnRyaWJ1dG9ycz48YXV0aC1hZGRy
ZXNzPk5hdGlvbmFsIEluc3RpdHV0ZSBvZiBQc3ljaGlhdHJ5LCBNZXhpY28gQ2l0eSwgTWV4aWNv
LjwvYXV0aC1hZGRyZXNzPjx0aXRsZXM+PHRpdGxlPlR3ZWx2ZS1tb250aCBwcmV2YWxlbmNlIG9m
IGFuZCByaXNrIGZhY3RvcnMgZm9yIHN1aWNpZGUgYXR0ZW1wdHMgaW4gdGhlIFdvcmxkIEhlYWx0
aCBPcmdhbml6YXRpb24gV29ybGQgTWVudGFsIEhlYWx0aCBTdXJ2ZXlzPC90aXRsZT48c2Vjb25k
YXJ5LXRpdGxlPkogQ2xpbiBQc3ljaGlhdHJ5PC9zZWNvbmRhcnktdGl0bGU+PGFsdC10aXRsZT5U
aGUgSm91cm5hbCBvZiBjbGluaWNhbCBwc3ljaGlhdHJ5PC9hbHQtdGl0bGU+PC90aXRsZXM+PHBl
cmlvZGljYWw+PGZ1bGwtdGl0bGU+SiBDbGluIFBzeWNoaWF0cnk8L2Z1bGwtdGl0bGU+PGFiYnIt
MT5UaGUgSm91cm5hbCBvZiBjbGluaWNhbCBwc3ljaGlhdHJ5PC9hYmJyLTE+PC9wZXJpb2RpY2Fs
PjxhbHQtcGVyaW9kaWNhbD48ZnVsbC10aXRsZT5KIENsaW4gUHN5Y2hpYXRyeTwvZnVsbC10aXRs
ZT48YWJici0xPlRoZSBKb3VybmFsIG9mIGNsaW5pY2FsIHBzeWNoaWF0cnk8L2FiYnItMT48L2Fs
dC1wZXJpb2RpY2FsPjxwYWdlcz4xNjE3LTI4PC9wYWdlcz48dm9sdW1lPjcxPC92b2x1bWU+PG51
bWJlcj4xMjwvbnVtYmVyPjxlZGl0aW9uPjIwMTAvMDkvMDg8L2VkaXRpb24+PGtleXdvcmRzPjxr
ZXl3b3JkPkFkdWx0PC9rZXl3b3JkPjxrZXl3b3JkPkFnZSBGYWN0b3JzPC9rZXl3b3JkPjxrZXl3
b3JkPkFnZWQ8L2tleXdvcmQ+PGtleXdvcmQ+Q29tb3JiaWRpdHk8L2tleXdvcmQ+PGtleXdvcmQ+
RGV2ZWxvcGVkIENvdW50cmllcy9zdGF0aXN0aWNzICZhbXA7IG51bWVyaWNhbCBkYXRhPC9rZXl3
b3JkPjxrZXl3b3JkPkRldmVsb3BpbmcgQ291bnRyaWVzL3N0YXRpc3RpY3MgJmFtcDsgbnVtZXJp
Y2FsIGRhdGE8L2tleXdvcmQ+PGtleXdvcmQ+RGlhZ25vc3RpYyBhbmQgU3RhdGlzdGljYWwgTWFu
dWFsIG9mIE1lbnRhbCBEaXNvcmRlcnM8L2tleXdvcmQ+PGtleXdvcmQ+RXBpZGVtaW9sb2dpYyBT
dHVkaWVzPC9rZXl3b3JkPjxrZXl3b3JkPkZlbWFsZTwva2V5d29yZD48a2V5d29yZD5HbG9iYWwg
SGVhbHRoPC9rZXl3b3JkPjxrZXl3b3JkPkhlYWx0aCBTdXJ2ZXlzLyptZXRob2RzL3N0YXRpc3Rp
Y3MgJmFtcDsgbnVtZXJpY2FsIGRhdGE8L2tleXdvcmQ+PGtleXdvcmQ+SHVtYW5zPC9rZXl3b3Jk
PjxrZXl3b3JkPkludGVybmF0aW9uYWwgQ29vcGVyYXRpb248L2tleXdvcmQ+PGtleXdvcmQ+TWFs
ZTwva2V5d29yZD48a2V5d29yZD5NZW50YWwgRGlzb3JkZXJzL2RpYWdub3Npcy9lcGlkZW1pb2xv
Z3k8L2tleXdvcmQ+PGtleXdvcmQ+TWVudGFsIEhlYWx0aC8qc3RhdGlzdGljcyAmYW1wOyBudW1l
cmljYWwgZGF0YTwva2V5d29yZD48a2V5d29yZD5NaWRkbGUgQWdlZDwva2V5d29yZD48a2V5d29y
ZD5QYXJlbnRzL3BzeWNob2xvZ3k8L2tleXdvcmQ+PGtleXdvcmQ+UHJldmFsZW5jZTwva2V5d29y
ZD48a2V5d29yZD5SaXNrIEZhY3RvcnM8L2tleXdvcmQ+PGtleXdvcmQ+U2V4IEZhY3RvcnM8L2tl
eXdvcmQ+PGtleXdvcmQ+U29jaWFsIENsYXNzPC9rZXl3b3JkPjxrZXl3b3JkPlN1aWNpZGFsIElk
ZWF0aW9uPC9rZXl3b3JkPjxrZXl3b3JkPlN1aWNpZGUsIEF0dGVtcHRlZC8qc3RhdGlzdGljcyAm
YW1wOyBudW1lcmljYWwgZGF0YTwva2V5d29yZD48a2V5d29yZD5Xb3JsZCBIZWFsdGggT3JnYW5p
emF0aW9uLypvcmdhbml6YXRpb24gJmFtcDsgYWRtaW5pc3RyYXRpb248L2tleXdvcmQ+PC9rZXl3
b3Jkcz48ZGF0ZXM+PHllYXI+MjAxMDwveWVhcj48cHViLWRhdGVzPjxkYXRlPkRlYzwvZGF0ZT48
L3B1Yi1kYXRlcz48L2RhdGVzPjxpc2JuPjAxNjAtNjY4OTwvaXNibj48YWNjZXNzaW9uLW51bT4y
MDgxNjAzNDwvYWNjZXNzaW9uLW51bT48dXJscz48L3VybHM+PGN1c3RvbTI+UE1DMzAwMDg4Njwv
Y3VzdG9tMj48Y3VzdG9tNj5OSUhNUzE2MzI0NzwvY3VzdG9tNj48ZWxlY3Ryb25pYy1yZXNvdXJj
ZS1udW0+MTAuNDA4OC9KQ1AuMDhtMDQ5NjdibHU8L2VsZWN0cm9uaWMtcmVzb3VyY2UtbnVtPjxy
ZW1vdGUtZGF0YWJhc2UtcHJvdmlkZXI+TkxNPC9yZW1vdGUtZGF0YWJhc2UtcHJvdmlkZXI+PGxh
bmd1YWdlPmVuZzwvbGFuZ3VhZ2U+PC9yZWNvcmQ+PC9DaXRlPjwvRW5kTm90ZT4A
</w:fldData>
        </w:fldChar>
      </w:r>
      <w:r w:rsidR="00184CF6">
        <w:rPr>
          <w:rFonts w:ascii="Times New Roman" w:eastAsiaTheme="minorEastAsia" w:hAnsi="Times New Roman" w:cs="Times New Roman"/>
          <w:lang w:eastAsia="ja-JP"/>
        </w:rPr>
        <w:instrText xml:space="preserve"> ADDIN EN.CITE </w:instrText>
      </w:r>
      <w:r w:rsidR="00184CF6">
        <w:rPr>
          <w:rFonts w:ascii="Times New Roman" w:eastAsiaTheme="minorEastAsia" w:hAnsi="Times New Roman" w:cs="Times New Roman"/>
          <w:lang w:eastAsia="ja-JP"/>
        </w:rPr>
        <w:fldChar w:fldCharType="begin">
          <w:fldData xml:space="preserve">PEVuZE5vdGU+PENpdGU+PEF1dGhvcj5Cb3lkPC9BdXRob3I+PFllYXI+MjAxNTwvWWVhcj48UmVj
TnVtPjEyMjwvUmVjTnVtPjxEaXNwbGF5VGV4dD48c3R5bGUgZmFjZT0ic3VwZXJzY3JpcHQiPjE1
LTE3PC9zdHlsZT48L0Rpc3BsYXlUZXh0PjxyZWNvcmQ+PHJlYy1udW1iZXI+MTIyPC9yZWMtbnVt
YmVyPjxmb3JlaWduLWtleXM+PGtleSBhcHA9IkVOIiBkYi1pZD0iOTJwcHcwMHRvdjJycG5lZTl2
bnZ2ejlmd3R3ejB4dzIyenB3IiB0aW1lc3RhbXA9IjE1NDE5NjM3MDMiPjEyMjwva2V5PjwvZm9y
ZWlnbi1rZXlzPjxyZWYtdHlwZSBuYW1lPSJKb3VybmFsIEFydGljbGUiPjE3PC9yZWYtdHlwZT48
Y29udHJpYnV0b3JzPjxhdXRob3JzPjxhdXRob3I+Qm95ZCwgQS48L2F1dGhvcj48YXV0aG9yPlZh
biBkZSBWZWxkZSwgUy48L2F1dGhvcj48YXV0aG9yPlZpbGFndXQsIEcuPC9hdXRob3I+PGF1dGhv
cj5kZSBHcmFhZiwgUi48L2F1dGhvcj48YXV0aG9yPk8mYXBvcztOZWlsbCwgUy48L2F1dGhvcj48
YXV0aG9yPkZsb3Jlc2N1LCBTLjwvYXV0aG9yPjxhdXRob3I+QWxvbnNvLCBKLjwvYXV0aG9yPjxh
dXRob3I+S292ZXNzLU1hc2ZldHksIFYuPC9hdXRob3I+PC9hdXRob3JzPjwvY29udHJpYnV0b3Jz
PjxhdXRoLWFkZHJlc3M+RWNvbGUgZGVzIEhhdXRlcyBFdHVkZXMgZW4gU2FudGUgUHVibGlxdWUg
KEVIRVNQKSBhbmQgRUE0MDU3IFBhcmlzIERlc2NhcnRlcyBVbml2ZXJzaXR5LCBQYXJpcywgRnJh
bmNlOyBJTlNFUk0gVU1SX1MxMTM2LCBJbnN0aXR1dCBQaWVycmUtTG91aXMgZCZhcG9zO0VwaWRl
bWlvbG9naWUgZXQgZGUgU2FudGUgUHVibGlxdWUsIFBhcmlzLCBGcmFuY2UuJiN4RDtFY29sZSBk
ZXMgSGF1dGVzIEV0dWRlcyBlbiBTYW50ZSBQdWJsaXF1ZSAoRUhFU1ApIGFuZCBFQTQwNTcgUGFy
aXMgRGVzY2FydGVzIFVuaXZlcnNpdHksIFBhcmlzLCBGcmFuY2U7IEdoZW50IFVuaXZlcnNpdHks
IEdoZW50LCBhbmQgUmVzZWFyY2ggRm91bmRhdGlvbi1GbGFuZGVycywgQnJ1c3NlbHMsIEJlbGdp
dW0uJiN4RDtIZWFsdGggU2VydmljZXMgUmVzZWFyY2ggVW5pdCBJTUlNLUhvc3BpdGFsIGRlbCBN
YXIgTWVkaWNhbCBSZXNlYXJjaCBJbnN0aXR1dGUsIEJhcmNlbG9uYSwgYW5kIENJQkVSIGRlIEVw
aWRlbWlvbG9naWEgeSBTYWx1ZCBQdWJsaWNhIChDSUJFUkVTUCksIFNwYWluLiYjeEQ7TmV0aGVy
bGFuZHMgSW5zdGl0dXRlIG9mIE1lbnRhbCBIZWFsdGggYW5kIEFkZGljdGlvbiwgVXRyZWNodCwg
VGhlIE5ldGhlcmxhbmRzLiYjeEQ7QmFtZm9yZCBDZW50cmUgZm9yIE1lbnRhbCBIZWFsdGggYW5k
IFdlbGwtQmVpbmcsIFVuaXZlcnNpdHkgb2YgVWxzdGVyLCBMb25kb25kZXJyeSwgTm9ydGhlcm4g
SXJlbGFuZC4mI3hEO05hdGlvbmFsIFNjaG9vbCBvZiBQdWJsaWMgSGVhbHRoLCBNYW5hZ2VtZW50
IGFuZCBQcm9mZXNzaW9uYWwgRGV2ZWxvcG1lbnQsIEJ1Y2hhcmVzdCwgUm9tYW5pYS4mI3hEO0hl
YWx0aCBTZXJ2aWNlcyBSZXNlYXJjaCBVbml0IElNSU0tSG9zcGl0YWwgZGVsIE1hciBNZWRpY2Fs
IFJlc2VhcmNoIEluc3RpdHV0ZSwgQmFyY2Vsb25hLCBhbmQgQ0lCRVIgZGUgRXBpZGVtaW9sb2dp
YSB5IFNhbHVkIFB1YmxpY2EgKENJQkVSRVNQKSwgU3BhaW47IERlcGFydG1lbnQgb2YgRXhwZXJp
bWVudGFsIGFuZCBIZWFsdGggU2NpZW5jZXMsIFBvbXBldSBGYWJyYSBVbml2ZXJzaXR5IChVUEYp
LCBCYXJjZWxvbmEsIFNwYWluLiYjeEQ7RWNvbGUgZGVzIEhhdXRlcyBFdHVkZXMgZW4gU2FudGUg
UHVibGlxdWUgKEVIRVNQKSBhbmQgRUE0MDU3IFBhcmlzIERlc2NhcnRlcyBVbml2ZXJzaXR5LCBQ
YXJpcywgRnJhbmNlLiBFbGVjdHJvbmljIGFkZHJlc3M6IHZpdmlhbmUua292ZXNzQGVoZXNwLmZy
LjwvYXV0aC1hZGRyZXNzPjx0aXRsZXM+PHRpdGxlPkdlbmRlciBkaWZmZXJlbmNlcyBpbiBtZW50
YWwgZGlzb3JkZXJzIGFuZCBzdWljaWRhbGl0eSBpbiBFdXJvcGU6IHJlc3VsdHMgZnJvbSBhIGxh
cmdlIGNyb3NzLXNlY3Rpb25hbCBwb3B1bGF0aW9uLWJhc2VkIHN0dWR5PC90aXRsZT48c2Vjb25k
YXJ5LXRpdGxlPkogQWZmZWN0IERpc29yZDwvc2Vjb25kYXJ5LXRpdGxlPjxhbHQtdGl0bGU+Sm91
cm5hbCBvZiBhZmZlY3RpdmUgZGlzb3JkZXJzPC9hbHQtdGl0bGU+PC90aXRsZXM+PHBlcmlvZGlj
YWw+PGZ1bGwtdGl0bGU+SiBBZmZlY3QgRGlzb3JkPC9mdWxsLXRpdGxlPjxhYmJyLTE+Sm91cm5h
bCBvZiBhZmZlY3RpdmUgZGlzb3JkZXJzPC9hYmJyLTE+PC9wZXJpb2RpY2FsPjxhbHQtcGVyaW9k
aWNhbD48ZnVsbC10aXRsZT5KIEFmZmVjdCBEaXNvcmQ8L2Z1bGwtdGl0bGU+PGFiYnItMT5Kb3Vy
bmFsIG9mIGFmZmVjdGl2ZSBkaXNvcmRlcnM8L2FiYnItMT48L2FsdC1wZXJpb2RpY2FsPjxwYWdl
cz4yNDUtNTQ8L3BhZ2VzPjx2b2x1bWU+MTczPC92b2x1bWU+PGVkaXRpb24+MjAxNC8xMi8wMzwv
ZWRpdGlvbj48a2V5d29yZHM+PGtleXdvcmQ+QWRvbGVzY2VudDwva2V5d29yZD48a2V5d29yZD5B
ZHVsdDwva2V5d29yZD48a2V5d29yZD5BZ2VkPC9rZXl3b3JkPjxrZXl3b3JkPkFnZWQsIDgwIGFu
ZCBvdmVyPC9rZXl3b3JkPjxrZXl3b3JkPkNyb3NzLVNlY3Rpb25hbCBTdHVkaWVzPC9rZXl3b3Jk
PjxrZXl3b3JkPkV1cm9wZS9lcGlkZW1pb2xvZ3k8L2tleXdvcmQ+PGtleXdvcmQ+RmVtYWxlPC9r
ZXl3b3JkPjxrZXl3b3JkPkhlYWx0aDwva2V5d29yZD48a2V5d29yZD5IdW1hbnM8L2tleXdvcmQ+
PGtleXdvcmQ+TWFsZTwva2V5d29yZD48a2V5d29yZD5NZW50YWwgRGlzb3JkZXJzLyplcGlkZW1p
b2xvZ3kvcHN5Y2hvbG9neTwva2V5d29yZD48a2V5d29yZD5NaWRkbGUgQWdlZDwva2V5d29yZD48
a2V5d29yZD5QcmV2YWxlbmNlPC9rZXl3b3JkPjxrZXl3b3JkPipTZXggQ2hhcmFjdGVyaXN0aWNz
PC9rZXl3b3JkPjxrZXl3b3JkPlN1aWNpZGUvcHN5Y2hvbG9neS8qc3RhdGlzdGljcyAmYW1wOyBu
dW1lcmljYWwgZGF0YTwva2V5d29yZD48a2V5d29yZD5TdWljaWRlLCBBdHRlbXB0ZWQvcHN5Y2hv
bG9neS8qc3RhdGlzdGljcyAmYW1wOyBudW1lcmljYWwgZGF0YTwva2V5d29yZD48a2V5d29yZD5F
dXJvcGU8L2tleXdvcmQ+PGtleXdvcmQ+RXh0ZXJuYWxpemluZyBkaXNvcmRlcnM8L2tleXdvcmQ+
PGtleXdvcmQ+R2VuZGVyIGRpZmZlcmVuY2VzPC9rZXl3b3JkPjxrZXl3b3JkPkludGVybmFsaXpp
bmcgZGlzb3JkZXJzPC9rZXl3b3JkPjxrZXl3b3JkPlN1aWNpZGFsaXR5PC9rZXl3b3JkPjwva2V5
d29yZHM+PGRhdGVzPjx5ZWFyPjIwMTU8L3llYXI+PHB1Yi1kYXRlcz48ZGF0ZT5NYXIgMTwvZGF0
ZT48L3B1Yi1kYXRlcz48L2RhdGVzPjxpc2JuPjAxNjUtMDMyNzwvaXNibj48YWNjZXNzaW9uLW51
bT4yNTQ2MjQyNDwvYWNjZXNzaW9uLW51bT48dXJscz48L3VybHM+PGVsZWN0cm9uaWMtcmVzb3Vy
Y2UtbnVtPjEwLjEwMTYvai5qYWQuMjAxNC4xMS4wMDI8L2VsZWN0cm9uaWMtcmVzb3VyY2UtbnVt
PjxyZW1vdGUtZGF0YWJhc2UtcHJvdmlkZXI+TkxNPC9yZW1vdGUtZGF0YWJhc2UtcHJvdmlkZXI+
PGxhbmd1YWdlPmVuZzwvbGFuZ3VhZ2U+PC9yZWNvcmQ+PC9DaXRlPjxDaXRlPjxBdXRob3I+V0hP
PC9BdXRob3I+PFJlY051bT4xMjM8L1JlY051bT48cmVjb3JkPjxyZWMtbnVtYmVyPjEyMzwvcmVj
LW51bWJlcj48Zm9yZWlnbi1rZXlzPjxrZXkgYXBwPSJFTiIgZGItaWQ9IjkycHB3MDB0b3YycnBu
ZWU5dm52dno5Znd0d3oweHcyMnpwdyIgdGltZXN0YW1wPSIxNTQxOTYzNzAzIj4xMjM8L2tleT48
L2ZvcmVpZ24ta2V5cz48cmVmLXR5cGUgbmFtZT0iUmVwb3J0Ij4yNzwvcmVmLXR5cGU+PGNvbnRy
aWJ1dG9ycz48YXV0aG9ycz48YXV0aG9yPldITzwvYXV0aG9yPjwvYXV0aG9ycz48c2Vjb25kYXJ5
LWF1dGhvcnM+PGF1dGhvcj5Xb3JsZCBIZWFsdGggT3JnYW5pemF0aW9uPC9hdXRob3I+PC9zZWNv
bmRhcnktYXV0aG9ycz48L2NvbnRyaWJ1dG9ycz48dGl0bGVzPjx0aXRsZT5HZW5kZXIgRGlzcGFy
aXRpZXMgYW5kIE1lbnRhbCBIZWFsdGg8L3RpdGxlPjxzZWNvbmRhcnktdGl0bGU+RGVwYXJ0bWVu
dCBvZiBNZW50YWwgSGVhbHRoIGFuZCBTdWJzdGFuY2UgRGVwZW5kZW5jZTwvc2Vjb25kYXJ5LXRp
dGxlPjwvdGl0bGVzPjxkYXRlcz48L2RhdGVzPjxwdWItbG9jYXRpb24+R2VuZXZhLCBTd2l0emVy
bGFuZDwvcHViLWxvY2F0aW9uPjx1cmxzPjxyZWxhdGVkLXVybHM+PHVybD5odHRwOi8vd3d3Lndo
by5pbnQvbWVudGFsX2hlYWx0aC9tZWRpYS9lbi8yNDIucGRmP3VhPTE8L3VybD48L3JlbGF0ZWQt
dXJscz48L3VybHM+PC9yZWNvcmQ+PC9DaXRlPjxDaXRlPjxBdXRob3I+Qm9yZ2VzPC9BdXRob3I+
PFllYXI+MjAxMDwvWWVhcj48UmVjTnVtPjEyNDwvUmVjTnVtPjxyZWNvcmQ+PHJlYy1udW1iZXI+
MTI0PC9yZWMtbnVtYmVyPjxmb3JlaWduLWtleXM+PGtleSBhcHA9IkVOIiBkYi1pZD0iOTJwcHcw
MHRvdjJycG5lZTl2bnZ2ejlmd3R3ejB4dzIyenB3IiB0aW1lc3RhbXA9IjE1NDE5NjM3MDMiPjEy
NDwva2V5PjwvZm9yZWlnbi1rZXlzPjxyZWYtdHlwZSBuYW1lPSJKb3VybmFsIEFydGljbGUiPjE3
PC9yZWYtdHlwZT48Y29udHJpYnV0b3JzPjxhdXRob3JzPjxhdXRob3I+Qm9yZ2VzLCBHLjwvYXV0
aG9yPjxhdXRob3I+Tm9jaywgTS4gSy48L2F1dGhvcj48YXV0aG9yPkhhcm8gQWJhZCwgSi4gTS48
L2F1dGhvcj48YXV0aG9yPkh3YW5nLCBJLjwvYXV0aG9yPjxhdXRob3I+U2FtcHNvbiwgTi4gQS48
L2F1dGhvcj48YXV0aG9yPkFsb25zbywgSi48L2F1dGhvcj48YXV0aG9yPkFuZHJhZGUsIEwuIEgu
PC9hdXRob3I+PGF1dGhvcj5Bbmdlcm1leWVyLCBNLiBDLjwvYXV0aG9yPjxhdXRob3I+QmVhdXRy
YWlzLCBBLjwvYXV0aG9yPjxhdXRob3I+QnJvbWV0LCBFLjwvYXV0aG9yPjxhdXRob3I+QnJ1ZmZh
ZXJ0cywgUi48L2F1dGhvcj48YXV0aG9yPmRlIEdpcm9sYW1vLCBHLjwvYXV0aG9yPjxhdXRob3I+
RmxvcmVzY3UsIFMuPC9hdXRob3I+PGF1dGhvcj5HdXJlamUsIE8uPC9hdXRob3I+PGF1dGhvcj5I
dSwgQy48L2F1dGhvcj48YXV0aG9yPkthcmFtLCBFLiBHLjwvYXV0aG9yPjxhdXRob3I+S292ZXNz
LU1hc2ZldHksIFYuPC9hdXRob3I+PGF1dGhvcj5MZWUsIFMuPC9hdXRob3I+PGF1dGhvcj5MZXZp
bnNvbiwgRC48L2F1dGhvcj48YXV0aG9yPk1lZGluYS1Nb3JhLCBNLiBFLjwvYXV0aG9yPjxhdXRo
b3I+T3JtZWwsIEouPC9hdXRob3I+PGF1dGhvcj5Qb3NhZGEtVmlsbGEsIEouPC9hdXRob3I+PGF1
dGhvcj5TYWdhciwgUi48L2F1dGhvcj48YXV0aG9yPlRvbW92LCBULjwvYXV0aG9yPjxhdXRob3I+
VWRhLCBILjwvYXV0aG9yPjxhdXRob3I+V2lsbGlhbXMsIEQuIFIuPC9hdXRob3I+PGF1dGhvcj5L
ZXNzbGVyLCBSLiBDLjwvYXV0aG9yPjwvYXV0aG9ycz48L2NvbnRyaWJ1dG9ycz48YXV0aC1hZGRy
ZXNzPk5hdGlvbmFsIEluc3RpdHV0ZSBvZiBQc3ljaGlhdHJ5LCBNZXhpY28gQ2l0eSwgTWV4aWNv
LjwvYXV0aC1hZGRyZXNzPjx0aXRsZXM+PHRpdGxlPlR3ZWx2ZS1tb250aCBwcmV2YWxlbmNlIG9m
IGFuZCByaXNrIGZhY3RvcnMgZm9yIHN1aWNpZGUgYXR0ZW1wdHMgaW4gdGhlIFdvcmxkIEhlYWx0
aCBPcmdhbml6YXRpb24gV29ybGQgTWVudGFsIEhlYWx0aCBTdXJ2ZXlzPC90aXRsZT48c2Vjb25k
YXJ5LXRpdGxlPkogQ2xpbiBQc3ljaGlhdHJ5PC9zZWNvbmRhcnktdGl0bGU+PGFsdC10aXRsZT5U
aGUgSm91cm5hbCBvZiBjbGluaWNhbCBwc3ljaGlhdHJ5PC9hbHQtdGl0bGU+PC90aXRsZXM+PHBl
cmlvZGljYWw+PGZ1bGwtdGl0bGU+SiBDbGluIFBzeWNoaWF0cnk8L2Z1bGwtdGl0bGU+PGFiYnIt
MT5UaGUgSm91cm5hbCBvZiBjbGluaWNhbCBwc3ljaGlhdHJ5PC9hYmJyLTE+PC9wZXJpb2RpY2Fs
PjxhbHQtcGVyaW9kaWNhbD48ZnVsbC10aXRsZT5KIENsaW4gUHN5Y2hpYXRyeTwvZnVsbC10aXRs
ZT48YWJici0xPlRoZSBKb3VybmFsIG9mIGNsaW5pY2FsIHBzeWNoaWF0cnk8L2FiYnItMT48L2Fs
dC1wZXJpb2RpY2FsPjxwYWdlcz4xNjE3LTI4PC9wYWdlcz48dm9sdW1lPjcxPC92b2x1bWU+PG51
bWJlcj4xMjwvbnVtYmVyPjxlZGl0aW9uPjIwMTAvMDkvMDg8L2VkaXRpb24+PGtleXdvcmRzPjxr
ZXl3b3JkPkFkdWx0PC9rZXl3b3JkPjxrZXl3b3JkPkFnZSBGYWN0b3JzPC9rZXl3b3JkPjxrZXl3
b3JkPkFnZWQ8L2tleXdvcmQ+PGtleXdvcmQ+Q29tb3JiaWRpdHk8L2tleXdvcmQ+PGtleXdvcmQ+
RGV2ZWxvcGVkIENvdW50cmllcy9zdGF0aXN0aWNzICZhbXA7IG51bWVyaWNhbCBkYXRhPC9rZXl3
b3JkPjxrZXl3b3JkPkRldmVsb3BpbmcgQ291bnRyaWVzL3N0YXRpc3RpY3MgJmFtcDsgbnVtZXJp
Y2FsIGRhdGE8L2tleXdvcmQ+PGtleXdvcmQ+RGlhZ25vc3RpYyBhbmQgU3RhdGlzdGljYWwgTWFu
dWFsIG9mIE1lbnRhbCBEaXNvcmRlcnM8L2tleXdvcmQ+PGtleXdvcmQ+RXBpZGVtaW9sb2dpYyBT
dHVkaWVzPC9rZXl3b3JkPjxrZXl3b3JkPkZlbWFsZTwva2V5d29yZD48a2V5d29yZD5HbG9iYWwg
SGVhbHRoPC9rZXl3b3JkPjxrZXl3b3JkPkhlYWx0aCBTdXJ2ZXlzLyptZXRob2RzL3N0YXRpc3Rp
Y3MgJmFtcDsgbnVtZXJpY2FsIGRhdGE8L2tleXdvcmQ+PGtleXdvcmQ+SHVtYW5zPC9rZXl3b3Jk
PjxrZXl3b3JkPkludGVybmF0aW9uYWwgQ29vcGVyYXRpb248L2tleXdvcmQ+PGtleXdvcmQ+TWFs
ZTwva2V5d29yZD48a2V5d29yZD5NZW50YWwgRGlzb3JkZXJzL2RpYWdub3Npcy9lcGlkZW1pb2xv
Z3k8L2tleXdvcmQ+PGtleXdvcmQ+TWVudGFsIEhlYWx0aC8qc3RhdGlzdGljcyAmYW1wOyBudW1l
cmljYWwgZGF0YTwva2V5d29yZD48a2V5d29yZD5NaWRkbGUgQWdlZDwva2V5d29yZD48a2V5d29y
ZD5QYXJlbnRzL3BzeWNob2xvZ3k8L2tleXdvcmQ+PGtleXdvcmQ+UHJldmFsZW5jZTwva2V5d29y
ZD48a2V5d29yZD5SaXNrIEZhY3RvcnM8L2tleXdvcmQ+PGtleXdvcmQ+U2V4IEZhY3RvcnM8L2tl
eXdvcmQ+PGtleXdvcmQ+U29jaWFsIENsYXNzPC9rZXl3b3JkPjxrZXl3b3JkPlN1aWNpZGFsIElk
ZWF0aW9uPC9rZXl3b3JkPjxrZXl3b3JkPlN1aWNpZGUsIEF0dGVtcHRlZC8qc3RhdGlzdGljcyAm
YW1wOyBudW1lcmljYWwgZGF0YTwva2V5d29yZD48a2V5d29yZD5Xb3JsZCBIZWFsdGggT3JnYW5p
emF0aW9uLypvcmdhbml6YXRpb24gJmFtcDsgYWRtaW5pc3RyYXRpb248L2tleXdvcmQ+PC9rZXl3
b3Jkcz48ZGF0ZXM+PHllYXI+MjAxMDwveWVhcj48cHViLWRhdGVzPjxkYXRlPkRlYzwvZGF0ZT48
L3B1Yi1kYXRlcz48L2RhdGVzPjxpc2JuPjAxNjAtNjY4OTwvaXNibj48YWNjZXNzaW9uLW51bT4y
MDgxNjAzNDwvYWNjZXNzaW9uLW51bT48dXJscz48L3VybHM+PGN1c3RvbTI+UE1DMzAwMDg4Njwv
Y3VzdG9tMj48Y3VzdG9tNj5OSUhNUzE2MzI0NzwvY3VzdG9tNj48ZWxlY3Ryb25pYy1yZXNvdXJj
ZS1udW0+MTAuNDA4OC9KQ1AuMDhtMDQ5NjdibHU8L2VsZWN0cm9uaWMtcmVzb3VyY2UtbnVtPjxy
ZW1vdGUtZGF0YWJhc2UtcHJvdmlkZXI+TkxNPC9yZW1vdGUtZGF0YWJhc2UtcHJvdmlkZXI+PGxh
bmd1YWdlPmVuZzwvbGFuZ3VhZ2U+PC9yZWNvcmQ+PC9DaXRlPjwvRW5kTm90ZT4A
</w:fldData>
        </w:fldChar>
      </w:r>
      <w:r w:rsidR="00184CF6">
        <w:rPr>
          <w:rFonts w:ascii="Times New Roman" w:eastAsiaTheme="minorEastAsia" w:hAnsi="Times New Roman" w:cs="Times New Roman"/>
          <w:lang w:eastAsia="ja-JP"/>
        </w:rPr>
        <w:instrText xml:space="preserve"> ADDIN EN.CITE.DATA </w:instrText>
      </w:r>
      <w:r w:rsidR="00184CF6">
        <w:rPr>
          <w:rFonts w:ascii="Times New Roman" w:eastAsiaTheme="minorEastAsia" w:hAnsi="Times New Roman" w:cs="Times New Roman"/>
          <w:lang w:eastAsia="ja-JP"/>
        </w:rPr>
      </w:r>
      <w:r w:rsidR="00184CF6">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r>
      <w:r w:rsidR="00362927" w:rsidRPr="00001159">
        <w:rPr>
          <w:rFonts w:ascii="Times New Roman" w:eastAsiaTheme="minorEastAsia" w:hAnsi="Times New Roman" w:cs="Times New Roman"/>
          <w:lang w:eastAsia="ja-JP"/>
        </w:rPr>
        <w:fldChar w:fldCharType="separate"/>
      </w:r>
      <w:r w:rsidR="00184CF6" w:rsidRPr="00184CF6">
        <w:rPr>
          <w:rFonts w:ascii="Times New Roman" w:eastAsiaTheme="minorEastAsia" w:hAnsi="Times New Roman" w:cs="Times New Roman"/>
          <w:noProof/>
          <w:vertAlign w:val="superscript"/>
          <w:lang w:eastAsia="ja-JP"/>
        </w:rPr>
        <w:t>15-17</w:t>
      </w:r>
      <w:r w:rsidR="00362927" w:rsidRPr="00001159">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t xml:space="preserve"> cancer,</w:t>
      </w:r>
      <w:r w:rsidR="00362927" w:rsidRPr="00001159">
        <w:rPr>
          <w:rFonts w:ascii="Times New Roman" w:eastAsiaTheme="minorEastAsia" w:hAnsi="Times New Roman" w:cs="Times New Roman"/>
          <w:lang w:eastAsia="ja-JP"/>
        </w:rPr>
        <w:fldChar w:fldCharType="begin">
          <w:fldData xml:space="preserve">PEVuZE5vdGU+PENpdGU+PEF1dGhvcj5GaWRsZXI8L0F1dGhvcj48WWVhcj4yMDE3PC9ZZWFyPjxS
ZWNOdW0+MTI1PC9SZWNOdW0+PERpc3BsYXlUZXh0PjxzdHlsZSBmYWNlPSJzdXBlcnNjcmlwdCI+
MTg8L3N0eWxlPjwvRGlzcGxheVRleHQ+PHJlY29yZD48cmVjLW51bWJlcj4xMjU8L3JlYy1udW1i
ZXI+PGZvcmVpZ24ta2V5cz48a2V5IGFwcD0iRU4iIGRiLWlkPSI5MnBwdzAwdG92MnJwbmVlOXZu
dnZ6OWZ3dHd6MHh3MjJ6cHciIHRpbWVzdGFtcD0iMTU0MTk2MzcwMyI+MTI1PC9rZXk+PC9mb3Jl
aWduLWtleXM+PHJlZi10eXBlIG5hbWU9IkpvdXJuYWwgQXJ0aWNsZSI+MTc8L3JlZi10eXBlPjxj
b250cmlidXRvcnM+PGF1dGhvcnM+PGF1dGhvcj5GaWRsZXIsIE0uIE0uPC9hdXRob3I+PGF1dGhv
cj5HdXB0YSwgUy48L2F1dGhvcj48YXV0aG9yPlNvZXJqb21hdGFyYW0sIEkuPC9hdXRob3I+PGF1
dGhvcj5GZXJsYXksIEouPC9hdXRob3I+PGF1dGhvcj5TdGVsaWFyb3ZhLUZvdWNoZXIsIEUuPC9h
dXRob3I+PGF1dGhvcj5CcmF5LCBGLjwvYXV0aG9yPjwvYXV0aG9ycz48L2NvbnRyaWJ1dG9ycz48
YXV0aC1hZGRyZXNzPlNlY3Rpb24gb2YgQ2FuY2VyIFN1cnZlaWxsYW5jZSwgSW50ZXJuYXRpb25h
bCBBZ2VuY3kgZm9yIFJlc2VhcmNoIG9uIENhbmNlciwgTHlvbiwgRnJhbmNlLiBFbGVjdHJvbmlj
IGFkZHJlc3M6IGZpZGxlcm1AZmVsbG93cy5pYXJjLmZyLiYjeEQ7RGVwYXJ0bWVudCBvZiBIYWVt
YXRvbG9neS9PbmNvbG9neSwgVGhlIEhvc3BpdGFsIGZvciBTaWNrIENoaWxkcmVuLCBUb3JvbnRv
LCBPTiwgQ2FuYWRhLiYjeEQ7U2VjdGlvbiBvZiBDYW5jZXIgU3VydmVpbGxhbmNlLCBJbnRlcm5h
dGlvbmFsIEFnZW5jeSBmb3IgUmVzZWFyY2ggb24gQ2FuY2VyLCBMeW9uLCBGcmFuY2UuPC9hdXRo
LWFkZHJlc3M+PHRpdGxlcz48dGl0bGU+Q2FuY2VyIGluY2lkZW5jZSBhbmQgbW9ydGFsaXR5IGFt
b25nIHlvdW5nIGFkdWx0cyBhZ2VkIDIwLTM5IHllYXJzIHdvcmxkd2lkZSBpbiAyMDEyOiBhIHBv
cHVsYXRpb24tYmFzZWQgc3R1ZHk8L3RpdGxlPjxzZWNvbmRhcnktdGl0bGU+TGFuY2V0IE9uY29s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MT5UaGUgTGFuY2V0LiBPbmNvbG9neTwvYWJici0xPjwvYWx0LXBlcmlvZGljYWw+PHBhZ2VzPjE1
NzktMTU4OTwvcGFnZXM+PHZvbHVtZT4xODwvdm9sdW1lPjxudW1iZXI+MTI8L251bWJlcj48ZWRp
dGlvbj4yMDE3LzExLzA4PC9lZGl0aW9uPjxrZXl3b3Jkcz48a2V5d29yZD5BZHVsdDwva2V5d29y
ZD48a2V5d29yZD5BZ2UgRGlzdHJpYnV0aW9uPC9rZXl3b3JkPjxrZXl3b3JkPipDYXVzZSBvZiBE
ZWF0aDwva2V5d29yZD48a2V5d29yZD5Dcm9zcy1TZWN0aW9uYWwgU3R1ZGllczwva2V5d29yZD48
a2V5d29yZD5GZW1hbGU8L2tleXdvcmQ+PGtleXdvcmQ+Kkdsb2JhbCBIZWFsdGg8L2tleXdvcmQ+
PGtleXdvcmQ+SGVhbHRoIFN1cnZleXM8L2tleXdvcmQ+PGtleXdvcmQ+SHVtYW5zPC9rZXl3b3Jk
PjxrZXl3b3JkPkluY2lkZW5jZTwva2V5d29yZD48a2V5d29yZD5NYWxlPC9rZXl3b3JkPjxrZXl3
b3JkPk5lb3BsYXNtcy8qZXBpZGVtaW9sb2d5LypwYXRob2xvZ3k8L2tleXdvcmQ+PGtleXdvcmQ+
UmVwcm9kdWNpYmlsaXR5IG9mIFJlc3VsdHM8L2tleXdvcmQ+PGtleXdvcmQ+UmlzayBBc3Nlc3Nt
ZW50PC9rZXl3b3JkPjxrZXl3b3JkPlNleCBEaXN0cmlidXRpb248L2tleXdvcmQ+PGtleXdvcmQ+
U3Vydml2YWwgQW5hbHlzaXM8L2tleXdvcmQ+PGtleXdvcmQ+WW91bmcgQWR1bHQ8L2tleXdvcmQ+
PC9rZXl3b3Jkcz48ZGF0ZXM+PHllYXI+MjAxNzwveWVhcj48cHViLWRhdGVzPjxkYXRlPkRlYzwv
ZGF0ZT48L3B1Yi1kYXRlcz48L2RhdGVzPjxpc2JuPjE0NzAtMjA0NTwvaXNibj48YWNjZXNzaW9u
LW51bT4yOTExMTI1OTwvYWNjZXNzaW9uLW51bT48dXJscz48L3VybHM+PGVsZWN0cm9uaWMtcmVz
b3VyY2UtbnVtPjEwLjEwMTYvczE0NzAtMjA0NSgxNykzMDY3Ny0wPC9lbGVjdHJvbmljLXJlc291
cmNlLW51bT48cmVtb3RlLWRhdGFiYXNlLXByb3ZpZGVyPk5MTTwvcmVtb3RlLWRhdGFiYXNlLXBy
b3ZpZGVyPjxsYW5ndWFnZT5lbmc8L2xhbmd1YWdlPjwvcmVjb3JkPjwvQ2l0ZT48L0VuZE5vdGU+
AG==
</w:fldData>
        </w:fldChar>
      </w:r>
      <w:r w:rsidR="00184CF6">
        <w:rPr>
          <w:rFonts w:ascii="Times New Roman" w:eastAsiaTheme="minorEastAsia" w:hAnsi="Times New Roman" w:cs="Times New Roman"/>
          <w:lang w:eastAsia="ja-JP"/>
        </w:rPr>
        <w:instrText xml:space="preserve"> ADDIN EN.CITE </w:instrText>
      </w:r>
      <w:r w:rsidR="00184CF6">
        <w:rPr>
          <w:rFonts w:ascii="Times New Roman" w:eastAsiaTheme="minorEastAsia" w:hAnsi="Times New Roman" w:cs="Times New Roman"/>
          <w:lang w:eastAsia="ja-JP"/>
        </w:rPr>
        <w:fldChar w:fldCharType="begin">
          <w:fldData xml:space="preserve">PEVuZE5vdGU+PENpdGU+PEF1dGhvcj5GaWRsZXI8L0F1dGhvcj48WWVhcj4yMDE3PC9ZZWFyPjxS
ZWNOdW0+MTI1PC9SZWNOdW0+PERpc3BsYXlUZXh0PjxzdHlsZSBmYWNlPSJzdXBlcnNjcmlwdCI+
MTg8L3N0eWxlPjwvRGlzcGxheVRleHQ+PHJlY29yZD48cmVjLW51bWJlcj4xMjU8L3JlYy1udW1i
ZXI+PGZvcmVpZ24ta2V5cz48a2V5IGFwcD0iRU4iIGRiLWlkPSI5MnBwdzAwdG92MnJwbmVlOXZu
dnZ6OWZ3dHd6MHh3MjJ6cHciIHRpbWVzdGFtcD0iMTU0MTk2MzcwMyI+MTI1PC9rZXk+PC9mb3Jl
aWduLWtleXM+PHJlZi10eXBlIG5hbWU9IkpvdXJuYWwgQXJ0aWNsZSI+MTc8L3JlZi10eXBlPjxj
b250cmlidXRvcnM+PGF1dGhvcnM+PGF1dGhvcj5GaWRsZXIsIE0uIE0uPC9hdXRob3I+PGF1dGhv
cj5HdXB0YSwgUy48L2F1dGhvcj48YXV0aG9yPlNvZXJqb21hdGFyYW0sIEkuPC9hdXRob3I+PGF1
dGhvcj5GZXJsYXksIEouPC9hdXRob3I+PGF1dGhvcj5TdGVsaWFyb3ZhLUZvdWNoZXIsIEUuPC9h
dXRob3I+PGF1dGhvcj5CcmF5LCBGLjwvYXV0aG9yPjwvYXV0aG9ycz48L2NvbnRyaWJ1dG9ycz48
YXV0aC1hZGRyZXNzPlNlY3Rpb24gb2YgQ2FuY2VyIFN1cnZlaWxsYW5jZSwgSW50ZXJuYXRpb25h
bCBBZ2VuY3kgZm9yIFJlc2VhcmNoIG9uIENhbmNlciwgTHlvbiwgRnJhbmNlLiBFbGVjdHJvbmlj
IGFkZHJlc3M6IGZpZGxlcm1AZmVsbG93cy5pYXJjLmZyLiYjeEQ7RGVwYXJ0bWVudCBvZiBIYWVt
YXRvbG9neS9PbmNvbG9neSwgVGhlIEhvc3BpdGFsIGZvciBTaWNrIENoaWxkcmVuLCBUb3JvbnRv
LCBPTiwgQ2FuYWRhLiYjeEQ7U2VjdGlvbiBvZiBDYW5jZXIgU3VydmVpbGxhbmNlLCBJbnRlcm5h
dGlvbmFsIEFnZW5jeSBmb3IgUmVzZWFyY2ggb24gQ2FuY2VyLCBMeW9uLCBGcmFuY2UuPC9hdXRo
LWFkZHJlc3M+PHRpdGxlcz48dGl0bGU+Q2FuY2VyIGluY2lkZW5jZSBhbmQgbW9ydGFsaXR5IGFt
b25nIHlvdW5nIGFkdWx0cyBhZ2VkIDIwLTM5IHllYXJzIHdvcmxkd2lkZSBpbiAyMDEyOiBhIHBv
cHVsYXRpb24tYmFzZWQgc3R1ZHk8L3RpdGxlPjxzZWNvbmRhcnktdGl0bGU+TGFuY2V0IE9uY29s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MT5UaGUgTGFuY2V0LiBPbmNvbG9neTwvYWJici0xPjwvYWx0LXBlcmlvZGljYWw+PHBhZ2VzPjE1
NzktMTU4OTwvcGFnZXM+PHZvbHVtZT4xODwvdm9sdW1lPjxudW1iZXI+MTI8L251bWJlcj48ZWRp
dGlvbj4yMDE3LzExLzA4PC9lZGl0aW9uPjxrZXl3b3Jkcz48a2V5d29yZD5BZHVsdDwva2V5d29y
ZD48a2V5d29yZD5BZ2UgRGlzdHJpYnV0aW9uPC9rZXl3b3JkPjxrZXl3b3JkPipDYXVzZSBvZiBE
ZWF0aDwva2V5d29yZD48a2V5d29yZD5Dcm9zcy1TZWN0aW9uYWwgU3R1ZGllczwva2V5d29yZD48
a2V5d29yZD5GZW1hbGU8L2tleXdvcmQ+PGtleXdvcmQ+Kkdsb2JhbCBIZWFsdGg8L2tleXdvcmQ+
PGtleXdvcmQ+SGVhbHRoIFN1cnZleXM8L2tleXdvcmQ+PGtleXdvcmQ+SHVtYW5zPC9rZXl3b3Jk
PjxrZXl3b3JkPkluY2lkZW5jZTwva2V5d29yZD48a2V5d29yZD5NYWxlPC9rZXl3b3JkPjxrZXl3
b3JkPk5lb3BsYXNtcy8qZXBpZGVtaW9sb2d5LypwYXRob2xvZ3k8L2tleXdvcmQ+PGtleXdvcmQ+
UmVwcm9kdWNpYmlsaXR5IG9mIFJlc3VsdHM8L2tleXdvcmQ+PGtleXdvcmQ+UmlzayBBc3Nlc3Nt
ZW50PC9rZXl3b3JkPjxrZXl3b3JkPlNleCBEaXN0cmlidXRpb248L2tleXdvcmQ+PGtleXdvcmQ+
U3Vydml2YWwgQW5hbHlzaXM8L2tleXdvcmQ+PGtleXdvcmQ+WW91bmcgQWR1bHQ8L2tleXdvcmQ+
PC9rZXl3b3Jkcz48ZGF0ZXM+PHllYXI+MjAxNzwveWVhcj48cHViLWRhdGVzPjxkYXRlPkRlYzwv
ZGF0ZT48L3B1Yi1kYXRlcz48L2RhdGVzPjxpc2JuPjE0NzAtMjA0NTwvaXNibj48YWNjZXNzaW9u
LW51bT4yOTExMTI1OTwvYWNjZXNzaW9uLW51bT48dXJscz48L3VybHM+PGVsZWN0cm9uaWMtcmVz
b3VyY2UtbnVtPjEwLjEwMTYvczE0NzAtMjA0NSgxNykzMDY3Ny0wPC9lbGVjdHJvbmljLXJlc291
cmNlLW51bT48cmVtb3RlLWRhdGFiYXNlLXByb3ZpZGVyPk5MTTwvcmVtb3RlLWRhdGFiYXNlLXBy
b3ZpZGVyPjxsYW5ndWFnZT5lbmc8L2xhbmd1YWdlPjwvcmVjb3JkPjwvQ2l0ZT48L0VuZE5vdGU+
AG==
</w:fldData>
        </w:fldChar>
      </w:r>
      <w:r w:rsidR="00184CF6">
        <w:rPr>
          <w:rFonts w:ascii="Times New Roman" w:eastAsiaTheme="minorEastAsia" w:hAnsi="Times New Roman" w:cs="Times New Roman"/>
          <w:lang w:eastAsia="ja-JP"/>
        </w:rPr>
        <w:instrText xml:space="preserve"> ADDIN EN.CITE.DATA </w:instrText>
      </w:r>
      <w:r w:rsidR="00184CF6">
        <w:rPr>
          <w:rFonts w:ascii="Times New Roman" w:eastAsiaTheme="minorEastAsia" w:hAnsi="Times New Roman" w:cs="Times New Roman"/>
          <w:lang w:eastAsia="ja-JP"/>
        </w:rPr>
      </w:r>
      <w:r w:rsidR="00184CF6">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r>
      <w:r w:rsidR="00362927" w:rsidRPr="00001159">
        <w:rPr>
          <w:rFonts w:ascii="Times New Roman" w:eastAsiaTheme="minorEastAsia" w:hAnsi="Times New Roman" w:cs="Times New Roman"/>
          <w:lang w:eastAsia="ja-JP"/>
        </w:rPr>
        <w:fldChar w:fldCharType="separate"/>
      </w:r>
      <w:r w:rsidR="00184CF6" w:rsidRPr="00184CF6">
        <w:rPr>
          <w:rFonts w:ascii="Times New Roman" w:eastAsiaTheme="minorEastAsia" w:hAnsi="Times New Roman" w:cs="Times New Roman"/>
          <w:noProof/>
          <w:vertAlign w:val="superscript"/>
          <w:lang w:eastAsia="ja-JP"/>
        </w:rPr>
        <w:t>18</w:t>
      </w:r>
      <w:r w:rsidR="00362927" w:rsidRPr="00001159">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t xml:space="preserve"> and health burden</w:t>
      </w:r>
      <w:r w:rsidR="00DA411A" w:rsidRPr="00001159">
        <w:rPr>
          <w:rFonts w:ascii="Times New Roman" w:eastAsiaTheme="minorEastAsia" w:hAnsi="Times New Roman" w:cs="Times New Roman"/>
          <w:lang w:eastAsia="ja-JP"/>
        </w:rPr>
        <w:t>s</w:t>
      </w:r>
      <w:r w:rsidR="00362927" w:rsidRPr="00001159">
        <w:rPr>
          <w:rFonts w:ascii="Times New Roman" w:eastAsiaTheme="minorEastAsia" w:hAnsi="Times New Roman" w:cs="Times New Roman"/>
          <w:lang w:eastAsia="ja-JP"/>
        </w:rPr>
        <w:t xml:space="preserve"> due to aging</w:t>
      </w:r>
      <w:r w:rsidR="00882767" w:rsidRPr="00001159">
        <w:rPr>
          <w:rFonts w:ascii="Times New Roman" w:eastAsiaTheme="minorEastAsia" w:hAnsi="Times New Roman" w:cs="Times New Roman"/>
          <w:lang w:eastAsia="ja-JP"/>
        </w:rPr>
        <w:t>,</w:t>
      </w:r>
      <w:r w:rsidR="00362927" w:rsidRPr="00001159">
        <w:rPr>
          <w:rFonts w:ascii="Times New Roman" w:eastAsiaTheme="minorEastAsia" w:hAnsi="Times New Roman" w:cs="Times New Roman"/>
          <w:lang w:eastAsia="ja-JP"/>
        </w:rPr>
        <w:fldChar w:fldCharType="begin">
          <w:fldData xml:space="preserve">PEVuZE5vdGU+PENpdGU+PEF1dGhvcj5OZzwvQXV0aG9yPjxZZWFyPjIwMTA8L1llYXI+PFJlY051
bT4xMjY8L1JlY051bT48RGlzcGxheVRleHQ+PHN0eWxlIGZhY2U9InN1cGVyc2NyaXB0Ij4xOSwy
MDwvc3R5bGU+PC9EaXNwbGF5VGV4dD48cmVjb3JkPjxyZWMtbnVtYmVyPjEyNjwvcmVjLW51bWJl
cj48Zm9yZWlnbi1rZXlzPjxrZXkgYXBwPSJFTiIgZGItaWQ9IjkycHB3MDB0b3YycnBuZWU5dm52
dno5Znd0d3oweHcyMnpwdyIgdGltZXN0YW1wPSIxNTQxOTYzNzAzIj4xMjY8L2tleT48L2ZvcmVp
Z24ta2V5cz48cmVmLXR5cGUgbmFtZT0iSm91cm5hbCBBcnRpY2xlIj4xNzwvcmVmLXR5cGU+PGNv
bnRyaWJ1dG9ycz48YXV0aG9ycz48YXV0aG9yPk5nLCBOLjwvYXV0aG9yPjxhdXRob3I+S293YWws
IFAuPC9hdXRob3I+PGF1dGhvcj5LYWhuLCBLLjwvYXV0aG9yPjxhdXRob3I+TmFpZG9vLCBOLjwv
YXV0aG9yPjxhdXRob3I+QWJkdWxsYWgsIFMuPC9hdXRob3I+PGF1dGhvcj5CYXdhaCwgQS48L2F1
dGhvcj48YXV0aG9yPkJpbmthLCBGLjwvYXV0aG9yPjxhdXRob3I+Q2h1YywgTi4gVC48L2F1dGhv
cj48YXV0aG9yPkRlYnB1dXIsIEMuPC9hdXRob3I+PGF1dGhvcj5FZ29uZGksIFQuPC9hdXRob3I+
PGF1dGhvcj5YYXZpZXIgR29tZXotT2xpdmUsIEYuPC9hdXRob3I+PGF1dGhvcj5IYWtpbWksIE0u
PC9hdXRob3I+PGF1dGhvcj5IaXJ2ZSwgUy48L2F1dGhvcj48YXV0aG9yPkhvZGdzb24sIEEuPC9h
dXRob3I+PGF1dGhvcj5KdXZla2FyLCBTLjwvYXV0aG9yPjxhdXRob3I+S3lvYnV0dW5naSwgQy48
L2F1dGhvcj48YXV0aG9yPlZhbiBNaW5oLCBILjwvYXV0aG9yPjxhdXRob3I+TXdhbnlhbmdhbGEs
IE0uIEEuPC9hdXRob3I+PGF1dGhvcj5OYXRoYW4sIFIuPC9hdXRob3I+PGF1dGhvcj5SYXp6YXF1
ZSwgQS48L2F1dGhvcj48YXV0aG9yPlNhbmtvaCwgTy48L2F1dGhvcj48YXV0aG9yPktpbSBTdHJl
YXRmaWVsZCwgUC48L2F1dGhvcj48YXV0aG9yPlRob3JvZ29vZCwgTS48L2F1dGhvcj48YXV0aG9y
PldhbGwsIFMuPC9hdXRob3I+PGF1dGhvcj5XaWxvcG8sIFMuPC9hdXRob3I+PGF1dGhvcj5CeWFz
cywgUC48L2F1dGhvcj48YXV0aG9yPlRvbGxtYW4sIFMuIE0uPC9hdXRob3I+PGF1dGhvcj5DaGF0
dGVyamksIFMuPC9hdXRob3I+PC9hdXRob3JzPjwvY29udHJpYnV0b3JzPjxhdXRoLWFkZHJlc3M+
RGVwYXJ0bWVudCBvZiBQdWJsaWMgSGVhbHRoIGFuZCBDbGluaWNhbCBNZWRpY2luZSwgQ2VudHJl
IGZvciBHbG9iYWwgSGVhbHRoIFJlc2VhcmNoLCBFcGlkZW1pb2xvZ3kgYW5kIEdsb2JhbCBIZWFs
dGgsIFVtZWEgVW5pdmVyc2l0eSwgVW1lYSwgU3dlZGVuLjwvYXV0aC1hZGRyZXNzPjx0aXRsZXM+
PHRpdGxlPkhlYWx0aCBpbmVxdWFsaXRpZXMgYW1vbmcgb2xkZXIgbWVuIGFuZCB3b21lbiBpbiBB
ZnJpY2EgYW5kIEFzaWE6IGV2aWRlbmNlIGZyb20gZWlnaHQgSGVhbHRoIGFuZCBEZW1vZ3JhcGhp
YyBTdXJ2ZWlsbGFuY2UgU3lzdGVtIHNpdGVzIGluIHRoZSBJTkRFUFRIIFdITy1TQUdFIFN0dWR5
PC90aXRsZT48c2Vjb25kYXJ5LXRpdGxlPkdsb2IgSGVhbHRoIEFjdGlvbjwvc2Vjb25kYXJ5LXRp
dGxlPjxhbHQtdGl0bGU+R2xvYmFsIGhlYWx0aCBhY3Rpb248L2FsdC10aXRsZT48L3RpdGxlcz48
cGVyaW9kaWNhbD48ZnVsbC10aXRsZT5HbG9iIEhlYWx0aCBBY3Rpb248L2Z1bGwtdGl0bGU+PGFi
YnItMT5HbG9iYWwgaGVhbHRoIGFjdGlvbjwvYWJici0xPjwvcGVyaW9kaWNhbD48YWx0LXBlcmlv
ZGljYWw+PGZ1bGwtdGl0bGU+R2xvYiBIZWFsdGggQWN0aW9uPC9mdWxsLXRpdGxlPjxhYmJyLTE+
R2xvYmFsIGhlYWx0aCBhY3Rpb248L2FiYnItMT48L2FsdC1wZXJpb2RpY2FsPjx2b2x1bWU+Mzwv
dm9sdW1lPjxlZGl0aW9uPjIwMTAvMTAvMjM8L2VkaXRpb24+PGtleXdvcmRzPjxrZXl3b3JkPklu
ZGVwdGggd2hvLXNhZ2U8L2tleXdvcmQ+PGtleXdvcmQ+YWdlaW5nPC9rZXl3b3JkPjxrZXl3b3Jk
PmJ1cmRlbiBvZiBkaXNlYXNlPC9rZXl3b3JkPjxrZXl3b3JkPmRlbW9ncmFwaGljIHRyYW5zaXRp
b248L2tleXdvcmQ+PGtleXdvcmQ+ZGlzYWJpbGl0eTwva2V5d29yZD48a2V5d29yZD5oZWFsdGgg
c3RhdHVzPC9rZXl3b3JkPjxrZXl3b3JkPnB1YmxpYyBoZWFsdGg8L2tleXdvcmQ+PGtleXdvcmQ+
c3VydmV5IG1ldGhvZHM8L2tleXdvcmQ+PGtleXdvcmQ+d2VsbC1iZWluZzwva2V5d29yZD48L2tl
eXdvcmRzPjxkYXRlcz48eWVhcj4yMDEwPC95ZWFyPjxwdWItZGF0ZXM+PGRhdGU+U2VwIDI3PC9k
YXRlPjwvcHViLWRhdGVzPjwvZGF0ZXM+PGlzYm4+MTY1NC05ODgwPC9pc2JuPjxhY2Nlc3Npb24t
bnVtPjIwOTY3MTQxPC9hY2Nlc3Npb24tbnVtPjx1cmxzPjwvdXJscz48Y3VzdG9tMj5QTUMyOTU4
MTk4PC9jdXN0b20yPjxlbGVjdHJvbmljLXJlc291cmNlLW51bT4xMC4zNDAyL2doYS52M2kwLjU0
MjA8L2VsZWN0cm9uaWMtcmVzb3VyY2UtbnVtPjxyZW1vdGUtZGF0YWJhc2UtcHJvdmlkZXI+TkxN
PC9yZW1vdGUtZGF0YWJhc2UtcHJvdmlkZXI+PGxhbmd1YWdlPmVuZzwvbGFuZ3VhZ2U+PC9yZWNv
cmQ+PC9DaXRlPjxDaXRlPjxBdXRob3I+TnVnZW50PC9BdXRob3I+PFllYXI+MjAxODwvWWVhcj48
UmVjTnVtPjEyOTwvUmVjTnVtPjxyZWNvcmQ+PHJlYy1udW1iZXI+MTI5PC9yZWMtbnVtYmVyPjxm
b3JlaWduLWtleXM+PGtleSBhcHA9IkVOIiBkYi1pZD0iOTJwcHcwMHRvdjJycG5lZTl2bnZ2ejlm
d3R3ejB4dzIyenB3IiB0aW1lc3RhbXA9IjE1NDE5NjM3MDMiPjEyOTwva2V5PjwvZm9yZWlnbi1r
ZXlzPjxyZWYtdHlwZSBuYW1lPSJKb3VybmFsIEFydGljbGUiPjE3PC9yZWYtdHlwZT48Y29udHJp
YnV0b3JzPjxhdXRob3JzPjxhdXRob3I+TnVnZW50LCBSLjwvYXV0aG9yPjxhdXRob3I+QmVydHJh
bSwgTS4gWS48L2F1dGhvcj48YXV0aG9yPkphbiwgUy48L2F1dGhvcj48YXV0aG9yPk5pZXNzZW4s
IEwuIFcuPC9hdXRob3I+PGF1dGhvcj5TYXNzaSwgRi48L2F1dGhvcj48YXV0aG9yPkphbWlzb24s
IEQuIFQuPC9hdXRob3I+PGF1dGhvcj5QaWVyLCBFLiBHLjwvYXV0aG9yPjxhdXRob3I+QmVhZ2xl
aG9sZSwgUi48L2F1dGhvcj48L2F1dGhvcnM+PC9jb250cmlidXRvcnM+PGF1dGgtYWRkcmVzcz5S
ZXNlYXJjaCBUcmlhbmdsZSBJbnN0aXR1dGUgSW50ZXJuYXRpb25hbCwgU2VhdHRsZSwgV0EsIFVT
QS4gRWxlY3Ryb25pYyBhZGRyZXNzOiBybnVnZW50QHJ0aS5vcmcuJiN4RDtXb3JsZCBIZWFsdGgg
T3JnYW5pemF0aW9uLCBHZW5ldmEsIFN3aXR6ZXJsYW5kLiYjeEQ7VGhlIEdlb3JnZSBJbnN0aXR1
dGUgZm9yIEdsb2JhbCBIZWFsdGgsIFVuaXZlcnNpdHkgb2YgTlNXLCBTeWRuZXksIE5TVywgQXVz
dHJhbGlhLiYjeEQ7RGVwYXJ0bWVudCBvZiBJbnRlcm5hdGlvbmFsIFB1YmxpYyBIZWFsdGggYW5k
IENsaW5pY2FsIFNjaWVuY2VzLCBMaXZlcnBvb2wgU2Nob29sIG9mIFRyb3BpY2FsIE1lZGljaW5l
LCBMaXZlcnBvb2wsIFVLOyBEZXBhcnRtZW50IG9mIEludGVybmF0aW9uYWwgSGVhbHRoLCBKb2hu
cyBIb3BraW5zIEJsb29tYmVyZyBTY2hvb2wgb2YgUHVibGljIEhlYWx0aCwgQmFsdGltb3JlLCBN
RCwgVVNBLiYjeEQ7Q2VudHJlIGZvciBIZWFsdGggRWNvbm9taWNzIGFuZCBQb2xpY3kgSW5ub3Zh
dGlvbiwgSW1wZXJpYWwgQ29sbGVnZSBCdXNpbmVzcyBTY2hvb2wsIExvbmRvbiwgVUsuJiN4RDtJ
bnN0aXR1dGUgZm9yIEdsb2JhbCBIZWFsdGggU2NpZW5jZXMsIFVuaXZlcnNpdHkgb2YgQ2FsaWZv
cm5pYSwgU2FuIEZyYW5jaXNjbywgQ0EsIFVTQS4mI3hEO0NlbnRlciBmb3IgR2xvYmFsIERldmVs
b3BtZW50LCBXYXNoaW5ndG9uLCBEQywgVVNBLiYjeEQ7VW5pdmVyc2l0eSBvZiBBdWNrbGFuZCwg
QXVja2xhbmQsIE5ldyBaZWFsYW5kLjwvYXV0aC1hZGRyZXNzPjx0aXRsZXM+PHRpdGxlPkludmVz
dGluZyBpbiBub24tY29tbXVuaWNhYmxlIGRpc2Vhc2UgcHJldmVudGlvbiBhbmQgbWFuYWdlbWVu
dCB0byBhZHZhbmNlIHRoZSBTdXN0YWluYWJsZSBEZXZlbG9wbWVudCBHb2FsczwvdGl0bGU+PHNl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cGVyaW9kaWNhbD48ZWRpdGlvbj4yMDE4LzA0LzA5PC9lZGl0aW9uPjxkYXRlcz48eWVhcj4yMDE4
PC95ZWFyPjxwdWItZGF0ZXM+PGRhdGU+QXByIDU8L2RhdGU+PC9wdWItZGF0ZXM+PC9kYXRlcz48
aXNibj4wMTQwLTY3MzY8L2lzYm4+PGFjY2Vzc2lvbi1udW0+Mjk2MjcxNjc8L2FjY2Vzc2lvbi1u
dW0+PHVybHM+PC91cmxzPjxlbGVjdHJvbmljLXJlc291cmNlLW51bT4xMC4xMDE2L3MwMTQwLTY3
MzYoMTgpMzA2NjctNjwvZWxlY3Ryb25pYy1yZXNvdXJjZS1udW0+PHJlbW90ZS1kYXRhYmFzZS1w
cm92aWRlcj5OTE08L3JlbW90ZS1kYXRhYmFzZS1wcm92aWRlcj48bGFuZ3VhZ2U+ZW5nPC9sYW5n
dWFnZT48L3JlY29yZD48L0NpdGU+PC9FbmROb3RlPgB=
</w:fldData>
        </w:fldChar>
      </w:r>
      <w:r w:rsidR="00184CF6">
        <w:rPr>
          <w:rFonts w:ascii="Times New Roman" w:eastAsiaTheme="minorEastAsia" w:hAnsi="Times New Roman" w:cs="Times New Roman"/>
          <w:lang w:eastAsia="ja-JP"/>
        </w:rPr>
        <w:instrText xml:space="preserve"> ADDIN EN.CITE </w:instrText>
      </w:r>
      <w:r w:rsidR="00184CF6">
        <w:rPr>
          <w:rFonts w:ascii="Times New Roman" w:eastAsiaTheme="minorEastAsia" w:hAnsi="Times New Roman" w:cs="Times New Roman"/>
          <w:lang w:eastAsia="ja-JP"/>
        </w:rPr>
        <w:fldChar w:fldCharType="begin">
          <w:fldData xml:space="preserve">PEVuZE5vdGU+PENpdGU+PEF1dGhvcj5OZzwvQXV0aG9yPjxZZWFyPjIwMTA8L1llYXI+PFJlY051
bT4xMjY8L1JlY051bT48RGlzcGxheVRleHQ+PHN0eWxlIGZhY2U9InN1cGVyc2NyaXB0Ij4xOSwy
MDwvc3R5bGU+PC9EaXNwbGF5VGV4dD48cmVjb3JkPjxyZWMtbnVtYmVyPjEyNjwvcmVjLW51bWJl
cj48Zm9yZWlnbi1rZXlzPjxrZXkgYXBwPSJFTiIgZGItaWQ9IjkycHB3MDB0b3YycnBuZWU5dm52
dno5Znd0d3oweHcyMnpwdyIgdGltZXN0YW1wPSIxNTQxOTYzNzAzIj4xMjY8L2tleT48L2ZvcmVp
Z24ta2V5cz48cmVmLXR5cGUgbmFtZT0iSm91cm5hbCBBcnRpY2xlIj4xNzwvcmVmLXR5cGU+PGNv
bnRyaWJ1dG9ycz48YXV0aG9ycz48YXV0aG9yPk5nLCBOLjwvYXV0aG9yPjxhdXRob3I+S293YWws
IFAuPC9hdXRob3I+PGF1dGhvcj5LYWhuLCBLLjwvYXV0aG9yPjxhdXRob3I+TmFpZG9vLCBOLjwv
YXV0aG9yPjxhdXRob3I+QWJkdWxsYWgsIFMuPC9hdXRob3I+PGF1dGhvcj5CYXdhaCwgQS48L2F1
dGhvcj48YXV0aG9yPkJpbmthLCBGLjwvYXV0aG9yPjxhdXRob3I+Q2h1YywgTi4gVC48L2F1dGhv
cj48YXV0aG9yPkRlYnB1dXIsIEMuPC9hdXRob3I+PGF1dGhvcj5FZ29uZGksIFQuPC9hdXRob3I+
PGF1dGhvcj5YYXZpZXIgR29tZXotT2xpdmUsIEYuPC9hdXRob3I+PGF1dGhvcj5IYWtpbWksIE0u
PC9hdXRob3I+PGF1dGhvcj5IaXJ2ZSwgUy48L2F1dGhvcj48YXV0aG9yPkhvZGdzb24sIEEuPC9h
dXRob3I+PGF1dGhvcj5KdXZla2FyLCBTLjwvYXV0aG9yPjxhdXRob3I+S3lvYnV0dW5naSwgQy48
L2F1dGhvcj48YXV0aG9yPlZhbiBNaW5oLCBILjwvYXV0aG9yPjxhdXRob3I+TXdhbnlhbmdhbGEs
IE0uIEEuPC9hdXRob3I+PGF1dGhvcj5OYXRoYW4sIFIuPC9hdXRob3I+PGF1dGhvcj5SYXp6YXF1
ZSwgQS48L2F1dGhvcj48YXV0aG9yPlNhbmtvaCwgTy48L2F1dGhvcj48YXV0aG9yPktpbSBTdHJl
YXRmaWVsZCwgUC48L2F1dGhvcj48YXV0aG9yPlRob3JvZ29vZCwgTS48L2F1dGhvcj48YXV0aG9y
PldhbGwsIFMuPC9hdXRob3I+PGF1dGhvcj5XaWxvcG8sIFMuPC9hdXRob3I+PGF1dGhvcj5CeWFz
cywgUC48L2F1dGhvcj48YXV0aG9yPlRvbGxtYW4sIFMuIE0uPC9hdXRob3I+PGF1dGhvcj5DaGF0
dGVyamksIFMuPC9hdXRob3I+PC9hdXRob3JzPjwvY29udHJpYnV0b3JzPjxhdXRoLWFkZHJlc3M+
RGVwYXJ0bWVudCBvZiBQdWJsaWMgSGVhbHRoIGFuZCBDbGluaWNhbCBNZWRpY2luZSwgQ2VudHJl
IGZvciBHbG9iYWwgSGVhbHRoIFJlc2VhcmNoLCBFcGlkZW1pb2xvZ3kgYW5kIEdsb2JhbCBIZWFs
dGgsIFVtZWEgVW5pdmVyc2l0eSwgVW1lYSwgU3dlZGVuLjwvYXV0aC1hZGRyZXNzPjx0aXRsZXM+
PHRpdGxlPkhlYWx0aCBpbmVxdWFsaXRpZXMgYW1vbmcgb2xkZXIgbWVuIGFuZCB3b21lbiBpbiBB
ZnJpY2EgYW5kIEFzaWE6IGV2aWRlbmNlIGZyb20gZWlnaHQgSGVhbHRoIGFuZCBEZW1vZ3JhcGhp
YyBTdXJ2ZWlsbGFuY2UgU3lzdGVtIHNpdGVzIGluIHRoZSBJTkRFUFRIIFdITy1TQUdFIFN0dWR5
PC90aXRsZT48c2Vjb25kYXJ5LXRpdGxlPkdsb2IgSGVhbHRoIEFjdGlvbjwvc2Vjb25kYXJ5LXRp
dGxlPjxhbHQtdGl0bGU+R2xvYmFsIGhlYWx0aCBhY3Rpb248L2FsdC10aXRsZT48L3RpdGxlcz48
cGVyaW9kaWNhbD48ZnVsbC10aXRsZT5HbG9iIEhlYWx0aCBBY3Rpb248L2Z1bGwtdGl0bGU+PGFi
YnItMT5HbG9iYWwgaGVhbHRoIGFjdGlvbjwvYWJici0xPjwvcGVyaW9kaWNhbD48YWx0LXBlcmlv
ZGljYWw+PGZ1bGwtdGl0bGU+R2xvYiBIZWFsdGggQWN0aW9uPC9mdWxsLXRpdGxlPjxhYmJyLTE+
R2xvYmFsIGhlYWx0aCBhY3Rpb248L2FiYnItMT48L2FsdC1wZXJpb2RpY2FsPjx2b2x1bWU+Mzwv
dm9sdW1lPjxlZGl0aW9uPjIwMTAvMTAvMjM8L2VkaXRpb24+PGtleXdvcmRzPjxrZXl3b3JkPklu
ZGVwdGggd2hvLXNhZ2U8L2tleXdvcmQ+PGtleXdvcmQ+YWdlaW5nPC9rZXl3b3JkPjxrZXl3b3Jk
PmJ1cmRlbiBvZiBkaXNlYXNlPC9rZXl3b3JkPjxrZXl3b3JkPmRlbW9ncmFwaGljIHRyYW5zaXRp
b248L2tleXdvcmQ+PGtleXdvcmQ+ZGlzYWJpbGl0eTwva2V5d29yZD48a2V5d29yZD5oZWFsdGgg
c3RhdHVzPC9rZXl3b3JkPjxrZXl3b3JkPnB1YmxpYyBoZWFsdGg8L2tleXdvcmQ+PGtleXdvcmQ+
c3VydmV5IG1ldGhvZHM8L2tleXdvcmQ+PGtleXdvcmQ+d2VsbC1iZWluZzwva2V5d29yZD48L2tl
eXdvcmRzPjxkYXRlcz48eWVhcj4yMDEwPC95ZWFyPjxwdWItZGF0ZXM+PGRhdGU+U2VwIDI3PC9k
YXRlPjwvcHViLWRhdGVzPjwvZGF0ZXM+PGlzYm4+MTY1NC05ODgwPC9pc2JuPjxhY2Nlc3Npb24t
bnVtPjIwOTY3MTQxPC9hY2Nlc3Npb24tbnVtPjx1cmxzPjwvdXJscz48Y3VzdG9tMj5QTUMyOTU4
MTk4PC9jdXN0b20yPjxlbGVjdHJvbmljLXJlc291cmNlLW51bT4xMC4zNDAyL2doYS52M2kwLjU0
MjA8L2VsZWN0cm9uaWMtcmVzb3VyY2UtbnVtPjxyZW1vdGUtZGF0YWJhc2UtcHJvdmlkZXI+TkxN
PC9yZW1vdGUtZGF0YWJhc2UtcHJvdmlkZXI+PGxhbmd1YWdlPmVuZzwvbGFuZ3VhZ2U+PC9yZWNv
cmQ+PC9DaXRlPjxDaXRlPjxBdXRob3I+TnVnZW50PC9BdXRob3I+PFllYXI+MjAxODwvWWVhcj48
UmVjTnVtPjEyOTwvUmVjTnVtPjxyZWNvcmQ+PHJlYy1udW1iZXI+MTI5PC9yZWMtbnVtYmVyPjxm
b3JlaWduLWtleXM+PGtleSBhcHA9IkVOIiBkYi1pZD0iOTJwcHcwMHRvdjJycG5lZTl2bnZ2ejlm
d3R3ejB4dzIyenB3IiB0aW1lc3RhbXA9IjE1NDE5NjM3MDMiPjEyOTwva2V5PjwvZm9yZWlnbi1r
ZXlzPjxyZWYtdHlwZSBuYW1lPSJKb3VybmFsIEFydGljbGUiPjE3PC9yZWYtdHlwZT48Y29udHJp
YnV0b3JzPjxhdXRob3JzPjxhdXRob3I+TnVnZW50LCBSLjwvYXV0aG9yPjxhdXRob3I+QmVydHJh
bSwgTS4gWS48L2F1dGhvcj48YXV0aG9yPkphbiwgUy48L2F1dGhvcj48YXV0aG9yPk5pZXNzZW4s
IEwuIFcuPC9hdXRob3I+PGF1dGhvcj5TYXNzaSwgRi48L2F1dGhvcj48YXV0aG9yPkphbWlzb24s
IEQuIFQuPC9hdXRob3I+PGF1dGhvcj5QaWVyLCBFLiBHLjwvYXV0aG9yPjxhdXRob3I+QmVhZ2xl
aG9sZSwgUi48L2F1dGhvcj48L2F1dGhvcnM+PC9jb250cmlidXRvcnM+PGF1dGgtYWRkcmVzcz5S
ZXNlYXJjaCBUcmlhbmdsZSBJbnN0aXR1dGUgSW50ZXJuYXRpb25hbCwgU2VhdHRsZSwgV0EsIFVT
QS4gRWxlY3Ryb25pYyBhZGRyZXNzOiBybnVnZW50QHJ0aS5vcmcuJiN4RDtXb3JsZCBIZWFsdGgg
T3JnYW5pemF0aW9uLCBHZW5ldmEsIFN3aXR6ZXJsYW5kLiYjeEQ7VGhlIEdlb3JnZSBJbnN0aXR1
dGUgZm9yIEdsb2JhbCBIZWFsdGgsIFVuaXZlcnNpdHkgb2YgTlNXLCBTeWRuZXksIE5TVywgQXVz
dHJhbGlhLiYjeEQ7RGVwYXJ0bWVudCBvZiBJbnRlcm5hdGlvbmFsIFB1YmxpYyBIZWFsdGggYW5k
IENsaW5pY2FsIFNjaWVuY2VzLCBMaXZlcnBvb2wgU2Nob29sIG9mIFRyb3BpY2FsIE1lZGljaW5l
LCBMaXZlcnBvb2wsIFVLOyBEZXBhcnRtZW50IG9mIEludGVybmF0aW9uYWwgSGVhbHRoLCBKb2hu
cyBIb3BraW5zIEJsb29tYmVyZyBTY2hvb2wgb2YgUHVibGljIEhlYWx0aCwgQmFsdGltb3JlLCBN
RCwgVVNBLiYjeEQ7Q2VudHJlIGZvciBIZWFsdGggRWNvbm9taWNzIGFuZCBQb2xpY3kgSW5ub3Zh
dGlvbiwgSW1wZXJpYWwgQ29sbGVnZSBCdXNpbmVzcyBTY2hvb2wsIExvbmRvbiwgVUsuJiN4RDtJ
bnN0aXR1dGUgZm9yIEdsb2JhbCBIZWFsdGggU2NpZW5jZXMsIFVuaXZlcnNpdHkgb2YgQ2FsaWZv
cm5pYSwgU2FuIEZyYW5jaXNjbywgQ0EsIFVTQS4mI3hEO0NlbnRlciBmb3IgR2xvYmFsIERldmVs
b3BtZW50LCBXYXNoaW5ndG9uLCBEQywgVVNBLiYjeEQ7VW5pdmVyc2l0eSBvZiBBdWNrbGFuZCwg
QXVja2xhbmQsIE5ldyBaZWFsYW5kLjwvYXV0aC1hZGRyZXNzPjx0aXRsZXM+PHRpdGxlPkludmVz
dGluZyBpbiBub24tY29tbXVuaWNhYmxlIGRpc2Vhc2UgcHJldmVudGlvbiBhbmQgbWFuYWdlbWVu
dCB0byBhZHZhbmNlIHRoZSBTdXN0YWluYWJsZSBEZXZlbG9wbWVudCBHb2FsczwvdGl0bGU+PHNl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cGVyaW9kaWNhbD48ZWRpdGlvbj4yMDE4LzA0LzA5PC9lZGl0aW9uPjxkYXRlcz48eWVhcj4yMDE4
PC95ZWFyPjxwdWItZGF0ZXM+PGRhdGU+QXByIDU8L2RhdGU+PC9wdWItZGF0ZXM+PC9kYXRlcz48
aXNibj4wMTQwLTY3MzY8L2lzYm4+PGFjY2Vzc2lvbi1udW0+Mjk2MjcxNjc8L2FjY2Vzc2lvbi1u
dW0+PHVybHM+PC91cmxzPjxlbGVjdHJvbmljLXJlc291cmNlLW51bT4xMC4xMDE2L3MwMTQwLTY3
MzYoMTgpMzA2NjctNjwvZWxlY3Ryb25pYy1yZXNvdXJjZS1udW0+PHJlbW90ZS1kYXRhYmFzZS1w
cm92aWRlcj5OTE08L3JlbW90ZS1kYXRhYmFzZS1wcm92aWRlcj48bGFuZ3VhZ2U+ZW5nPC9sYW5n
dWFnZT48L3JlY29yZD48L0NpdGU+PC9FbmROb3RlPgB=
</w:fldData>
        </w:fldChar>
      </w:r>
      <w:r w:rsidR="00184CF6">
        <w:rPr>
          <w:rFonts w:ascii="Times New Roman" w:eastAsiaTheme="minorEastAsia" w:hAnsi="Times New Roman" w:cs="Times New Roman"/>
          <w:lang w:eastAsia="ja-JP"/>
        </w:rPr>
        <w:instrText xml:space="preserve"> ADDIN EN.CITE.DATA </w:instrText>
      </w:r>
      <w:r w:rsidR="00184CF6">
        <w:rPr>
          <w:rFonts w:ascii="Times New Roman" w:eastAsiaTheme="minorEastAsia" w:hAnsi="Times New Roman" w:cs="Times New Roman"/>
          <w:lang w:eastAsia="ja-JP"/>
        </w:rPr>
      </w:r>
      <w:r w:rsidR="00184CF6">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r>
      <w:r w:rsidR="00362927" w:rsidRPr="00001159">
        <w:rPr>
          <w:rFonts w:ascii="Times New Roman" w:eastAsiaTheme="minorEastAsia" w:hAnsi="Times New Roman" w:cs="Times New Roman"/>
          <w:lang w:eastAsia="ja-JP"/>
        </w:rPr>
        <w:fldChar w:fldCharType="separate"/>
      </w:r>
      <w:r w:rsidR="00184CF6" w:rsidRPr="00184CF6">
        <w:rPr>
          <w:rFonts w:ascii="Times New Roman" w:eastAsiaTheme="minorEastAsia" w:hAnsi="Times New Roman" w:cs="Times New Roman"/>
          <w:noProof/>
          <w:vertAlign w:val="superscript"/>
          <w:lang w:eastAsia="ja-JP"/>
        </w:rPr>
        <w:t>19,20</w:t>
      </w:r>
      <w:r w:rsidR="00362927" w:rsidRPr="00001159">
        <w:rPr>
          <w:rFonts w:ascii="Times New Roman" w:eastAsiaTheme="minorEastAsia" w:hAnsi="Times New Roman" w:cs="Times New Roman"/>
          <w:lang w:eastAsia="ja-JP"/>
        </w:rPr>
        <w:fldChar w:fldCharType="end"/>
      </w:r>
      <w:r w:rsidR="00362927" w:rsidRPr="00001159">
        <w:rPr>
          <w:rFonts w:ascii="Times New Roman" w:eastAsiaTheme="minorEastAsia" w:hAnsi="Times New Roman" w:cs="Times New Roman"/>
          <w:lang w:eastAsia="ja-JP"/>
        </w:rPr>
        <w:t xml:space="preserve"> </w:t>
      </w:r>
      <w:r w:rsidR="00882767" w:rsidRPr="00001159">
        <w:rPr>
          <w:rFonts w:ascii="Times New Roman" w:eastAsiaTheme="minorEastAsia" w:hAnsi="Times New Roman" w:cs="Times New Roman"/>
          <w:lang w:eastAsia="ja-JP"/>
        </w:rPr>
        <w:t xml:space="preserve">but </w:t>
      </w:r>
      <w:r w:rsidR="00FA1D86" w:rsidRPr="00001159">
        <w:rPr>
          <w:rFonts w:ascii="Times New Roman" w:eastAsiaTheme="minorEastAsia" w:hAnsi="Times New Roman" w:cs="Times New Roman"/>
          <w:lang w:eastAsia="ja-JP"/>
        </w:rPr>
        <w:t>health system</w:t>
      </w:r>
      <w:r w:rsidR="00774EA4">
        <w:rPr>
          <w:rFonts w:ascii="Times New Roman" w:eastAsiaTheme="minorEastAsia" w:hAnsi="Times New Roman" w:cs="Times New Roman"/>
          <w:lang w:eastAsia="ja-JP"/>
        </w:rPr>
        <w:t>s show little response to these differences</w:t>
      </w:r>
      <w:r w:rsidR="00355557">
        <w:rPr>
          <w:rFonts w:ascii="Times New Roman" w:eastAsiaTheme="minorEastAsia" w:hAnsi="Times New Roman" w:cs="Times New Roman"/>
          <w:lang w:eastAsia="ja-JP"/>
        </w:rPr>
        <w:t>, and in some contexts show worse care than for men</w:t>
      </w:r>
      <w:r w:rsidR="00882767" w:rsidRPr="00001159">
        <w:rPr>
          <w:rFonts w:ascii="Times New Roman" w:eastAsiaTheme="minorEastAsia" w:hAnsi="Times New Roman" w:cs="Times New Roman"/>
          <w:lang w:eastAsia="ja-JP"/>
        </w:rPr>
        <w:t>.</w:t>
      </w:r>
      <w:r w:rsidR="00523BA6">
        <w:rPr>
          <w:rFonts w:ascii="Times New Roman" w:eastAsiaTheme="minorEastAsia" w:hAnsi="Times New Roman" w:cs="Times New Roman"/>
          <w:lang w:eastAsia="ja-JP"/>
        </w:rPr>
        <w:fldChar w:fldCharType="begin">
          <w:fldData xml:space="preserve">PEVuZE5vdGU+PENpdGU+PEF1dGhvcj5TaGF3PC9BdXRob3I+PFllYXI+MjAxNzwvWWVhcj48UmVj
TnVtPjc1PC9SZWNOdW0+PERpc3BsYXlUZXh0PjxzdHlsZSBmYWNlPSJzdXBlcnNjcmlwdCI+MjE8
L3N0eWxlPjwvRGlzcGxheVRleHQ+PHJlY29yZD48cmVjLW51bWJlcj43NTwvcmVjLW51bWJlcj48
Zm9yZWlnbi1rZXlzPjxrZXkgYXBwPSJFTiIgZGItaWQ9IjV0ZXd2ZHo1b2VlZjV1ZWY1YXh4Znhk
Z2U5ZHR0dHYwc2YyMCIgdGltZXN0YW1wPSIxNTQ0ODM5NjQwIj43NTwva2V5PjwvZm9yZWlnbi1r
ZXlzPjxyZWYtdHlwZSBuYW1lPSJKb3VybmFsIEFydGljbGUiPjE3PC9yZWYtdHlwZT48Y29udHJp
YnV0b3JzPjxhdXRob3JzPjxhdXRob3I+U2hhdywgTC4gSi48L2F1dGhvcj48YXV0aG9yPlBlcGlu
ZSwgQy4gSi48L2F1dGhvcj48YXV0aG9yPlhpZSwgSi48L2F1dGhvcj48YXV0aG9yPk1laHRhLCBQ
LiBLLjwvYXV0aG9yPjxhdXRob3I+TW9ycmlzLCBBLiBBLjwvYXV0aG9yPjxhdXRob3I+RGlja2Vy
dCwgTi4gVy48L2F1dGhvcj48YXV0aG9yPkZlcmRpbmFuZCwgSy4gQy48L2F1dGhvcj48YXV0aG9y
Pkd1bGF0aSwgTS48L2F1dGhvcj48YXV0aG9yPlJleW5vbGRzLCBILjwvYXV0aG9yPjxhdXRob3I+
SGF5ZXMsIFMuIE4uPC9hdXRob3I+PGF1dGhvcj5JdGNoaGFwb3JpYSwgRC48L2F1dGhvcj48YXV0
aG9yPk1pZXJlcywgSi4gSC48L2F1dGhvcj48YXV0aG9yPk9maWxpLCBFLjwvYXV0aG9yPjxhdXRo
b3I+V2VuZ2VyLCBOLiBLLjwvYXV0aG9yPjxhdXRob3I+QmFpcmV5IE1lcnosIEMuIE4uPC9hdXRo
b3I+PC9hdXRob3JzPjwvY29udHJpYnV0b3JzPjxhdXRoLWFkZHJlc3M+RW1vcnkgVW5pdmVyc2l0
eSBTY2hvb2wgb2YgTWVkaWNpbmUsIEF0bGFudGEsIEdlb3JnaWEuIEVsZWN0cm9uaWMgYWRkcmVz
czogbHNoYXczQGVtb3J5LmVkdS4mI3hEO1VuaXZlcnNpdHkgb2YgRmxvcmlkYSwgR2FpbmVzdmls
bGUsIEZsb3JpZGEuJiN4RDtFbW9yeSBVbml2ZXJzaXR5IFNjaG9vbCBvZiBNZWRpY2luZSwgQXRs
YW50YSwgR2VvcmdpYS4mI3hEO1R1bGFuZSBVbml2ZXJzaXR5IFNjaG9vbCBvZiBNZWRpY2luZSwg
TmV3IE9ybGVhbnMsIExvdWlzaWFuYS4mI3hEO1VuaXZlcnNpdHkgb2YgQXJpem9uYSBDb2xsZWdl
IG9mIE1lZGljaW5lLCBQaG9lbml4LCBBcml6b25hLiYjeEQ7TmV3IFlvcmsgVW5pdmVyc2l0eSBT
Y2hvb2wgb2YgTWVkaWNpbmUsIE5ldyBZb3JrLCBOZXcgWW9yay4mI3hEO01heW8gQ2xpbmljLCBS
b2NoZXN0ZXIsIE1pbm5lc290YS4mI3hEO05ld3BvcnQgQ29hc3QgQ2FyZGlvbG9neSwgTmV3cG9y
dCBCZWFjaCwgQ2FsaWZvcm5pYS4mI3hEO0hvZnN0cmEgTm9ydGh3ZWxsIFNjaG9vbCBvZiBNZWRp
Y2luZSwgSGVtcHN0ZWFkLCBOZXcgWW9yay4mI3hEO01vcmVob3VzZSBTY2hvb2wgb2YgTWVkaWNp
bmUsIEF0bGFudGEsIEdlb3JnaWEuJiN4RDtDZWRhcnMtU2luYWkgSGVhcnQgSW5zdGl0dXRlLCBM
b3MgQW5nZWxlcywgQ2FsaWZvcm5pYS48L2F1dGgtYWRkcmVzcz48dGl0bGVzPjx0aXRsZT5RdWFs
aXR5IGFuZCBFcXVpdGFibGUgSGVhbHRoIENhcmUgR2FwcyBmb3IgV29tZW46IEF0dHJpYnV0aW9u
cyB0byBTZXggRGlmZmVyZW5jZXMgaW4gQ2FyZGlvdmFzY3VsYXIgTWVkaWNpbmU8L3RpdGxlPjxz
ZWNvbmRhcnktdGl0bGU+SiBBbSBDb2xsIENhcmRpb2w8L3NlY29uZGFyeS10aXRsZT48YWx0LXRp
dGxlPkpvdXJuYWwgb2YgdGhlIEFtZXJpY2FuIENvbGxlZ2Ugb2YgQ2FyZGlvbG9neTwvYWx0LXRp
dGxlPjwvdGl0bGVzPjxwZXJpb2RpY2FsPjxmdWxsLXRpdGxlPkogQW0gQ29sbCBDYXJkaW9sPC9m
dWxsLXRpdGxlPjxhYmJyLTE+Sm91cm5hbCBvZiB0aGUgQW1lcmljYW4gQ29sbGVnZSBvZiBDYXJk
aW9sb2d5PC9hYmJyLTE+PC9wZXJpb2RpY2FsPjxhbHQtcGVyaW9kaWNhbD48ZnVsbC10aXRsZT5K
IEFtIENvbGwgQ2FyZGlvbDwvZnVsbC10aXRsZT48YWJici0xPkpvdXJuYWwgb2YgdGhlIEFtZXJp
Y2FuIENvbGxlZ2Ugb2YgQ2FyZGlvbG9neTwvYWJici0xPjwvYWx0LXBlcmlvZGljYWw+PHBhZ2Vz
PjM3My0zODg8L3BhZ2VzPjx2b2x1bWU+NzA8L3ZvbHVtZT48bnVtYmVyPjM8L251bWJlcj48ZWRp
dGlvbj4yMDE3LzA3LzE1PC9lZGl0aW9uPjxrZXl3b3Jkcz48a2V5d29yZD5DYXJkaW9sb2d5Lypz
dGFuZGFyZHM8L2tleXdvcmQ+PGtleXdvcmQ+Q2FyZGlvdmFzY3VsYXIgRGlzZWFzZXMvKnRoZXJh
cHk8L2tleXdvcmQ+PGtleXdvcmQ+RmVtYWxlPC9rZXl3b3JkPjxrZXl3b3JkPipIZWFsdGggRXF1
aXR5PC9rZXl3b3JkPjxrZXl3b3JkPipIZWFsdGhjYXJlIERpc3Bhcml0aWVzPC9rZXl3b3JkPjxr
ZXl3b3JkPkh1bWFuczwva2V5d29yZD48a2V5d29yZD5NYWxlPC9rZXl3b3JkPjxrZXl3b3JkPlF1
YWxpdHkgb2YgSGVhbHRoIENhcmUvKnN0YW5kYXJkczwva2V5d29yZD48a2V5d29yZD5TZXggRmFj
dG9yczwva2V5d29yZD48a2V5d29yZD5kaXNwYXJpdGllczwva2V5d29yZD48a2V5d29yZD5oZWFs
dGggY2FyZSBxdWFsaXR5PC9rZXl3b3JkPjxrZXl3b3JkPnNleCBkaWZmZXJlbmNlczwva2V5d29y
ZD48L2tleXdvcmRzPjxkYXRlcz48eWVhcj4yMDE3PC95ZWFyPjxwdWItZGF0ZXM+PGRhdGU+SnVs
IDE4PC9kYXRlPjwvcHViLWRhdGVzPjwvZGF0ZXM+PGlzYm4+MDczNS0xMDk3PC9pc2JuPjxhY2Nl
c3Npb24tbnVtPjI4NzA1MzIwPC9hY2Nlc3Npb24tbnVtPjx1cmxzPjwvdXJscz48ZWxlY3Ryb25p
Yy1yZXNvdXJjZS1udW0+MTAuMTAxNi9qLmphY2MuMjAxNy4wNS4wNTE8L2VsZWN0cm9uaWMtcmVz
b3VyY2UtbnVtPjxyZW1vdGUtZGF0YWJhc2UtcHJvdmlkZXI+TkxNPC9yZW1vdGUtZGF0YWJhc2Ut
cHJvdmlkZXI+PGxhbmd1YWdlPmVuZzwvbGFuZ3VhZ2U+PC9yZWNvcmQ+PC9DaXRlPjwvRW5kTm90
ZT4A
</w:fldData>
        </w:fldChar>
      </w:r>
      <w:r w:rsidR="00184CF6">
        <w:rPr>
          <w:rFonts w:ascii="Times New Roman" w:eastAsiaTheme="minorEastAsia" w:hAnsi="Times New Roman" w:cs="Times New Roman"/>
          <w:lang w:eastAsia="ja-JP"/>
        </w:rPr>
        <w:instrText xml:space="preserve"> ADDIN EN.CITE </w:instrText>
      </w:r>
      <w:r w:rsidR="00184CF6">
        <w:rPr>
          <w:rFonts w:ascii="Times New Roman" w:eastAsiaTheme="minorEastAsia" w:hAnsi="Times New Roman" w:cs="Times New Roman"/>
          <w:lang w:eastAsia="ja-JP"/>
        </w:rPr>
        <w:fldChar w:fldCharType="begin">
          <w:fldData xml:space="preserve">PEVuZE5vdGU+PENpdGU+PEF1dGhvcj5TaGF3PC9BdXRob3I+PFllYXI+MjAxNzwvWWVhcj48UmVj
TnVtPjc1PC9SZWNOdW0+PERpc3BsYXlUZXh0PjxzdHlsZSBmYWNlPSJzdXBlcnNjcmlwdCI+MjE8
L3N0eWxlPjwvRGlzcGxheVRleHQ+PHJlY29yZD48cmVjLW51bWJlcj43NTwvcmVjLW51bWJlcj48
Zm9yZWlnbi1rZXlzPjxrZXkgYXBwPSJFTiIgZGItaWQ9IjV0ZXd2ZHo1b2VlZjV1ZWY1YXh4Znhk
Z2U5ZHR0dHYwc2YyMCIgdGltZXN0YW1wPSIxNTQ0ODM5NjQwIj43NTwva2V5PjwvZm9yZWlnbi1r
ZXlzPjxyZWYtdHlwZSBuYW1lPSJKb3VybmFsIEFydGljbGUiPjE3PC9yZWYtdHlwZT48Y29udHJp
YnV0b3JzPjxhdXRob3JzPjxhdXRob3I+U2hhdywgTC4gSi48L2F1dGhvcj48YXV0aG9yPlBlcGlu
ZSwgQy4gSi48L2F1dGhvcj48YXV0aG9yPlhpZSwgSi48L2F1dGhvcj48YXV0aG9yPk1laHRhLCBQ
LiBLLjwvYXV0aG9yPjxhdXRob3I+TW9ycmlzLCBBLiBBLjwvYXV0aG9yPjxhdXRob3I+RGlja2Vy
dCwgTi4gVy48L2F1dGhvcj48YXV0aG9yPkZlcmRpbmFuZCwgSy4gQy48L2F1dGhvcj48YXV0aG9y
Pkd1bGF0aSwgTS48L2F1dGhvcj48YXV0aG9yPlJleW5vbGRzLCBILjwvYXV0aG9yPjxhdXRob3I+
SGF5ZXMsIFMuIE4uPC9hdXRob3I+PGF1dGhvcj5JdGNoaGFwb3JpYSwgRC48L2F1dGhvcj48YXV0
aG9yPk1pZXJlcywgSi4gSC48L2F1dGhvcj48YXV0aG9yPk9maWxpLCBFLjwvYXV0aG9yPjxhdXRo
b3I+V2VuZ2VyLCBOLiBLLjwvYXV0aG9yPjxhdXRob3I+QmFpcmV5IE1lcnosIEMuIE4uPC9hdXRo
b3I+PC9hdXRob3JzPjwvY29udHJpYnV0b3JzPjxhdXRoLWFkZHJlc3M+RW1vcnkgVW5pdmVyc2l0
eSBTY2hvb2wgb2YgTWVkaWNpbmUsIEF0bGFudGEsIEdlb3JnaWEuIEVsZWN0cm9uaWMgYWRkcmVz
czogbHNoYXczQGVtb3J5LmVkdS4mI3hEO1VuaXZlcnNpdHkgb2YgRmxvcmlkYSwgR2FpbmVzdmls
bGUsIEZsb3JpZGEuJiN4RDtFbW9yeSBVbml2ZXJzaXR5IFNjaG9vbCBvZiBNZWRpY2luZSwgQXRs
YW50YSwgR2VvcmdpYS4mI3hEO1R1bGFuZSBVbml2ZXJzaXR5IFNjaG9vbCBvZiBNZWRpY2luZSwg
TmV3IE9ybGVhbnMsIExvdWlzaWFuYS4mI3hEO1VuaXZlcnNpdHkgb2YgQXJpem9uYSBDb2xsZWdl
IG9mIE1lZGljaW5lLCBQaG9lbml4LCBBcml6b25hLiYjeEQ7TmV3IFlvcmsgVW5pdmVyc2l0eSBT
Y2hvb2wgb2YgTWVkaWNpbmUsIE5ldyBZb3JrLCBOZXcgWW9yay4mI3hEO01heW8gQ2xpbmljLCBS
b2NoZXN0ZXIsIE1pbm5lc290YS4mI3hEO05ld3BvcnQgQ29hc3QgQ2FyZGlvbG9neSwgTmV3cG9y
dCBCZWFjaCwgQ2FsaWZvcm5pYS4mI3hEO0hvZnN0cmEgTm9ydGh3ZWxsIFNjaG9vbCBvZiBNZWRp
Y2luZSwgSGVtcHN0ZWFkLCBOZXcgWW9yay4mI3hEO01vcmVob3VzZSBTY2hvb2wgb2YgTWVkaWNp
bmUsIEF0bGFudGEsIEdlb3JnaWEuJiN4RDtDZWRhcnMtU2luYWkgSGVhcnQgSW5zdGl0dXRlLCBM
b3MgQW5nZWxlcywgQ2FsaWZvcm5pYS48L2F1dGgtYWRkcmVzcz48dGl0bGVzPjx0aXRsZT5RdWFs
aXR5IGFuZCBFcXVpdGFibGUgSGVhbHRoIENhcmUgR2FwcyBmb3IgV29tZW46IEF0dHJpYnV0aW9u
cyB0byBTZXggRGlmZmVyZW5jZXMgaW4gQ2FyZGlvdmFzY3VsYXIgTWVkaWNpbmU8L3RpdGxlPjxz
ZWNvbmRhcnktdGl0bGU+SiBBbSBDb2xsIENhcmRpb2w8L3NlY29uZGFyeS10aXRsZT48YWx0LXRp
dGxlPkpvdXJuYWwgb2YgdGhlIEFtZXJpY2FuIENvbGxlZ2Ugb2YgQ2FyZGlvbG9neTwvYWx0LXRp
dGxlPjwvdGl0bGVzPjxwZXJpb2RpY2FsPjxmdWxsLXRpdGxlPkogQW0gQ29sbCBDYXJkaW9sPC9m
dWxsLXRpdGxlPjxhYmJyLTE+Sm91cm5hbCBvZiB0aGUgQW1lcmljYW4gQ29sbGVnZSBvZiBDYXJk
aW9sb2d5PC9hYmJyLTE+PC9wZXJpb2RpY2FsPjxhbHQtcGVyaW9kaWNhbD48ZnVsbC10aXRsZT5K
IEFtIENvbGwgQ2FyZGlvbDwvZnVsbC10aXRsZT48YWJici0xPkpvdXJuYWwgb2YgdGhlIEFtZXJp
Y2FuIENvbGxlZ2Ugb2YgQ2FyZGlvbG9neTwvYWJici0xPjwvYWx0LXBlcmlvZGljYWw+PHBhZ2Vz
PjM3My0zODg8L3BhZ2VzPjx2b2x1bWU+NzA8L3ZvbHVtZT48bnVtYmVyPjM8L251bWJlcj48ZWRp
dGlvbj4yMDE3LzA3LzE1PC9lZGl0aW9uPjxrZXl3b3Jkcz48a2V5d29yZD5DYXJkaW9sb2d5Lypz
dGFuZGFyZHM8L2tleXdvcmQ+PGtleXdvcmQ+Q2FyZGlvdmFzY3VsYXIgRGlzZWFzZXMvKnRoZXJh
cHk8L2tleXdvcmQ+PGtleXdvcmQ+RmVtYWxlPC9rZXl3b3JkPjxrZXl3b3JkPipIZWFsdGggRXF1
aXR5PC9rZXl3b3JkPjxrZXl3b3JkPipIZWFsdGhjYXJlIERpc3Bhcml0aWVzPC9rZXl3b3JkPjxr
ZXl3b3JkPkh1bWFuczwva2V5d29yZD48a2V5d29yZD5NYWxlPC9rZXl3b3JkPjxrZXl3b3JkPlF1
YWxpdHkgb2YgSGVhbHRoIENhcmUvKnN0YW5kYXJkczwva2V5d29yZD48a2V5d29yZD5TZXggRmFj
dG9yczwva2V5d29yZD48a2V5d29yZD5kaXNwYXJpdGllczwva2V5d29yZD48a2V5d29yZD5oZWFs
dGggY2FyZSBxdWFsaXR5PC9rZXl3b3JkPjxrZXl3b3JkPnNleCBkaWZmZXJlbmNlczwva2V5d29y
ZD48L2tleXdvcmRzPjxkYXRlcz48eWVhcj4yMDE3PC95ZWFyPjxwdWItZGF0ZXM+PGRhdGU+SnVs
IDE4PC9kYXRlPjwvcHViLWRhdGVzPjwvZGF0ZXM+PGlzYm4+MDczNS0xMDk3PC9pc2JuPjxhY2Nl
c3Npb24tbnVtPjI4NzA1MzIwPC9hY2Nlc3Npb24tbnVtPjx1cmxzPjwvdXJscz48ZWxlY3Ryb25p
Yy1yZXNvdXJjZS1udW0+MTAuMTAxNi9qLmphY2MuMjAxNy4wNS4wNTE8L2VsZWN0cm9uaWMtcmVz
b3VyY2UtbnVtPjxyZW1vdGUtZGF0YWJhc2UtcHJvdmlkZXI+TkxNPC9yZW1vdGUtZGF0YWJhc2Ut
cHJvdmlkZXI+PGxhbmd1YWdlPmVuZzwvbGFuZ3VhZ2U+PC9yZWNvcmQ+PC9DaXRlPjwvRW5kTm90
ZT4A
</w:fldData>
        </w:fldChar>
      </w:r>
      <w:r w:rsidR="00184CF6">
        <w:rPr>
          <w:rFonts w:ascii="Times New Roman" w:eastAsiaTheme="minorEastAsia" w:hAnsi="Times New Roman" w:cs="Times New Roman"/>
          <w:lang w:eastAsia="ja-JP"/>
        </w:rPr>
        <w:instrText xml:space="preserve"> ADDIN EN.CITE.DATA </w:instrText>
      </w:r>
      <w:r w:rsidR="00184CF6">
        <w:rPr>
          <w:rFonts w:ascii="Times New Roman" w:eastAsiaTheme="minorEastAsia" w:hAnsi="Times New Roman" w:cs="Times New Roman"/>
          <w:lang w:eastAsia="ja-JP"/>
        </w:rPr>
      </w:r>
      <w:r w:rsidR="00184CF6">
        <w:rPr>
          <w:rFonts w:ascii="Times New Roman" w:eastAsiaTheme="minorEastAsia" w:hAnsi="Times New Roman" w:cs="Times New Roman"/>
          <w:lang w:eastAsia="ja-JP"/>
        </w:rPr>
        <w:fldChar w:fldCharType="end"/>
      </w:r>
      <w:r w:rsidR="00523BA6">
        <w:rPr>
          <w:rFonts w:ascii="Times New Roman" w:eastAsiaTheme="minorEastAsia" w:hAnsi="Times New Roman" w:cs="Times New Roman"/>
          <w:lang w:eastAsia="ja-JP"/>
        </w:rPr>
      </w:r>
      <w:r w:rsidR="00523BA6">
        <w:rPr>
          <w:rFonts w:ascii="Times New Roman" w:eastAsiaTheme="minorEastAsia" w:hAnsi="Times New Roman" w:cs="Times New Roman"/>
          <w:lang w:eastAsia="ja-JP"/>
        </w:rPr>
        <w:fldChar w:fldCharType="separate"/>
      </w:r>
      <w:r w:rsidR="00184CF6" w:rsidRPr="00184CF6">
        <w:rPr>
          <w:rFonts w:ascii="Times New Roman" w:eastAsiaTheme="minorEastAsia" w:hAnsi="Times New Roman" w:cs="Times New Roman"/>
          <w:noProof/>
          <w:vertAlign w:val="superscript"/>
          <w:lang w:eastAsia="ja-JP"/>
        </w:rPr>
        <w:t>21</w:t>
      </w:r>
      <w:r w:rsidR="00523BA6">
        <w:rPr>
          <w:rFonts w:ascii="Times New Roman" w:eastAsiaTheme="minorEastAsia" w:hAnsi="Times New Roman" w:cs="Times New Roman"/>
          <w:lang w:eastAsia="ja-JP"/>
        </w:rPr>
        <w:fldChar w:fldCharType="end"/>
      </w:r>
      <w:r w:rsidR="00882767" w:rsidRPr="00001159">
        <w:rPr>
          <w:rFonts w:ascii="Times New Roman" w:eastAsiaTheme="minorEastAsia" w:hAnsi="Times New Roman" w:cs="Times New Roman"/>
          <w:lang w:eastAsia="ja-JP"/>
        </w:rPr>
        <w:t xml:space="preserve"> </w:t>
      </w:r>
      <w:r w:rsidR="005047AD" w:rsidRPr="00001159">
        <w:rPr>
          <w:rFonts w:ascii="Times New Roman" w:eastAsiaTheme="minorEastAsia" w:hAnsi="Times New Roman" w:cs="Times New Roman"/>
          <w:lang w:eastAsia="ja-JP"/>
        </w:rPr>
        <w:t xml:space="preserve">In contexts such as India, with </w:t>
      </w:r>
      <w:r w:rsidR="005047AD" w:rsidRPr="00001159">
        <w:rPr>
          <w:rFonts w:ascii="Times New Roman" w:hAnsi="Times New Roman" w:cs="Times New Roman"/>
        </w:rPr>
        <w:t>a glaring sex ratio imbalance</w:t>
      </w:r>
      <w:r w:rsidR="005047AD"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&lt;EndNote&gt;&lt;Cite&gt;&lt;Author&gt;IIPS&lt;/Author&gt;&lt;Year&gt;2018&lt;/Year&gt;&lt;RecNum&gt;1&lt;/RecNum&gt;&lt;DisplayText&gt;&lt;style face="superscript"&gt;22&lt;/style&gt;&lt;/DisplayText&gt;&lt;record&gt;&lt;rec-number&gt;1&lt;/rec-number&gt;&lt;foreign-keys&gt;&lt;key app="EN" db-id="5tewvdz5oeef5uef5axxfxdge9dtttv0sf20" timestamp="1542218592"&gt;1&lt;/key&gt;&lt;/foreign-keys&gt;&lt;ref-type name="Report"&gt;27&lt;/ref-type&gt;&lt;contributors&gt;&lt;authors&gt;&lt;author&gt;IIPS&lt;/author&gt;&lt;/authors&gt;&lt;/contributors&gt;&lt;titles&gt;&lt;title&gt;National Family Health Survey (NFHS-4), 2015-16 &lt;/title&gt;&lt;/titles&gt;&lt;dates&gt;&lt;year&gt;2018&lt;/year&gt;&lt;/dates&gt;&lt;pub-location&gt;Mumbai, India&lt;/pub-location&gt;&lt;publisher&gt;International Institute for Population Sciences (IIPS) and ICF.&lt;/publisher&gt;&lt;urls&gt;&lt;/urls&gt;&lt;/record&gt;&lt;/Cite&gt;&lt;/EndNote&gt;</w:instrText>
      </w:r>
      <w:r w:rsidR="005047AD"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22</w:t>
      </w:r>
      <w:r w:rsidR="005047AD" w:rsidRPr="00001159">
        <w:rPr>
          <w:rFonts w:ascii="Times New Roman" w:hAnsi="Times New Roman" w:cs="Times New Roman"/>
        </w:rPr>
        <w:fldChar w:fldCharType="end"/>
      </w:r>
      <w:r w:rsidR="005047AD" w:rsidRPr="00001159">
        <w:rPr>
          <w:rFonts w:ascii="Times New Roman" w:hAnsi="Times New Roman" w:cs="Times New Roman"/>
        </w:rPr>
        <w:t xml:space="preserve"> attributed in part to lower health care seeking for girl relative to boy children,</w:t>
      </w:r>
      <w:r w:rsidR="005047AD" w:rsidRPr="00001159">
        <w:rPr>
          <w:rFonts w:ascii="Times New Roman" w:hAnsi="Times New Roman" w:cs="Times New Roman"/>
        </w:rPr>
        <w:fldChar w:fldCharType="begin">
          <w:fldData xml:space="preserve">PEVuZE5vdGU+PENpdGU+PEF1dGhvcj5DYWx1IENvc3RhPC9BdXRob3I+PFllYXI+MjAxNzwvWWVh
cj48UmVjTnVtPjE1OTwvUmVjTnVtPjxEaXNwbGF5VGV4dD48c3R5bGUgZmFjZT0ic3VwZXJzY3Jp
cHQiPjIzLDI0PC9zdHlsZT48L0Rpc3BsYXlUZXh0PjxyZWNvcmQ+PHJlYy1udW1iZXI+MTU5PC9y
ZWMtbnVtYmVyPjxmb3JlaWduLWtleXM+PGtleSBhcHA9IkVOIiBkYi1pZD0iOTJwcHcwMHRvdjJy
cG5lZTl2bnZ2ejlmd3R3ejB4dzIyenB3IiB0aW1lc3RhbXA9IjE1NDE5NjM3MDUiPjE1OTwva2V5
PjwvZm9yZWlnbi1rZXlzPjxyZWYtdHlwZSBuYW1lPSJKb3VybmFsIEFydGljbGUiPjE3PC9yZWYt
dHlwZT48Y29udHJpYnV0b3JzPjxhdXRob3JzPjxhdXRob3I+Q2FsdSBDb3N0YSwgSi48L2F1dGhv
cj48YXV0aG9yPldlaHJtZWlzdGVyLCBGLiBDLjwvYXV0aG9yPjxhdXRob3I+QmFycm9zLCBBLiBK
LjwvYXV0aG9yPjxhdXRob3I+VmljdG9yYSwgQy4gRy48L2F1dGhvcj48L2F1dGhvcnM+PC9jb250
cmlidXRvcnM+PGF1dGgtYWRkcmVzcz5JbnRlcm5hdGlvbmFsIENlbnRlciBmb3IgRXF1aXR5IGlu
IEhlYWx0aCwgRmVkZXJhbCBVbml2ZXJzaXR5IG9mIFBlbG90YXMsIFBlbG90YXMsIFJTLCBCcmF6
aWwuPC9hdXRoLWFkZHJlc3M+PHRpdGxlcz48dGl0bGU+R2VuZGVyIGJpYXMgaW4gY2FyZXNlZWtp
bmcgcHJhY3RpY2VzIGluIDU3IGxvdy0gYW5kIG1pZGRsZS1pbmNvbWUgY291bnRyaWVzPC90aXRs
ZT48c2Vjb25kYXJ5LXRpdGxlPkogR2xvYiBIZWFsdGg8L3NlY29uZGFyeS10aXRsZT48YWx0LXRp
dGxlPkpvdXJuYWwgb2YgZ2xvYmFsIGhlYWx0aDwvYWx0LXRpdGxlPjwvdGl0bGVzPjxwZXJpb2Rp
Y2FsPjxmdWxsLXRpdGxlPkogR2xvYiBIZWFsdGg8L2Z1bGwtdGl0bGU+PGFiYnItMT5Kb3VybmFs
IG9mIGdsb2JhbCBoZWFsdGg8L2FiYnItMT48L3BlcmlvZGljYWw+PGFsdC1wZXJpb2RpY2FsPjxm
dWxsLXRpdGxlPkogR2xvYiBIZWFsdGg8L2Z1bGwtdGl0bGU+PGFiYnItMT5Kb3VybmFsIG9mIGds
b2JhbCBoZWFsdGg8L2FiYnItMT48L2FsdC1wZXJpb2RpY2FsPjxwYWdlcz4wMTA0MTg8L3BhZ2Vz
Pjx2b2x1bWU+Nzwvdm9sdW1lPjxudW1iZXI+MTwvbnVtYmVyPjxlZGl0aW9uPjIwMTcvMDYvMTQ8
L2VkaXRpb24+PGtleXdvcmRzPjxrZXl3b3JkPkNoaWxkIEhlYWx0aCBTZXJ2aWNlcy8qdXRpbGl6
YXRpb248L2tleXdvcmQ+PGtleXdvcmQ+Q2hpbGQsIFByZXNjaG9vbDwva2V5d29yZD48a2V5d29y
ZD4qRGV2ZWxvcGluZyBDb3VudHJpZXM8L2tleXdvcmQ+PGtleXdvcmQ+RmVtYWxlPC9rZXl3b3Jk
PjxrZXl3b3JkPkhlYWx0aCBDYXJlIFN1cnZleXM8L2tleXdvcmQ+PGtleXdvcmQ+SGVhbHRoY2Fy
ZSBEaXNwYXJpdGllcy8qc3RhdGlzdGljcyAmYW1wOyBudW1lcmljYWwgZGF0YTwva2V5d29yZD48
a2V5d29yZD5IdW1hbnM8L2tleXdvcmQ+PGtleXdvcmQ+SW5jb21lL3N0YXRpc3RpY3MgJmFtcDsg
bnVtZXJpY2FsIGRhdGE8L2tleXdvcmQ+PGtleXdvcmQ+SW5mYW50PC9rZXl3b3JkPjxrZXl3b3Jk
Pk1hbGU8L2tleXdvcmQ+PGtleXdvcmQ+KlNleGlzbTwva2V5d29yZD48L2tleXdvcmRzPjxkYXRl
cz48eWVhcj4yMDE3PC95ZWFyPjxwdWItZGF0ZXM+PGRhdGU+SnVuPC9kYXRlPjwvcHViLWRhdGVz
PjwvZGF0ZXM+PGlzYm4+MjA0Ny0yOTc4PC9pc2JuPjxhY2Nlc3Npb24tbnVtPjI4NjA3Njc0PC9h
Y2Nlc3Npb24tbnVtPjx1cmxzPjwvdXJscz48Y3VzdG9tMj5QTUM1NDYwMzk2PC9jdXN0b20yPjxl
bGVjdHJvbmljLXJlc291cmNlLW51bT4xMC43MTg5L2pvZ2guMDcuMDEwNDE4PC9lbGVjdHJvbmlj
LXJlc291cmNlLW51bT48cmVtb3RlLWRhdGFiYXNlLXByb3ZpZGVyPk5MTTwvcmVtb3RlLWRhdGFi
YXNlLXByb3ZpZGVyPjxsYW5ndWFnZT5lbmc8L2xhbmd1YWdlPjwvcmVjb3JkPjwvQ2l0ZT48Q2l0
ZT48QXV0aG9yPlZpbG1zPC9BdXRob3I+PFllYXI+MjAxNzwvWWVhcj48UmVjTnVtPjEzPC9SZWNO
dW0+PHJlY29yZD48cmVjLW51bWJlcj4xMzwvcmVjLW51bWJlcj48Zm9yZWlnbi1rZXlzPjxrZXkg
YXBwPSJFTiIgZGItaWQ9IjV0ZXd2ZHo1b2VlZjV1ZWY1YXh4ZnhkZ2U5ZHR0dHYwc2YyMCIgdGlt
ZXN0YW1wPSIxNTQyMjE4NTkyIj4xMzwva2V5PjwvZm9yZWlnbi1rZXlzPjxyZWYtdHlwZSBuYW1l
PSJKb3VybmFsIEFydGljbGUiPjE3PC9yZWYtdHlwZT48Y29udHJpYnV0b3JzPjxhdXRob3JzPjxh
dXRob3I+VmlsbXMsIFIuIEouPC9hdXRob3I+PGF1dGhvcj5NY0RvdWdhbCwgTC48L2F1dGhvcj48
YXV0aG9yPkF0bWF2aWxhcywgWS48L2F1dGhvcj48YXV0aG9yPkhheSwgSy48L2F1dGhvcj48YXV0
aG9yPlRyaXBsZXR0LCBELiBQLjwvYXV0aG9yPjxhdXRob3I+U2lsdmVybWFuLCBKLjwvYXV0aG9y
PjxhdXRob3I+UmFqLCBBLjwvYXV0aG9yPjwvYXV0aG9ycz48L2NvbnRyaWJ1dG9ycz48YXV0aC1h
ZGRyZXNzPkRlcGFydG1lbnQgb2YgUGVkaWF0cmljcywgRHVrZSBVbml2ZXJzaXR5IE1lZGljYWwg
Q2VudGVyLCBEdXJoYW0sIE5vcnRoIENhcm9saW5hLCBVU0EuJiN4RDtDZW50ZXIgb24gR2VuZGVy
IEVxdWl0eSBhbmQgSGVhbHRoLCBEZXBhcnRtZW50IG9mIE1lZGljaW5lLCBVbml2ZXJzaXR5IG9m
IENhbGlmb3JuaWEsIFNhbiBEaWVnbyBTY2hvb2wgb2YgTWVkaWNpbmUsIFNhbiBEaWVnbywgQ2Fs
aWZvcm5pYSwgVVNBLiYjeEQ7QmlsbCBhbmQgTWVsaW5kYSBHYXRlcyBGb3VuZGF0aW9uLCBOZXcg
RGVsaGksIEluZGlhLjwvYXV0aC1hZGRyZXNzPjx0aXRsZXM+PHRpdGxlPkdlbmRlciBpbmVxdWl0
aWVzIGluIGN1cmF0aXZlIGFuZCBwcmV2ZW50aXZlIGhlYWx0aCBjYXJlIHVzZSBhbW9uZyBpbmZh
bnRzIGluIEJpaGFyLCBJbmRpYTwvdGl0bGU+PHNlY29uZGFyeS10aXRsZT5KIEdsb2IgSGVhbHRo
PC9zZWNvbmRhcnktdGl0bGU+PGFsdC10aXRsZT5Kb3VybmFsIG9mIGdsb2JhbCBoZWFsdGg8L2Fs
dC10aXRsZT48L3RpdGxlcz48cGVyaW9kaWNhbD48ZnVsbC10aXRsZT5KIEdsb2IgSGVhbHRoPC9m
dWxsLXRpdGxlPjxhYmJyLTE+Sm91cm5hbCBvZiBnbG9iYWwgaGVhbHRoPC9hYmJyLTE+PC9wZXJp
b2RpY2FsPjxhbHQtcGVyaW9kaWNhbD48ZnVsbC10aXRsZT5KIEdsb2IgSGVhbHRoPC9mdWxsLXRp
dGxlPjxhYmJyLTE+Sm91cm5hbCBvZiBnbG9iYWwgaGVhbHRoPC9hYmJyLTE+PC9hbHQtcGVyaW9k
aWNhbD48cGFnZXM+MDIwNDAyPC9wYWdlcz48dm9sdW1lPjc8L3ZvbHVtZT48bnVtYmVyPjI8L251
bWJlcj48ZWRpdGlvbj4yMDE3LzA5LzMwPC9lZGl0aW9uPjxrZXl3b3Jkcz48a2V5d29yZD5BZG9s
ZXNjZW50PC9rZXl3b3JkPjxrZXl3b3JkPkFkdWx0PC9rZXl3b3JkPjxrZXl3b3JkPkNyb3NzLVNl
Y3Rpb25hbCBTdHVkaWVzPC9rZXl3b3JkPjxrZXl3b3JkPkZlbWFsZTwva2V5d29yZD48a2V5d29y
ZD4qSGVhbHRoY2FyZSBEaXNwYXJpdGllczwva2V5d29yZD48a2V5d29yZD5IdW1hbnM8L2tleXdv
cmQ+PGtleXdvcmQ+SW5kaWEvZXBpZGVtaW9sb2d5PC9rZXl3b3JkPjxrZXl3b3JkPkluZmFudDwv
a2V5d29yZD48a2V5d29yZD5JbmZhbnQgTW9ydGFsaXR5PC9rZXl3b3JkPjxrZXl3b3JkPkluZmFu
dCwgTmV3Ym9ybjwva2V5d29yZD48a2V5d29yZD5NYWxlPC9rZXl3b3JkPjxrZXl3b3JkPk1vdGhl
cnMvKnBzeWNob2xvZ3kvc3RhdGlzdGljcyAmYW1wOyBudW1lcmljYWwgZGF0YTwva2V5d29yZD48
a2V5d29yZD5QYXRpZW50IEFjY2VwdGFuY2Ugb2YgSGVhbHRoIENhcmUvKnN0YXRpc3RpY3MgJmFt
cDsgbnVtZXJpY2FsIGRhdGE8L2tleXdvcmQ+PGtleXdvcmQ+UHJldmVudGl2ZSBIZWFsdGggU2Vy
dmljZXMvKnV0aWxpemF0aW9uPC9rZXl3b3JkPjxrZXl3b3JkPipTZXggRmFjdG9yczwva2V5d29y
ZD48a2V5d29yZD5Zb3VuZyBBZHVsdDwva2V5d29yZD48L2tleXdvcmRzPjxkYXRlcz48eWVhcj4y
MDE3PC95ZWFyPjxwdWItZGF0ZXM+PGRhdGU+RGVjPC9kYXRlPjwvcHViLWRhdGVzPjwvZGF0ZXM+
PGlzYm4+MjA0Ny0yOTc4PC9pc2JuPjxhY2Nlc3Npb24tbnVtPjI4OTU5NDM3PC9hY2Nlc3Npb24t
bnVtPjx1cmxzPjwvdXJscz48Y3VzdG9tMj5QTUM1NTkyMTE1IGZvcm0gYXQgd3d3LmljbWplLm9y
Zy9jb2lfZGlzY2xvc3VyZS5wZGYgKGF2YWlsYWJsZSBvbiByZXF1ZXN0IGZyb20gdGhlIGNvcnJl
c3BvbmRpbmcgYXV0aG9yKS4gUlYgaGFzIG5vIGNvbXBldGluZyBpbnRlcmVzdHMgdG8gZGlzY2xv
c2UuIEFSLCBMTSwgRFQgYW5kIEpTIHJlcG9ydCBncmFudHMgZnJvbSB0aGUgQmlsbCBhbmQgTWVs
aW5kYSBHYXRlcyBGb3VuZGF0aW9uLCBkdXJpbmcgdGhlIGNvbmR1Y3Qgb2YgdGhlIHN0dWR5LiBZ
QSBhbmQgS0ggYXJlIGVtcGxveWVkIGJ5IHRoZSBCaWxsIGFuZCBNZWxpbmRhIEdhdGVzIEZvdW5k
YXRpb24sIGFuZCB3ZXJlIGludm9sdmVkIGluIHRoZSBpbXBsZW1lbnRhdGlvbiBvZiB0aGUgQW5h
bnlhIHByb2dyYW0sIGFzIHdlbGwgYXMgdGhpcyBtYW51c2NyaXB0LiBUaGVpciBpbnB1dCBpbnRv
IGludGVycHJldGF0aW9uIG9mIHJlc3VsdHMgYW5kIHdyaXRpbmcgd2FzIG5vdCBpbmZsdWVuY2Vk
IGJ5IHRoZWlyIGVtcGxveW1lbnQgd2l0aCB0aGUgZnVuZGluZyBvcmdhbml6YXRpb24uPC9jdXN0
b20yPjxlbGVjdHJvbmljLXJlc291cmNlLW51bT4xMC43MTg5L2pvZ2guMDcuMDIwNDAyPC9lbGVj
dHJvbmljLXJlc291cmNlLW51bT48cmVtb3RlLWRhdGFiYXNlLXByb3ZpZGVyPk5MTTwvcmVtb3Rl
LWRhdGFiYXNlLXByb3ZpZGVyPjxsYW5ndWFnZT5lbmc8L2xhbmd1YWdlPjwvcmVjb3JkPjwvQ2l0
ZT48L0VuZE5vdGU+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PEVuZE5vdGU+PENpdGU+PEF1dGhvcj5DYWx1IENvc3RhPC9BdXRob3I+PFllYXI+MjAxNzwvWWVh
cj48UmVjTnVtPjE1OTwvUmVjTnVtPjxEaXNwbGF5VGV4dD48c3R5bGUgZmFjZT0ic3VwZXJzY3Jp
cHQiPjIzLDI0PC9zdHlsZT48L0Rpc3BsYXlUZXh0PjxyZWNvcmQ+PHJlYy1udW1iZXI+MTU5PC9y
ZWMtbnVtYmVyPjxmb3JlaWduLWtleXM+PGtleSBhcHA9IkVOIiBkYi1pZD0iOTJwcHcwMHRvdjJy
cG5lZTl2bnZ2ejlmd3R3ejB4dzIyenB3IiB0aW1lc3RhbXA9IjE1NDE5NjM3MDUiPjE1OTwva2V5
PjwvZm9yZWlnbi1rZXlzPjxyZWYtdHlwZSBuYW1lPSJKb3VybmFsIEFydGljbGUiPjE3PC9yZWYt
dHlwZT48Y29udHJpYnV0b3JzPjxhdXRob3JzPjxhdXRob3I+Q2FsdSBDb3N0YSwgSi48L2F1dGhv
cj48YXV0aG9yPldlaHJtZWlzdGVyLCBGLiBDLjwvYXV0aG9yPjxhdXRob3I+QmFycm9zLCBBLiBK
LjwvYXV0aG9yPjxhdXRob3I+VmljdG9yYSwgQy4gRy48L2F1dGhvcj48L2F1dGhvcnM+PC9jb250
cmlidXRvcnM+PGF1dGgtYWRkcmVzcz5JbnRlcm5hdGlvbmFsIENlbnRlciBmb3IgRXF1aXR5IGlu
IEhlYWx0aCwgRmVkZXJhbCBVbml2ZXJzaXR5IG9mIFBlbG90YXMsIFBlbG90YXMsIFJTLCBCcmF6
aWwuPC9hdXRoLWFkZHJlc3M+PHRpdGxlcz48dGl0bGU+R2VuZGVyIGJpYXMgaW4gY2FyZXNlZWtp
bmcgcHJhY3RpY2VzIGluIDU3IGxvdy0gYW5kIG1pZGRsZS1pbmNvbWUgY291bnRyaWVzPC90aXRs
ZT48c2Vjb25kYXJ5LXRpdGxlPkogR2xvYiBIZWFsdGg8L3NlY29uZGFyeS10aXRsZT48YWx0LXRp
dGxlPkpvdXJuYWwgb2YgZ2xvYmFsIGhlYWx0aDwvYWx0LXRpdGxlPjwvdGl0bGVzPjxwZXJpb2Rp
Y2FsPjxmdWxsLXRpdGxlPkogR2xvYiBIZWFsdGg8L2Z1bGwtdGl0bGU+PGFiYnItMT5Kb3VybmFs
IG9mIGdsb2JhbCBoZWFsdGg8L2FiYnItMT48L3BlcmlvZGljYWw+PGFsdC1wZXJpb2RpY2FsPjxm
dWxsLXRpdGxlPkogR2xvYiBIZWFsdGg8L2Z1bGwtdGl0bGU+PGFiYnItMT5Kb3VybmFsIG9mIGds
b2JhbCBoZWFsdGg8L2FiYnItMT48L2FsdC1wZXJpb2RpY2FsPjxwYWdlcz4wMTA0MTg8L3BhZ2Vz
Pjx2b2x1bWU+Nzwvdm9sdW1lPjxudW1iZXI+MTwvbnVtYmVyPjxlZGl0aW9uPjIwMTcvMDYvMTQ8
L2VkaXRpb24+PGtleXdvcmRzPjxrZXl3b3JkPkNoaWxkIEhlYWx0aCBTZXJ2aWNlcy8qdXRpbGl6
YXRpb248L2tleXdvcmQ+PGtleXdvcmQ+Q2hpbGQsIFByZXNjaG9vbDwva2V5d29yZD48a2V5d29y
ZD4qRGV2ZWxvcGluZyBDb3VudHJpZXM8L2tleXdvcmQ+PGtleXdvcmQ+RmVtYWxlPC9rZXl3b3Jk
PjxrZXl3b3JkPkhlYWx0aCBDYXJlIFN1cnZleXM8L2tleXdvcmQ+PGtleXdvcmQ+SGVhbHRoY2Fy
ZSBEaXNwYXJpdGllcy8qc3RhdGlzdGljcyAmYW1wOyBudW1lcmljYWwgZGF0YTwva2V5d29yZD48
a2V5d29yZD5IdW1hbnM8L2tleXdvcmQ+PGtleXdvcmQ+SW5jb21lL3N0YXRpc3RpY3MgJmFtcDsg
bnVtZXJpY2FsIGRhdGE8L2tleXdvcmQ+PGtleXdvcmQ+SW5mYW50PC9rZXl3b3JkPjxrZXl3b3Jk
Pk1hbGU8L2tleXdvcmQ+PGtleXdvcmQ+KlNleGlzbTwva2V5d29yZD48L2tleXdvcmRzPjxkYXRl
cz48eWVhcj4yMDE3PC95ZWFyPjxwdWItZGF0ZXM+PGRhdGU+SnVuPC9kYXRlPjwvcHViLWRhdGVz
PjwvZGF0ZXM+PGlzYm4+MjA0Ny0yOTc4PC9pc2JuPjxhY2Nlc3Npb24tbnVtPjI4NjA3Njc0PC9h
Y2Nlc3Npb24tbnVtPjx1cmxzPjwvdXJscz48Y3VzdG9tMj5QTUM1NDYwMzk2PC9jdXN0b20yPjxl
bGVjdHJvbmljLXJlc291cmNlLW51bT4xMC43MTg5L2pvZ2guMDcuMDEwNDE4PC9lbGVjdHJvbmlj
LXJlc291cmNlLW51bT48cmVtb3RlLWRhdGFiYXNlLXByb3ZpZGVyPk5MTTwvcmVtb3RlLWRhdGFi
YXNlLXByb3ZpZGVyPjxsYW5ndWFnZT5lbmc8L2xhbmd1YWdlPjwvcmVjb3JkPjwvQ2l0ZT48Q2l0
ZT48QXV0aG9yPlZpbG1zPC9BdXRob3I+PFllYXI+MjAxNzwvWWVhcj48UmVjTnVtPjEzPC9SZWNO
dW0+PHJlY29yZD48cmVjLW51bWJlcj4xMzwvcmVjLW51bWJlcj48Zm9yZWlnbi1rZXlzPjxrZXkg
YXBwPSJFTiIgZGItaWQ9IjV0ZXd2ZHo1b2VlZjV1ZWY1YXh4ZnhkZ2U5ZHR0dHYwc2YyMCIgdGlt
ZXN0YW1wPSIxNTQyMjE4NTkyIj4xMzwva2V5PjwvZm9yZWlnbi1rZXlzPjxyZWYtdHlwZSBuYW1l
PSJKb3VybmFsIEFydGljbGUiPjE3PC9yZWYtdHlwZT48Y29udHJpYnV0b3JzPjxhdXRob3JzPjxh
dXRob3I+VmlsbXMsIFIuIEouPC9hdXRob3I+PGF1dGhvcj5NY0RvdWdhbCwgTC48L2F1dGhvcj48
YXV0aG9yPkF0bWF2aWxhcywgWS48L2F1dGhvcj48YXV0aG9yPkhheSwgSy48L2F1dGhvcj48YXV0
aG9yPlRyaXBsZXR0LCBELiBQLjwvYXV0aG9yPjxhdXRob3I+U2lsdmVybWFuLCBKLjwvYXV0aG9y
PjxhdXRob3I+UmFqLCBBLjwvYXV0aG9yPjwvYXV0aG9ycz48L2NvbnRyaWJ1dG9ycz48YXV0aC1h
ZGRyZXNzPkRlcGFydG1lbnQgb2YgUGVkaWF0cmljcywgRHVrZSBVbml2ZXJzaXR5IE1lZGljYWwg
Q2VudGVyLCBEdXJoYW0sIE5vcnRoIENhcm9saW5hLCBVU0EuJiN4RDtDZW50ZXIgb24gR2VuZGVy
IEVxdWl0eSBhbmQgSGVhbHRoLCBEZXBhcnRtZW50IG9mIE1lZGljaW5lLCBVbml2ZXJzaXR5IG9m
IENhbGlmb3JuaWEsIFNhbiBEaWVnbyBTY2hvb2wgb2YgTWVkaWNpbmUsIFNhbiBEaWVnbywgQ2Fs
aWZvcm5pYSwgVVNBLiYjeEQ7QmlsbCBhbmQgTWVsaW5kYSBHYXRlcyBGb3VuZGF0aW9uLCBOZXcg
RGVsaGksIEluZGlhLjwvYXV0aC1hZGRyZXNzPjx0aXRsZXM+PHRpdGxlPkdlbmRlciBpbmVxdWl0
aWVzIGluIGN1cmF0aXZlIGFuZCBwcmV2ZW50aXZlIGhlYWx0aCBjYXJlIHVzZSBhbW9uZyBpbmZh
bnRzIGluIEJpaGFyLCBJbmRpYTwvdGl0bGU+PHNlY29uZGFyeS10aXRsZT5KIEdsb2IgSGVhbHRo
PC9zZWNvbmRhcnktdGl0bGU+PGFsdC10aXRsZT5Kb3VybmFsIG9mIGdsb2JhbCBoZWFsdGg8L2Fs
dC10aXRsZT48L3RpdGxlcz48cGVyaW9kaWNhbD48ZnVsbC10aXRsZT5KIEdsb2IgSGVhbHRoPC9m
dWxsLXRpdGxlPjxhYmJyLTE+Sm91cm5hbCBvZiBnbG9iYWwgaGVhbHRoPC9hYmJyLTE+PC9wZXJp
b2RpY2FsPjxhbHQtcGVyaW9kaWNhbD48ZnVsbC10aXRsZT5KIEdsb2IgSGVhbHRoPC9mdWxsLXRp
dGxlPjxhYmJyLTE+Sm91cm5hbCBvZiBnbG9iYWwgaGVhbHRoPC9hYmJyLTE+PC9hbHQtcGVyaW9k
aWNhbD48cGFnZXM+MDIwNDAyPC9wYWdlcz48dm9sdW1lPjc8L3ZvbHVtZT48bnVtYmVyPjI8L251
bWJlcj48ZWRpdGlvbj4yMDE3LzA5LzMwPC9lZGl0aW9uPjxrZXl3b3Jkcz48a2V5d29yZD5BZG9s
ZXNjZW50PC9rZXl3b3JkPjxrZXl3b3JkPkFkdWx0PC9rZXl3b3JkPjxrZXl3b3JkPkNyb3NzLVNl
Y3Rpb25hbCBTdHVkaWVzPC9rZXl3b3JkPjxrZXl3b3JkPkZlbWFsZTwva2V5d29yZD48a2V5d29y
ZD4qSGVhbHRoY2FyZSBEaXNwYXJpdGllczwva2V5d29yZD48a2V5d29yZD5IdW1hbnM8L2tleXdv
cmQ+PGtleXdvcmQ+SW5kaWEvZXBpZGVtaW9sb2d5PC9rZXl3b3JkPjxrZXl3b3JkPkluZmFudDwv
a2V5d29yZD48a2V5d29yZD5JbmZhbnQgTW9ydGFsaXR5PC9rZXl3b3JkPjxrZXl3b3JkPkluZmFu
dCwgTmV3Ym9ybjwva2V5d29yZD48a2V5d29yZD5NYWxlPC9rZXl3b3JkPjxrZXl3b3JkPk1vdGhl
cnMvKnBzeWNob2xvZ3kvc3RhdGlzdGljcyAmYW1wOyBudW1lcmljYWwgZGF0YTwva2V5d29yZD48
a2V5d29yZD5QYXRpZW50IEFjY2VwdGFuY2Ugb2YgSGVhbHRoIENhcmUvKnN0YXRpc3RpY3MgJmFt
cDsgbnVtZXJpY2FsIGRhdGE8L2tleXdvcmQ+PGtleXdvcmQ+UHJldmVudGl2ZSBIZWFsdGggU2Vy
dmljZXMvKnV0aWxpemF0aW9uPC9rZXl3b3JkPjxrZXl3b3JkPipTZXggRmFjdG9yczwva2V5d29y
ZD48a2V5d29yZD5Zb3VuZyBBZHVsdDwva2V5d29yZD48L2tleXdvcmRzPjxkYXRlcz48eWVhcj4y
MDE3PC95ZWFyPjxwdWItZGF0ZXM+PGRhdGU+RGVjPC9kYXRlPjwvcHViLWRhdGVzPjwvZGF0ZXM+
PGlzYm4+MjA0Ny0yOTc4PC9pc2JuPjxhY2Nlc3Npb24tbnVtPjI4OTU5NDM3PC9hY2Nlc3Npb24t
bnVtPjx1cmxzPjwvdXJscz48Y3VzdG9tMj5QTUM1NTkyMTE1IGZvcm0gYXQgd3d3LmljbWplLm9y
Zy9jb2lfZGlzY2xvc3VyZS5wZGYgKGF2YWlsYWJsZSBvbiByZXF1ZXN0IGZyb20gdGhlIGNvcnJl
c3BvbmRpbmcgYXV0aG9yKS4gUlYgaGFzIG5vIGNvbXBldGluZyBpbnRlcmVzdHMgdG8gZGlzY2xv
c2UuIEFSLCBMTSwgRFQgYW5kIEpTIHJlcG9ydCBncmFudHMgZnJvbSB0aGUgQmlsbCBhbmQgTWVs
aW5kYSBHYXRlcyBGb3VuZGF0aW9uLCBkdXJpbmcgdGhlIGNvbmR1Y3Qgb2YgdGhlIHN0dWR5LiBZ
QSBhbmQgS0ggYXJlIGVtcGxveWVkIGJ5IHRoZSBCaWxsIGFuZCBNZWxpbmRhIEdhdGVzIEZvdW5k
YXRpb24sIGFuZCB3ZXJlIGludm9sdmVkIGluIHRoZSBpbXBsZW1lbnRhdGlvbiBvZiB0aGUgQW5h
bnlhIHByb2dyYW0sIGFzIHdlbGwgYXMgdGhpcyBtYW51c2NyaXB0LiBUaGVpciBpbnB1dCBpbnRv
IGludGVycHJldGF0aW9uIG9mIHJlc3VsdHMgYW5kIHdyaXRpbmcgd2FzIG5vdCBpbmZsdWVuY2Vk
IGJ5IHRoZWlyIGVtcGxveW1lbnQgd2l0aCB0aGUgZnVuZGluZyBvcmdhbml6YXRpb24uPC9jdXN0
b20yPjxlbGVjdHJvbmljLXJlc291cmNlLW51bT4xMC43MTg5L2pvZ2guMDcuMDIwNDAyPC9lbGVj
dHJvbmljLXJlc291cmNlLW51bT48cmVtb3RlLWRhdGFiYXNlLXByb3ZpZGVyPk5MTTwvcmVtb3Rl
LWRhdGFiYXNlLXByb3ZpZGVyPjxsYW5ndWFnZT5lbmc8L2xhbmd1YWdlPjwvcmVjb3JkPjwvQ2l0
ZT48L0VuZE5vdGU+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5047AD" w:rsidRPr="00001159">
        <w:rPr>
          <w:rFonts w:ascii="Times New Roman" w:hAnsi="Times New Roman" w:cs="Times New Roman"/>
        </w:rPr>
      </w:r>
      <w:r w:rsidR="005047AD"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23,24</w:t>
      </w:r>
      <w:r w:rsidR="005047AD" w:rsidRPr="00001159">
        <w:rPr>
          <w:rFonts w:ascii="Times New Roman" w:hAnsi="Times New Roman" w:cs="Times New Roman"/>
        </w:rPr>
        <w:fldChar w:fldCharType="end"/>
      </w:r>
      <w:r w:rsidR="005047AD" w:rsidRPr="00001159">
        <w:rPr>
          <w:rFonts w:ascii="Times New Roman" w:hAnsi="Times New Roman" w:cs="Times New Roman"/>
        </w:rPr>
        <w:t xml:space="preserve"> there is little indication that health services are addressing these biases.</w:t>
      </w:r>
      <w:r w:rsidR="005047AD" w:rsidRPr="00001159">
        <w:rPr>
          <w:rFonts w:ascii="Times New Roman" w:hAnsi="Times New Roman" w:cs="Times New Roman"/>
        </w:rPr>
        <w:fldChar w:fldCharType="begin">
          <w:fldData xml:space="preserve">PEVuZE5vdGU+PENpdGU+PEF1dGhvcj5WaWxtczwvQXV0aG9yPjxZZWFyPjIwMTc8L1llYXI+PFJl
Y051bT4xMzwvUmVjTnVtPjxEaXNwbGF5VGV4dD48c3R5bGUgZmFjZT0ic3VwZXJzY3JpcHQiPjI0
PC9zdHlsZT48L0Rpc3BsYXlUZXh0PjxyZWNvcmQ+PHJlYy1udW1iZXI+MTM8L3JlYy1udW1iZXI+
PGZvcmVpZ24ta2V5cz48a2V5IGFwcD0iRU4iIGRiLWlkPSI1dGV3dmR6NW9lZWY1dWVmNWF4eGZ4
ZGdlOWR0dHR2MHNmMjAiIHRpbWVzdGFtcD0iMTU0MjIxODU5MiI+MTM8L2tleT48L2ZvcmVpZ24t
a2V5cz48cmVmLXR5cGUgbmFtZT0iSm91cm5hbCBBcnRpY2xlIj4xNzwvcmVmLXR5cGU+PGNvbnRy
aWJ1dG9ycz48YXV0aG9ycz48YXV0aG9yPlZpbG1zLCBSLiBKLjwvYXV0aG9yPjxhdXRob3I+TWNE
b3VnYWwsIEwuPC9hdXRob3I+PGF1dGhvcj5BdG1hdmlsYXMsIFkuPC9hdXRob3I+PGF1dGhvcj5I
YXksIEsuPC9hdXRob3I+PGF1dGhvcj5UcmlwbGV0dCwgRC4gUC48L2F1dGhvcj48YXV0aG9yPlNp
bHZlcm1hbiwgSi48L2F1dGhvcj48YXV0aG9yPlJhaiwgQS48L2F1dGhvcj48L2F1dGhvcnM+PC9j
b250cmlidXRvcnM+PGF1dGgtYWRkcmVzcz5EZXBhcnRtZW50IG9mIFBlZGlhdHJpY3MsIER1a2Ug
VW5pdmVyc2l0eSBNZWRpY2FsIENlbnRlciwgRHVyaGFtLCBOb3J0aCBDYXJvbGluYSwgVVNBLiYj
eEQ7Q2VudGVyIG9uIEdlbmRlciBFcXVpdHkgYW5kIEhlYWx0aCwgRGVwYXJ0bWVudCBvZiBNZWRp
Y2luZSwgVW5pdmVyc2l0eSBvZiBDYWxpZm9ybmlhLCBTYW4gRGllZ28gU2Nob29sIG9mIE1lZGlj
aW5lLCBTYW4gRGllZ28sIENhbGlmb3JuaWEsIFVTQS4mI3hEO0JpbGwgYW5kIE1lbGluZGEgR2F0
ZXMgRm91bmRhdGlvbiwgTmV3IERlbGhpLCBJbmRpYS48L2F1dGgtYWRkcmVzcz48dGl0bGVzPjx0
aXRsZT5HZW5kZXIgaW5lcXVpdGllcyBpbiBjdXJhdGl2ZSBhbmQgcHJldmVudGl2ZSBoZWFsdGgg
Y2FyZSB1c2UgYW1vbmcgaW5mYW50cyBpbiBCaWhhciwgSW5kaWE8L3RpdGxlPjxzZWNvbmRhcnkt
dGl0bGU+SiBHbG9iIEhlYWx0aDwvc2Vjb25kYXJ5LXRpdGxlPjxhbHQtdGl0bGU+Sm91cm5hbCBv
ZiBnbG9iYWwgaGVhbHRoPC9hbHQtdGl0bGU+PC90aXRsZXM+PHBlcmlvZGljYWw+PGZ1bGwtdGl0
bGU+SiBHbG9iIEhlYWx0aDwvZnVsbC10aXRsZT48YWJici0xPkpvdXJuYWwgb2YgZ2xvYmFsIGhl
YWx0aDwvYWJici0xPjwvcGVyaW9kaWNhbD48YWx0LXBlcmlvZGljYWw+PGZ1bGwtdGl0bGU+SiBH
bG9iIEhlYWx0aDwvZnVsbC10aXRsZT48YWJici0xPkpvdXJuYWwgb2YgZ2xvYmFsIGhlYWx0aDwv
YWJici0xPjwvYWx0LXBlcmlvZGljYWw+PHBhZ2VzPjAyMDQwMjwvcGFnZXM+PHZvbHVtZT43PC92
b2x1bWU+PG51bWJlcj4yPC9udW1iZXI+PGVkaXRpb24+MjAxNy8wOS8zMDwvZWRpdGlvbj48a2V5
d29yZHM+PGtleXdvcmQ+QWRvbGVzY2VudDwva2V5d29yZD48a2V5d29yZD5BZHVsdDwva2V5d29y
ZD48a2V5d29yZD5Dcm9zcy1TZWN0aW9uYWwgU3R1ZGllczwva2V5d29yZD48a2V5d29yZD5GZW1h
bGU8L2tleXdvcmQ+PGtleXdvcmQ+KkhlYWx0aGNhcmUgRGlzcGFyaXRpZXM8L2tleXdvcmQ+PGtl
eXdvcmQ+SHVtYW5zPC9rZXl3b3JkPjxrZXl3b3JkPkluZGlhL2VwaWRlbWlvbG9neTwva2V5d29y
ZD48a2V5d29yZD5JbmZhbnQ8L2tleXdvcmQ+PGtleXdvcmQ+SW5mYW50IE1vcnRhbGl0eTwva2V5
d29yZD48a2V5d29yZD5JbmZhbnQsIE5ld2Jvcm48L2tleXdvcmQ+PGtleXdvcmQ+TWFsZTwva2V5
d29yZD48a2V5d29yZD5Nb3RoZXJzLypwc3ljaG9sb2d5L3N0YXRpc3RpY3MgJmFtcDsgbnVtZXJp
Y2FsIGRhdGE8L2tleXdvcmQ+PGtleXdvcmQ+UGF0aWVudCBBY2NlcHRhbmNlIG9mIEhlYWx0aCBD
YXJlLypzdGF0aXN0aWNzICZhbXA7IG51bWVyaWNhbCBkYXRhPC9rZXl3b3JkPjxrZXl3b3JkPlBy
ZXZlbnRpdmUgSGVhbHRoIFNlcnZpY2VzLyp1dGlsaXphdGlvbjwva2V5d29yZD48a2V5d29yZD4q
U2V4IEZhY3RvcnM8L2tleXdvcmQ+PGtleXdvcmQ+WW91bmcgQWR1bHQ8L2tleXdvcmQ+PC9rZXl3
b3Jkcz48ZGF0ZXM+PHllYXI+MjAxNzwveWVhcj48cHViLWRhdGVzPjxkYXRlPkRlYzwvZGF0ZT48
L3B1Yi1kYXRlcz48L2RhdGVzPjxpc2JuPjIwNDctMjk3ODwvaXNibj48YWNjZXNzaW9uLW51bT4y
ODk1OTQzNzwvYWNjZXNzaW9uLW51bT48dXJscz48L3VybHM+PGN1c3RvbTI+UE1DNTU5MjExNSBm
b3JtIGF0IHd3dy5pY21qZS5vcmcvY29pX2Rpc2Nsb3N1cmUucGRmIChhdmFpbGFibGUgb24gcmVx
dWVzdCBmcm9tIHRoZSBjb3JyZXNwb25kaW5nIGF1dGhvcikuIFJWIGhhcyBubyBjb21wZXRpbmcg
aW50ZXJlc3RzIHRvIGRpc2Nsb3NlLiBBUiwgTE0sIERUIGFuZCBKUyByZXBvcnQgZ3JhbnRzIGZy
b20gdGhlIEJpbGwgYW5kIE1lbGluZGEgR2F0ZXMgRm91bmRhdGlvbiwgZHVyaW5nIHRoZSBjb25k
dWN0IG9mIHRoZSBzdHVkeS4gWUEgYW5kIEtIIGFyZSBlbXBsb3llZCBieSB0aGUgQmlsbCBhbmQg
TWVsaW5kYSBHYXRlcyBGb3VuZGF0aW9uLCBhbmQgd2VyZSBpbnZvbHZlZCBpbiB0aGUgaW1wbGVt
ZW50YXRpb24gb2YgdGhlIEFuYW55YSBwcm9ncmFtLCBhcyB3ZWxsIGFzIHRoaXMgbWFudXNjcmlw
dC4gVGhlaXIgaW5wdXQgaW50byBpbnRlcnByZXRhdGlvbiBvZiByZXN1bHRzIGFuZCB3cml0aW5n
IHdhcyBub3QgaW5mbHVlbmNlZCBieSB0aGVpciBlbXBsb3ltZW50IHdpdGggdGhlIGZ1bmRpbmcg
b3JnYW5pemF0aW9uLjwvY3VzdG9tMj48ZWxlY3Ryb25pYy1yZXNvdXJjZS1udW0+MTAuNzE4OS9q
b2doLjA3LjAyMDQwMjwvZWxlY3Ryb25pYy1yZXNvdXJjZS1udW0+PHJlbW90ZS1kYXRhYmFzZS1w
cm92aWRlcj5OTE08L3JlbW90ZS1kYXRhYmFzZS1wcm92aWRlcj48bGFuZ3VhZ2U+ZW5nPC9sYW5n
dWFnZT48L3JlY29yZD48L0NpdGU+PC9FbmROb3RlPn==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PEVuZE5vdGU+PENpdGU+PEF1dGhvcj5WaWxtczwvQXV0aG9yPjxZZWFyPjIwMTc8L1llYXI+PFJl
Y051bT4xMzwvUmVjTnVtPjxEaXNwbGF5VGV4dD48c3R5bGUgZmFjZT0ic3VwZXJzY3JpcHQiPjI0
PC9zdHlsZT48L0Rpc3BsYXlUZXh0PjxyZWNvcmQ+PHJlYy1udW1iZXI+MTM8L3JlYy1udW1iZXI+
PGZvcmVpZ24ta2V5cz48a2V5IGFwcD0iRU4iIGRiLWlkPSI1dGV3dmR6NW9lZWY1dWVmNWF4eGZ4
ZGdlOWR0dHR2MHNmMjAiIHRpbWVzdGFtcD0iMTU0MjIxODU5MiI+MTM8L2tleT48L2ZvcmVpZ24t
a2V5cz48cmVmLXR5cGUgbmFtZT0iSm91cm5hbCBBcnRpY2xlIj4xNzwvcmVmLXR5cGU+PGNvbnRy
aWJ1dG9ycz48YXV0aG9ycz48YXV0aG9yPlZpbG1zLCBSLiBKLjwvYXV0aG9yPjxhdXRob3I+TWNE
b3VnYWwsIEwuPC9hdXRob3I+PGF1dGhvcj5BdG1hdmlsYXMsIFkuPC9hdXRob3I+PGF1dGhvcj5I
YXksIEsuPC9hdXRob3I+PGF1dGhvcj5UcmlwbGV0dCwgRC4gUC48L2F1dGhvcj48YXV0aG9yPlNp
bHZlcm1hbiwgSi48L2F1dGhvcj48YXV0aG9yPlJhaiwgQS48L2F1dGhvcj48L2F1dGhvcnM+PC9j
b250cmlidXRvcnM+PGF1dGgtYWRkcmVzcz5EZXBhcnRtZW50IG9mIFBlZGlhdHJpY3MsIER1a2Ug
VW5pdmVyc2l0eSBNZWRpY2FsIENlbnRlciwgRHVyaGFtLCBOb3J0aCBDYXJvbGluYSwgVVNBLiYj
eEQ7Q2VudGVyIG9uIEdlbmRlciBFcXVpdHkgYW5kIEhlYWx0aCwgRGVwYXJ0bWVudCBvZiBNZWRp
Y2luZSwgVW5pdmVyc2l0eSBvZiBDYWxpZm9ybmlhLCBTYW4gRGllZ28gU2Nob29sIG9mIE1lZGlj
aW5lLCBTYW4gRGllZ28sIENhbGlmb3JuaWEsIFVTQS4mI3hEO0JpbGwgYW5kIE1lbGluZGEgR2F0
ZXMgRm91bmRhdGlvbiwgTmV3IERlbGhpLCBJbmRpYS48L2F1dGgtYWRkcmVzcz48dGl0bGVzPjx0
aXRsZT5HZW5kZXIgaW5lcXVpdGllcyBpbiBjdXJhdGl2ZSBhbmQgcHJldmVudGl2ZSBoZWFsdGgg
Y2FyZSB1c2UgYW1vbmcgaW5mYW50cyBpbiBCaWhhciwgSW5kaWE8L3RpdGxlPjxzZWNvbmRhcnkt
dGl0bGU+SiBHbG9iIEhlYWx0aDwvc2Vjb25kYXJ5LXRpdGxlPjxhbHQtdGl0bGU+Sm91cm5hbCBv
ZiBnbG9iYWwgaGVhbHRoPC9hbHQtdGl0bGU+PC90aXRsZXM+PHBlcmlvZGljYWw+PGZ1bGwtdGl0
bGU+SiBHbG9iIEhlYWx0aDwvZnVsbC10aXRsZT48YWJici0xPkpvdXJuYWwgb2YgZ2xvYmFsIGhl
YWx0aDwvYWJici0xPjwvcGVyaW9kaWNhbD48YWx0LXBlcmlvZGljYWw+PGZ1bGwtdGl0bGU+SiBH
bG9iIEhlYWx0aDwvZnVsbC10aXRsZT48YWJici0xPkpvdXJuYWwgb2YgZ2xvYmFsIGhlYWx0aDwv
YWJici0xPjwvYWx0LXBlcmlvZGljYWw+PHBhZ2VzPjAyMDQwMjwvcGFnZXM+PHZvbHVtZT43PC92
b2x1bWU+PG51bWJlcj4yPC9udW1iZXI+PGVkaXRpb24+MjAxNy8wOS8zMDwvZWRpdGlvbj48a2V5
d29yZHM+PGtleXdvcmQ+QWRvbGVzY2VudDwva2V5d29yZD48a2V5d29yZD5BZHVsdDwva2V5d29y
ZD48a2V5d29yZD5Dcm9zcy1TZWN0aW9uYWwgU3R1ZGllczwva2V5d29yZD48a2V5d29yZD5GZW1h
bGU8L2tleXdvcmQ+PGtleXdvcmQ+KkhlYWx0aGNhcmUgRGlzcGFyaXRpZXM8L2tleXdvcmQ+PGtl
eXdvcmQ+SHVtYW5zPC9rZXl3b3JkPjxrZXl3b3JkPkluZGlhL2VwaWRlbWlvbG9neTwva2V5d29y
ZD48a2V5d29yZD5JbmZhbnQ8L2tleXdvcmQ+PGtleXdvcmQ+SW5mYW50IE1vcnRhbGl0eTwva2V5
d29yZD48a2V5d29yZD5JbmZhbnQsIE5ld2Jvcm48L2tleXdvcmQ+PGtleXdvcmQ+TWFsZTwva2V5
d29yZD48a2V5d29yZD5Nb3RoZXJzLypwc3ljaG9sb2d5L3N0YXRpc3RpY3MgJmFtcDsgbnVtZXJp
Y2FsIGRhdGE8L2tleXdvcmQ+PGtleXdvcmQ+UGF0aWVudCBBY2NlcHRhbmNlIG9mIEhlYWx0aCBD
YXJlLypzdGF0aXN0aWNzICZhbXA7IG51bWVyaWNhbCBkYXRhPC9rZXl3b3JkPjxrZXl3b3JkPlBy
ZXZlbnRpdmUgSGVhbHRoIFNlcnZpY2VzLyp1dGlsaXphdGlvbjwva2V5d29yZD48a2V5d29yZD4q
U2V4IEZhY3RvcnM8L2tleXdvcmQ+PGtleXdvcmQ+WW91bmcgQWR1bHQ8L2tleXdvcmQ+PC9rZXl3
b3Jkcz48ZGF0ZXM+PHllYXI+MjAxNzwveWVhcj48cHViLWRhdGVzPjxkYXRlPkRlYzwvZGF0ZT48
L3B1Yi1kYXRlcz48L2RhdGVzPjxpc2JuPjIwNDctMjk3ODwvaXNibj48YWNjZXNzaW9uLW51bT4y
ODk1OTQzNzwvYWNjZXNzaW9uLW51bT48dXJscz48L3VybHM+PGN1c3RvbTI+UE1DNTU5MjExNSBm
b3JtIGF0IHd3dy5pY21qZS5vcmcvY29pX2Rpc2Nsb3N1cmUucGRmIChhdmFpbGFibGUgb24gcmVx
dWVzdCBmcm9tIHRoZSBjb3JyZXNwb25kaW5nIGF1dGhvcikuIFJWIGhhcyBubyBjb21wZXRpbmcg
aW50ZXJlc3RzIHRvIGRpc2Nsb3NlLiBBUiwgTE0sIERUIGFuZCBKUyByZXBvcnQgZ3JhbnRzIGZy
b20gdGhlIEJpbGwgYW5kIE1lbGluZGEgR2F0ZXMgRm91bmRhdGlvbiwgZHVyaW5nIHRoZSBjb25k
dWN0IG9mIHRoZSBzdHVkeS4gWUEgYW5kIEtIIGFyZSBlbXBsb3llZCBieSB0aGUgQmlsbCBhbmQg
TWVsaW5kYSBHYXRlcyBGb3VuZGF0aW9uLCBhbmQgd2VyZSBpbnZvbHZlZCBpbiB0aGUgaW1wbGVt
ZW50YXRpb24gb2YgdGhlIEFuYW55YSBwcm9ncmFtLCBhcyB3ZWxsIGFzIHRoaXMgbWFudXNjcmlw
dC4gVGhlaXIgaW5wdXQgaW50byBpbnRlcnByZXRhdGlvbiBvZiByZXN1bHRzIGFuZCB3cml0aW5n
IHdhcyBub3QgaW5mbHVlbmNlZCBieSB0aGVpciBlbXBsb3ltZW50IHdpdGggdGhlIGZ1bmRpbmcg
b3JnYW5pemF0aW9uLjwvY3VzdG9tMj48ZWxlY3Ryb25pYy1yZXNvdXJjZS1udW0+MTAuNzE4OS9q
b2doLjA3LjAyMDQwMjwvZWxlY3Ryb25pYy1yZXNvdXJjZS1udW0+PHJlbW90ZS1kYXRhYmFzZS1w
cm92aWRlcj5OTE08L3JlbW90ZS1kYXRhYmFzZS1wcm92aWRlcj48bGFuZ3VhZ2U+ZW5nPC9sYW5n
dWFnZT48L3JlY29yZD48L0NpdGU+PC9FbmROb3RlPn==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5047AD" w:rsidRPr="00001159">
        <w:rPr>
          <w:rFonts w:ascii="Times New Roman" w:hAnsi="Times New Roman" w:cs="Times New Roman"/>
        </w:rPr>
      </w:r>
      <w:r w:rsidR="005047AD"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24</w:t>
      </w:r>
      <w:r w:rsidR="005047AD" w:rsidRPr="00001159">
        <w:rPr>
          <w:rFonts w:ascii="Times New Roman" w:hAnsi="Times New Roman" w:cs="Times New Roman"/>
        </w:rPr>
        <w:fldChar w:fldCharType="end"/>
      </w:r>
    </w:p>
    <w:p w14:paraId="6D1C8C59" w14:textId="77777777" w:rsidR="005047AD" w:rsidRPr="00001159" w:rsidRDefault="005047AD" w:rsidP="004B0423">
      <w:pPr>
        <w:pStyle w:val="NoSpacing"/>
        <w:spacing w:line="480" w:lineRule="auto"/>
        <w:rPr>
          <w:rFonts w:ascii="Times New Roman" w:hAnsi="Times New Roman" w:cs="Times New Roman"/>
        </w:rPr>
      </w:pPr>
    </w:p>
    <w:p w14:paraId="2F51698D" w14:textId="6602EC3D" w:rsidR="00362927" w:rsidRPr="00001159" w:rsidRDefault="00362927" w:rsidP="004B0423">
      <w:pPr>
        <w:pStyle w:val="NoSpacing"/>
        <w:spacing w:line="480" w:lineRule="auto"/>
        <w:rPr>
          <w:rFonts w:ascii="Times New Roman" w:hAnsi="Times New Roman" w:cs="Times New Roman"/>
        </w:rPr>
      </w:pPr>
      <w:r w:rsidRPr="00001159">
        <w:rPr>
          <w:rFonts w:ascii="Times New Roman" w:hAnsi="Times New Roman" w:cs="Times New Roman"/>
        </w:rPr>
        <w:t>Men</w:t>
      </w:r>
      <w:r w:rsidR="00882767" w:rsidRPr="00001159">
        <w:rPr>
          <w:rFonts w:ascii="Times New Roman" w:hAnsi="Times New Roman" w:cs="Times New Roman"/>
        </w:rPr>
        <w:t>’s health receives even less focus, even though men</w:t>
      </w:r>
      <w:r w:rsidRPr="00001159">
        <w:rPr>
          <w:rFonts w:ascii="Times New Roman" w:hAnsi="Times New Roman" w:cs="Times New Roman"/>
        </w:rPr>
        <w:t xml:space="preserve"> have higher health risks and lower life expectancy relative to women,</w:t>
      </w:r>
      <w:r w:rsidRPr="00001159">
        <w:rPr>
          <w:rFonts w:ascii="Times New Roman" w:hAnsi="Times New Roman" w:cs="Times New Roman"/>
        </w:rPr>
        <w:fldChar w:fldCharType="begin">
          <w:fldData xml:space="preserve">PEVuZE5vdGU+PENpdGU+PEF1dGhvcj5CYWtlcjwvQXV0aG9yPjxZZWFyPjIwMTQ8L1llYXI+PFJl
Y051bT4xMzA8L1JlY051bT48RGlzcGxheVRleHQ+PHN0eWxlIGZhY2U9InN1cGVyc2NyaXB0Ij4x
NSwxNiwyNS0zMTwvc3R5bGU+PC9EaXNwbGF5VGV4dD48cmVjb3JkPjxyZWMtbnVtYmVyPjEzMDwv
cmVjLW51bWJlcj48Zm9yZWlnbi1rZXlzPjxrZXkgYXBwPSJFTiIgZGItaWQ9IjkycHB3MDB0b3Yy
cnBuZWU5dm52dno5Znd0d3oweHcyMnpwdyIgdGltZXN0YW1wPSIxNTQxOTYzNzAzIj4xMzA8L2tl
eT48L2ZvcmVpZ24ta2V5cz48cmVmLXR5cGUgbmFtZT0iSm91cm5hbCBBcnRpY2xlIj4xNzwvcmVm
LXR5cGU+PGNvbnRyaWJ1dG9ycz48YXV0aG9ycz48YXV0aG9yPkJha2VyLCBQLjwvYXV0aG9yPjxh
dXRob3I+RHdvcmtpbiwgUy4gTC48L2F1dGhvcj48YXV0aG9yPlRvbmcsIFMuPC9hdXRob3I+PGF1
dGhvcj5CYW5rcywgSS48L2F1dGhvcj48YXV0aG9yPlNoYW5kLCBULjwvYXV0aG9yPjxhdXRob3I+
WWFtZXksIEcuPC9hdXRob3I+PC9hdXRob3JzPjwvY29udHJpYnV0b3JzPjx0aXRsZXM+PHRpdGxl
PlRoZSBtZW7igJlzIGhlYWx0aCBnYXA6IG1lbiBtdXN0IGJlIGluY2x1ZGVkIGluIHRoZSBnbG9i
YWwgaGVhbHRoIGVxdWl0eSBhZ2VuZGE8L3RpdGxlPjxzZWNvbmRhcnktdGl0bGU+QnVsbGV0aW4g
b2YgdGhlIFdvcmxkIEhlYWx0aCBPcmdhbml6YXRpb248L3NlY29uZGFyeS10aXRsZT48L3RpdGxl
cz48cGVyaW9kaWNhbD48ZnVsbC10aXRsZT5CdWxsZXRpbiBvZiB0aGUgV29ybGQgSGVhbHRoIE9y
Z2FuaXphdGlvbjwvZnVsbC10aXRsZT48L3BlcmlvZGljYWw+PHBhZ2VzPjYxOC02MjA8L3BhZ2Vz
Pjx2b2x1bWU+OTI8L3ZvbHVtZT48bnVtYmVyPjg8L251bWJlcj48ZGF0ZXM+PHllYXI+MjAxNDwv
eWVhcj48L2RhdGVzPjx1cmxzPjwvdXJscz48ZWxlY3Ryb25pYy1yZXNvdXJjZS1udW0+aHR0cDov
L2RvaS5vcmcvMTAuMjQ3MS9CTFQuMTMuMTMyNzk1PC9lbGVjdHJvbmljLXJlc291cmNlLW51bT48
L3JlY29yZD48L0NpdGU+PENpdGU+PEF1dGhvcj5Ucmlhcy1MbGltb3M8L0F1dGhvcj48WWVhcj4y
MDE4PC9ZZWFyPjxSZWNOdW0+MTMxPC9SZWNOdW0+PHJlY29yZD48cmVjLW51bWJlcj4xMzE8L3Jl
Yy1udW1iZXI+PGZvcmVpZ24ta2V5cz48a2V5IGFwcD0iRU4iIGRiLWlkPSI5MnBwdzAwdG92MnJw
bmVlOXZudnZ6OWZ3dHd6MHh3MjJ6cHciIHRpbWVzdGFtcD0iMTU0MTk2MzcwMyI+MTMxPC9rZXk+
PC9mb3JlaWduLWtleXM+PHJlZi10eXBlIG5hbWU9IkpvdXJuYWwgQXJ0aWNsZSI+MTc8L3JlZi10
eXBlPjxjb250cmlidXRvcnM+PGF1dGhvcnM+PGF1dGhvcj5Ucmlhcy1MbGltb3MsIFMuPC9hdXRo
b3I+PGF1dGhvcj5KYW5zc2VuLCBGLjwvYXV0aG9yPjwvYXV0aG9ycz48L2NvbnRyaWJ1dG9ycz48
YXV0aC1hZGRyZXNzPlBvcHVsYXRpb24gUmVzZWFyY2ggQ2VudHJlLCBGYWN1bHR5IG9mIFNwYXRp
YWwgU2NpZW5jZXMsIFVuaXZlcnNpdHkgb2YgR3JvbmluZ2VuLCBHcm9uaW5nZW4sIFRoZSBOZXRo
ZXJsYW5kcy4mI3hEO05ldGhlcmxhbmRzIEludGVyZGlzY2lwbGluYXJ5IERlbW9ncmFwaGljIElu
c3RpdHV0ZSwgVGhlIEhhZ3VlLCBUaGUgTmV0aGVybGFuZHMuPC9hdXRoLWFkZHJlc3M+PHRpdGxl
cz48dGl0bGU+QWxjb2hvbCBhbmQgZ2VuZGVyIGdhcHMgaW4gbGlmZSBleHBlY3RhbmN5IGluIGVp
Z2h0IENlbnRyYWwgYW5kIEVhc3Rlcm4gRXVyb3BlYW4gY291bnRyaWVzPC90aXRsZT48c2Vjb25k
YXJ5LXRpdGxlPkV1ciBKIFB1YmxpYyBIZWFsdGg8L3NlY29uZGFyeS10aXRsZT48YWx0LXRpdGxl
PkV1cm9wZWFuIGpvdXJuYWwgb2YgcHVibGljIGhlYWx0aDwvYWx0LXRpdGxlPjwvdGl0bGVzPjxw
ZXJpb2RpY2FsPjxmdWxsLXRpdGxlPkV1ciBKIFB1YmxpYyBIZWFsdGg8L2Z1bGwtdGl0bGU+PGFi
YnItMT5FdXJvcGVhbiBqb3VybmFsIG9mIHB1YmxpYyBoZWFsdGg8L2FiYnItMT48L3BlcmlvZGlj
YWw+PGFsdC1wZXJpb2RpY2FsPjxmdWxsLXRpdGxlPkV1ciBKIFB1YmxpYyBIZWFsdGg8L2Z1bGwt
dGl0bGU+PGFiYnItMT5FdXJvcGVhbiBqb3VybmFsIG9mIHB1YmxpYyBoZWFsdGg8L2FiYnItMT48
L2FsdC1wZXJpb2RpY2FsPjxlZGl0aW9uPjIwMTgvMDQvMTE8L2VkaXRpb24+PGRhdGVzPjx5ZWFy
PjIwMTg8L3llYXI+PHB1Yi1kYXRlcz48ZGF0ZT5BcHIgNzwvZGF0ZT48L3B1Yi1kYXRlcz48L2Rh
dGVzPjxpc2JuPjExMDEtMTI2MjwvaXNibj48YWNjZXNzaW9uLW51bT4yOTYzNTQ2NDwvYWNjZXNz
aW9uLW51bT48dXJscz48L3VybHM+PGVsZWN0cm9uaWMtcmVzb3VyY2UtbnVtPjEwLjEwOTMvZXVy
cHViL2NreTA1NzwvZWxlY3Ryb25pYy1yZXNvdXJjZS1udW0+PHJlbW90ZS1kYXRhYmFzZS1wcm92
aWRlcj5OTE08L3JlbW90ZS1kYXRhYmFzZS1wcm92aWRlcj48bGFuZ3VhZ2U+ZW5nPC9sYW5ndWFn
ZT48L3JlY29yZD48L0NpdGU+PENpdGU+PEF1dGhvcj5Nb2tkYWQ8L0F1dGhvcj48WWVhcj4yMDE4
PC9ZZWFyPjxSZWNOdW0+MTMyPC9SZWNOdW0+PHJlY29yZD48cmVjLW51bWJlcj4xMzI8L3JlYy1u
dW1iZXI+PGZvcmVpZ24ta2V5cz48a2V5IGFwcD0iRU4iIGRiLWlkPSI5MnBwdzAwdG92MnJwbmVl
OXZudnZ6OWZ3dHd6MHh3MjJ6cHciIHRpbWVzdGFtcD0iMTU0MTk2MzcwMyI+MTMyPC9rZXk+PC9m
b3JlaWduLWtleXM+PHJlZi10eXBlIG5hbWU9IkpvdXJuYWwgQXJ0aWNsZSI+MTc8L3JlZi10eXBl
Pjxjb250cmlidXRvcnM+PGF1dGhvcnM+PGF1dGhvcj5Nb2tkYWQsIEEuIEguPC9hdXRob3I+PGF1
dGhvcj5CYWxsZXN0cm9zLCBLLjwvYXV0aG9yPjxhdXRob3I+RWNoa28sIE0uPC9hdXRob3I+PGF1
dGhvcj5HbGVubiwgUy48L2F1dGhvcj48YXV0aG9yPk9sc2VuLCBILiBFLjwvYXV0aG9yPjxhdXRo
b3I+TXVsbGFueSwgRS48L2F1dGhvcj48YXV0aG9yPkxlZSwgQS48L2F1dGhvcj48YXV0aG9yPkto
YW4sIEEuIFIuPC9hdXRob3I+PGF1dGhvcj5BaG1hZGksIEEuPC9hdXRob3I+PGF1dGhvcj5GZXJy
YXJpLCBBLiBKLjwvYXV0aG9yPjxhdXRob3I+S2FzYWVpYW4sIEEuPC9hdXRob3I+PGF1dGhvcj5X
ZXJkZWNrZXIsIEEuPC9hdXRob3I+PGF1dGhvcj5DYXJ0ZXIsIEEuPC9hdXRob3I+PGF1dGhvcj5a
aXBraW4sIEIuPC9hdXRob3I+PGF1dGhvcj5TYXJ0b3JpdXMsIEIuPC9hdXRob3I+PGF1dGhvcj5T
ZXJkYXIsIEIuPC9hdXRob3I+PGF1dGhvcj5TeWtlcywgQi4gTC48L2F1dGhvcj48YXV0aG9yPlRy
b2VnZXIsIEMuPC9hdXRob3I+PGF1dGhvcj5GaXR6bWF1cmljZSwgQy48L2F1dGhvcj48YXV0aG9y
PlJlaG0sIEMuIEQuPC9hdXRob3I+PGF1dGhvcj5TYW50b21hdXJvLCBELjwvYXV0aG9yPjxhdXRo
b3I+S2ltLCBELjwvYXV0aG9yPjxhdXRob3I+Q29sb21iYXJhLCBELjwvYXV0aG9yPjxhdXRob3I+
U2Nod2ViZWwsIEQuIEMuPC9hdXRob3I+PGF1dGhvcj5Uc29pLCBELjwvYXV0aG9yPjxhdXRob3I+
S29sdGUsIEQuPC9hdXRob3I+PGF1dGhvcj5Oc29lc2llLCBFLjwvYXV0aG9yPjxhdXRob3I+Tmlj
aG9scywgRS48L2F1dGhvcj48YXV0aG9yPk9yZW4sIEUuPC9hdXRob3I+PGF1dGhvcj5DaGFybHNv
biwgRi4gSi48L2F1dGhvcj48YXV0aG9yPlBhdHRvbiwgRy4gQy48L2F1dGhvcj48YXV0aG9yPlJv
dGgsIEcuIEEuPC9hdXRob3I+PGF1dGhvcj5Ib3Nnb29kLCBILiBELjwvYXV0aG9yPjxhdXRob3I+
V2hpdGVmb3JkLCBILiBBLjwvYXV0aG9yPjxhdXRob3I+S3l1LCBILjwvYXV0aG9yPjxhdXRob3I+
RXJza2luZSwgSC4gRS48L2F1dGhvcj48YXV0aG9yPkh1YW5nLCBILjwvYXV0aG9yPjxhdXRob3I+
TWFydG9wdWxsbywgSS48L2F1dGhvcj48YXV0aG9yPlNpbmdoLCBKLiBBLjwvYXV0aG9yPjxhdXRo
b3I+TmFjaGVnYSwgSi4gQi48L2F1dGhvcj48YXV0aG9yPlNhbmFicmlhLCBKLiBSLjwvYXV0aG9y
PjxhdXRob3I+QWJiYXMsIEsuPC9hdXRob3I+PGF1dGhvcj5PbmcsIEsuPC9hdXRob3I+PGF1dGhv
cj5UYWJiLCBLLjwvYXV0aG9yPjxhdXRob3I+S3JvaG4sIEsuIEouPC9hdXRob3I+PGF1dGhvcj5D
b3JuYWJ5LCBMLjwvYXV0aG9yPjxhdXRob3I+RGVnZW5oYXJkdCwgTC48L2F1dGhvcj48YXV0aG9y
Pk1vc2VzLCBNLjwvYXV0aG9yPjxhdXRob3I+RmFydmlkLCBNLjwvYXV0aG9yPjxhdXRob3I+R3Jp
c3dvbGQsIE0uPC9hdXRob3I+PGF1dGhvcj5DcmlxdWksIE0uPC9hdXRob3I+PGF1dGhvcj5CZWxs
LCBNLjwvYXV0aG9yPjxhdXRob3I+Tmd1eWVuLCBNLjwvYXV0aG9yPjxhdXRob3I+V2FsbGluLCBN
LjwvYXV0aG9yPjxhdXRob3I+TWlyYXJlZmluLCBNLjwvYXV0aG9yPjxhdXRob3I+UW9yYmFuaSwg
TS48L2F1dGhvcj48YXV0aG9yPllvdW5pcywgTS48L2F1dGhvcj48YXV0aG9yPkZ1bGxtYW4sIE4u
PC9hdXRob3I+PGF1dGhvcj5MaXUsIFAuPC9hdXRob3I+PGF1dGhvcj5CcmlhbnQsIFAuPC9hdXRo
b3I+PGF1dGhvcj5Hb25hLCBQLjwvYXV0aG9yPjxhdXRob3I+SGF2bW9sbGVyLCBSLjwvYXV0aG9y
PjxhdXRob3I+TGV1bmcsIFIuPC9hdXRob3I+PGF1dGhvcj5LaW1va290aSwgUi48L2F1dGhvcj48
YXV0aG9yPkJhemFyZ2FuLUhlamF6aSwgUy48L2F1dGhvcj48YXV0aG9yPkhheSwgUy4gSS48L2F1
dGhvcj48YXV0aG9yPllhZGdpciwgUy48L2F1dGhvcj48YXV0aG9yPkJpcnl1a292LCBTLjwvYXV0
aG9yPjxhdXRob3I+Vm9sbHNldCwgUy4gRS48L2F1dGhvcj48YXV0aG9yPkFsYW0sIFQuPC9hdXRo
b3I+PGF1dGhvcj5GcmFuaywgVC48L2F1dGhvcj48YXV0aG9yPkZhcmlkLCBULjwvYXV0aG9yPjxh
dXRob3I+TWlsbGVyLCBULjwvYXV0aG9yPjxhdXRob3I+Vm9zLCBULjwvYXV0aG9yPjxhdXRob3I+
QmFybmlnaGF1c2VuLCBULjwvYXV0aG9yPjxhdXRob3I+R2VicmVoaXdvdCwgVC4gVC48L2F1dGhv
cj48YXV0aG9yPllhbm8sIFkuPC9hdXRob3I+PGF1dGhvcj5BbC1BbHksIFouPC9hdXRob3I+PGF1
dGhvcj5NZWhhcmksIEEuPC9hdXRob3I+PGF1dGhvcj5IYW5kYWwsIEEuPC9hdXRob3I+PGF1dGhv
cj5LYW5kZWwsIEEuPC9hdXRob3I+PGF1dGhvcj5BbmRlcnNvbiwgQi48L2F1dGhvcj48YXV0aG9y
PkJpcm9zY2FrLCBCLjwvYXV0aG9yPjxhdXRob3I+TW96YWZmYXJpYW4sIEQuPC9hdXRob3I+PGF1
dGhvcj5Eb3JzZXksIEUuIFIuPC9hdXRob3I+PGF1dGhvcj5EaW5nLCBFLiBMLjwvYXV0aG9yPjxh
dXRob3I+UGFyaywgRS4gSy48L2F1dGhvcj48YXV0aG9yPldhZ25lciwgRy48L2F1dGhvcj48YXV0
aG9yPkh1LCBHLjwvYXV0aG9yPjxhdXRob3I+Q2hlbiwgSC48L2F1dGhvcj48YXV0aG9yPlN1bnNo
aW5lLCBKLiBFLjwvYXV0aG9yPjxhdXRob3I+S2h1YmNoYW5kYW5pLCBKLjwvYXV0aG9yPjxhdXRo
b3I+TGVhc2hlciwgSi48L2F1dGhvcj48YXV0aG9yPkxldW5nLCBKLjwvYXV0aG9yPjxhdXRob3I+
U2Fsb21vbiwgSi48L2F1dGhvcj48YXV0aG9yPlVudXR6ZXIsIEouPC9hdXRob3I+PGF1dGhvcj5D
YWhpbGwsIEwuPC9hdXRob3I+PGF1dGhvcj5Db29wZXIsIEwuPC9hdXRob3I+PGF1dGhvcj5Ib3Jp
bm8sIE0uPC9hdXRob3I+PGF1dGhvcj5CcmF1ZXIsIE0uPC9hdXRob3I+PGF1dGhvcj5CcmVpdGJv
cmRlLCBOLjwvYXV0aG9yPjxhdXRob3I+SG90ZXosIFAuPC9hdXRob3I+PGF1dGhvcj5Ub3Bvci1N
YWRyeSwgUi48L2F1dGhvcj48YXV0aG9yPlNvbmVqaSwgUy48L2F1dGhvcj48YXV0aG9yPlN0cmFu
Z2VzLCBTLjwvYXV0aG9yPjxhdXRob3I+SmFtZXMsIFMuPC9hdXRob3I+PGF1dGhvcj5BbXJvY2ss
IFMuPC9hdXRob3I+PGF1dGhvcj5KYXlhcmFtYW4sIFMuPC9hdXRob3I+PGF1dGhvcj5QYXRlbCwg
VC48L2F1dGhvcj48YXV0aG9yPkFraW55ZW1panUsIFQuPC9hdXRob3I+PGF1dGhvcj5Ta2lyYmVr
aywgVi48L2F1dGhvcj48YXV0aG9yPktpbmZ1LCBZLjwvYXV0aG9yPjxhdXRob3I+Qmh1dHRhLCBa
LjwvYXV0aG9yPjxhdXRob3I+Sm9uYXMsIEouIEIuPC9hdXRob3I+PGF1dGhvcj5NdXJyYXksIEMu
IEouIEwuPC9hdXRob3I+PC9hdXRob3JzPjwvY29udHJpYnV0b3JzPjxhdXRoLWFkZHJlc3M+SW5z
dGl0dXRlIGZvciBIZWFsdGggTWV0cmljcyBhbmQgRXZhbHVhdGlvbiwgVW5pdmVyc2l0eSBvZiBX
YXNoaW5ndG9uLCBTZWF0dGxlLiYjeEQ7VW5pdmVyc2l0eSBvZiBMb3Vpc3ZpbGxlLCBMb3Vpc3Zp
bGxlLCBLZW50dWNreS4mI3hEO0tlcm1hbnNoYWggVW5pdmVyc2l0eSBvZiBNZWRpY2FsIFNjaWVu
Y2VzLCBLZXJtYW5zaGFoLCBJcmFuLiYjeEQ7S2Fyb2xpbnNrYSBJbnN0aXR1dGV0LCBTdG9ja2hv
bG0sIFN3ZWRlbi4mI3hEO1NjaG9vbCBvZiBQdWJsaWMgSGVhbHRoLCBVbml2ZXJzaXR5IG9mIFF1
ZWVuc2xhbmQsIEJyaXNiYW5lLCBBdXN0cmFsaWEuJiN4RDtRdWVlbnNsYW5kIENlbnRyZSBmb3Ig
TWVudGFsIEhlYWx0aCBSZXNlYXJjaCwgQnJpc2JhbmUsIEF1c3RyYWxpYS4mI3hEO0hlbWF0b2xv
Z3ktT25jb2xvZ3kgYW5kIFN0ZW0gQ2VsbCBUcmFuc3BsYW50YXRpb24gUmVzZWFyY2ggQ2VudGVy
LCBhbmQgSGVtYXRvbG9naWMgTWFsaWduYW5jaWVzIFJlc2VhcmNoIENlbnRlciwgVGVocmFuIFVu
aXZlcnNpdHkgb2YgTWVkaWNhbCBTY2llbmNlcywgVGVocmFuLCBJcmFuLiYjeEQ7Q29tcGV0ZW5j
ZSBDZW50ZXIgTW9ydGFsaXR5LUZvbGxvdy1VcCBvZiB0aGUgR2VybWFuIE5hdGlvbmFsIENvaG9y
dCwgRmVkZXJhbCBJbnN0aXR1dGUgZm9yIFBvcHVsYXRpb24gUmVzZWFyY2gsIFdpZXNiYWRlbiwg
SGVzc2VuLCBHZXJtYW55LiYjeEQ7UHVibGljIEhlYWx0aCBNZWRpY2luZSwgU2Nob29sIG9mIE51
cnNpbmcgYW5kIFB1YmxpYyBIZWFsdGgsIFVuaXZlcnNpdHkgb2YgS3dhWnVsdS1OYXRhbCwgRHVy
YmFuLCBTb3V0aCBBZnJpY2EuJiN4RDtVS1pOIEdhc3Ryb2ludGVzdGluYWwgQ2FuY2VyIFJlc2Vh
cmNoIENlbnRyZSwgU291dGggQWZyaWNhbiBNZWRpY2FsIFJlc2VhcmNoIENvdW5jaWwsIER1cmJh
biwgU291dGggQWZyaWNhLiYjeEQ7VW5pdmVyc2l0eSBvZiBDb2xvcmFkbywgQXVyb3JhLiYjeEQ7
RGVwYXJ0bWVudHMgb2YgQ3JpbWlub2xvZ3ksIExhdyAmYW1wOyBTb2NpZXR5LCBTb2Npb2xvZ3ks
IGFuZCBQdWJsaWMgSGVhbHRoLCBVbml2ZXJzaXR5IG9mIENhbGlmb3JuaWEsIElydmluZS4mI3hE
O0RpdmlzaW9uIG9mIEhlbWF0b2xvZ3ksIERlcGFydG1lbnQgb2YgTWVkaWNpbmUsIFVuaXZlcnNp
dHkgb2YgV2FzaGluZ3RvbiwgU2VhdHRsZSwgYW5kIEZyZWQgSHV0Y2hpbnNvbiBDYW5jZXIgUmVz
ZWFyY2ggQ2VudGVyLCBTZWF0dGxlLiYjeEQ7TW9udGVmaW9yZSBNZWRpY2FsIENlbnRlciwgQnJv
bngsIE5ldyBZb3JrLiYjeEQ7RGVwYXJ0bWVudCBvZiBIZWFsdGggU2NpZW5jZXMsIE5vcnRoZWFz
dGVybiBVbml2ZXJzaXR5LCBCb3N0b24sIE1hc3NhY2h1c2V0dHMuJiN4RDtVbml2ZXJzaXR5IG9m
IEFsYWJhbWEgYXQgQmlybWluZ2hhbS4mI3hEO0RpdmlzaW9uIG9mIENhcmRpb2xvZ3ksIEJyb3du
IFVuaXZlcnNpdHksIFByb3ZpZGVuY2UsIFJob2RlIElzbGFuZC4mI3hEO0RpdmlzaW9uIG9mIEVw
aWRlbWlvbG9neSAmYW1wOyBCaW9zdGF0aXN0aWNzLCBHcmFkdWF0ZSBTY2hvb2wgb2YgUHVibGlj
IEhlYWx0aCwgU2FuIERpZWdvIFN0YXRlIFVuaXZlcnNpdHksIFNhbiBEaWVnbywgQ2FsaWZvcm5p
YS4mI3hEO011cmRvY2ggQ2hpbGRyZW5zIFJlc2VhcmNoIEluc3RpdHV0ZSwgRGVwYXJ0bWVudCBv
ZiBQYWVkaWF0cmljcywgVW5pdmVyc2l0eSBvZiBNZWxib3VybmUsIE1lbGJvdXJuZSwgVmljdG9y
aWEsIEF1c3RyYWxpYS4mI3hEO0FsYmVydCBFaW5zdGVpbiBDb2xsZWdlIG9mIE1lZGljaW5lLCBC
cm9ueCwgTmV3IFlvcmsuJiN4RDtDYW1icmlkZ2UgSGVhbHRoIEFsbGlhbmNlLCBDYW1icmlkZ2Us
IE1hc3NhY2h1c2V0dHMuJiN4RDtHcmFkdWF0ZSBTY2hvb2wgb2YgUHVibGljIEhlYWx0aCwgVW5p
dmVyc2l0eSBvZiBQaXR0c2J1cmdoLCBQaXR0c2J1cmdoLCBQZW5uc3lsdmFuaWEuJiN4RDtTdGVs
bGVuYm9zY2ggVW5pdmVyc2l0eSwgQ2FwZSBUb3duLCBXZXN0ZXJuIENhcGUsIFNvdXRoIEFmcmlj
YS4mI3hEO0pvaG5zIEhvcGtpbnMgQmxvb21iZXJnIFNjaG9vbCBvZiBQdWJsaWMgSGVhbHRoLCBC
YWx0aW1vcmUsIE1hcnlsYW5kLiYjeEQ7Sm9hbiBDLiBFZHdhcmRzIFNjaG9vbCBvZiBNZWRpY2lu
ZSwgTWFyc2hhbGwgVW5pdmVyc2l0eSwgSHVudGluZ3RvbiwgV2VzdCBWaXJnaW5pYS4mI3hEO0Nh
c2UgV2VzdGVybiBSZXNlcnZlIFVuaXZlcnNpdHksIENsZXZlbGFuZCwgT2hpby4mI3hEO0RlcGFy
dG1lbnQgb2YgSW5mZWN0aW91cyBEaXNlYXNlIEVwaWRlbWlvbG9neSwgTG9uZG9uIFNjaG9vbCBv
ZiBIeWdpZW5lICZhbXA7IFRyb3BpY2FsIE1lZGljaW5lLCBMb25kb24sIEVuZ2xhbmQuJiN4RDtT
Y2hvb2wgb2YgU29jaWFsIFdvcmssIFVuaXZlcnNpdHkgb2YgSWxsaW5vaXMgYXQgVXJiYW5hLUNo
YW1wYWlnbi4mI3hEO05hdGlvbmFsIERydWcgYW5kIEFsY29ob2wgUmVzZWFyY2ggQ2VudHJlLCBV
bml2ZXJzaXR5IG9mIE5ldyBTb3V0aCBXYWxlcywgU3lkbmV5LCBBdXN0cmFsaWEuJiN4RDtIYXJ2
YXJkIFQuSC4gQ2hhbiBTY2hvb2wgb2YgUHVibGljIEhlYWx0aCwgSGFydmFyZCBVbml2ZXJzaXR5
LCBCb3N0b24sIE1hc3NhY2h1c2V0dHMuJiN4RDtIYXJ2YXJkL01HSCBDZW50ZXIgb24gR2Vub21p
Y3MsIFZ1bG5lcmFibGUgUG9wdWxhdGlvbnMsIGFuZCBIZWFsdGggRGlzcGFyaXRpZXMsIE1vbmdh
biBJbnN0aXR1dGUgZm9yIEhlYWx0aCBQb2xpY3ksIE1hc3NhY2h1c2V0dHMgR2VuZXJhbCBIb3Nw
aXRhbCwgQm9zdG9uLiYjeEQ7VW5pdmVyc2l0eSBvZiBDYWxpZm9ybmlhLCBTYW4gRGllZ28sIExh
IEpvbGxhLCBDYWxpZm9ybmlhLiYjeEQ7WWFsZSBVbml2ZXJzaXR5LCBOZXcgSGF2ZW4sIENvbm5l
Y3RpY3V0LiYjeEQ7VkEgTWVkaWNhbCBDZW50ZXIsIFdhc2hpbmd0b24sIERDLiYjeEQ7TmV1cm9s
b2d5IERlcGFydG1lbnQsIEdlb3JnZXRvd24gVW5pdmVyc2l0eSwgV2FzaGluZ3RvbiwgREMuJiN4
RDtIdW5nZXIgQWN0aW9uIExvcyBBbmdlbGVzLCBMb3MgQW5nZWxlcywgQ2FsaWZvcm5pYS4mI3hE
O05vbi1jb21tdW5pY2FibGUgRGlzZWFzZXMgUmVzZWFyY2ggQ2VudGVyLCBBbGJvcnogVW5pdmVy
c2l0eSBvZiBNZWRpY2FsIFNjaWVuY2VzLCBLYXJhaiwgQWxib3J6LCBJcmFuLiYjeEQ7SmFja3Nv
biBTdGF0ZSBVbml2ZXJzaXR5LCBKYWNrc29uLCBNaXNzaXNzaXBwaS4mI3hEO1VuaXZlcnNpdHkg
b2YgTWFzc2FjaHVzZXR0cywgQm9zdG9uLiYjeEQ7U3RhdGUgVW5pdmVyc2l0eSBvZiBOZXcgWW9y
aywgQWxiYW55LCBSZW5zc2VsYWVyLCBOZXcgWW9yay4mI3hEO1NpbW1vbnMgQ29sbGVnZSwgQm9z
dG9uLCBNYXNzYWNodXNldHRzLiYjeEQ7Q29sbGVnZSBvZiBNZWRpY2luZSwgQ2hhcmxlcyBSLiBE
cmV3IFVuaXZlcnNpdHkgb2YgTWVkaWNpbmUgYW5kIFNjaWVuY2UsIExvcyBBbmdlbGVzLCBDYWxp
Zm9ybmlhLiYjeEQ7RGF2aWQgR2VmZmVuIFNjaG9vbCBvZiBNZWRpY2luZSwgVW5pdmVyc2l0eSBv
ZiBDYWxpZm9ybmlhIGF0IExvcyBBbmdlbGVzLiYjeEQ7T3hmb3JkIEJpZyBEYXRhIEluc3RpdHV0
ZSwgTGkgS2EgU2hpbmcgQ2VudHJlIGZvciBIZWFsdGggSW5mb3JtYXRpb24gYW5kIERpc2NvdmVy
eSwgVW5pdmVyc2l0eSBvZiBPeGZvcmQsIE94Zm9yZCwgVW5pdGVkIEtpbmdkb20uJiN4RDtDZW50
ZXIgZm9yIERpc2Vhc2UgQnVyZGVuLCBOb3J3ZWdpYW4gSW5zdGl0dXRlIG9mIFB1YmxpYyBIZWFs
dGgsIGFuZCBEZXBhcnRtZW50IG9mIEdsb2JhbCBQdWJsaWMgSGVhbHRoIGFuZCBQcmltYXJ5IENh
cmUsIFVuaXZlcnNpdHkgb2YgQmVyZ2VuLCBCZXJnZW4sIE5vcndheS4mI3hEO1BhY2lmaWMgSW5z
dGl0dXRlIGZvciBSZXNlYXJjaCAmYW1wOyBFdmFsdWF0aW9uLCBDYWx2ZXJ0b24sIE1hcnlsYW5k
LiYjeEQ7U2Nob29sIG9mIFB1YmxpYyBIZWFsdGgsIEN1cnRpbiBVbml2ZXJzaXR5LCBQZXJ0aCwg
QXVzdHJhbGlhLiYjeEQ7RGVwYXJ0bWVudCBvZiBHbG9iYWwgSGVhbHRoIGFuZCBQb3B1bGF0aW9u
LCBIYXJ2YXJkIFQuSC4gQ2hhbiBTY2hvb2wgb2YgUHVibGljIEhlYWx0aCwgSGFydmFyZCBVbml2
ZXJzaXR5LCBCb3N0b24sIE1hc3NhY2h1c2V0dHMuJiN4RDtBZnJpY2EgSGVhbHRoIFJlc2VhcmNo
IEluc3RpdHV0ZSwgTXR1YmF0dWJhLCBTb3V0aCBBZnJpY2EuJiN4RDtJbnN0aXR1dGUgb2YgUHVi
bGljIEhlYWx0aCwgSGVpZGVsYmVyZyBVbml2ZXJzaXR5LCBIZWlkZWxiZXJnLCBHZXJtYW55LiYj
eEQ7SmltbWEgVW5pdmVyc2l0eSwgSmltbWEsIE9yb21pYSwgRXRoaW9waWEuJiN4RDtEZXBhcnRt
ZW50IG9mIFByZXZlbnRpdmUgTWVkaWNpbmUsIE5vcnRod2VzdGVybiBVbml2ZXJzaXR5LCBDaGlj
YWdvLCBJbGxpbm9pcy4mI3hEO1dhc2hpbmd0b24gVW5pdmVyc2l0eSBpbiBTdCBMb3VpcywgU3Qg
TG91aXMsIE1pc3NvdXJpLiYjeEQ7Q29sbGVnZSBvZiBNZWRpY2luZSwgSG93YXJkIFVuaXZlcnNp
dHksIFdhc2hpbmd0b24sIERDLiYjeEQ7VW5pdmVyc2l0eSBvZiBOZXcgTWV4aWNvLCBBbGJ1cXVl
cnF1ZS4mI3hEO1VuaXZlcnNpdHkgYXQgQnVmZmFsbywgQnVmZmFsbywgTmV3IFlvcmsuJiN4RDtV
bml2ZXJzaXR5IG9mIFdhc2hpbmd0b24sIFNlYXR0bGUuJiN4RDtVbml2ZXJzaXR5IG9mIFNvdXRo
IEZsb3JpZGEsIFRhbXBhLiYjeEQ7RnJpZWRtYW4gU2Nob29sIG9mIE51dHJpdGlvbiBTY2llbmNl
IGFuZCBQb2xpY3ksIFR1ZnRzIFVuaXZlcnNpdHksIEJvc3RvbiwgTWFzc2FjaHVzZXR0cy4mI3hE
O1VuaXZlcnNpdHkgb2YgUm9jaGVzdGVyIE1lZGljYWwgQ2VudGVyLCBSb2NoZXN0ZXIsIE5ldyBZ
b3JrLiYjeEQ7RGVwYXJ0bWVudCBvZiBNZWRpY2FsIEh1bWFuaXRpZXMgYW5kIFNvY2lhbCBNZWRp
Y2luZSwgQ29sbGVnZSBvZiBNZWRpY2luZSwgS29zaW4gVW5pdmVyc2l0eSwgQnVzYW4sIFNvdXRo
IEtvcmVhLiYjeEQ7RGVwYXJ0bWVudCBvZiBFbnZpcm9ubWVudGFsIEhlYWx0aCwgSGFydmFyZCBU
LkguIENoYW4gU2Nob29sIG9mIFB1YmxpYyBIZWFsdGgsIEhhcnZhcmQgVW5pdmVyc2l0eSwgQm9z
dG9uLCBNYXNzYWNodXNldHRzLiYjeEQ7RGVwYXJ0bWVudCBvZiBFcGlkZW1pb2xvZ3kgYW5kIEhl
YWx0aCBTdGF0aXN0aWNzLCBTY2hvb2wgb2YgUHVibGljIEhlYWx0aCwgQ2VudHJhbCBTb3V0aCBV
bml2ZXJzaXR5LCBDaGFuZ3NoYSwgSHVuYW4sIENoaW5hLiYjeEQ7TWljaGlnYW4gU3RhdGUgVW5p
dmVyc2l0eSwgRWFzdCBMYW5zaW5nLiYjeEQ7RGVwYXJ0bWVudCBvZiBOdXRyaXRpb24gYW5kIEhl
YWx0aCBTY2llbmNlLCBCYWxsIFN0YXRlIFVuaXZlcnNpdHksIE11bmNpZSwgSW5kaWFuYS4mI3hE
O0NvbGxlZ2Ugb2YgT3B0b21ldHJ5LCBOb3ZhIFNvdXRoZWFzdGVybiBVbml2ZXJzaXR5LCBGb3J0
IExhdWRlcmRhbGUsIEZsb3JpZGEuJiN4RDtEYWxob3VzaWUgVW5pdmVyc2l0eSwgSGFsaWZheCwg
Q2FuYWRhLiYjeEQ7TWF5byBDbGluaWMsIEphY2tzb252aWxsZSwgRmxvcmlkYS4mI3hEO0J1cmVh
dSBvZiBDaGlsZCwgRmFtaWx5ICZhbXA7IENvbW11bml0eSBXZWxsbmVzcywgTmV2YWRhIERpdmlz
aW9uIG9mIFB1YmxpYyBhbmQgQmVoYXZpb3JhbCBIZWFsdGgsIENhcnNvbiBDaXR5LiYjeEQ7VW5p
dmVyc2l0eSBvZiBCcml0aXNoIENvbHVtYmlhLCBWYW5jb3V2ZXIsIENhbmFkYS4mI3hEO1RoZSBP
aGlvIFN0YXRlIFVuaXZlcnNpdHksIENvbHVtYnVzLiYjeEQ7Q29sbGVnZSBvZiBNZWRpY2luZSwg
QmF5bG9yIFVuaXZlcnNpdHksIEhvdXN0b24sIFRleGFzLiYjeEQ7SW5zdGl0dXRlIG9mIFB1Ymxp
YyBIZWFsdGgsIEZhY3VsdHkgb2YgSGVhbHRoIFNjaWVuY2VzLCBKYWdpZWxsb25pYW4gVW5pdmVy
c2l0eSBNZWRpY2FsIENvbGxlZ2UsIEtyYWtvdywgUG9sYW5kLiYjeEQ7RmFjdWx0eSBvZiBIZWFs
dGggU2NpZW5jZXMsIFdyb2NsYXcgTWVkaWNhbCBVbml2ZXJzaXR5LCBXcm9jbGF3LCBQb2xhbmQu
JiN4RDtEYXJ0bW91dGggQ29sbGVnZSwgSGFub3ZlciwgTmV3IEhhbXBzaGlyZS4mI3hEO0RlcGFy
dG1lbnQgb2YgRXBpZGVtaW9sb2d5ICZhbXA7IEJpb3N0YXRpc3RpY3MsIFNjaHVsaWNoIFNjaG9v
bCBvZiBNZWRpY2luZSAmYW1wOyBEZW50aXN0cnksIFdlc3Rlcm4gVW5pdmVyc2l0eSwgTG9uZG9u
LCBDYW5hZGEuJiN4RDtEZXBhcnRtZW50IG9mIFBvcHVsYXRpb24gSGVhbHRoLCBMdXhlbWJvdXJn
IEluc3RpdHV0ZSBvZiBIZWFsdGgsIFN0cmFzc2VuLCBMdXhlbWJvdXJnLiYjeEQ7T3JlZ29uIEhl
YWx0aCAmYW1wOyBTY2llbmNlIFVuaXZlcnNpdHksIFBvcnRsYW5kLiYjeEQ7RGVwYXJ0bWVudCBv
ZiBTdXJnZXJ5LCBWaXJnaW5pYSBDb21tb253ZWFsdGggVW5pdmVyc2l0eSwgUmljaG1vbmQuJiN4
RDtXaGl0ZSBQbGFpbnMgSG9zcGl0YWwsIFdoaXRlIFBsYWlucywgTmV3IFlvcmsuJiN4RDtOb3J3
ZWdpYW4gSW5zdGl0dXRlIG9mIFB1YmxpYyBIZWFsdGgsIE9zbG8sIE5vcndheS4mI3hEO0NvbHVt
YmlhIFVuaXZlcnNpdHksIE5ldyBZb3JrLCBOZXcgWW9yay4mI3hEO0NlbnRyZSBmb3IgUmVzZWFy
Y2ggYW5kIEFjdGlvbiBpbiBQdWJsaWMgSGVhbHRoLCBVbml2ZXJzaXR5IG9mIENhbmJlcnJhLCBD
YW5iZXJyYSwgQXVzdHJhbGlhLiYjeEQ7Q2VudHJlIG9mIEV4Y2VsbGVuY2UgaW4gV29tZW4gYW5k
IENoaWxkIEhlYWx0aCwgQWdhIEtoYW4gVW5pdmVyc2l0eSwgS2FyYWNoaSwgUGFraXN0YW4uJiN4
RDtDZW50cmUgZm9yIEdsb2JhbCBDaGlsZCBIZWFsdGgsIFRoZSBIb3NwaXRhbCBmb3IgU2ljayBD
aGlsZHJlbiwgVG9yb250bywgQ2FuYWRhLiYjeEQ7RGVwYXJ0bWVudCBvZiBPcGh0aGFsbW9sb2d5
LCBNZWRpY2FsIEZhY3VsdHkgTWFubmhlaW0sIFJ1cHJlY2h0LUthcmxzLVVuaXZlcnNpdHkgSGVp
ZGVsYmVyZywgSGVpZGVsYmVyZywgR2VybWFueS48L2F1dGgtYWRkcmVzcz48dGl0bGVzPjx0aXRs
ZT5UaGUgU3RhdGUgb2YgVVMgSGVhbHRoLCAxOTkwLTIwMTY6IEJ1cmRlbiBvZiBEaXNlYXNlcywg
SW5qdXJpZXMsIGFuZCBSaXNrIEZhY3RvcnMgQW1vbmcgVVMgU3RhdGVzPC90aXRsZT48c2Vjb25k
YXJ5LXRpdGxlPkphbWE8L3NlY29uZGFyeS10aXRsZT48YWx0LXRpdGxlPkphbWE8L2FsdC10aXRs
ZT48L3RpdGxlcz48cGVyaW9kaWNhbD48ZnVsbC10aXRsZT5KYW1hPC9mdWxsLXRpdGxlPjwvcGVy
aW9kaWNhbD48YWx0LXBlcmlvZGljYWw+PGZ1bGwtdGl0bGU+SmFtYTwvZnVsbC10aXRsZT48L2Fs
dC1wZXJpb2RpY2FsPjxwYWdlcz4xNDQ0LTE0NzI8L3BhZ2VzPjx2b2x1bWU+MzE5PC92b2x1bWU+
PG51bWJlcj4xNDwvbnVtYmVyPjxlZGl0aW9uPjIwMTgvMDQvMTE8L2VkaXRpb24+PGRhdGVzPjx5
ZWFyPjIwMTg8L3llYXI+PHB1Yi1kYXRlcz48ZGF0ZT5BcHIgMTA8L2RhdGU+PC9wdWItZGF0ZXM+
PC9kYXRlcz48aXNibj4wMDk4LTc0ODQ8L2lzYm4+PGFjY2Vzc2lvbi1udW0+Mjk2MzQ4Mjk8L2Fj
Y2Vzc2lvbi1udW0+PHVybHM+PC91cmxzPjxlbGVjdHJvbmljLXJlc291cmNlLW51bT4xMC4xMDAx
L2phbWEuMjAxOC4wMTU4PC9lbGVjdHJvbmljLXJlc291cmNlLW51bT48cmVtb3RlLWRhdGFiYXNl
LXByb3ZpZGVyPk5MTTwvcmVtb3RlLWRhdGFiYXNlLXByb3ZpZGVyPjxsYW5ndWFnZT5lbmc8L2xh
bmd1YWdlPjwvcmVjb3JkPjwvQ2l0ZT48Q2l0ZT48QXV0aG9yPllha29vYjwvQXV0aG9yPjxZZWFy
PjIwMTY8L1llYXI+PFJlY051bT4xMzM8L1JlY051bT48cmVjb3JkPjxyZWMtbnVtYmVyPjEzMzwv
cmVjLW51bWJlcj48Zm9yZWlnbi1rZXlzPjxrZXkgYXBwPSJFTiIgZGItaWQ9IjkycHB3MDB0b3Yy
cnBuZWU5dm52dno5Znd0d3oweHcyMnpwdyIgdGltZXN0YW1wPSIxNTQxOTYzNzA0Ij4xMzM8L2tl
eT48L2ZvcmVpZ24ta2V5cz48cmVmLXR5cGUgbmFtZT0iSm91cm5hbCBBcnRpY2xlIj4xNzwvcmVm
LXR5cGU+PGNvbnRyaWJ1dG9ycz48YXV0aG9ycz48YXV0aG9yPllha29vYiwgTS4gWS48L2F1dGhv
cj48YXV0aG9yPk1pY2hhLCBSLjwvYXV0aG9yPjxhdXRob3I+S2hhdGliemFkZWgsIFMuPC9hdXRo
b3I+PGF1dGhvcj5TaW5naCwgRy4gTS48L2F1dGhvcj48YXV0aG9yPlNoaSwgUC48L2F1dGhvcj48
YXV0aG9yPkFoc2FuLCBILjwvYXV0aG9yPjxhdXRob3I+QmFsYWtyaXNobmEsIE4uPC9hdXRob3I+
PGF1dGhvcj5CcmFobWFtLCBHLiBOLjwvYXV0aG9yPjxhdXRob3I+Q2hlbiwgWS48L2F1dGhvcj48
YXV0aG9yPkFmc2hpbiwgQS48L2F1dGhvcj48YXV0aG9yPkZhaGltaSwgUy48L2F1dGhvcj48YXV0
aG9yPkRhbmFlaSwgRy48L2F1dGhvcj48YXV0aG9yPlBvd2xlcywgSi4gVy48L2F1dGhvcj48YXV0
aG9yPkV6emF0aSwgTS48L2F1dGhvcj48YXV0aG9yPk1vemFmZmFyaWFuLCBELjwvYXV0aG9yPjwv
YXV0aG9ycz48L2NvbnRyaWJ1dG9ycz48YXV0aC1hZGRyZXNzPk1vaGFtbWFkIFkuIFlha29vYiBp
cyB3aXRoIHRoZSBEZXBhcnRtZW50IG9mIE1lZGljaW5lLCBKb2hucyBIb3BraW5zIFVuaXZlcnNp
dHkgU2Nob29sIG9mIE1lZGljaW5lLCBCYWx0aW1vcmUsIE1ELiBTYW1hbiBGYWhpbWkgaXMgd2l0
aCB0aGUgRGVwYXJ0bWVudCBvZiBFcGlkZW1pb2xvZ3ksIEhhcnZhcmQgU2Nob29sIG9mIFB1Ymxp
YyBIZWFsdGgsIEJvc3RvbiwgTUEuIFJlbmF0YSBNaWNoYSwgR2l0YW5qYWxpIE0uIFNpbmdoLCBQ
ZWlsaW4gU2hpLCBhbmQgRGFyaXVzaCBNb3phZmZhcmlhbiBhcmUgd2l0aCBUdWZ0cyBGcmllZG1h
biBTY2hvb2wgb2YgTnV0cml0aW9uIFNjaWVuY2UgYW5kIFBvbGljeSwgQm9zdG9uLiBTaGFoYWIg
S2hhdGliemFkZWggYW5kIEdvb2RhcnogRGFuYWVpIGFyZSB3aXRoIHRoZSBEZXBhcnRtZW50IG9m
IEdsb2JhbCBIZWFsdGggYW5kIFBvcHVsYXRpb24sIEhhcnZhcmQgU2Nob29sIG9mIFB1YmxpYyBI
ZWFsdGguIEhhYmlidWwgQWhzYW4gaXMgd2l0aCB0aGUgRGVwYXJ0bWVudCBvZiBIZWFsdGggU3R1
ZGllcywgVW5pdmVyc2l0eSBvZiBDaGljYWdvLCBJTC4gTmFnYWxsYSBCYWxha3Jpc2huYSBhbmQg
R2lubmVsYSBOLiBWLiBCcmFobWFtIGFyZSB3aXRoIHRoZSBOYXRpb25hbCBJbnN0aXR1dGUgb2Yg
TnV0cml0aW9uLCBIeWRlcmFiYWQsIEFuZGhyYSBQcmFkZXNoLCBJbmRpYS4gWXUgQ2hlbiBpcyB3
aXRoIHRoZSBEZXBhcnRtZW50IG9mIFBvcHVsYXRpb24gSGVhbHRoIChFcGlkZW1pb2xvZ3kpIGFu
ZCBFbnZpcm9ubWVudGFsIE1lZGljaW5lLCBOZXcgWW9yayBVbml2ZXJzaXR5IFNjaG9vbCBvZiBN
ZWRpY2luZSwgTmV3IFlvcmssIE5ZLiBBc2hrYW4gQWZzaGluIGlzIHdpdGggdGhlIEluc3RpdHV0
ZSBmb3IgSGVhbHRoIE1ldHJpY3MgYW5kIEV2YWx1YXRpb24sIFNlYXR0bGUsIFdBLiBKb2huIFcu
IFBvd2xlcyBpcyB3aXRoIHRoZSBEZXBhcnRtZW50IG9mIFB1YmxpYyBIZWFsdGggYW5kIFByaW1h
cnkgQ2FyZSwgSW5zdGl0dXRlIG9mIFB1YmxpYyBIZWFsdGgsIFVuaXZlcnNpdHkgb2YgQ2FtYnJp
ZGdlLCBVSy4gTWFqaWQgRXp6YXRpIGlzIHdpdGggdGhlIERlcGFydG1lbnQgb2YgRXBpZGVtaW9s
b2d5IGFuZCBCaW9zdGF0aXN0aWNzLCBTY2hvb2wgb2YgUHVibGljIEhlYWx0aCwgSW1wZXJpYWwg
Q29sbGVnZSwgTG9uZG9uLCBVSy48L2F1dGgtYWRkcmVzcz48dGl0bGVzPjx0aXRsZT5JbXBhY3Qg
b2YgRGlldGFyeSBhbmQgTWV0YWJvbGljIFJpc2sgRmFjdG9ycyBvbiBDYXJkaW92YXNjdWxhciBh
bmQgRGlhYmV0ZXMgTW9ydGFsaXR5IGluIFNvdXRoIEFzaWE6IEFuYWx5c2lzIEZyb20gdGhlIDIw
MTAgR2xvYmFsIEJ1cmRlbiBvZiBEaXNlYXNlIFN0dWR5PC90aXRsZT48c2Vjb25kYXJ5LXRpdGxl
PkFtIEogUHVibGljIEhlYWx0aDwvc2Vjb25kYXJ5LXRpdGxlPjxhbHQtdGl0bGU+QW1lcmljYW4g
am91cm5hbCBvZiBwdWJsaWMgaGVhbHRoPC9hbHQtdGl0bGU+PC90aXRsZXM+PHBlcmlvZGljYWw+
PGZ1bGwtdGl0bGU+QW0gSiBQdWJsaWMgSGVhbHRoPC9mdWxsLXRpdGxlPjxhYmJyLTE+QW1lcmlj
YW4gam91cm5hbCBvZiBwdWJsaWMgaGVhbHRoPC9hYmJyLTE+PC9wZXJpb2RpY2FsPjxhbHQtcGVy
aW9kaWNhbD48ZnVsbC10aXRsZT5BbSBKIFB1YmxpYyBIZWFsdGg8L2Z1bGwtdGl0bGU+PGFiYnIt
MT5BbWVyaWNhbiBqb3VybmFsIG9mIHB1YmxpYyBoZWFsdGg8L2FiYnItMT48L2FsdC1wZXJpb2Rp
Y2FsPjxwYWdlcz4yMTEzLTIxMjU8L3BhZ2VzPjx2b2x1bWU+MTA2PC92b2x1bWU+PG51bWJlcj4x
MjwvbnVtYmVyPjxlZGl0aW9uPjIwMTYvMTAvMTQ8L2VkaXRpb24+PGtleXdvcmRzPjxrZXl3b3Jk
PkFkdWx0PC9rZXl3b3JkPjxrZXl3b3JkPkFnZWQ8L2tleXdvcmQ+PGtleXdvcmQ+QWdlZCwgODAg
YW5kIG92ZXI8L2tleXdvcmQ+PGtleXdvcmQ+QXNpYS9lcGlkZW1pb2xvZ3k8L2tleXdvcmQ+PGtl
eXdvcmQ+Q2FyZGlvdmFzY3VsYXIgRGlzZWFzZXMvKm1vcnRhbGl0eTwva2V5d29yZD48a2V5d29y
ZD5EaWFiZXRlcyBNZWxsaXR1cy8qbW9ydGFsaXR5PC9rZXl3b3JkPjxrZXl3b3JkPkZlbWFsZTwv
a2V5d29yZD48a2V5d29yZD4qR2xvYmFsIEJ1cmRlbiBvZiBEaXNlYXNlPC9rZXl3b3JkPjxrZXl3
b3JkPkh1bWFuczwva2V5d29yZD48a2V5d29yZD5NYWxlPC9rZXl3b3JkPjxrZXl3b3JkPipNZXRh
Ym9saWMgU3luZHJvbWU8L2tleXdvcmQ+PGtleXdvcmQ+TWlkZGxlIEFnZWQ8L2tleXdvcmQ+PGtl
eXdvcmQ+UmlzayBBc3Nlc3NtZW50L3N0YXRpc3RpY3MgJmFtcDsgbnVtZXJpY2FsIGRhdGE8L2tl
eXdvcmQ+PGtleXdvcmQ+UmlzayBGYWN0b3JzPC9rZXl3b3JkPjwva2V5d29yZHM+PGRhdGVzPjx5
ZWFyPjIwMTY8L3llYXI+PHB1Yi1kYXRlcz48ZGF0ZT5EZWM8L2RhdGU+PC9wdWItZGF0ZXM+PC9k
YXRlcz48aXNibj4wMDkwLTAwMzY8L2lzYm4+PGFjY2Vzc2lvbi1udW0+Mjc3MzYyMTk8L2FjY2Vz
c2lvbi1udW0+PHVybHM+PC91cmxzPjxjdXN0b20yPlBNQzUxMDQ5ODg8L2N1c3RvbTI+PGVsZWN0
cm9uaWMtcmVzb3VyY2UtbnVtPjEwLjIxMDUvYWpwaC4yMDE2LjMwMzM2ODwvZWxlY3Ryb25pYy1y
ZXNvdXJjZS1udW0+PHJlbW90ZS1kYXRhYmFzZS1wcm92aWRlcj5OTE08L3JlbW90ZS1kYXRhYmFz
ZS1wcm92aWRlcj48bGFuZ3VhZ2U+ZW5nPC9sYW5ndWFnZT48L3JlY29yZD48L0NpdGU+PENpdGU+
PEF1dGhvcj5IdXhsZXk8L0F1dGhvcj48WWVhcj4yMDE1PC9ZZWFyPjxSZWNOdW0+MTM0PC9SZWNO
dW0+PHJlY29yZD48cmVjLW51bWJlcj4xMzQ8L3JlYy1udW1iZXI+PGZvcmVpZ24ta2V5cz48a2V5
IGFwcD0iRU4iIGRiLWlkPSI5MnBwdzAwdG92MnJwbmVlOXZudnZ6OWZ3dHd6MHh3MjJ6cHciIHRp
bWVzdGFtcD0iMTU0MTk2MzcwNCI+MTM0PC9rZXk+PC9mb3JlaWduLWtleXM+PHJlZi10eXBlIG5h
bWU9IkpvdXJuYWwgQXJ0aWNsZSI+MTc8L3JlZi10eXBlPjxjb250cmlidXRvcnM+PGF1dGhvcnM+
PGF1dGhvcj5IdXhsZXksIFIuIFIuPC9hdXRob3I+PGF1dGhvcj5IaXJha2F3YSwgWS48L2F1dGhv
cj48YXV0aG9yPkh1c3NhaW4sIE0uIEEuPC9hdXRob3I+PGF1dGhvcj5BZWtwbGFrb3JuLCBXLjwv
YXV0aG9yPjxhdXRob3I+V2FuZywgWC48L2F1dGhvcj48YXV0aG9yPlBldGVycywgUy4gQS48L2F1
dGhvcj48YXV0aG9yPk1hbXVuLCBBLjwvYXV0aG9yPjxhdXRob3I+V29vZHdhcmQsIE0uPC9hdXRo
b3I+PC9hdXRob3JzPjwvY29udHJpYnV0b3JzPjxhdXRoLWFkZHJlc3M+U2Nob29sIG9mIFB1Ymxp
YyBIZWFsdGgsIFVuaXZlcnNpdHkgb2YgUXVlZW5zbGFuZCwgQnJpc2JhbmU7IEdlb3JnZSBJbnN0
aXR1dGUgZm9yIEdsb2JhbCBIZWFsdGgsIFVuaXZlcnNpdHkgb2YgU3lkbmV5LCBTeWRuZXksIEF1
c3RyYWxpYS48L2F1dGgtYWRkcmVzcz48dGl0bGVzPjx0aXRsZT5BZ2UtIGFuZCBTZXgtU3BlY2lm
aWMgQnVyZGVuIG9mIENhcmRpb3Zhc2N1bGFyIERpc2Vhc2UgQXR0cmlidXRhYmxlIHRvIDUgTWFq
b3IgYW5kIE1vZGlmaWFibGUgUmlzayBGYWN0b3JzIGluIDEwIEFzaWFuIENvdW50cmllcyBvZiB0
aGUgV2VzdGVybiBQYWNpZmljIFJlZ2lvbjwvdGl0bGU+PHNlY29uZGFyeS10aXRsZT5DaXJjIEo8
L3NlY29uZGFyeS10aXRsZT48YWx0LXRpdGxlPkNpcmN1bGF0aW9uIGpvdXJuYWwgOiBvZmZpY2lh
bCBqb3VybmFsIG9mIHRoZSBKYXBhbmVzZSBDaXJjdWxhdGlvbiBTb2NpZXR5PC9hbHQtdGl0bGU+
PC90aXRsZXM+PHBlcmlvZGljYWw+PGZ1bGwtdGl0bGU+Q2lyYyBKPC9mdWxsLXRpdGxlPjxhYmJy
LTE+Q2lyY3VsYXRpb24gam91cm5hbCA6IG9mZmljaWFsIGpvdXJuYWwgb2YgdGhlIEphcGFuZXNl
IENpcmN1bGF0aW9uIFNvY2lldHk8L2FiYnItMT48L3BlcmlvZGljYWw+PGFsdC1wZXJpb2RpY2Fs
PjxmdWxsLXRpdGxlPkNpcmMgSjwvZnVsbC10aXRsZT48YWJici0xPkNpcmN1bGF0aW9uIGpvdXJu
YWwgOiBvZmZpY2lhbCBqb3VybmFsIG9mIHRoZSBKYXBhbmVzZSBDaXJjdWxhdGlvbiBTb2NpZXR5
PC9hYmJyLTE+PC9hbHQtcGVyaW9kaWNhbD48cGFnZXM+MTY2Mi03NDwvcGFnZXM+PHZvbHVtZT43
OTwvdm9sdW1lPjxudW1iZXI+ODwvbnVtYmVyPjxlZGl0aW9uPjIwMTUvMDcvMTU8L2VkaXRpb24+
PGtleXdvcmRzPjxrZXl3b3JkPkFnZSBGYWN0b3JzPC9rZXl3b3JkPjxrZXl3b3JkPkFzaWEsIFNv
dXRoZWFzdGVybi9lcGlkZW1pb2xvZ3k8L2tleXdvcmQ+PGtleXdvcmQ+Q29yb25hcnkgQXJ0ZXJ5
IERpc2Vhc2UvKm1vcnRhbGl0eTwva2V5d29yZD48a2V5d29yZD5GZW1hbGU8L2tleXdvcmQ+PGtl
eXdvcmQ+SHVtYW5zPC9rZXl3b3JkPjxrZXl3b3JkPk1hbGU8L2tleXdvcmQ+PGtleXdvcmQ+Umlz
ayBGYWN0b3JzPC9rZXl3b3JkPjxrZXl3b3JkPlNleCBGYWN0b3JzPC9rZXl3b3JkPjxrZXl3b3Jk
PlN0cm9rZS8qbW9ydGFsaXR5PC9rZXl3b3JkPjwva2V5d29yZHM+PGRhdGVzPjx5ZWFyPjIwMTU8
L3llYXI+PC9kYXRlcz48aXNibj4xMzQ2LTk4NDM8L2lzYm4+PGFjY2Vzc2lvbi1udW0+MjYxNTU4
MDE8L2FjY2Vzc2lvbi1udW0+PHVybHM+PC91cmxzPjxlbGVjdHJvbmljLXJlc291cmNlLW51bT4x
MC4xMjUzL2NpcmNqLkNKLTE1LTA2NjE8L2VsZWN0cm9uaWMtcmVzb3VyY2UtbnVtPjxyZW1vdGUt
ZGF0YWJhc2UtcHJvdmlkZXI+TkxNPC9yZW1vdGUtZGF0YWJhc2UtcHJvdmlkZXI+PGxhbmd1YWdl
PmVuZzwvbGFuZ3VhZ2U+PC9yZWNvcmQ+PC9DaXRlPjxDaXRlPjxBdXRob3I+QmFsbGVzdGVyb3M8
L0F1dGhvcj48WWVhcj4yMDE4PC9ZZWFyPjxSZWNOdW0+MTM1PC9SZWNOdW0+PHJlY29yZD48cmVj
LW51bWJlcj4xMzU8L3JlYy1udW1iZXI+PGZvcmVpZ24ta2V5cz48a2V5IGFwcD0iRU4iIGRiLWlk
PSI5MnBwdzAwdG92MnJwbmVlOXZudnZ6OWZ3dHd6MHh3MjJ6cHciIHRpbWVzdGFtcD0iMTU0MTk2
MzcwNCI+MTM1PC9rZXk+PC9mb3JlaWduLWtleXM+PHJlZi10eXBlIG5hbWU9IkpvdXJuYWwgQXJ0
aWNsZSI+MTc8L3JlZi10eXBlPjxjb250cmlidXRvcnM+PGF1dGhvcnM+PGF1dGhvcj5CYWxsZXN0
ZXJvcywgTS4gRi48L2F1dGhvcj48YXV0aG9yPldpbGxpYW1zLCBELiBELjwvYXV0aG9yPjxhdXRo
b3I+TWFjaywgSy4gQS48L2F1dGhvcj48YXV0aG9yPlNpbW9uLCBULiBSLjwvYXV0aG9yPjxhdXRo
b3I+U2xlZXQsIEQuIEEuPC9hdXRob3I+PC9hdXRob3JzPjwvY29udHJpYnV0b3JzPjxhdXRoLWFk
ZHJlc3M+RGl2aXNpb24gb2YgQW5hbHlzaXMsIFJlc2VhcmNoIGFuZCBQcmFjdGljZSBJbnRlZ3Jh
dGlvbiwgTmF0aW9uYWwgQ2VudGVyIGZvciBJbmp1cnkgUHJldmVudGlvbiBhbmQgQ29udHJvbCwg
Q2VudGVycyBmb3IgRGlzZWFzZSBDb250cm9sIGFuZCBQcmV2ZW50aW9uLCBBdGxhbnRhLCBHQSAz
MDM0MSwgVVNBLiB6emIwQGNkYy5nb3YuJiN4RDtEaXZpc2lvbiBvZiBBbmFseXNpcywgUmVzZWFy
Y2ggYW5kIFByYWN0aWNlIEludGVncmF0aW9uLCBOYXRpb25hbCBDZW50ZXIgZm9yIEluanVyeSBQ
cmV2ZW50aW9uIGFuZCBDb250cm9sLCBDZW50ZXJzIGZvciBEaXNlYXNlIENvbnRyb2wgYW5kIFBy
ZXZlbnRpb24sIEF0bGFudGEsIEdBIDMwMzQxLCBVU0EuIGR1dzBAY2RjLmdvdi4mI3hEO0Rpdmlz
aW9uIG9mIEFuYWx5c2lzLCBSZXNlYXJjaCBhbmQgUHJhY3RpY2UgSW50ZWdyYXRpb24sIE5hdGlv
bmFsIENlbnRlciBmb3IgSW5qdXJ5IFByZXZlbnRpb24gYW5kIENvbnRyb2wsIENlbnRlcnMgZm9y
IERpc2Vhc2UgQ29udHJvbCBhbmQgUHJldmVudGlvbiwgQXRsYW50YSwgR0EgMzAzNDEsIFVTQS4g
a2ltOUBjZGMuZ292LiYjeEQ7RGl2aXNpb24gb2YgVmlvbGVuY2UgUHJldmVudGlvbiwgTmF0aW9u
YWwgQ2VudGVyIGZvciBJbmp1cnkgUHJldmVudGlvbiBhbmQgQ29udHJvbCwgQ2VudGVycyBmb3Ig
RGlzZWFzZSBDb250cm9sIGFuZCBQcmV2ZW50aW9uLCBBdGxhbnRhLCBHQSAzMDM0MSwgVVNBLiB0
Z3M5QGNkYy5nb3YuJiN4RDtUaGUgQml6emVsbCBHcm91cCwgTExDLCBMYW5oYW0sIE1EIDIwNzA2
LCBVU0EuIGRhdmlkYXNsZWV0QGdtYWlsLmNvbS4mI3hEO0RpdmlzaW9uIG9mIFVuaW50ZW50aW9u
YWwgSW5qdXJ5IFByZXZlbnRpb24sIE5hdGlvbmFsIENlbnRlciBmb3IgSW5qdXJ5IFByZXZlbnRp
b24gYW5kIENvbnRyb2wsIENlbnRlcnMgZm9yIERpc2Vhc2UgQ29udHJvbCBhbmQgUHJldmVudGlv
biwgQXRsYW50YSwgR0EgMzAzNDEsIFVTQS4gZGF2aWRhc2xlZXRAZ21haWwuY29tLjwvYXV0aC1h
ZGRyZXNzPjx0aXRsZXM+PHRpdGxlPlRoZSBFcGlkZW1pb2xvZ3kgb2YgVW5pbnRlbnRpb25hbCBh
bmQgVmlvbGVuY2UtUmVsYXRlZCBJbmp1cnkgTW9yYmlkaXR5IGFuZCBNb3J0YWxpdHkgYW1vbmcg
Q2hpbGRyZW4gYW5kIEFkb2xlc2NlbnRzIGluIHRoZSBVbml0ZWQgU3RhdGVzPC90aXRsZT48c2Vj
b25kYXJ5LXRpdGxlPkludCBKIEVudmlyb24gUmVzIFB1YmxpYyBIZWFsdGg8L3NlY29uZGFyeS10
aXRsZT48YWx0LXRpdGxlPkludGVybmF0aW9uYWwgam91cm5hbCBvZiBlbnZpcm9ubWVudGFsIHJl
c2VhcmNoIGFuZCBwdWJsaWMgaGVhbHRoPC9hbHQtdGl0bGU+PC90aXRsZXM+PHBlcmlvZGljYWw+
PGZ1bGwtdGl0bGU+SW50IEogRW52aXJvbiBSZXMgUHVibGljIEhlYWx0aDwvZnVsbC10aXRsZT48
YWJici0xPkludGVybmF0aW9uYWwgam91cm5hbCBvZiBlbnZpcm9ubWVudGFsIHJlc2VhcmNoIGFu
ZCBwdWJsaWMgaGVhbHRoPC9hYmJyLTE+PC9wZXJpb2RpY2FsPjxhbHQtcGVyaW9kaWNhbD48ZnVs
bC10aXRsZT5JbnQgSiBFbnZpcm9uIFJlcyBQdWJsaWMgSGVhbHRoPC9mdWxsLXRpdGxlPjxhYmJy
LTE+SW50ZXJuYXRpb25hbCBqb3VybmFsIG9mIGVudmlyb25tZW50YWwgcmVzZWFyY2ggYW5kIHB1
YmxpYyBoZWFsdGg8L2FiYnItMT48L2FsdC1wZXJpb2RpY2FsPjx2b2x1bWU+MTU8L3ZvbHVtZT48
bnVtYmVyPjQ8L251bWJlcj48ZWRpdGlvbj4yMDE4LzAzLzMxPC9lZGl0aW9uPjxrZXl3b3Jkcz48
a2V5d29yZD5hZG9sZXNjZW50czwva2V5d29yZD48a2V5d29yZD5jaGlsZHJlbjwva2V5d29yZD48
a2V5d29yZD5lcGlkZW1pb2xvZ3k8L2tleXdvcmQ+PGtleXdvcmQ+aG9taWNpZGU8L2tleXdvcmQ+
PGtleXdvcmQ+aW5qdXJ5PC9rZXl3b3JkPjxrZXl3b3JkPnN1aWNpZGU8L2tleXdvcmQ+PC9rZXl3
b3Jkcz48ZGF0ZXM+PHllYXI+MjAxODwveWVhcj48cHViLWRhdGVzPjxkYXRlPk1hciAyODwvZGF0
ZT48L3B1Yi1kYXRlcz48L2RhdGVzPjxpc2JuPjE2NjAtNDYwMTwvaXNibj48YWNjZXNzaW9uLW51
bT4yOTU5NzI4OTwvYWNjZXNzaW9uLW51bT48dXJscz48L3VybHM+PGVsZWN0cm9uaWMtcmVzb3Vy
Y2UtbnVtPjEwLjMzOTAvaWplcnBoMTUwNDA2MTY8L2VsZWN0cm9uaWMtcmVzb3VyY2UtbnVtPjxy
ZW1vdGUtZGF0YWJhc2UtcHJvdmlkZXI+TkxNPC9yZW1vdGUtZGF0YWJhc2UtcHJvdmlkZXI+PGxh
bmd1YWdlPmVuZzwvbGFuZ3VhZ2U+PC9yZWNvcmQ+PC9DaXRlPjxDaXRlPjxBdXRob3I+Qm95ZDwv
QXV0aG9yPjxZZWFyPjIwMTU8L1llYXI+PFJlY051bT4xMjI8L1JlY051bT48cmVjb3JkPjxyZWMt
bnVtYmVyPjEyMjwvcmVjLW51bWJlcj48Zm9yZWlnbi1rZXlzPjxrZXkgYXBwPSJFTiIgZGItaWQ9
IjkycHB3MDB0b3YycnBuZWU5dm52dno5Znd0d3oweHcyMnpwdyIgdGltZXN0YW1wPSIxNTQxOTYz
NzAzIj4xMjI8L2tleT48L2ZvcmVpZ24ta2V5cz48cmVmLXR5cGUgbmFtZT0iSm91cm5hbCBBcnRp
Y2xlIj4xNzwvcmVmLXR5cGU+PGNvbnRyaWJ1dG9ycz48YXV0aG9ycz48YXV0aG9yPkJveWQsIEEu
PC9hdXRob3I+PGF1dGhvcj5WYW4gZGUgVmVsZGUsIFMuPC9hdXRob3I+PGF1dGhvcj5WaWxhZ3V0
LCBHLjwvYXV0aG9yPjxhdXRob3I+ZGUgR3JhYWYsIFIuPC9hdXRob3I+PGF1dGhvcj5PJmFwb3M7
TmVpbGwsIFMuPC9hdXRob3I+PGF1dGhvcj5GbG9yZXNjdSwgUy48L2F1dGhvcj48YXV0aG9yPkFs
b25zbywgSi48L2F1dGhvcj48YXV0aG9yPktvdmVzcy1NYXNmZXR5LCBWLjwvYXV0aG9yPjwvYXV0
aG9ycz48L2NvbnRyaWJ1dG9ycz48YXV0aC1hZGRyZXNzPkVjb2xlIGRlcyBIYXV0ZXMgRXR1ZGVz
IGVuIFNhbnRlIFB1YmxpcXVlIChFSEVTUCkgYW5kIEVBNDA1NyBQYXJpcyBEZXNjYXJ0ZXMgVW5p
dmVyc2l0eSwgUGFyaXMsIEZyYW5jZTsgSU5TRVJNIFVNUl9TMTEzNiwgSW5zdGl0dXQgUGllcnJl
LUxvdWlzIGQmYXBvcztFcGlkZW1pb2xvZ2llIGV0IGRlIFNhbnRlIFB1YmxpcXVlLCBQYXJpcywg
RnJhbmNlLiYjeEQ7RWNvbGUgZGVzIEhhdXRlcyBFdHVkZXMgZW4gU2FudGUgUHVibGlxdWUgKEVI
RVNQKSBhbmQgRUE0MDU3IFBhcmlzIERlc2NhcnRlcyBVbml2ZXJzaXR5LCBQYXJpcywgRnJhbmNl
OyBHaGVudCBVbml2ZXJzaXR5LCBHaGVudCwgYW5kIFJlc2VhcmNoIEZvdW5kYXRpb24tRmxhbmRl
cnMsIEJydXNzZWxzLCBCZWxnaXVtLiYjeEQ7SGVhbHRoIFNlcnZpY2VzIFJlc2VhcmNoIFVuaXQg
SU1JTS1Ib3NwaXRhbCBkZWwgTWFyIE1lZGljYWwgUmVzZWFyY2ggSW5zdGl0dXRlLCBCYXJjZWxv
bmEsIGFuZCBDSUJFUiBkZSBFcGlkZW1pb2xvZ2lhIHkgU2FsdWQgUHVibGljYSAoQ0lCRVJFU1Ap
LCBTcGFpbi4mI3hEO05ldGhlcmxhbmRzIEluc3RpdHV0ZSBvZiBNZW50YWwgSGVhbHRoIGFuZCBB
ZGRpY3Rpb24sIFV0cmVjaHQsIFRoZSBOZXRoZXJsYW5kcy4mI3hEO0JhbWZvcmQgQ2VudHJlIGZv
ciBNZW50YWwgSGVhbHRoIGFuZCBXZWxsLUJlaW5nLCBVbml2ZXJzaXR5IG9mIFVsc3RlciwgTG9u
ZG9uZGVycnksIE5vcnRoZXJuIElyZWxhbmQuJiN4RDtOYXRpb25hbCBTY2hvb2wgb2YgUHVibGlj
IEhlYWx0aCwgTWFuYWdlbWVudCBhbmQgUHJvZmVzc2lvbmFsIERldmVsb3BtZW50LCBCdWNoYXJl
c3QsIFJvbWFuaWEuJiN4RDtIZWFsdGggU2VydmljZXMgUmVzZWFyY2ggVW5pdCBJTUlNLUhvc3Bp
dGFsIGRlbCBNYXIgTWVkaWNhbCBSZXNlYXJjaCBJbnN0aXR1dGUsIEJhcmNlbG9uYSwgYW5kIENJ
QkVSIGRlIEVwaWRlbWlvbG9naWEgeSBTYWx1ZCBQdWJsaWNhIChDSUJFUkVTUCksIFNwYWluOyBE
ZXBhcnRtZW50IG9mIEV4cGVyaW1lbnRhbCBhbmQgSGVhbHRoIFNjaWVuY2VzLCBQb21wZXUgRmFi
cmEgVW5pdmVyc2l0eSAoVVBGKSwgQmFyY2Vsb25hLCBTcGFpbi4mI3hEO0Vjb2xlIGRlcyBIYXV0
ZXMgRXR1ZGVzIGVuIFNhbnRlIFB1YmxpcXVlIChFSEVTUCkgYW5kIEVBNDA1NyBQYXJpcyBEZXNj
YXJ0ZXMgVW5pdmVyc2l0eSwgUGFyaXMsIEZyYW5jZS4gRWxlY3Ryb25pYyBhZGRyZXNzOiB2aXZp
YW5lLmtvdmVzc0BlaGVzcC5mci48L2F1dGgtYWRkcmVzcz48dGl0bGVzPjx0aXRsZT5HZW5kZXIg
ZGlmZmVyZW5jZXMgaW4gbWVudGFsIGRpc29yZGVycyBhbmQgc3VpY2lkYWxpdHkgaW4gRXVyb3Bl
OiByZXN1bHRzIGZyb20gYSBsYXJnZSBjcm9zcy1zZWN0aW9uYWwgcG9wdWxhdGlvbi1iYXNlZCBz
dHVkeTwvdGl0bGU+PHNlY29uZGFyeS10aXRsZT5KIEFmZmVjdCBEaXNvcmQ8L3NlY29uZGFyeS10
aXRsZT48YWx0LXRpdGxlPkpvdXJuYWwgb2YgYWZmZWN0aXZlIGRpc29yZGVyczwvYWx0LXRpdGxl
PjwvdGl0bGVzPjxwZXJpb2RpY2FsPjxmdWxsLXRpdGxlPkogQWZmZWN0IERpc29yZDwvZnVsbC10
aXRsZT48YWJici0xPkpvdXJuYWwgb2YgYWZmZWN0aXZlIGRpc29yZGVyczwvYWJici0xPjwvcGVy
aW9kaWNhbD48YWx0LXBlcmlvZGljYWw+PGZ1bGwtdGl0bGU+SiBBZmZlY3QgRGlzb3JkPC9mdWxs
LXRpdGxlPjxhYmJyLTE+Sm91cm5hbCBvZiBhZmZlY3RpdmUgZGlzb3JkZXJzPC9hYmJyLTE+PC9h
bHQtcGVyaW9kaWNhbD48cGFnZXM+MjQ1LTU0PC9wYWdlcz48dm9sdW1lPjE3Mzwvdm9sdW1lPjxl
ZGl0aW9uPjIwMTQvMTIvMDM8L2VkaXRpb24+PGtleXdvcmRzPjxrZXl3b3JkPkFkb2xlc2NlbnQ8
L2tleXdvcmQ+PGtleXdvcmQ+QWR1bHQ8L2tleXdvcmQ+PGtleXdvcmQ+QWdlZDwva2V5d29yZD48
a2V5d29yZD5BZ2VkLCA4MCBhbmQgb3Zlcjwva2V5d29yZD48a2V5d29yZD5Dcm9zcy1TZWN0aW9u
YWwgU3R1ZGllczwva2V5d29yZD48a2V5d29yZD5FdXJvcGUvZXBpZGVtaW9sb2d5PC9rZXl3b3Jk
PjxrZXl3b3JkPkZlbWFsZTwva2V5d29yZD48a2V5d29yZD5IZWFsdGg8L2tleXdvcmQ+PGtleXdv
cmQ+SHVtYW5zPC9rZXl3b3JkPjxrZXl3b3JkPk1hbGU8L2tleXdvcmQ+PGtleXdvcmQ+TWVudGFs
IERpc29yZGVycy8qZXBpZGVtaW9sb2d5L3BzeWNob2xvZ3k8L2tleXdvcmQ+PGtleXdvcmQ+TWlk
ZGxlIEFnZWQ8L2tleXdvcmQ+PGtleXdvcmQ+UHJldmFsZW5jZTwva2V5d29yZD48a2V5d29yZD4q
U2V4IENoYXJhY3RlcmlzdGljczwva2V5d29yZD48a2V5d29yZD5TdWljaWRlL3BzeWNob2xvZ3kv
KnN0YXRpc3RpY3MgJmFtcDsgbnVtZXJpY2FsIGRhdGE8L2tleXdvcmQ+PGtleXdvcmQ+U3VpY2lk
ZSwgQXR0ZW1wdGVkL3BzeWNob2xvZ3kvKnN0YXRpc3RpY3MgJmFtcDsgbnVtZXJpY2FsIGRhdGE8
L2tleXdvcmQ+PGtleXdvcmQ+RXVyb3BlPC9rZXl3b3JkPjxrZXl3b3JkPkV4dGVybmFsaXppbmcg
ZGlzb3JkZXJzPC9rZXl3b3JkPjxrZXl3b3JkPkdlbmRlciBkaWZmZXJlbmNlczwva2V5d29yZD48
a2V5d29yZD5JbnRlcm5hbGl6aW5nIGRpc29yZGVyczwva2V5d29yZD48a2V5d29yZD5TdWljaWRh
bGl0eTwva2V5d29yZD48L2tleXdvcmRzPjxkYXRlcz48eWVhcj4yMDE1PC95ZWFyPjxwdWItZGF0
ZXM+PGRhdGU+TWFyIDE8L2RhdGU+PC9wdWItZGF0ZXM+PC9kYXRlcz48aXNibj4wMTY1LTAzMjc8
L2lzYm4+PGFjY2Vzc2lvbi1udW0+MjU0NjI0MjQ8L2FjY2Vzc2lvbi1udW0+PHVybHM+PC91cmxz
PjxlbGVjdHJvbmljLXJlc291cmNlLW51bT4xMC4xMDE2L2ouamFkLjIwMTQuMTEuMDAyPC9lbGVj
dHJvbmljLXJlc291cmNlLW51bT48cmVtb3RlLWRhdGFiYXNlLXByb3ZpZGVyPk5MTTwvcmVtb3Rl
LWRhdGFiYXNlLXByb3ZpZGVyPjxsYW5ndWFnZT5lbmc8L2xhbmd1YWdlPjwvcmVjb3JkPjwvQ2l0
ZT48Q2l0ZT48QXV0aG9yPldITzwvQXV0aG9yPjxSZWNOdW0+MTIzPC9SZWNOdW0+PHJlY29yZD48
cmVjLW51bWJlcj4xMjM8L3JlYy1udW1iZXI+PGZvcmVpZ24ta2V5cz48a2V5IGFwcD0iRU4iIGRi
LWlkPSI5MnBwdzAwdG92MnJwbmVlOXZudnZ6OWZ3dHd6MHh3MjJ6cHciIHRpbWVzdGFtcD0iMTU0
MTk2MzcwMyI+MTIzPC9rZXk+PC9mb3JlaWduLWtleXM+PHJlZi10eXBlIG5hbWU9IlJlcG9ydCI+
Mjc8L3JlZi10eXBlPjxjb250cmlidXRvcnM+PGF1dGhvcnM+PGF1dGhvcj5XSE88L2F1dGhvcj48
L2F1dGhvcnM+PHNlY29uZGFyeS1hdXRob3JzPjxhdXRob3I+V29ybGQgSGVhbHRoIE9yZ2FuaXph
dGlvbjwvYXV0aG9yPjwvc2Vjb25kYXJ5LWF1dGhvcnM+PC9jb250cmlidXRvcnM+PHRpdGxlcz48
dGl0bGU+R2VuZGVyIERpc3Bhcml0aWVzIGFuZCBNZW50YWwgSGVhbHRoPC90aXRsZT48c2Vjb25k
YXJ5LXRpdGxlPkRlcGFydG1lbnQgb2YgTWVudGFsIEhlYWx0aCBhbmQgU3Vic3RhbmNlIERlcGVu
ZGVuY2U8L3NlY29uZGFyeS10aXRsZT48L3RpdGxlcz48ZGF0ZXM+PC9kYXRlcz48cHViLWxvY2F0
aW9uPkdlbmV2YSwgU3dpdHplcmxhbmQ8L3B1Yi1sb2NhdGlvbj48dXJscz48cmVsYXRlZC11cmxz
Pjx1cmw+aHR0cDovL3d3dy53aG8uaW50L21lbnRhbF9oZWFsdGgvbWVkaWEvZW4vMjQyLnBkZj91
YT0xPC91cmw+PC9yZWxhdGVkLXVybHM+PC91cmxzPjwvcmVjb3JkPjwvQ2l0ZT48Q2l0ZT48QXV0
aG9yPlNvcmVuc29uPC9BdXRob3I+PFllYXI+MjAxMTwvWWVhcj48UmVjTnVtPjEzNjwvUmVjTnVt
PjxyZWNvcmQ+PHJlYy1udW1iZXI+MTM2PC9yZWMtbnVtYmVyPjxmb3JlaWduLWtleXM+PGtleSBh
cHA9IkVOIiBkYi1pZD0iOTJwcHcwMHRvdjJycG5lZTl2bnZ2ejlmd3R3ejB4dzIyenB3IiB0aW1l
c3RhbXA9IjE1NDE5NjM3MDQiPjEzNjwva2V5PjwvZm9yZWlnbi1rZXlzPjxyZWYtdHlwZSBuYW1l
PSJKb3VybmFsIEFydGljbGUiPjE3PC9yZWYtdHlwZT48Y29udHJpYnV0b3JzPjxhdXRob3JzPjxh
dXRob3I+U29yZW5zb24sIFMuIEIuPC9hdXRob3I+PC9hdXRob3JzPjwvY29udHJpYnV0b3JzPjxh
dXRoLWFkZHJlc3M+U2Nob29sIG9mIFNvY2lhbCBQb2xpY3kgJmFtcDsgUHJhY3RpY2UsIFVuaXZl
cnNpdHkgb2YgUGVubnN5bHZhbmlhLCBQaGlsYWRlbHBoaWEsIFBlbm5zeWx2YW5pYSAxOTEwNCwg
VVNBLiBzb3JlbnNvbkBzcDIudXBlbm4uZWR1PC9hdXRoLWFkZHJlc3M+PHRpdGxlcz48dGl0bGU+
R2VuZGVyIGRpc3Bhcml0aWVzIGluIGluanVyeSBtb3J0YWxpdHk6IGNvbnNpc3RlbnQsIHBlcnNp
c3RlbnQsIGFuZCBsYXJnZXIgdGhhbiB5b3UmYXBvcztkIHRoaW5rPC90aXRsZT48c2Vjb25kYXJ5
LXRpdGxlPkFtIEogUHVibGljIEhlYWx0aDwvc2Vjb25kYXJ5LXRpdGxlPjxhbHQtdGl0bGU+QW1l
cmljYW4gam91cm5hbCBvZiBwdWJsaWMgaGVhbHRoPC9hbHQtdGl0bGU+PC90aXRsZXM+PHBlcmlv
ZGljYWw+PGZ1bGwtdGl0bGU+QW0gSiBQdWJsaWMgSGVhbHRoPC9mdWxsLXRpdGxlPjxhYmJyLTE+
QW1lcmljYW4gam91cm5hbCBvZiBwdWJsaWMgaGVhbHRoPC9hYmJyLTE+PC9wZXJpb2RpY2FsPjxh
bHQtcGVyaW9kaWNhbD48ZnVsbC10aXRsZT5BbSBKIFB1YmxpYyBIZWFsdGg8L2Z1bGwtdGl0bGU+
PGFiYnItMT5BbWVyaWNhbiBqb3VybmFsIG9mIHB1YmxpYyBoZWFsdGg8L2FiYnItMT48L2FsdC1w
ZXJpb2RpY2FsPjxwYWdlcz5TMzUzLTg8L3BhZ2VzPjx2b2x1bWU+MTAxIFN1cHBsIDE8L3ZvbHVt
ZT48ZWRpdGlvbj4yMDExLzA3LzIzPC9lZGl0aW9uPjxrZXl3b3Jkcz48a2V5d29yZD5BZG9sZXNj
ZW50PC9rZXl3b3JkPjxrZXl3b3JkPkFkdWx0PC9rZXl3b3JkPjxrZXl3b3JkPkFnZSBEaXN0cmli
dXRpb248L2tleXdvcmQ+PGtleXdvcmQ+QWdlZDwva2V5d29yZD48a2V5d29yZD5DaGlsZDwva2V5
d29yZD48a2V5d29yZD5DaGlsZCwgUHJlc2Nob29sPC9rZXl3b3JkPjxrZXl3b3JkPkV0aG5pYyBH
cm91cHM8L2tleXdvcmQ+PGtleXdvcmQ+RmVtYWxlPC9rZXl3b3JkPjxrZXl3b3JkPipIZWFsdGgg
U3RhdHVzIERpc3Bhcml0aWVzPC9rZXl3b3JkPjxrZXl3b3JkPkh1bWFuczwva2V5d29yZD48a2V5
d29yZD5JbmZhbnQ8L2tleXdvcmQ+PGtleXdvcmQ+SW5mYW50LCBOZXdib3JuPC9rZXl3b3JkPjxr
ZXl3b3JkPk1hbGU8L2tleXdvcmQ+PGtleXdvcmQ+TWlkZGxlIEFnZWQ8L2tleXdvcmQ+PGtleXdv
cmQ+UmlzayBBc3Nlc3NtZW50PC9rZXl3b3JkPjxrZXl3b3JkPipTZXggRGlzdHJpYnV0aW9uPC9r
ZXl3b3JkPjxrZXl3b3JkPlZpb2xlbmNlPC9rZXl3b3JkPjxrZXl3b3JkPldvdW5kcyBhbmQgSW5q
dXJpZXMvZXRobm9sb2d5Lyptb3J0YWxpdHk8L2tleXdvcmQ+PGtleXdvcmQ+WW91bmcgQWR1bHQ8
L2tleXdvcmQ+PC9rZXl3b3Jkcz48ZGF0ZXM+PHllYXI+MjAxMTwveWVhcj48cHViLWRhdGVzPjxk
YXRlPkRlYzwvZGF0ZT48L3B1Yi1kYXRlcz48L2RhdGVzPjxpc2JuPjAwOTAtMDAzNjwvaXNibj48
YWNjZXNzaW9uLW51bT4yMTc3ODUxMTwvYWNjZXNzaW9uLW51bT48dXJscz48L3VybHM+PGN1c3Rv
bTI+UE1DMzIyMjQ5OTwvY3VzdG9tMj48ZWxlY3Ryb25pYy1yZXNvdXJjZS1udW0+MTAuMjEwNS9h
anBoLjIwMTAuMzAwMDI5PC9lbGVjdHJvbmljLXJlc291cmNlLW51bT48cmVtb3RlLWRhdGFiYXNl
LXByb3ZpZGVyPk5MTTwvcmVtb3RlLWRhdGFiYXNlLXByb3ZpZGVyPjxsYW5ndWFnZT5lbmc8L2xh
bmd1YWdlPjwvcmVjb3JkPjwvQ2l0ZT48L0VuZE5vdGU+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PEVuZE5vdGU+PENpdGU+PEF1dGhvcj5CYWtlcjwvQXV0aG9yPjxZZWFyPjIwMTQ8L1llYXI+PFJl
Y051bT4xMzA8L1JlY051bT48RGlzcGxheVRleHQ+PHN0eWxlIGZhY2U9InN1cGVyc2NyaXB0Ij4x
NSwxNiwyNS0zMTwvc3R5bGU+PC9EaXNwbGF5VGV4dD48cmVjb3JkPjxyZWMtbnVtYmVyPjEzMDwv
cmVjLW51bWJlcj48Zm9yZWlnbi1rZXlzPjxrZXkgYXBwPSJFTiIgZGItaWQ9IjkycHB3MDB0b3Yy
cnBuZWU5dm52dno5Znd0d3oweHcyMnpwdyIgdGltZXN0YW1wPSIxNTQxOTYzNzAzIj4xMzA8L2tl
eT48L2ZvcmVpZ24ta2V5cz48cmVmLXR5cGUgbmFtZT0iSm91cm5hbCBBcnRpY2xlIj4xNzwvcmVm
LXR5cGU+PGNvbnRyaWJ1dG9ycz48YXV0aG9ycz48YXV0aG9yPkJha2VyLCBQLjwvYXV0aG9yPjxh
dXRob3I+RHdvcmtpbiwgUy4gTC48L2F1dGhvcj48YXV0aG9yPlRvbmcsIFMuPC9hdXRob3I+PGF1
dGhvcj5CYW5rcywgSS48L2F1dGhvcj48YXV0aG9yPlNoYW5kLCBULjwvYXV0aG9yPjxhdXRob3I+
WWFtZXksIEcuPC9hdXRob3I+PC9hdXRob3JzPjwvY29udHJpYnV0b3JzPjx0aXRsZXM+PHRpdGxl
PlRoZSBtZW7igJlzIGhlYWx0aCBnYXA6IG1lbiBtdXN0IGJlIGluY2x1ZGVkIGluIHRoZSBnbG9i
YWwgaGVhbHRoIGVxdWl0eSBhZ2VuZGE8L3RpdGxlPjxzZWNvbmRhcnktdGl0bGU+QnVsbGV0aW4g
b2YgdGhlIFdvcmxkIEhlYWx0aCBPcmdhbml6YXRpb248L3NlY29uZGFyeS10aXRsZT48L3RpdGxl
cz48cGVyaW9kaWNhbD48ZnVsbC10aXRsZT5CdWxsZXRpbiBvZiB0aGUgV29ybGQgSGVhbHRoIE9y
Z2FuaXphdGlvbjwvZnVsbC10aXRsZT48L3BlcmlvZGljYWw+PHBhZ2VzPjYxOC02MjA8L3BhZ2Vz
Pjx2b2x1bWU+OTI8L3ZvbHVtZT48bnVtYmVyPjg8L251bWJlcj48ZGF0ZXM+PHllYXI+MjAxNDwv
eWVhcj48L2RhdGVzPjx1cmxzPjwvdXJscz48ZWxlY3Ryb25pYy1yZXNvdXJjZS1udW0+aHR0cDov
L2RvaS5vcmcvMTAuMjQ3MS9CTFQuMTMuMTMyNzk1PC9lbGVjdHJvbmljLXJlc291cmNlLW51bT48
L3JlY29yZD48L0NpdGU+PENpdGU+PEF1dGhvcj5Ucmlhcy1MbGltb3M8L0F1dGhvcj48WWVhcj4y
MDE4PC9ZZWFyPjxSZWNOdW0+MTMxPC9SZWNOdW0+PHJlY29yZD48cmVjLW51bWJlcj4xMzE8L3Jl
Yy1udW1iZXI+PGZvcmVpZ24ta2V5cz48a2V5IGFwcD0iRU4iIGRiLWlkPSI5MnBwdzAwdG92MnJw
bmVlOXZudnZ6OWZ3dHd6MHh3MjJ6cHciIHRpbWVzdGFtcD0iMTU0MTk2MzcwMyI+MTMxPC9rZXk+
PC9mb3JlaWduLWtleXM+PHJlZi10eXBlIG5hbWU9IkpvdXJuYWwgQXJ0aWNsZSI+MTc8L3JlZi10
eXBlPjxjb250cmlidXRvcnM+PGF1dGhvcnM+PGF1dGhvcj5Ucmlhcy1MbGltb3MsIFMuPC9hdXRo
b3I+PGF1dGhvcj5KYW5zc2VuLCBGLjwvYXV0aG9yPjwvYXV0aG9ycz48L2NvbnRyaWJ1dG9ycz48
YXV0aC1hZGRyZXNzPlBvcHVsYXRpb24gUmVzZWFyY2ggQ2VudHJlLCBGYWN1bHR5IG9mIFNwYXRp
YWwgU2NpZW5jZXMsIFVuaXZlcnNpdHkgb2YgR3JvbmluZ2VuLCBHcm9uaW5nZW4sIFRoZSBOZXRo
ZXJsYW5kcy4mI3hEO05ldGhlcmxhbmRzIEludGVyZGlzY2lwbGluYXJ5IERlbW9ncmFwaGljIElu
c3RpdHV0ZSwgVGhlIEhhZ3VlLCBUaGUgTmV0aGVybGFuZHMuPC9hdXRoLWFkZHJlc3M+PHRpdGxl
cz48dGl0bGU+QWxjb2hvbCBhbmQgZ2VuZGVyIGdhcHMgaW4gbGlmZSBleHBlY3RhbmN5IGluIGVp
Z2h0IENlbnRyYWwgYW5kIEVhc3Rlcm4gRXVyb3BlYW4gY291bnRyaWVzPC90aXRsZT48c2Vjb25k
YXJ5LXRpdGxlPkV1ciBKIFB1YmxpYyBIZWFsdGg8L3NlY29uZGFyeS10aXRsZT48YWx0LXRpdGxl
PkV1cm9wZWFuIGpvdXJuYWwgb2YgcHVibGljIGhlYWx0aDwvYWx0LXRpdGxlPjwvdGl0bGVzPjxw
ZXJpb2RpY2FsPjxmdWxsLXRpdGxlPkV1ciBKIFB1YmxpYyBIZWFsdGg8L2Z1bGwtdGl0bGU+PGFi
YnItMT5FdXJvcGVhbiBqb3VybmFsIG9mIHB1YmxpYyBoZWFsdGg8L2FiYnItMT48L3BlcmlvZGlj
YWw+PGFsdC1wZXJpb2RpY2FsPjxmdWxsLXRpdGxlPkV1ciBKIFB1YmxpYyBIZWFsdGg8L2Z1bGwt
dGl0bGU+PGFiYnItMT5FdXJvcGVhbiBqb3VybmFsIG9mIHB1YmxpYyBoZWFsdGg8L2FiYnItMT48
L2FsdC1wZXJpb2RpY2FsPjxlZGl0aW9uPjIwMTgvMDQvMTE8L2VkaXRpb24+PGRhdGVzPjx5ZWFy
PjIwMTg8L3llYXI+PHB1Yi1kYXRlcz48ZGF0ZT5BcHIgNzwvZGF0ZT48L3B1Yi1kYXRlcz48L2Rh
dGVzPjxpc2JuPjExMDEtMTI2MjwvaXNibj48YWNjZXNzaW9uLW51bT4yOTYzNTQ2NDwvYWNjZXNz
aW9uLW51bT48dXJscz48L3VybHM+PGVsZWN0cm9uaWMtcmVzb3VyY2UtbnVtPjEwLjEwOTMvZXVy
cHViL2NreTA1NzwvZWxlY3Ryb25pYy1yZXNvdXJjZS1udW0+PHJlbW90ZS1kYXRhYmFzZS1wcm92
aWRlcj5OTE08L3JlbW90ZS1kYXRhYmFzZS1wcm92aWRlcj48bGFuZ3VhZ2U+ZW5nPC9sYW5ndWFn
ZT48L3JlY29yZD48L0NpdGU+PENpdGU+PEF1dGhvcj5Nb2tkYWQ8L0F1dGhvcj48WWVhcj4yMDE4
PC9ZZWFyPjxSZWNOdW0+MTMyPC9SZWNOdW0+PHJlY29yZD48cmVjLW51bWJlcj4xMzI8L3JlYy1u
dW1iZXI+PGZvcmVpZ24ta2V5cz48a2V5IGFwcD0iRU4iIGRiLWlkPSI5MnBwdzAwdG92MnJwbmVl
OXZudnZ6OWZ3dHd6MHh3MjJ6cHciIHRpbWVzdGFtcD0iMTU0MTk2MzcwMyI+MTMyPC9rZXk+PC9m
b3JlaWduLWtleXM+PHJlZi10eXBlIG5hbWU9IkpvdXJuYWwgQXJ0aWNsZSI+MTc8L3JlZi10eXBl
Pjxjb250cmlidXRvcnM+PGF1dGhvcnM+PGF1dGhvcj5Nb2tkYWQsIEEuIEguPC9hdXRob3I+PGF1
dGhvcj5CYWxsZXN0cm9zLCBLLjwvYXV0aG9yPjxhdXRob3I+RWNoa28sIE0uPC9hdXRob3I+PGF1
dGhvcj5HbGVubiwgUy48L2F1dGhvcj48YXV0aG9yPk9sc2VuLCBILiBFLjwvYXV0aG9yPjxhdXRo
b3I+TXVsbGFueSwgRS48L2F1dGhvcj48YXV0aG9yPkxlZSwgQS48L2F1dGhvcj48YXV0aG9yPkto
YW4sIEEuIFIuPC9hdXRob3I+PGF1dGhvcj5BaG1hZGksIEEuPC9hdXRob3I+PGF1dGhvcj5GZXJy
YXJpLCBBLiBKLjwvYXV0aG9yPjxhdXRob3I+S2FzYWVpYW4sIEEuPC9hdXRob3I+PGF1dGhvcj5X
ZXJkZWNrZXIsIEEuPC9hdXRob3I+PGF1dGhvcj5DYXJ0ZXIsIEEuPC9hdXRob3I+PGF1dGhvcj5a
aXBraW4sIEIuPC9hdXRob3I+PGF1dGhvcj5TYXJ0b3JpdXMsIEIuPC9hdXRob3I+PGF1dGhvcj5T
ZXJkYXIsIEIuPC9hdXRob3I+PGF1dGhvcj5TeWtlcywgQi4gTC48L2F1dGhvcj48YXV0aG9yPlRy
b2VnZXIsIEMuPC9hdXRob3I+PGF1dGhvcj5GaXR6bWF1cmljZSwgQy48L2F1dGhvcj48YXV0aG9y
PlJlaG0sIEMuIEQuPC9hdXRob3I+PGF1dGhvcj5TYW50b21hdXJvLCBELjwvYXV0aG9yPjxhdXRo
b3I+S2ltLCBELjwvYXV0aG9yPjxhdXRob3I+Q29sb21iYXJhLCBELjwvYXV0aG9yPjxhdXRob3I+
U2Nod2ViZWwsIEQuIEMuPC9hdXRob3I+PGF1dGhvcj5Uc29pLCBELjwvYXV0aG9yPjxhdXRob3I+
S29sdGUsIEQuPC9hdXRob3I+PGF1dGhvcj5Oc29lc2llLCBFLjwvYXV0aG9yPjxhdXRob3I+Tmlj
aG9scywgRS48L2F1dGhvcj48YXV0aG9yPk9yZW4sIEUuPC9hdXRob3I+PGF1dGhvcj5DaGFybHNv
biwgRi4gSi48L2F1dGhvcj48YXV0aG9yPlBhdHRvbiwgRy4gQy48L2F1dGhvcj48YXV0aG9yPlJv
dGgsIEcuIEEuPC9hdXRob3I+PGF1dGhvcj5Ib3Nnb29kLCBILiBELjwvYXV0aG9yPjxhdXRob3I+
V2hpdGVmb3JkLCBILiBBLjwvYXV0aG9yPjxhdXRob3I+S3l1LCBILjwvYXV0aG9yPjxhdXRob3I+
RXJza2luZSwgSC4gRS48L2F1dGhvcj48YXV0aG9yPkh1YW5nLCBILjwvYXV0aG9yPjxhdXRob3I+
TWFydG9wdWxsbywgSS48L2F1dGhvcj48YXV0aG9yPlNpbmdoLCBKLiBBLjwvYXV0aG9yPjxhdXRo
b3I+TmFjaGVnYSwgSi4gQi48L2F1dGhvcj48YXV0aG9yPlNhbmFicmlhLCBKLiBSLjwvYXV0aG9y
PjxhdXRob3I+QWJiYXMsIEsuPC9hdXRob3I+PGF1dGhvcj5PbmcsIEsuPC9hdXRob3I+PGF1dGhv
cj5UYWJiLCBLLjwvYXV0aG9yPjxhdXRob3I+S3JvaG4sIEsuIEouPC9hdXRob3I+PGF1dGhvcj5D
b3JuYWJ5LCBMLjwvYXV0aG9yPjxhdXRob3I+RGVnZW5oYXJkdCwgTC48L2F1dGhvcj48YXV0aG9y
Pk1vc2VzLCBNLjwvYXV0aG9yPjxhdXRob3I+RmFydmlkLCBNLjwvYXV0aG9yPjxhdXRob3I+R3Jp
c3dvbGQsIE0uPC9hdXRob3I+PGF1dGhvcj5DcmlxdWksIE0uPC9hdXRob3I+PGF1dGhvcj5CZWxs
LCBNLjwvYXV0aG9yPjxhdXRob3I+Tmd1eWVuLCBNLjwvYXV0aG9yPjxhdXRob3I+V2FsbGluLCBN
LjwvYXV0aG9yPjxhdXRob3I+TWlyYXJlZmluLCBNLjwvYXV0aG9yPjxhdXRob3I+UW9yYmFuaSwg
TS48L2F1dGhvcj48YXV0aG9yPllvdW5pcywgTS48L2F1dGhvcj48YXV0aG9yPkZ1bGxtYW4sIE4u
PC9hdXRob3I+PGF1dGhvcj5MaXUsIFAuPC9hdXRob3I+PGF1dGhvcj5CcmlhbnQsIFAuPC9hdXRo
b3I+PGF1dGhvcj5Hb25hLCBQLjwvYXV0aG9yPjxhdXRob3I+SGF2bW9sbGVyLCBSLjwvYXV0aG9y
PjxhdXRob3I+TGV1bmcsIFIuPC9hdXRob3I+PGF1dGhvcj5LaW1va290aSwgUi48L2F1dGhvcj48
YXV0aG9yPkJhemFyZ2FuLUhlamF6aSwgUy48L2F1dGhvcj48YXV0aG9yPkhheSwgUy4gSS48L2F1
dGhvcj48YXV0aG9yPllhZGdpciwgUy48L2F1dGhvcj48YXV0aG9yPkJpcnl1a292LCBTLjwvYXV0
aG9yPjxhdXRob3I+Vm9sbHNldCwgUy4gRS48L2F1dGhvcj48YXV0aG9yPkFsYW0sIFQuPC9hdXRo
b3I+PGF1dGhvcj5GcmFuaywgVC48L2F1dGhvcj48YXV0aG9yPkZhcmlkLCBULjwvYXV0aG9yPjxh
dXRob3I+TWlsbGVyLCBULjwvYXV0aG9yPjxhdXRob3I+Vm9zLCBULjwvYXV0aG9yPjxhdXRob3I+
QmFybmlnaGF1c2VuLCBULjwvYXV0aG9yPjxhdXRob3I+R2VicmVoaXdvdCwgVC4gVC48L2F1dGhv
cj48YXV0aG9yPllhbm8sIFkuPC9hdXRob3I+PGF1dGhvcj5BbC1BbHksIFouPC9hdXRob3I+PGF1
dGhvcj5NZWhhcmksIEEuPC9hdXRob3I+PGF1dGhvcj5IYW5kYWwsIEEuPC9hdXRob3I+PGF1dGhv
cj5LYW5kZWwsIEEuPC9hdXRob3I+PGF1dGhvcj5BbmRlcnNvbiwgQi48L2F1dGhvcj48YXV0aG9y
PkJpcm9zY2FrLCBCLjwvYXV0aG9yPjxhdXRob3I+TW96YWZmYXJpYW4sIEQuPC9hdXRob3I+PGF1
dGhvcj5Eb3JzZXksIEUuIFIuPC9hdXRob3I+PGF1dGhvcj5EaW5nLCBFLiBMLjwvYXV0aG9yPjxh
dXRob3I+UGFyaywgRS4gSy48L2F1dGhvcj48YXV0aG9yPldhZ25lciwgRy48L2F1dGhvcj48YXV0
aG9yPkh1LCBHLjwvYXV0aG9yPjxhdXRob3I+Q2hlbiwgSC48L2F1dGhvcj48YXV0aG9yPlN1bnNo
aW5lLCBKLiBFLjwvYXV0aG9yPjxhdXRob3I+S2h1YmNoYW5kYW5pLCBKLjwvYXV0aG9yPjxhdXRo
b3I+TGVhc2hlciwgSi48L2F1dGhvcj48YXV0aG9yPkxldW5nLCBKLjwvYXV0aG9yPjxhdXRob3I+
U2Fsb21vbiwgSi48L2F1dGhvcj48YXV0aG9yPlVudXR6ZXIsIEouPC9hdXRob3I+PGF1dGhvcj5D
YWhpbGwsIEwuPC9hdXRob3I+PGF1dGhvcj5Db29wZXIsIEwuPC9hdXRob3I+PGF1dGhvcj5Ib3Jp
bm8sIE0uPC9hdXRob3I+PGF1dGhvcj5CcmF1ZXIsIE0uPC9hdXRob3I+PGF1dGhvcj5CcmVpdGJv
cmRlLCBOLjwvYXV0aG9yPjxhdXRob3I+SG90ZXosIFAuPC9hdXRob3I+PGF1dGhvcj5Ub3Bvci1N
YWRyeSwgUi48L2F1dGhvcj48YXV0aG9yPlNvbmVqaSwgUy48L2F1dGhvcj48YXV0aG9yPlN0cmFu
Z2VzLCBTLjwvYXV0aG9yPjxhdXRob3I+SmFtZXMsIFMuPC9hdXRob3I+PGF1dGhvcj5BbXJvY2ss
IFMuPC9hdXRob3I+PGF1dGhvcj5KYXlhcmFtYW4sIFMuPC9hdXRob3I+PGF1dGhvcj5QYXRlbCwg
VC48L2F1dGhvcj48YXV0aG9yPkFraW55ZW1panUsIFQuPC9hdXRob3I+PGF1dGhvcj5Ta2lyYmVr
aywgVi48L2F1dGhvcj48YXV0aG9yPktpbmZ1LCBZLjwvYXV0aG9yPjxhdXRob3I+Qmh1dHRhLCBa
LjwvYXV0aG9yPjxhdXRob3I+Sm9uYXMsIEouIEIuPC9hdXRob3I+PGF1dGhvcj5NdXJyYXksIEMu
IEouIEwuPC9hdXRob3I+PC9hdXRob3JzPjwvY29udHJpYnV0b3JzPjxhdXRoLWFkZHJlc3M+SW5z
dGl0dXRlIGZvciBIZWFsdGggTWV0cmljcyBhbmQgRXZhbHVhdGlvbiwgVW5pdmVyc2l0eSBvZiBX
YXNoaW5ndG9uLCBTZWF0dGxlLiYjeEQ7VW5pdmVyc2l0eSBvZiBMb3Vpc3ZpbGxlLCBMb3Vpc3Zp
bGxlLCBLZW50dWNreS4mI3hEO0tlcm1hbnNoYWggVW5pdmVyc2l0eSBvZiBNZWRpY2FsIFNjaWVu
Y2VzLCBLZXJtYW5zaGFoLCBJcmFuLiYjeEQ7S2Fyb2xpbnNrYSBJbnN0aXR1dGV0LCBTdG9ja2hv
bG0sIFN3ZWRlbi4mI3hEO1NjaG9vbCBvZiBQdWJsaWMgSGVhbHRoLCBVbml2ZXJzaXR5IG9mIFF1
ZWVuc2xhbmQsIEJyaXNiYW5lLCBBdXN0cmFsaWEuJiN4RDtRdWVlbnNsYW5kIENlbnRyZSBmb3Ig
TWVudGFsIEhlYWx0aCBSZXNlYXJjaCwgQnJpc2JhbmUsIEF1c3RyYWxpYS4mI3hEO0hlbWF0b2xv
Z3ktT25jb2xvZ3kgYW5kIFN0ZW0gQ2VsbCBUcmFuc3BsYW50YXRpb24gUmVzZWFyY2ggQ2VudGVy
LCBhbmQgSGVtYXRvbG9naWMgTWFsaWduYW5jaWVzIFJlc2VhcmNoIENlbnRlciwgVGVocmFuIFVu
aXZlcnNpdHkgb2YgTWVkaWNhbCBTY2llbmNlcywgVGVocmFuLCBJcmFuLiYjeEQ7Q29tcGV0ZW5j
ZSBDZW50ZXIgTW9ydGFsaXR5LUZvbGxvdy1VcCBvZiB0aGUgR2VybWFuIE5hdGlvbmFsIENvaG9y
dCwgRmVkZXJhbCBJbnN0aXR1dGUgZm9yIFBvcHVsYXRpb24gUmVzZWFyY2gsIFdpZXNiYWRlbiwg
SGVzc2VuLCBHZXJtYW55LiYjeEQ7UHVibGljIEhlYWx0aCBNZWRpY2luZSwgU2Nob29sIG9mIE51
cnNpbmcgYW5kIFB1YmxpYyBIZWFsdGgsIFVuaXZlcnNpdHkgb2YgS3dhWnVsdS1OYXRhbCwgRHVy
YmFuLCBTb3V0aCBBZnJpY2EuJiN4RDtVS1pOIEdhc3Ryb2ludGVzdGluYWwgQ2FuY2VyIFJlc2Vh
cmNoIENlbnRyZSwgU291dGggQWZyaWNhbiBNZWRpY2FsIFJlc2VhcmNoIENvdW5jaWwsIER1cmJh
biwgU291dGggQWZyaWNhLiYjeEQ7VW5pdmVyc2l0eSBvZiBDb2xvcmFkbywgQXVyb3JhLiYjeEQ7
RGVwYXJ0bWVudHMgb2YgQ3JpbWlub2xvZ3ksIExhdyAmYW1wOyBTb2NpZXR5LCBTb2Npb2xvZ3ks
IGFuZCBQdWJsaWMgSGVhbHRoLCBVbml2ZXJzaXR5IG9mIENhbGlmb3JuaWEsIElydmluZS4mI3hE
O0RpdmlzaW9uIG9mIEhlbWF0b2xvZ3ksIERlcGFydG1lbnQgb2YgTWVkaWNpbmUsIFVuaXZlcnNp
dHkgb2YgV2FzaGluZ3RvbiwgU2VhdHRsZSwgYW5kIEZyZWQgSHV0Y2hpbnNvbiBDYW5jZXIgUmVz
ZWFyY2ggQ2VudGVyLCBTZWF0dGxlLiYjeEQ7TW9udGVmaW9yZSBNZWRpY2FsIENlbnRlciwgQnJv
bngsIE5ldyBZb3JrLiYjeEQ7RGVwYXJ0bWVudCBvZiBIZWFsdGggU2NpZW5jZXMsIE5vcnRoZWFz
dGVybiBVbml2ZXJzaXR5LCBCb3N0b24sIE1hc3NhY2h1c2V0dHMuJiN4RDtVbml2ZXJzaXR5IG9m
IEFsYWJhbWEgYXQgQmlybWluZ2hhbS4mI3hEO0RpdmlzaW9uIG9mIENhcmRpb2xvZ3ksIEJyb3du
IFVuaXZlcnNpdHksIFByb3ZpZGVuY2UsIFJob2RlIElzbGFuZC4mI3hEO0RpdmlzaW9uIG9mIEVw
aWRlbWlvbG9neSAmYW1wOyBCaW9zdGF0aXN0aWNzLCBHcmFkdWF0ZSBTY2hvb2wgb2YgUHVibGlj
IEhlYWx0aCwgU2FuIERpZWdvIFN0YXRlIFVuaXZlcnNpdHksIFNhbiBEaWVnbywgQ2FsaWZvcm5p
YS4mI3hEO011cmRvY2ggQ2hpbGRyZW5zIFJlc2VhcmNoIEluc3RpdHV0ZSwgRGVwYXJ0bWVudCBv
ZiBQYWVkaWF0cmljcywgVW5pdmVyc2l0eSBvZiBNZWxib3VybmUsIE1lbGJvdXJuZSwgVmljdG9y
aWEsIEF1c3RyYWxpYS4mI3hEO0FsYmVydCBFaW5zdGVpbiBDb2xsZWdlIG9mIE1lZGljaW5lLCBC
cm9ueCwgTmV3IFlvcmsuJiN4RDtDYW1icmlkZ2UgSGVhbHRoIEFsbGlhbmNlLCBDYW1icmlkZ2Us
IE1hc3NhY2h1c2V0dHMuJiN4RDtHcmFkdWF0ZSBTY2hvb2wgb2YgUHVibGljIEhlYWx0aCwgVW5p
dmVyc2l0eSBvZiBQaXR0c2J1cmdoLCBQaXR0c2J1cmdoLCBQZW5uc3lsdmFuaWEuJiN4RDtTdGVs
bGVuYm9zY2ggVW5pdmVyc2l0eSwgQ2FwZSBUb3duLCBXZXN0ZXJuIENhcGUsIFNvdXRoIEFmcmlj
YS4mI3hEO0pvaG5zIEhvcGtpbnMgQmxvb21iZXJnIFNjaG9vbCBvZiBQdWJsaWMgSGVhbHRoLCBC
YWx0aW1vcmUsIE1hcnlsYW5kLiYjeEQ7Sm9hbiBDLiBFZHdhcmRzIFNjaG9vbCBvZiBNZWRpY2lu
ZSwgTWFyc2hhbGwgVW5pdmVyc2l0eSwgSHVudGluZ3RvbiwgV2VzdCBWaXJnaW5pYS4mI3hEO0Nh
c2UgV2VzdGVybiBSZXNlcnZlIFVuaXZlcnNpdHksIENsZXZlbGFuZCwgT2hpby4mI3hEO0RlcGFy
dG1lbnQgb2YgSW5mZWN0aW91cyBEaXNlYXNlIEVwaWRlbWlvbG9neSwgTG9uZG9uIFNjaG9vbCBv
ZiBIeWdpZW5lICZhbXA7IFRyb3BpY2FsIE1lZGljaW5lLCBMb25kb24sIEVuZ2xhbmQuJiN4RDtT
Y2hvb2wgb2YgU29jaWFsIFdvcmssIFVuaXZlcnNpdHkgb2YgSWxsaW5vaXMgYXQgVXJiYW5hLUNo
YW1wYWlnbi4mI3hEO05hdGlvbmFsIERydWcgYW5kIEFsY29ob2wgUmVzZWFyY2ggQ2VudHJlLCBV
bml2ZXJzaXR5IG9mIE5ldyBTb3V0aCBXYWxlcywgU3lkbmV5LCBBdXN0cmFsaWEuJiN4RDtIYXJ2
YXJkIFQuSC4gQ2hhbiBTY2hvb2wgb2YgUHVibGljIEhlYWx0aCwgSGFydmFyZCBVbml2ZXJzaXR5
LCBCb3N0b24sIE1hc3NhY2h1c2V0dHMuJiN4RDtIYXJ2YXJkL01HSCBDZW50ZXIgb24gR2Vub21p
Y3MsIFZ1bG5lcmFibGUgUG9wdWxhdGlvbnMsIGFuZCBIZWFsdGggRGlzcGFyaXRpZXMsIE1vbmdh
biBJbnN0aXR1dGUgZm9yIEhlYWx0aCBQb2xpY3ksIE1hc3NhY2h1c2V0dHMgR2VuZXJhbCBIb3Nw
aXRhbCwgQm9zdG9uLiYjeEQ7VW5pdmVyc2l0eSBvZiBDYWxpZm9ybmlhLCBTYW4gRGllZ28sIExh
IEpvbGxhLCBDYWxpZm9ybmlhLiYjeEQ7WWFsZSBVbml2ZXJzaXR5LCBOZXcgSGF2ZW4sIENvbm5l
Y3RpY3V0LiYjeEQ7VkEgTWVkaWNhbCBDZW50ZXIsIFdhc2hpbmd0b24sIERDLiYjeEQ7TmV1cm9s
b2d5IERlcGFydG1lbnQsIEdlb3JnZXRvd24gVW5pdmVyc2l0eSwgV2FzaGluZ3RvbiwgREMuJiN4
RDtIdW5nZXIgQWN0aW9uIExvcyBBbmdlbGVzLCBMb3MgQW5nZWxlcywgQ2FsaWZvcm5pYS4mI3hE
O05vbi1jb21tdW5pY2FibGUgRGlzZWFzZXMgUmVzZWFyY2ggQ2VudGVyLCBBbGJvcnogVW5pdmVy
c2l0eSBvZiBNZWRpY2FsIFNjaWVuY2VzLCBLYXJhaiwgQWxib3J6LCBJcmFuLiYjeEQ7SmFja3Nv
biBTdGF0ZSBVbml2ZXJzaXR5LCBKYWNrc29uLCBNaXNzaXNzaXBwaS4mI3hEO1VuaXZlcnNpdHkg
b2YgTWFzc2FjaHVzZXR0cywgQm9zdG9uLiYjeEQ7U3RhdGUgVW5pdmVyc2l0eSBvZiBOZXcgWW9y
aywgQWxiYW55LCBSZW5zc2VsYWVyLCBOZXcgWW9yay4mI3hEO1NpbW1vbnMgQ29sbGVnZSwgQm9z
dG9uLCBNYXNzYWNodXNldHRzLiYjeEQ7Q29sbGVnZSBvZiBNZWRpY2luZSwgQ2hhcmxlcyBSLiBE
cmV3IFVuaXZlcnNpdHkgb2YgTWVkaWNpbmUgYW5kIFNjaWVuY2UsIExvcyBBbmdlbGVzLCBDYWxp
Zm9ybmlhLiYjeEQ7RGF2aWQgR2VmZmVuIFNjaG9vbCBvZiBNZWRpY2luZSwgVW5pdmVyc2l0eSBv
ZiBDYWxpZm9ybmlhIGF0IExvcyBBbmdlbGVzLiYjeEQ7T3hmb3JkIEJpZyBEYXRhIEluc3RpdHV0
ZSwgTGkgS2EgU2hpbmcgQ2VudHJlIGZvciBIZWFsdGggSW5mb3JtYXRpb24gYW5kIERpc2NvdmVy
eSwgVW5pdmVyc2l0eSBvZiBPeGZvcmQsIE94Zm9yZCwgVW5pdGVkIEtpbmdkb20uJiN4RDtDZW50
ZXIgZm9yIERpc2Vhc2UgQnVyZGVuLCBOb3J3ZWdpYW4gSW5zdGl0dXRlIG9mIFB1YmxpYyBIZWFs
dGgsIGFuZCBEZXBhcnRtZW50IG9mIEdsb2JhbCBQdWJsaWMgSGVhbHRoIGFuZCBQcmltYXJ5IENh
cmUsIFVuaXZlcnNpdHkgb2YgQmVyZ2VuLCBCZXJnZW4sIE5vcndheS4mI3hEO1BhY2lmaWMgSW5z
dGl0dXRlIGZvciBSZXNlYXJjaCAmYW1wOyBFdmFsdWF0aW9uLCBDYWx2ZXJ0b24sIE1hcnlsYW5k
LiYjeEQ7U2Nob29sIG9mIFB1YmxpYyBIZWFsdGgsIEN1cnRpbiBVbml2ZXJzaXR5LCBQZXJ0aCwg
QXVzdHJhbGlhLiYjeEQ7RGVwYXJ0bWVudCBvZiBHbG9iYWwgSGVhbHRoIGFuZCBQb3B1bGF0aW9u
LCBIYXJ2YXJkIFQuSC4gQ2hhbiBTY2hvb2wgb2YgUHVibGljIEhlYWx0aCwgSGFydmFyZCBVbml2
ZXJzaXR5LCBCb3N0b24sIE1hc3NhY2h1c2V0dHMuJiN4RDtBZnJpY2EgSGVhbHRoIFJlc2VhcmNo
IEluc3RpdHV0ZSwgTXR1YmF0dWJhLCBTb3V0aCBBZnJpY2EuJiN4RDtJbnN0aXR1dGUgb2YgUHVi
bGljIEhlYWx0aCwgSGVpZGVsYmVyZyBVbml2ZXJzaXR5LCBIZWlkZWxiZXJnLCBHZXJtYW55LiYj
eEQ7SmltbWEgVW5pdmVyc2l0eSwgSmltbWEsIE9yb21pYSwgRXRoaW9waWEuJiN4RDtEZXBhcnRt
ZW50IG9mIFByZXZlbnRpdmUgTWVkaWNpbmUsIE5vcnRod2VzdGVybiBVbml2ZXJzaXR5LCBDaGlj
YWdvLCBJbGxpbm9pcy4mI3hEO1dhc2hpbmd0b24gVW5pdmVyc2l0eSBpbiBTdCBMb3VpcywgU3Qg
TG91aXMsIE1pc3NvdXJpLiYjeEQ7Q29sbGVnZSBvZiBNZWRpY2luZSwgSG93YXJkIFVuaXZlcnNp
dHksIFdhc2hpbmd0b24sIERDLiYjeEQ7VW5pdmVyc2l0eSBvZiBOZXcgTWV4aWNvLCBBbGJ1cXVl
cnF1ZS4mI3hEO1VuaXZlcnNpdHkgYXQgQnVmZmFsbywgQnVmZmFsbywgTmV3IFlvcmsuJiN4RDtV
bml2ZXJzaXR5IG9mIFdhc2hpbmd0b24sIFNlYXR0bGUuJiN4RDtVbml2ZXJzaXR5IG9mIFNvdXRo
IEZsb3JpZGEsIFRhbXBhLiYjeEQ7RnJpZWRtYW4gU2Nob29sIG9mIE51dHJpdGlvbiBTY2llbmNl
IGFuZCBQb2xpY3ksIFR1ZnRzIFVuaXZlcnNpdHksIEJvc3RvbiwgTWFzc2FjaHVzZXR0cy4mI3hE
O1VuaXZlcnNpdHkgb2YgUm9jaGVzdGVyIE1lZGljYWwgQ2VudGVyLCBSb2NoZXN0ZXIsIE5ldyBZ
b3JrLiYjeEQ7RGVwYXJ0bWVudCBvZiBNZWRpY2FsIEh1bWFuaXRpZXMgYW5kIFNvY2lhbCBNZWRp
Y2luZSwgQ29sbGVnZSBvZiBNZWRpY2luZSwgS29zaW4gVW5pdmVyc2l0eSwgQnVzYW4sIFNvdXRo
IEtvcmVhLiYjeEQ7RGVwYXJ0bWVudCBvZiBFbnZpcm9ubWVudGFsIEhlYWx0aCwgSGFydmFyZCBU
LkguIENoYW4gU2Nob29sIG9mIFB1YmxpYyBIZWFsdGgsIEhhcnZhcmQgVW5pdmVyc2l0eSwgQm9z
dG9uLCBNYXNzYWNodXNldHRzLiYjeEQ7RGVwYXJ0bWVudCBvZiBFcGlkZW1pb2xvZ3kgYW5kIEhl
YWx0aCBTdGF0aXN0aWNzLCBTY2hvb2wgb2YgUHVibGljIEhlYWx0aCwgQ2VudHJhbCBTb3V0aCBV
bml2ZXJzaXR5LCBDaGFuZ3NoYSwgSHVuYW4sIENoaW5hLiYjeEQ7TWljaGlnYW4gU3RhdGUgVW5p
dmVyc2l0eSwgRWFzdCBMYW5zaW5nLiYjeEQ7RGVwYXJ0bWVudCBvZiBOdXRyaXRpb24gYW5kIEhl
YWx0aCBTY2llbmNlLCBCYWxsIFN0YXRlIFVuaXZlcnNpdHksIE11bmNpZSwgSW5kaWFuYS4mI3hE
O0NvbGxlZ2Ugb2YgT3B0b21ldHJ5LCBOb3ZhIFNvdXRoZWFzdGVybiBVbml2ZXJzaXR5LCBGb3J0
IExhdWRlcmRhbGUsIEZsb3JpZGEuJiN4RDtEYWxob3VzaWUgVW5pdmVyc2l0eSwgSGFsaWZheCwg
Q2FuYWRhLiYjeEQ7TWF5byBDbGluaWMsIEphY2tzb252aWxsZSwgRmxvcmlkYS4mI3hEO0J1cmVh
dSBvZiBDaGlsZCwgRmFtaWx5ICZhbXA7IENvbW11bml0eSBXZWxsbmVzcywgTmV2YWRhIERpdmlz
aW9uIG9mIFB1YmxpYyBhbmQgQmVoYXZpb3JhbCBIZWFsdGgsIENhcnNvbiBDaXR5LiYjeEQ7VW5p
dmVyc2l0eSBvZiBCcml0aXNoIENvbHVtYmlhLCBWYW5jb3V2ZXIsIENhbmFkYS4mI3hEO1RoZSBP
aGlvIFN0YXRlIFVuaXZlcnNpdHksIENvbHVtYnVzLiYjeEQ7Q29sbGVnZSBvZiBNZWRpY2luZSwg
QmF5bG9yIFVuaXZlcnNpdHksIEhvdXN0b24sIFRleGFzLiYjeEQ7SW5zdGl0dXRlIG9mIFB1Ymxp
YyBIZWFsdGgsIEZhY3VsdHkgb2YgSGVhbHRoIFNjaWVuY2VzLCBKYWdpZWxsb25pYW4gVW5pdmVy
c2l0eSBNZWRpY2FsIENvbGxlZ2UsIEtyYWtvdywgUG9sYW5kLiYjeEQ7RmFjdWx0eSBvZiBIZWFs
dGggU2NpZW5jZXMsIFdyb2NsYXcgTWVkaWNhbCBVbml2ZXJzaXR5LCBXcm9jbGF3LCBQb2xhbmQu
JiN4RDtEYXJ0bW91dGggQ29sbGVnZSwgSGFub3ZlciwgTmV3IEhhbXBzaGlyZS4mI3hEO0RlcGFy
dG1lbnQgb2YgRXBpZGVtaW9sb2d5ICZhbXA7IEJpb3N0YXRpc3RpY3MsIFNjaHVsaWNoIFNjaG9v
bCBvZiBNZWRpY2luZSAmYW1wOyBEZW50aXN0cnksIFdlc3Rlcm4gVW5pdmVyc2l0eSwgTG9uZG9u
LCBDYW5hZGEuJiN4RDtEZXBhcnRtZW50IG9mIFBvcHVsYXRpb24gSGVhbHRoLCBMdXhlbWJvdXJn
IEluc3RpdHV0ZSBvZiBIZWFsdGgsIFN0cmFzc2VuLCBMdXhlbWJvdXJnLiYjeEQ7T3JlZ29uIEhl
YWx0aCAmYW1wOyBTY2llbmNlIFVuaXZlcnNpdHksIFBvcnRsYW5kLiYjeEQ7RGVwYXJ0bWVudCBv
ZiBTdXJnZXJ5LCBWaXJnaW5pYSBDb21tb253ZWFsdGggVW5pdmVyc2l0eSwgUmljaG1vbmQuJiN4
RDtXaGl0ZSBQbGFpbnMgSG9zcGl0YWwsIFdoaXRlIFBsYWlucywgTmV3IFlvcmsuJiN4RDtOb3J3
ZWdpYW4gSW5zdGl0dXRlIG9mIFB1YmxpYyBIZWFsdGgsIE9zbG8sIE5vcndheS4mI3hEO0NvbHVt
YmlhIFVuaXZlcnNpdHksIE5ldyBZb3JrLCBOZXcgWW9yay4mI3hEO0NlbnRyZSBmb3IgUmVzZWFy
Y2ggYW5kIEFjdGlvbiBpbiBQdWJsaWMgSGVhbHRoLCBVbml2ZXJzaXR5IG9mIENhbmJlcnJhLCBD
YW5iZXJyYSwgQXVzdHJhbGlhLiYjeEQ7Q2VudHJlIG9mIEV4Y2VsbGVuY2UgaW4gV29tZW4gYW5k
IENoaWxkIEhlYWx0aCwgQWdhIEtoYW4gVW5pdmVyc2l0eSwgS2FyYWNoaSwgUGFraXN0YW4uJiN4
RDtDZW50cmUgZm9yIEdsb2JhbCBDaGlsZCBIZWFsdGgsIFRoZSBIb3NwaXRhbCBmb3IgU2ljayBD
aGlsZHJlbiwgVG9yb250bywgQ2FuYWRhLiYjeEQ7RGVwYXJ0bWVudCBvZiBPcGh0aGFsbW9sb2d5
LCBNZWRpY2FsIEZhY3VsdHkgTWFubmhlaW0sIFJ1cHJlY2h0LUthcmxzLVVuaXZlcnNpdHkgSGVp
ZGVsYmVyZywgSGVpZGVsYmVyZywgR2VybWFueS48L2F1dGgtYWRkcmVzcz48dGl0bGVzPjx0aXRs
ZT5UaGUgU3RhdGUgb2YgVVMgSGVhbHRoLCAxOTkwLTIwMTY6IEJ1cmRlbiBvZiBEaXNlYXNlcywg
SW5qdXJpZXMsIGFuZCBSaXNrIEZhY3RvcnMgQW1vbmcgVVMgU3RhdGVzPC90aXRsZT48c2Vjb25k
YXJ5LXRpdGxlPkphbWE8L3NlY29uZGFyeS10aXRsZT48YWx0LXRpdGxlPkphbWE8L2FsdC10aXRs
ZT48L3RpdGxlcz48cGVyaW9kaWNhbD48ZnVsbC10aXRsZT5KYW1hPC9mdWxsLXRpdGxlPjwvcGVy
aW9kaWNhbD48YWx0LXBlcmlvZGljYWw+PGZ1bGwtdGl0bGU+SmFtYTwvZnVsbC10aXRsZT48L2Fs
dC1wZXJpb2RpY2FsPjxwYWdlcz4xNDQ0LTE0NzI8L3BhZ2VzPjx2b2x1bWU+MzE5PC92b2x1bWU+
PG51bWJlcj4xNDwvbnVtYmVyPjxlZGl0aW9uPjIwMTgvMDQvMTE8L2VkaXRpb24+PGRhdGVzPjx5
ZWFyPjIwMTg8L3llYXI+PHB1Yi1kYXRlcz48ZGF0ZT5BcHIgMTA8L2RhdGU+PC9wdWItZGF0ZXM+
PC9kYXRlcz48aXNibj4wMDk4LTc0ODQ8L2lzYm4+PGFjY2Vzc2lvbi1udW0+Mjk2MzQ4Mjk8L2Fj
Y2Vzc2lvbi1udW0+PHVybHM+PC91cmxzPjxlbGVjdHJvbmljLXJlc291cmNlLW51bT4xMC4xMDAx
L2phbWEuMjAxOC4wMTU4PC9lbGVjdHJvbmljLXJlc291cmNlLW51bT48cmVtb3RlLWRhdGFiYXNl
LXByb3ZpZGVyPk5MTTwvcmVtb3RlLWRhdGFiYXNlLXByb3ZpZGVyPjxsYW5ndWFnZT5lbmc8L2xh
bmd1YWdlPjwvcmVjb3JkPjwvQ2l0ZT48Q2l0ZT48QXV0aG9yPllha29vYjwvQXV0aG9yPjxZZWFy
PjIwMTY8L1llYXI+PFJlY051bT4xMzM8L1JlY051bT48cmVjb3JkPjxyZWMtbnVtYmVyPjEzMzwv
cmVjLW51bWJlcj48Zm9yZWlnbi1rZXlzPjxrZXkgYXBwPSJFTiIgZGItaWQ9IjkycHB3MDB0b3Yy
cnBuZWU5dm52dno5Znd0d3oweHcyMnpwdyIgdGltZXN0YW1wPSIxNTQxOTYzNzA0Ij4xMzM8L2tl
eT48L2ZvcmVpZ24ta2V5cz48cmVmLXR5cGUgbmFtZT0iSm91cm5hbCBBcnRpY2xlIj4xNzwvcmVm
LXR5cGU+PGNvbnRyaWJ1dG9ycz48YXV0aG9ycz48YXV0aG9yPllha29vYiwgTS4gWS48L2F1dGhv
cj48YXV0aG9yPk1pY2hhLCBSLjwvYXV0aG9yPjxhdXRob3I+S2hhdGliemFkZWgsIFMuPC9hdXRo
b3I+PGF1dGhvcj5TaW5naCwgRy4gTS48L2F1dGhvcj48YXV0aG9yPlNoaSwgUC48L2F1dGhvcj48
YXV0aG9yPkFoc2FuLCBILjwvYXV0aG9yPjxhdXRob3I+QmFsYWtyaXNobmEsIE4uPC9hdXRob3I+
PGF1dGhvcj5CcmFobWFtLCBHLiBOLjwvYXV0aG9yPjxhdXRob3I+Q2hlbiwgWS48L2F1dGhvcj48
YXV0aG9yPkFmc2hpbiwgQS48L2F1dGhvcj48YXV0aG9yPkZhaGltaSwgUy48L2F1dGhvcj48YXV0
aG9yPkRhbmFlaSwgRy48L2F1dGhvcj48YXV0aG9yPlBvd2xlcywgSi4gVy48L2F1dGhvcj48YXV0
aG9yPkV6emF0aSwgTS48L2F1dGhvcj48YXV0aG9yPk1vemFmZmFyaWFuLCBELjwvYXV0aG9yPjwv
YXV0aG9ycz48L2NvbnRyaWJ1dG9ycz48YXV0aC1hZGRyZXNzPk1vaGFtbWFkIFkuIFlha29vYiBp
cyB3aXRoIHRoZSBEZXBhcnRtZW50IG9mIE1lZGljaW5lLCBKb2hucyBIb3BraW5zIFVuaXZlcnNp
dHkgU2Nob29sIG9mIE1lZGljaW5lLCBCYWx0aW1vcmUsIE1ELiBTYW1hbiBGYWhpbWkgaXMgd2l0
aCB0aGUgRGVwYXJ0bWVudCBvZiBFcGlkZW1pb2xvZ3ksIEhhcnZhcmQgU2Nob29sIG9mIFB1Ymxp
YyBIZWFsdGgsIEJvc3RvbiwgTUEuIFJlbmF0YSBNaWNoYSwgR2l0YW5qYWxpIE0uIFNpbmdoLCBQ
ZWlsaW4gU2hpLCBhbmQgRGFyaXVzaCBNb3phZmZhcmlhbiBhcmUgd2l0aCBUdWZ0cyBGcmllZG1h
biBTY2hvb2wgb2YgTnV0cml0aW9uIFNjaWVuY2UgYW5kIFBvbGljeSwgQm9zdG9uLiBTaGFoYWIg
S2hhdGliemFkZWggYW5kIEdvb2RhcnogRGFuYWVpIGFyZSB3aXRoIHRoZSBEZXBhcnRtZW50IG9m
IEdsb2JhbCBIZWFsdGggYW5kIFBvcHVsYXRpb24sIEhhcnZhcmQgU2Nob29sIG9mIFB1YmxpYyBI
ZWFsdGguIEhhYmlidWwgQWhzYW4gaXMgd2l0aCB0aGUgRGVwYXJ0bWVudCBvZiBIZWFsdGggU3R1
ZGllcywgVW5pdmVyc2l0eSBvZiBDaGljYWdvLCBJTC4gTmFnYWxsYSBCYWxha3Jpc2huYSBhbmQg
R2lubmVsYSBOLiBWLiBCcmFobWFtIGFyZSB3aXRoIHRoZSBOYXRpb25hbCBJbnN0aXR1dGUgb2Yg
TnV0cml0aW9uLCBIeWRlcmFiYWQsIEFuZGhyYSBQcmFkZXNoLCBJbmRpYS4gWXUgQ2hlbiBpcyB3
aXRoIHRoZSBEZXBhcnRtZW50IG9mIFBvcHVsYXRpb24gSGVhbHRoIChFcGlkZW1pb2xvZ3kpIGFu
ZCBFbnZpcm9ubWVudGFsIE1lZGljaW5lLCBOZXcgWW9yayBVbml2ZXJzaXR5IFNjaG9vbCBvZiBN
ZWRpY2luZSwgTmV3IFlvcmssIE5ZLiBBc2hrYW4gQWZzaGluIGlzIHdpdGggdGhlIEluc3RpdHV0
ZSBmb3IgSGVhbHRoIE1ldHJpY3MgYW5kIEV2YWx1YXRpb24sIFNlYXR0bGUsIFdBLiBKb2huIFcu
IFBvd2xlcyBpcyB3aXRoIHRoZSBEZXBhcnRtZW50IG9mIFB1YmxpYyBIZWFsdGggYW5kIFByaW1h
cnkgQ2FyZSwgSW5zdGl0dXRlIG9mIFB1YmxpYyBIZWFsdGgsIFVuaXZlcnNpdHkgb2YgQ2FtYnJp
ZGdlLCBVSy4gTWFqaWQgRXp6YXRpIGlzIHdpdGggdGhlIERlcGFydG1lbnQgb2YgRXBpZGVtaW9s
b2d5IGFuZCBCaW9zdGF0aXN0aWNzLCBTY2hvb2wgb2YgUHVibGljIEhlYWx0aCwgSW1wZXJpYWwg
Q29sbGVnZSwgTG9uZG9uLCBVSy48L2F1dGgtYWRkcmVzcz48dGl0bGVzPjx0aXRsZT5JbXBhY3Qg
b2YgRGlldGFyeSBhbmQgTWV0YWJvbGljIFJpc2sgRmFjdG9ycyBvbiBDYXJkaW92YXNjdWxhciBh
bmQgRGlhYmV0ZXMgTW9ydGFsaXR5IGluIFNvdXRoIEFzaWE6IEFuYWx5c2lzIEZyb20gdGhlIDIw
MTAgR2xvYmFsIEJ1cmRlbiBvZiBEaXNlYXNlIFN0dWR5PC90aXRsZT48c2Vjb25kYXJ5LXRpdGxl
PkFtIEogUHVibGljIEhlYWx0aDwvc2Vjb25kYXJ5LXRpdGxlPjxhbHQtdGl0bGU+QW1lcmljYW4g
am91cm5hbCBvZiBwdWJsaWMgaGVhbHRoPC9hbHQtdGl0bGU+PC90aXRsZXM+PHBlcmlvZGljYWw+
PGZ1bGwtdGl0bGU+QW0gSiBQdWJsaWMgSGVhbHRoPC9mdWxsLXRpdGxlPjxhYmJyLTE+QW1lcmlj
YW4gam91cm5hbCBvZiBwdWJsaWMgaGVhbHRoPC9hYmJyLTE+PC9wZXJpb2RpY2FsPjxhbHQtcGVy
aW9kaWNhbD48ZnVsbC10aXRsZT5BbSBKIFB1YmxpYyBIZWFsdGg8L2Z1bGwtdGl0bGU+PGFiYnIt
MT5BbWVyaWNhbiBqb3VybmFsIG9mIHB1YmxpYyBoZWFsdGg8L2FiYnItMT48L2FsdC1wZXJpb2Rp
Y2FsPjxwYWdlcz4yMTEzLTIxMjU8L3BhZ2VzPjx2b2x1bWU+MTA2PC92b2x1bWU+PG51bWJlcj4x
MjwvbnVtYmVyPjxlZGl0aW9uPjIwMTYvMTAvMTQ8L2VkaXRpb24+PGtleXdvcmRzPjxrZXl3b3Jk
PkFkdWx0PC9rZXl3b3JkPjxrZXl3b3JkPkFnZWQ8L2tleXdvcmQ+PGtleXdvcmQ+QWdlZCwgODAg
YW5kIG92ZXI8L2tleXdvcmQ+PGtleXdvcmQ+QXNpYS9lcGlkZW1pb2xvZ3k8L2tleXdvcmQ+PGtl
eXdvcmQ+Q2FyZGlvdmFzY3VsYXIgRGlzZWFzZXMvKm1vcnRhbGl0eTwva2V5d29yZD48a2V5d29y
ZD5EaWFiZXRlcyBNZWxsaXR1cy8qbW9ydGFsaXR5PC9rZXl3b3JkPjxrZXl3b3JkPkZlbWFsZTwv
a2V5d29yZD48a2V5d29yZD4qR2xvYmFsIEJ1cmRlbiBvZiBEaXNlYXNlPC9rZXl3b3JkPjxrZXl3
b3JkPkh1bWFuczwva2V5d29yZD48a2V5d29yZD5NYWxlPC9rZXl3b3JkPjxrZXl3b3JkPipNZXRh
Ym9saWMgU3luZHJvbWU8L2tleXdvcmQ+PGtleXdvcmQ+TWlkZGxlIEFnZWQ8L2tleXdvcmQ+PGtl
eXdvcmQ+UmlzayBBc3Nlc3NtZW50L3N0YXRpc3RpY3MgJmFtcDsgbnVtZXJpY2FsIGRhdGE8L2tl
eXdvcmQ+PGtleXdvcmQ+UmlzayBGYWN0b3JzPC9rZXl3b3JkPjwva2V5d29yZHM+PGRhdGVzPjx5
ZWFyPjIwMTY8L3llYXI+PHB1Yi1kYXRlcz48ZGF0ZT5EZWM8L2RhdGU+PC9wdWItZGF0ZXM+PC9k
YXRlcz48aXNibj4wMDkwLTAwMzY8L2lzYm4+PGFjY2Vzc2lvbi1udW0+Mjc3MzYyMTk8L2FjY2Vz
c2lvbi1udW0+PHVybHM+PC91cmxzPjxjdXN0b20yPlBNQzUxMDQ5ODg8L2N1c3RvbTI+PGVsZWN0
cm9uaWMtcmVzb3VyY2UtbnVtPjEwLjIxMDUvYWpwaC4yMDE2LjMwMzM2ODwvZWxlY3Ryb25pYy1y
ZXNvdXJjZS1udW0+PHJlbW90ZS1kYXRhYmFzZS1wcm92aWRlcj5OTE08L3JlbW90ZS1kYXRhYmFz
ZS1wcm92aWRlcj48bGFuZ3VhZ2U+ZW5nPC9sYW5ndWFnZT48L3JlY29yZD48L0NpdGU+PENpdGU+
PEF1dGhvcj5IdXhsZXk8L0F1dGhvcj48WWVhcj4yMDE1PC9ZZWFyPjxSZWNOdW0+MTM0PC9SZWNO
dW0+PHJlY29yZD48cmVjLW51bWJlcj4xMzQ8L3JlYy1udW1iZXI+PGZvcmVpZ24ta2V5cz48a2V5
IGFwcD0iRU4iIGRiLWlkPSI5MnBwdzAwdG92MnJwbmVlOXZudnZ6OWZ3dHd6MHh3MjJ6cHciIHRp
bWVzdGFtcD0iMTU0MTk2MzcwNCI+MTM0PC9rZXk+PC9mb3JlaWduLWtleXM+PHJlZi10eXBlIG5h
bWU9IkpvdXJuYWwgQXJ0aWNsZSI+MTc8L3JlZi10eXBlPjxjb250cmlidXRvcnM+PGF1dGhvcnM+
PGF1dGhvcj5IdXhsZXksIFIuIFIuPC9hdXRob3I+PGF1dGhvcj5IaXJha2F3YSwgWS48L2F1dGhv
cj48YXV0aG9yPkh1c3NhaW4sIE0uIEEuPC9hdXRob3I+PGF1dGhvcj5BZWtwbGFrb3JuLCBXLjwv
YXV0aG9yPjxhdXRob3I+V2FuZywgWC48L2F1dGhvcj48YXV0aG9yPlBldGVycywgUy4gQS48L2F1
dGhvcj48YXV0aG9yPk1hbXVuLCBBLjwvYXV0aG9yPjxhdXRob3I+V29vZHdhcmQsIE0uPC9hdXRo
b3I+PC9hdXRob3JzPjwvY29udHJpYnV0b3JzPjxhdXRoLWFkZHJlc3M+U2Nob29sIG9mIFB1Ymxp
YyBIZWFsdGgsIFVuaXZlcnNpdHkgb2YgUXVlZW5zbGFuZCwgQnJpc2JhbmU7IEdlb3JnZSBJbnN0
aXR1dGUgZm9yIEdsb2JhbCBIZWFsdGgsIFVuaXZlcnNpdHkgb2YgU3lkbmV5LCBTeWRuZXksIEF1
c3RyYWxpYS48L2F1dGgtYWRkcmVzcz48dGl0bGVzPjx0aXRsZT5BZ2UtIGFuZCBTZXgtU3BlY2lm
aWMgQnVyZGVuIG9mIENhcmRpb3Zhc2N1bGFyIERpc2Vhc2UgQXR0cmlidXRhYmxlIHRvIDUgTWFq
b3IgYW5kIE1vZGlmaWFibGUgUmlzayBGYWN0b3JzIGluIDEwIEFzaWFuIENvdW50cmllcyBvZiB0
aGUgV2VzdGVybiBQYWNpZmljIFJlZ2lvbjwvdGl0bGU+PHNlY29uZGFyeS10aXRsZT5DaXJjIEo8
L3NlY29uZGFyeS10aXRsZT48YWx0LXRpdGxlPkNpcmN1bGF0aW9uIGpvdXJuYWwgOiBvZmZpY2lh
bCBqb3VybmFsIG9mIHRoZSBKYXBhbmVzZSBDaXJjdWxhdGlvbiBTb2NpZXR5PC9hbHQtdGl0bGU+
PC90aXRsZXM+PHBlcmlvZGljYWw+PGZ1bGwtdGl0bGU+Q2lyYyBKPC9mdWxsLXRpdGxlPjxhYmJy
LTE+Q2lyY3VsYXRpb24gam91cm5hbCA6IG9mZmljaWFsIGpvdXJuYWwgb2YgdGhlIEphcGFuZXNl
IENpcmN1bGF0aW9uIFNvY2lldHk8L2FiYnItMT48L3BlcmlvZGljYWw+PGFsdC1wZXJpb2RpY2Fs
PjxmdWxsLXRpdGxlPkNpcmMgSjwvZnVsbC10aXRsZT48YWJici0xPkNpcmN1bGF0aW9uIGpvdXJu
YWwgOiBvZmZpY2lhbCBqb3VybmFsIG9mIHRoZSBKYXBhbmVzZSBDaXJjdWxhdGlvbiBTb2NpZXR5
PC9hYmJyLTE+PC9hbHQtcGVyaW9kaWNhbD48cGFnZXM+MTY2Mi03NDwvcGFnZXM+PHZvbHVtZT43
OTwvdm9sdW1lPjxudW1iZXI+ODwvbnVtYmVyPjxlZGl0aW9uPjIwMTUvMDcvMTU8L2VkaXRpb24+
PGtleXdvcmRzPjxrZXl3b3JkPkFnZSBGYWN0b3JzPC9rZXl3b3JkPjxrZXl3b3JkPkFzaWEsIFNv
dXRoZWFzdGVybi9lcGlkZW1pb2xvZ3k8L2tleXdvcmQ+PGtleXdvcmQ+Q29yb25hcnkgQXJ0ZXJ5
IERpc2Vhc2UvKm1vcnRhbGl0eTwva2V5d29yZD48a2V5d29yZD5GZW1hbGU8L2tleXdvcmQ+PGtl
eXdvcmQ+SHVtYW5zPC9rZXl3b3JkPjxrZXl3b3JkPk1hbGU8L2tleXdvcmQ+PGtleXdvcmQ+Umlz
ayBGYWN0b3JzPC9rZXl3b3JkPjxrZXl3b3JkPlNleCBGYWN0b3JzPC9rZXl3b3JkPjxrZXl3b3Jk
PlN0cm9rZS8qbW9ydGFsaXR5PC9rZXl3b3JkPjwva2V5d29yZHM+PGRhdGVzPjx5ZWFyPjIwMTU8
L3llYXI+PC9kYXRlcz48aXNibj4xMzQ2LTk4NDM8L2lzYm4+PGFjY2Vzc2lvbi1udW0+MjYxNTU4
MDE8L2FjY2Vzc2lvbi1udW0+PHVybHM+PC91cmxzPjxlbGVjdHJvbmljLXJlc291cmNlLW51bT4x
MC4xMjUzL2NpcmNqLkNKLTE1LTA2NjE8L2VsZWN0cm9uaWMtcmVzb3VyY2UtbnVtPjxyZW1vdGUt
ZGF0YWJhc2UtcHJvdmlkZXI+TkxNPC9yZW1vdGUtZGF0YWJhc2UtcHJvdmlkZXI+PGxhbmd1YWdl
PmVuZzwvbGFuZ3VhZ2U+PC9yZWNvcmQ+PC9DaXRlPjxDaXRlPjxBdXRob3I+QmFsbGVzdGVyb3M8
L0F1dGhvcj48WWVhcj4yMDE4PC9ZZWFyPjxSZWNOdW0+MTM1PC9SZWNOdW0+PHJlY29yZD48cmVj
LW51bWJlcj4xMzU8L3JlYy1udW1iZXI+PGZvcmVpZ24ta2V5cz48a2V5IGFwcD0iRU4iIGRiLWlk
PSI5MnBwdzAwdG92MnJwbmVlOXZudnZ6OWZ3dHd6MHh3MjJ6cHciIHRpbWVzdGFtcD0iMTU0MTk2
MzcwNCI+MTM1PC9rZXk+PC9mb3JlaWduLWtleXM+PHJlZi10eXBlIG5hbWU9IkpvdXJuYWwgQXJ0
aWNsZSI+MTc8L3JlZi10eXBlPjxjb250cmlidXRvcnM+PGF1dGhvcnM+PGF1dGhvcj5CYWxsZXN0
ZXJvcywgTS4gRi48L2F1dGhvcj48YXV0aG9yPldpbGxpYW1zLCBELiBELjwvYXV0aG9yPjxhdXRo
b3I+TWFjaywgSy4gQS48L2F1dGhvcj48YXV0aG9yPlNpbW9uLCBULiBSLjwvYXV0aG9yPjxhdXRo
b3I+U2xlZXQsIEQuIEEuPC9hdXRob3I+PC9hdXRob3JzPjwvY29udHJpYnV0b3JzPjxhdXRoLWFk
ZHJlc3M+RGl2aXNpb24gb2YgQW5hbHlzaXMsIFJlc2VhcmNoIGFuZCBQcmFjdGljZSBJbnRlZ3Jh
dGlvbiwgTmF0aW9uYWwgQ2VudGVyIGZvciBJbmp1cnkgUHJldmVudGlvbiBhbmQgQ29udHJvbCwg
Q2VudGVycyBmb3IgRGlzZWFzZSBDb250cm9sIGFuZCBQcmV2ZW50aW9uLCBBdGxhbnRhLCBHQSAz
MDM0MSwgVVNBLiB6emIwQGNkYy5nb3YuJiN4RDtEaXZpc2lvbiBvZiBBbmFseXNpcywgUmVzZWFy
Y2ggYW5kIFByYWN0aWNlIEludGVncmF0aW9uLCBOYXRpb25hbCBDZW50ZXIgZm9yIEluanVyeSBQ
cmV2ZW50aW9uIGFuZCBDb250cm9sLCBDZW50ZXJzIGZvciBEaXNlYXNlIENvbnRyb2wgYW5kIFBy
ZXZlbnRpb24sIEF0bGFudGEsIEdBIDMwMzQxLCBVU0EuIGR1dzBAY2RjLmdvdi4mI3hEO0Rpdmlz
aW9uIG9mIEFuYWx5c2lzLCBSZXNlYXJjaCBhbmQgUHJhY3RpY2UgSW50ZWdyYXRpb24sIE5hdGlv
bmFsIENlbnRlciBmb3IgSW5qdXJ5IFByZXZlbnRpb24gYW5kIENvbnRyb2wsIENlbnRlcnMgZm9y
IERpc2Vhc2UgQ29udHJvbCBhbmQgUHJldmVudGlvbiwgQXRsYW50YSwgR0EgMzAzNDEsIFVTQS4g
a2ltOUBjZGMuZ292LiYjeEQ7RGl2aXNpb24gb2YgVmlvbGVuY2UgUHJldmVudGlvbiwgTmF0aW9u
YWwgQ2VudGVyIGZvciBJbmp1cnkgUHJldmVudGlvbiBhbmQgQ29udHJvbCwgQ2VudGVycyBmb3Ig
RGlzZWFzZSBDb250cm9sIGFuZCBQcmV2ZW50aW9uLCBBdGxhbnRhLCBHQSAzMDM0MSwgVVNBLiB0
Z3M5QGNkYy5nb3YuJiN4RDtUaGUgQml6emVsbCBHcm91cCwgTExDLCBMYW5oYW0sIE1EIDIwNzA2
LCBVU0EuIGRhdmlkYXNsZWV0QGdtYWlsLmNvbS4mI3hEO0RpdmlzaW9uIG9mIFVuaW50ZW50aW9u
YWwgSW5qdXJ5IFByZXZlbnRpb24sIE5hdGlvbmFsIENlbnRlciBmb3IgSW5qdXJ5IFByZXZlbnRp
b24gYW5kIENvbnRyb2wsIENlbnRlcnMgZm9yIERpc2Vhc2UgQ29udHJvbCBhbmQgUHJldmVudGlv
biwgQXRsYW50YSwgR0EgMzAzNDEsIFVTQS4gZGF2aWRhc2xlZXRAZ21haWwuY29tLjwvYXV0aC1h
ZGRyZXNzPjx0aXRsZXM+PHRpdGxlPlRoZSBFcGlkZW1pb2xvZ3kgb2YgVW5pbnRlbnRpb25hbCBh
bmQgVmlvbGVuY2UtUmVsYXRlZCBJbmp1cnkgTW9yYmlkaXR5IGFuZCBNb3J0YWxpdHkgYW1vbmcg
Q2hpbGRyZW4gYW5kIEFkb2xlc2NlbnRzIGluIHRoZSBVbml0ZWQgU3RhdGVzPC90aXRsZT48c2Vj
b25kYXJ5LXRpdGxlPkludCBKIEVudmlyb24gUmVzIFB1YmxpYyBIZWFsdGg8L3NlY29uZGFyeS10
aXRsZT48YWx0LXRpdGxlPkludGVybmF0aW9uYWwgam91cm5hbCBvZiBlbnZpcm9ubWVudGFsIHJl
c2VhcmNoIGFuZCBwdWJsaWMgaGVhbHRoPC9hbHQtdGl0bGU+PC90aXRsZXM+PHBlcmlvZGljYWw+
PGZ1bGwtdGl0bGU+SW50IEogRW52aXJvbiBSZXMgUHVibGljIEhlYWx0aDwvZnVsbC10aXRsZT48
YWJici0xPkludGVybmF0aW9uYWwgam91cm5hbCBvZiBlbnZpcm9ubWVudGFsIHJlc2VhcmNoIGFu
ZCBwdWJsaWMgaGVhbHRoPC9hYmJyLTE+PC9wZXJpb2RpY2FsPjxhbHQtcGVyaW9kaWNhbD48ZnVs
bC10aXRsZT5JbnQgSiBFbnZpcm9uIFJlcyBQdWJsaWMgSGVhbHRoPC9mdWxsLXRpdGxlPjxhYmJy
LTE+SW50ZXJuYXRpb25hbCBqb3VybmFsIG9mIGVudmlyb25tZW50YWwgcmVzZWFyY2ggYW5kIHB1
YmxpYyBoZWFsdGg8L2FiYnItMT48L2FsdC1wZXJpb2RpY2FsPjx2b2x1bWU+MTU8L3ZvbHVtZT48
bnVtYmVyPjQ8L251bWJlcj48ZWRpdGlvbj4yMDE4LzAzLzMxPC9lZGl0aW9uPjxrZXl3b3Jkcz48
a2V5d29yZD5hZG9sZXNjZW50czwva2V5d29yZD48a2V5d29yZD5jaGlsZHJlbjwva2V5d29yZD48
a2V5d29yZD5lcGlkZW1pb2xvZ3k8L2tleXdvcmQ+PGtleXdvcmQ+aG9taWNpZGU8L2tleXdvcmQ+
PGtleXdvcmQ+aW5qdXJ5PC9rZXl3b3JkPjxrZXl3b3JkPnN1aWNpZGU8L2tleXdvcmQ+PC9rZXl3
b3Jkcz48ZGF0ZXM+PHllYXI+MjAxODwveWVhcj48cHViLWRhdGVzPjxkYXRlPk1hciAyODwvZGF0
ZT48L3B1Yi1kYXRlcz48L2RhdGVzPjxpc2JuPjE2NjAtNDYwMTwvaXNibj48YWNjZXNzaW9uLW51
bT4yOTU5NzI4OTwvYWNjZXNzaW9uLW51bT48dXJscz48L3VybHM+PGVsZWN0cm9uaWMtcmVzb3Vy
Y2UtbnVtPjEwLjMzOTAvaWplcnBoMTUwNDA2MTY8L2VsZWN0cm9uaWMtcmVzb3VyY2UtbnVtPjxy
ZW1vdGUtZGF0YWJhc2UtcHJvdmlkZXI+TkxNPC9yZW1vdGUtZGF0YWJhc2UtcHJvdmlkZXI+PGxh
bmd1YWdlPmVuZzwvbGFuZ3VhZ2U+PC9yZWNvcmQ+PC9DaXRlPjxDaXRlPjxBdXRob3I+Qm95ZDwv
QXV0aG9yPjxZZWFyPjIwMTU8L1llYXI+PFJlY051bT4xMjI8L1JlY051bT48cmVjb3JkPjxyZWMt
bnVtYmVyPjEyMjwvcmVjLW51bWJlcj48Zm9yZWlnbi1rZXlzPjxrZXkgYXBwPSJFTiIgZGItaWQ9
IjkycHB3MDB0b3YycnBuZWU5dm52dno5Znd0d3oweHcyMnpwdyIgdGltZXN0YW1wPSIxNTQxOTYz
NzAzIj4xMjI8L2tleT48L2ZvcmVpZ24ta2V5cz48cmVmLXR5cGUgbmFtZT0iSm91cm5hbCBBcnRp
Y2xlIj4xNzwvcmVmLXR5cGU+PGNvbnRyaWJ1dG9ycz48YXV0aG9ycz48YXV0aG9yPkJveWQsIEEu
PC9hdXRob3I+PGF1dGhvcj5WYW4gZGUgVmVsZGUsIFMuPC9hdXRob3I+PGF1dGhvcj5WaWxhZ3V0
LCBHLjwvYXV0aG9yPjxhdXRob3I+ZGUgR3JhYWYsIFIuPC9hdXRob3I+PGF1dGhvcj5PJmFwb3M7
TmVpbGwsIFMuPC9hdXRob3I+PGF1dGhvcj5GbG9yZXNjdSwgUy48L2F1dGhvcj48YXV0aG9yPkFs
b25zbywgSi48L2F1dGhvcj48YXV0aG9yPktvdmVzcy1NYXNmZXR5LCBWLjwvYXV0aG9yPjwvYXV0
aG9ycz48L2NvbnRyaWJ1dG9ycz48YXV0aC1hZGRyZXNzPkVjb2xlIGRlcyBIYXV0ZXMgRXR1ZGVz
IGVuIFNhbnRlIFB1YmxpcXVlIChFSEVTUCkgYW5kIEVBNDA1NyBQYXJpcyBEZXNjYXJ0ZXMgVW5p
dmVyc2l0eSwgUGFyaXMsIEZyYW5jZTsgSU5TRVJNIFVNUl9TMTEzNiwgSW5zdGl0dXQgUGllcnJl
LUxvdWlzIGQmYXBvcztFcGlkZW1pb2xvZ2llIGV0IGRlIFNhbnRlIFB1YmxpcXVlLCBQYXJpcywg
RnJhbmNlLiYjeEQ7RWNvbGUgZGVzIEhhdXRlcyBFdHVkZXMgZW4gU2FudGUgUHVibGlxdWUgKEVI
RVNQKSBhbmQgRUE0MDU3IFBhcmlzIERlc2NhcnRlcyBVbml2ZXJzaXR5LCBQYXJpcywgRnJhbmNl
OyBHaGVudCBVbml2ZXJzaXR5LCBHaGVudCwgYW5kIFJlc2VhcmNoIEZvdW5kYXRpb24tRmxhbmRl
cnMsIEJydXNzZWxzLCBCZWxnaXVtLiYjeEQ7SGVhbHRoIFNlcnZpY2VzIFJlc2VhcmNoIFVuaXQg
SU1JTS1Ib3NwaXRhbCBkZWwgTWFyIE1lZGljYWwgUmVzZWFyY2ggSW5zdGl0dXRlLCBCYXJjZWxv
bmEsIGFuZCBDSUJFUiBkZSBFcGlkZW1pb2xvZ2lhIHkgU2FsdWQgUHVibGljYSAoQ0lCRVJFU1Ap
LCBTcGFpbi4mI3hEO05ldGhlcmxhbmRzIEluc3RpdHV0ZSBvZiBNZW50YWwgSGVhbHRoIGFuZCBB
ZGRpY3Rpb24sIFV0cmVjaHQsIFRoZSBOZXRoZXJsYW5kcy4mI3hEO0JhbWZvcmQgQ2VudHJlIGZv
ciBNZW50YWwgSGVhbHRoIGFuZCBXZWxsLUJlaW5nLCBVbml2ZXJzaXR5IG9mIFVsc3RlciwgTG9u
ZG9uZGVycnksIE5vcnRoZXJuIElyZWxhbmQuJiN4RDtOYXRpb25hbCBTY2hvb2wgb2YgUHVibGlj
IEhlYWx0aCwgTWFuYWdlbWVudCBhbmQgUHJvZmVzc2lvbmFsIERldmVsb3BtZW50LCBCdWNoYXJl
c3QsIFJvbWFuaWEuJiN4RDtIZWFsdGggU2VydmljZXMgUmVzZWFyY2ggVW5pdCBJTUlNLUhvc3Bp
dGFsIGRlbCBNYXIgTWVkaWNhbCBSZXNlYXJjaCBJbnN0aXR1dGUsIEJhcmNlbG9uYSwgYW5kIENJ
QkVSIGRlIEVwaWRlbWlvbG9naWEgeSBTYWx1ZCBQdWJsaWNhIChDSUJFUkVTUCksIFNwYWluOyBE
ZXBhcnRtZW50IG9mIEV4cGVyaW1lbnRhbCBhbmQgSGVhbHRoIFNjaWVuY2VzLCBQb21wZXUgRmFi
cmEgVW5pdmVyc2l0eSAoVVBGKSwgQmFyY2Vsb25hLCBTcGFpbi4mI3hEO0Vjb2xlIGRlcyBIYXV0
ZXMgRXR1ZGVzIGVuIFNhbnRlIFB1YmxpcXVlIChFSEVTUCkgYW5kIEVBNDA1NyBQYXJpcyBEZXNj
YXJ0ZXMgVW5pdmVyc2l0eSwgUGFyaXMsIEZyYW5jZS4gRWxlY3Ryb25pYyBhZGRyZXNzOiB2aXZp
YW5lLmtvdmVzc0BlaGVzcC5mci48L2F1dGgtYWRkcmVzcz48dGl0bGVzPjx0aXRsZT5HZW5kZXIg
ZGlmZmVyZW5jZXMgaW4gbWVudGFsIGRpc29yZGVycyBhbmQgc3VpY2lkYWxpdHkgaW4gRXVyb3Bl
OiByZXN1bHRzIGZyb20gYSBsYXJnZSBjcm9zcy1zZWN0aW9uYWwgcG9wdWxhdGlvbi1iYXNlZCBz
dHVkeTwvdGl0bGU+PHNlY29uZGFyeS10aXRsZT5KIEFmZmVjdCBEaXNvcmQ8L3NlY29uZGFyeS10
aXRsZT48YWx0LXRpdGxlPkpvdXJuYWwgb2YgYWZmZWN0aXZlIGRpc29yZGVyczwvYWx0LXRpdGxl
PjwvdGl0bGVzPjxwZXJpb2RpY2FsPjxmdWxsLXRpdGxlPkogQWZmZWN0IERpc29yZDwvZnVsbC10
aXRsZT48YWJici0xPkpvdXJuYWwgb2YgYWZmZWN0aXZlIGRpc29yZGVyczwvYWJici0xPjwvcGVy
aW9kaWNhbD48YWx0LXBlcmlvZGljYWw+PGZ1bGwtdGl0bGU+SiBBZmZlY3QgRGlzb3JkPC9mdWxs
LXRpdGxlPjxhYmJyLTE+Sm91cm5hbCBvZiBhZmZlY3RpdmUgZGlzb3JkZXJzPC9hYmJyLTE+PC9h
bHQtcGVyaW9kaWNhbD48cGFnZXM+MjQ1LTU0PC9wYWdlcz48dm9sdW1lPjE3Mzwvdm9sdW1lPjxl
ZGl0aW9uPjIwMTQvMTIvMDM8L2VkaXRpb24+PGtleXdvcmRzPjxrZXl3b3JkPkFkb2xlc2NlbnQ8
L2tleXdvcmQ+PGtleXdvcmQ+QWR1bHQ8L2tleXdvcmQ+PGtleXdvcmQ+QWdlZDwva2V5d29yZD48
a2V5d29yZD5BZ2VkLCA4MCBhbmQgb3Zlcjwva2V5d29yZD48a2V5d29yZD5Dcm9zcy1TZWN0aW9u
YWwgU3R1ZGllczwva2V5d29yZD48a2V5d29yZD5FdXJvcGUvZXBpZGVtaW9sb2d5PC9rZXl3b3Jk
PjxrZXl3b3JkPkZlbWFsZTwva2V5d29yZD48a2V5d29yZD5IZWFsdGg8L2tleXdvcmQ+PGtleXdv
cmQ+SHVtYW5zPC9rZXl3b3JkPjxrZXl3b3JkPk1hbGU8L2tleXdvcmQ+PGtleXdvcmQ+TWVudGFs
IERpc29yZGVycy8qZXBpZGVtaW9sb2d5L3BzeWNob2xvZ3k8L2tleXdvcmQ+PGtleXdvcmQ+TWlk
ZGxlIEFnZWQ8L2tleXdvcmQ+PGtleXdvcmQ+UHJldmFsZW5jZTwva2V5d29yZD48a2V5d29yZD4q
U2V4IENoYXJhY3RlcmlzdGljczwva2V5d29yZD48a2V5d29yZD5TdWljaWRlL3BzeWNob2xvZ3kv
KnN0YXRpc3RpY3MgJmFtcDsgbnVtZXJpY2FsIGRhdGE8L2tleXdvcmQ+PGtleXdvcmQ+U3VpY2lk
ZSwgQXR0ZW1wdGVkL3BzeWNob2xvZ3kvKnN0YXRpc3RpY3MgJmFtcDsgbnVtZXJpY2FsIGRhdGE8
L2tleXdvcmQ+PGtleXdvcmQ+RXVyb3BlPC9rZXl3b3JkPjxrZXl3b3JkPkV4dGVybmFsaXppbmcg
ZGlzb3JkZXJzPC9rZXl3b3JkPjxrZXl3b3JkPkdlbmRlciBkaWZmZXJlbmNlczwva2V5d29yZD48
a2V5d29yZD5JbnRlcm5hbGl6aW5nIGRpc29yZGVyczwva2V5d29yZD48a2V5d29yZD5TdWljaWRh
bGl0eTwva2V5d29yZD48L2tleXdvcmRzPjxkYXRlcz48eWVhcj4yMDE1PC95ZWFyPjxwdWItZGF0
ZXM+PGRhdGU+TWFyIDE8L2RhdGU+PC9wdWItZGF0ZXM+PC9kYXRlcz48aXNibj4wMTY1LTAzMjc8
L2lzYm4+PGFjY2Vzc2lvbi1udW0+MjU0NjI0MjQ8L2FjY2Vzc2lvbi1udW0+PHVybHM+PC91cmxz
PjxlbGVjdHJvbmljLXJlc291cmNlLW51bT4xMC4xMDE2L2ouamFkLjIwMTQuMTEuMDAyPC9lbGVj
dHJvbmljLXJlc291cmNlLW51bT48cmVtb3RlLWRhdGFiYXNlLXByb3ZpZGVyPk5MTTwvcmVtb3Rl
LWRhdGFiYXNlLXByb3ZpZGVyPjxsYW5ndWFnZT5lbmc8L2xhbmd1YWdlPjwvcmVjb3JkPjwvQ2l0
ZT48Q2l0ZT48QXV0aG9yPldITzwvQXV0aG9yPjxSZWNOdW0+MTIzPC9SZWNOdW0+PHJlY29yZD48
cmVjLW51bWJlcj4xMjM8L3JlYy1udW1iZXI+PGZvcmVpZ24ta2V5cz48a2V5IGFwcD0iRU4iIGRi
LWlkPSI5MnBwdzAwdG92MnJwbmVlOXZudnZ6OWZ3dHd6MHh3MjJ6cHciIHRpbWVzdGFtcD0iMTU0
MTk2MzcwMyI+MTIzPC9rZXk+PC9mb3JlaWduLWtleXM+PHJlZi10eXBlIG5hbWU9IlJlcG9ydCI+
Mjc8L3JlZi10eXBlPjxjb250cmlidXRvcnM+PGF1dGhvcnM+PGF1dGhvcj5XSE88L2F1dGhvcj48
L2F1dGhvcnM+PHNlY29uZGFyeS1hdXRob3JzPjxhdXRob3I+V29ybGQgSGVhbHRoIE9yZ2FuaXph
dGlvbjwvYXV0aG9yPjwvc2Vjb25kYXJ5LWF1dGhvcnM+PC9jb250cmlidXRvcnM+PHRpdGxlcz48
dGl0bGU+R2VuZGVyIERpc3Bhcml0aWVzIGFuZCBNZW50YWwgSGVhbHRoPC90aXRsZT48c2Vjb25k
YXJ5LXRpdGxlPkRlcGFydG1lbnQgb2YgTWVudGFsIEhlYWx0aCBhbmQgU3Vic3RhbmNlIERlcGVu
ZGVuY2U8L3NlY29uZGFyeS10aXRsZT48L3RpdGxlcz48ZGF0ZXM+PC9kYXRlcz48cHViLWxvY2F0
aW9uPkdlbmV2YSwgU3dpdHplcmxhbmQ8L3B1Yi1sb2NhdGlvbj48dXJscz48cmVsYXRlZC11cmxz
Pjx1cmw+aHR0cDovL3d3dy53aG8uaW50L21lbnRhbF9oZWFsdGgvbWVkaWEvZW4vMjQyLnBkZj91
YT0xPC91cmw+PC9yZWxhdGVkLXVybHM+PC91cmxzPjwvcmVjb3JkPjwvQ2l0ZT48Q2l0ZT48QXV0
aG9yPlNvcmVuc29uPC9BdXRob3I+PFllYXI+MjAxMTwvWWVhcj48UmVjTnVtPjEzNjwvUmVjTnVt
PjxyZWNvcmQ+PHJlYy1udW1iZXI+MTM2PC9yZWMtbnVtYmVyPjxmb3JlaWduLWtleXM+PGtleSBh
cHA9IkVOIiBkYi1pZD0iOTJwcHcwMHRvdjJycG5lZTl2bnZ2ejlmd3R3ejB4dzIyenB3IiB0aW1l
c3RhbXA9IjE1NDE5NjM3MDQiPjEzNjwva2V5PjwvZm9yZWlnbi1rZXlzPjxyZWYtdHlwZSBuYW1l
PSJKb3VybmFsIEFydGljbGUiPjE3PC9yZWYtdHlwZT48Y29udHJpYnV0b3JzPjxhdXRob3JzPjxh
dXRob3I+U29yZW5zb24sIFMuIEIuPC9hdXRob3I+PC9hdXRob3JzPjwvY29udHJpYnV0b3JzPjxh
dXRoLWFkZHJlc3M+U2Nob29sIG9mIFNvY2lhbCBQb2xpY3kgJmFtcDsgUHJhY3RpY2UsIFVuaXZl
cnNpdHkgb2YgUGVubnN5bHZhbmlhLCBQaGlsYWRlbHBoaWEsIFBlbm5zeWx2YW5pYSAxOTEwNCwg
VVNBLiBzb3JlbnNvbkBzcDIudXBlbm4uZWR1PC9hdXRoLWFkZHJlc3M+PHRpdGxlcz48dGl0bGU+
R2VuZGVyIGRpc3Bhcml0aWVzIGluIGluanVyeSBtb3J0YWxpdHk6IGNvbnNpc3RlbnQsIHBlcnNp
c3RlbnQsIGFuZCBsYXJnZXIgdGhhbiB5b3UmYXBvcztkIHRoaW5rPC90aXRsZT48c2Vjb25kYXJ5
LXRpdGxlPkFtIEogUHVibGljIEhlYWx0aDwvc2Vjb25kYXJ5LXRpdGxlPjxhbHQtdGl0bGU+QW1l
cmljYW4gam91cm5hbCBvZiBwdWJsaWMgaGVhbHRoPC9hbHQtdGl0bGU+PC90aXRsZXM+PHBlcmlv
ZGljYWw+PGZ1bGwtdGl0bGU+QW0gSiBQdWJsaWMgSGVhbHRoPC9mdWxsLXRpdGxlPjxhYmJyLTE+
QW1lcmljYW4gam91cm5hbCBvZiBwdWJsaWMgaGVhbHRoPC9hYmJyLTE+PC9wZXJpb2RpY2FsPjxh
bHQtcGVyaW9kaWNhbD48ZnVsbC10aXRsZT5BbSBKIFB1YmxpYyBIZWFsdGg8L2Z1bGwtdGl0bGU+
PGFiYnItMT5BbWVyaWNhbiBqb3VybmFsIG9mIHB1YmxpYyBoZWFsdGg8L2FiYnItMT48L2FsdC1w
ZXJpb2RpY2FsPjxwYWdlcz5TMzUzLTg8L3BhZ2VzPjx2b2x1bWU+MTAxIFN1cHBsIDE8L3ZvbHVt
ZT48ZWRpdGlvbj4yMDExLzA3LzIzPC9lZGl0aW9uPjxrZXl3b3Jkcz48a2V5d29yZD5BZG9sZXNj
ZW50PC9rZXl3b3JkPjxrZXl3b3JkPkFkdWx0PC9rZXl3b3JkPjxrZXl3b3JkPkFnZSBEaXN0cmli
dXRpb248L2tleXdvcmQ+PGtleXdvcmQ+QWdlZDwva2V5d29yZD48a2V5d29yZD5DaGlsZDwva2V5
d29yZD48a2V5d29yZD5DaGlsZCwgUHJlc2Nob29sPC9rZXl3b3JkPjxrZXl3b3JkPkV0aG5pYyBH
cm91cHM8L2tleXdvcmQ+PGtleXdvcmQ+RmVtYWxlPC9rZXl3b3JkPjxrZXl3b3JkPipIZWFsdGgg
U3RhdHVzIERpc3Bhcml0aWVzPC9rZXl3b3JkPjxrZXl3b3JkPkh1bWFuczwva2V5d29yZD48a2V5
d29yZD5JbmZhbnQ8L2tleXdvcmQ+PGtleXdvcmQ+SW5mYW50LCBOZXdib3JuPC9rZXl3b3JkPjxr
ZXl3b3JkPk1hbGU8L2tleXdvcmQ+PGtleXdvcmQ+TWlkZGxlIEFnZWQ8L2tleXdvcmQ+PGtleXdv
cmQ+UmlzayBBc3Nlc3NtZW50PC9rZXl3b3JkPjxrZXl3b3JkPipTZXggRGlzdHJpYnV0aW9uPC9r
ZXl3b3JkPjxrZXl3b3JkPlZpb2xlbmNlPC9rZXl3b3JkPjxrZXl3b3JkPldvdW5kcyBhbmQgSW5q
dXJpZXMvZXRobm9sb2d5Lyptb3J0YWxpdHk8L2tleXdvcmQ+PGtleXdvcmQ+WW91bmcgQWR1bHQ8
L2tleXdvcmQ+PC9rZXl3b3Jkcz48ZGF0ZXM+PHllYXI+MjAxMTwveWVhcj48cHViLWRhdGVzPjxk
YXRlPkRlYzwvZGF0ZT48L3B1Yi1kYXRlcz48L2RhdGVzPjxpc2JuPjAwOTAtMDAzNjwvaXNibj48
YWNjZXNzaW9uLW51bT4yMTc3ODUxMTwvYWNjZXNzaW9uLW51bT48dXJscz48L3VybHM+PGN1c3Rv
bTI+UE1DMzIyMjQ5OTwvY3VzdG9tMj48ZWxlY3Ryb25pYy1yZXNvdXJjZS1udW0+MTAuMjEwNS9h
anBoLjIwMTAuMzAwMDI5PC9lbGVjdHJvbmljLXJlc291cmNlLW51bT48cmVtb3RlLWRhdGFiYXNl
LXByb3ZpZGVyPk5MTTwvcmVtb3RlLWRhdGFiYXNlLXByb3ZpZGVyPjxsYW5ndWFnZT5lbmc8L2xh
bmd1YWdlPjwvcmVjb3JkPjwvQ2l0ZT48L0VuZE5vdGU+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15,16,25-31</w:t>
      </w:r>
      <w:r w:rsidRPr="00001159">
        <w:rPr>
          <w:rFonts w:ascii="Times New Roman" w:hAnsi="Times New Roman" w:cs="Times New Roman"/>
        </w:rPr>
        <w:fldChar w:fldCharType="end"/>
      </w:r>
      <w:r w:rsidRPr="00001159">
        <w:rPr>
          <w:rFonts w:ascii="Times New Roman" w:hAnsi="Times New Roman" w:cs="Times New Roman"/>
        </w:rPr>
        <w:t xml:space="preserve"> and </w:t>
      </w:r>
      <w:r w:rsidR="006C4EE8">
        <w:rPr>
          <w:rFonts w:ascii="Times New Roman" w:hAnsi="Times New Roman" w:cs="Times New Roman"/>
        </w:rPr>
        <w:t>restrictive gender</w:t>
      </w:r>
      <w:r w:rsidR="006C4EE8" w:rsidRPr="00001159">
        <w:rPr>
          <w:rFonts w:ascii="Times New Roman" w:hAnsi="Times New Roman" w:cs="Times New Roman"/>
        </w:rPr>
        <w:t xml:space="preserve"> </w:t>
      </w:r>
      <w:r w:rsidRPr="00001159">
        <w:rPr>
          <w:rFonts w:ascii="Times New Roman" w:hAnsi="Times New Roman" w:cs="Times New Roman"/>
        </w:rPr>
        <w:t>norms related to masculinity have been linked to behavio</w:t>
      </w:r>
      <w:r w:rsidR="00801CE4">
        <w:rPr>
          <w:rFonts w:ascii="Times New Roman" w:hAnsi="Times New Roman" w:cs="Times New Roman"/>
        </w:rPr>
        <w:t>u</w:t>
      </w:r>
      <w:r w:rsidRPr="00001159">
        <w:rPr>
          <w:rFonts w:ascii="Times New Roman" w:hAnsi="Times New Roman" w:cs="Times New Roman"/>
        </w:rPr>
        <w:t xml:space="preserve">ral risks (e.g., </w:t>
      </w:r>
      <w:r w:rsidR="004133FB">
        <w:rPr>
          <w:rFonts w:ascii="Times New Roman" w:hAnsi="Times New Roman" w:cs="Times New Roman"/>
        </w:rPr>
        <w:t>substance use</w:t>
      </w:r>
      <w:r w:rsidRPr="00001159">
        <w:rPr>
          <w:rFonts w:ascii="Times New Roman" w:hAnsi="Times New Roman" w:cs="Times New Roman"/>
        </w:rPr>
        <w:t xml:space="preserve">, suicide, </w:t>
      </w:r>
      <w:r w:rsidR="004133FB">
        <w:rPr>
          <w:rFonts w:ascii="Times New Roman" w:hAnsi="Times New Roman" w:cs="Times New Roman"/>
        </w:rPr>
        <w:t>injury</w:t>
      </w:r>
      <w:r w:rsidRPr="00001159">
        <w:rPr>
          <w:rFonts w:ascii="Times New Roman" w:hAnsi="Times New Roman" w:cs="Times New Roman"/>
        </w:rPr>
        <w:t>) and delayed health seeking.</w:t>
      </w:r>
      <w:r w:rsidRPr="00001159">
        <w:rPr>
          <w:rFonts w:ascii="Times New Roman" w:hAnsi="Times New Roman" w:cs="Times New Roman"/>
        </w:rPr>
        <w:fldChar w:fldCharType="begin">
          <w:fldData xml:space="preserve">PEVuZE5vdGU+PENpdGU+PEF1dGhvcj5CYWtlcjwvQXV0aG9yPjxZZWFyPjIwMTQ8L1llYXI+PFJl
Y051bT4xMzA8L1JlY051bT48RGlzcGxheVRleHQ+PHN0eWxlIGZhY2U9InN1cGVyc2NyaXB0Ij4y
NSwzMiwzMzwvc3R5bGU+PC9EaXNwbGF5VGV4dD48cmVjb3JkPjxyZWMtbnVtYmVyPjEzMDwvcmVj
LW51bWJlcj48Zm9yZWlnbi1rZXlzPjxrZXkgYXBwPSJFTiIgZGItaWQ9IjkycHB3MDB0b3YycnBu
ZWU5dm52dno5Znd0d3oweHcyMnpwdyIgdGltZXN0YW1wPSIxNTQxOTYzNzAzIj4xMzA8L2tleT48
L2ZvcmVpZ24ta2V5cz48cmVmLXR5cGUgbmFtZT0iSm91cm5hbCBBcnRpY2xlIj4xNzwvcmVmLXR5
cGU+PGNvbnRyaWJ1dG9ycz48YXV0aG9ycz48YXV0aG9yPkJha2VyLCBQLjwvYXV0aG9yPjxhdXRo
b3I+RHdvcmtpbiwgUy4gTC48L2F1dGhvcj48YXV0aG9yPlRvbmcsIFMuPC9hdXRob3I+PGF1dGhv
cj5CYW5rcywgSS48L2F1dGhvcj48YXV0aG9yPlNoYW5kLCBULjwvYXV0aG9yPjxhdXRob3I+WWFt
ZXksIEcuPC9hdXRob3I+PC9hdXRob3JzPjwvY29udHJpYnV0b3JzPjx0aXRsZXM+PHRpdGxlPlRo
ZSBtZW7igJlzIGhlYWx0aCBnYXA6IG1lbiBtdXN0IGJlIGluY2x1ZGVkIGluIHRoZSBnbG9iYWwg
aGVhbHRoIGVxdWl0eSBhZ2VuZGE8L3RpdGxlPjxzZWNvbmRhcnktdGl0bGU+QnVsbGV0aW4gb2Yg
dGhlIFdvcmxkIEhlYWx0aCBPcmdhbml6YXRpb248L3NlY29uZGFyeS10aXRsZT48L3RpdGxlcz48
cGVyaW9kaWNhbD48ZnVsbC10aXRsZT5CdWxsZXRpbiBvZiB0aGUgV29ybGQgSGVhbHRoIE9yZ2Fu
aXphdGlvbjwvZnVsbC10aXRsZT48L3BlcmlvZGljYWw+PHBhZ2VzPjYxOC02MjA8L3BhZ2VzPjx2
b2x1bWU+OTI8L3ZvbHVtZT48bnVtYmVyPjg8L251bWJlcj48ZGF0ZXM+PHllYXI+MjAxNDwveWVh
cj48L2RhdGVzPjx1cmxzPjwvdXJscz48ZWxlY3Ryb25pYy1yZXNvdXJjZS1udW0+aHR0cDovL2Rv
aS5vcmcvMTAuMjQ3MS9CTFQuMTMuMTMyNzk1PC9lbGVjdHJvbmljLXJlc291cmNlLW51bT48L3Jl
Y29yZD48L0NpdGU+PENpdGU+PEF1dGhvcj5Ed29ya2luPC9BdXRob3I+PFllYXI+MjAxNTwvWWVh
cj48UmVjTnVtPjEzNzwvUmVjTnVtPjxyZWNvcmQ+PHJlYy1udW1iZXI+MTM3PC9yZWMtbnVtYmVy
Pjxmb3JlaWduLWtleXM+PGtleSBhcHA9IkVOIiBkYi1pZD0iOTJwcHcwMHRvdjJycG5lZTl2bnZ2
ejlmd3R3ejB4dzIyenB3IiB0aW1lc3RhbXA9IjE1NDE5NjM3MDQiPjEzNzwva2V5PjwvZm9yZWln
bi1rZXlzPjxyZWYtdHlwZSBuYW1lPSJKb3VybmFsIEFydGljbGUiPjE3PC9yZWYtdHlwZT48Y29u
dHJpYnV0b3JzPjxhdXRob3JzPjxhdXRob3I+RHdvcmtpbiwgUy4gTC48L2F1dGhvcj48YXV0aG9y
PkZsZW1pbmcsIFAuIEouPC9hdXRob3I+PGF1dGhvcj5Db2x2aW4sIEMuIEouPC9hdXRob3I+PC9h
dXRob3JzPjwvY29udHJpYnV0b3JzPjxhdXRoLWFkZHJlc3M+YSBEZXBhcnRtZW50IG9mIFNvY2lh
bCBhbmQgQmVoYXZpb3JhbCBTY2llbmNlcyAsIFNjaG9vbCBvZiBOdXJzaW5nLCBVbml2ZXJzaXR5
IG9mIENhbGlmb3JuaWEgLCBTYW4gRnJhbmNpc2NvICwgVVNBLiYjeEQ7YiBDZW50ZXIgZm9yIEFJ
RFMgUHJldmVudGlvbiBTdHVkaWVzLCBTY2hvb2wgb2YgTWVkaWNpbmUsIFVuaXZlcnNpdHkgb2Yg
Q2FsaWZvcm5pYSAsIFNhbiBGcmFuY2lzY28gLCBVU0EuJiN4RDtjIERlcGFydG1lbnQgb2YgSGVh
bHRoIEJlaGF2aW9yICwgVW5pdmVyc2l0eSBvZiBOb3J0aCBDYXJvbGluYSAsIENoYXBlbCBIaWxs
ICwgVVNBLiYjeEQ7ZCBTY2hvb2wgb2YgUHVibGljIEhlYWx0aCBhbmQgRmFtaWx5IE1lZGljaW5l
LCBVbml2ZXJzaXR5IG9mIENhcGUgVG93biAsIFNvdXRoIEFmcmljYS48L2F1dGgtYWRkcmVzcz48
dGl0bGVzPjx0aXRsZT5UaGUgcHJvbWlzZXMgYW5kIGxpbWl0YXRpb25zIG9mIGdlbmRlci10cmFu
c2Zvcm1hdGl2ZSBoZWFsdGggcHJvZ3JhbW1pbmcgd2l0aCBtZW46IGNyaXRpY2FsIHJlZmxlY3Rp
b25zIGZyb20gdGhlIGZpZWxkPC90aXRsZT48c2Vjb25kYXJ5LXRpdGxlPkN1bHQgSGVhbHRoIFNl
eDwvc2Vjb25kYXJ5LXRpdGxlPjxhbHQtdGl0bGU+Q3VsdHVyZSwgaGVhbHRoICZhbXA7IHNleHVh
bGl0eTwvYWx0LXRpdGxlPjwvdGl0bGVzPjxwZXJpb2RpY2FsPjxmdWxsLXRpdGxlPkN1bHQgSGVh
bHRoIFNleDwvZnVsbC10aXRsZT48YWJici0xPkN1bHR1cmUsIGhlYWx0aCAmYW1wOyBzZXh1YWxp
dHk8L2FiYnItMT48L3BlcmlvZGljYWw+PGFsdC1wZXJpb2RpY2FsPjxmdWxsLXRpdGxlPkN1bHQg
SGVhbHRoIFNleDwvZnVsbC10aXRsZT48YWJici0xPkN1bHR1cmUsIGhlYWx0aCAmYW1wOyBzZXh1
YWxpdHk8L2FiYnItMT48L2FsdC1wZXJpb2RpY2FsPjxwYWdlcz5TMTI4LTQzPC9wYWdlcz48dm9s
dW1lPjE3IFN1cHBsIDI8L3ZvbHVtZT48ZWRpdGlvbj4yMDE1LzA1LzA5PC9lZGl0aW9uPjxrZXl3
b3Jkcz48a2V5d29yZD5GZW1hbGU8L2tleXdvcmQ+PGtleXdvcmQ+KkdlbmRlciBJZGVudGl0eTwv
a2V5d29yZD48a2V5d29yZD4qSGVhbHRoIEJlaGF2aW9yPC9rZXl3b3JkPjxrZXl3b3JkPkh1bWFu
czwva2V5d29yZD48a2V5d29yZD4qSW50ZXJwZXJzb25hbCBSZWxhdGlvbnM8L2tleXdvcmQ+PGtl
eXdvcmQ+TWFsZTwva2V5d29yZD48a2V5d29yZD4qTWVuJmFwb3M7cyBIZWFsdGg8L2tleXdvcmQ+
PGtleXdvcmQ+U29jaWFsIE5vcm1zPC9rZXl3b3JkPjxrZXl3b3JkPlZpb2xlbmNlL3ByZXZlbnRp
b24gJmFtcDsgY29udHJvbDwva2V5d29yZD48a2V5d29yZD5IaXY8L2tleXdvcmQ+PGtleXdvcmQ+
Z2VuZGVyIG5vcm1zPC9rZXl3b3JkPjxrZXl3b3JkPmludGVydmVudGlvbjwva2V5d29yZD48a2V5
d29yZD5tYXNjdWxpbml0aWVzPC9rZXl3b3JkPjxrZXl3b3JkPnZpb2xlbmNlPC9rZXl3b3JkPjwv
a2V5d29yZHM+PGRhdGVzPjx5ZWFyPjIwMTU8L3llYXI+PC9kYXRlcz48aXNibj4xMzY5LTEwNTg8
L2lzYm4+PGFjY2Vzc2lvbi1udW0+MjU5NTMwMDg8L2FjY2Vzc2lvbi1udW0+PHVybHM+PC91cmxz
PjxjdXN0b20yPlBNQzQ2MzcyNTM8L2N1c3RvbTI+PGN1c3RvbTY+TklITVM2ODAyMDQ8L2N1c3Rv
bTY+PGVsZWN0cm9uaWMtcmVzb3VyY2UtbnVtPjEwLjEwODAvMTM2OTEwNTguMjAxNS4xMDM1NzUx
PC9lbGVjdHJvbmljLXJlc291cmNlLW51bT48cmVtb3RlLWRhdGFiYXNlLXByb3ZpZGVyPk5MTTwv
cmVtb3RlLWRhdGFiYXNlLXByb3ZpZGVyPjxsYW5ndWFnZT5lbmc8L2xhbmd1YWdlPjwvcmVjb3Jk
PjwvQ2l0ZT48Q2l0ZT48QXV0aG9yPlRlbzwvQXV0aG9yPjxZZWFyPjIwMTY8L1llYXI+PFJlY051
bT4xMzg8L1JlY051bT48cmVjb3JkPjxyZWMtbnVtYmVyPjEzODwvcmVjLW51bWJlcj48Zm9yZWln
bi1rZXlzPjxrZXkgYXBwPSJFTiIgZGItaWQ9IjkycHB3MDB0b3YycnBuZWU5dm52dno5Znd0d3ow
eHcyMnpwdyIgdGltZXN0YW1wPSIxNTQxOTYzNzA0Ij4xMzg8L2tleT48L2ZvcmVpZ24ta2V5cz48
cmVmLXR5cGUgbmFtZT0iSm91cm5hbCBBcnRpY2xlIj4xNzwvcmVmLXR5cGU+PGNvbnRyaWJ1dG9y
cz48YXV0aG9ycz48YXV0aG9yPlRlbywgQy4gSC48L2F1dGhvcj48YXV0aG9yPk5nLCBDLiBKLjwv
YXV0aG9yPjxhdXRob3I+Qm9vdGgsIEEuPC9hdXRob3I+PGF1dGhvcj5XaGl0ZSwgQS48L2F1dGhv
cj48L2F1dGhvcnM+PC9jb250cmlidXRvcnM+PGF1dGgtYWRkcmVzcz5EZXBhcnRtZW50IG9mIFBy
aW1hcnkgQ2FyZSBNZWRpY2luZSwgRmFjdWx0eSBvZiBNZWRpY2luZSwgVW5pdmVyc2l0eSBvZiBN
YWxheWEsIDUwNjAzLCBLdWFsYSBMdW1wdXIsIE1hbGF5c2lhLiYjeEQ7RGVwYXJ0bWVudCBvZiBQ
cmltYXJ5IENhcmUgTWVkaWNpbmUsIEZhY3VsdHkgb2YgTWVkaWNpbmUsIFVuaXZlcnNpdHkgb2Yg
TWFsYXlhLCA1MDYwMywgS3VhbGEgTHVtcHVyLCBNYWxheXNpYS4gRWxlY3Ryb25pYyBhZGRyZXNz
OiBuZ2NqQHVtLmVkdS5teS4mI3hEO1NjaG9vbCBvZiBIZWFsdGggJmFtcDsgUmVsYXRlZCBSZXNl
YXJjaCAoU2NIQVJSKSwgVW5pdmVyc2l0eSBvZiBTaGVmZmllbGQsIFJlZ2VudCBDb3VydCwgMzAg
UmVnZW50IFN0cmVldCwgU2hlZmZpZWxkLCBTMSA0REEsIFVuaXRlZCBLaW5nZG9tLiYjeEQ7Q2Vu
dHJlIGZvciBNZW4mYXBvcztzIEhlYWx0aCwgTGVlZHMgQmVja2V0dCBVbml2ZXJzaXR5LCBDYWx2
ZXJsZXkgNTEyLCBDaXR5IENhbXB1cywgTGVlZHMsIExTMSAzSEUsIFVuaXRlZCBLaW5nZG9tLjwv
YXV0aC1hZGRyZXNzPjx0aXRsZXM+PHRpdGxlPkJhcnJpZXJzIGFuZCBmYWNpbGl0YXRvcnMgdG8g
aGVhbHRoIHNjcmVlbmluZyBpbiBtZW46IEEgc3lzdGVtYXRpYyByZXZpZXc8L3RpdGxlPjxzZWNv
bmRhcnktdGl0bGU+U29jIFNjaSBNZWQ8L3NlY29uZGFyeS10aXRsZT48YWx0LXRpdGxlPlNvY2lh
bCBzY2llbmNlICZhbXA7IG1lZGljaW5lICgxOTgyKTwvYWx0LXRpdGxlPjwvdGl0bGVzPjxwZXJp
b2RpY2FsPjxmdWxsLXRpdGxlPlNvYyBTY2kgTWVkPC9mdWxsLXRpdGxlPjxhYmJyLTE+U29jaWFs
IHNjaWVuY2UgJmFtcDsgbWVkaWNpbmUgKDE5ODIpPC9hYmJyLTE+PC9wZXJpb2RpY2FsPjxhbHQt
cGVyaW9kaWNhbD48ZnVsbC10aXRsZT5Tb2MgU2NpIE1lZDwvZnVsbC10aXRsZT48YWJici0xPlNv
Y2lhbCBzY2llbmNlICZhbXA7IG1lZGljaW5lICgxOTgyKTwvYWJici0xPjwvYWx0LXBlcmlvZGlj
YWw+PHBhZ2VzPjE2OC0xNzY8L3BhZ2VzPjx2b2x1bWU+MTY1PC92b2x1bWU+PGVkaXRpb24+MjAx
Ni8wOC8xMjwvZWRpdGlvbj48a2V5d29yZHM+PGtleXdvcmQ+QWR1bHQ8L2tleXdvcmQ+PGtleXdv
cmQ+SGVhbHRoIFNlcnZpY2VzIEFjY2Vzc2liaWxpdHkvKnN0YW5kYXJkczwva2V5d29yZD48a2V5
d29yZD5IdW1hbnM8L2tleXdvcmQ+PGtleXdvcmQ+TWFsZTwva2V5d29yZD48a2V5d29yZD5NYXNz
IFNjcmVlbmluZy8qbWV0aG9kczwva2V5d29yZD48a2V5d29yZD5NZW4mYXBvcztzIEhlYWx0aC8q
dHJlbmRzPC9rZXl3b3JkPjxrZXl3b3JkPlBhdGllbnQgQWNjZXB0YW5jZSBvZiBIZWFsdGggQ2Fy
ZS8qcHN5Y2hvbG9neTwva2V5d29yZD48a2V5d29yZD4qQmFycmllcjwva2V5d29yZD48a2V5d29y
ZD4qRmFjaWxpdGF0b3I8L2tleXdvcmQ+PGtleXdvcmQ+Kk1hc2N1bGluaXR5PC9rZXl3b3JkPjxr
ZXl3b3JkPipNZW4mYXBvcztzIGhlYWx0aDwva2V5d29yZD48a2V5d29yZD4qUXVhbGl0YXRpdmU8
L2tleXdvcmQ+PGtleXdvcmQ+KlF1YW50aXRhdGl2ZTwva2V5d29yZD48a2V5d29yZD4qU2NyZWVu
aW5nPC9rZXl3b3JkPjxrZXl3b3JkPipTeXN0ZW1hdGljIHJldmlldzwva2V5d29yZD48L2tleXdv
cmRzPjxkYXRlcz48eWVhcj4yMDE2PC95ZWFyPjxwdWItZGF0ZXM+PGRhdGU+U2VwPC9kYXRlPjwv
cHViLWRhdGVzPjwvZGF0ZXM+PGlzYm4+MDI3Ny05NTM2PC9pc2JuPjxhY2Nlc3Npb24tbnVtPjI3
NTExNjE3PC9hY2Nlc3Npb24tbnVtPjx1cmxzPjwvdXJscz48ZWxlY3Ryb25pYy1yZXNvdXJjZS1u
dW0+MTAuMTAxNi9qLnNvY3NjaW1lZC4yMDE2LjA3LjAyMzwvZWxlY3Ryb25pYy1yZXNvdXJjZS1u
dW0+PHJlbW90ZS1kYXRhYmFzZS1wcm92aWRlcj5OTE08L3JlbW90ZS1kYXRhYmFzZS1wcm92aWRl
cj48bGFuZ3VhZ2U+ZW5nPC9sYW5ndWFnZT48L3JlY29yZD48L0NpdGU+PC9FbmROb3RlPn==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PEVuZE5vdGU+PENpdGU+PEF1dGhvcj5CYWtlcjwvQXV0aG9yPjxZZWFyPjIwMTQ8L1llYXI+PFJl
Y051bT4xMzA8L1JlY051bT48RGlzcGxheVRleHQ+PHN0eWxlIGZhY2U9InN1cGVyc2NyaXB0Ij4y
NSwzMiwzMzwvc3R5bGU+PC9EaXNwbGF5VGV4dD48cmVjb3JkPjxyZWMtbnVtYmVyPjEzMDwvcmVj
LW51bWJlcj48Zm9yZWlnbi1rZXlzPjxrZXkgYXBwPSJFTiIgZGItaWQ9IjkycHB3MDB0b3YycnBu
ZWU5dm52dno5Znd0d3oweHcyMnpwdyIgdGltZXN0YW1wPSIxNTQxOTYzNzAzIj4xMzA8L2tleT48
L2ZvcmVpZ24ta2V5cz48cmVmLXR5cGUgbmFtZT0iSm91cm5hbCBBcnRpY2xlIj4xNzwvcmVmLXR5
cGU+PGNvbnRyaWJ1dG9ycz48YXV0aG9ycz48YXV0aG9yPkJha2VyLCBQLjwvYXV0aG9yPjxhdXRo
b3I+RHdvcmtpbiwgUy4gTC48L2F1dGhvcj48YXV0aG9yPlRvbmcsIFMuPC9hdXRob3I+PGF1dGhv
cj5CYW5rcywgSS48L2F1dGhvcj48YXV0aG9yPlNoYW5kLCBULjwvYXV0aG9yPjxhdXRob3I+WWFt
ZXksIEcuPC9hdXRob3I+PC9hdXRob3JzPjwvY29udHJpYnV0b3JzPjx0aXRsZXM+PHRpdGxlPlRo
ZSBtZW7igJlzIGhlYWx0aCBnYXA6IG1lbiBtdXN0IGJlIGluY2x1ZGVkIGluIHRoZSBnbG9iYWwg
aGVhbHRoIGVxdWl0eSBhZ2VuZGE8L3RpdGxlPjxzZWNvbmRhcnktdGl0bGU+QnVsbGV0aW4gb2Yg
dGhlIFdvcmxkIEhlYWx0aCBPcmdhbml6YXRpb248L3NlY29uZGFyeS10aXRsZT48L3RpdGxlcz48
cGVyaW9kaWNhbD48ZnVsbC10aXRsZT5CdWxsZXRpbiBvZiB0aGUgV29ybGQgSGVhbHRoIE9yZ2Fu
aXphdGlvbjwvZnVsbC10aXRsZT48L3BlcmlvZGljYWw+PHBhZ2VzPjYxOC02MjA8L3BhZ2VzPjx2
b2x1bWU+OTI8L3ZvbHVtZT48bnVtYmVyPjg8L251bWJlcj48ZGF0ZXM+PHllYXI+MjAxNDwveWVh
cj48L2RhdGVzPjx1cmxzPjwvdXJscz48ZWxlY3Ryb25pYy1yZXNvdXJjZS1udW0+aHR0cDovL2Rv
aS5vcmcvMTAuMjQ3MS9CTFQuMTMuMTMyNzk1PC9lbGVjdHJvbmljLXJlc291cmNlLW51bT48L3Jl
Y29yZD48L0NpdGU+PENpdGU+PEF1dGhvcj5Ed29ya2luPC9BdXRob3I+PFllYXI+MjAxNTwvWWVh
cj48UmVjTnVtPjEzNzwvUmVjTnVtPjxyZWNvcmQ+PHJlYy1udW1iZXI+MTM3PC9yZWMtbnVtYmVy
Pjxmb3JlaWduLWtleXM+PGtleSBhcHA9IkVOIiBkYi1pZD0iOTJwcHcwMHRvdjJycG5lZTl2bnZ2
ejlmd3R3ejB4dzIyenB3IiB0aW1lc3RhbXA9IjE1NDE5NjM3MDQiPjEzNzwva2V5PjwvZm9yZWln
bi1rZXlzPjxyZWYtdHlwZSBuYW1lPSJKb3VybmFsIEFydGljbGUiPjE3PC9yZWYtdHlwZT48Y29u
dHJpYnV0b3JzPjxhdXRob3JzPjxhdXRob3I+RHdvcmtpbiwgUy4gTC48L2F1dGhvcj48YXV0aG9y
PkZsZW1pbmcsIFAuIEouPC9hdXRob3I+PGF1dGhvcj5Db2x2aW4sIEMuIEouPC9hdXRob3I+PC9h
dXRob3JzPjwvY29udHJpYnV0b3JzPjxhdXRoLWFkZHJlc3M+YSBEZXBhcnRtZW50IG9mIFNvY2lh
bCBhbmQgQmVoYXZpb3JhbCBTY2llbmNlcyAsIFNjaG9vbCBvZiBOdXJzaW5nLCBVbml2ZXJzaXR5
IG9mIENhbGlmb3JuaWEgLCBTYW4gRnJhbmNpc2NvICwgVVNBLiYjeEQ7YiBDZW50ZXIgZm9yIEFJ
RFMgUHJldmVudGlvbiBTdHVkaWVzLCBTY2hvb2wgb2YgTWVkaWNpbmUsIFVuaXZlcnNpdHkgb2Yg
Q2FsaWZvcm5pYSAsIFNhbiBGcmFuY2lzY28gLCBVU0EuJiN4RDtjIERlcGFydG1lbnQgb2YgSGVh
bHRoIEJlaGF2aW9yICwgVW5pdmVyc2l0eSBvZiBOb3J0aCBDYXJvbGluYSAsIENoYXBlbCBIaWxs
ICwgVVNBLiYjeEQ7ZCBTY2hvb2wgb2YgUHVibGljIEhlYWx0aCBhbmQgRmFtaWx5IE1lZGljaW5l
LCBVbml2ZXJzaXR5IG9mIENhcGUgVG93biAsIFNvdXRoIEFmcmljYS48L2F1dGgtYWRkcmVzcz48
dGl0bGVzPjx0aXRsZT5UaGUgcHJvbWlzZXMgYW5kIGxpbWl0YXRpb25zIG9mIGdlbmRlci10cmFu
c2Zvcm1hdGl2ZSBoZWFsdGggcHJvZ3JhbW1pbmcgd2l0aCBtZW46IGNyaXRpY2FsIHJlZmxlY3Rp
b25zIGZyb20gdGhlIGZpZWxkPC90aXRsZT48c2Vjb25kYXJ5LXRpdGxlPkN1bHQgSGVhbHRoIFNl
eDwvc2Vjb25kYXJ5LXRpdGxlPjxhbHQtdGl0bGU+Q3VsdHVyZSwgaGVhbHRoICZhbXA7IHNleHVh
bGl0eTwvYWx0LXRpdGxlPjwvdGl0bGVzPjxwZXJpb2RpY2FsPjxmdWxsLXRpdGxlPkN1bHQgSGVh
bHRoIFNleDwvZnVsbC10aXRsZT48YWJici0xPkN1bHR1cmUsIGhlYWx0aCAmYW1wOyBzZXh1YWxp
dHk8L2FiYnItMT48L3BlcmlvZGljYWw+PGFsdC1wZXJpb2RpY2FsPjxmdWxsLXRpdGxlPkN1bHQg
SGVhbHRoIFNleDwvZnVsbC10aXRsZT48YWJici0xPkN1bHR1cmUsIGhlYWx0aCAmYW1wOyBzZXh1
YWxpdHk8L2FiYnItMT48L2FsdC1wZXJpb2RpY2FsPjxwYWdlcz5TMTI4LTQzPC9wYWdlcz48dm9s
dW1lPjE3IFN1cHBsIDI8L3ZvbHVtZT48ZWRpdGlvbj4yMDE1LzA1LzA5PC9lZGl0aW9uPjxrZXl3
b3Jkcz48a2V5d29yZD5GZW1hbGU8L2tleXdvcmQ+PGtleXdvcmQ+KkdlbmRlciBJZGVudGl0eTwv
a2V5d29yZD48a2V5d29yZD4qSGVhbHRoIEJlaGF2aW9yPC9rZXl3b3JkPjxrZXl3b3JkPkh1bWFu
czwva2V5d29yZD48a2V5d29yZD4qSW50ZXJwZXJzb25hbCBSZWxhdGlvbnM8L2tleXdvcmQ+PGtl
eXdvcmQ+TWFsZTwva2V5d29yZD48a2V5d29yZD4qTWVuJmFwb3M7cyBIZWFsdGg8L2tleXdvcmQ+
PGtleXdvcmQ+U29jaWFsIE5vcm1zPC9rZXl3b3JkPjxrZXl3b3JkPlZpb2xlbmNlL3ByZXZlbnRp
b24gJmFtcDsgY29udHJvbDwva2V5d29yZD48a2V5d29yZD5IaXY8L2tleXdvcmQ+PGtleXdvcmQ+
Z2VuZGVyIG5vcm1zPC9rZXl3b3JkPjxrZXl3b3JkPmludGVydmVudGlvbjwva2V5d29yZD48a2V5
d29yZD5tYXNjdWxpbml0aWVzPC9rZXl3b3JkPjxrZXl3b3JkPnZpb2xlbmNlPC9rZXl3b3JkPjwv
a2V5d29yZHM+PGRhdGVzPjx5ZWFyPjIwMTU8L3llYXI+PC9kYXRlcz48aXNibj4xMzY5LTEwNTg8
L2lzYm4+PGFjY2Vzc2lvbi1udW0+MjU5NTMwMDg8L2FjY2Vzc2lvbi1udW0+PHVybHM+PC91cmxz
PjxjdXN0b20yPlBNQzQ2MzcyNTM8L2N1c3RvbTI+PGN1c3RvbTY+TklITVM2ODAyMDQ8L2N1c3Rv
bTY+PGVsZWN0cm9uaWMtcmVzb3VyY2UtbnVtPjEwLjEwODAvMTM2OTEwNTguMjAxNS4xMDM1NzUx
PC9lbGVjdHJvbmljLXJlc291cmNlLW51bT48cmVtb3RlLWRhdGFiYXNlLXByb3ZpZGVyPk5MTTwv
cmVtb3RlLWRhdGFiYXNlLXByb3ZpZGVyPjxsYW5ndWFnZT5lbmc8L2xhbmd1YWdlPjwvcmVjb3Jk
PjwvQ2l0ZT48Q2l0ZT48QXV0aG9yPlRlbzwvQXV0aG9yPjxZZWFyPjIwMTY8L1llYXI+PFJlY051
bT4xMzg8L1JlY051bT48cmVjb3JkPjxyZWMtbnVtYmVyPjEzODwvcmVjLW51bWJlcj48Zm9yZWln
bi1rZXlzPjxrZXkgYXBwPSJFTiIgZGItaWQ9IjkycHB3MDB0b3YycnBuZWU5dm52dno5Znd0d3ow
eHcyMnpwdyIgdGltZXN0YW1wPSIxNTQxOTYzNzA0Ij4xMzg8L2tleT48L2ZvcmVpZ24ta2V5cz48
cmVmLXR5cGUgbmFtZT0iSm91cm5hbCBBcnRpY2xlIj4xNzwvcmVmLXR5cGU+PGNvbnRyaWJ1dG9y
cz48YXV0aG9ycz48YXV0aG9yPlRlbywgQy4gSC48L2F1dGhvcj48YXV0aG9yPk5nLCBDLiBKLjwv
YXV0aG9yPjxhdXRob3I+Qm9vdGgsIEEuPC9hdXRob3I+PGF1dGhvcj5XaGl0ZSwgQS48L2F1dGhv
cj48L2F1dGhvcnM+PC9jb250cmlidXRvcnM+PGF1dGgtYWRkcmVzcz5EZXBhcnRtZW50IG9mIFBy
aW1hcnkgQ2FyZSBNZWRpY2luZSwgRmFjdWx0eSBvZiBNZWRpY2luZSwgVW5pdmVyc2l0eSBvZiBN
YWxheWEsIDUwNjAzLCBLdWFsYSBMdW1wdXIsIE1hbGF5c2lhLiYjeEQ7RGVwYXJ0bWVudCBvZiBQ
cmltYXJ5IENhcmUgTWVkaWNpbmUsIEZhY3VsdHkgb2YgTWVkaWNpbmUsIFVuaXZlcnNpdHkgb2Yg
TWFsYXlhLCA1MDYwMywgS3VhbGEgTHVtcHVyLCBNYWxheXNpYS4gRWxlY3Ryb25pYyBhZGRyZXNz
OiBuZ2NqQHVtLmVkdS5teS4mI3hEO1NjaG9vbCBvZiBIZWFsdGggJmFtcDsgUmVsYXRlZCBSZXNl
YXJjaCAoU2NIQVJSKSwgVW5pdmVyc2l0eSBvZiBTaGVmZmllbGQsIFJlZ2VudCBDb3VydCwgMzAg
UmVnZW50IFN0cmVldCwgU2hlZmZpZWxkLCBTMSA0REEsIFVuaXRlZCBLaW5nZG9tLiYjeEQ7Q2Vu
dHJlIGZvciBNZW4mYXBvcztzIEhlYWx0aCwgTGVlZHMgQmVja2V0dCBVbml2ZXJzaXR5LCBDYWx2
ZXJsZXkgNTEyLCBDaXR5IENhbXB1cywgTGVlZHMsIExTMSAzSEUsIFVuaXRlZCBLaW5nZG9tLjwv
YXV0aC1hZGRyZXNzPjx0aXRsZXM+PHRpdGxlPkJhcnJpZXJzIGFuZCBmYWNpbGl0YXRvcnMgdG8g
aGVhbHRoIHNjcmVlbmluZyBpbiBtZW46IEEgc3lzdGVtYXRpYyByZXZpZXc8L3RpdGxlPjxzZWNv
bmRhcnktdGl0bGU+U29jIFNjaSBNZWQ8L3NlY29uZGFyeS10aXRsZT48YWx0LXRpdGxlPlNvY2lh
bCBzY2llbmNlICZhbXA7IG1lZGljaW5lICgxOTgyKTwvYWx0LXRpdGxlPjwvdGl0bGVzPjxwZXJp
b2RpY2FsPjxmdWxsLXRpdGxlPlNvYyBTY2kgTWVkPC9mdWxsLXRpdGxlPjxhYmJyLTE+U29jaWFs
IHNjaWVuY2UgJmFtcDsgbWVkaWNpbmUgKDE5ODIpPC9hYmJyLTE+PC9wZXJpb2RpY2FsPjxhbHQt
cGVyaW9kaWNhbD48ZnVsbC10aXRsZT5Tb2MgU2NpIE1lZDwvZnVsbC10aXRsZT48YWJici0xPlNv
Y2lhbCBzY2llbmNlICZhbXA7IG1lZGljaW5lICgxOTgyKTwvYWJici0xPjwvYWx0LXBlcmlvZGlj
YWw+PHBhZ2VzPjE2OC0xNzY8L3BhZ2VzPjx2b2x1bWU+MTY1PC92b2x1bWU+PGVkaXRpb24+MjAx
Ni8wOC8xMjwvZWRpdGlvbj48a2V5d29yZHM+PGtleXdvcmQ+QWR1bHQ8L2tleXdvcmQ+PGtleXdv
cmQ+SGVhbHRoIFNlcnZpY2VzIEFjY2Vzc2liaWxpdHkvKnN0YW5kYXJkczwva2V5d29yZD48a2V5
d29yZD5IdW1hbnM8L2tleXdvcmQ+PGtleXdvcmQ+TWFsZTwva2V5d29yZD48a2V5d29yZD5NYXNz
IFNjcmVlbmluZy8qbWV0aG9kczwva2V5d29yZD48a2V5d29yZD5NZW4mYXBvcztzIEhlYWx0aC8q
dHJlbmRzPC9rZXl3b3JkPjxrZXl3b3JkPlBhdGllbnQgQWNjZXB0YW5jZSBvZiBIZWFsdGggQ2Fy
ZS8qcHN5Y2hvbG9neTwva2V5d29yZD48a2V5d29yZD4qQmFycmllcjwva2V5d29yZD48a2V5d29y
ZD4qRmFjaWxpdGF0b3I8L2tleXdvcmQ+PGtleXdvcmQ+Kk1hc2N1bGluaXR5PC9rZXl3b3JkPjxr
ZXl3b3JkPipNZW4mYXBvcztzIGhlYWx0aDwva2V5d29yZD48a2V5d29yZD4qUXVhbGl0YXRpdmU8
L2tleXdvcmQ+PGtleXdvcmQ+KlF1YW50aXRhdGl2ZTwva2V5d29yZD48a2V5d29yZD4qU2NyZWVu
aW5nPC9rZXl3b3JkPjxrZXl3b3JkPipTeXN0ZW1hdGljIHJldmlldzwva2V5d29yZD48L2tleXdv
cmRzPjxkYXRlcz48eWVhcj4yMDE2PC95ZWFyPjxwdWItZGF0ZXM+PGRhdGU+U2VwPC9kYXRlPjwv
cHViLWRhdGVzPjwvZGF0ZXM+PGlzYm4+MDI3Ny05NTM2PC9pc2JuPjxhY2Nlc3Npb24tbnVtPjI3
NTExNjE3PC9hY2Nlc3Npb24tbnVtPjx1cmxzPjwvdXJscz48ZWxlY3Ryb25pYy1yZXNvdXJjZS1u
dW0+MTAuMTAxNi9qLnNvY3NjaW1lZC4yMDE2LjA3LjAyMzwvZWxlY3Ryb25pYy1yZXNvdXJjZS1u
dW0+PHJlbW90ZS1kYXRhYmFzZS1wcm92aWRlcj5OTE08L3JlbW90ZS1kYXRhYmFzZS1wcm92aWRl
cj48bGFuZ3VhZ2U+ZW5nPC9sYW5ndWFnZT48L3JlY29yZD48L0NpdGU+PC9FbmROb3RlPn==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25,32,33</w:t>
      </w:r>
      <w:r w:rsidRPr="00001159">
        <w:rPr>
          <w:rFonts w:ascii="Times New Roman" w:hAnsi="Times New Roman" w:cs="Times New Roman"/>
        </w:rPr>
        <w:fldChar w:fldCharType="end"/>
      </w:r>
      <w:r w:rsidRPr="00001159">
        <w:rPr>
          <w:rFonts w:ascii="Times New Roman" w:hAnsi="Times New Roman" w:cs="Times New Roman"/>
        </w:rPr>
        <w:t xml:space="preserve"> Further, there is evidence that providers differentially respond to men seeking care, assuming lower compliance for male relative to female patients.</w:t>
      </w:r>
      <w:r w:rsidRPr="00001159">
        <w:rPr>
          <w:rFonts w:ascii="Times New Roman" w:hAnsi="Times New Roman" w:cs="Times New Roman"/>
        </w:rPr>
        <w:fldChar w:fldCharType="begin">
          <w:fldData xml:space="preserve">PEVuZE5vdGU+PENpdGU+PEF1dGhvcj5TYW11bG93aXR6PC9BdXRob3I+PFllYXI+MjAxODwvWWVh
cj48UmVjTnVtPjE0MDwvUmVjTnVtPjxEaXNwbGF5VGV4dD48c3R5bGUgZmFjZT0ic3VwZXJzY3Jp
cHQiPjM0LDM1PC9zdHlsZT48L0Rpc3BsYXlUZXh0PjxyZWNvcmQ+PHJlYy1udW1iZXI+MTQwPC9y
ZWMtbnVtYmVyPjxmb3JlaWduLWtleXM+PGtleSBhcHA9IkVOIiBkYi1pZD0iOTJwcHcwMHRvdjJy
cG5lZTl2bnZ2ejlmd3R3ejB4dzIyenB3IiB0aW1lc3RhbXA9IjE1NDE5NjM3MDQiPjE0MDwva2V5
PjwvZm9yZWlnbi1rZXlzPjxyZWYtdHlwZSBuYW1lPSJKb3VybmFsIEFydGljbGUiPjE3PC9yZWYt
dHlwZT48Y29udHJpYnV0b3JzPjxhdXRob3JzPjxhdXRob3I+U2FtdWxvd2l0eiwgQS48L2F1dGhv
cj48YXV0aG9yPkdyZW15ciwgSS48L2F1dGhvcj48YXV0aG9yPkVyaWtzc29uLCBFLjwvYXV0aG9y
PjxhdXRob3I+SGVuc2luZywgRy48L2F1dGhvcj48L2F1dGhvcnM+PC9jb250cmlidXRvcnM+PGF1
dGgtYWRkcmVzcz5FcGlkZW1pb2xvZ3kgYW5kIFNvY2lhbCBNZWRpY2luZSwgSW5zdGl0dXRlIG9m
IE1lZGljaW5lLCBTYWhsZ3JlbnNrYSBBY2FkZW15LCBVbml2ZXJzaXR5IG9mIEdvdGhlbmJ1cmcs
IEdvdGVib3JnIFNFLTQwNSAzMCwgU3dlZGVuLiYjeEQ7Q2VudHJlIGZvciBIZWFsdGhjYXJlIElt
cHJvdm1lbnQsIERpdmlzaW9uIG9mIFNlcnZpY2UgTWFuYWdlbWVudCBhbmQgTG9naXN0aWNzLCBE
ZXBhcnRtZW50IG9mIFRlY2hub2xvZ3kgTWFuYWdlbWVudCBhbmQgRWNvbm9taWNzLCBDaGFsbWVy
cyBVbml2ZXJzaXR5IG9mIFRlY2hub2xvZ3ksIEdvdGVib3JnIFNFLTQxMiA5NiwgU3dlZGVuLjwv
YXV0aC1hZGRyZXNzPjx0aXRsZXM+PHRpdGxlPiZxdW90O0JyYXZlIE1lbiZxdW90OyBhbmQgJnF1
b3Q7RW1vdGlvbmFsIFdvbWVuJnF1b3Q7OiBBIFRoZW9yeS1HdWlkZWQgTGl0ZXJhdHVyZSBSZXZp
ZXcgb24gR2VuZGVyIEJpYXMgaW4gSGVhbHRoIENhcmUgYW5kIEdlbmRlcmVkIE5vcm1zIHRvd2Fy
ZHMgUGF0aWVudHMgd2l0aCBDaHJvbmljIFBhaW48L3RpdGxlPjxzZWNvbmRhcnktdGl0bGU+UGFp
biBSZXMgTWFuYWc8L3NlY29uZGFyeS10aXRsZT48YWx0LXRpdGxlPlBhaW4gcmVzZWFyY2ggJmFt
cDsgbWFuYWdlbWVudDwvYWx0LXRpdGxlPjwvdGl0bGVzPjxwZXJpb2RpY2FsPjxmdWxsLXRpdGxl
PlBhaW4gUmVzIE1hbmFnPC9mdWxsLXRpdGxlPjxhYmJyLTE+UGFpbiByZXNlYXJjaCAmYW1wOyBt
YW5hZ2VtZW50PC9hYmJyLTE+PC9wZXJpb2RpY2FsPjxhbHQtcGVyaW9kaWNhbD48ZnVsbC10aXRs
ZT5QYWluIFJlcyBNYW5hZzwvZnVsbC10aXRsZT48YWJici0xPlBhaW4gcmVzZWFyY2ggJmFtcDsg
bWFuYWdlbWVudDwvYWJici0xPjwvYWx0LXBlcmlvZGljYWw+PHBhZ2VzPjYzNTg2MjQ8L3BhZ2Vz
Pjx2b2x1bWU+MjAxODwvdm9sdW1lPjxlZGl0aW9uPjIwMTgvMDQvMjQ8L2VkaXRpb24+PGRhdGVz
Pjx5ZWFyPjIwMTg8L3llYXI+PC9kYXRlcz48aXNibj4xMjAzLTY3NjU8L2lzYm4+PGFjY2Vzc2lv
bi1udW0+Mjk2ODIxMzA8L2FjY2Vzc2lvbi1udW0+PHVybHM+PC91cmxzPjxjdXN0b20yPlBNQzU4
NDU1MDc8L2N1c3RvbTI+PGVsZWN0cm9uaWMtcmVzb3VyY2UtbnVtPjEwLjExNTUvMjAxOC82MzU4
NjI0PC9lbGVjdHJvbmljLXJlc291cmNlLW51bT48cmVtb3RlLWRhdGFiYXNlLXByb3ZpZGVyPk5M
TTwvcmVtb3RlLWRhdGFiYXNlLXByb3ZpZGVyPjxsYW5ndWFnZT5lbmc8L2xhbmd1YWdlPjwvcmVj
b3JkPjwvQ2l0ZT48Q2l0ZT48QXV0aG9yPk5vbGFuPC9BdXRob3I+PFllYXI+MjAxMzwvWWVhcj48
UmVjTnVtPjE0MTwvUmVjTnVtPjxyZWNvcmQ+PHJlYy1udW1iZXI+MTQxPC9yZWMtbnVtYmVyPjxm
b3JlaWduLWtleXM+PGtleSBhcHA9IkVOIiBkYi1pZD0iOTJwcHcwMHRvdjJycG5lZTl2bnZ2ejlm
d3R3ejB4dzIyenB3IiB0aW1lc3RhbXA9IjE1NDE5NjM3MDQiPjE0MTwva2V5PjwvZm9yZWlnbi1r
ZXlzPjxyZWYtdHlwZSBuYW1lPSJKb3VybmFsIEFydGljbGUiPjE3PC9yZWYtdHlwZT48Y29udHJp
YnV0b3JzPjxhdXRob3JzPjxhdXRob3I+Tm9sYW4sIE0uPC9hdXRob3I+PC9hdXRob3JzPjwvY29u
dHJpYnV0b3JzPjxhdXRoLWFkZHJlc3M+RGVwYXJ0bWVudCBvZiBOZXVyb3BzeWNob2xvZ3ksIE5h
dGlvbmFsIFJlaGFiaWxpdGF0aW9uIEhvc3BpdGFsLCBEdWJsaW4sIElyZWxhbmQuIG1hZXZlLm5v
bGFuQG5yaC5pZTwvYXV0aC1hZGRyZXNzPjx0aXRsZXM+PHRpdGxlPk1hc2N1bGluaXR5IGxvc3Q6
IGEgc3lzdGVtYXRpYyByZXZpZXcgb2YgcXVhbGl0YXRpdmUgcmVzZWFyY2ggb24gbWVuIHdpdGgg
c3BpbmFsIGNvcmQgaW5qdXJ5PC90aXRsZT48c2Vjb25kYXJ5LXRpdGxlPlNwaW5hbCBDb3JkPC9z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L2FsdC1wZXJpb2RpY2FsPjxwYWdlcz41ODgtOTU8L3BhZ2VzPjx2b2x1bWU+NTE8L3ZvbHVtZT48
bnVtYmVyPjg8L251bWJlcj48ZWRpdGlvbj4yMDEzLzA0LzI0PC9lZGl0aW9uPjxrZXl3b3Jkcz48
a2V5d29yZD5EYXRhYmFzZXMsIEZhY3R1YWwvc3RhdGlzdGljcyAmYW1wOyBudW1lcmljYWwgZGF0
YTwva2V5d29yZD48a2V5d29yZD5IdW1hbnM8L2tleXdvcmQ+PGtleXdvcmQ+TWFsZTwva2V5d29y
ZD48a2V5d29yZD4qTWFzY3VsaW5pdHk8L2tleXdvcmQ+PGtleXdvcmQ+KlF1YWxpdGF0aXZlIFJl
c2VhcmNoPC9rZXl3b3JkPjxrZXl3b3JkPlNwaW5hbCBDb3JkIEluanVyaWVzLypwaHlzaW9wYXRo
b2xvZ3kvKnBzeWNob2xvZ3k8L2tleXdvcmQ+PC9rZXl3b3Jkcz48ZGF0ZXM+PHllYXI+MjAxMzwv
eWVhcj48cHViLWRhdGVzPjxkYXRlPkF1ZzwvZGF0ZT48L3B1Yi1kYXRlcz48L2RhdGVzPjxpc2Ju
PjEzNjItNDM5MzwvaXNibj48YWNjZXNzaW9uLW51bT4yMzYwODgwODwvYWNjZXNzaW9uLW51bT48
dXJscz48L3VybHM+PGVsZWN0cm9uaWMtcmVzb3VyY2UtbnVtPjEwLjEwMzgvc2MuMjAxMy4yMjwv
ZWxlY3Ryb25pYy1yZXNvdXJjZS1udW0+PHJlbW90ZS1kYXRhYmFzZS1wcm92aWRlcj5OTE08L3Jl
bW90ZS1kYXRhYmFzZS1wcm92aWRlcj48bGFuZ3VhZ2U+ZW5nPC9sYW5ndWFnZT48L3JlY29yZD48
L0NpdGU+PC9FbmROb3RlPn==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PEVuZE5vdGU+PENpdGU+PEF1dGhvcj5TYW11bG93aXR6PC9BdXRob3I+PFllYXI+MjAxODwvWWVh
cj48UmVjTnVtPjE0MDwvUmVjTnVtPjxEaXNwbGF5VGV4dD48c3R5bGUgZmFjZT0ic3VwZXJzY3Jp
cHQiPjM0LDM1PC9zdHlsZT48L0Rpc3BsYXlUZXh0PjxyZWNvcmQ+PHJlYy1udW1iZXI+MTQwPC9y
ZWMtbnVtYmVyPjxmb3JlaWduLWtleXM+PGtleSBhcHA9IkVOIiBkYi1pZD0iOTJwcHcwMHRvdjJy
cG5lZTl2bnZ2ejlmd3R3ejB4dzIyenB3IiB0aW1lc3RhbXA9IjE1NDE5NjM3MDQiPjE0MDwva2V5
PjwvZm9yZWlnbi1rZXlzPjxyZWYtdHlwZSBuYW1lPSJKb3VybmFsIEFydGljbGUiPjE3PC9yZWYt
dHlwZT48Y29udHJpYnV0b3JzPjxhdXRob3JzPjxhdXRob3I+U2FtdWxvd2l0eiwgQS48L2F1dGhv
cj48YXV0aG9yPkdyZW15ciwgSS48L2F1dGhvcj48YXV0aG9yPkVyaWtzc29uLCBFLjwvYXV0aG9y
PjxhdXRob3I+SGVuc2luZywgRy48L2F1dGhvcj48L2F1dGhvcnM+PC9jb250cmlidXRvcnM+PGF1
dGgtYWRkcmVzcz5FcGlkZW1pb2xvZ3kgYW5kIFNvY2lhbCBNZWRpY2luZSwgSW5zdGl0dXRlIG9m
IE1lZGljaW5lLCBTYWhsZ3JlbnNrYSBBY2FkZW15LCBVbml2ZXJzaXR5IG9mIEdvdGhlbmJ1cmcs
IEdvdGVib3JnIFNFLTQwNSAzMCwgU3dlZGVuLiYjeEQ7Q2VudHJlIGZvciBIZWFsdGhjYXJlIElt
cHJvdm1lbnQsIERpdmlzaW9uIG9mIFNlcnZpY2UgTWFuYWdlbWVudCBhbmQgTG9naXN0aWNzLCBE
ZXBhcnRtZW50IG9mIFRlY2hub2xvZ3kgTWFuYWdlbWVudCBhbmQgRWNvbm9taWNzLCBDaGFsbWVy
cyBVbml2ZXJzaXR5IG9mIFRlY2hub2xvZ3ksIEdvdGVib3JnIFNFLTQxMiA5NiwgU3dlZGVuLjwv
YXV0aC1hZGRyZXNzPjx0aXRsZXM+PHRpdGxlPiZxdW90O0JyYXZlIE1lbiZxdW90OyBhbmQgJnF1
b3Q7RW1vdGlvbmFsIFdvbWVuJnF1b3Q7OiBBIFRoZW9yeS1HdWlkZWQgTGl0ZXJhdHVyZSBSZXZp
ZXcgb24gR2VuZGVyIEJpYXMgaW4gSGVhbHRoIENhcmUgYW5kIEdlbmRlcmVkIE5vcm1zIHRvd2Fy
ZHMgUGF0aWVudHMgd2l0aCBDaHJvbmljIFBhaW48L3RpdGxlPjxzZWNvbmRhcnktdGl0bGU+UGFp
biBSZXMgTWFuYWc8L3NlY29uZGFyeS10aXRsZT48YWx0LXRpdGxlPlBhaW4gcmVzZWFyY2ggJmFt
cDsgbWFuYWdlbWVudDwvYWx0LXRpdGxlPjwvdGl0bGVzPjxwZXJpb2RpY2FsPjxmdWxsLXRpdGxl
PlBhaW4gUmVzIE1hbmFnPC9mdWxsLXRpdGxlPjxhYmJyLTE+UGFpbiByZXNlYXJjaCAmYW1wOyBt
YW5hZ2VtZW50PC9hYmJyLTE+PC9wZXJpb2RpY2FsPjxhbHQtcGVyaW9kaWNhbD48ZnVsbC10aXRs
ZT5QYWluIFJlcyBNYW5hZzwvZnVsbC10aXRsZT48YWJici0xPlBhaW4gcmVzZWFyY2ggJmFtcDsg
bWFuYWdlbWVudDwvYWJici0xPjwvYWx0LXBlcmlvZGljYWw+PHBhZ2VzPjYzNTg2MjQ8L3BhZ2Vz
Pjx2b2x1bWU+MjAxODwvdm9sdW1lPjxlZGl0aW9uPjIwMTgvMDQvMjQ8L2VkaXRpb24+PGRhdGVz
Pjx5ZWFyPjIwMTg8L3llYXI+PC9kYXRlcz48aXNibj4xMjAzLTY3NjU8L2lzYm4+PGFjY2Vzc2lv
bi1udW0+Mjk2ODIxMzA8L2FjY2Vzc2lvbi1udW0+PHVybHM+PC91cmxzPjxjdXN0b20yPlBNQzU4
NDU1MDc8L2N1c3RvbTI+PGVsZWN0cm9uaWMtcmVzb3VyY2UtbnVtPjEwLjExNTUvMjAxOC82MzU4
NjI0PC9lbGVjdHJvbmljLXJlc291cmNlLW51bT48cmVtb3RlLWRhdGFiYXNlLXByb3ZpZGVyPk5M
TTwvcmVtb3RlLWRhdGFiYXNlLXByb3ZpZGVyPjxsYW5ndWFnZT5lbmc8L2xhbmd1YWdlPjwvcmVj
b3JkPjwvQ2l0ZT48Q2l0ZT48QXV0aG9yPk5vbGFuPC9BdXRob3I+PFllYXI+MjAxMzwvWWVhcj48
UmVjTnVtPjE0MTwvUmVjTnVtPjxyZWNvcmQ+PHJlYy1udW1iZXI+MTQxPC9yZWMtbnVtYmVyPjxm
b3JlaWduLWtleXM+PGtleSBhcHA9IkVOIiBkYi1pZD0iOTJwcHcwMHRvdjJycG5lZTl2bnZ2ejlm
d3R3ejB4dzIyenB3IiB0aW1lc3RhbXA9IjE1NDE5NjM3MDQiPjE0MTwva2V5PjwvZm9yZWlnbi1r
ZXlzPjxyZWYtdHlwZSBuYW1lPSJKb3VybmFsIEFydGljbGUiPjE3PC9yZWYtdHlwZT48Y29udHJp
YnV0b3JzPjxhdXRob3JzPjxhdXRob3I+Tm9sYW4sIE0uPC9hdXRob3I+PC9hdXRob3JzPjwvY29u
dHJpYnV0b3JzPjxhdXRoLWFkZHJlc3M+RGVwYXJ0bWVudCBvZiBOZXVyb3BzeWNob2xvZ3ksIE5h
dGlvbmFsIFJlaGFiaWxpdGF0aW9uIEhvc3BpdGFsLCBEdWJsaW4sIElyZWxhbmQuIG1hZXZlLm5v
bGFuQG5yaC5pZTwvYXV0aC1hZGRyZXNzPjx0aXRsZXM+PHRpdGxlPk1hc2N1bGluaXR5IGxvc3Q6
IGEgc3lzdGVtYXRpYyByZXZpZXcgb2YgcXVhbGl0YXRpdmUgcmVzZWFyY2ggb24gbWVuIHdpdGgg
c3BpbmFsIGNvcmQgaW5qdXJ5PC90aXRsZT48c2Vjb25kYXJ5LXRpdGxlPlNwaW5hbCBDb3JkPC9z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L2FsdC1wZXJpb2RpY2FsPjxwYWdlcz41ODgtOTU8L3BhZ2VzPjx2b2x1bWU+NTE8L3ZvbHVtZT48
bnVtYmVyPjg8L251bWJlcj48ZWRpdGlvbj4yMDEzLzA0LzI0PC9lZGl0aW9uPjxrZXl3b3Jkcz48
a2V5d29yZD5EYXRhYmFzZXMsIEZhY3R1YWwvc3RhdGlzdGljcyAmYW1wOyBudW1lcmljYWwgZGF0
YTwva2V5d29yZD48a2V5d29yZD5IdW1hbnM8L2tleXdvcmQ+PGtleXdvcmQ+TWFsZTwva2V5d29y
ZD48a2V5d29yZD4qTWFzY3VsaW5pdHk8L2tleXdvcmQ+PGtleXdvcmQ+KlF1YWxpdGF0aXZlIFJl
c2VhcmNoPC9rZXl3b3JkPjxrZXl3b3JkPlNwaW5hbCBDb3JkIEluanVyaWVzLypwaHlzaW9wYXRo
b2xvZ3kvKnBzeWNob2xvZ3k8L2tleXdvcmQ+PC9rZXl3b3Jkcz48ZGF0ZXM+PHllYXI+MjAxMzwv
eWVhcj48cHViLWRhdGVzPjxkYXRlPkF1ZzwvZGF0ZT48L3B1Yi1kYXRlcz48L2RhdGVzPjxpc2Ju
PjEzNjItNDM5MzwvaXNibj48YWNjZXNzaW9uLW51bT4yMzYwODgwODwvYWNjZXNzaW9uLW51bT48
dXJscz48L3VybHM+PGVsZWN0cm9uaWMtcmVzb3VyY2UtbnVtPjEwLjEwMzgvc2MuMjAxMy4yMjwv
ZWxlY3Ryb25pYy1yZXNvdXJjZS1udW0+PHJlbW90ZS1kYXRhYmFzZS1wcm92aWRlcj5OTE08L3Jl
bW90ZS1kYXRhYmFzZS1wcm92aWRlcj48bGFuZ3VhZ2U+ZW5nPC9sYW5ndWFnZT48L3JlY29yZD48
L0NpdGU+PC9FbmROb3RlPn==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34,35</w:t>
      </w:r>
      <w:r w:rsidRPr="00001159">
        <w:rPr>
          <w:rFonts w:ascii="Times New Roman" w:hAnsi="Times New Roman" w:cs="Times New Roman"/>
        </w:rPr>
        <w:fldChar w:fldCharType="end"/>
      </w:r>
      <w:r w:rsidRPr="00001159">
        <w:rPr>
          <w:rFonts w:ascii="Times New Roman" w:hAnsi="Times New Roman" w:cs="Times New Roman"/>
        </w:rPr>
        <w:t xml:space="preserve"> </w:t>
      </w:r>
      <w:r w:rsidR="009D77C4">
        <w:rPr>
          <w:rFonts w:ascii="Times New Roman" w:hAnsi="Times New Roman" w:cs="Times New Roman"/>
        </w:rPr>
        <w:t>M</w:t>
      </w:r>
      <w:r w:rsidR="00882767" w:rsidRPr="00001159">
        <w:rPr>
          <w:rFonts w:ascii="Times New Roman" w:hAnsi="Times New Roman" w:cs="Times New Roman"/>
        </w:rPr>
        <w:t>en are often excluded</w:t>
      </w:r>
      <w:r w:rsidR="009D77C4">
        <w:rPr>
          <w:rFonts w:ascii="Times New Roman" w:hAnsi="Times New Roman" w:cs="Times New Roman"/>
        </w:rPr>
        <w:t xml:space="preserve"> from maternal and child health care</w:t>
      </w:r>
      <w:r w:rsidR="00882767" w:rsidRPr="00001159">
        <w:rPr>
          <w:rFonts w:ascii="Times New Roman" w:hAnsi="Times New Roman" w:cs="Times New Roman"/>
        </w:rPr>
        <w:t xml:space="preserve">, despite evidence of the importance of their inclusion; </w:t>
      </w:r>
      <w:r w:rsidRPr="00001159">
        <w:rPr>
          <w:rFonts w:ascii="Times New Roman" w:hAnsi="Times New Roman" w:cs="Times New Roman"/>
        </w:rPr>
        <w:t xml:space="preserve">research documents clinical resistance to men’s engagement in maternal and pediatric care, reinforcing </w:t>
      </w:r>
      <w:r w:rsidR="00E56BFE">
        <w:rPr>
          <w:rFonts w:ascii="Times New Roman" w:hAnsi="Times New Roman" w:cs="Times New Roman"/>
        </w:rPr>
        <w:t xml:space="preserve">restrictive </w:t>
      </w:r>
      <w:r w:rsidRPr="00001159">
        <w:rPr>
          <w:rFonts w:ascii="Times New Roman" w:hAnsi="Times New Roman" w:cs="Times New Roman"/>
        </w:rPr>
        <w:t>norms that men are not needed for maternal and child health.</w:t>
      </w:r>
      <w:r w:rsidRPr="00001159">
        <w:rPr>
          <w:rFonts w:ascii="Times New Roman" w:hAnsi="Times New Roman" w:cs="Times New Roman"/>
        </w:rPr>
        <w:fldChar w:fldCharType="begin">
          <w:fldData xml:space="preserve">PEVuZE5vdGU+PENpdGU+PEF1dGhvcj5EYXZpczwvQXV0aG9yPjxZZWFyPjIwMTY8L1llYXI+PFJl
Y051bT4yMTk8L1JlY051bT48RGlzcGxheVRleHQ+PHN0eWxlIGZhY2U9InN1cGVyc2NyaXB0Ij4z
Ni0zODwvc3R5bGU+PC9EaXNwbGF5VGV4dD48cmVjb3JkPjxyZWMtbnVtYmVyPjIxOTwvcmVjLW51
bWJlcj48Zm9yZWlnbi1rZXlzPjxrZXkgYXBwPSJFTiIgZGItaWQ9IjkycHB3MDB0b3YycnBuZWU5
dm52dno5Znd0d3oweHcyMnpwdyIgdGltZXN0YW1wPSIxNTQxOTY2NjQ1Ij4yMTk8L2tleT48L2Zv
cmVpZ24ta2V5cz48cmVmLXR5cGUgbmFtZT0iSm91cm5hbCBBcnRpY2xlIj4xNzwvcmVmLXR5cGU+
PGNvbnRyaWJ1dG9ycz48YXV0aG9ycz48YXV0aG9yPkRhdmlzLCBKLjwvYXV0aG9yPjxhdXRob3I+
VnlhbmthbmRvbmRlcmEsIEouPC9hdXRob3I+PGF1dGhvcj5MdWNodGVycywgUy48L2F1dGhvcj48
YXV0aG9yPlNpbW9uLCBELjwvYXV0aG9yPjxhdXRob3I+SG9sbWVzLCBXLjwvYXV0aG9yPjwvYXV0
aG9ycz48L2NvbnRyaWJ1dG9ycz48YXV0aC1hZGRyZXNzPkNlbnRyZSBmb3IgSW50ZXJuYXRpb25h
bCBIZWFsdGgsIEJ1cm5ldCBJbnN0aXR1dGUsIE1lbGJvdXJuZSwgVmljdG9yaWEsIEF1c3RyYWxp
YS4gamRhdmlzQGJ1cm5ldC5lZHUuYXUuJiN4RDtEZXBhcnRtZW50IG9mIEVwaWRlbWlvbG9neSBh
bmQgUHJldmVudGl2ZSBNZWRpY2luZSwgRmFjdWx0eSBvZiBNZWRpY2luZSBOdXJzaW5nIGFuZCBI
ZWFsdGggU2NpZW5jZSwgTW9uYXNoIFVuaXZlcnNpdHksIFZpY3RvcmlhLCBBdXN0cmFsaWEuIGpk
YXZpc0BidXJuZXQuZWR1LmF1LiYjeEQ7Q2VudHJlIGZvciBJbnRlcm5hdGlvbmFsIEhlYWx0aCwg
QnVybmV0IEluc3RpdHV0ZSwgTWVsYm91cm5lLCBWaWN0b3JpYSwgQXVzdHJhbGlhLiYjeEQ7RGVw
YXJ0bWVudCBvZiBFcGlkZW1pb2xvZ3kgYW5kIFByZXZlbnRpdmUgTWVkaWNpbmUsIEZhY3VsdHkg
b2YgTWVkaWNpbmUgTnVyc2luZyBhbmQgSGVhbHRoIFNjaWVuY2UsIE1vbmFzaCBVbml2ZXJzaXR5
LCBWaWN0b3JpYSwgQXVzdHJhbGlhLiYjeEQ7SW50ZXJuYXRpb25hbCBDZW50cmUgZm9yIFJlcHJv
ZHVjdGl2ZSBIZWFsdGgsIERlcGFydG1lbnQgb2YgT2JzdGV0cmljcyBhbmQgR3luZWNvbG9neSwg
RmFjdWx0eSBvZiBNZWRpY2luZSBhbmQgSGVhbHRoIFNjaWVuY2VzLCBHaGVudCBVbml2ZXJzaXR5
LCBHaGVudCwgQmVsZ2l1bS4mI3hEO1ByZXNlbnQgQWRkcmVzczogV2VzdCBHaXBwc2xhbmQgSGVh
bHRoY2FyZSBHcm91cCwgV2FycmFndWwsIEF1c3RyYWxpYS48L2F1dGgtYWRkcmVzcz48dGl0bGVz
Pjx0aXRsZT5NYWxlIGludm9sdmVtZW50IGluIHJlcHJvZHVjdGl2ZSwgbWF0ZXJuYWwgYW5kIGNo
aWxkIGhlYWx0aDogYSBxdWFsaXRhdGl2ZSBzdHVkeSBvZiBwb2xpY3ltYWtlciBhbmQgcHJhY3Rp
dGlvbmVyIHBlcnNwZWN0aXZlcyBpbiB0aGUgUGFjaWZpYzwvdGl0bGU+PHNlY29uZGFyeS10aXRs
ZT5SZXByb2QgSGVhbHRoPC9zZWNvbmRhcnktdGl0bGU+PGFsdC10aXRsZT5SZXByb2R1Y3RpdmUg
aGVhbHRoPC9hbHQtdGl0bGU+PC90aXRsZXM+PHBlcmlvZGljYWw+PGZ1bGwtdGl0bGU+UmVwcm9k
IEhlYWx0aDwvZnVsbC10aXRsZT48YWJici0xPlJlcHJvZHVjdGl2ZSBoZWFsdGg8L2FiYnItMT48
L3BlcmlvZGljYWw+PGFsdC1wZXJpb2RpY2FsPjxmdWxsLXRpdGxlPlJlcHJvZCBIZWFsdGg8L2Z1
bGwtdGl0bGU+PGFiYnItMT5SZXByb2R1Y3RpdmUgaGVhbHRoPC9hYmJyLTE+PC9hbHQtcGVyaW9k
aWNhbD48cGFnZXM+ODE8L3BhZ2VzPjx2b2x1bWU+MTM8L3ZvbHVtZT48bnVtYmVyPjE8L251bWJl
cj48ZWRpdGlvbj4yMDE2LzA3LzE4PC9lZGl0aW9uPjxrZXl3b3Jkcz48a2V5d29yZD5BZG1pbmlz
dHJhdGl2ZSBQZXJzb25uZWwvKnBzeWNob2xvZ3k8L2tleXdvcmQ+PGtleXdvcmQ+QWR1bHQ8L2tl
eXdvcmQ+PGtleXdvcmQ+KkNoaWxkIEhlYWx0aDwva2V5d29yZD48a2V5d29yZD5GYXRoZXJzLypw
c3ljaG9sb2d5PC9rZXl3b3JkPjxrZXl3b3JkPkZlbWFsZTwva2V5d29yZD48a2V5d29yZD5IZWFs
dGggS25vd2xlZGdlLCBBdHRpdHVkZXMsIFByYWN0aWNlPC9rZXl3b3JkPjxrZXl3b3JkPkhlYWx0
aCBQZXJzb25uZWwvKnBzeWNob2xvZ3k8L2tleXdvcmQ+PGtleXdvcmQ+SHVtYW5zPC9rZXl3b3Jk
PjxrZXl3b3JkPk1hbGU8L2tleXdvcmQ+PGtleXdvcmQ+Kk1hdGVybmFsIEhlYWx0aDwva2V5d29y
ZD48a2V5d29yZD5QYWNpZmljIElzbGFuZHM8L2tleXdvcmQ+PGtleXdvcmQ+UGVyY2VwdGlvbjwv
a2V5d29yZD48a2V5d29yZD5QcmVnbmFuY3k8L2tleXdvcmQ+PGtleXdvcmQ+UXVhbGl0YXRpdmUg
UmVzZWFyY2g8L2tleXdvcmQ+PGtleXdvcmQ+KlJlcHJvZHVjdGl2ZSBIZWFsdGg8L2tleXdvcmQ+
PGtleXdvcmQ+RXhwZWN0YW50IGZhdGhlcnM8L2tleXdvcmQ+PGtleXdvcmQ+RmF0aGVyIGludm9s
dmVtZW50PC9rZXl3b3JkPjxrZXl3b3JkPk1hbGUgaW52b2x2ZW1lbnQ8L2tleXdvcmQ+PGtleXdv
cmQ+TWF0ZXJuYWwgYW5kIGNoaWxkIGhlYWx0aDwva2V5d29yZD48a2V5d29yZD5NZW4gYXMgcGFy
dG5lcnM8L2tleXdvcmQ+PGtleXdvcmQ+TWVuJmFwb3M7cyBpbnZvbHZlbWVudDwva2V5d29yZD48
a2V5d29yZD5QYWNpZmljPC9rZXl3b3JkPjwva2V5d29yZHM+PGRhdGVzPjx5ZWFyPjIwMTY8L3ll
YXI+PHB1Yi1kYXRlcz48ZGF0ZT5KdWwgMTY8L2RhdGU+PC9wdWItZGF0ZXM+PC9kYXRlcz48aXNi
bj4xNzQyLTQ3NTU8L2lzYm4+PGFjY2Vzc2lvbi1udW0+Mjc0MjM0NjE8L2FjY2Vzc2lvbi1udW0+
PHVybHM+PC91cmxzPjxjdXN0b20yPlBNQzQ5NDcyNjc8L2N1c3RvbTI+PGVsZWN0cm9uaWMtcmVz
b3VyY2UtbnVtPjEwLjExODYvczEyOTc4LTAxNi0wMTg0LTI8L2VsZWN0cm9uaWMtcmVzb3VyY2Ut
bnVtPjxyZW1vdGUtZGF0YWJhc2UtcHJvdmlkZXI+TkxNPC9yZW1vdGUtZGF0YWJhc2UtcHJvdmlk
ZXI+PGxhbmd1YWdlPmVuZzwvbGFuZ3VhZ2U+PC9yZWNvcmQ+PC9DaXRlPjxDaXRlPjxBdXRob3I+
RHVtYmF1Z2g8L0F1dGhvcj48WWVhcj4yMDE0PC9ZZWFyPjxSZWNOdW0+MjIwPC9SZWNOdW0+PHJl
Y29yZD48cmVjLW51bWJlcj4yMjA8L3JlYy1udW1iZXI+PGZvcmVpZ24ta2V5cz48a2V5IGFwcD0i
RU4iIGRiLWlkPSI5MnBwdzAwdG92MnJwbmVlOXZudnZ6OWZ3dHd6MHh3MjJ6cHciIHRpbWVzdGFt
cD0iMTU0MTk2Njc5OSI+MjIwPC9rZXk+PC9mb3JlaWduLWtleXM+PHJlZi10eXBlIG5hbWU9Ikpv
dXJuYWwgQXJ0aWNsZSI+MTc8L3JlZi10eXBlPjxjb250cmlidXRvcnM+PGF1dGhvcnM+PGF1dGhv
cj5EdW1iYXVnaCwgTS48L2F1dGhvcj48YXV0aG9yPlRhd2lhaC1BZ3llbWFuZywgQy48L2F1dGhv
cj48YXV0aG9yPk1hbnUsIEEuPC9hdXRob3I+PGF1dGhvcj50ZW4gQXNicm9laywgRy4gSC48L2F1
dGhvcj48YXV0aG9yPktpcmt3b29kLCBCLjwvYXV0aG9yPjxhdXRob3I+SGlsbCwgWi48L2F1dGhv
cj48L2F1dGhvcnM+PC9jb250cmlidXRvcnM+PGF1dGgtYWRkcmVzcz5JbnN0aXR1dGUgZm9yIEds
b2JhbCBIZWFsdGgsIFVuaXZlcnNpdHkgQ29sbGVnZSBMb25kb24sIDMwIEd1aWxmb3JkIFN0cmVl
dCwgTG9uZG9uIFdDMU4gMUVILCBVSy4gbWFyaS5kdW1iYXVnaEB1bmliYXMuY2guPC9hdXRoLWFk
ZHJlc3M+PHRpdGxlcz48dGl0bGU+UGVyY2VwdGlvbnMgb2YsIGF0dGl0dWRlcyB0b3dhcmRzIGFu
ZCBiYXJyaWVycyB0byBtYWxlIGludm9sdmVtZW50IGluIG5ld2Jvcm4gY2FyZSBpbiBydXJhbCBH
aGFuYSwgV2VzdCBBZnJpY2E6IGEgcXVhbGl0YXRpdmUgYW5hbHlzaXM8L3RpdGxlPjxzZWNvbmRh
cnktdGl0bGU+Qk1DIFByZWduYW5jeSBDaGlsZGJpcnRoPC9zZWNvbmRhcnktdGl0bGU+PGFsdC10
aXRsZT5CTUMgcHJlZ25hbmN5IGFuZCBjaGlsZGJpcnRoPC9hbHQtdGl0bGU+PC90aXRsZXM+PHBl
cmlvZGljYWw+PGZ1bGwtdGl0bGU+Qk1DIFByZWduYW5jeSBDaGlsZGJpcnRoPC9mdWxsLXRpdGxl
PjxhYmJyLTE+Qk1DIHByZWduYW5jeSBhbmQgY2hpbGRiaXJ0aDwvYWJici0xPjwvcGVyaW9kaWNh
bD48YWx0LXBlcmlvZGljYWw+PGZ1bGwtdGl0bGU+Qk1DIFByZWduYW5jeSBDaGlsZGJpcnRoPC9m
dWxsLXRpdGxlPjxhYmJyLTE+Qk1DIHByZWduYW5jeSBhbmQgY2hpbGRiaXJ0aDwvYWJici0xPjwv
YWx0LXBlcmlvZGljYWw+PHBhZ2VzPjI2OTwvcGFnZXM+PHZvbHVtZT4xNDwvdm9sdW1lPjxlZGl0
aW9uPjIwMTQvMDgvMTM8L2VkaXRpb24+PGtleXdvcmRzPjxrZXl3b3JkPkFkb2xlc2NlbnQ8L2tl
eXdvcmQ+PGtleXdvcmQ+QWR1bHQ8L2tleXdvcmQ+PGtleXdvcmQ+Q3VsdHVyZTwva2V5d29yZD48
a2V5d29yZD5EZWNpc2lvbiBNYWtpbmc8L2tleXdvcmQ+PGtleXdvcmQ+RmFtaWx5IENoYXJhY3Rl
cmlzdGljczwva2V5d29yZD48a2V5d29yZD4qRmF0aGVyczwva2V5d29yZD48a2V5d29yZD5GZW1h
bGU8L2tleXdvcmQ+PGtleXdvcmQ+KkdlbmRlciBJZGVudGl0eTwva2V5d29yZD48a2V5d29yZD5H
aGFuYTwva2V5d29yZD48a2V5d29yZD5IdW1hbnM8L2tleXdvcmQ+PGtleXdvcmQ+KkluZmFudCBD
YXJlPC9rZXl3b3JkPjxrZXl3b3JkPkluZmFudCwgTmV3Ym9ybjwva2V5d29yZD48a2V5d29yZD5J
bnRlcmdlbmVyYXRpb25hbCBSZWxhdGlvbnM8L2tleXdvcmQ+PGtleXdvcmQ+TWFsZTwva2V5d29y
ZD48a2V5d29yZD5NaWRkbGUgQWdlZDwva2V5d29yZD48a2V5d29yZD5Nb3RoZXJzPC9rZXl3b3Jk
PjxrZXl3b3JkPlBlcmNlcHRpb248L2tleXdvcmQ+PGtleXdvcmQ+UXVhbGl0YXRpdmUgUmVzZWFy
Y2g8L2tleXdvcmQ+PGtleXdvcmQ+KlJvbGU8L2tleXdvcmQ+PGtleXdvcmQ+WW91bmcgQWR1bHQ8
L2tleXdvcmQ+PC9rZXl3b3Jkcz48ZGF0ZXM+PHllYXI+MjAxNDwveWVhcj48cHViLWRhdGVzPjxk
YXRlPkF1ZyAxMjwvZGF0ZT48L3B1Yi1kYXRlcz48L2RhdGVzPjxpc2JuPjE0NzEtMjM5MzwvaXNi
bj48YWNjZXNzaW9uLW51bT4yNTExMjQ5NzwvYWNjZXNzaW9uLW51bT48dXJscz48L3VybHM+PGN1
c3RvbTI+UE1DNDEzNzA3NTwvY3VzdG9tMj48ZWxlY3Ryb25pYy1yZXNvdXJjZS1udW0+MTAuMTE4
Ni8xNDcxLTIzOTMtMTQtMjY5PC9lbGVjdHJvbmljLXJlc291cmNlLW51bT48cmVtb3RlLWRhdGFi
YXNlLXByb3ZpZGVyPk5MTTwvcmVtb3RlLWRhdGFiYXNlLXByb3ZpZGVyPjxsYW5ndWFnZT5lbmc8
L2xhbmd1YWdlPjwvcmVjb3JkPjwvQ2l0ZT48Q2l0ZT48QXV0aG9yPlRva2hpPC9BdXRob3I+PFll
YXI+MjAxODwvWWVhcj48UmVjTnVtPjIyMTwvUmVjTnVtPjxyZWNvcmQ+PHJlYy1udW1iZXI+MjIx
PC9yZWMtbnVtYmVyPjxmb3JlaWduLWtleXM+PGtleSBhcHA9IkVOIiBkYi1pZD0iOTJwcHcwMHRv
djJycG5lZTl2bnZ2ejlmd3R3ejB4dzIyenB3IiB0aW1lc3RhbXA9IjE1NDE5NjY4NDUiPjIyMTwv
a2V5PjwvZm9yZWlnbi1rZXlzPjxyZWYtdHlwZSBuYW1lPSJKb3VybmFsIEFydGljbGUiPjE3PC9y
ZWYtdHlwZT48Y29udHJpYnV0b3JzPjxhdXRob3JzPjxhdXRob3I+VG9raGksIE0uPC9hdXRob3I+
PGF1dGhvcj5Db21yaWUtVGhvbXNvbiwgTC48L2F1dGhvcj48YXV0aG9yPkRhdmlzLCBKLjwvYXV0
aG9yPjxhdXRob3I+UG9ydGVsYSwgQS48L2F1dGhvcj48YXV0aG9yPkNoZXJzaWNoLCBNLjwvYXV0
aG9yPjxhdXRob3I+THVjaHRlcnMsIFMuPC9hdXRob3I+PC9hdXRob3JzPjwvY29udHJpYnV0b3Jz
PjxhdXRoLWFkZHJlc3M+QnVybmV0IEluc3RpdHV0ZSwgTWVsYm91cm5lLCBWaWN0b3JpYSwgQXVz
dHJhbGlhLiYjeEQ7RGVwYXJ0bWVudCBvZiBFcGlkZW1pb2xvZ3kgYW5kIFByZXZlbnRpdmUgTWVk
aWNpbmUsIE1vbmFzaCBVbml2ZXJzaXR5LCBNZWxib3VybmUsIFZpY3RvcmlhLCBBdXN0cmFsaWEu
JiN4RDtEZXBhcnRtZW50IG9mIFVyby1neW5hZWNvbG9neSwgRmFjdWx0eSBvZiBNZWRpY2luZSBh
bmQgSGVhbHRoIFNjaWVuY2VzLCBHaGVudCBVbml2ZXJzaXR5LCBHaGVudCwgQmVsZ2l1bS4mI3hE
O0RlcGFydG1lbnQgb2YgTWF0ZXJuYWwsIE5ld2Jvcm4sIENoaWxkIGFuZCBBZG9sZXNjZW50IEhl
YWx0aCwgV29ybGQgSGVhbHRoIE9yZ2FuaXphdGlvbiwgR2VuZXZhLCBTd2l0emVybGFuZC4mI3hE
O1dpdHMgUmVwcm9kdWN0aXZlIEhlYWx0aCBhbmQgSElWIEluc3RpdHV0ZSwgVW5pdmVyc2l0eSBv
ZiB0aGUgV2l0d2F0ZXJzcmFuZCwgSm9oYW5uZXNidXJnLCBTb3V0aCBBZnJpY2EuJiN4RDtEZXBh
cnRtZW50IG9mIE9ic3RldHJpY3MgYW5kIEd5bmFlY29sb2d5LCBJbnRlcm5hdGlvbmFsIENlbnRy
ZSBmb3IgUmVwcm9kdWN0aXZlIEhlYWx0aCAoSUNSSCksIEdoZW50IFVuaXZlcnNpdHksIEdoZW50
LCBCZWxnaXVtLjwvYXV0aC1hZGRyZXNzPjx0aXRsZXM+PHRpdGxlPkludm9sdmluZyBtZW4gdG8g
aW1wcm92ZSBtYXRlcm5hbCBhbmQgbmV3Ym9ybiBoZWFsdGg6IEEgc3lzdGVtYXRpYyByZXZpZXcg
b2YgdGhlIGVmZmVjdGl2ZW5lc3Mgb2YgaW50ZXJ2ZW50aW9uczwvdGl0bGU+PHNlY29uZGFyeS10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PC9hbHQtcGVyaW9kaWNhbD48cGFnZXM+ZTAxOTE2MjA8L3BhZ2VzPjx2b2x1bWU+MTM8L3ZvbHVt
ZT48bnVtYmVyPjE8L251bWJlcj48ZWRpdGlvbj4yMDE4LzAxLzI2PC9lZGl0aW9uPjxrZXl3b3Jk
cz48a2V5d29yZD5BZHVsdDwva2V5d29yZD48a2V5d29yZD5DaGlsZDwva2V5d29yZD48a2V5d29y
ZD5Db21tdW5pdHkgSGVhbHRoIFNlcnZpY2VzPC9rZXl3b3JkPjxrZXl3b3JkPipGYXRoZXItQ2hp
bGQgUmVsYXRpb25zPC9rZXl3b3JkPjxrZXl3b3JkPkZhdGhlcnMvcHN5Y2hvbG9neTwva2V5d29y
ZD48a2V5d29yZD5GZW1hbGU8L2tleXdvcmQ+PGtleXdvcmQ+SGVhbHRoIFByb21vdGlvbjwva2V5
d29yZD48a2V5d29yZD5IdW1hbnM8L2tleXdvcmQ+PGtleXdvcmQ+SW5mYW50PC9rZXl3b3JkPjxr
ZXl3b3JkPkluZmFudCBIZWFsdGg8L2tleXdvcmQ+PGtleXdvcmQ+SW5mYW50IE1vcnRhbGl0eTwv
a2V5d29yZD48a2V5d29yZD5JbmZhbnQsIE5ld2Jvcm48L2tleXdvcmQ+PGtleXdvcmQ+TWFsZTwv
a2V5d29yZD48a2V5d29yZD5NYXRlcm5hbCBIZWFsdGggU2VydmljZXM8L2tleXdvcmQ+PGtleXdv
cmQ+TW9yYmlkaXR5PC9rZXl3b3JkPjxrZXl3b3JkPlBhcnR1cml0aW9uL3BzeWNob2xvZ3k8L2tl
eXdvcmQ+PGtleXdvcmQ+UGF0ZXJuYWwgQmVoYXZpb3IvKnBzeWNob2xvZ3k8L2tleXdvcmQ+PGtl
eXdvcmQ+UGF0aWVudCBBY2NlcHRhbmNlIG9mIEhlYWx0aCBDYXJlPC9rZXl3b3JkPjxrZXl3b3Jk
PlBvdmVydHk8L2tleXdvcmQ+PGtleXdvcmQ+UHJlZ25hbmN5PC9rZXl3b3JkPjxrZXl3b3JkPlBy
ZW5hdGFsIENhcmUvcHN5Y2hvbG9neS91dGlsaXphdGlvbjwva2V5d29yZD48L2tleXdvcmRzPjxk
YXRlcz48eWVhcj4yMDE4PC95ZWFyPjwvZGF0ZXM+PGlzYm4+MTkzMi02MjAzPC9pc2JuPjxhY2Nl
c3Npb24tbnVtPjI5MzcwMjU4PC9hY2Nlc3Npb24tbnVtPjx1cmxzPjwvdXJscz48Y3VzdG9tMj5Q
TUM1Nzg0OTM2PC9jdXN0b20yPjxlbGVjdHJvbmljLXJlc291cmNlLW51bT4xMC4xMzcxL2pvdXJu
YWwucG9uZS4wMTkxNjIwPC9lbGVjdHJvbmljLXJlc291cmNlLW51bT48cmVtb3RlLWRhdGFiYXNl
LXByb3ZpZGVyPk5MTTwvcmVtb3RlLWRhdGFiYXNlLXByb3ZpZGVyPjxsYW5ndWFnZT5lbmc8L2xh
bmd1YWdlPjwvcmVjb3JkPjwvQ2l0ZT48L0VuZE5vdGU+AG==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PEVuZE5vdGU+PENpdGU+PEF1dGhvcj5EYXZpczwvQXV0aG9yPjxZZWFyPjIwMTY8L1llYXI+PFJl
Y051bT4yMTk8L1JlY051bT48RGlzcGxheVRleHQ+PHN0eWxlIGZhY2U9InN1cGVyc2NyaXB0Ij4z
Ni0zODwvc3R5bGU+PC9EaXNwbGF5VGV4dD48cmVjb3JkPjxyZWMtbnVtYmVyPjIxOTwvcmVjLW51
bWJlcj48Zm9yZWlnbi1rZXlzPjxrZXkgYXBwPSJFTiIgZGItaWQ9IjkycHB3MDB0b3YycnBuZWU5
dm52dno5Znd0d3oweHcyMnpwdyIgdGltZXN0YW1wPSIxNTQxOTY2NjQ1Ij4yMTk8L2tleT48L2Zv
cmVpZ24ta2V5cz48cmVmLXR5cGUgbmFtZT0iSm91cm5hbCBBcnRpY2xlIj4xNzwvcmVmLXR5cGU+
PGNvbnRyaWJ1dG9ycz48YXV0aG9ycz48YXV0aG9yPkRhdmlzLCBKLjwvYXV0aG9yPjxhdXRob3I+
VnlhbmthbmRvbmRlcmEsIEouPC9hdXRob3I+PGF1dGhvcj5MdWNodGVycywgUy48L2F1dGhvcj48
YXV0aG9yPlNpbW9uLCBELjwvYXV0aG9yPjxhdXRob3I+SG9sbWVzLCBXLjwvYXV0aG9yPjwvYXV0
aG9ycz48L2NvbnRyaWJ1dG9ycz48YXV0aC1hZGRyZXNzPkNlbnRyZSBmb3IgSW50ZXJuYXRpb25h
bCBIZWFsdGgsIEJ1cm5ldCBJbnN0aXR1dGUsIE1lbGJvdXJuZSwgVmljdG9yaWEsIEF1c3RyYWxp
YS4gamRhdmlzQGJ1cm5ldC5lZHUuYXUuJiN4RDtEZXBhcnRtZW50IG9mIEVwaWRlbWlvbG9neSBh
bmQgUHJldmVudGl2ZSBNZWRpY2luZSwgRmFjdWx0eSBvZiBNZWRpY2luZSBOdXJzaW5nIGFuZCBI
ZWFsdGggU2NpZW5jZSwgTW9uYXNoIFVuaXZlcnNpdHksIFZpY3RvcmlhLCBBdXN0cmFsaWEuIGpk
YXZpc0BidXJuZXQuZWR1LmF1LiYjeEQ7Q2VudHJlIGZvciBJbnRlcm5hdGlvbmFsIEhlYWx0aCwg
QnVybmV0IEluc3RpdHV0ZSwgTWVsYm91cm5lLCBWaWN0b3JpYSwgQXVzdHJhbGlhLiYjeEQ7RGVw
YXJ0bWVudCBvZiBFcGlkZW1pb2xvZ3kgYW5kIFByZXZlbnRpdmUgTWVkaWNpbmUsIEZhY3VsdHkg
b2YgTWVkaWNpbmUgTnVyc2luZyBhbmQgSGVhbHRoIFNjaWVuY2UsIE1vbmFzaCBVbml2ZXJzaXR5
LCBWaWN0b3JpYSwgQXVzdHJhbGlhLiYjeEQ7SW50ZXJuYXRpb25hbCBDZW50cmUgZm9yIFJlcHJv
ZHVjdGl2ZSBIZWFsdGgsIERlcGFydG1lbnQgb2YgT2JzdGV0cmljcyBhbmQgR3luZWNvbG9neSwg
RmFjdWx0eSBvZiBNZWRpY2luZSBhbmQgSGVhbHRoIFNjaWVuY2VzLCBHaGVudCBVbml2ZXJzaXR5
LCBHaGVudCwgQmVsZ2l1bS4mI3hEO1ByZXNlbnQgQWRkcmVzczogV2VzdCBHaXBwc2xhbmQgSGVh
bHRoY2FyZSBHcm91cCwgV2FycmFndWwsIEF1c3RyYWxpYS48L2F1dGgtYWRkcmVzcz48dGl0bGVz
Pjx0aXRsZT5NYWxlIGludm9sdmVtZW50IGluIHJlcHJvZHVjdGl2ZSwgbWF0ZXJuYWwgYW5kIGNo
aWxkIGhlYWx0aDogYSBxdWFsaXRhdGl2ZSBzdHVkeSBvZiBwb2xpY3ltYWtlciBhbmQgcHJhY3Rp
dGlvbmVyIHBlcnNwZWN0aXZlcyBpbiB0aGUgUGFjaWZpYzwvdGl0bGU+PHNlY29uZGFyeS10aXRs
ZT5SZXByb2QgSGVhbHRoPC9zZWNvbmRhcnktdGl0bGU+PGFsdC10aXRsZT5SZXByb2R1Y3RpdmUg
aGVhbHRoPC9hbHQtdGl0bGU+PC90aXRsZXM+PHBlcmlvZGljYWw+PGZ1bGwtdGl0bGU+UmVwcm9k
IEhlYWx0aDwvZnVsbC10aXRsZT48YWJici0xPlJlcHJvZHVjdGl2ZSBoZWFsdGg8L2FiYnItMT48
L3BlcmlvZGljYWw+PGFsdC1wZXJpb2RpY2FsPjxmdWxsLXRpdGxlPlJlcHJvZCBIZWFsdGg8L2Z1
bGwtdGl0bGU+PGFiYnItMT5SZXByb2R1Y3RpdmUgaGVhbHRoPC9hYmJyLTE+PC9hbHQtcGVyaW9k
aWNhbD48cGFnZXM+ODE8L3BhZ2VzPjx2b2x1bWU+MTM8L3ZvbHVtZT48bnVtYmVyPjE8L251bWJl
cj48ZWRpdGlvbj4yMDE2LzA3LzE4PC9lZGl0aW9uPjxrZXl3b3Jkcz48a2V5d29yZD5BZG1pbmlz
dHJhdGl2ZSBQZXJzb25uZWwvKnBzeWNob2xvZ3k8L2tleXdvcmQ+PGtleXdvcmQ+QWR1bHQ8L2tl
eXdvcmQ+PGtleXdvcmQ+KkNoaWxkIEhlYWx0aDwva2V5d29yZD48a2V5d29yZD5GYXRoZXJzLypw
c3ljaG9sb2d5PC9rZXl3b3JkPjxrZXl3b3JkPkZlbWFsZTwva2V5d29yZD48a2V5d29yZD5IZWFs
dGggS25vd2xlZGdlLCBBdHRpdHVkZXMsIFByYWN0aWNlPC9rZXl3b3JkPjxrZXl3b3JkPkhlYWx0
aCBQZXJzb25uZWwvKnBzeWNob2xvZ3k8L2tleXdvcmQ+PGtleXdvcmQ+SHVtYW5zPC9rZXl3b3Jk
PjxrZXl3b3JkPk1hbGU8L2tleXdvcmQ+PGtleXdvcmQ+Kk1hdGVybmFsIEhlYWx0aDwva2V5d29y
ZD48a2V5d29yZD5QYWNpZmljIElzbGFuZHM8L2tleXdvcmQ+PGtleXdvcmQ+UGVyY2VwdGlvbjwv
a2V5d29yZD48a2V5d29yZD5QcmVnbmFuY3k8L2tleXdvcmQ+PGtleXdvcmQ+UXVhbGl0YXRpdmUg
UmVzZWFyY2g8L2tleXdvcmQ+PGtleXdvcmQ+KlJlcHJvZHVjdGl2ZSBIZWFsdGg8L2tleXdvcmQ+
PGtleXdvcmQ+RXhwZWN0YW50IGZhdGhlcnM8L2tleXdvcmQ+PGtleXdvcmQ+RmF0aGVyIGludm9s
dmVtZW50PC9rZXl3b3JkPjxrZXl3b3JkPk1hbGUgaW52b2x2ZW1lbnQ8L2tleXdvcmQ+PGtleXdv
cmQ+TWF0ZXJuYWwgYW5kIGNoaWxkIGhlYWx0aDwva2V5d29yZD48a2V5d29yZD5NZW4gYXMgcGFy
dG5lcnM8L2tleXdvcmQ+PGtleXdvcmQ+TWVuJmFwb3M7cyBpbnZvbHZlbWVudDwva2V5d29yZD48
a2V5d29yZD5QYWNpZmljPC9rZXl3b3JkPjwva2V5d29yZHM+PGRhdGVzPjx5ZWFyPjIwMTY8L3ll
YXI+PHB1Yi1kYXRlcz48ZGF0ZT5KdWwgMTY8L2RhdGU+PC9wdWItZGF0ZXM+PC9kYXRlcz48aXNi
bj4xNzQyLTQ3NTU8L2lzYm4+PGFjY2Vzc2lvbi1udW0+Mjc0MjM0NjE8L2FjY2Vzc2lvbi1udW0+
PHVybHM+PC91cmxzPjxjdXN0b20yPlBNQzQ5NDcyNjc8L2N1c3RvbTI+PGVsZWN0cm9uaWMtcmVz
b3VyY2UtbnVtPjEwLjExODYvczEyOTc4LTAxNi0wMTg0LTI8L2VsZWN0cm9uaWMtcmVzb3VyY2Ut
bnVtPjxyZW1vdGUtZGF0YWJhc2UtcHJvdmlkZXI+TkxNPC9yZW1vdGUtZGF0YWJhc2UtcHJvdmlk
ZXI+PGxhbmd1YWdlPmVuZzwvbGFuZ3VhZ2U+PC9yZWNvcmQ+PC9DaXRlPjxDaXRlPjxBdXRob3I+
RHVtYmF1Z2g8L0F1dGhvcj48WWVhcj4yMDE0PC9ZZWFyPjxSZWNOdW0+MjIwPC9SZWNOdW0+PHJl
Y29yZD48cmVjLW51bWJlcj4yMjA8L3JlYy1udW1iZXI+PGZvcmVpZ24ta2V5cz48a2V5IGFwcD0i
RU4iIGRiLWlkPSI5MnBwdzAwdG92MnJwbmVlOXZudnZ6OWZ3dHd6MHh3MjJ6cHciIHRpbWVzdGFt
cD0iMTU0MTk2Njc5OSI+MjIwPC9rZXk+PC9mb3JlaWduLWtleXM+PHJlZi10eXBlIG5hbWU9Ikpv
dXJuYWwgQXJ0aWNsZSI+MTc8L3JlZi10eXBlPjxjb250cmlidXRvcnM+PGF1dGhvcnM+PGF1dGhv
cj5EdW1iYXVnaCwgTS48L2F1dGhvcj48YXV0aG9yPlRhd2lhaC1BZ3llbWFuZywgQy48L2F1dGhv
cj48YXV0aG9yPk1hbnUsIEEuPC9hdXRob3I+PGF1dGhvcj50ZW4gQXNicm9laywgRy4gSC48L2F1
dGhvcj48YXV0aG9yPktpcmt3b29kLCBCLjwvYXV0aG9yPjxhdXRob3I+SGlsbCwgWi48L2F1dGhv
cj48L2F1dGhvcnM+PC9jb250cmlidXRvcnM+PGF1dGgtYWRkcmVzcz5JbnN0aXR1dGUgZm9yIEds
b2JhbCBIZWFsdGgsIFVuaXZlcnNpdHkgQ29sbGVnZSBMb25kb24sIDMwIEd1aWxmb3JkIFN0cmVl
dCwgTG9uZG9uIFdDMU4gMUVILCBVSy4gbWFyaS5kdW1iYXVnaEB1bmliYXMuY2guPC9hdXRoLWFk
ZHJlc3M+PHRpdGxlcz48dGl0bGU+UGVyY2VwdGlvbnMgb2YsIGF0dGl0dWRlcyB0b3dhcmRzIGFu
ZCBiYXJyaWVycyB0byBtYWxlIGludm9sdmVtZW50IGluIG5ld2Jvcm4gY2FyZSBpbiBydXJhbCBH
aGFuYSwgV2VzdCBBZnJpY2E6IGEgcXVhbGl0YXRpdmUgYW5hbHlzaXM8L3RpdGxlPjxzZWNvbmRh
cnktdGl0bGU+Qk1DIFByZWduYW5jeSBDaGlsZGJpcnRoPC9zZWNvbmRhcnktdGl0bGU+PGFsdC10
aXRsZT5CTUMgcHJlZ25hbmN5IGFuZCBjaGlsZGJpcnRoPC9hbHQtdGl0bGU+PC90aXRsZXM+PHBl
cmlvZGljYWw+PGZ1bGwtdGl0bGU+Qk1DIFByZWduYW5jeSBDaGlsZGJpcnRoPC9mdWxsLXRpdGxl
PjxhYmJyLTE+Qk1DIHByZWduYW5jeSBhbmQgY2hpbGRiaXJ0aDwvYWJici0xPjwvcGVyaW9kaWNh
bD48YWx0LXBlcmlvZGljYWw+PGZ1bGwtdGl0bGU+Qk1DIFByZWduYW5jeSBDaGlsZGJpcnRoPC9m
dWxsLXRpdGxlPjxhYmJyLTE+Qk1DIHByZWduYW5jeSBhbmQgY2hpbGRiaXJ0aDwvYWJici0xPjwv
YWx0LXBlcmlvZGljYWw+PHBhZ2VzPjI2OTwvcGFnZXM+PHZvbHVtZT4xNDwvdm9sdW1lPjxlZGl0
aW9uPjIwMTQvMDgvMTM8L2VkaXRpb24+PGtleXdvcmRzPjxrZXl3b3JkPkFkb2xlc2NlbnQ8L2tl
eXdvcmQ+PGtleXdvcmQ+QWR1bHQ8L2tleXdvcmQ+PGtleXdvcmQ+Q3VsdHVyZTwva2V5d29yZD48
a2V5d29yZD5EZWNpc2lvbiBNYWtpbmc8L2tleXdvcmQ+PGtleXdvcmQ+RmFtaWx5IENoYXJhY3Rl
cmlzdGljczwva2V5d29yZD48a2V5d29yZD4qRmF0aGVyczwva2V5d29yZD48a2V5d29yZD5GZW1h
bGU8L2tleXdvcmQ+PGtleXdvcmQ+KkdlbmRlciBJZGVudGl0eTwva2V5d29yZD48a2V5d29yZD5H
aGFuYTwva2V5d29yZD48a2V5d29yZD5IdW1hbnM8L2tleXdvcmQ+PGtleXdvcmQ+KkluZmFudCBD
YXJlPC9rZXl3b3JkPjxrZXl3b3JkPkluZmFudCwgTmV3Ym9ybjwva2V5d29yZD48a2V5d29yZD5J
bnRlcmdlbmVyYXRpb25hbCBSZWxhdGlvbnM8L2tleXdvcmQ+PGtleXdvcmQ+TWFsZTwva2V5d29y
ZD48a2V5d29yZD5NaWRkbGUgQWdlZDwva2V5d29yZD48a2V5d29yZD5Nb3RoZXJzPC9rZXl3b3Jk
PjxrZXl3b3JkPlBlcmNlcHRpb248L2tleXdvcmQ+PGtleXdvcmQ+UXVhbGl0YXRpdmUgUmVzZWFy
Y2g8L2tleXdvcmQ+PGtleXdvcmQ+KlJvbGU8L2tleXdvcmQ+PGtleXdvcmQ+WW91bmcgQWR1bHQ8
L2tleXdvcmQ+PC9rZXl3b3Jkcz48ZGF0ZXM+PHllYXI+MjAxNDwveWVhcj48cHViLWRhdGVzPjxk
YXRlPkF1ZyAxMjwvZGF0ZT48L3B1Yi1kYXRlcz48L2RhdGVzPjxpc2JuPjE0NzEtMjM5MzwvaXNi
bj48YWNjZXNzaW9uLW51bT4yNTExMjQ5NzwvYWNjZXNzaW9uLW51bT48dXJscz48L3VybHM+PGN1
c3RvbTI+UE1DNDEzNzA3NTwvY3VzdG9tMj48ZWxlY3Ryb25pYy1yZXNvdXJjZS1udW0+MTAuMTE4
Ni8xNDcxLTIzOTMtMTQtMjY5PC9lbGVjdHJvbmljLXJlc291cmNlLW51bT48cmVtb3RlLWRhdGFi
YXNlLXByb3ZpZGVyPk5MTTwvcmVtb3RlLWRhdGFiYXNlLXByb3ZpZGVyPjxsYW5ndWFnZT5lbmc8
L2xhbmd1YWdlPjwvcmVjb3JkPjwvQ2l0ZT48Q2l0ZT48QXV0aG9yPlRva2hpPC9BdXRob3I+PFll
YXI+MjAxODwvWWVhcj48UmVjTnVtPjIyMTwvUmVjTnVtPjxyZWNvcmQ+PHJlYy1udW1iZXI+MjIx
PC9yZWMtbnVtYmVyPjxmb3JlaWduLWtleXM+PGtleSBhcHA9IkVOIiBkYi1pZD0iOTJwcHcwMHRv
djJycG5lZTl2bnZ2ejlmd3R3ejB4dzIyenB3IiB0aW1lc3RhbXA9IjE1NDE5NjY4NDUiPjIyMTwv
a2V5PjwvZm9yZWlnbi1rZXlzPjxyZWYtdHlwZSBuYW1lPSJKb3VybmFsIEFydGljbGUiPjE3PC9y
ZWYtdHlwZT48Y29udHJpYnV0b3JzPjxhdXRob3JzPjxhdXRob3I+VG9raGksIE0uPC9hdXRob3I+
PGF1dGhvcj5Db21yaWUtVGhvbXNvbiwgTC48L2F1dGhvcj48YXV0aG9yPkRhdmlzLCBKLjwvYXV0
aG9yPjxhdXRob3I+UG9ydGVsYSwgQS48L2F1dGhvcj48YXV0aG9yPkNoZXJzaWNoLCBNLjwvYXV0
aG9yPjxhdXRob3I+THVjaHRlcnMsIFMuPC9hdXRob3I+PC9hdXRob3JzPjwvY29udHJpYnV0b3Jz
PjxhdXRoLWFkZHJlc3M+QnVybmV0IEluc3RpdHV0ZSwgTWVsYm91cm5lLCBWaWN0b3JpYSwgQXVz
dHJhbGlhLiYjeEQ7RGVwYXJ0bWVudCBvZiBFcGlkZW1pb2xvZ3kgYW5kIFByZXZlbnRpdmUgTWVk
aWNpbmUsIE1vbmFzaCBVbml2ZXJzaXR5LCBNZWxib3VybmUsIFZpY3RvcmlhLCBBdXN0cmFsaWEu
JiN4RDtEZXBhcnRtZW50IG9mIFVyby1neW5hZWNvbG9neSwgRmFjdWx0eSBvZiBNZWRpY2luZSBh
bmQgSGVhbHRoIFNjaWVuY2VzLCBHaGVudCBVbml2ZXJzaXR5LCBHaGVudCwgQmVsZ2l1bS4mI3hE
O0RlcGFydG1lbnQgb2YgTWF0ZXJuYWwsIE5ld2Jvcm4sIENoaWxkIGFuZCBBZG9sZXNjZW50IEhl
YWx0aCwgV29ybGQgSGVhbHRoIE9yZ2FuaXphdGlvbiwgR2VuZXZhLCBTd2l0emVybGFuZC4mI3hE
O1dpdHMgUmVwcm9kdWN0aXZlIEhlYWx0aCBhbmQgSElWIEluc3RpdHV0ZSwgVW5pdmVyc2l0eSBv
ZiB0aGUgV2l0d2F0ZXJzcmFuZCwgSm9oYW5uZXNidXJnLCBTb3V0aCBBZnJpY2EuJiN4RDtEZXBh
cnRtZW50IG9mIE9ic3RldHJpY3MgYW5kIEd5bmFlY29sb2d5LCBJbnRlcm5hdGlvbmFsIENlbnRy
ZSBmb3IgUmVwcm9kdWN0aXZlIEhlYWx0aCAoSUNSSCksIEdoZW50IFVuaXZlcnNpdHksIEdoZW50
LCBCZWxnaXVtLjwvYXV0aC1hZGRyZXNzPjx0aXRsZXM+PHRpdGxlPkludm9sdmluZyBtZW4gdG8g
aW1wcm92ZSBtYXRlcm5hbCBhbmQgbmV3Ym9ybiBoZWFsdGg6IEEgc3lzdGVtYXRpYyByZXZpZXcg
b2YgdGhlIGVmZmVjdGl2ZW5lc3Mgb2YgaW50ZXJ2ZW50aW9uczwvdGl0bGU+PHNlY29uZGFyeS10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PC9hbHQtcGVyaW9kaWNhbD48cGFnZXM+ZTAxOTE2MjA8L3BhZ2VzPjx2b2x1bWU+MTM8L3ZvbHVt
ZT48bnVtYmVyPjE8L251bWJlcj48ZWRpdGlvbj4yMDE4LzAxLzI2PC9lZGl0aW9uPjxrZXl3b3Jk
cz48a2V5d29yZD5BZHVsdDwva2V5d29yZD48a2V5d29yZD5DaGlsZDwva2V5d29yZD48a2V5d29y
ZD5Db21tdW5pdHkgSGVhbHRoIFNlcnZpY2VzPC9rZXl3b3JkPjxrZXl3b3JkPipGYXRoZXItQ2hp
bGQgUmVsYXRpb25zPC9rZXl3b3JkPjxrZXl3b3JkPkZhdGhlcnMvcHN5Y2hvbG9neTwva2V5d29y
ZD48a2V5d29yZD5GZW1hbGU8L2tleXdvcmQ+PGtleXdvcmQ+SGVhbHRoIFByb21vdGlvbjwva2V5
d29yZD48a2V5d29yZD5IdW1hbnM8L2tleXdvcmQ+PGtleXdvcmQ+SW5mYW50PC9rZXl3b3JkPjxr
ZXl3b3JkPkluZmFudCBIZWFsdGg8L2tleXdvcmQ+PGtleXdvcmQ+SW5mYW50IE1vcnRhbGl0eTwv
a2V5d29yZD48a2V5d29yZD5JbmZhbnQsIE5ld2Jvcm48L2tleXdvcmQ+PGtleXdvcmQ+TWFsZTwv
a2V5d29yZD48a2V5d29yZD5NYXRlcm5hbCBIZWFsdGggU2VydmljZXM8L2tleXdvcmQ+PGtleXdv
cmQ+TW9yYmlkaXR5PC9rZXl3b3JkPjxrZXl3b3JkPlBhcnR1cml0aW9uL3BzeWNob2xvZ3k8L2tl
eXdvcmQ+PGtleXdvcmQ+UGF0ZXJuYWwgQmVoYXZpb3IvKnBzeWNob2xvZ3k8L2tleXdvcmQ+PGtl
eXdvcmQ+UGF0aWVudCBBY2NlcHRhbmNlIG9mIEhlYWx0aCBDYXJlPC9rZXl3b3JkPjxrZXl3b3Jk
PlBvdmVydHk8L2tleXdvcmQ+PGtleXdvcmQ+UHJlZ25hbmN5PC9rZXl3b3JkPjxrZXl3b3JkPlBy
ZW5hdGFsIENhcmUvcHN5Y2hvbG9neS91dGlsaXphdGlvbjwva2V5d29yZD48L2tleXdvcmRzPjxk
YXRlcz48eWVhcj4yMDE4PC95ZWFyPjwvZGF0ZXM+PGlzYm4+MTkzMi02MjAzPC9pc2JuPjxhY2Nl
c3Npb24tbnVtPjI5MzcwMjU4PC9hY2Nlc3Npb24tbnVtPjx1cmxzPjwvdXJscz48Y3VzdG9tMj5Q
TUM1Nzg0OTM2PC9jdXN0b20yPjxlbGVjdHJvbmljLXJlc291cmNlLW51bT4xMC4xMzcxL2pvdXJu
YWwucG9uZS4wMTkxNjIwPC9lbGVjdHJvbmljLXJlc291cmNlLW51bT48cmVtb3RlLWRhdGFiYXNl
LXByb3ZpZGVyPk5MTTwvcmVtb3RlLWRhdGFiYXNlLXByb3ZpZGVyPjxsYW5ndWFnZT5lbmc8L2xh
bmd1YWdlPjwvcmVjb3JkPjwvQ2l0ZT48L0VuZE5vdGU+AG==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36-38</w:t>
      </w:r>
      <w:r w:rsidRPr="00001159">
        <w:rPr>
          <w:rFonts w:ascii="Times New Roman" w:hAnsi="Times New Roman" w:cs="Times New Roman"/>
        </w:rPr>
        <w:fldChar w:fldCharType="end"/>
      </w:r>
      <w:r w:rsidR="00445ACF" w:rsidRPr="00001159">
        <w:rPr>
          <w:rFonts w:ascii="Times New Roman" w:hAnsi="Times New Roman" w:cs="Times New Roman"/>
        </w:rPr>
        <w:t xml:space="preserve"> </w:t>
      </w:r>
      <w:r w:rsidRPr="00001159">
        <w:rPr>
          <w:rFonts w:ascii="Times New Roman" w:hAnsi="Times New Roman" w:cs="Times New Roman"/>
        </w:rPr>
        <w:t xml:space="preserve">Finally, health disparities for sexual and gender minorities are also well documented, and include lower health care coverage, higher physical and mental health concerns </w:t>
      </w:r>
      <w:r w:rsidR="009D77C4">
        <w:rPr>
          <w:rFonts w:ascii="Times New Roman" w:hAnsi="Times New Roman" w:cs="Times New Roman"/>
        </w:rPr>
        <w:t>and</w:t>
      </w:r>
      <w:r w:rsidRPr="00001159">
        <w:rPr>
          <w:rFonts w:ascii="Times New Roman" w:hAnsi="Times New Roman" w:cs="Times New Roman"/>
        </w:rPr>
        <w:t xml:space="preserve"> unmet medical need</w:t>
      </w:r>
      <w:r w:rsidR="009D77C4">
        <w:rPr>
          <w:rFonts w:ascii="Times New Roman" w:hAnsi="Times New Roman" w:cs="Times New Roman"/>
        </w:rPr>
        <w:t>s</w:t>
      </w:r>
      <w:r w:rsidRPr="00001159">
        <w:rPr>
          <w:rFonts w:ascii="Times New Roman" w:hAnsi="Times New Roman" w:cs="Times New Roman"/>
        </w:rPr>
        <w:t>, and increased behavio</w:t>
      </w:r>
      <w:r w:rsidR="00801CE4">
        <w:rPr>
          <w:rFonts w:ascii="Times New Roman" w:hAnsi="Times New Roman" w:cs="Times New Roman"/>
        </w:rPr>
        <w:t>u</w:t>
      </w:r>
      <w:r w:rsidRPr="00001159">
        <w:rPr>
          <w:rFonts w:ascii="Times New Roman" w:hAnsi="Times New Roman" w:cs="Times New Roman"/>
        </w:rPr>
        <w:t>ral risks (e.g., substance use, violence, sex trade involvement), sexually transmitted infections and HIV.</w:t>
      </w:r>
      <w:r w:rsidRPr="00001159">
        <w:rPr>
          <w:rFonts w:ascii="Times New Roman" w:hAnsi="Times New Roman" w:cs="Times New Roman"/>
        </w:rPr>
        <w:fldChar w:fldCharType="begin">
          <w:fldData xml:space="preserve">PEVuZE5vdGU+PENpdGU+PEF1dGhvcj5SZWlzbmVyPC9BdXRob3I+PFllYXI+MjAxNjwvWWVhcj48
UmVjTnVtPjE0MjwvUmVjTnVtPjxEaXNwbGF5VGV4dD48c3R5bGUgZmFjZT0ic3VwZXJzY3JpcHQi
PjM5LTQ1PC9zdHlsZT48L0Rpc3BsYXlUZXh0PjxyZWNvcmQ+PHJlYy1udW1iZXI+MTQyPC9yZWMt
bnVtYmVyPjxmb3JlaWduLWtleXM+PGtleSBhcHA9IkVOIiBkYi1pZD0iOTJwcHcwMHRvdjJycG5l
ZTl2bnZ2ejlmd3R3ejB4dzIyenB3IiB0aW1lc3RhbXA9IjE1NDE5NjM3MDQiPjE0Mjwva2V5Pjwv
Zm9yZWlnbi1rZXlzPjxyZWYtdHlwZSBuYW1lPSJKb3VybmFsIEFydGljbGUiPjE3PC9yZWYtdHlw
ZT48Y29udHJpYnV0b3JzPjxhdXRob3JzPjxhdXRob3I+UmVpc25lciwgUy4gTC48L2F1dGhvcj48
YXV0aG9yPlBvdGVhdCwgVC48L2F1dGhvcj48YXV0aG9yPktlYXRsZXksIEouPC9hdXRob3I+PGF1
dGhvcj5DYWJyYWwsIE0uPC9hdXRob3I+PGF1dGhvcj5Nb3Rob3BlbmcsIFQuPC9hdXRob3I+PGF1
dGhvcj5EdW5oYW0sIEUuPC9hdXRob3I+PGF1dGhvcj5Ib2xsYW5kLCBDLiBFLjwvYXV0aG9yPjxh
dXRob3I+TWF4LCBSLjwvYXV0aG9yPjxhdXRob3I+QmFyYWwsIFMuIEQuPC9hdXRob3I+PC9hdXRo
b3JzPjwvY29udHJpYnV0b3JzPjxhdXRoLWFkZHJlc3M+RGl2aXNpb24gb2YgR2VuZXJhbCBQZWRp
YXRyaWNzLCBCb3N0b24gQ2hpbGRyZW4mYXBvcztzIEhvc3BpdGFsLCBIYXJ2YXJkIE1lZGljYWwg
U2Nob29sLCBCb3N0b24sIE1BLCBVU0E7IERlcGFydG1lbnQgb2YgRXBpZGVtaW9sb2d5LCBIYXJ2
YXJkIFQgSCBDaGFuIFNjaG9vbCBvZiBQdWJsaWMgSGVhbHRoLCBCb3N0b24sIE1BLCBVU0E7IEZl
bndheSBJbnN0aXR1dGUsIEZlbndheSBIZWFsdGgsIEJvc3RvbiwgTUEsIFVTQS4gRWxlY3Ryb25p
YyBhZGRyZXNzOiBzYXJpLnJlaXNuZXJAY2hpbGRyZW5zLmhhcnZhcmQuZWR1LiYjeEQ7RGVwYXJ0
bWVudCBvZiBFcGlkZW1pb2xvZ3ksIEpvaG5zIEhvcGtpbnMgQmxvb21iZXJnIFNjaG9vbCBvZiBQ
dWJsaWMgSGVhbHRoLCBCYWx0aW1vcmUsIE1ELCBVU0E7IERlcGFydG1lbnQgb2YgSW50ZXJuYXRp
b25hbCBIZWFsdGgsIEpvaG5zIEhvcGtpbnMgQmxvb21iZXJnIFNjaG9vbCBvZiBQdWJsaWMgSGVh
bHRoLCBCYWx0aW1vcmUsIE1ELCBVU0EuJiN4RDtDZW50ZXIgb2YgRXhjZWxsZW5jZSBmb3IgVHJh
bnNnZW5kZXIgSGVhbHRoLCBVbml2ZXJzaXR5IG9mIENhbGlmb3JuaWEgU2FuIEZyYW5jaXNjbywg
U2FuIEZyYW5jaXNjbywgQ0EsIFVTQS4mI3hEO0dsb2JhbCBBY3Rpb24gZm9yIFRyYW5zKiBFcXVh
bGl0eSwgQnVlbm9zIEFpcmVzLCBBcmdlbnRpbmEgYW5kIE5ldyBZb3JrLCBOWSwgVVNBLiYjeEQ7
TUFUUklYLCBMZXNvdGhvLCBBZnJpY2EuJiN4RDtGZW53YXkgSW5zdGl0dXRlLCBGZW53YXkgSGVh
bHRoLCBCb3N0b24sIE1BLCBVU0E7IEhlbGxlciBTY2hvb2wgZm9yIFNvY2lhbCBQb2xpY3kgYW5k
IE1hbmFnZW1lbnQsIEJyYW5kZWlzIFVuaXZlcnNpdHksIFdhbHRoYW0sIE1BLCBVU0EuJiN4RDtE
ZXBhcnRtZW50IG9mIEVwaWRlbWlvbG9neSwgSm9obnMgSG9wa2lucyBCbG9vbWJlcmcgU2Nob29s
IG9mIFB1YmxpYyBIZWFsdGgsIEJhbHRpbW9yZSwgTUQsIFVTQS48L2F1dGgtYWRkcmVzcz48dGl0
bGVzPjx0aXRsZT5HbG9iYWwgaGVhbHRoIGJ1cmRlbiBhbmQgbmVlZHMgb2YgdHJhbnNnZW5kZXIg
cG9wdWxhdGlvbnM6IGEgcmV2aWV3PC90aXRsZT48c2Vjb25kYXJ5LXRpdGxlPkxhbmNldDwvc2Vj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KExvbmRvbiwgRW5nbGFuZCk8L2FiYnItMT48L2FsdC1wZXJpb2RpY2FsPjxwYWdlcz40MTItNDM2
PC9wYWdlcz48dm9sdW1lPjM4ODwvdm9sdW1lPjxudW1iZXI+MTAwNDI8L251bWJlcj48ZWRpdGlv
bj4yMDE2LzA2LzIyPC9lZGl0aW9uPjxrZXl3b3Jkcz48a2V5d29yZD5HbG9iYWwgSGVhbHRoLypz
dGF0aXN0aWNzICZhbXA7IG51bWVyaWNhbCBkYXRhPC9rZXl3b3JkPjxrZXl3b3JkPkhlYWx0aCBT
ZXJ2aWNlcyBOZWVkcyBhbmQgRGVtYW5kLypzdGF0aXN0aWNzICZhbXA7IG51bWVyaWNhbCBkYXRh
PC9rZXl3b3JkPjxrZXl3b3JkPkh1bWFuczwva2V5d29yZD48a2V5d29yZD5NZW50YWwgRGlzb3Jk
ZXJzL2VwaWRlbWlvbG9neS9ldGlvbG9neTwva2V5d29yZD48a2V5d29yZD5NZW50YWwgSGVhbHRo
L3N0YXRpc3RpY3MgJmFtcDsgbnVtZXJpY2FsIGRhdGE8L2tleXdvcmQ+PGtleXdvcmQ+UmVwcm9k
dWN0aXZlIEhlYWx0aC9zdGF0aXN0aWNzICZhbXA7IG51bWVyaWNhbCBkYXRhPC9rZXl3b3JkPjxr
ZXl3b3JkPlNvY2lhbCBTdGlnbWE8L2tleXdvcmQ+PGtleXdvcmQ+VHJhbnNnZW5kZXIgUGVyc29u
cy9wc3ljaG9sb2d5LypzdGF0aXN0aWNzICZhbXA7IG51bWVyaWNhbCBkYXRhPC9rZXl3b3JkPjxr
ZXl3b3JkPlRyYW5zc2V4dWFsaXNtLyplcGlkZW1pb2xvZ3kvcHN5Y2hvbG9neTwva2V5d29yZD48
L2tleXdvcmRzPjxkYXRlcz48eWVhcj4yMDE2PC95ZWFyPjxwdWItZGF0ZXM+PGRhdGU+SnVsIDIz
PC9kYXRlPjwvcHViLWRhdGVzPjwvZGF0ZXM+PGlzYm4+MDE0MC02NzM2PC9pc2JuPjxhY2Nlc3Np
b24tbnVtPjI3MzIzOTE5PC9hY2Nlc3Npb24tbnVtPjx1cmxzPjwvdXJscz48ZWxlY3Ryb25pYy1y
ZXNvdXJjZS1udW0+MTAuMTAxNi9zMDE0MC02NzM2KDE2KTAwNjg0LXg8L2VsZWN0cm9uaWMtcmVz
b3VyY2UtbnVtPjxyZW1vdGUtZGF0YWJhc2UtcHJvdmlkZXI+TkxNPC9yZW1vdGUtZGF0YWJhc2Ut
cHJvdmlkZXI+PGxhbmd1YWdlPmVuZzwvbGFuZ3VhZ2U+PC9yZWNvcmQ+PC9DaXRlPjxDaXRlPjxB
dXRob3I+V2hpdGUgSHVnaHRvPC9BdXRob3I+PFllYXI+MjAxNTwvWWVhcj48UmVjTnVtPjE0Mzwv
UmVjTnVtPjxyZWNvcmQ+PHJlYy1udW1iZXI+MTQzPC9yZWMtbnVtYmVyPjxmb3JlaWduLWtleXM+
PGtleSBhcHA9IkVOIiBkYi1pZD0iOTJwcHcwMHRvdjJycG5lZTl2bnZ2ejlmd3R3ejB4dzIyenB3
IiB0aW1lc3RhbXA9IjE1NDE5NjM3MDQiPjE0Mzwva2V5PjwvZm9yZWlnbi1rZXlzPjxyZWYtdHlw
ZSBuYW1lPSJKb3VybmFsIEFydGljbGUiPjE3PC9yZWYtdHlwZT48Y29udHJpYnV0b3JzPjxhdXRo
b3JzPjxhdXRob3I+V2hpdGUgSHVnaHRvLCBKLiBNLjwvYXV0aG9yPjxhdXRob3I+UmVpc25lciwg
Uy4gTC48L2F1dGhvcj48YXV0aG9yPlBhY2hhbmtpcywgSi4gRS48L2F1dGhvcj48L2F1dGhvcnM+
PC9jb250cmlidXRvcnM+PGF1dGgtYWRkcmVzcz5DaHJvbmljIERpc2Vhc2UgRXBpZGVtaW9sb2d5
LCBZYWxlIFVuaXZlcnNpdHkgU2Nob29sIG9mIFB1YmxpYyBIZWFsdGgsIE5ldyBIYXZlbiwgQ1Qs
IFVTQTsgVGhlIEZlbndheSBJbnN0aXR1dGUsIEZlbndheSBIZWFsdGgsIEJvc3RvbiwgTUEsIFVT
QS4gRWxlY3Ryb25pYyBhZGRyZXNzOiBKYWNseW4uV2hpdGVAWWFsZS5lZHUuJiN4RDtUaGUgRmVu
d2F5IEluc3RpdHV0ZSwgRmVud2F5IEhlYWx0aCwgQm9zdG9uLCBNQSwgVVNBOyBEaXZpc2lvbiBv
ZiBHZW5lcmFsIFBlZGlhdHJpY3MsIENoaWxkcmVuJmFwb3M7cyBIb3NwaXRhbC9IYXJ2YXJkIE1l
ZGljYWwgU2Nob29sLCBCb3N0b24sIE1BLCBVU0E7IERlcGFydG1lbnQgb2YgRXBpZGVtaW9sb2d5
LCBIYXJ2YXJkIFQuSC4gQ2hhbiBTY2hvb2wgb2YgUHVibGljIEhlYWx0aCwgQm9zdG9uLCBNQSwg
VVNBLiYjeEQ7Q2hyb25pYyBEaXNlYXNlIEVwaWRlbWlvbG9neSwgWWFsZSBVbml2ZXJzaXR5IFNj
aG9vbCBvZiBQdWJsaWMgSGVhbHRoLCBOZXcgSGF2ZW4sIENULCBVU0EuPC9hdXRoLWFkZHJlc3M+
PHRpdGxlcz48dGl0bGU+VHJhbnNnZW5kZXIgc3RpZ21hIGFuZCBoZWFsdGg6IEEgY3JpdGljYWwg
cmV2aWV3IG9mIHN0aWdtYSBkZXRlcm1pbmFudHMsIG1lY2hhbmlzbXMsIGFuZCBpbnRlcnZlbnRp
b25zPC90aXRsZT48c2Vjb25kYXJ5LXRpdGxlPlNvYyBTY2kgTWVkPC9zZWNvbmRhcnktdGl0bGU+
PGFsdC10aXRsZT5Tb2NpYWwgc2NpZW5jZSAmYW1wOyBtZWRpY2luZSAoMTk4Mik8L2FsdC10aXRs
ZT48L3RpdGxlcz48cGVyaW9kaWNhbD48ZnVsbC10aXRsZT5Tb2MgU2NpIE1lZDwvZnVsbC10aXRs
ZT48YWJici0xPlNvY2lhbCBzY2llbmNlICZhbXA7IG1lZGljaW5lICgxOTgyKTwvYWJici0xPjwv
cGVyaW9kaWNhbD48YWx0LXBlcmlvZGljYWw+PGZ1bGwtdGl0bGU+U29jIFNjaSBNZWQ8L2Z1bGwt
dGl0bGU+PGFiYnItMT5Tb2NpYWwgc2NpZW5jZSAmYW1wOyBtZWRpY2luZSAoMTk4Mik8L2FiYnIt
MT48L2FsdC1wZXJpb2RpY2FsPjxwYWdlcz4yMjItMzE8L3BhZ2VzPjx2b2x1bWU+MTQ3PC92b2x1
bWU+PGVkaXRpb24+MjAxNS8xMS8yNjwvZWRpdGlvbj48a2V5d29yZHM+PGtleXdvcmQ+RmVtYWxl
PC9rZXl3b3JkPjxrZXl3b3JkPkh1bWFuczwva2V5d29yZD48a2V5d29yZD5NYWxlPC9rZXl3b3Jk
PjxrZXl3b3JkPk1lbnRhbCBIZWFsdGgvc3RhbmRhcmRzPC9rZXl3b3JkPjxrZXl3b3JkPlByZWp1
ZGljZS9wc3ljaG9sb2d5PC9rZXl3b3JkPjxrZXl3b3JkPipTZXhpc208L2tleXdvcmQ+PGtleXdv
cmQ+U2V4dWFsIEJlaGF2aW9yLypwc3ljaG9sb2d5PC9rZXl3b3JkPjxrZXl3b3JkPipTb2NpYWwg
U3RpZ21hPC9rZXl3b3JkPjxrZXl3b3JkPlRyYW5zZ2VuZGVyIFBlcnNvbnMvKnBzeWNob2xvZ3k8
L2tleXdvcmQ+PGtleXdvcmQ+VW5pdGVkIFN0YXRlczwva2V5d29yZD48a2V5d29yZD5IZWFsdGg8
L2tleXdvcmQ+PGtleXdvcmQ+SW5lcXVpdGllczwva2V5d29yZD48a2V5d29yZD5JbnRlcnZlbnRp
b25zPC9rZXl3b3JkPjxrZXl3b3JkPlN0aWdtYTwva2V5d29yZD48a2V5d29yZD5UcmFuc2dlbmRl
cjwva2V5d29yZD48L2tleXdvcmRzPjxkYXRlcz48eWVhcj4yMDE1PC95ZWFyPjxwdWItZGF0ZXM+
PGRhdGU+RGVjPC9kYXRlPjwvcHViLWRhdGVzPjwvZGF0ZXM+PGlzYm4+MDI3Ny05NTM2PC9pc2Ju
PjxhY2Nlc3Npb24tbnVtPjI2NTk5NjI1PC9hY2Nlc3Npb24tbnVtPjx1cmxzPjwvdXJscz48Y3Vz
dG9tMj5QTUM0Njg5NjQ4PC9jdXN0b20yPjxjdXN0b202Pk5JSE1TNzM5NjQ2PC9jdXN0b202Pjxl
bGVjdHJvbmljLXJlc291cmNlLW51bT4xMC4xMDE2L2ouc29jc2NpbWVkLjIwMTUuMTEuMDEwPC9l
bGVjdHJvbmljLXJlc291cmNlLW51bT48cmVtb3RlLWRhdGFiYXNlLXByb3ZpZGVyPk5MTTwvcmVt
b3RlLWRhdGFiYXNlLXByb3ZpZGVyPjxsYW5ndWFnZT5lbmc8L2xhbmd1YWdlPjwvcmVjb3JkPjwv
Q2l0ZT48Q2l0ZT48QXV0aG9yPk5hZ2F0YTwvQXV0aG9yPjxZZWFyPjIwMTc8L1llYXI+PFJlY051
bT4xNDU8L1JlY051bT48cmVjb3JkPjxyZWMtbnVtYmVyPjE0NTwvcmVjLW51bWJlcj48Zm9yZWln
bi1rZXlzPjxrZXkgYXBwPSJFTiIgZGItaWQ9IjkycHB3MDB0b3YycnBuZWU5dm52dno5Znd0d3ow
eHcyMnpwdyIgdGltZXN0YW1wPSIxNTQxOTYzNzA0Ij4xNDU8L2tleT48L2ZvcmVpZ24ta2V5cz48
cmVmLXR5cGUgbmFtZT0iSm91cm5hbCBBcnRpY2xlIj4xNzwvcmVmLXR5cGU+PGNvbnRyaWJ1dG9y
cz48YXV0aG9ycz48YXV0aG9yPk5hZ2F0YSwgSi4gTS48L2F1dGhvcj48L2F1dGhvcnM+PC9jb250
cmlidXRvcnM+PGF1dGgtYWRkcmVzcz5EZXBhcnRtZW50IG9mIFBlZGlhdHJpY3MsIFN0YW5mb3Jk
IFVuaXZlcnNpdHksIFBhbG8gQWx0bywgQ0EsIFVTQS48L2F1dGgtYWRkcmVzcz48dGl0bGVzPjx0
aXRsZT5DaGFsbGVuZ2VzLCBoZWFsdGggaW1wbGljYXRpb25zLCBhbmQgYWR2b2NhY3kgb3Bwb3J0
dW5pdGllcyBmb3IgbGVzYmlhbiwgZ2F5LCBiaXNleHVhbCwgYW5kIHRyYW5zZ2VuZGVyIGdsb2Jh
bCBoZWFsdGggcHJvdmlkZXJzPC90aXRsZT48c2Vjb25kYXJ5LXRpdGxlPkdsb2IgSGVhbHRoIFBy
b21vdDwvc2Vjb25kYXJ5LXRpdGxlPjxhbHQtdGl0bGU+R2xvYmFsIGhlYWx0aCBwcm9tb3Rpb248
L2FsdC10aXRsZT48L3RpdGxlcz48cGVyaW9kaWNhbD48ZnVsbC10aXRsZT5HbG9iIEhlYWx0aCBQ
cm9tb3Q8L2Z1bGwtdGl0bGU+PGFiYnItMT5HbG9iYWwgaGVhbHRoIHByb21vdGlvbjwvYWJici0x
PjwvcGVyaW9kaWNhbD48YWx0LXBlcmlvZGljYWw+PGZ1bGwtdGl0bGU+R2xvYiBIZWFsdGggUHJv
bW90PC9mdWxsLXRpdGxlPjxhYmJyLTE+R2xvYmFsIGhlYWx0aCBwcm9tb3Rpb248L2FiYnItMT48
L2FsdC1wZXJpb2RpY2FsPjxwYWdlcz4xNzU3OTc1OTE2Njc3NTA0PC9wYWdlcz48ZWRpdGlvbj4y
MDE3LzAxLzA3PC9lZGl0aW9uPjxrZXl3b3Jkcz48a2V5d29yZD5MR0JUIGhlYWx0aDwva2V5d29y
ZD48a2V5d29yZD5nbG9iYWwgaGVhbHRoPC9rZXl3b3JkPjxrZXl3b3JkPmdsb2JhbGl6YXRpb248
L2tleXdvcmQ+PGtleXdvcmQ+aHVtYW4gcmlnaHRzPC9rZXl3b3JkPjxrZXl3b3JkPnNhbWUtc2V4
IG1hcnJpYWdlPC9rZXl3b3JkPjwva2V5d29yZHM+PGRhdGVzPjx5ZWFyPjIwMTc8L3llYXI+PHB1
Yi1kYXRlcz48ZGF0ZT5KYW4gMTwvZGF0ZT48L3B1Yi1kYXRlcz48L2RhdGVzPjxpc2JuPjE3NTct
OTc1OTwvaXNibj48YWNjZXNzaW9uLW51bT4yODA1OTYxNjwvYWNjZXNzaW9uLW51bT48dXJscz48
L3VybHM+PGVsZWN0cm9uaWMtcmVzb3VyY2UtbnVtPjEwLjExNzcvMTc1Nzk3NTkxNjY3NzUwNDwv
ZWxlY3Ryb25pYy1yZXNvdXJjZS1udW0+PHJlbW90ZS1kYXRhYmFzZS1wcm92aWRlcj5OTE08L3Jl
bW90ZS1kYXRhYmFzZS1wcm92aWRlcj48bGFuZ3VhZ2U+ZW5nPC9sYW5ndWFnZT48L3JlY29yZD48
L0NpdGU+PENpdGU+PEF1dGhvcj5XaW50ZXI8L0F1dGhvcj48WWVhcj4yMDE2PC9ZZWFyPjxSZWNO
dW0+MTQ2PC9SZWNOdW0+PHJlY29yZD48cmVjLW51bWJlcj4xNDY8L3JlYy1udW1iZXI+PGZvcmVp
Z24ta2V5cz48a2V5IGFwcD0iRU4iIGRiLWlkPSI5MnBwdzAwdG92MnJwbmVlOXZudnZ6OWZ3dHd6
MHh3MjJ6cHciIHRpbWVzdGFtcD0iMTU0MTk2MzcwNCI+MTQ2PC9rZXk+PC9mb3JlaWduLWtleXM+
PHJlZi10eXBlIG5hbWU9IkpvdXJuYWwgQXJ0aWNsZSI+MTc8L3JlZi10eXBlPjxjb250cmlidXRv
cnM+PGF1dGhvcnM+PGF1dGhvcj5XaW50ZXIsIFMuPC9hdXRob3I+PGF1dGhvcj5EaWFtb25kLCBN
LjwvYXV0aG9yPjxhdXRob3I+R3JlZW4sIEouPC9hdXRob3I+PGF1dGhvcj5LYXJhc2ljLCBELjwv
YXV0aG9yPjxhdXRob3I+UmVlZCwgVC48L2F1dGhvcj48YXV0aG9yPldoaXR0bGUsIFMuPC9hdXRo
b3I+PGF1dGhvcj5XeWxpZSwgSy48L2F1dGhvcj48L2F1dGhvcnM+PC9jb250cmlidXRvcnM+PGF1
dGgtYWRkcmVzcz5TY2hvb2wgb2YgUHVibGljIEhlYWx0aCwgRmFjdWx0eSBvZiBIZWFsdGggU2Np
ZW5jZXMsIEN1cnRpbiBVbml2ZXJzaXR5LCBQZXJ0aCwgV0EsIEF1c3RyYWxpYS4gRWxlY3Ryb25p
YyBhZGRyZXNzOiBzYW0ud2ludGVyQGN1cnRpbi5lZHUuYXUuJiN4RDtQYWNpZmljIENlbnRlciBm
b3IgU2V4IGFuZCBTb2NpZXR5LCBKb2huIEEgQnVybnMgU2Nob29sIG9mIE1lZGljaW5lLCBVbml2
ZXJzaXR5IG9mIEhhd2FpJmFwb3M7aSwgTWFub2EsIEhJLCBVU0EuJiN4RDtDYWxpZm9ybmlhIElu
c3RpdHV0ZSBvZiBJbnRlZ3JhbCBTdHVkaWVzLCBTYW4gRnJhbmNpc2NvLCBDQSwgVVNBLiYjeEQ7
RGVwYXJ0bWVudCBvZiBQc3ljaGlhdHJ5LCBVbml2ZXJzaXR5IG9mIENhbGlmb3JuaWEgYW5kIFNh
biBGcmFuY2lzY28sIFNhbiBGcmFuY2lzY28sIENBLCBVU0EuJiN4RDtHZW5kZXIgSWRlbnRpdHkg
UmVzZWFyY2ggYW5kIEVkdWNhdGlvbiBTb2NpZXR5LCBBc2h0ZWFkLCBVSy4mI3hEO1NjaG9vbCBv
ZiBMYXcsIE1hbmNoZXN0ZXIgTWV0cm9wb2xpdGFuIFVuaXZlcnNpdHksIE1hbmNoZXN0ZXIsIFVL
LiYjeEQ7UG9ydGVyYnJvb2sgQ2xpbmljIGFuZCBSb3lhbCBIYWxsYW1zaGlyZSBIb3NwaXRhbCwg
U2hlZmZpZWxkLCBVSy48L2F1dGgtYWRkcmVzcz48dGl0bGVzPjx0aXRsZT5UcmFuc2dlbmRlciBw
ZW9wbGU6IGhlYWx0aCBhdCB0aGUgbWFyZ2lucyBvZiBzb2NpZXR5PC90aXRsZT48c2Vjb25kYXJ5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Y2FsPjxwYWdlcz4zOTAtNDAwPC9wYWdlcz48dm9sdW1lPjM4ODwvdm9sdW1lPjxudW1iZXI+MTAw
NDI8L251bWJlcj48ZWRpdGlvbj4yMDE2LzA2LzIyPC9lZGl0aW9uPjxrZXl3b3Jkcz48a2V5d29y
ZD5HZW5kZXIgRHlzcGhvcmlhL2RpYWdub3Npcy9ldGlvbG9neTwva2V5d29yZD48a2V5d29yZD5H
ZW5kZXIgSWRlbnRpdHk8L2tleXdvcmQ+PGtleXdvcmQ+SGVhbHRoIFNlcnZpY2VzIEFjY2Vzc2li
aWxpdHk8L2tleXdvcmQ+PGtleXdvcmQ+KkhlYWx0aCBTdGF0dXM8L2tleXdvcmQ+PGtleXdvcmQ+
SHVtYW4gUmlnaHRzPC9rZXl3b3JkPjxrZXl3b3JkPkh1bWFuczwva2V5d29yZD48a2V5d29yZD4q
TWlub3JpdHkgSGVhbHRoL3N0YXRpc3RpY3MgJmFtcDsgbnVtZXJpY2FsIGRhdGE8L2tleXdvcmQ+
PGtleXdvcmQ+U29jaWFsIFN0aWdtYTwva2V5d29yZD48a2V5d29yZD4qVHJhbnNnZW5kZXIgUGVy
c29ucy9wc3ljaG9sb2d5L3N0YXRpc3RpY3MgJmFtcDsgbnVtZXJpY2FsIGRhdGE8L2tleXdvcmQ+
PC9rZXl3b3Jkcz48ZGF0ZXM+PHllYXI+MjAxNjwveWVhcj48cHViLWRhdGVzPjxkYXRlPkp1bCAy
MzwvZGF0ZT48L3B1Yi1kYXRlcz48L2RhdGVzPjxpc2JuPjAxNDAtNjczNjwvaXNibj48YWNjZXNz
aW9uLW51bT4yNzMyMzkyNTwvYWNjZXNzaW9uLW51bT48dXJscz48L3VybHM+PGVsZWN0cm9uaWMt
cmVzb3VyY2UtbnVtPjEwLjEwMTYvczAxNDAtNjczNigxNikwMDY4My04PC9lbGVjdHJvbmljLXJl
c291cmNlLW51bT48cmVtb3RlLWRhdGFiYXNlLXByb3ZpZGVyPk5MTTwvcmVtb3RlLWRhdGFiYXNl
LXByb3ZpZGVyPjxsYW5ndWFnZT5lbmc8L2xhbmd1YWdlPjwvcmVjb3JkPjwvQ2l0ZT48Q2l0ZT48
QXV0aG9yPkJsb25kZWVsPC9BdXRob3I+PFllYXI+MjAxODwvWWVhcj48UmVjTnVtPjE0NzwvUmVj
TnVtPjxyZWNvcmQ+PHJlYy1udW1iZXI+MTQ3PC9yZWMtbnVtYmVyPjxmb3JlaWduLWtleXM+PGtl
eSBhcHA9IkVOIiBkYi1pZD0iOTJwcHcwMHRvdjJycG5lZTl2bnZ2ejlmd3R3ejB4dzIyenB3IiB0
aW1lc3RhbXA9IjE1NDE5NjM3MDQiPjE0Nzwva2V5PjwvZm9yZWlnbi1rZXlzPjxyZWYtdHlwZSBu
YW1lPSJKb3VybmFsIEFydGljbGUiPjE3PC9yZWYtdHlwZT48Y29udHJpYnV0b3JzPjxhdXRob3Jz
PjxhdXRob3I+QmxvbmRlZWwsIEsuPC9hdXRob3I+PGF1dGhvcj5kZSBWYXNjb25jZWxvcywgUy48
L2F1dGhvcj48YXV0aG9yPkdhcmNpYS1Nb3Jlbm8sIEMuPC9hdXRob3I+PGF1dGhvcj5TdGVwaGVu
c29uLCBSLjwvYXV0aG9yPjxhdXRob3I+VGVtbWVybWFuLCBNLjwvYXV0aG9yPjxhdXRob3I+VG9z
a2luLCBJLjwvYXV0aG9yPjwvYXV0aG9ycz48L2NvbnRyaWJ1dG9ycz48YXV0aC1hZGRyZXNzPkZh
Y3VsdHkgb2YgTWVkaWNpbmUgYW5kIEhlYWx0aCBTY2llbmNlcywgR2hlbnQgVW5pdmVyc2l0eSwg
Q2FtcHVzIFVaIEdlbnQsIEJ1aWxkaW5nIEszLCAzcmQgZmxvb3IsIERlIFBpbnRlbGFhbiAxODUs
IDkwMDAgR2VudCwgQmVsZ2l1bS4mI3hEO0RlcGFydG1lbnQgb2YgUmVwcm9kdWN0aXZlIEhlYWx0
aCBhbmQgUmVzZWFyY2gsIFdvcmxkIEhlYWx0aCBPcmdhbml6YXRpb24sIEdlbmV2YSwgU3dpdHpl
cmxhbmQuJiN4RDtEZXBhcnRtZW50IG9mIEhlYWx0aCBCZWhhdmlvciBhbmQgQmlvbG9naWNhbCBT
Y2llbmNlcywgU2Nob29sIG9mIE51cnNpbmcsIFVuaXZlcnNpdHkgb2YgTWljaGlnYW4sIEFubiBB
cmJvciwgVW5pdGVkIFN0YXRlcyBvZiBBbWVyaWNhLjwvYXV0aC1hZGRyZXNzPjx0aXRsZXM+PHRp
dGxlPlZpb2xlbmNlIG1vdGl2YXRlZCBieSBwZXJjZXB0aW9uIG9mIHNleHVhbCBvcmllbnRhdGlv
biBhbmQgZ2VuZGVyIGlkZW50aXR5OiBhIHN5c3RlbWF0aWMgcmV2aWV3PC90aXRsZT48c2Vjb25k
YXJ5LXRpdGxlPkJ1bGwgV29ybGQgSGVhbHRoIE9yZ2FuPC9zZWNvbmRhcnktdGl0bGU+PGFsdC10
aXRsZT5CdWxsZXRpbiBvZiB0aGUgV29ybGQgSGVhbHRoIE9yZ2FuaXphdGlvbjwvYWx0LXRpdGxl
PjwvdGl0bGVzPjxhbHQtcGVyaW9kaWNhbD48ZnVsbC10aXRsZT5CdWxsZXRpbiBvZiB0aGUgV29y
bGQgSGVhbHRoIE9yZ2FuaXphdGlvbjwvZnVsbC10aXRsZT48L2FsdC1wZXJpb2RpY2FsPjxwYWdl
cz4yOS00MWw8L3BhZ2VzPjx2b2x1bWU+OTY8L3ZvbHVtZT48bnVtYmVyPjE8L251bWJlcj48ZWRp
dGlvbj4yMDE4LzAyLzA3PC9lZGl0aW9uPjxkYXRlcz48eWVhcj4yMDE4PC95ZWFyPjxwdWItZGF0
ZXM+PGRhdGU+SmFuIDE8L2RhdGU+PC9wdWItZGF0ZXM+PC9kYXRlcz48aXNibj4wMDQyLTk2ODY8
L2lzYm4+PGFjY2Vzc2lvbi1udW0+Mjk0MDMwOTg8L2FjY2Vzc2lvbi1udW0+PHVybHM+PC91cmxz
PjxjdXN0b20yPlBNQzU3OTE4Njk8L2N1c3RvbTI+PGVsZWN0cm9uaWMtcmVzb3VyY2UtbnVtPjEw
LjI0NzEvYmx0LjE3LjE5NzI1MTwvZWxlY3Ryb25pYy1yZXNvdXJjZS1udW0+PHJlbW90ZS1kYXRh
YmFzZS1wcm92aWRlcj5OTE08L3JlbW90ZS1kYXRhYmFzZS1wcm92aWRlcj48bGFuZ3VhZ2U+ZW5n
PC9sYW5ndWFnZT48L3JlY29yZD48L0NpdGU+PENpdGU+PEF1dGhvcj5GcmVkcmlrc2VuLUdvbGRz
ZW48L0F1dGhvcj48WWVhcj4yMDEzPC9ZZWFyPjxSZWNOdW0+MTQ5PC9SZWNOdW0+PHJlY29yZD48
cmVjLW51bWJlcj4xNDk8L3JlYy1udW1iZXI+PGZvcmVpZ24ta2V5cz48a2V5IGFwcD0iRU4iIGRi
LWlkPSI5MnBwdzAwdG92MnJwbmVlOXZudnZ6OWZ3dHd6MHh3MjJ6cHciIHRpbWVzdGFtcD0iMTU0
MTk2MzcwNCI+MTQ5PC9rZXk+PC9mb3JlaWduLWtleXM+PHJlZi10eXBlIG5hbWU9IkpvdXJuYWwg
QXJ0aWNsZSI+MTc8L3JlZi10eXBlPjxjb250cmlidXRvcnM+PGF1dGhvcnM+PGF1dGhvcj5GcmVk
cmlrc2VuLUdvbGRzZW4sIEsuIEkuPC9hdXRob3I+PGF1dGhvcj5LaW0sIEguIEouPC9hdXRob3I+
PGF1dGhvcj5CYXJrYW4sIFMuIEUuPC9hdXRob3I+PGF1dGhvcj5NdXJhY28sIEEuPC9hdXRob3I+
PGF1dGhvcj5Ib3ktRWxsaXMsIEMuIFAuPC9hdXRob3I+PC9hdXRob3JzPjwvY29udHJpYnV0b3Jz
PjxhdXRoLWFkZHJlc3M+S2FyZW4gSS4gRnJlZHJpa3Nlbi1Hb2xkc2VuLCBIeXVuLUp1biBLaW0s
IFN1c2FuIEUuIEJhcmthbiwgYW5kIENoYXJsZXMgUC4gSG95LUVsbGlzIGFyZSB3aXRoIHRoZSBT
Y2hvb2wgb2YgU29jaWFsIFdvcmssIFVuaXZlcnNpdHkgb2YgV2FzaGluZ3RvbiwgU2VhdHRsZS4g
QW5uYSBNdXJhY28gaXMgd2l0aCB0aGUgRGVwYXJ0bWVudCBvZiBTb2Npb2xvZ3ksIExveW9sYSBN
YXJ5bW91bnQgVW5pdmVyc2l0eSwgTG9zIEFuZ2VsZXMuPC9hdXRoLWFkZHJlc3M+PHRpdGxlcz48
dGl0bGU+SGVhbHRoIGRpc3Bhcml0aWVzIGFtb25nIGxlc2JpYW4sIGdheSwgYW5kIGJpc2V4dWFs
IG9sZGVyIGFkdWx0czogcmVzdWx0cyBmcm9tIGEgcG9wdWxhdGlvbi1iYXNlZCBzdHVkeTwvdGl0
bGU+PHNlY29uZGFyeS10aXRsZT5BbSBKIFB1YmxpYyBIZWFsdGg8L3NlY29uZGFyeS10aXRsZT48
YWx0LXRpdGxlPkFtZXJpY2FuIGpvdXJuYWwgb2YgcHVibGljIGhlYWx0aDwvYWx0LXRpdGxlPjwv
dGl0bGVzPjxwZXJpb2RpY2FsPjxmdWxsLXRpdGxlPkFtIEogUHVibGljIEhlYWx0aDwvZnVsbC10
aXRsZT48YWJici0xPkFtZXJpY2FuIGpvdXJuYWwgb2YgcHVibGljIGhlYWx0aDwvYWJici0xPjwv
cGVyaW9kaWNhbD48YWx0LXBlcmlvZGljYWw+PGZ1bGwtdGl0bGU+QW0gSiBQdWJsaWMgSGVhbHRo
PC9mdWxsLXRpdGxlPjxhYmJyLTE+QW1lcmljYW4gam91cm5hbCBvZiBwdWJsaWMgaGVhbHRoPC9h
YmJyLTE+PC9hbHQtcGVyaW9kaWNhbD48cGFnZXM+MTgwMi05PC9wYWdlcz48dm9sdW1lPjEwMzwv
dm9sdW1lPjxudW1iZXI+MTA8L251bWJlcj48ZWRpdGlvbj4yMDEzLzA2LzE1PC9lZGl0aW9uPjxr
ZXl3b3Jkcz48a2V5d29yZD4qQmlzZXh1YWxpdHk8L2tleXdvcmQ+PGtleXdvcmQ+Q2hyb25pYyBE
aXNlYXNlPC9rZXl3b3JkPjxrZXl3b3JkPkNvbmZpZGVuY2UgSW50ZXJ2YWxzPC9rZXl3b3JkPjxr
ZXl3b3JkPkZlbWFsZTwva2V5d29yZD48a2V5d29yZD5IZWFsdGggQmVoYXZpb3I8L2tleXdvcmQ+
PGtleXdvcmQ+SGVhbHRoIFNlcnZpY2VzIEFjY2Vzc2liaWxpdHk8L2tleXdvcmQ+PGtleXdvcmQ+
KkhlYWx0aCBTdGF0dXMgRGlzcGFyaXRpZXM8L2tleXdvcmQ+PGtleXdvcmQ+SGVhbHRoIFN1cnZl
eXM8L2tleXdvcmQ+PGtleXdvcmQ+KkhvbW9zZXh1YWxpdHksIEZlbWFsZTwva2V5d29yZD48a2V5
d29yZD4qSG9tb3NleHVhbGl0eSwgTWFsZTwva2V5d29yZD48a2V5d29yZD5IdW1hbnM8L2tleXdv
cmQ+PGtleXdvcmQ+TG9naXN0aWMgTW9kZWxzPC9rZXl3b3JkPjxrZXl3b3JkPk1hbGU8L2tleXdv
cmQ+PGtleXdvcmQ+TWFzcyBTY3JlZW5pbmc8L2tleXdvcmQ+PGtleXdvcmQ+TWlkZGxlIEFnZWQ8
L2tleXdvcmQ+PGtleXdvcmQ+T2RkcyBSYXRpbzwva2V5d29yZD48a2V5d29yZD5XYXNoaW5ndG9u
PC9rZXl3b3JkPjwva2V5d29yZHM+PGRhdGVzPjx5ZWFyPjIwMTM8L3llYXI+PHB1Yi1kYXRlcz48
ZGF0ZT5PY3Q8L2RhdGU+PC9wdWItZGF0ZXM+PC9kYXRlcz48aXNibj4wMDkwLTAwMzY8L2lzYm4+
PGFjY2Vzc2lvbi1udW0+MjM3NjMzOTE8L2FjY2Vzc2lvbi1udW0+PHVybHM+PC91cmxzPjxjdXN0
b20yPlBNQzM3NzA4MDU8L2N1c3RvbTI+PGN1c3RvbTY+TklITVM1MDM5NTA8L2N1c3RvbTY+PGVs
ZWN0cm9uaWMtcmVzb3VyY2UtbnVtPjEwLjIxMDUvYWpwaC4yMDEyLjMwMTExMDwvZWxlY3Ryb25p
Yy1yZXNvdXJjZS1udW0+PHJlbW90ZS1kYXRhYmFzZS1wcm92aWRlcj5OTE08L3JlbW90ZS1kYXRh
YmFzZS1wcm92aWRlcj48bGFuZ3VhZ2U+ZW5nPC9sYW5ndWFnZT48L3JlY29yZD48L0NpdGU+PENp
dGU+PEF1dGhvcj5CcmFuc3Ryb208L0F1dGhvcj48WWVhcj4yMDE2PC9ZZWFyPjxSZWNOdW0+MTUx
PC9SZWNOdW0+PHJlY29yZD48cmVjLW51bWJlcj4xNTE8L3JlYy1udW1iZXI+PGZvcmVpZ24ta2V5
cz48a2V5IGFwcD0iRU4iIGRiLWlkPSI5MnBwdzAwdG92MnJwbmVlOXZudnZ6OWZ3dHd6MHh3MjJ6
cHciIHRpbWVzdGFtcD0iMTU0MTk2MzcwNCI+MTUxPC9rZXk+PC9mb3JlaWduLWtleXM+PHJlZi10
eXBlIG5hbWU9IkpvdXJuYWwgQXJ0aWNsZSI+MTc8L3JlZi10eXBlPjxjb250cmlidXRvcnM+PGF1
dGhvcnM+PGF1dGhvcj5CcmFuc3Ryb20sIFIuPC9hdXRob3I+PGF1dGhvcj5IYXR6ZW5idWVobGVy
LCBNLiBMLjwvYXV0aG9yPjxhdXRob3I+UGFjaGFua2lzLCBKLiBFLjwvYXV0aG9yPjwvYXV0aG9y
cz48L2NvbnRyaWJ1dG9ycz48YXV0aC1hZGRyZXNzPkRlcGFydG1lbnQgb2YgQ2xpbmljYWwgTmV1
cm9zY2llbmNlLCBLYXJvbGluc2thIEluc3RpdHV0ZXQsIEJlcnplbGl1cyB2YWcgMywgMTcxIDc3
LCBTdG9ja2hvbG0sIFN3ZWRlbi4gcmljaGFyZC5icmFuc3Ryb21Aa2kuc2UuJiN4RDtEZXBhcnRt
ZW50IG9mIFNvY2lvbWVkaWNhbCBTY2llbmNlcywgQ29sdW1iaWEgVW5pdmVyc2l0eSwgTmV3IFlv
cmssIE5ZLCBVU0EuJiN4RDtDaHJvbmljIERpc2Vhc2UgRXBpZGVtaW9sb2d5LCBZYWxlIFNjaG9v
bCBvZiBQdWJsaWMgSGVhbHRoLCBOZXcgSGF2ZW4sIENULCBVU0EuPC9hdXRoLWFkZHJlc3M+PHRp
dGxlcz48dGl0bGU+U2V4dWFsIG9yaWVudGF0aW9uIGRpc3Bhcml0aWVzIGluIHBoeXNpY2FsIGhl
YWx0aDogYWdlIGFuZCBnZW5kZXIgZWZmZWN0cyBpbiBhIHBvcHVsYXRpb24tYmFzZWQgc3R1ZHk8
L3RpdGxlPjxzZWNvbmRhcnktdGl0bGU+U29jIFBzeWNoaWF0cnkgUHN5Y2hpYXRyIEVwaWRlbWlv
bDwvc2Vjb25kYXJ5LXRpdGxlPjxhbHQtdGl0bGU+U29jaWFsIHBzeWNoaWF0cnkgYW5kIHBzeWNo
aWF0cmljIGVwaWRlbWlvbG9neTwvYWx0LXRpdGxlPjwvdGl0bGVzPjxwZXJpb2RpY2FsPjxmdWxs
LXRpdGxlPlNvYyBQc3ljaGlhdHJ5IFBzeWNoaWF0ciBFcGlkZW1pb2w8L2Z1bGwtdGl0bGU+PGFi
YnItMT5Tb2NpYWwgcHN5Y2hpYXRyeSBhbmQgcHN5Y2hpYXRyaWMgZXBpZGVtaW9sb2d5PC9hYmJy
LTE+PC9wZXJpb2RpY2FsPjxhbHQtcGVyaW9kaWNhbD48ZnVsbC10aXRsZT5Tb2MgUHN5Y2hpYXRy
eSBQc3ljaGlhdHIgRXBpZGVtaW9sPC9mdWxsLXRpdGxlPjxhYmJyLTE+U29jaWFsIHBzeWNoaWF0
cnkgYW5kIHBzeWNoaWF0cmljIGVwaWRlbWlvbG9neTwvYWJici0xPjwvYWx0LXBlcmlvZGljYWw+
PHBhZ2VzPjI4OS0zMDE8L3BhZ2VzPjx2b2x1bWU+NTE8L3ZvbHVtZT48bnVtYmVyPjI8L251bWJl
cj48ZWRpdGlvbj4yMDE1LzA4LzI1PC9lZGl0aW9uPjxrZXl3b3Jkcz48a2V5d29yZD5BZG9sZXNj
ZW50PC9rZXl3b3JkPjxrZXl3b3JkPkFkdWx0PC9rZXl3b3JkPjxrZXl3b3JkPkFnZSBGYWN0b3Jz
PC9rZXl3b3JkPjxrZXl3b3JkPkFnZWQ8L2tleXdvcmQ+PGtleXdvcmQ+QWdlZCwgODAgYW5kIG92
ZXI8L2tleXdvcmQ+PGtleXdvcmQ+QmlzZXh1YWxpdHkvKnN0YXRpc3RpY3MgJmFtcDsgbnVtZXJp
Y2FsIGRhdGE8L2tleXdvcmQ+PGtleXdvcmQ+RmVtYWxlPC9rZXl3b3JkPjxrZXl3b3JkPipIZWFs
dGggU3RhdHVzIERpc3Bhcml0aWVzPC9rZXl3b3JkPjxrZXl3b3JkPkhlYWx0aCBTdXJ2ZXlzPC9r
ZXl3b3JkPjxrZXl3b3JkPkhldGVyb3NleHVhbGl0eS9zdGF0aXN0aWNzICZhbXA7IG51bWVyaWNh
bCBkYXRhPC9rZXl3b3JkPjxrZXl3b3JkPkhvbW9zZXh1YWxpdHksIEZlbWFsZS8qc3RhdGlzdGlj
cyAmYW1wOyBudW1lcmljYWwgZGF0YTwva2V5d29yZD48a2V5d29yZD5Ib21vc2V4dWFsaXR5LCBN
YWxlLypzdGF0aXN0aWNzICZhbXA7IG51bWVyaWNhbCBkYXRhPC9rZXl3b3JkPjxrZXl3b3JkPkh1
bWFuczwva2V5d29yZD48a2V5d29yZD5NYWxlPC9rZXl3b3JkPjxrZXl3b3JkPk1pZGRsZSBBZ2Vk
PC9rZXl3b3JkPjxrZXl3b3JkPlNleCBGYWN0b3JzPC9rZXl3b3JkPjxrZXl3b3JkPlN3ZWRlbjwv
a2V5d29yZD48a2V5d29yZD5Zb3VuZyBBZHVsdDwva2V5d29yZD48a2V5d29yZD5HYXkvYmlzZXh1
YWw8L2tleXdvcmQ+PGtleXdvcmQ+SGVhbHRoIGJlaGF2aW9yczwva2V5d29yZD48a2V5d29yZD5M
aWZlIHNwYW48L2tleXdvcmQ+PGtleXdvcmQ+TWlub3JpdHkgc3RyZXNzPC9rZXl3b3JkPjxrZXl3
b3JkPlNlbGYtcmF0ZWQgaGVhbHRoPC9rZXl3b3JkPjxrZXl3b3JkPlNleHVhbCBvcmllbnRhdGlv
bjwva2V5d29yZD48L2tleXdvcmRzPjxkYXRlcz48eWVhcj4yMDE2PC95ZWFyPjxwdWItZGF0ZXM+
PGRhdGU+RmViPC9kYXRlPjwvcHViLWRhdGVzPjwvZGF0ZXM+PGlzYm4+MDkzMy03OTU0PC9pc2Ju
PjxhY2Nlc3Npb24tbnVtPjI2Mjk4NTc0PC9hY2Nlc3Npb24tbnVtPjx1cmxzPjwvdXJscz48Y3Vz
dG9tMj5QTUM0NzQ3OTg2PC9jdXN0b20yPjxlbGVjdHJvbmljLXJlc291cmNlLW51bT4xMC4xMDA3
L3MwMDEyNy0wMTUtMTExNi0wPC9lbGVjdHJvbmljLXJlc291cmNlLW51bT48cmVtb3RlLWRhdGFi
YXNlLXByb3ZpZGVyPk5MTTwvcmVtb3RlLWRhdGFiYXNlLXByb3ZpZGVyPjxsYW5ndWFnZT5lbmc8
L2xhbmd1YWdlPjwvcmVjb3JkPjwvQ2l0ZT48L0VuZE5vdGU+AG==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PEVuZE5vdGU+PENpdGU+PEF1dGhvcj5SZWlzbmVyPC9BdXRob3I+PFllYXI+MjAxNjwvWWVhcj48
UmVjTnVtPjE0MjwvUmVjTnVtPjxEaXNwbGF5VGV4dD48c3R5bGUgZmFjZT0ic3VwZXJzY3JpcHQi
PjM5LTQ1PC9zdHlsZT48L0Rpc3BsYXlUZXh0PjxyZWNvcmQ+PHJlYy1udW1iZXI+MTQyPC9yZWMt
bnVtYmVyPjxmb3JlaWduLWtleXM+PGtleSBhcHA9IkVOIiBkYi1pZD0iOTJwcHcwMHRvdjJycG5l
ZTl2bnZ2ejlmd3R3ejB4dzIyenB3IiB0aW1lc3RhbXA9IjE1NDE5NjM3MDQiPjE0Mjwva2V5Pjwv
Zm9yZWlnbi1rZXlzPjxyZWYtdHlwZSBuYW1lPSJKb3VybmFsIEFydGljbGUiPjE3PC9yZWYtdHlw
ZT48Y29udHJpYnV0b3JzPjxhdXRob3JzPjxhdXRob3I+UmVpc25lciwgUy4gTC48L2F1dGhvcj48
YXV0aG9yPlBvdGVhdCwgVC48L2F1dGhvcj48YXV0aG9yPktlYXRsZXksIEouPC9hdXRob3I+PGF1
dGhvcj5DYWJyYWwsIE0uPC9hdXRob3I+PGF1dGhvcj5Nb3Rob3BlbmcsIFQuPC9hdXRob3I+PGF1
dGhvcj5EdW5oYW0sIEUuPC9hdXRob3I+PGF1dGhvcj5Ib2xsYW5kLCBDLiBFLjwvYXV0aG9yPjxh
dXRob3I+TWF4LCBSLjwvYXV0aG9yPjxhdXRob3I+QmFyYWwsIFMuIEQuPC9hdXRob3I+PC9hdXRo
b3JzPjwvY29udHJpYnV0b3JzPjxhdXRoLWFkZHJlc3M+RGl2aXNpb24gb2YgR2VuZXJhbCBQZWRp
YXRyaWNzLCBCb3N0b24gQ2hpbGRyZW4mYXBvcztzIEhvc3BpdGFsLCBIYXJ2YXJkIE1lZGljYWwg
U2Nob29sLCBCb3N0b24sIE1BLCBVU0E7IERlcGFydG1lbnQgb2YgRXBpZGVtaW9sb2d5LCBIYXJ2
YXJkIFQgSCBDaGFuIFNjaG9vbCBvZiBQdWJsaWMgSGVhbHRoLCBCb3N0b24sIE1BLCBVU0E7IEZl
bndheSBJbnN0aXR1dGUsIEZlbndheSBIZWFsdGgsIEJvc3RvbiwgTUEsIFVTQS4gRWxlY3Ryb25p
YyBhZGRyZXNzOiBzYXJpLnJlaXNuZXJAY2hpbGRyZW5zLmhhcnZhcmQuZWR1LiYjeEQ7RGVwYXJ0
bWVudCBvZiBFcGlkZW1pb2xvZ3ksIEpvaG5zIEhvcGtpbnMgQmxvb21iZXJnIFNjaG9vbCBvZiBQ
dWJsaWMgSGVhbHRoLCBCYWx0aW1vcmUsIE1ELCBVU0E7IERlcGFydG1lbnQgb2YgSW50ZXJuYXRp
b25hbCBIZWFsdGgsIEpvaG5zIEhvcGtpbnMgQmxvb21iZXJnIFNjaG9vbCBvZiBQdWJsaWMgSGVh
bHRoLCBCYWx0aW1vcmUsIE1ELCBVU0EuJiN4RDtDZW50ZXIgb2YgRXhjZWxsZW5jZSBmb3IgVHJh
bnNnZW5kZXIgSGVhbHRoLCBVbml2ZXJzaXR5IG9mIENhbGlmb3JuaWEgU2FuIEZyYW5jaXNjbywg
U2FuIEZyYW5jaXNjbywgQ0EsIFVTQS4mI3hEO0dsb2JhbCBBY3Rpb24gZm9yIFRyYW5zKiBFcXVh
bGl0eSwgQnVlbm9zIEFpcmVzLCBBcmdlbnRpbmEgYW5kIE5ldyBZb3JrLCBOWSwgVVNBLiYjeEQ7
TUFUUklYLCBMZXNvdGhvLCBBZnJpY2EuJiN4RDtGZW53YXkgSW5zdGl0dXRlLCBGZW53YXkgSGVh
bHRoLCBCb3N0b24sIE1BLCBVU0E7IEhlbGxlciBTY2hvb2wgZm9yIFNvY2lhbCBQb2xpY3kgYW5k
IE1hbmFnZW1lbnQsIEJyYW5kZWlzIFVuaXZlcnNpdHksIFdhbHRoYW0sIE1BLCBVU0EuJiN4RDtE
ZXBhcnRtZW50IG9mIEVwaWRlbWlvbG9neSwgSm9obnMgSG9wa2lucyBCbG9vbWJlcmcgU2Nob29s
IG9mIFB1YmxpYyBIZWFsdGgsIEJhbHRpbW9yZSwgTUQsIFVTQS48L2F1dGgtYWRkcmVzcz48dGl0
bGVzPjx0aXRsZT5HbG9iYWwgaGVhbHRoIGJ1cmRlbiBhbmQgbmVlZHMgb2YgdHJhbnNnZW5kZXIg
cG9wdWxhdGlvbnM6IGEgcmV2aWV3PC90aXRsZT48c2Vjb25kYXJ5LXRpdGxlPkxhbmNldDwvc2Vj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KExvbmRvbiwgRW5nbGFuZCk8L2FiYnItMT48L2FsdC1wZXJpb2RpY2FsPjxwYWdlcz40MTItNDM2
PC9wYWdlcz48dm9sdW1lPjM4ODwvdm9sdW1lPjxudW1iZXI+MTAwNDI8L251bWJlcj48ZWRpdGlv
bj4yMDE2LzA2LzIyPC9lZGl0aW9uPjxrZXl3b3Jkcz48a2V5d29yZD5HbG9iYWwgSGVhbHRoLypz
dGF0aXN0aWNzICZhbXA7IG51bWVyaWNhbCBkYXRhPC9rZXl3b3JkPjxrZXl3b3JkPkhlYWx0aCBT
ZXJ2aWNlcyBOZWVkcyBhbmQgRGVtYW5kLypzdGF0aXN0aWNzICZhbXA7IG51bWVyaWNhbCBkYXRh
PC9rZXl3b3JkPjxrZXl3b3JkPkh1bWFuczwva2V5d29yZD48a2V5d29yZD5NZW50YWwgRGlzb3Jk
ZXJzL2VwaWRlbWlvbG9neS9ldGlvbG9neTwva2V5d29yZD48a2V5d29yZD5NZW50YWwgSGVhbHRo
L3N0YXRpc3RpY3MgJmFtcDsgbnVtZXJpY2FsIGRhdGE8L2tleXdvcmQ+PGtleXdvcmQ+UmVwcm9k
dWN0aXZlIEhlYWx0aC9zdGF0aXN0aWNzICZhbXA7IG51bWVyaWNhbCBkYXRhPC9rZXl3b3JkPjxr
ZXl3b3JkPlNvY2lhbCBTdGlnbWE8L2tleXdvcmQ+PGtleXdvcmQ+VHJhbnNnZW5kZXIgUGVyc29u
cy9wc3ljaG9sb2d5LypzdGF0aXN0aWNzICZhbXA7IG51bWVyaWNhbCBkYXRhPC9rZXl3b3JkPjxr
ZXl3b3JkPlRyYW5zc2V4dWFsaXNtLyplcGlkZW1pb2xvZ3kvcHN5Y2hvbG9neTwva2V5d29yZD48
L2tleXdvcmRzPjxkYXRlcz48eWVhcj4yMDE2PC95ZWFyPjxwdWItZGF0ZXM+PGRhdGU+SnVsIDIz
PC9kYXRlPjwvcHViLWRhdGVzPjwvZGF0ZXM+PGlzYm4+MDE0MC02NzM2PC9pc2JuPjxhY2Nlc3Np
b24tbnVtPjI3MzIzOTE5PC9hY2Nlc3Npb24tbnVtPjx1cmxzPjwvdXJscz48ZWxlY3Ryb25pYy1y
ZXNvdXJjZS1udW0+MTAuMTAxNi9zMDE0MC02NzM2KDE2KTAwNjg0LXg8L2VsZWN0cm9uaWMtcmVz
b3VyY2UtbnVtPjxyZW1vdGUtZGF0YWJhc2UtcHJvdmlkZXI+TkxNPC9yZW1vdGUtZGF0YWJhc2Ut
cHJvdmlkZXI+PGxhbmd1YWdlPmVuZzwvbGFuZ3VhZ2U+PC9yZWNvcmQ+PC9DaXRlPjxDaXRlPjxB
dXRob3I+V2hpdGUgSHVnaHRvPC9BdXRob3I+PFllYXI+MjAxNTwvWWVhcj48UmVjTnVtPjE0Mzwv
UmVjTnVtPjxyZWNvcmQ+PHJlYy1udW1iZXI+MTQzPC9yZWMtbnVtYmVyPjxmb3JlaWduLWtleXM+
PGtleSBhcHA9IkVOIiBkYi1pZD0iOTJwcHcwMHRvdjJycG5lZTl2bnZ2ejlmd3R3ejB4dzIyenB3
IiB0aW1lc3RhbXA9IjE1NDE5NjM3MDQiPjE0Mzwva2V5PjwvZm9yZWlnbi1rZXlzPjxyZWYtdHlw
ZSBuYW1lPSJKb3VybmFsIEFydGljbGUiPjE3PC9yZWYtdHlwZT48Y29udHJpYnV0b3JzPjxhdXRo
b3JzPjxhdXRob3I+V2hpdGUgSHVnaHRvLCBKLiBNLjwvYXV0aG9yPjxhdXRob3I+UmVpc25lciwg
Uy4gTC48L2F1dGhvcj48YXV0aG9yPlBhY2hhbmtpcywgSi4gRS48L2F1dGhvcj48L2F1dGhvcnM+
PC9jb250cmlidXRvcnM+PGF1dGgtYWRkcmVzcz5DaHJvbmljIERpc2Vhc2UgRXBpZGVtaW9sb2d5
LCBZYWxlIFVuaXZlcnNpdHkgU2Nob29sIG9mIFB1YmxpYyBIZWFsdGgsIE5ldyBIYXZlbiwgQ1Qs
IFVTQTsgVGhlIEZlbndheSBJbnN0aXR1dGUsIEZlbndheSBIZWFsdGgsIEJvc3RvbiwgTUEsIFVT
QS4gRWxlY3Ryb25pYyBhZGRyZXNzOiBKYWNseW4uV2hpdGVAWWFsZS5lZHUuJiN4RDtUaGUgRmVu
d2F5IEluc3RpdHV0ZSwgRmVud2F5IEhlYWx0aCwgQm9zdG9uLCBNQSwgVVNBOyBEaXZpc2lvbiBv
ZiBHZW5lcmFsIFBlZGlhdHJpY3MsIENoaWxkcmVuJmFwb3M7cyBIb3NwaXRhbC9IYXJ2YXJkIE1l
ZGljYWwgU2Nob29sLCBCb3N0b24sIE1BLCBVU0E7IERlcGFydG1lbnQgb2YgRXBpZGVtaW9sb2d5
LCBIYXJ2YXJkIFQuSC4gQ2hhbiBTY2hvb2wgb2YgUHVibGljIEhlYWx0aCwgQm9zdG9uLCBNQSwg
VVNBLiYjeEQ7Q2hyb25pYyBEaXNlYXNlIEVwaWRlbWlvbG9neSwgWWFsZSBVbml2ZXJzaXR5IFNj
aG9vbCBvZiBQdWJsaWMgSGVhbHRoLCBOZXcgSGF2ZW4sIENULCBVU0EuPC9hdXRoLWFkZHJlc3M+
PHRpdGxlcz48dGl0bGU+VHJhbnNnZW5kZXIgc3RpZ21hIGFuZCBoZWFsdGg6IEEgY3JpdGljYWwg
cmV2aWV3IG9mIHN0aWdtYSBkZXRlcm1pbmFudHMsIG1lY2hhbmlzbXMsIGFuZCBpbnRlcnZlbnRp
b25zPC90aXRsZT48c2Vjb25kYXJ5LXRpdGxlPlNvYyBTY2kgTWVkPC9zZWNvbmRhcnktdGl0bGU+
PGFsdC10aXRsZT5Tb2NpYWwgc2NpZW5jZSAmYW1wOyBtZWRpY2luZSAoMTk4Mik8L2FsdC10aXRs
ZT48L3RpdGxlcz48cGVyaW9kaWNhbD48ZnVsbC10aXRsZT5Tb2MgU2NpIE1lZDwvZnVsbC10aXRs
ZT48YWJici0xPlNvY2lhbCBzY2llbmNlICZhbXA7IG1lZGljaW5lICgxOTgyKTwvYWJici0xPjwv
cGVyaW9kaWNhbD48YWx0LXBlcmlvZGljYWw+PGZ1bGwtdGl0bGU+U29jIFNjaSBNZWQ8L2Z1bGwt
dGl0bGU+PGFiYnItMT5Tb2NpYWwgc2NpZW5jZSAmYW1wOyBtZWRpY2luZSAoMTk4Mik8L2FiYnIt
MT48L2FsdC1wZXJpb2RpY2FsPjxwYWdlcz4yMjItMzE8L3BhZ2VzPjx2b2x1bWU+MTQ3PC92b2x1
bWU+PGVkaXRpb24+MjAxNS8xMS8yNjwvZWRpdGlvbj48a2V5d29yZHM+PGtleXdvcmQ+RmVtYWxl
PC9rZXl3b3JkPjxrZXl3b3JkPkh1bWFuczwva2V5d29yZD48a2V5d29yZD5NYWxlPC9rZXl3b3Jk
PjxrZXl3b3JkPk1lbnRhbCBIZWFsdGgvc3RhbmRhcmRzPC9rZXl3b3JkPjxrZXl3b3JkPlByZWp1
ZGljZS9wc3ljaG9sb2d5PC9rZXl3b3JkPjxrZXl3b3JkPipTZXhpc208L2tleXdvcmQ+PGtleXdv
cmQ+U2V4dWFsIEJlaGF2aW9yLypwc3ljaG9sb2d5PC9rZXl3b3JkPjxrZXl3b3JkPipTb2NpYWwg
U3RpZ21hPC9rZXl3b3JkPjxrZXl3b3JkPlRyYW5zZ2VuZGVyIFBlcnNvbnMvKnBzeWNob2xvZ3k8
L2tleXdvcmQ+PGtleXdvcmQ+VW5pdGVkIFN0YXRlczwva2V5d29yZD48a2V5d29yZD5IZWFsdGg8
L2tleXdvcmQ+PGtleXdvcmQ+SW5lcXVpdGllczwva2V5d29yZD48a2V5d29yZD5JbnRlcnZlbnRp
b25zPC9rZXl3b3JkPjxrZXl3b3JkPlN0aWdtYTwva2V5d29yZD48a2V5d29yZD5UcmFuc2dlbmRl
cjwva2V5d29yZD48L2tleXdvcmRzPjxkYXRlcz48eWVhcj4yMDE1PC95ZWFyPjxwdWItZGF0ZXM+
PGRhdGU+RGVjPC9kYXRlPjwvcHViLWRhdGVzPjwvZGF0ZXM+PGlzYm4+MDI3Ny05NTM2PC9pc2Ju
PjxhY2Nlc3Npb24tbnVtPjI2NTk5NjI1PC9hY2Nlc3Npb24tbnVtPjx1cmxzPjwvdXJscz48Y3Vz
dG9tMj5QTUM0Njg5NjQ4PC9jdXN0b20yPjxjdXN0b202Pk5JSE1TNzM5NjQ2PC9jdXN0b202Pjxl
bGVjdHJvbmljLXJlc291cmNlLW51bT4xMC4xMDE2L2ouc29jc2NpbWVkLjIwMTUuMTEuMDEwPC9l
bGVjdHJvbmljLXJlc291cmNlLW51bT48cmVtb3RlLWRhdGFiYXNlLXByb3ZpZGVyPk5MTTwvcmVt
b3RlLWRhdGFiYXNlLXByb3ZpZGVyPjxsYW5ndWFnZT5lbmc8L2xhbmd1YWdlPjwvcmVjb3JkPjwv
Q2l0ZT48Q2l0ZT48QXV0aG9yPk5hZ2F0YTwvQXV0aG9yPjxZZWFyPjIwMTc8L1llYXI+PFJlY051
bT4xNDU8L1JlY051bT48cmVjb3JkPjxyZWMtbnVtYmVyPjE0NTwvcmVjLW51bWJlcj48Zm9yZWln
bi1rZXlzPjxrZXkgYXBwPSJFTiIgZGItaWQ9IjkycHB3MDB0b3YycnBuZWU5dm52dno5Znd0d3ow
eHcyMnpwdyIgdGltZXN0YW1wPSIxNTQxOTYzNzA0Ij4xNDU8L2tleT48L2ZvcmVpZ24ta2V5cz48
cmVmLXR5cGUgbmFtZT0iSm91cm5hbCBBcnRpY2xlIj4xNzwvcmVmLXR5cGU+PGNvbnRyaWJ1dG9y
cz48YXV0aG9ycz48YXV0aG9yPk5hZ2F0YSwgSi4gTS48L2F1dGhvcj48L2F1dGhvcnM+PC9jb250
cmlidXRvcnM+PGF1dGgtYWRkcmVzcz5EZXBhcnRtZW50IG9mIFBlZGlhdHJpY3MsIFN0YW5mb3Jk
IFVuaXZlcnNpdHksIFBhbG8gQWx0bywgQ0EsIFVTQS48L2F1dGgtYWRkcmVzcz48dGl0bGVzPjx0
aXRsZT5DaGFsbGVuZ2VzLCBoZWFsdGggaW1wbGljYXRpb25zLCBhbmQgYWR2b2NhY3kgb3Bwb3J0
dW5pdGllcyBmb3IgbGVzYmlhbiwgZ2F5LCBiaXNleHVhbCwgYW5kIHRyYW5zZ2VuZGVyIGdsb2Jh
bCBoZWFsdGggcHJvdmlkZXJzPC90aXRsZT48c2Vjb25kYXJ5LXRpdGxlPkdsb2IgSGVhbHRoIFBy
b21vdDwvc2Vjb25kYXJ5LXRpdGxlPjxhbHQtdGl0bGU+R2xvYmFsIGhlYWx0aCBwcm9tb3Rpb248
L2FsdC10aXRsZT48L3RpdGxlcz48cGVyaW9kaWNhbD48ZnVsbC10aXRsZT5HbG9iIEhlYWx0aCBQ
cm9tb3Q8L2Z1bGwtdGl0bGU+PGFiYnItMT5HbG9iYWwgaGVhbHRoIHByb21vdGlvbjwvYWJici0x
PjwvcGVyaW9kaWNhbD48YWx0LXBlcmlvZGljYWw+PGZ1bGwtdGl0bGU+R2xvYiBIZWFsdGggUHJv
bW90PC9mdWxsLXRpdGxlPjxhYmJyLTE+R2xvYmFsIGhlYWx0aCBwcm9tb3Rpb248L2FiYnItMT48
L2FsdC1wZXJpb2RpY2FsPjxwYWdlcz4xNzU3OTc1OTE2Njc3NTA0PC9wYWdlcz48ZWRpdGlvbj4y
MDE3LzAxLzA3PC9lZGl0aW9uPjxrZXl3b3Jkcz48a2V5d29yZD5MR0JUIGhlYWx0aDwva2V5d29y
ZD48a2V5d29yZD5nbG9iYWwgaGVhbHRoPC9rZXl3b3JkPjxrZXl3b3JkPmdsb2JhbGl6YXRpb248
L2tleXdvcmQ+PGtleXdvcmQ+aHVtYW4gcmlnaHRzPC9rZXl3b3JkPjxrZXl3b3JkPnNhbWUtc2V4
IG1hcnJpYWdlPC9rZXl3b3JkPjwva2V5d29yZHM+PGRhdGVzPjx5ZWFyPjIwMTc8L3llYXI+PHB1
Yi1kYXRlcz48ZGF0ZT5KYW4gMTwvZGF0ZT48L3B1Yi1kYXRlcz48L2RhdGVzPjxpc2JuPjE3NTct
OTc1OTwvaXNibj48YWNjZXNzaW9uLW51bT4yODA1OTYxNjwvYWNjZXNzaW9uLW51bT48dXJscz48
L3VybHM+PGVsZWN0cm9uaWMtcmVzb3VyY2UtbnVtPjEwLjExNzcvMTc1Nzk3NTkxNjY3NzUwNDwv
ZWxlY3Ryb25pYy1yZXNvdXJjZS1udW0+PHJlbW90ZS1kYXRhYmFzZS1wcm92aWRlcj5OTE08L3Jl
bW90ZS1kYXRhYmFzZS1wcm92aWRlcj48bGFuZ3VhZ2U+ZW5nPC9sYW5ndWFnZT48L3JlY29yZD48
L0NpdGU+PENpdGU+PEF1dGhvcj5XaW50ZXI8L0F1dGhvcj48WWVhcj4yMDE2PC9ZZWFyPjxSZWNO
dW0+MTQ2PC9SZWNOdW0+PHJlY29yZD48cmVjLW51bWJlcj4xNDY8L3JlYy1udW1iZXI+PGZvcmVp
Z24ta2V5cz48a2V5IGFwcD0iRU4iIGRiLWlkPSI5MnBwdzAwdG92MnJwbmVlOXZudnZ6OWZ3dHd6
MHh3MjJ6cHciIHRpbWVzdGFtcD0iMTU0MTk2MzcwNCI+MTQ2PC9rZXk+PC9mb3JlaWduLWtleXM+
PHJlZi10eXBlIG5hbWU9IkpvdXJuYWwgQXJ0aWNsZSI+MTc8L3JlZi10eXBlPjxjb250cmlidXRv
cnM+PGF1dGhvcnM+PGF1dGhvcj5XaW50ZXIsIFMuPC9hdXRob3I+PGF1dGhvcj5EaWFtb25kLCBN
LjwvYXV0aG9yPjxhdXRob3I+R3JlZW4sIEouPC9hdXRob3I+PGF1dGhvcj5LYXJhc2ljLCBELjwv
YXV0aG9yPjxhdXRob3I+UmVlZCwgVC48L2F1dGhvcj48YXV0aG9yPldoaXR0bGUsIFMuPC9hdXRo
b3I+PGF1dGhvcj5XeWxpZSwgSy48L2F1dGhvcj48L2F1dGhvcnM+PC9jb250cmlidXRvcnM+PGF1
dGgtYWRkcmVzcz5TY2hvb2wgb2YgUHVibGljIEhlYWx0aCwgRmFjdWx0eSBvZiBIZWFsdGggU2Np
ZW5jZXMsIEN1cnRpbiBVbml2ZXJzaXR5LCBQZXJ0aCwgV0EsIEF1c3RyYWxpYS4gRWxlY3Ryb25p
YyBhZGRyZXNzOiBzYW0ud2ludGVyQGN1cnRpbi5lZHUuYXUuJiN4RDtQYWNpZmljIENlbnRlciBm
b3IgU2V4IGFuZCBTb2NpZXR5LCBKb2huIEEgQnVybnMgU2Nob29sIG9mIE1lZGljaW5lLCBVbml2
ZXJzaXR5IG9mIEhhd2FpJmFwb3M7aSwgTWFub2EsIEhJLCBVU0EuJiN4RDtDYWxpZm9ybmlhIElu
c3RpdHV0ZSBvZiBJbnRlZ3JhbCBTdHVkaWVzLCBTYW4gRnJhbmNpc2NvLCBDQSwgVVNBLiYjeEQ7
RGVwYXJ0bWVudCBvZiBQc3ljaGlhdHJ5LCBVbml2ZXJzaXR5IG9mIENhbGlmb3JuaWEgYW5kIFNh
biBGcmFuY2lzY28sIFNhbiBGcmFuY2lzY28sIENBLCBVU0EuJiN4RDtHZW5kZXIgSWRlbnRpdHkg
UmVzZWFyY2ggYW5kIEVkdWNhdGlvbiBTb2NpZXR5LCBBc2h0ZWFkLCBVSy4mI3hEO1NjaG9vbCBv
ZiBMYXcsIE1hbmNoZXN0ZXIgTWV0cm9wb2xpdGFuIFVuaXZlcnNpdHksIE1hbmNoZXN0ZXIsIFVL
LiYjeEQ7UG9ydGVyYnJvb2sgQ2xpbmljIGFuZCBSb3lhbCBIYWxsYW1zaGlyZSBIb3NwaXRhbCwg
U2hlZmZpZWxkLCBVSy48L2F1dGgtYWRkcmVzcz48dGl0bGVzPjx0aXRsZT5UcmFuc2dlbmRlciBw
ZW9wbGU6IGhlYWx0aCBhdCB0aGUgbWFyZ2lucyBvZiBzb2NpZXR5PC90aXRsZT48c2Vjb25kYXJ5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Y2FsPjxwYWdlcz4zOTAtNDAwPC9wYWdlcz48dm9sdW1lPjM4ODwvdm9sdW1lPjxudW1iZXI+MTAw
NDI8L251bWJlcj48ZWRpdGlvbj4yMDE2LzA2LzIyPC9lZGl0aW9uPjxrZXl3b3Jkcz48a2V5d29y
ZD5HZW5kZXIgRHlzcGhvcmlhL2RpYWdub3Npcy9ldGlvbG9neTwva2V5d29yZD48a2V5d29yZD5H
ZW5kZXIgSWRlbnRpdHk8L2tleXdvcmQ+PGtleXdvcmQ+SGVhbHRoIFNlcnZpY2VzIEFjY2Vzc2li
aWxpdHk8L2tleXdvcmQ+PGtleXdvcmQ+KkhlYWx0aCBTdGF0dXM8L2tleXdvcmQ+PGtleXdvcmQ+
SHVtYW4gUmlnaHRzPC9rZXl3b3JkPjxrZXl3b3JkPkh1bWFuczwva2V5d29yZD48a2V5d29yZD4q
TWlub3JpdHkgSGVhbHRoL3N0YXRpc3RpY3MgJmFtcDsgbnVtZXJpY2FsIGRhdGE8L2tleXdvcmQ+
PGtleXdvcmQ+U29jaWFsIFN0aWdtYTwva2V5d29yZD48a2V5d29yZD4qVHJhbnNnZW5kZXIgUGVy
c29ucy9wc3ljaG9sb2d5L3N0YXRpc3RpY3MgJmFtcDsgbnVtZXJpY2FsIGRhdGE8L2tleXdvcmQ+
PC9rZXl3b3Jkcz48ZGF0ZXM+PHllYXI+MjAxNjwveWVhcj48cHViLWRhdGVzPjxkYXRlPkp1bCAy
MzwvZGF0ZT48L3B1Yi1kYXRlcz48L2RhdGVzPjxpc2JuPjAxNDAtNjczNjwvaXNibj48YWNjZXNz
aW9uLW51bT4yNzMyMzkyNTwvYWNjZXNzaW9uLW51bT48dXJscz48L3VybHM+PGVsZWN0cm9uaWMt
cmVzb3VyY2UtbnVtPjEwLjEwMTYvczAxNDAtNjczNigxNikwMDY4My04PC9lbGVjdHJvbmljLXJl
c291cmNlLW51bT48cmVtb3RlLWRhdGFiYXNlLXByb3ZpZGVyPk5MTTwvcmVtb3RlLWRhdGFiYXNl
LXByb3ZpZGVyPjxsYW5ndWFnZT5lbmc8L2xhbmd1YWdlPjwvcmVjb3JkPjwvQ2l0ZT48Q2l0ZT48
QXV0aG9yPkJsb25kZWVsPC9BdXRob3I+PFllYXI+MjAxODwvWWVhcj48UmVjTnVtPjE0NzwvUmVj
TnVtPjxyZWNvcmQ+PHJlYy1udW1iZXI+MTQ3PC9yZWMtbnVtYmVyPjxmb3JlaWduLWtleXM+PGtl
eSBhcHA9IkVOIiBkYi1pZD0iOTJwcHcwMHRvdjJycG5lZTl2bnZ2ejlmd3R3ejB4dzIyenB3IiB0
aW1lc3RhbXA9IjE1NDE5NjM3MDQiPjE0Nzwva2V5PjwvZm9yZWlnbi1rZXlzPjxyZWYtdHlwZSBu
YW1lPSJKb3VybmFsIEFydGljbGUiPjE3PC9yZWYtdHlwZT48Y29udHJpYnV0b3JzPjxhdXRob3Jz
PjxhdXRob3I+QmxvbmRlZWwsIEsuPC9hdXRob3I+PGF1dGhvcj5kZSBWYXNjb25jZWxvcywgUy48
L2F1dGhvcj48YXV0aG9yPkdhcmNpYS1Nb3Jlbm8sIEMuPC9hdXRob3I+PGF1dGhvcj5TdGVwaGVu
c29uLCBSLjwvYXV0aG9yPjxhdXRob3I+VGVtbWVybWFuLCBNLjwvYXV0aG9yPjxhdXRob3I+VG9z
a2luLCBJLjwvYXV0aG9yPjwvYXV0aG9ycz48L2NvbnRyaWJ1dG9ycz48YXV0aC1hZGRyZXNzPkZh
Y3VsdHkgb2YgTWVkaWNpbmUgYW5kIEhlYWx0aCBTY2llbmNlcywgR2hlbnQgVW5pdmVyc2l0eSwg
Q2FtcHVzIFVaIEdlbnQsIEJ1aWxkaW5nIEszLCAzcmQgZmxvb3IsIERlIFBpbnRlbGFhbiAxODUs
IDkwMDAgR2VudCwgQmVsZ2l1bS4mI3hEO0RlcGFydG1lbnQgb2YgUmVwcm9kdWN0aXZlIEhlYWx0
aCBhbmQgUmVzZWFyY2gsIFdvcmxkIEhlYWx0aCBPcmdhbml6YXRpb24sIEdlbmV2YSwgU3dpdHpl
cmxhbmQuJiN4RDtEZXBhcnRtZW50IG9mIEhlYWx0aCBCZWhhdmlvciBhbmQgQmlvbG9naWNhbCBT
Y2llbmNlcywgU2Nob29sIG9mIE51cnNpbmcsIFVuaXZlcnNpdHkgb2YgTWljaGlnYW4sIEFubiBB
cmJvciwgVW5pdGVkIFN0YXRlcyBvZiBBbWVyaWNhLjwvYXV0aC1hZGRyZXNzPjx0aXRsZXM+PHRp
dGxlPlZpb2xlbmNlIG1vdGl2YXRlZCBieSBwZXJjZXB0aW9uIG9mIHNleHVhbCBvcmllbnRhdGlv
biBhbmQgZ2VuZGVyIGlkZW50aXR5OiBhIHN5c3RlbWF0aWMgcmV2aWV3PC90aXRsZT48c2Vjb25k
YXJ5LXRpdGxlPkJ1bGwgV29ybGQgSGVhbHRoIE9yZ2FuPC9zZWNvbmRhcnktdGl0bGU+PGFsdC10
aXRsZT5CdWxsZXRpbiBvZiB0aGUgV29ybGQgSGVhbHRoIE9yZ2FuaXphdGlvbjwvYWx0LXRpdGxl
PjwvdGl0bGVzPjxhbHQtcGVyaW9kaWNhbD48ZnVsbC10aXRsZT5CdWxsZXRpbiBvZiB0aGUgV29y
bGQgSGVhbHRoIE9yZ2FuaXphdGlvbjwvZnVsbC10aXRsZT48L2FsdC1wZXJpb2RpY2FsPjxwYWdl
cz4yOS00MWw8L3BhZ2VzPjx2b2x1bWU+OTY8L3ZvbHVtZT48bnVtYmVyPjE8L251bWJlcj48ZWRp
dGlvbj4yMDE4LzAyLzA3PC9lZGl0aW9uPjxkYXRlcz48eWVhcj4yMDE4PC95ZWFyPjxwdWItZGF0
ZXM+PGRhdGU+SmFuIDE8L2RhdGU+PC9wdWItZGF0ZXM+PC9kYXRlcz48aXNibj4wMDQyLTk2ODY8
L2lzYm4+PGFjY2Vzc2lvbi1udW0+Mjk0MDMwOTg8L2FjY2Vzc2lvbi1udW0+PHVybHM+PC91cmxz
PjxjdXN0b20yPlBNQzU3OTE4Njk8L2N1c3RvbTI+PGVsZWN0cm9uaWMtcmVzb3VyY2UtbnVtPjEw
LjI0NzEvYmx0LjE3LjE5NzI1MTwvZWxlY3Ryb25pYy1yZXNvdXJjZS1udW0+PHJlbW90ZS1kYXRh
YmFzZS1wcm92aWRlcj5OTE08L3JlbW90ZS1kYXRhYmFzZS1wcm92aWRlcj48bGFuZ3VhZ2U+ZW5n
PC9sYW5ndWFnZT48L3JlY29yZD48L0NpdGU+PENpdGU+PEF1dGhvcj5GcmVkcmlrc2VuLUdvbGRz
ZW48L0F1dGhvcj48WWVhcj4yMDEzPC9ZZWFyPjxSZWNOdW0+MTQ5PC9SZWNOdW0+PHJlY29yZD48
cmVjLW51bWJlcj4xNDk8L3JlYy1udW1iZXI+PGZvcmVpZ24ta2V5cz48a2V5IGFwcD0iRU4iIGRi
LWlkPSI5MnBwdzAwdG92MnJwbmVlOXZudnZ6OWZ3dHd6MHh3MjJ6cHciIHRpbWVzdGFtcD0iMTU0
MTk2MzcwNCI+MTQ5PC9rZXk+PC9mb3JlaWduLWtleXM+PHJlZi10eXBlIG5hbWU9IkpvdXJuYWwg
QXJ0aWNsZSI+MTc8L3JlZi10eXBlPjxjb250cmlidXRvcnM+PGF1dGhvcnM+PGF1dGhvcj5GcmVk
cmlrc2VuLUdvbGRzZW4sIEsuIEkuPC9hdXRob3I+PGF1dGhvcj5LaW0sIEguIEouPC9hdXRob3I+
PGF1dGhvcj5CYXJrYW4sIFMuIEUuPC9hdXRob3I+PGF1dGhvcj5NdXJhY28sIEEuPC9hdXRob3I+
PGF1dGhvcj5Ib3ktRWxsaXMsIEMuIFAuPC9hdXRob3I+PC9hdXRob3JzPjwvY29udHJpYnV0b3Jz
PjxhdXRoLWFkZHJlc3M+S2FyZW4gSS4gRnJlZHJpa3Nlbi1Hb2xkc2VuLCBIeXVuLUp1biBLaW0s
IFN1c2FuIEUuIEJhcmthbiwgYW5kIENoYXJsZXMgUC4gSG95LUVsbGlzIGFyZSB3aXRoIHRoZSBT
Y2hvb2wgb2YgU29jaWFsIFdvcmssIFVuaXZlcnNpdHkgb2YgV2FzaGluZ3RvbiwgU2VhdHRsZS4g
QW5uYSBNdXJhY28gaXMgd2l0aCB0aGUgRGVwYXJ0bWVudCBvZiBTb2Npb2xvZ3ksIExveW9sYSBN
YXJ5bW91bnQgVW5pdmVyc2l0eSwgTG9zIEFuZ2VsZXMuPC9hdXRoLWFkZHJlc3M+PHRpdGxlcz48
dGl0bGU+SGVhbHRoIGRpc3Bhcml0aWVzIGFtb25nIGxlc2JpYW4sIGdheSwgYW5kIGJpc2V4dWFs
IG9sZGVyIGFkdWx0czogcmVzdWx0cyBmcm9tIGEgcG9wdWxhdGlvbi1iYXNlZCBzdHVkeTwvdGl0
bGU+PHNlY29uZGFyeS10aXRsZT5BbSBKIFB1YmxpYyBIZWFsdGg8L3NlY29uZGFyeS10aXRsZT48
YWx0LXRpdGxlPkFtZXJpY2FuIGpvdXJuYWwgb2YgcHVibGljIGhlYWx0aDwvYWx0LXRpdGxlPjwv
dGl0bGVzPjxwZXJpb2RpY2FsPjxmdWxsLXRpdGxlPkFtIEogUHVibGljIEhlYWx0aDwvZnVsbC10
aXRsZT48YWJici0xPkFtZXJpY2FuIGpvdXJuYWwgb2YgcHVibGljIGhlYWx0aDwvYWJici0xPjwv
cGVyaW9kaWNhbD48YWx0LXBlcmlvZGljYWw+PGZ1bGwtdGl0bGU+QW0gSiBQdWJsaWMgSGVhbHRo
PC9mdWxsLXRpdGxlPjxhYmJyLTE+QW1lcmljYW4gam91cm5hbCBvZiBwdWJsaWMgaGVhbHRoPC9h
YmJyLTE+PC9hbHQtcGVyaW9kaWNhbD48cGFnZXM+MTgwMi05PC9wYWdlcz48dm9sdW1lPjEwMzwv
dm9sdW1lPjxudW1iZXI+MTA8L251bWJlcj48ZWRpdGlvbj4yMDEzLzA2LzE1PC9lZGl0aW9uPjxr
ZXl3b3Jkcz48a2V5d29yZD4qQmlzZXh1YWxpdHk8L2tleXdvcmQ+PGtleXdvcmQ+Q2hyb25pYyBE
aXNlYXNlPC9rZXl3b3JkPjxrZXl3b3JkPkNvbmZpZGVuY2UgSW50ZXJ2YWxzPC9rZXl3b3JkPjxr
ZXl3b3JkPkZlbWFsZTwva2V5d29yZD48a2V5d29yZD5IZWFsdGggQmVoYXZpb3I8L2tleXdvcmQ+
PGtleXdvcmQ+SGVhbHRoIFNlcnZpY2VzIEFjY2Vzc2liaWxpdHk8L2tleXdvcmQ+PGtleXdvcmQ+
KkhlYWx0aCBTdGF0dXMgRGlzcGFyaXRpZXM8L2tleXdvcmQ+PGtleXdvcmQ+SGVhbHRoIFN1cnZl
eXM8L2tleXdvcmQ+PGtleXdvcmQ+KkhvbW9zZXh1YWxpdHksIEZlbWFsZTwva2V5d29yZD48a2V5
d29yZD4qSG9tb3NleHVhbGl0eSwgTWFsZTwva2V5d29yZD48a2V5d29yZD5IdW1hbnM8L2tleXdv
cmQ+PGtleXdvcmQ+TG9naXN0aWMgTW9kZWxzPC9rZXl3b3JkPjxrZXl3b3JkPk1hbGU8L2tleXdv
cmQ+PGtleXdvcmQ+TWFzcyBTY3JlZW5pbmc8L2tleXdvcmQ+PGtleXdvcmQ+TWlkZGxlIEFnZWQ8
L2tleXdvcmQ+PGtleXdvcmQ+T2RkcyBSYXRpbzwva2V5d29yZD48a2V5d29yZD5XYXNoaW5ndG9u
PC9rZXl3b3JkPjwva2V5d29yZHM+PGRhdGVzPjx5ZWFyPjIwMTM8L3llYXI+PHB1Yi1kYXRlcz48
ZGF0ZT5PY3Q8L2RhdGU+PC9wdWItZGF0ZXM+PC9kYXRlcz48aXNibj4wMDkwLTAwMzY8L2lzYm4+
PGFjY2Vzc2lvbi1udW0+MjM3NjMzOTE8L2FjY2Vzc2lvbi1udW0+PHVybHM+PC91cmxzPjxjdXN0
b20yPlBNQzM3NzA4MDU8L2N1c3RvbTI+PGN1c3RvbTY+TklITVM1MDM5NTA8L2N1c3RvbTY+PGVs
ZWN0cm9uaWMtcmVzb3VyY2UtbnVtPjEwLjIxMDUvYWpwaC4yMDEyLjMwMTExMDwvZWxlY3Ryb25p
Yy1yZXNvdXJjZS1udW0+PHJlbW90ZS1kYXRhYmFzZS1wcm92aWRlcj5OTE08L3JlbW90ZS1kYXRh
YmFzZS1wcm92aWRlcj48bGFuZ3VhZ2U+ZW5nPC9sYW5ndWFnZT48L3JlY29yZD48L0NpdGU+PENp
dGU+PEF1dGhvcj5CcmFuc3Ryb208L0F1dGhvcj48WWVhcj4yMDE2PC9ZZWFyPjxSZWNOdW0+MTUx
PC9SZWNOdW0+PHJlY29yZD48cmVjLW51bWJlcj4xNTE8L3JlYy1udW1iZXI+PGZvcmVpZ24ta2V5
cz48a2V5IGFwcD0iRU4iIGRiLWlkPSI5MnBwdzAwdG92MnJwbmVlOXZudnZ6OWZ3dHd6MHh3MjJ6
cHciIHRpbWVzdGFtcD0iMTU0MTk2MzcwNCI+MTUxPC9rZXk+PC9mb3JlaWduLWtleXM+PHJlZi10
eXBlIG5hbWU9IkpvdXJuYWwgQXJ0aWNsZSI+MTc8L3JlZi10eXBlPjxjb250cmlidXRvcnM+PGF1
dGhvcnM+PGF1dGhvcj5CcmFuc3Ryb20sIFIuPC9hdXRob3I+PGF1dGhvcj5IYXR6ZW5idWVobGVy
LCBNLiBMLjwvYXV0aG9yPjxhdXRob3I+UGFjaGFua2lzLCBKLiBFLjwvYXV0aG9yPjwvYXV0aG9y
cz48L2NvbnRyaWJ1dG9ycz48YXV0aC1hZGRyZXNzPkRlcGFydG1lbnQgb2YgQ2xpbmljYWwgTmV1
cm9zY2llbmNlLCBLYXJvbGluc2thIEluc3RpdHV0ZXQsIEJlcnplbGl1cyB2YWcgMywgMTcxIDc3
LCBTdG9ja2hvbG0sIFN3ZWRlbi4gcmljaGFyZC5icmFuc3Ryb21Aa2kuc2UuJiN4RDtEZXBhcnRt
ZW50IG9mIFNvY2lvbWVkaWNhbCBTY2llbmNlcywgQ29sdW1iaWEgVW5pdmVyc2l0eSwgTmV3IFlv
cmssIE5ZLCBVU0EuJiN4RDtDaHJvbmljIERpc2Vhc2UgRXBpZGVtaW9sb2d5LCBZYWxlIFNjaG9v
bCBvZiBQdWJsaWMgSGVhbHRoLCBOZXcgSGF2ZW4sIENULCBVU0EuPC9hdXRoLWFkZHJlc3M+PHRp
dGxlcz48dGl0bGU+U2V4dWFsIG9yaWVudGF0aW9uIGRpc3Bhcml0aWVzIGluIHBoeXNpY2FsIGhl
YWx0aDogYWdlIGFuZCBnZW5kZXIgZWZmZWN0cyBpbiBhIHBvcHVsYXRpb24tYmFzZWQgc3R1ZHk8
L3RpdGxlPjxzZWNvbmRhcnktdGl0bGU+U29jIFBzeWNoaWF0cnkgUHN5Y2hpYXRyIEVwaWRlbWlv
bDwvc2Vjb25kYXJ5LXRpdGxlPjxhbHQtdGl0bGU+U29jaWFsIHBzeWNoaWF0cnkgYW5kIHBzeWNo
aWF0cmljIGVwaWRlbWlvbG9neTwvYWx0LXRpdGxlPjwvdGl0bGVzPjxwZXJpb2RpY2FsPjxmdWxs
LXRpdGxlPlNvYyBQc3ljaGlhdHJ5IFBzeWNoaWF0ciBFcGlkZW1pb2w8L2Z1bGwtdGl0bGU+PGFi
YnItMT5Tb2NpYWwgcHN5Y2hpYXRyeSBhbmQgcHN5Y2hpYXRyaWMgZXBpZGVtaW9sb2d5PC9hYmJy
LTE+PC9wZXJpb2RpY2FsPjxhbHQtcGVyaW9kaWNhbD48ZnVsbC10aXRsZT5Tb2MgUHN5Y2hpYXRy
eSBQc3ljaGlhdHIgRXBpZGVtaW9sPC9mdWxsLXRpdGxlPjxhYmJyLTE+U29jaWFsIHBzeWNoaWF0
cnkgYW5kIHBzeWNoaWF0cmljIGVwaWRlbWlvbG9neTwvYWJici0xPjwvYWx0LXBlcmlvZGljYWw+
PHBhZ2VzPjI4OS0zMDE8L3BhZ2VzPjx2b2x1bWU+NTE8L3ZvbHVtZT48bnVtYmVyPjI8L251bWJl
cj48ZWRpdGlvbj4yMDE1LzA4LzI1PC9lZGl0aW9uPjxrZXl3b3Jkcz48a2V5d29yZD5BZG9sZXNj
ZW50PC9rZXl3b3JkPjxrZXl3b3JkPkFkdWx0PC9rZXl3b3JkPjxrZXl3b3JkPkFnZSBGYWN0b3Jz
PC9rZXl3b3JkPjxrZXl3b3JkPkFnZWQ8L2tleXdvcmQ+PGtleXdvcmQ+QWdlZCwgODAgYW5kIG92
ZXI8L2tleXdvcmQ+PGtleXdvcmQ+QmlzZXh1YWxpdHkvKnN0YXRpc3RpY3MgJmFtcDsgbnVtZXJp
Y2FsIGRhdGE8L2tleXdvcmQ+PGtleXdvcmQ+RmVtYWxlPC9rZXl3b3JkPjxrZXl3b3JkPipIZWFs
dGggU3RhdHVzIERpc3Bhcml0aWVzPC9rZXl3b3JkPjxrZXl3b3JkPkhlYWx0aCBTdXJ2ZXlzPC9r
ZXl3b3JkPjxrZXl3b3JkPkhldGVyb3NleHVhbGl0eS9zdGF0aXN0aWNzICZhbXA7IG51bWVyaWNh
bCBkYXRhPC9rZXl3b3JkPjxrZXl3b3JkPkhvbW9zZXh1YWxpdHksIEZlbWFsZS8qc3RhdGlzdGlj
cyAmYW1wOyBudW1lcmljYWwgZGF0YTwva2V5d29yZD48a2V5d29yZD5Ib21vc2V4dWFsaXR5LCBN
YWxlLypzdGF0aXN0aWNzICZhbXA7IG51bWVyaWNhbCBkYXRhPC9rZXl3b3JkPjxrZXl3b3JkPkh1
bWFuczwva2V5d29yZD48a2V5d29yZD5NYWxlPC9rZXl3b3JkPjxrZXl3b3JkPk1pZGRsZSBBZ2Vk
PC9rZXl3b3JkPjxrZXl3b3JkPlNleCBGYWN0b3JzPC9rZXl3b3JkPjxrZXl3b3JkPlN3ZWRlbjwv
a2V5d29yZD48a2V5d29yZD5Zb3VuZyBBZHVsdDwva2V5d29yZD48a2V5d29yZD5HYXkvYmlzZXh1
YWw8L2tleXdvcmQ+PGtleXdvcmQ+SGVhbHRoIGJlaGF2aW9yczwva2V5d29yZD48a2V5d29yZD5M
aWZlIHNwYW48L2tleXdvcmQ+PGtleXdvcmQ+TWlub3JpdHkgc3RyZXNzPC9rZXl3b3JkPjxrZXl3
b3JkPlNlbGYtcmF0ZWQgaGVhbHRoPC9rZXl3b3JkPjxrZXl3b3JkPlNleHVhbCBvcmllbnRhdGlv
bjwva2V5d29yZD48L2tleXdvcmRzPjxkYXRlcz48eWVhcj4yMDE2PC95ZWFyPjxwdWItZGF0ZXM+
PGRhdGU+RmViPC9kYXRlPjwvcHViLWRhdGVzPjwvZGF0ZXM+PGlzYm4+MDkzMy03OTU0PC9pc2Ju
PjxhY2Nlc3Npb24tbnVtPjI2Mjk4NTc0PC9hY2Nlc3Npb24tbnVtPjx1cmxzPjwvdXJscz48Y3Vz
dG9tMj5QTUM0NzQ3OTg2PC9jdXN0b20yPjxlbGVjdHJvbmljLXJlc291cmNlLW51bT4xMC4xMDA3
L3MwMDEyNy0wMTUtMTExNi0wPC9lbGVjdHJvbmljLXJlc291cmNlLW51bT48cmVtb3RlLWRhdGFi
YXNlLXByb3ZpZGVyPk5MTTwvcmVtb3RlLWRhdGFiYXNlLXByb3ZpZGVyPjxsYW5ndWFnZT5lbmc8
L2xhbmd1YWdlPjwvcmVjb3JkPjwvQ2l0ZT48L0VuZE5vdGU+AG==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39-45</w:t>
      </w:r>
      <w:r w:rsidRPr="00001159">
        <w:rPr>
          <w:rFonts w:ascii="Times New Roman" w:hAnsi="Times New Roman" w:cs="Times New Roman"/>
        </w:rPr>
        <w:fldChar w:fldCharType="end"/>
      </w:r>
      <w:r w:rsidRPr="00001159">
        <w:rPr>
          <w:rFonts w:ascii="Times New Roman" w:hAnsi="Times New Roman" w:cs="Times New Roman"/>
        </w:rPr>
        <w:t xml:space="preserve"> For both sexual and gender minorities, stigmatisation and discrimination from health providers is common,</w:t>
      </w:r>
      <w:r w:rsidRPr="00001159">
        <w:rPr>
          <w:rFonts w:ascii="Times New Roman" w:hAnsi="Times New Roman" w:cs="Times New Roman"/>
        </w:rPr>
        <w:fldChar w:fldCharType="begin">
          <w:fldData xml:space="preserve">PEVuZE5vdGU+PENpdGU+PEF1dGhvcj5TaGlyZXM8L0F1dGhvcj48WWVhcj4yMDE1PC9ZZWFyPjxS
ZWNOdW0+MTUzPC9SZWNOdW0+PERpc3BsYXlUZXh0PjxzdHlsZSBmYWNlPSJzdXBlcnNjcmlwdCI+
NDYtNDg8L3N0eWxlPjwvRGlzcGxheVRleHQ+PHJlY29yZD48cmVjLW51bWJlcj4xNTM8L3JlYy1u
dW1iZXI+PGZvcmVpZ24ta2V5cz48a2V5IGFwcD0iRU4iIGRiLWlkPSI5MnBwdzAwdG92MnJwbmVl
OXZudnZ6OWZ3dHd6MHh3MjJ6cHciIHRpbWVzdGFtcD0iMTU0MTk2MzcwNCI+MTUzPC9rZXk+PC9m
b3JlaWduLWtleXM+PHJlZi10eXBlIG5hbWU9IkpvdXJuYWwgQXJ0aWNsZSI+MTc8L3JlZi10eXBl
Pjxjb250cmlidXRvcnM+PGF1dGhvcnM+PGF1dGhvcj5TaGlyZXMsIEQuIEEuPC9hdXRob3I+PGF1
dGhvcj5KYWZmZWUsIEsuPC9hdXRob3I+PC9hdXRob3JzPjwvY29udHJpYnV0b3JzPjx0aXRsZXM+
PHRpdGxlPkZhY3RvcnMgYXNzb2NpYXRlZCB3aXRoIGhlYWx0aCBjYXJlIGRpc2NyaW1pbmF0aW9u
IGV4cGVyaWVuY2VzIGFtb25nIGEgbmF0aW9uYWwgc2FtcGxlIG9mIGZlbWFsZS10by1tYWxlIHRy
YW5zZ2VuZGVyIGluZGl2aWR1YWxzPC90aXRsZT48c2Vjb25kYXJ5LXRpdGxlPkhlYWx0aCBTb2Mg
V29yazwvc2Vjb25kYXJ5LXRpdGxlPjxhbHQtdGl0bGU+SGVhbHRoICZhbXA7IHNvY2lhbCB3b3Jr
PC9hbHQtdGl0bGU+PC90aXRsZXM+PHBlcmlvZGljYWw+PGZ1bGwtdGl0bGU+SGVhbHRoIFNvYyBX
b3JrPC9mdWxsLXRpdGxlPjxhYmJyLTE+SGVhbHRoICZhbXA7IHNvY2lhbCB3b3JrPC9hYmJyLTE+
PC9wZXJpb2RpY2FsPjxhbHQtcGVyaW9kaWNhbD48ZnVsbC10aXRsZT5IZWFsdGggU29jIFdvcms8
L2Z1bGwtdGl0bGU+PGFiYnItMT5IZWFsdGggJmFtcDsgc29jaWFsIHdvcms8L2FiYnItMT48L2Fs
dC1wZXJpb2RpY2FsPjxwYWdlcz4xMzQtNDE8L3BhZ2VzPjx2b2x1bWU+NDA8L3ZvbHVtZT48bnVt
YmVyPjI8L251bWJlcj48ZWRpdGlvbj4yMDE1LzA2LzAyPC9lZGl0aW9uPjxrZXl3b3Jkcz48a2V5
d29yZD5BZG9sZXNjZW50PC9rZXl3b3JkPjxrZXl3b3JkPkFkdWx0PC9rZXl3b3JkPjxrZXl3b3Jk
PipEZWxpdmVyeSBvZiBIZWFsdGggQ2FyZTwva2V5d29yZD48a2V5d29yZD5GZW1hbGU8L2tleXdv
cmQ+PGtleXdvcmQ+SHVtYW5zPC9rZXl3b3JkPjxrZXl3b3JkPk1hbGU8L2tleXdvcmQ+PGtleXdv
cmQ+TWlkZGxlIEFnZWQ8L2tleXdvcmQ+PGtleXdvcmQ+KlNvY2lhbCBEaXNjcmltaW5hdGlvbjwv
a2V5d29yZD48a2V5d29yZD5TdXJ2ZXlzIGFuZCBRdWVzdGlvbm5haXJlczwva2V5d29yZD48a2V5
d29yZD4qVHJhbnNnZW5kZXIgUGVyc29uczwva2V5d29yZD48a2V5d29yZD5Vbml0ZWQgU3RhdGVz
PC9rZXl3b3JkPjxrZXl3b3JkPllvdW5nIEFkdWx0PC9rZXl3b3JkPjwva2V5d29yZHM+PGRhdGVz
Pjx5ZWFyPjIwMTU8L3llYXI+PHB1Yi1kYXRlcz48ZGF0ZT5NYXk8L2RhdGU+PC9wdWItZGF0ZXM+
PC9kYXRlcz48aXNibj4wMzYwLTcyODMgKFByaW50KSYjeEQ7MDM2MC03MjgzPC9pc2JuPjxhY2Nl
c3Npb24tbnVtPjI2MDI3NDIyPC9hY2Nlc3Npb24tbnVtPjx1cmxzPjwvdXJscz48cmVtb3RlLWRh
dGFiYXNlLXByb3ZpZGVyPk5MTTwvcmVtb3RlLWRhdGFiYXNlLXByb3ZpZGVyPjxsYW5ndWFnZT5l
bmc8L2xhbmd1YWdlPjwvcmVjb3JkPjwvQ2l0ZT48Q2l0ZT48QXV0aG9yPk1hdHRvY2tzPC9BdXRo
b3I+PFllYXI+MjAxNTwvWWVhcj48UmVjTnVtPjE1NDwvUmVjTnVtPjxyZWNvcmQ+PHJlYy1udW1i
ZXI+MTU0PC9yZWMtbnVtYmVyPjxmb3JlaWduLWtleXM+PGtleSBhcHA9IkVOIiBkYi1pZD0iOTJw
cHcwMHRvdjJycG5lZTl2bnZ2ejlmd3R3ejB4dzIyenB3IiB0aW1lc3RhbXA9IjE1NDE5NjM3MDQi
PjE1NDwva2V5PjwvZm9yZWlnbi1rZXlzPjxyZWYtdHlwZSBuYW1lPSJKb3VybmFsIEFydGljbGUi
PjE3PC9yZWYtdHlwZT48Y29udHJpYnV0b3JzPjxhdXRob3JzPjxhdXRob3I+TWF0dG9ja3MsIEsu
IE0uPC9hdXRob3I+PGF1dGhvcj5TdWxsaXZhbiwgSi4gQy48L2F1dGhvcj48YXV0aG9yPkJlcnRy
YW5kLCBDLjwvYXV0aG9yPjxhdXRob3I+S2lubmV5LCBSLiBMLjwvYXV0aG9yPjxhdXRob3I+U2hl
cm1hbiwgTS4gRC48L2F1dGhvcj48YXV0aG9yPkd1c3Rhc29uLCBDLjwvYXV0aG9yPjwvYXV0aG9y
cz48L2NvbnRyaWJ1dG9ycz48YXV0aC1hZGRyZXNzPjEgRGVwYXJ0bWVudCBvZiBSZXNlYXJjaCBh
bmQgRWR1Y2F0aW9uLCBWQSBDZW50cmFsIFdlc3Rlcm4gTWFzc2FjaHVzZXR0cyBIZWFsdGhjYXJl
IFN5c3RlbSAsIExlZWRzLCBNYXNzYWNodXNldHRzLiYjeEQ7MiBEZXBhcnRtZW50IG9mIFF1YW50
aXRhdGl2ZSBIZWFsdGggU2NpZW5jZXMsIFVuaXZlcnNpdHkgb2YgTWFzc2FjaHVzZXR0cyBNZWRp
Y2FsIFNjaG9vbCAsIFdvcmNlc3RlciwgTWFzc2FjaHVzZXR0cy4mI3hEOzMgRGVwYXJ0bWVudCBv
ZiBQc3ljaG9sb2d5LCBVbml2ZXJzaXR5IG9mIE1pbm5lc290YSAsIFN0LiBQYXVsLCBNaW5uZXNv
dGEuJiN4RDs0IERlcGFydG1lbnQgb2YgTnVyc2luZywgVW5pdmVyc2l0eSBvZiBNYXNzYWNodXNl
dHRzICwgQW1oZXJzdCwgTWFzc2FjaHVzZXR0cy48L2F1dGgtYWRkcmVzcz48dGl0bGVzPjx0aXRs
ZT5QZXJjZWl2ZWQgU3RpZ21hLCBEaXNjcmltaW5hdGlvbiwgYW5kIERpc2Nsb3N1cmUgb2YgU2V4
dWFsIE9yaWVudGF0aW9uIEFtb25nIGEgU2FtcGxlIG9mIExlc2JpYW4gVmV0ZXJhbnMgUmVjZWl2
aW5nIENhcmUgaW4gdGhlIERlcGFydG1lbnQgb2YgVmV0ZXJhbnMgQWZmYWlyczwvdGl0bGU+PHNl
Y29uZGFyeS10aXRsZT5MR0JUIEhlYWx0aDwvc2Vjb25kYXJ5LXRpdGxlPjxhbHQtdGl0bGU+TEdC
VCBoZWFsdGg8L2FsdC10aXRsZT48L3RpdGxlcz48cGVyaW9kaWNhbD48ZnVsbC10aXRsZT5MR0JU
IEhlYWx0aDwvZnVsbC10aXRsZT48YWJici0xPkxHQlQgaGVhbHRoPC9hYmJyLTE+PC9wZXJpb2Rp
Y2FsPjxhbHQtcGVyaW9kaWNhbD48ZnVsbC10aXRsZT5MR0JUIEhlYWx0aDwvZnVsbC10aXRsZT48
YWJici0xPkxHQlQgaGVhbHRoPC9hYmJyLTE+PC9hbHQtcGVyaW9kaWNhbD48cGFnZXM+MTQ3LTUz
PC9wYWdlcz48dm9sdW1lPjI8L3ZvbHVtZT48bnVtYmVyPjI8L251bWJlcj48ZWRpdGlvbj4yMDE2
LzAxLzIxPC9lZGl0aW9uPjxrZXl3b3Jkcz48a2V5d29yZD5BZHVsdDwva2V5d29yZD48a2V5d29y
ZD5BdHRpdHVkZSBvZiBIZWFsdGggUGVyc29ubmVsPC9rZXl3b3JkPjxrZXl3b3JkPipEaXNjbG9z
dXJlL3N0YXRpc3RpY3MgJmFtcDsgbnVtZXJpY2FsIGRhdGE8L2tleXdvcmQ+PGtleXdvcmQ+RmVt
YWxlPC9rZXl3b3JkPjxrZXl3b3JkPkhvbW9zZXh1YWxpdHksIEZlbWFsZS8qcHN5Y2hvbG9neTwv
a2V5d29yZD48a2V5d29yZD5IdW1hbnM8L2tleXdvcmQ+PGtleXdvcmQ+TWlkZGxlIEFnZWQ8L2tl
eXdvcmQ+PGtleXdvcmQ+UGF0aWVudCBTYXRpc2ZhY3Rpb248L2tleXdvcmQ+PGtleXdvcmQ+UXVh
bGl0eSBvZiBIZWFsdGggQ2FyZS9zdGFuZGFyZHM8L2tleXdvcmQ+PGtleXdvcmQ+U29jaWFsIERp
c2NyaW1pbmF0aW9uLypzdGF0aXN0aWNzICZhbXA7IG51bWVyaWNhbCBkYXRhPC9rZXl3b3JkPjxr
ZXl3b3JkPipTb2NpYWwgU3RpZ21hPC9rZXl3b3JkPjxrZXl3b3JkPlVuaXRlZCBTdGF0ZXM8L2tl
eXdvcmQ+PGtleXdvcmQ+VW5pdGVkIFN0YXRlcyBEZXBhcnRtZW50IG9mIFZldGVyYW5zIEFmZmFp
cnM8L2tleXdvcmQ+PGtleXdvcmQ+VmV0ZXJhbnMvKnBzeWNob2xvZ3k8L2tleXdvcmQ+PGtleXdv
cmQ+YWNjZXNzIHRvIGNhcmU8L2tleXdvcmQ+PGtleXdvcmQ+bGVzYmlhbjwva2V5d29yZD48a2V5
d29yZD5xdWFsaXR5IGNhcmU8L2tleXdvcmQ+PGtleXdvcmQ+c2V4dWFsIG9yaWVudGF0aW9uPC9r
ZXl3b3JkPjwva2V5d29yZHM+PGRhdGVzPjx5ZWFyPjIwMTU8L3llYXI+PHB1Yi1kYXRlcz48ZGF0
ZT5KdW48L2RhdGU+PC9wdWItZGF0ZXM+PC9kYXRlcz48aXNibj4yMzI1LTgyOTI8L2lzYm4+PGFj
Y2Vzc2lvbi1udW0+MjY3OTAxMjE8L2FjY2Vzc2lvbi1udW0+PHVybHM+PC91cmxzPjxlbGVjdHJv
bmljLXJlc291cmNlLW51bT4xMC4xMDg5L2xnYnQuMjAxNC4wMTMxPC9lbGVjdHJvbmljLXJlc291
cmNlLW51bT48cmVtb3RlLWRhdGFiYXNlLXByb3ZpZGVyPk5MTTwvcmVtb3RlLWRhdGFiYXNlLXBy
b3ZpZGVyPjxsYW5ndWFnZT5lbmc8L2xhbmd1YWdlPjwvcmVjb3JkPjwvQ2l0ZT48Q2l0ZT48QXV0
aG9yPkthdHRhcmk8L0F1dGhvcj48WWVhcj4yMDE2PC9ZZWFyPjxSZWNOdW0+MTU1PC9SZWNOdW0+
PHJlY29yZD48cmVjLW51bWJlcj4xNTU8L3JlYy1udW1iZXI+PGZvcmVpZ24ta2V5cz48a2V5IGFw
cD0iRU4iIGRiLWlkPSI5MnBwdzAwdG92MnJwbmVlOXZudnZ6OWZ3dHd6MHh3MjJ6cHciIHRpbWVz
dGFtcD0iMTU0MTk2MzcwNSI+MTU1PC9rZXk+PC9mb3JlaWduLWtleXM+PHJlZi10eXBlIG5hbWU9
IkpvdXJuYWwgQXJ0aWNsZSI+MTc8L3JlZi10eXBlPjxjb250cmlidXRvcnM+PGF1dGhvcnM+PGF1
dGhvcj5LYXR0YXJpLCBTLiBLLjwvYXV0aG9yPjxhdXRob3I+SGFzY2hlLCBMLjwvYXV0aG9yPjwv
YXV0aG9ycz48L2NvbnRyaWJ1dG9ycz48YXV0aC1hZGRyZXNzPlVuaXZlcnNpdHkgb2YgRGVudmVy
LCBDTywgVVNBIFNoYW5uYS5LYXR0YXJpQGR1LmVkdS4mI3hEO1VuaXZlcnNpdHkgb2YgRGVudmVy
LCBDTywgVVNBLjwvYXV0aC1hZGRyZXNzPjx0aXRsZXM+PHRpdGxlPkRpZmZlcmVuY2VzIEFjcm9z
cyBBZ2UgR3JvdXBzIGluIFRyYW5zZ2VuZGVyIGFuZCBHZW5kZXIgTm9uLUNvbmZvcm1pbmcgUGVv
cGxlJmFwb3M7cyBFeHBlcmllbmNlcyBvZiBIZWFsdGggQ2FyZSBEaXNjcmltaW5hdGlvbiwgSGFy
YXNzbWVudCwgYW5kIFZpY3RpbWl6YXRpb248L3RpdGxlPjxzZWNvbmRhcnktdGl0bGU+SiBBZ2lu
ZyBIZWFsdGg8L3NlY29uZGFyeS10aXRsZT48YWx0LXRpdGxlPkpvdXJuYWwgb2YgYWdpbmcgYW5k
IGhlYWx0aDwvYWx0LXRpdGxlPjwvdGl0bGVzPjxwZXJpb2RpY2FsPjxmdWxsLXRpdGxlPkogQWdp
bmcgSGVhbHRoPC9mdWxsLXRpdGxlPjxhYmJyLTE+Sm91cm5hbCBvZiBhZ2luZyBhbmQgaGVhbHRo
PC9hYmJyLTE+PC9wZXJpb2RpY2FsPjxhbHQtcGVyaW9kaWNhbD48ZnVsbC10aXRsZT5KIEFnaW5n
IEhlYWx0aDwvZnVsbC10aXRsZT48YWJici0xPkpvdXJuYWwgb2YgYWdpbmcgYW5kIGhlYWx0aDwv
YWJici0xPjwvYWx0LXBlcmlvZGljYWw+PHBhZ2VzPjI4NS0zMDY8L3BhZ2VzPjx2b2x1bWU+Mjg8
L3ZvbHVtZT48bnVtYmVyPjI8L251bWJlcj48ZWRpdGlvbj4yMDE1LzA2LzE4PC9lZGl0aW9uPjxr
ZXl3b3Jkcz48a2V5d29yZD5BZHVsdDwva2V5d29yZD48a2V5d29yZD5BZ2UgRGlzdHJpYnV0aW9u
PC9rZXl3b3JkPjxrZXl3b3JkPkFnZWQ8L2tleXdvcmQ+PGtleXdvcmQ+Q3JpbWUgVmljdGltcy8q
cHN5Y2hvbG9neTwva2V5d29yZD48a2V5d29yZD5GZW1hbGU8L2tleXdvcmQ+PGtleXdvcmQ+Kkdl
bmRlciBJZGVudGl0eTwva2V5d29yZD48a2V5d29yZD5IZWFsdGggQ2FyZSBTdXJ2ZXlzPC9rZXl3
b3JkPjxrZXl3b3JkPipIZWFsdGhjYXJlIERpc3Bhcml0aWVzPC9rZXl3b3JkPjxrZXl3b3JkPkh1
bWFuczwva2V5d29yZD48a2V5d29yZD5NYWxlPC9rZXl3b3JkPjxrZXl3b3JkPk1pZGRsZSBBZ2Vk
PC9rZXl3b3JkPjxrZXl3b3JkPlByZWp1ZGljZS8qcHN5Y2hvbG9neTwva2V5d29yZD48a2V5d29y
ZD4qUHJvZmVzc2lvbmFsLVBhdGllbnQgUmVsYXRpb25zPC9rZXl3b3JkPjxrZXl3b3JkPlRyYW5z
Z2VuZGVyIFBlcnNvbnMvKnBzeWNob2xvZ3kvc3RhdGlzdGljcyAmYW1wOyBudW1lcmljYWwgZGF0
YTwva2V5d29yZD48a2V5d29yZD5kaXNjcmltaW5hdGlvbjwva2V5d29yZD48a2V5d29yZD5oYXJh
c3NtZW50PC9rZXl3b3JkPjxrZXl3b3JkPmhlYWx0aCBjYXJlIHNlcnZpY2VzIGFuZCBwb2xpY3k8
L2tleXdvcmQ+PGtleXdvcmQ+dHJhbnNnZW5kZXI8L2tleXdvcmQ+PGtleXdvcmQ+dmljdGltaXph
dGlvbjwva2V5d29yZD48L2tleXdvcmRzPjxkYXRlcz48eWVhcj4yMDE2PC95ZWFyPjxwdWItZGF0
ZXM+PGRhdGU+TWFyPC9kYXRlPjwvcHViLWRhdGVzPjwvZGF0ZXM+PGlzYm4+MDg5OC0yNjQzPC9p
c2JuPjxhY2Nlc3Npb24tbnVtPjI2MDgyMTMyPC9hY2Nlc3Npb24tbnVtPjx1cmxzPjwvdXJscz48
ZWxlY3Ryb25pYy1yZXNvdXJjZS1udW0+MTAuMTE3Ny8wODk4MjY0MzE1NTkwMjI4PC9lbGVjdHJv
bmljLXJlc291cmNlLW51bT48cmVtb3RlLWRhdGFiYXNlLXByb3ZpZGVyPk5MTTwvcmVtb3RlLWRh
dGFiYXNlLXByb3ZpZGVyPjxsYW5ndWFnZT5lbmc8L2xhbmd1YWdlPjwvcmVjb3JkPjwvQ2l0ZT48
L0VuZE5vdGU+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PEVuZE5vdGU+PENpdGU+PEF1dGhvcj5TaGlyZXM8L0F1dGhvcj48WWVhcj4yMDE1PC9ZZWFyPjxS
ZWNOdW0+MTUzPC9SZWNOdW0+PERpc3BsYXlUZXh0PjxzdHlsZSBmYWNlPSJzdXBlcnNjcmlwdCI+
NDYtNDg8L3N0eWxlPjwvRGlzcGxheVRleHQ+PHJlY29yZD48cmVjLW51bWJlcj4xNTM8L3JlYy1u
dW1iZXI+PGZvcmVpZ24ta2V5cz48a2V5IGFwcD0iRU4iIGRiLWlkPSI5MnBwdzAwdG92MnJwbmVl
OXZudnZ6OWZ3dHd6MHh3MjJ6cHciIHRpbWVzdGFtcD0iMTU0MTk2MzcwNCI+MTUzPC9rZXk+PC9m
b3JlaWduLWtleXM+PHJlZi10eXBlIG5hbWU9IkpvdXJuYWwgQXJ0aWNsZSI+MTc8L3JlZi10eXBl
Pjxjb250cmlidXRvcnM+PGF1dGhvcnM+PGF1dGhvcj5TaGlyZXMsIEQuIEEuPC9hdXRob3I+PGF1
dGhvcj5KYWZmZWUsIEsuPC9hdXRob3I+PC9hdXRob3JzPjwvY29udHJpYnV0b3JzPjx0aXRsZXM+
PHRpdGxlPkZhY3RvcnMgYXNzb2NpYXRlZCB3aXRoIGhlYWx0aCBjYXJlIGRpc2NyaW1pbmF0aW9u
IGV4cGVyaWVuY2VzIGFtb25nIGEgbmF0aW9uYWwgc2FtcGxlIG9mIGZlbWFsZS10by1tYWxlIHRy
YW5zZ2VuZGVyIGluZGl2aWR1YWxzPC90aXRsZT48c2Vjb25kYXJ5LXRpdGxlPkhlYWx0aCBTb2Mg
V29yazwvc2Vjb25kYXJ5LXRpdGxlPjxhbHQtdGl0bGU+SGVhbHRoICZhbXA7IHNvY2lhbCB3b3Jr
PC9hbHQtdGl0bGU+PC90aXRsZXM+PHBlcmlvZGljYWw+PGZ1bGwtdGl0bGU+SGVhbHRoIFNvYyBX
b3JrPC9mdWxsLXRpdGxlPjxhYmJyLTE+SGVhbHRoICZhbXA7IHNvY2lhbCB3b3JrPC9hYmJyLTE+
PC9wZXJpb2RpY2FsPjxhbHQtcGVyaW9kaWNhbD48ZnVsbC10aXRsZT5IZWFsdGggU29jIFdvcms8
L2Z1bGwtdGl0bGU+PGFiYnItMT5IZWFsdGggJmFtcDsgc29jaWFsIHdvcms8L2FiYnItMT48L2Fs
dC1wZXJpb2RpY2FsPjxwYWdlcz4xMzQtNDE8L3BhZ2VzPjx2b2x1bWU+NDA8L3ZvbHVtZT48bnVt
YmVyPjI8L251bWJlcj48ZWRpdGlvbj4yMDE1LzA2LzAyPC9lZGl0aW9uPjxrZXl3b3Jkcz48a2V5
d29yZD5BZG9sZXNjZW50PC9rZXl3b3JkPjxrZXl3b3JkPkFkdWx0PC9rZXl3b3JkPjxrZXl3b3Jk
PipEZWxpdmVyeSBvZiBIZWFsdGggQ2FyZTwva2V5d29yZD48a2V5d29yZD5GZW1hbGU8L2tleXdv
cmQ+PGtleXdvcmQ+SHVtYW5zPC9rZXl3b3JkPjxrZXl3b3JkPk1hbGU8L2tleXdvcmQ+PGtleXdv
cmQ+TWlkZGxlIEFnZWQ8L2tleXdvcmQ+PGtleXdvcmQ+KlNvY2lhbCBEaXNjcmltaW5hdGlvbjwv
a2V5d29yZD48a2V5d29yZD5TdXJ2ZXlzIGFuZCBRdWVzdGlvbm5haXJlczwva2V5d29yZD48a2V5
d29yZD4qVHJhbnNnZW5kZXIgUGVyc29uczwva2V5d29yZD48a2V5d29yZD5Vbml0ZWQgU3RhdGVz
PC9rZXl3b3JkPjxrZXl3b3JkPllvdW5nIEFkdWx0PC9rZXl3b3JkPjwva2V5d29yZHM+PGRhdGVz
Pjx5ZWFyPjIwMTU8L3llYXI+PHB1Yi1kYXRlcz48ZGF0ZT5NYXk8L2RhdGU+PC9wdWItZGF0ZXM+
PC9kYXRlcz48aXNibj4wMzYwLTcyODMgKFByaW50KSYjeEQ7MDM2MC03MjgzPC9pc2JuPjxhY2Nl
c3Npb24tbnVtPjI2MDI3NDIyPC9hY2Nlc3Npb24tbnVtPjx1cmxzPjwvdXJscz48cmVtb3RlLWRh
dGFiYXNlLXByb3ZpZGVyPk5MTTwvcmVtb3RlLWRhdGFiYXNlLXByb3ZpZGVyPjxsYW5ndWFnZT5l
bmc8L2xhbmd1YWdlPjwvcmVjb3JkPjwvQ2l0ZT48Q2l0ZT48QXV0aG9yPk1hdHRvY2tzPC9BdXRo
b3I+PFllYXI+MjAxNTwvWWVhcj48UmVjTnVtPjE1NDwvUmVjTnVtPjxyZWNvcmQ+PHJlYy1udW1i
ZXI+MTU0PC9yZWMtbnVtYmVyPjxmb3JlaWduLWtleXM+PGtleSBhcHA9IkVOIiBkYi1pZD0iOTJw
cHcwMHRvdjJycG5lZTl2bnZ2ejlmd3R3ejB4dzIyenB3IiB0aW1lc3RhbXA9IjE1NDE5NjM3MDQi
PjE1NDwva2V5PjwvZm9yZWlnbi1rZXlzPjxyZWYtdHlwZSBuYW1lPSJKb3VybmFsIEFydGljbGUi
PjE3PC9yZWYtdHlwZT48Y29udHJpYnV0b3JzPjxhdXRob3JzPjxhdXRob3I+TWF0dG9ja3MsIEsu
IE0uPC9hdXRob3I+PGF1dGhvcj5TdWxsaXZhbiwgSi4gQy48L2F1dGhvcj48YXV0aG9yPkJlcnRy
YW5kLCBDLjwvYXV0aG9yPjxhdXRob3I+S2lubmV5LCBSLiBMLjwvYXV0aG9yPjxhdXRob3I+U2hl
cm1hbiwgTS4gRC48L2F1dGhvcj48YXV0aG9yPkd1c3Rhc29uLCBDLjwvYXV0aG9yPjwvYXV0aG9y
cz48L2NvbnRyaWJ1dG9ycz48YXV0aC1hZGRyZXNzPjEgRGVwYXJ0bWVudCBvZiBSZXNlYXJjaCBh
bmQgRWR1Y2F0aW9uLCBWQSBDZW50cmFsIFdlc3Rlcm4gTWFzc2FjaHVzZXR0cyBIZWFsdGhjYXJl
IFN5c3RlbSAsIExlZWRzLCBNYXNzYWNodXNldHRzLiYjeEQ7MiBEZXBhcnRtZW50IG9mIFF1YW50
aXRhdGl2ZSBIZWFsdGggU2NpZW5jZXMsIFVuaXZlcnNpdHkgb2YgTWFzc2FjaHVzZXR0cyBNZWRp
Y2FsIFNjaG9vbCAsIFdvcmNlc3RlciwgTWFzc2FjaHVzZXR0cy4mI3hEOzMgRGVwYXJ0bWVudCBv
ZiBQc3ljaG9sb2d5LCBVbml2ZXJzaXR5IG9mIE1pbm5lc290YSAsIFN0LiBQYXVsLCBNaW5uZXNv
dGEuJiN4RDs0IERlcGFydG1lbnQgb2YgTnVyc2luZywgVW5pdmVyc2l0eSBvZiBNYXNzYWNodXNl
dHRzICwgQW1oZXJzdCwgTWFzc2FjaHVzZXR0cy48L2F1dGgtYWRkcmVzcz48dGl0bGVzPjx0aXRs
ZT5QZXJjZWl2ZWQgU3RpZ21hLCBEaXNjcmltaW5hdGlvbiwgYW5kIERpc2Nsb3N1cmUgb2YgU2V4
dWFsIE9yaWVudGF0aW9uIEFtb25nIGEgU2FtcGxlIG9mIExlc2JpYW4gVmV0ZXJhbnMgUmVjZWl2
aW5nIENhcmUgaW4gdGhlIERlcGFydG1lbnQgb2YgVmV0ZXJhbnMgQWZmYWlyczwvdGl0bGU+PHNl
Y29uZGFyeS10aXRsZT5MR0JUIEhlYWx0aDwvc2Vjb25kYXJ5LXRpdGxlPjxhbHQtdGl0bGU+TEdC
VCBoZWFsdGg8L2FsdC10aXRsZT48L3RpdGxlcz48cGVyaW9kaWNhbD48ZnVsbC10aXRsZT5MR0JU
IEhlYWx0aDwvZnVsbC10aXRsZT48YWJici0xPkxHQlQgaGVhbHRoPC9hYmJyLTE+PC9wZXJpb2Rp
Y2FsPjxhbHQtcGVyaW9kaWNhbD48ZnVsbC10aXRsZT5MR0JUIEhlYWx0aDwvZnVsbC10aXRsZT48
YWJici0xPkxHQlQgaGVhbHRoPC9hYmJyLTE+PC9hbHQtcGVyaW9kaWNhbD48cGFnZXM+MTQ3LTUz
PC9wYWdlcz48dm9sdW1lPjI8L3ZvbHVtZT48bnVtYmVyPjI8L251bWJlcj48ZWRpdGlvbj4yMDE2
LzAxLzIxPC9lZGl0aW9uPjxrZXl3b3Jkcz48a2V5d29yZD5BZHVsdDwva2V5d29yZD48a2V5d29y
ZD5BdHRpdHVkZSBvZiBIZWFsdGggUGVyc29ubmVsPC9rZXl3b3JkPjxrZXl3b3JkPipEaXNjbG9z
dXJlL3N0YXRpc3RpY3MgJmFtcDsgbnVtZXJpY2FsIGRhdGE8L2tleXdvcmQ+PGtleXdvcmQ+RmVt
YWxlPC9rZXl3b3JkPjxrZXl3b3JkPkhvbW9zZXh1YWxpdHksIEZlbWFsZS8qcHN5Y2hvbG9neTwv
a2V5d29yZD48a2V5d29yZD5IdW1hbnM8L2tleXdvcmQ+PGtleXdvcmQ+TWlkZGxlIEFnZWQ8L2tl
eXdvcmQ+PGtleXdvcmQ+UGF0aWVudCBTYXRpc2ZhY3Rpb248L2tleXdvcmQ+PGtleXdvcmQ+UXVh
bGl0eSBvZiBIZWFsdGggQ2FyZS9zdGFuZGFyZHM8L2tleXdvcmQ+PGtleXdvcmQ+U29jaWFsIERp
c2NyaW1pbmF0aW9uLypzdGF0aXN0aWNzICZhbXA7IG51bWVyaWNhbCBkYXRhPC9rZXl3b3JkPjxr
ZXl3b3JkPipTb2NpYWwgU3RpZ21hPC9rZXl3b3JkPjxrZXl3b3JkPlVuaXRlZCBTdGF0ZXM8L2tl
eXdvcmQ+PGtleXdvcmQ+VW5pdGVkIFN0YXRlcyBEZXBhcnRtZW50IG9mIFZldGVyYW5zIEFmZmFp
cnM8L2tleXdvcmQ+PGtleXdvcmQ+VmV0ZXJhbnMvKnBzeWNob2xvZ3k8L2tleXdvcmQ+PGtleXdv
cmQ+YWNjZXNzIHRvIGNhcmU8L2tleXdvcmQ+PGtleXdvcmQ+bGVzYmlhbjwva2V5d29yZD48a2V5
d29yZD5xdWFsaXR5IGNhcmU8L2tleXdvcmQ+PGtleXdvcmQ+c2V4dWFsIG9yaWVudGF0aW9uPC9r
ZXl3b3JkPjwva2V5d29yZHM+PGRhdGVzPjx5ZWFyPjIwMTU8L3llYXI+PHB1Yi1kYXRlcz48ZGF0
ZT5KdW48L2RhdGU+PC9wdWItZGF0ZXM+PC9kYXRlcz48aXNibj4yMzI1LTgyOTI8L2lzYm4+PGFj
Y2Vzc2lvbi1udW0+MjY3OTAxMjE8L2FjY2Vzc2lvbi1udW0+PHVybHM+PC91cmxzPjxlbGVjdHJv
bmljLXJlc291cmNlLW51bT4xMC4xMDg5L2xnYnQuMjAxNC4wMTMxPC9lbGVjdHJvbmljLXJlc291
cmNlLW51bT48cmVtb3RlLWRhdGFiYXNlLXByb3ZpZGVyPk5MTTwvcmVtb3RlLWRhdGFiYXNlLXBy
b3ZpZGVyPjxsYW5ndWFnZT5lbmc8L2xhbmd1YWdlPjwvcmVjb3JkPjwvQ2l0ZT48Q2l0ZT48QXV0
aG9yPkthdHRhcmk8L0F1dGhvcj48WWVhcj4yMDE2PC9ZZWFyPjxSZWNOdW0+MTU1PC9SZWNOdW0+
PHJlY29yZD48cmVjLW51bWJlcj4xNTU8L3JlYy1udW1iZXI+PGZvcmVpZ24ta2V5cz48a2V5IGFw
cD0iRU4iIGRiLWlkPSI5MnBwdzAwdG92MnJwbmVlOXZudnZ6OWZ3dHd6MHh3MjJ6cHciIHRpbWVz
dGFtcD0iMTU0MTk2MzcwNSI+MTU1PC9rZXk+PC9mb3JlaWduLWtleXM+PHJlZi10eXBlIG5hbWU9
IkpvdXJuYWwgQXJ0aWNsZSI+MTc8L3JlZi10eXBlPjxjb250cmlidXRvcnM+PGF1dGhvcnM+PGF1
dGhvcj5LYXR0YXJpLCBTLiBLLjwvYXV0aG9yPjxhdXRob3I+SGFzY2hlLCBMLjwvYXV0aG9yPjwv
YXV0aG9ycz48L2NvbnRyaWJ1dG9ycz48YXV0aC1hZGRyZXNzPlVuaXZlcnNpdHkgb2YgRGVudmVy
LCBDTywgVVNBIFNoYW5uYS5LYXR0YXJpQGR1LmVkdS4mI3hEO1VuaXZlcnNpdHkgb2YgRGVudmVy
LCBDTywgVVNBLjwvYXV0aC1hZGRyZXNzPjx0aXRsZXM+PHRpdGxlPkRpZmZlcmVuY2VzIEFjcm9z
cyBBZ2UgR3JvdXBzIGluIFRyYW5zZ2VuZGVyIGFuZCBHZW5kZXIgTm9uLUNvbmZvcm1pbmcgUGVv
cGxlJmFwb3M7cyBFeHBlcmllbmNlcyBvZiBIZWFsdGggQ2FyZSBEaXNjcmltaW5hdGlvbiwgSGFy
YXNzbWVudCwgYW5kIFZpY3RpbWl6YXRpb248L3RpdGxlPjxzZWNvbmRhcnktdGl0bGU+SiBBZ2lu
ZyBIZWFsdGg8L3NlY29uZGFyeS10aXRsZT48YWx0LXRpdGxlPkpvdXJuYWwgb2YgYWdpbmcgYW5k
IGhlYWx0aDwvYWx0LXRpdGxlPjwvdGl0bGVzPjxwZXJpb2RpY2FsPjxmdWxsLXRpdGxlPkogQWdp
bmcgSGVhbHRoPC9mdWxsLXRpdGxlPjxhYmJyLTE+Sm91cm5hbCBvZiBhZ2luZyBhbmQgaGVhbHRo
PC9hYmJyLTE+PC9wZXJpb2RpY2FsPjxhbHQtcGVyaW9kaWNhbD48ZnVsbC10aXRsZT5KIEFnaW5n
IEhlYWx0aDwvZnVsbC10aXRsZT48YWJici0xPkpvdXJuYWwgb2YgYWdpbmcgYW5kIGhlYWx0aDwv
YWJici0xPjwvYWx0LXBlcmlvZGljYWw+PHBhZ2VzPjI4NS0zMDY8L3BhZ2VzPjx2b2x1bWU+Mjg8
L3ZvbHVtZT48bnVtYmVyPjI8L251bWJlcj48ZWRpdGlvbj4yMDE1LzA2LzE4PC9lZGl0aW9uPjxr
ZXl3b3Jkcz48a2V5d29yZD5BZHVsdDwva2V5d29yZD48a2V5d29yZD5BZ2UgRGlzdHJpYnV0aW9u
PC9rZXl3b3JkPjxrZXl3b3JkPkFnZWQ8L2tleXdvcmQ+PGtleXdvcmQ+Q3JpbWUgVmljdGltcy8q
cHN5Y2hvbG9neTwva2V5d29yZD48a2V5d29yZD5GZW1hbGU8L2tleXdvcmQ+PGtleXdvcmQ+Kkdl
bmRlciBJZGVudGl0eTwva2V5d29yZD48a2V5d29yZD5IZWFsdGggQ2FyZSBTdXJ2ZXlzPC9rZXl3
b3JkPjxrZXl3b3JkPipIZWFsdGhjYXJlIERpc3Bhcml0aWVzPC9rZXl3b3JkPjxrZXl3b3JkPkh1
bWFuczwva2V5d29yZD48a2V5d29yZD5NYWxlPC9rZXl3b3JkPjxrZXl3b3JkPk1pZGRsZSBBZ2Vk
PC9rZXl3b3JkPjxrZXl3b3JkPlByZWp1ZGljZS8qcHN5Y2hvbG9neTwva2V5d29yZD48a2V5d29y
ZD4qUHJvZmVzc2lvbmFsLVBhdGllbnQgUmVsYXRpb25zPC9rZXl3b3JkPjxrZXl3b3JkPlRyYW5z
Z2VuZGVyIFBlcnNvbnMvKnBzeWNob2xvZ3kvc3RhdGlzdGljcyAmYW1wOyBudW1lcmljYWwgZGF0
YTwva2V5d29yZD48a2V5d29yZD5kaXNjcmltaW5hdGlvbjwva2V5d29yZD48a2V5d29yZD5oYXJh
c3NtZW50PC9rZXl3b3JkPjxrZXl3b3JkPmhlYWx0aCBjYXJlIHNlcnZpY2VzIGFuZCBwb2xpY3k8
L2tleXdvcmQ+PGtleXdvcmQ+dHJhbnNnZW5kZXI8L2tleXdvcmQ+PGtleXdvcmQ+dmljdGltaXph
dGlvbjwva2V5d29yZD48L2tleXdvcmRzPjxkYXRlcz48eWVhcj4yMDE2PC95ZWFyPjxwdWItZGF0
ZXM+PGRhdGU+TWFyPC9kYXRlPjwvcHViLWRhdGVzPjwvZGF0ZXM+PGlzYm4+MDg5OC0yNjQzPC9p
c2JuPjxhY2Nlc3Npb24tbnVtPjI2MDgyMTMyPC9hY2Nlc3Npb24tbnVtPjx1cmxzPjwvdXJscz48
ZWxlY3Ryb25pYy1yZXNvdXJjZS1udW0+MTAuMTE3Ny8wODk4MjY0MzE1NTkwMjI4PC9lbGVjdHJv
bmljLXJlc291cmNlLW51bT48cmVtb3RlLWRhdGFiYXNlLXByb3ZpZGVyPk5MTTwvcmVtb3RlLWRh
dGFiYXNlLXByb3ZpZGVyPjxsYW5ndWFnZT5lbmc8L2xhbmd1YWdlPjwvcmVjb3JkPjwvQ2l0ZT48
L0VuZE5vdGU+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46-48</w:t>
      </w:r>
      <w:r w:rsidRPr="00001159">
        <w:rPr>
          <w:rFonts w:ascii="Times New Roman" w:hAnsi="Times New Roman" w:cs="Times New Roman"/>
        </w:rPr>
        <w:fldChar w:fldCharType="end"/>
      </w:r>
      <w:r w:rsidRPr="00001159">
        <w:rPr>
          <w:rFonts w:ascii="Times New Roman" w:hAnsi="Times New Roman" w:cs="Times New Roman"/>
        </w:rPr>
        <w:t xml:space="preserve"> reinforcing barriers to health care for these groups. Such issues are even greater in countries where sexual and gender minorities are criminalised, a </w:t>
      </w:r>
      <w:r w:rsidR="00A23EEC" w:rsidRPr="00001159">
        <w:rPr>
          <w:rFonts w:ascii="Times New Roman" w:hAnsi="Times New Roman" w:cs="Times New Roman"/>
        </w:rPr>
        <w:t>health and human rights violation</w:t>
      </w:r>
      <w:r w:rsidRPr="00001159">
        <w:rPr>
          <w:rFonts w:ascii="Times New Roman" w:hAnsi="Times New Roman" w:cs="Times New Roman"/>
        </w:rPr>
        <w:t xml:space="preserve"> rooted in </w:t>
      </w:r>
      <w:r w:rsidR="004133FB">
        <w:rPr>
          <w:rFonts w:ascii="Times New Roman" w:hAnsi="Times New Roman" w:cs="Times New Roman"/>
        </w:rPr>
        <w:t>restrictive gender</w:t>
      </w:r>
      <w:r w:rsidRPr="00001159">
        <w:rPr>
          <w:rFonts w:ascii="Times New Roman" w:hAnsi="Times New Roman" w:cs="Times New Roman"/>
        </w:rPr>
        <w:t xml:space="preserve"> n</w:t>
      </w:r>
      <w:r w:rsidR="004133FB">
        <w:rPr>
          <w:rFonts w:ascii="Times New Roman" w:hAnsi="Times New Roman" w:cs="Times New Roman"/>
        </w:rPr>
        <w:t>orms</w:t>
      </w:r>
      <w:r w:rsidRPr="00001159">
        <w:rPr>
          <w:rFonts w:ascii="Times New Roman" w:hAnsi="Times New Roman" w:cs="Times New Roman"/>
        </w:rPr>
        <w:t>.</w:t>
      </w:r>
      <w:r w:rsidRPr="00001159">
        <w:rPr>
          <w:rFonts w:ascii="Times New Roman" w:hAnsi="Times New Roman" w:cs="Times New Roman"/>
        </w:rPr>
        <w:fldChar w:fldCharType="begin">
          <w:fldData xml:space="preserve">PEVuZE5vdGU+PENpdGU+PEF1dGhvcj5SZWlzbmVyPC9BdXRob3I+PFllYXI+MjAxNjwvWWVhcj48
UmVjTnVtPjE0MjwvUmVjTnVtPjxEaXNwbGF5VGV4dD48c3R5bGUgZmFjZT0ic3VwZXJzY3JpcHQi
PjM5LDQxLDQyLDQ5PC9zdHlsZT48L0Rpc3BsYXlUZXh0PjxyZWNvcmQ+PHJlYy1udW1iZXI+MTQy
PC9yZWMtbnVtYmVyPjxmb3JlaWduLWtleXM+PGtleSBhcHA9IkVOIiBkYi1pZD0iOTJwcHcwMHRv
djJycG5lZTl2bnZ2ejlmd3R3ejB4dzIyenB3IiB0aW1lc3RhbXA9IjE1NDE5NjM3MDQiPjE0Mjwv
a2V5PjwvZm9yZWlnbi1rZXlzPjxyZWYtdHlwZSBuYW1lPSJKb3VybmFsIEFydGljbGUiPjE3PC9y
ZWYtdHlwZT48Y29udHJpYnV0b3JzPjxhdXRob3JzPjxhdXRob3I+UmVpc25lciwgUy4gTC48L2F1
dGhvcj48YXV0aG9yPlBvdGVhdCwgVC48L2F1dGhvcj48YXV0aG9yPktlYXRsZXksIEouPC9hdXRo
b3I+PGF1dGhvcj5DYWJyYWwsIE0uPC9hdXRob3I+PGF1dGhvcj5Nb3Rob3BlbmcsIFQuPC9hdXRo
b3I+PGF1dGhvcj5EdW5oYW0sIEUuPC9hdXRob3I+PGF1dGhvcj5Ib2xsYW5kLCBDLiBFLjwvYXV0
aG9yPjxhdXRob3I+TWF4LCBSLjwvYXV0aG9yPjxhdXRob3I+QmFyYWwsIFMuIEQuPC9hdXRob3I+
PC9hdXRob3JzPjwvY29udHJpYnV0b3JzPjxhdXRoLWFkZHJlc3M+RGl2aXNpb24gb2YgR2VuZXJh
bCBQZWRpYXRyaWNzLCBCb3N0b24gQ2hpbGRyZW4mYXBvcztzIEhvc3BpdGFsLCBIYXJ2YXJkIE1l
ZGljYWwgU2Nob29sLCBCb3N0b24sIE1BLCBVU0E7IERlcGFydG1lbnQgb2YgRXBpZGVtaW9sb2d5
LCBIYXJ2YXJkIFQgSCBDaGFuIFNjaG9vbCBvZiBQdWJsaWMgSGVhbHRoLCBCb3N0b24sIE1BLCBV
U0E7IEZlbndheSBJbnN0aXR1dGUsIEZlbndheSBIZWFsdGgsIEJvc3RvbiwgTUEsIFVTQS4gRWxl
Y3Ryb25pYyBhZGRyZXNzOiBzYXJpLnJlaXNuZXJAY2hpbGRyZW5zLmhhcnZhcmQuZWR1LiYjeEQ7
RGVwYXJ0bWVudCBvZiBFcGlkZW1pb2xvZ3ksIEpvaG5zIEhvcGtpbnMgQmxvb21iZXJnIFNjaG9v
bCBvZiBQdWJsaWMgSGVhbHRoLCBCYWx0aW1vcmUsIE1ELCBVU0E7IERlcGFydG1lbnQgb2YgSW50
ZXJuYXRpb25hbCBIZWFsdGgsIEpvaG5zIEhvcGtpbnMgQmxvb21iZXJnIFNjaG9vbCBvZiBQdWJs
aWMgSGVhbHRoLCBCYWx0aW1vcmUsIE1ELCBVU0EuJiN4RDtDZW50ZXIgb2YgRXhjZWxsZW5jZSBm
b3IgVHJhbnNnZW5kZXIgSGVhbHRoLCBVbml2ZXJzaXR5IG9mIENhbGlmb3JuaWEgU2FuIEZyYW5j
aXNjbywgU2FuIEZyYW5jaXNjbywgQ0EsIFVTQS4mI3hEO0dsb2JhbCBBY3Rpb24gZm9yIFRyYW5z
KiBFcXVhbGl0eSwgQnVlbm9zIEFpcmVzLCBBcmdlbnRpbmEgYW5kIE5ldyBZb3JrLCBOWSwgVVNB
LiYjeEQ7TUFUUklYLCBMZXNvdGhvLCBBZnJpY2EuJiN4RDtGZW53YXkgSW5zdGl0dXRlLCBGZW53
YXkgSGVhbHRoLCBCb3N0b24sIE1BLCBVU0E7IEhlbGxlciBTY2hvb2wgZm9yIFNvY2lhbCBQb2xp
Y3kgYW5kIE1hbmFnZW1lbnQsIEJyYW5kZWlzIFVuaXZlcnNpdHksIFdhbHRoYW0sIE1BLCBVU0Eu
JiN4RDtEZXBhcnRtZW50IG9mIEVwaWRlbWlvbG9neSwgSm9obnMgSG9wa2lucyBCbG9vbWJlcmcg
U2Nob29sIG9mIFB1YmxpYyBIZWFsdGgsIEJhbHRpbW9yZSwgTUQsIFVTQS48L2F1dGgtYWRkcmVz
cz48dGl0bGVzPjx0aXRsZT5HbG9iYWwgaGVhbHRoIGJ1cmRlbiBhbmQgbmVlZHMgb2YgdHJhbnNn
ZW5kZXIgcG9wdWxhdGlvbnM6IGEgcmV2aWV3PC90aXRsZT48c2Vjb25kYXJ5LXRpdGxlPkxhbmNl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YW5jZXQgKExvbmRvbiwgRW5nbGFuZCk8L2FiYnItMT48L2FsdC1wZXJpb2RpY2FsPjxwYWdlcz40
MTItNDM2PC9wYWdlcz48dm9sdW1lPjM4ODwvdm9sdW1lPjxudW1iZXI+MTAwNDI8L251bWJlcj48
ZWRpdGlvbj4yMDE2LzA2LzIyPC9lZGl0aW9uPjxrZXl3b3Jkcz48a2V5d29yZD5HbG9iYWwgSGVh
bHRoLypzdGF0aXN0aWNzICZhbXA7IG51bWVyaWNhbCBkYXRhPC9rZXl3b3JkPjxrZXl3b3JkPkhl
YWx0aCBTZXJ2aWNlcyBOZWVkcyBhbmQgRGVtYW5kLypzdGF0aXN0aWNzICZhbXA7IG51bWVyaWNh
bCBkYXRhPC9rZXl3b3JkPjxrZXl3b3JkPkh1bWFuczwva2V5d29yZD48a2V5d29yZD5NZW50YWwg
RGlzb3JkZXJzL2VwaWRlbWlvbG9neS9ldGlvbG9neTwva2V5d29yZD48a2V5d29yZD5NZW50YWwg
SGVhbHRoL3N0YXRpc3RpY3MgJmFtcDsgbnVtZXJpY2FsIGRhdGE8L2tleXdvcmQ+PGtleXdvcmQ+
UmVwcm9kdWN0aXZlIEhlYWx0aC9zdGF0aXN0aWNzICZhbXA7IG51bWVyaWNhbCBkYXRhPC9rZXl3
b3JkPjxrZXl3b3JkPlNvY2lhbCBTdGlnbWE8L2tleXdvcmQ+PGtleXdvcmQ+VHJhbnNnZW5kZXIg
UGVyc29ucy9wc3ljaG9sb2d5LypzdGF0aXN0aWNzICZhbXA7IG51bWVyaWNhbCBkYXRhPC9rZXl3
b3JkPjxrZXl3b3JkPlRyYW5zc2V4dWFsaXNtLyplcGlkZW1pb2xvZ3kvcHN5Y2hvbG9neTwva2V5
d29yZD48L2tleXdvcmRzPjxkYXRlcz48eWVhcj4yMDE2PC95ZWFyPjxwdWItZGF0ZXM+PGRhdGU+
SnVsIDIzPC9kYXRlPjwvcHViLWRhdGVzPjwvZGF0ZXM+PGlzYm4+MDE0MC02NzM2PC9pc2JuPjxh
Y2Nlc3Npb24tbnVtPjI3MzIzOTE5PC9hY2Nlc3Npb24tbnVtPjx1cmxzPjwvdXJscz48ZWxlY3Ry
b25pYy1yZXNvdXJjZS1udW0+MTAuMTAxNi9zMDE0MC02NzM2KDE2KTAwNjg0LXg8L2VsZWN0cm9u
aWMtcmVzb3VyY2UtbnVtPjxyZW1vdGUtZGF0YWJhc2UtcHJvdmlkZXI+TkxNPC9yZW1vdGUtZGF0
YWJhc2UtcHJvdmlkZXI+PGxhbmd1YWdlPmVuZzwvbGFuZ3VhZ2U+PC9yZWNvcmQ+PC9DaXRlPjxD
aXRlPjxBdXRob3I+TmFnYXRhPC9BdXRob3I+PFllYXI+MjAxNzwvWWVhcj48UmVjTnVtPjE0NTwv
UmVjTnVtPjxyZWNvcmQ+PHJlYy1udW1iZXI+MTQ1PC9yZWMtbnVtYmVyPjxmb3JlaWduLWtleXM+
PGtleSBhcHA9IkVOIiBkYi1pZD0iOTJwcHcwMHRvdjJycG5lZTl2bnZ2ejlmd3R3ejB4dzIyenB3
IiB0aW1lc3RhbXA9IjE1NDE5NjM3MDQiPjE0NTwva2V5PjwvZm9yZWlnbi1rZXlzPjxyZWYtdHlw
ZSBuYW1lPSJKb3VybmFsIEFydGljbGUiPjE3PC9yZWYtdHlwZT48Y29udHJpYnV0b3JzPjxhdXRo
b3JzPjxhdXRob3I+TmFnYXRhLCBKLiBNLjwvYXV0aG9yPjwvYXV0aG9ycz48L2NvbnRyaWJ1dG9y
cz48YXV0aC1hZGRyZXNzPkRlcGFydG1lbnQgb2YgUGVkaWF0cmljcywgU3RhbmZvcmQgVW5pdmVy
c2l0eSwgUGFsbyBBbHRvLCBDQSwgVVNBLjwvYXV0aC1hZGRyZXNzPjx0aXRsZXM+PHRpdGxlPkNo
YWxsZW5nZXMsIGhlYWx0aCBpbXBsaWNhdGlvbnMsIGFuZCBhZHZvY2FjeSBvcHBvcnR1bml0aWVz
IGZvciBsZXNiaWFuLCBnYXksIGJpc2V4dWFsLCBhbmQgdHJhbnNnZW5kZXIgZ2xvYmFsIGhlYWx0
aCBwcm92aWRlcnM8L3RpdGxlPjxzZWNvbmRhcnktdGl0bGU+R2xvYiBIZWFsdGggUHJvbW90PC9z
ZWNvbmRhcnktdGl0bGU+PGFsdC10aXRsZT5HbG9iYWwgaGVhbHRoIHByb21vdGlvbjwvYWx0LXRp
dGxlPjwvdGl0bGVzPjxwZXJpb2RpY2FsPjxmdWxsLXRpdGxlPkdsb2IgSGVhbHRoIFByb21vdDwv
ZnVsbC10aXRsZT48YWJici0xPkdsb2JhbCBoZWFsdGggcHJvbW90aW9uPC9hYmJyLTE+PC9wZXJp
b2RpY2FsPjxhbHQtcGVyaW9kaWNhbD48ZnVsbC10aXRsZT5HbG9iIEhlYWx0aCBQcm9tb3Q8L2Z1
bGwtdGl0bGU+PGFiYnItMT5HbG9iYWwgaGVhbHRoIHByb21vdGlvbjwvYWJici0xPjwvYWx0LXBl
cmlvZGljYWw+PHBhZ2VzPjE3NTc5NzU5MTY2Nzc1MDQ8L3BhZ2VzPjxlZGl0aW9uPjIwMTcvMDEv
MDc8L2VkaXRpb24+PGtleXdvcmRzPjxrZXl3b3JkPkxHQlQgaGVhbHRoPC9rZXl3b3JkPjxrZXl3
b3JkPmdsb2JhbCBoZWFsdGg8L2tleXdvcmQ+PGtleXdvcmQ+Z2xvYmFsaXphdGlvbjwva2V5d29y
ZD48a2V5d29yZD5odW1hbiByaWdodHM8L2tleXdvcmQ+PGtleXdvcmQ+c2FtZS1zZXggbWFycmlh
Z2U8L2tleXdvcmQ+PC9rZXl3b3Jkcz48ZGF0ZXM+PHllYXI+MjAxNzwveWVhcj48cHViLWRhdGVz
PjxkYXRlPkphbiAxPC9kYXRlPjwvcHViLWRhdGVzPjwvZGF0ZXM+PGlzYm4+MTc1Ny05NzU5PC9p
c2JuPjxhY2Nlc3Npb24tbnVtPjI4MDU5NjE2PC9hY2Nlc3Npb24tbnVtPjx1cmxzPjwvdXJscz48
ZWxlY3Ryb25pYy1yZXNvdXJjZS1udW0+MTAuMTE3Ny8xNzU3OTc1OTE2Njc3NTA0PC9lbGVjdHJv
bmljLXJlc291cmNlLW51bT48cmVtb3RlLWRhdGFiYXNlLXByb3ZpZGVyPk5MTTwvcmVtb3RlLWRh
dGFiYXNlLXByb3ZpZGVyPjxsYW5ndWFnZT5lbmc8L2xhbmd1YWdlPjwvcmVjb3JkPjwvQ2l0ZT48
Q2l0ZT48QXV0aG9yPldpbnRlcjwvQXV0aG9yPjxZZWFyPjIwMTY8L1llYXI+PFJlY051bT4xNDY8
L1JlY051bT48cmVjb3JkPjxyZWMtbnVtYmVyPjE0NjwvcmVjLW51bWJlcj48Zm9yZWlnbi1rZXlz
PjxrZXkgYXBwPSJFTiIgZGItaWQ9IjkycHB3MDB0b3YycnBuZWU5dm52dno5Znd0d3oweHcyMnpw
dyIgdGltZXN0YW1wPSIxNTQxOTYzNzA0Ij4xNDY8L2tleT48L2ZvcmVpZ24ta2V5cz48cmVmLXR5
cGUgbmFtZT0iSm91cm5hbCBBcnRpY2xlIj4xNzwvcmVmLXR5cGU+PGNvbnRyaWJ1dG9ycz48YXV0
aG9ycz48YXV0aG9yPldpbnRlciwgUy48L2F1dGhvcj48YXV0aG9yPkRpYW1vbmQsIE0uPC9hdXRo
b3I+PGF1dGhvcj5HcmVlbiwgSi48L2F1dGhvcj48YXV0aG9yPkthcmFzaWMsIEQuPC9hdXRob3I+
PGF1dGhvcj5SZWVkLCBULjwvYXV0aG9yPjxhdXRob3I+V2hpdHRsZSwgUy48L2F1dGhvcj48YXV0
aG9yPld5bGllLCBLLjwvYXV0aG9yPjwvYXV0aG9ycz48L2NvbnRyaWJ1dG9ycz48YXV0aC1hZGRy
ZXNzPlNjaG9vbCBvZiBQdWJsaWMgSGVhbHRoLCBGYWN1bHR5IG9mIEhlYWx0aCBTY2llbmNlcywg
Q3VydGluIFVuaXZlcnNpdHksIFBlcnRoLCBXQSwgQXVzdHJhbGlhLiBFbGVjdHJvbmljIGFkZHJl
c3M6IHNhbS53aW50ZXJAY3VydGluLmVkdS5hdS4mI3hEO1BhY2lmaWMgQ2VudGVyIGZvciBTZXgg
YW5kIFNvY2lldHksIEpvaG4gQSBCdXJucyBTY2hvb2wgb2YgTWVkaWNpbmUsIFVuaXZlcnNpdHkg
b2YgSGF3YWkmYXBvcztpLCBNYW5vYSwgSEksIFVTQS4mI3hEO0NhbGlmb3JuaWEgSW5zdGl0dXRl
IG9mIEludGVncmFsIFN0dWRpZXMsIFNhbiBGcmFuY2lzY28sIENBLCBVU0EuJiN4RDtEZXBhcnRt
ZW50IG9mIFBzeWNoaWF0cnksIFVuaXZlcnNpdHkgb2YgQ2FsaWZvcm5pYSBhbmQgU2FuIEZyYW5j
aXNjbywgU2FuIEZyYW5jaXNjbywgQ0EsIFVTQS4mI3hEO0dlbmRlciBJZGVudGl0eSBSZXNlYXJj
aCBhbmQgRWR1Y2F0aW9uIFNvY2lldHksIEFzaHRlYWQsIFVLLiYjeEQ7U2Nob29sIG9mIExhdywg
TWFuY2hlc3RlciBNZXRyb3BvbGl0YW4gVW5pdmVyc2l0eSwgTWFuY2hlc3RlciwgVUsuJiN4RDtQ
b3J0ZXJicm9vayBDbGluaWMgYW5kIFJveWFsIEhhbGxhbXNoaXJlIEhvc3BpdGFsLCBTaGVmZmll
bGQsIFVLLjwvYXV0aC1hZGRyZXNzPjx0aXRsZXM+PHRpdGxlPlRyYW5zZ2VuZGVyIHBlb3BsZTog
aGVhbHRoIGF0IHRoZSBtYXJnaW5zIG9mIHNvY2lldHk8L3RpdGxlPjxzZWNvbmRhcnktdGl0bGU+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Z2VzPjM5MC00MDA8L3BhZ2VzPjx2b2x1bWU+Mzg4PC92b2x1bWU+PG51bWJlcj4xMDA0MjwvbnVt
YmVyPjxlZGl0aW9uPjIwMTYvMDYvMjI8L2VkaXRpb24+PGtleXdvcmRzPjxrZXl3b3JkPkdlbmRl
ciBEeXNwaG9yaWEvZGlhZ25vc2lzL2V0aW9sb2d5PC9rZXl3b3JkPjxrZXl3b3JkPkdlbmRlciBJ
ZGVudGl0eTwva2V5d29yZD48a2V5d29yZD5IZWFsdGggU2VydmljZXMgQWNjZXNzaWJpbGl0eTwv
a2V5d29yZD48a2V5d29yZD4qSGVhbHRoIFN0YXR1czwva2V5d29yZD48a2V5d29yZD5IdW1hbiBS
aWdodHM8L2tleXdvcmQ+PGtleXdvcmQ+SHVtYW5zPC9rZXl3b3JkPjxrZXl3b3JkPipNaW5vcml0
eSBIZWFsdGgvc3RhdGlzdGljcyAmYW1wOyBudW1lcmljYWwgZGF0YTwva2V5d29yZD48a2V5d29y
ZD5Tb2NpYWwgU3RpZ21hPC9rZXl3b3JkPjxrZXl3b3JkPipUcmFuc2dlbmRlciBQZXJzb25zL3Bz
eWNob2xvZ3kvc3RhdGlzdGljcyAmYW1wOyBudW1lcmljYWwgZGF0YTwva2V5d29yZD48L2tleXdv
cmRzPjxkYXRlcz48eWVhcj4yMDE2PC95ZWFyPjxwdWItZGF0ZXM+PGRhdGU+SnVsIDIzPC9kYXRl
PjwvcHViLWRhdGVzPjwvZGF0ZXM+PGlzYm4+MDE0MC02NzM2PC9pc2JuPjxhY2Nlc3Npb24tbnVt
PjI3MzIzOTI1PC9hY2Nlc3Npb24tbnVtPjx1cmxzPjwvdXJscz48ZWxlY3Ryb25pYy1yZXNvdXJj
ZS1udW0+MTAuMTAxNi9zMDE0MC02NzM2KDE2KTAwNjgzLTg8L2VsZWN0cm9uaWMtcmVzb3VyY2Ut
bnVtPjxyZW1vdGUtZGF0YWJhc2UtcHJvdmlkZXI+TkxNPC9yZW1vdGUtZGF0YWJhc2UtcHJvdmlk
ZXI+PGxhbmd1YWdlPmVuZzwvbGFuZ3VhZ2U+PC9yZWNvcmQ+PC9DaXRlPjxDaXRlPjxBdXRob3I+
RGl2YW48L0F1dGhvcj48WWVhcj4yMDE2PC9ZZWFyPjxSZWNOdW0+MTQ0PC9SZWNOdW0+PHJlY29y
ZD48cmVjLW51bWJlcj4xNDQ8L3JlYy1udW1iZXI+PGZvcmVpZ24ta2V5cz48a2V5IGFwcD0iRU4i
IGRiLWlkPSI5MnBwdzAwdG92MnJwbmVlOXZudnZ6OWZ3dHd6MHh3MjJ6cHciIHRpbWVzdGFtcD0i
MTU0MTk2MzcwNCI+MTQ0PC9rZXk+PC9mb3JlaWduLWtleXM+PHJlZi10eXBlIG5hbWU9IkpvdXJu
YWwgQXJ0aWNsZSI+MTc8L3JlZi10eXBlPjxjb250cmlidXRvcnM+PGF1dGhvcnM+PGF1dGhvcj5E
aXZhbiwgVi48L2F1dGhvcj48YXV0aG9yPkNvcnRleiwgQy48L2F1dGhvcj48YXV0aG9yPlNtZWx5
YW5za2F5YSwgTS48L2F1dGhvcj48YXV0aG9yPktlYXRsZXksIEouPC9hdXRob3I+PC9hdXRob3Jz
PjwvY29udHJpYnV0b3JzPjxhdXRoLWFkZHJlc3M+VW5pdGVkIE5hdGlvbnMgRGV2ZWxvcG1lbnQg
UHJvZ3JhbW1lIENvbnN1bHRhbnQsIERlbGhpLCBJbmRpYTsgdml2ZWtkaXZhbkBnbWFpbC5jb21j
bGlmdG9uLmNvcnRlekB1bmRwLm9yZy4mI3hEO1VuaXRlZCBOYXRpb25zIERldmVsb3BtZW50IFBy
b2dyYW1tZSwgSElWLCBIZWFsdGgsIGFuZCBEZXZlbG9wbWVudCBHcm91cCwgTmV3IFlvcmssIE5Z
LCBVU0E7IHZpdmVrZGl2YW5AZ21haWwuY29tY2xpZnRvbi5jb3J0ZXpAdW5kcC5vcmcuJiN4RDtV
bml0ZWQgTmF0aW9ucyBEZXZlbG9wbWVudCBQcm9ncmFtbWUgQ29uc3VsdGFudCwgTmV3IFlvcmss
IE5ZLCBVU0EuJiN4RDtVbml2ZXJzaXR5IG9mIENhbGlmb3JuaWEsIFNhbiBGcmFuY2lzY28sIENl
bnRlciBvZiBFeGNlbGxlbmNlIGZvciBUcmFuc2dlbmRlciBIZWFsdGgsIFNhbiBGcmFuY2lzY28s
IENBLCBVU0EuPC9hdXRoLWFkZHJlc3M+PHRpdGxlcz48dGl0bGU+VHJhbnNnZW5kZXIgc29jaWFs
IGluY2x1c2lvbiBhbmQgZXF1YWxpdHk6IGEgcGl2b3RhbCBwYXRoIHRvIGRldmVsb3BtZW50PC90
aXRsZT48c2Vjb25kYXJ5LXRpdGxlPkogSW50IEFJRFMgU29jPC9zZWNvbmRhcnktdGl0bGU+PGFs
dC10aXRsZT5Kb3VybmFsIG9mIHRoZSBJbnRlcm5hdGlvbmFsIEFJRFMgU29jaWV0eTwvYWx0LXRp
dGxlPjwvdGl0bGVzPjxwZXJpb2RpY2FsPjxmdWxsLXRpdGxlPkogSW50IEFJRFMgU29jPC9mdWxs
LXRpdGxlPjxhYmJyLTE+Sm91cm5hbCBvZiB0aGUgSW50ZXJuYXRpb25hbCBBSURTIFNvY2lldHk8
L2FiYnItMT48L3BlcmlvZGljYWw+PGFsdC1wZXJpb2RpY2FsPjxmdWxsLXRpdGxlPkogSW50IEFJ
RFMgU29jPC9mdWxsLXRpdGxlPjxhYmJyLTE+Sm91cm5hbCBvZiB0aGUgSW50ZXJuYXRpb25hbCBB
SURTIFNvY2lldHk8L2FiYnItMT48L2FsdC1wZXJpb2RpY2FsPjxwYWdlcz4yMDgwMzwvcGFnZXM+
PHZvbHVtZT4xOTwvdm9sdW1lPjxudW1iZXI+MyBTdXBwbCAyPC9udW1iZXI+PGVkaXRpb24+MjAx
Ni8wNy8yMDwvZWRpdGlvbj48a2V5d29yZHM+PGtleXdvcmQ+RW1wbG95bWVudDwva2V5d29yZD48
a2V5d29yZD5ISVYgSW5mZWN0aW9uczwva2V5d29yZD48a2V5d29yZD4qSHVtYW4gUmlnaHRzPC9r
ZXl3b3JkPjxrZXl3b3JkPkh1bWFuczwva2V5d29yZD48a2V5d29yZD5Qb3ZlcnR5PC9rZXl3b3Jk
PjxrZXl3b3JkPipTb2NpYWwgRGlzdGFuY2U8L2tleXdvcmQ+PGtleXdvcmQ+KlRyYW5zZ2VuZGVy
IFBlcnNvbnM8L2tleXdvcmQ+PGtleXdvcmQ+VW5pdGVkIE5hdGlvbnM8L2tleXdvcmQ+PGtleXdv
cmQ+VmlvbGVuY2U8L2tleXdvcmQ+PGtleXdvcmQ+SElWICZhbXA7IGRldmVsb3BtZW50PC9rZXl3
b3JkPjxrZXl3b3JkPlNER3M8L2tleXdvcmQ+PGtleXdvcmQ+VHJhbnMgcGVvcGxlIGhlYWx0aDwv
a2V5d29yZD48a2V5d29yZD5zdXN0YWluYWJsZSBkZXZlbG9wbWVudDwva2V5d29yZD48a2V5d29y
ZD50cmFucyBwZW9wbGUgcmlnaHRzPC9rZXl3b3JkPjxrZXl3b3JkPnRyYW5zZ2VuZGVyPC9rZXl3
b3JkPjwva2V5d29yZHM+PGRhdGVzPjx5ZWFyPjIwMTY8L3llYXI+PC9kYXRlcz48aXNibj4xNzU4
LTI2NTI8L2lzYm4+PGFjY2Vzc2lvbi1udW0+Mjc0MzE0NzM8L2FjY2Vzc2lvbi1udW0+PHVybHM+
PC91cmxzPjxjdXN0b20yPlBNQzQ5NDkzMTI8L2N1c3RvbTI+PGVsZWN0cm9uaWMtcmVzb3VyY2Ut
bnVtPjEwLjc0NDgvaWFzLjE5LjMuMjA4MDM8L2VsZWN0cm9uaWMtcmVzb3VyY2UtbnVtPjxyZW1v
dGUtZGF0YWJhc2UtcHJvdmlkZXI+TkxNPC9yZW1vdGUtZGF0YWJhc2UtcHJvdmlkZXI+PGxhbmd1
YWdlPmVuZzwvbGFuZ3VhZ2U+PC9yZWNvcmQ+PC9DaXRlPjwvRW5kTm90ZT5=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PEVuZE5vdGU+PENpdGU+PEF1dGhvcj5SZWlzbmVyPC9BdXRob3I+PFllYXI+MjAxNjwvWWVhcj48
UmVjTnVtPjE0MjwvUmVjTnVtPjxEaXNwbGF5VGV4dD48c3R5bGUgZmFjZT0ic3VwZXJzY3JpcHQi
PjM5LDQxLDQyLDQ5PC9zdHlsZT48L0Rpc3BsYXlUZXh0PjxyZWNvcmQ+PHJlYy1udW1iZXI+MTQy
PC9yZWMtbnVtYmVyPjxmb3JlaWduLWtleXM+PGtleSBhcHA9IkVOIiBkYi1pZD0iOTJwcHcwMHRv
djJycG5lZTl2bnZ2ejlmd3R3ejB4dzIyenB3IiB0aW1lc3RhbXA9IjE1NDE5NjM3MDQiPjE0Mjwv
a2V5PjwvZm9yZWlnbi1rZXlzPjxyZWYtdHlwZSBuYW1lPSJKb3VybmFsIEFydGljbGUiPjE3PC9y
ZWYtdHlwZT48Y29udHJpYnV0b3JzPjxhdXRob3JzPjxhdXRob3I+UmVpc25lciwgUy4gTC48L2F1
dGhvcj48YXV0aG9yPlBvdGVhdCwgVC48L2F1dGhvcj48YXV0aG9yPktlYXRsZXksIEouPC9hdXRo
b3I+PGF1dGhvcj5DYWJyYWwsIE0uPC9hdXRob3I+PGF1dGhvcj5Nb3Rob3BlbmcsIFQuPC9hdXRo
b3I+PGF1dGhvcj5EdW5oYW0sIEUuPC9hdXRob3I+PGF1dGhvcj5Ib2xsYW5kLCBDLiBFLjwvYXV0
aG9yPjxhdXRob3I+TWF4LCBSLjwvYXV0aG9yPjxhdXRob3I+QmFyYWwsIFMuIEQuPC9hdXRob3I+
PC9hdXRob3JzPjwvY29udHJpYnV0b3JzPjxhdXRoLWFkZHJlc3M+RGl2aXNpb24gb2YgR2VuZXJh
bCBQZWRpYXRyaWNzLCBCb3N0b24gQ2hpbGRyZW4mYXBvcztzIEhvc3BpdGFsLCBIYXJ2YXJkIE1l
ZGljYWwgU2Nob29sLCBCb3N0b24sIE1BLCBVU0E7IERlcGFydG1lbnQgb2YgRXBpZGVtaW9sb2d5
LCBIYXJ2YXJkIFQgSCBDaGFuIFNjaG9vbCBvZiBQdWJsaWMgSGVhbHRoLCBCb3N0b24sIE1BLCBV
U0E7IEZlbndheSBJbnN0aXR1dGUsIEZlbndheSBIZWFsdGgsIEJvc3RvbiwgTUEsIFVTQS4gRWxl
Y3Ryb25pYyBhZGRyZXNzOiBzYXJpLnJlaXNuZXJAY2hpbGRyZW5zLmhhcnZhcmQuZWR1LiYjeEQ7
RGVwYXJ0bWVudCBvZiBFcGlkZW1pb2xvZ3ksIEpvaG5zIEhvcGtpbnMgQmxvb21iZXJnIFNjaG9v
bCBvZiBQdWJsaWMgSGVhbHRoLCBCYWx0aW1vcmUsIE1ELCBVU0E7IERlcGFydG1lbnQgb2YgSW50
ZXJuYXRpb25hbCBIZWFsdGgsIEpvaG5zIEhvcGtpbnMgQmxvb21iZXJnIFNjaG9vbCBvZiBQdWJs
aWMgSGVhbHRoLCBCYWx0aW1vcmUsIE1ELCBVU0EuJiN4RDtDZW50ZXIgb2YgRXhjZWxsZW5jZSBm
b3IgVHJhbnNnZW5kZXIgSGVhbHRoLCBVbml2ZXJzaXR5IG9mIENhbGlmb3JuaWEgU2FuIEZyYW5j
aXNjbywgU2FuIEZyYW5jaXNjbywgQ0EsIFVTQS4mI3hEO0dsb2JhbCBBY3Rpb24gZm9yIFRyYW5z
KiBFcXVhbGl0eSwgQnVlbm9zIEFpcmVzLCBBcmdlbnRpbmEgYW5kIE5ldyBZb3JrLCBOWSwgVVNB
LiYjeEQ7TUFUUklYLCBMZXNvdGhvLCBBZnJpY2EuJiN4RDtGZW53YXkgSW5zdGl0dXRlLCBGZW53
YXkgSGVhbHRoLCBCb3N0b24sIE1BLCBVU0E7IEhlbGxlciBTY2hvb2wgZm9yIFNvY2lhbCBQb2xp
Y3kgYW5kIE1hbmFnZW1lbnQsIEJyYW5kZWlzIFVuaXZlcnNpdHksIFdhbHRoYW0sIE1BLCBVU0Eu
JiN4RDtEZXBhcnRtZW50IG9mIEVwaWRlbWlvbG9neSwgSm9obnMgSG9wa2lucyBCbG9vbWJlcmcg
U2Nob29sIG9mIFB1YmxpYyBIZWFsdGgsIEJhbHRpbW9yZSwgTUQsIFVTQS48L2F1dGgtYWRkcmVz
cz48dGl0bGVzPjx0aXRsZT5HbG9iYWwgaGVhbHRoIGJ1cmRlbiBhbmQgbmVlZHMgb2YgdHJhbnNn
ZW5kZXIgcG9wdWxhdGlvbnM6IGEgcmV2aWV3PC90aXRsZT48c2Vjb25kYXJ5LXRpdGxlPkxhbmNl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YW5jZXQgKExvbmRvbiwgRW5nbGFuZCk8L2FiYnItMT48L2FsdC1wZXJpb2RpY2FsPjxwYWdlcz40
MTItNDM2PC9wYWdlcz48dm9sdW1lPjM4ODwvdm9sdW1lPjxudW1iZXI+MTAwNDI8L251bWJlcj48
ZWRpdGlvbj4yMDE2LzA2LzIyPC9lZGl0aW9uPjxrZXl3b3Jkcz48a2V5d29yZD5HbG9iYWwgSGVh
bHRoLypzdGF0aXN0aWNzICZhbXA7IG51bWVyaWNhbCBkYXRhPC9rZXl3b3JkPjxrZXl3b3JkPkhl
YWx0aCBTZXJ2aWNlcyBOZWVkcyBhbmQgRGVtYW5kLypzdGF0aXN0aWNzICZhbXA7IG51bWVyaWNh
bCBkYXRhPC9rZXl3b3JkPjxrZXl3b3JkPkh1bWFuczwva2V5d29yZD48a2V5d29yZD5NZW50YWwg
RGlzb3JkZXJzL2VwaWRlbWlvbG9neS9ldGlvbG9neTwva2V5d29yZD48a2V5d29yZD5NZW50YWwg
SGVhbHRoL3N0YXRpc3RpY3MgJmFtcDsgbnVtZXJpY2FsIGRhdGE8L2tleXdvcmQ+PGtleXdvcmQ+
UmVwcm9kdWN0aXZlIEhlYWx0aC9zdGF0aXN0aWNzICZhbXA7IG51bWVyaWNhbCBkYXRhPC9rZXl3
b3JkPjxrZXl3b3JkPlNvY2lhbCBTdGlnbWE8L2tleXdvcmQ+PGtleXdvcmQ+VHJhbnNnZW5kZXIg
UGVyc29ucy9wc3ljaG9sb2d5LypzdGF0aXN0aWNzICZhbXA7IG51bWVyaWNhbCBkYXRhPC9rZXl3
b3JkPjxrZXl3b3JkPlRyYW5zc2V4dWFsaXNtLyplcGlkZW1pb2xvZ3kvcHN5Y2hvbG9neTwva2V5
d29yZD48L2tleXdvcmRzPjxkYXRlcz48eWVhcj4yMDE2PC95ZWFyPjxwdWItZGF0ZXM+PGRhdGU+
SnVsIDIzPC9kYXRlPjwvcHViLWRhdGVzPjwvZGF0ZXM+PGlzYm4+MDE0MC02NzM2PC9pc2JuPjxh
Y2Nlc3Npb24tbnVtPjI3MzIzOTE5PC9hY2Nlc3Npb24tbnVtPjx1cmxzPjwvdXJscz48ZWxlY3Ry
b25pYy1yZXNvdXJjZS1udW0+MTAuMTAxNi9zMDE0MC02NzM2KDE2KTAwNjg0LXg8L2VsZWN0cm9u
aWMtcmVzb3VyY2UtbnVtPjxyZW1vdGUtZGF0YWJhc2UtcHJvdmlkZXI+TkxNPC9yZW1vdGUtZGF0
YWJhc2UtcHJvdmlkZXI+PGxhbmd1YWdlPmVuZzwvbGFuZ3VhZ2U+PC9yZWNvcmQ+PC9DaXRlPjxD
aXRlPjxBdXRob3I+TmFnYXRhPC9BdXRob3I+PFllYXI+MjAxNzwvWWVhcj48UmVjTnVtPjE0NTwv
UmVjTnVtPjxyZWNvcmQ+PHJlYy1udW1iZXI+MTQ1PC9yZWMtbnVtYmVyPjxmb3JlaWduLWtleXM+
PGtleSBhcHA9IkVOIiBkYi1pZD0iOTJwcHcwMHRvdjJycG5lZTl2bnZ2ejlmd3R3ejB4dzIyenB3
IiB0aW1lc3RhbXA9IjE1NDE5NjM3MDQiPjE0NTwva2V5PjwvZm9yZWlnbi1rZXlzPjxyZWYtdHlw
ZSBuYW1lPSJKb3VybmFsIEFydGljbGUiPjE3PC9yZWYtdHlwZT48Y29udHJpYnV0b3JzPjxhdXRo
b3JzPjxhdXRob3I+TmFnYXRhLCBKLiBNLjwvYXV0aG9yPjwvYXV0aG9ycz48L2NvbnRyaWJ1dG9y
cz48YXV0aC1hZGRyZXNzPkRlcGFydG1lbnQgb2YgUGVkaWF0cmljcywgU3RhbmZvcmQgVW5pdmVy
c2l0eSwgUGFsbyBBbHRvLCBDQSwgVVNBLjwvYXV0aC1hZGRyZXNzPjx0aXRsZXM+PHRpdGxlPkNo
YWxsZW5nZXMsIGhlYWx0aCBpbXBsaWNhdGlvbnMsIGFuZCBhZHZvY2FjeSBvcHBvcnR1bml0aWVz
IGZvciBsZXNiaWFuLCBnYXksIGJpc2V4dWFsLCBhbmQgdHJhbnNnZW5kZXIgZ2xvYmFsIGhlYWx0
aCBwcm92aWRlcnM8L3RpdGxlPjxzZWNvbmRhcnktdGl0bGU+R2xvYiBIZWFsdGggUHJvbW90PC9z
ZWNvbmRhcnktdGl0bGU+PGFsdC10aXRsZT5HbG9iYWwgaGVhbHRoIHByb21vdGlvbjwvYWx0LXRp
dGxlPjwvdGl0bGVzPjxwZXJpb2RpY2FsPjxmdWxsLXRpdGxlPkdsb2IgSGVhbHRoIFByb21vdDwv
ZnVsbC10aXRsZT48YWJici0xPkdsb2JhbCBoZWFsdGggcHJvbW90aW9uPC9hYmJyLTE+PC9wZXJp
b2RpY2FsPjxhbHQtcGVyaW9kaWNhbD48ZnVsbC10aXRsZT5HbG9iIEhlYWx0aCBQcm9tb3Q8L2Z1
bGwtdGl0bGU+PGFiYnItMT5HbG9iYWwgaGVhbHRoIHByb21vdGlvbjwvYWJici0xPjwvYWx0LXBl
cmlvZGljYWw+PHBhZ2VzPjE3NTc5NzU5MTY2Nzc1MDQ8L3BhZ2VzPjxlZGl0aW9uPjIwMTcvMDEv
MDc8L2VkaXRpb24+PGtleXdvcmRzPjxrZXl3b3JkPkxHQlQgaGVhbHRoPC9rZXl3b3JkPjxrZXl3
b3JkPmdsb2JhbCBoZWFsdGg8L2tleXdvcmQ+PGtleXdvcmQ+Z2xvYmFsaXphdGlvbjwva2V5d29y
ZD48a2V5d29yZD5odW1hbiByaWdodHM8L2tleXdvcmQ+PGtleXdvcmQ+c2FtZS1zZXggbWFycmlh
Z2U8L2tleXdvcmQ+PC9rZXl3b3Jkcz48ZGF0ZXM+PHllYXI+MjAxNzwveWVhcj48cHViLWRhdGVz
PjxkYXRlPkphbiAxPC9kYXRlPjwvcHViLWRhdGVzPjwvZGF0ZXM+PGlzYm4+MTc1Ny05NzU5PC9p
c2JuPjxhY2Nlc3Npb24tbnVtPjI4MDU5NjE2PC9hY2Nlc3Npb24tbnVtPjx1cmxzPjwvdXJscz48
ZWxlY3Ryb25pYy1yZXNvdXJjZS1udW0+MTAuMTE3Ny8xNzU3OTc1OTE2Njc3NTA0PC9lbGVjdHJv
bmljLXJlc291cmNlLW51bT48cmVtb3RlLWRhdGFiYXNlLXByb3ZpZGVyPk5MTTwvcmVtb3RlLWRh
dGFiYXNlLXByb3ZpZGVyPjxsYW5ndWFnZT5lbmc8L2xhbmd1YWdlPjwvcmVjb3JkPjwvQ2l0ZT48
Q2l0ZT48QXV0aG9yPldpbnRlcjwvQXV0aG9yPjxZZWFyPjIwMTY8L1llYXI+PFJlY051bT4xNDY8
L1JlY051bT48cmVjb3JkPjxyZWMtbnVtYmVyPjE0NjwvcmVjLW51bWJlcj48Zm9yZWlnbi1rZXlz
PjxrZXkgYXBwPSJFTiIgZGItaWQ9IjkycHB3MDB0b3YycnBuZWU5dm52dno5Znd0d3oweHcyMnpw
dyIgdGltZXN0YW1wPSIxNTQxOTYzNzA0Ij4xNDY8L2tleT48L2ZvcmVpZ24ta2V5cz48cmVmLXR5
cGUgbmFtZT0iSm91cm5hbCBBcnRpY2xlIj4xNzwvcmVmLXR5cGU+PGNvbnRyaWJ1dG9ycz48YXV0
aG9ycz48YXV0aG9yPldpbnRlciwgUy48L2F1dGhvcj48YXV0aG9yPkRpYW1vbmQsIE0uPC9hdXRo
b3I+PGF1dGhvcj5HcmVlbiwgSi48L2F1dGhvcj48YXV0aG9yPkthcmFzaWMsIEQuPC9hdXRob3I+
PGF1dGhvcj5SZWVkLCBULjwvYXV0aG9yPjxhdXRob3I+V2hpdHRsZSwgUy48L2F1dGhvcj48YXV0
aG9yPld5bGllLCBLLjwvYXV0aG9yPjwvYXV0aG9ycz48L2NvbnRyaWJ1dG9ycz48YXV0aC1hZGRy
ZXNzPlNjaG9vbCBvZiBQdWJsaWMgSGVhbHRoLCBGYWN1bHR5IG9mIEhlYWx0aCBTY2llbmNlcywg
Q3VydGluIFVuaXZlcnNpdHksIFBlcnRoLCBXQSwgQXVzdHJhbGlhLiBFbGVjdHJvbmljIGFkZHJl
c3M6IHNhbS53aW50ZXJAY3VydGluLmVkdS5hdS4mI3hEO1BhY2lmaWMgQ2VudGVyIGZvciBTZXgg
YW5kIFNvY2lldHksIEpvaG4gQSBCdXJucyBTY2hvb2wgb2YgTWVkaWNpbmUsIFVuaXZlcnNpdHkg
b2YgSGF3YWkmYXBvcztpLCBNYW5vYSwgSEksIFVTQS4mI3hEO0NhbGlmb3JuaWEgSW5zdGl0dXRl
IG9mIEludGVncmFsIFN0dWRpZXMsIFNhbiBGcmFuY2lzY28sIENBLCBVU0EuJiN4RDtEZXBhcnRt
ZW50IG9mIFBzeWNoaWF0cnksIFVuaXZlcnNpdHkgb2YgQ2FsaWZvcm5pYSBhbmQgU2FuIEZyYW5j
aXNjbywgU2FuIEZyYW5jaXNjbywgQ0EsIFVTQS4mI3hEO0dlbmRlciBJZGVudGl0eSBSZXNlYXJj
aCBhbmQgRWR1Y2F0aW9uIFNvY2lldHksIEFzaHRlYWQsIFVLLiYjeEQ7U2Nob29sIG9mIExhdywg
TWFuY2hlc3RlciBNZXRyb3BvbGl0YW4gVW5pdmVyc2l0eSwgTWFuY2hlc3RlciwgVUsuJiN4RDtQ
b3J0ZXJicm9vayBDbGluaWMgYW5kIFJveWFsIEhhbGxhbXNoaXJlIEhvc3BpdGFsLCBTaGVmZmll
bGQsIFVLLjwvYXV0aC1hZGRyZXNzPjx0aXRsZXM+PHRpdGxlPlRyYW5zZ2VuZGVyIHBlb3BsZTog
aGVhbHRoIGF0IHRoZSBtYXJnaW5zIG9mIHNvY2lldHk8L3RpdGxlPjxzZWNvbmRhcnktdGl0bGU+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Z2VzPjM5MC00MDA8L3BhZ2VzPjx2b2x1bWU+Mzg4PC92b2x1bWU+PG51bWJlcj4xMDA0MjwvbnVt
YmVyPjxlZGl0aW9uPjIwMTYvMDYvMjI8L2VkaXRpb24+PGtleXdvcmRzPjxrZXl3b3JkPkdlbmRl
ciBEeXNwaG9yaWEvZGlhZ25vc2lzL2V0aW9sb2d5PC9rZXl3b3JkPjxrZXl3b3JkPkdlbmRlciBJ
ZGVudGl0eTwva2V5d29yZD48a2V5d29yZD5IZWFsdGggU2VydmljZXMgQWNjZXNzaWJpbGl0eTwv
a2V5d29yZD48a2V5d29yZD4qSGVhbHRoIFN0YXR1czwva2V5d29yZD48a2V5d29yZD5IdW1hbiBS
aWdodHM8L2tleXdvcmQ+PGtleXdvcmQ+SHVtYW5zPC9rZXl3b3JkPjxrZXl3b3JkPipNaW5vcml0
eSBIZWFsdGgvc3RhdGlzdGljcyAmYW1wOyBudW1lcmljYWwgZGF0YTwva2V5d29yZD48a2V5d29y
ZD5Tb2NpYWwgU3RpZ21hPC9rZXl3b3JkPjxrZXl3b3JkPipUcmFuc2dlbmRlciBQZXJzb25zL3Bz
eWNob2xvZ3kvc3RhdGlzdGljcyAmYW1wOyBudW1lcmljYWwgZGF0YTwva2V5d29yZD48L2tleXdv
cmRzPjxkYXRlcz48eWVhcj4yMDE2PC95ZWFyPjxwdWItZGF0ZXM+PGRhdGU+SnVsIDIzPC9kYXRl
PjwvcHViLWRhdGVzPjwvZGF0ZXM+PGlzYm4+MDE0MC02NzM2PC9pc2JuPjxhY2Nlc3Npb24tbnVt
PjI3MzIzOTI1PC9hY2Nlc3Npb24tbnVtPjx1cmxzPjwvdXJscz48ZWxlY3Ryb25pYy1yZXNvdXJj
ZS1udW0+MTAuMTAxNi9zMDE0MC02NzM2KDE2KTAwNjgzLTg8L2VsZWN0cm9uaWMtcmVzb3VyY2Ut
bnVtPjxyZW1vdGUtZGF0YWJhc2UtcHJvdmlkZXI+TkxNPC9yZW1vdGUtZGF0YWJhc2UtcHJvdmlk
ZXI+PGxhbmd1YWdlPmVuZzwvbGFuZ3VhZ2U+PC9yZWNvcmQ+PC9DaXRlPjxDaXRlPjxBdXRob3I+
RGl2YW48L0F1dGhvcj48WWVhcj4yMDE2PC9ZZWFyPjxSZWNOdW0+MTQ0PC9SZWNOdW0+PHJlY29y
ZD48cmVjLW51bWJlcj4xNDQ8L3JlYy1udW1iZXI+PGZvcmVpZ24ta2V5cz48a2V5IGFwcD0iRU4i
IGRiLWlkPSI5MnBwdzAwdG92MnJwbmVlOXZudnZ6OWZ3dHd6MHh3MjJ6cHciIHRpbWVzdGFtcD0i
MTU0MTk2MzcwNCI+MTQ0PC9rZXk+PC9mb3JlaWduLWtleXM+PHJlZi10eXBlIG5hbWU9IkpvdXJu
YWwgQXJ0aWNsZSI+MTc8L3JlZi10eXBlPjxjb250cmlidXRvcnM+PGF1dGhvcnM+PGF1dGhvcj5E
aXZhbiwgVi48L2F1dGhvcj48YXV0aG9yPkNvcnRleiwgQy48L2F1dGhvcj48YXV0aG9yPlNtZWx5
YW5za2F5YSwgTS48L2F1dGhvcj48YXV0aG9yPktlYXRsZXksIEouPC9hdXRob3I+PC9hdXRob3Jz
PjwvY29udHJpYnV0b3JzPjxhdXRoLWFkZHJlc3M+VW5pdGVkIE5hdGlvbnMgRGV2ZWxvcG1lbnQg
UHJvZ3JhbW1lIENvbnN1bHRhbnQsIERlbGhpLCBJbmRpYTsgdml2ZWtkaXZhbkBnbWFpbC5jb21j
bGlmdG9uLmNvcnRlekB1bmRwLm9yZy4mI3hEO1VuaXRlZCBOYXRpb25zIERldmVsb3BtZW50IFBy
b2dyYW1tZSwgSElWLCBIZWFsdGgsIGFuZCBEZXZlbG9wbWVudCBHcm91cCwgTmV3IFlvcmssIE5Z
LCBVU0E7IHZpdmVrZGl2YW5AZ21haWwuY29tY2xpZnRvbi5jb3J0ZXpAdW5kcC5vcmcuJiN4RDtV
bml0ZWQgTmF0aW9ucyBEZXZlbG9wbWVudCBQcm9ncmFtbWUgQ29uc3VsdGFudCwgTmV3IFlvcmss
IE5ZLCBVU0EuJiN4RDtVbml2ZXJzaXR5IG9mIENhbGlmb3JuaWEsIFNhbiBGcmFuY2lzY28sIENl
bnRlciBvZiBFeGNlbGxlbmNlIGZvciBUcmFuc2dlbmRlciBIZWFsdGgsIFNhbiBGcmFuY2lzY28s
IENBLCBVU0EuPC9hdXRoLWFkZHJlc3M+PHRpdGxlcz48dGl0bGU+VHJhbnNnZW5kZXIgc29jaWFs
IGluY2x1c2lvbiBhbmQgZXF1YWxpdHk6IGEgcGl2b3RhbCBwYXRoIHRvIGRldmVsb3BtZW50PC90
aXRsZT48c2Vjb25kYXJ5LXRpdGxlPkogSW50IEFJRFMgU29jPC9zZWNvbmRhcnktdGl0bGU+PGFs
dC10aXRsZT5Kb3VybmFsIG9mIHRoZSBJbnRlcm5hdGlvbmFsIEFJRFMgU29jaWV0eTwvYWx0LXRp
dGxlPjwvdGl0bGVzPjxwZXJpb2RpY2FsPjxmdWxsLXRpdGxlPkogSW50IEFJRFMgU29jPC9mdWxs
LXRpdGxlPjxhYmJyLTE+Sm91cm5hbCBvZiB0aGUgSW50ZXJuYXRpb25hbCBBSURTIFNvY2lldHk8
L2FiYnItMT48L3BlcmlvZGljYWw+PGFsdC1wZXJpb2RpY2FsPjxmdWxsLXRpdGxlPkogSW50IEFJ
RFMgU29jPC9mdWxsLXRpdGxlPjxhYmJyLTE+Sm91cm5hbCBvZiB0aGUgSW50ZXJuYXRpb25hbCBB
SURTIFNvY2lldHk8L2FiYnItMT48L2FsdC1wZXJpb2RpY2FsPjxwYWdlcz4yMDgwMzwvcGFnZXM+
PHZvbHVtZT4xOTwvdm9sdW1lPjxudW1iZXI+MyBTdXBwbCAyPC9udW1iZXI+PGVkaXRpb24+MjAx
Ni8wNy8yMDwvZWRpdGlvbj48a2V5d29yZHM+PGtleXdvcmQ+RW1wbG95bWVudDwva2V5d29yZD48
a2V5d29yZD5ISVYgSW5mZWN0aW9uczwva2V5d29yZD48a2V5d29yZD4qSHVtYW4gUmlnaHRzPC9r
ZXl3b3JkPjxrZXl3b3JkPkh1bWFuczwva2V5d29yZD48a2V5d29yZD5Qb3ZlcnR5PC9rZXl3b3Jk
PjxrZXl3b3JkPipTb2NpYWwgRGlzdGFuY2U8L2tleXdvcmQ+PGtleXdvcmQ+KlRyYW5zZ2VuZGVy
IFBlcnNvbnM8L2tleXdvcmQ+PGtleXdvcmQ+VW5pdGVkIE5hdGlvbnM8L2tleXdvcmQ+PGtleXdv
cmQ+VmlvbGVuY2U8L2tleXdvcmQ+PGtleXdvcmQ+SElWICZhbXA7IGRldmVsb3BtZW50PC9rZXl3
b3JkPjxrZXl3b3JkPlNER3M8L2tleXdvcmQ+PGtleXdvcmQ+VHJhbnMgcGVvcGxlIGhlYWx0aDwv
a2V5d29yZD48a2V5d29yZD5zdXN0YWluYWJsZSBkZXZlbG9wbWVudDwva2V5d29yZD48a2V5d29y
ZD50cmFucyBwZW9wbGUgcmlnaHRzPC9rZXl3b3JkPjxrZXl3b3JkPnRyYW5zZ2VuZGVyPC9rZXl3
b3JkPjwva2V5d29yZHM+PGRhdGVzPjx5ZWFyPjIwMTY8L3llYXI+PC9kYXRlcz48aXNibj4xNzU4
LTI2NTI8L2lzYm4+PGFjY2Vzc2lvbi1udW0+Mjc0MzE0NzM8L2FjY2Vzc2lvbi1udW0+PHVybHM+
PC91cmxzPjxjdXN0b20yPlBNQzQ5NDkzMTI8L2N1c3RvbTI+PGVsZWN0cm9uaWMtcmVzb3VyY2Ut
bnVtPjEwLjc0NDgvaWFzLjE5LjMuMjA4MDM8L2VsZWN0cm9uaWMtcmVzb3VyY2UtbnVtPjxyZW1v
dGUtZGF0YWJhc2UtcHJvdmlkZXI+TkxNPC9yZW1vdGUtZGF0YWJhc2UtcHJvdmlkZXI+PGxhbmd1
YWdlPmVuZzwvbGFuZ3VhZ2U+PC9yZWNvcmQ+PC9DaXRlPjwvRW5kTm90ZT5=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39,41,42,49</w:t>
      </w:r>
      <w:r w:rsidRPr="00001159">
        <w:rPr>
          <w:rFonts w:ascii="Times New Roman" w:hAnsi="Times New Roman" w:cs="Times New Roman"/>
        </w:rPr>
        <w:fldChar w:fldCharType="end"/>
      </w:r>
      <w:r w:rsidRPr="00001159">
        <w:rPr>
          <w:rFonts w:ascii="Times New Roman" w:eastAsiaTheme="minorEastAsia" w:hAnsi="Times New Roman" w:cs="Times New Roman"/>
          <w:lang w:eastAsia="ja-JP"/>
        </w:rPr>
        <w:t xml:space="preserve"> </w:t>
      </w:r>
    </w:p>
    <w:p w14:paraId="7E2D18C7" w14:textId="594BEBE9" w:rsidR="005B74C2" w:rsidRPr="00001159" w:rsidRDefault="005B74C2" w:rsidP="004B0423">
      <w:pPr>
        <w:pStyle w:val="NoSpacing"/>
        <w:spacing w:line="480" w:lineRule="auto"/>
        <w:rPr>
          <w:rFonts w:ascii="Times New Roman" w:hAnsi="Times New Roman" w:cs="Times New Roman"/>
        </w:rPr>
      </w:pPr>
    </w:p>
    <w:p w14:paraId="1CF858F3" w14:textId="7B6879E6" w:rsidR="00AA66FA" w:rsidRPr="00001159" w:rsidRDefault="004710A4" w:rsidP="004B0423">
      <w:pPr>
        <w:pStyle w:val="NoSpacing"/>
        <w:spacing w:line="480" w:lineRule="auto"/>
        <w:rPr>
          <w:rFonts w:ascii="Times New Roman" w:hAnsi="Times New Roman" w:cs="Times New Roman"/>
          <w:color w:val="000000" w:themeColor="text1"/>
        </w:rPr>
      </w:pPr>
      <w:r w:rsidRPr="00001159">
        <w:rPr>
          <w:rFonts w:ascii="Times New Roman" w:hAnsi="Times New Roman" w:cs="Times New Roman"/>
          <w:u w:val="single"/>
        </w:rPr>
        <w:t>He</w:t>
      </w:r>
      <w:r w:rsidR="00CB278A" w:rsidRPr="00001159">
        <w:rPr>
          <w:rFonts w:ascii="Times New Roman" w:hAnsi="Times New Roman" w:cs="Times New Roman"/>
          <w:u w:val="single"/>
        </w:rPr>
        <w:t>alth system</w:t>
      </w:r>
      <w:r w:rsidR="005047AD" w:rsidRPr="00001159">
        <w:rPr>
          <w:rFonts w:ascii="Times New Roman" w:hAnsi="Times New Roman" w:cs="Times New Roman"/>
          <w:u w:val="single"/>
        </w:rPr>
        <w:t xml:space="preserve"> models and clinic-based programs rarely a</w:t>
      </w:r>
      <w:r w:rsidR="00A23EEC" w:rsidRPr="00001159">
        <w:rPr>
          <w:rFonts w:ascii="Times New Roman" w:hAnsi="Times New Roman" w:cs="Times New Roman"/>
          <w:u w:val="single"/>
        </w:rPr>
        <w:t>re</w:t>
      </w:r>
      <w:r w:rsidR="005047AD" w:rsidRPr="00001159">
        <w:rPr>
          <w:rFonts w:ascii="Times New Roman" w:hAnsi="Times New Roman" w:cs="Times New Roman"/>
          <w:u w:val="single"/>
        </w:rPr>
        <w:t xml:space="preserve"> gender</w:t>
      </w:r>
      <w:r w:rsidR="00A23EEC" w:rsidRPr="00001159">
        <w:rPr>
          <w:rFonts w:ascii="Times New Roman" w:hAnsi="Times New Roman" w:cs="Times New Roman"/>
          <w:u w:val="single"/>
        </w:rPr>
        <w:t xml:space="preserve"> responsive</w:t>
      </w:r>
      <w:r w:rsidR="00CB278A" w:rsidRPr="00001159">
        <w:rPr>
          <w:rFonts w:ascii="Times New Roman" w:hAnsi="Times New Roman" w:cs="Times New Roman"/>
          <w:u w:val="single"/>
        </w:rPr>
        <w:t>, much less gender transformative</w:t>
      </w:r>
      <w:r w:rsidR="005047AD" w:rsidRPr="00001159">
        <w:rPr>
          <w:rFonts w:ascii="Times New Roman" w:hAnsi="Times New Roman" w:cs="Times New Roman"/>
        </w:rPr>
        <w:t xml:space="preserve">. </w:t>
      </w:r>
      <w:r w:rsidR="00801CE4">
        <w:rPr>
          <w:rFonts w:ascii="Times New Roman" w:hAnsi="Times New Roman" w:cs="Times New Roman"/>
        </w:rPr>
        <w:t>Health systems must recognise</w:t>
      </w:r>
      <w:r w:rsidR="005A5C59" w:rsidRPr="00001159">
        <w:rPr>
          <w:rFonts w:ascii="Times New Roman" w:hAnsi="Times New Roman" w:cs="Times New Roman"/>
        </w:rPr>
        <w:t xml:space="preserve"> and respond to the </w:t>
      </w:r>
      <w:r w:rsidR="00DA411A" w:rsidRPr="00001159">
        <w:rPr>
          <w:rFonts w:ascii="Times New Roman" w:hAnsi="Times New Roman" w:cs="Times New Roman"/>
        </w:rPr>
        <w:t xml:space="preserve">negative </w:t>
      </w:r>
      <w:r w:rsidR="005A5C59" w:rsidRPr="00001159">
        <w:rPr>
          <w:rFonts w:ascii="Times New Roman" w:hAnsi="Times New Roman" w:cs="Times New Roman"/>
        </w:rPr>
        <w:t xml:space="preserve">effects of restrictive gender norms to address the inequalities </w:t>
      </w:r>
      <w:r w:rsidR="00DA411A" w:rsidRPr="00001159">
        <w:rPr>
          <w:rFonts w:ascii="Times New Roman" w:hAnsi="Times New Roman" w:cs="Times New Roman"/>
        </w:rPr>
        <w:t>they reinforce</w:t>
      </w:r>
      <w:r w:rsidR="00FA1D86" w:rsidRPr="00001159">
        <w:rPr>
          <w:rFonts w:ascii="Times New Roman" w:hAnsi="Times New Roman" w:cs="Times New Roman"/>
        </w:rPr>
        <w:t>.</w:t>
      </w:r>
      <w:r w:rsidR="00FA1D86"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&lt;EndNote&gt;&lt;Cite&gt;&lt;RecNum&gt;95&lt;/RecNum&gt;&lt;DisplayText&gt;&lt;style face="superscript"&gt;50&lt;/style&gt;&lt;/DisplayText&gt;&lt;record&gt;&lt;rec-number&gt;95&lt;/rec-number&gt;&lt;foreign-keys&gt;&lt;key app="EN" db-id="0290sxexlzfpf5ew5fwpaww3vvw5v9z5ptwf" timestamp="1551610476"&gt;95&lt;/key&gt;&lt;/foreign-keys&gt;&lt;ref-type name="Journal Article"&gt;17&lt;/ref-type&gt;&lt;contributors&gt;&lt;authors&gt;&lt;author&gt;Holland, Kathryn J.&lt;/author&gt;&lt;author&gt;Rabelo, Verónica Caridad&lt;/author&gt;&lt;author&gt;Gustafson, Amber M.&lt;/author&gt;&lt;author&gt;Seabrook, Rita C.&lt;/author&gt;&lt;author&gt;Cortina, Lilia M.&lt;/author&gt;&lt;/authors&gt;&lt;/contributors&gt;&lt;auth-address&gt;Holland, Kathryn J.: Department of Psychology, University of Michigan, 530 Church Street, Ann Arbor, MI, US, 48109-1043, kahollan@umich.edu&lt;/auth-address&gt;&lt;titles&gt;&lt;title&gt;Sexual harassment against men: Examining the roles of feminist activism, sexuality, and organizational context&lt;/title&gt;&lt;secondary-title&gt;Psychology of Men &amp;amp; Masculinity&lt;/secondary-title&gt;&lt;/titles&gt;&lt;periodical&gt;&lt;full-title&gt;Psychology of Men &amp;amp; Masculinity&lt;/full-title&gt;&lt;/periodical&gt;&lt;pages&gt;17-29&lt;/pages&gt;&lt;volume&gt;17&lt;/volume&gt;&lt;number&gt;1&lt;/number&gt;&lt;keywords&gt;&lt;keyword&gt;*Organizational Climate&lt;/keyword&gt;&lt;keyword&gt;*Sexual Harassment&lt;/keyword&gt;&lt;keyword&gt;*Sexuality&lt;/keyword&gt;&lt;keyword&gt;Human Sex Differences&lt;/keyword&gt;&lt;/keywords&gt;&lt;dates&gt;&lt;year&gt;2016&lt;/year&gt;&lt;/dates&gt;&lt;pub-location&gt;US&lt;/pub-location&gt;&lt;publisher&gt;Educational Publishing Foundation&lt;/publisher&gt;&lt;isbn&gt;1939-151X(Electronic),1524-9220(Print)&lt;/isbn&gt;&lt;urls&gt;&lt;/urls&gt;&lt;electronic-resource-num&gt;10.1037/a0039151&lt;/electronic-resource-num&gt;&lt;/record&gt;&lt;/Cite&gt;&lt;/EndNote&gt;</w:instrText>
      </w:r>
      <w:r w:rsidR="00FA1D86"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50</w:t>
      </w:r>
      <w:r w:rsidR="00FA1D86" w:rsidRPr="00001159">
        <w:rPr>
          <w:rFonts w:ascii="Times New Roman" w:hAnsi="Times New Roman" w:cs="Times New Roman"/>
        </w:rPr>
        <w:fldChar w:fldCharType="end"/>
      </w:r>
      <w:r w:rsidR="005A5C59" w:rsidRPr="00001159">
        <w:rPr>
          <w:rFonts w:ascii="Times New Roman" w:hAnsi="Times New Roman" w:cs="Times New Roman"/>
        </w:rPr>
        <w:t xml:space="preserve"> Current r</w:t>
      </w:r>
      <w:r w:rsidR="00FA1D86" w:rsidRPr="00001159">
        <w:rPr>
          <w:rFonts w:ascii="Times New Roman" w:hAnsi="Times New Roman" w:cs="Times New Roman"/>
        </w:rPr>
        <w:t xml:space="preserve">esponses range from gender unequal (reinforcing </w:t>
      </w:r>
      <w:r w:rsidR="004133FB">
        <w:rPr>
          <w:rFonts w:ascii="Times New Roman" w:hAnsi="Times New Roman" w:cs="Times New Roman"/>
        </w:rPr>
        <w:t>male advantage</w:t>
      </w:r>
      <w:r w:rsidR="00FA1D86" w:rsidRPr="00001159">
        <w:rPr>
          <w:rFonts w:ascii="Times New Roman" w:hAnsi="Times New Roman" w:cs="Times New Roman"/>
        </w:rPr>
        <w:t>) to</w:t>
      </w:r>
      <w:r w:rsidR="005A5C59" w:rsidRPr="00001159">
        <w:rPr>
          <w:rFonts w:ascii="Times New Roman" w:hAnsi="Times New Roman" w:cs="Times New Roman"/>
        </w:rPr>
        <w:t xml:space="preserve">, far less </w:t>
      </w:r>
      <w:r w:rsidR="005A5C59" w:rsidRPr="00001159">
        <w:rPr>
          <w:rFonts w:ascii="Times New Roman" w:hAnsi="Times New Roman" w:cs="Times New Roman"/>
          <w:color w:val="000000" w:themeColor="text1"/>
        </w:rPr>
        <w:t>commonly,</w:t>
      </w:r>
      <w:r w:rsidR="00FA1D86" w:rsidRPr="00001159">
        <w:rPr>
          <w:rFonts w:ascii="Times New Roman" w:hAnsi="Times New Roman" w:cs="Times New Roman"/>
          <w:color w:val="000000" w:themeColor="text1"/>
        </w:rPr>
        <w:t xml:space="preserve"> gender transformative (altering gender norms</w:t>
      </w:r>
      <w:r w:rsidR="004133FB">
        <w:rPr>
          <w:rFonts w:ascii="Times New Roman" w:hAnsi="Times New Roman" w:cs="Times New Roman"/>
          <w:color w:val="000000" w:themeColor="text1"/>
        </w:rPr>
        <w:t xml:space="preserve"> and power</w:t>
      </w:r>
      <w:r w:rsidR="0080144F">
        <w:rPr>
          <w:rFonts w:ascii="Times New Roman" w:hAnsi="Times New Roman" w:cs="Times New Roman"/>
          <w:color w:val="000000" w:themeColor="text1"/>
        </w:rPr>
        <w:t>) [See Appendix 1</w:t>
      </w:r>
      <w:r w:rsidR="00FA1D86" w:rsidRPr="00001159">
        <w:rPr>
          <w:rFonts w:ascii="Times New Roman" w:hAnsi="Times New Roman" w:cs="Times New Roman"/>
          <w:color w:val="000000" w:themeColor="text1"/>
        </w:rPr>
        <w:t>. WHO Gender Responsive Assessment Scale</w:t>
      </w:r>
      <w:r w:rsidR="00FA1D86" w:rsidRPr="00001159">
        <w:rPr>
          <w:rFonts w:ascii="Times New Roman" w:hAnsi="Times New Roman" w:cs="Times New Roman"/>
          <w:color w:val="000000" w:themeColor="text1"/>
        </w:rPr>
        <w:fldChar w:fldCharType="begin"/>
      </w:r>
      <w:r w:rsidR="00184CF6">
        <w:rPr>
          <w:rFonts w:ascii="Times New Roman" w:hAnsi="Times New Roman" w:cs="Times New Roman"/>
          <w:color w:val="000000" w:themeColor="text1"/>
        </w:rPr>
        <w:instrText xml:space="preserve"> ADDIN EN.CITE &lt;EndNote&gt;&lt;Cite&gt;&lt;Author&gt;WHO&lt;/Author&gt;&lt;RecNum&gt;1&lt;/RecNum&gt;&lt;DisplayText&gt;&lt;style face="superscript"&gt;51&lt;/style&gt;&lt;/DisplayText&gt;&lt;record&gt;&lt;rec-number&gt;1&lt;/rec-number&gt;&lt;foreign-keys&gt;&lt;key app="EN" db-id="0zxdvzfakxs005esxzmp0wtbszvt95xp52fd" timestamp="1551673439"&gt;1&lt;/key&gt;&lt;/foreign-keys&gt;&lt;ref-type name="Web Page"&gt;12&lt;/ref-type&gt;&lt;contributors&gt;&lt;authors&gt;&lt;author&gt;WHO&lt;/author&gt;&lt;/authors&gt;&lt;/contributors&gt;&lt;titles&gt;&lt;title&gt;WHO Gender Responsive Assessment Scale: criteria for assessing programmes and policies&lt;/title&gt;&lt;secondary-title&gt;Gender mainstreaming for health managers: a practical approach / WHO Gender Analysis Tools&lt;/secondary-title&gt;&lt;/titles&gt;&lt;dates&gt;&lt;/dates&gt;&lt;pub-location&gt;Geneva, Switzerland&lt;/pub-location&gt;&lt;publisher&gt;World Health Organization&lt;/publisher&gt;&lt;urls&gt;&lt;related-urls&gt;&lt;url&gt;http://www.who.int/gender/mainstreaming/GMH_Participant_GenderAssessmentScale.pdf&lt;/url&gt;&lt;/related-urls&gt;&lt;/urls&gt;&lt;/record&gt;&lt;/Cite&gt;&lt;/EndNote&gt;</w:instrText>
      </w:r>
      <w:r w:rsidR="00FA1D86" w:rsidRPr="00001159">
        <w:rPr>
          <w:rFonts w:ascii="Times New Roman" w:hAnsi="Times New Roman" w:cs="Times New Roman"/>
          <w:color w:val="000000" w:themeColor="text1"/>
        </w:rPr>
        <w:fldChar w:fldCharType="separate"/>
      </w:r>
      <w:r w:rsidR="00184CF6" w:rsidRPr="00184CF6">
        <w:rPr>
          <w:rFonts w:ascii="Times New Roman" w:hAnsi="Times New Roman" w:cs="Times New Roman"/>
          <w:noProof/>
          <w:color w:val="000000" w:themeColor="text1"/>
          <w:vertAlign w:val="superscript"/>
        </w:rPr>
        <w:t>51</w:t>
      </w:r>
      <w:r w:rsidR="00FA1D86" w:rsidRPr="00001159">
        <w:rPr>
          <w:rFonts w:ascii="Times New Roman" w:hAnsi="Times New Roman" w:cs="Times New Roman"/>
          <w:color w:val="000000" w:themeColor="text1"/>
        </w:rPr>
        <w:fldChar w:fldCharType="end"/>
      </w:r>
      <w:r w:rsidR="00FA1D86" w:rsidRPr="00001159">
        <w:rPr>
          <w:rFonts w:ascii="Times New Roman" w:hAnsi="Times New Roman" w:cs="Times New Roman"/>
          <w:color w:val="000000" w:themeColor="text1"/>
        </w:rPr>
        <w:t>]</w:t>
      </w:r>
      <w:r w:rsidR="009D77C4">
        <w:rPr>
          <w:rFonts w:ascii="Times New Roman" w:hAnsi="Times New Roman" w:cs="Times New Roman"/>
          <w:color w:val="000000" w:themeColor="text1"/>
        </w:rPr>
        <w:t>.</w:t>
      </w:r>
      <w:r w:rsidR="00015045" w:rsidRPr="00001159">
        <w:rPr>
          <w:rFonts w:ascii="Times New Roman" w:hAnsi="Times New Roman" w:cs="Times New Roman"/>
          <w:color w:val="000000" w:themeColor="text1"/>
        </w:rPr>
        <w:t xml:space="preserve"> </w:t>
      </w:r>
      <w:r w:rsidR="005A5C59" w:rsidRPr="00001159">
        <w:rPr>
          <w:rFonts w:ascii="Times New Roman" w:hAnsi="Times New Roman" w:cs="Times New Roman"/>
          <w:color w:val="000000" w:themeColor="text1"/>
        </w:rPr>
        <w:t xml:space="preserve">We </w:t>
      </w:r>
      <w:r w:rsidR="00015045" w:rsidRPr="00001159">
        <w:rPr>
          <w:rFonts w:ascii="Times New Roman" w:hAnsi="Times New Roman" w:cs="Times New Roman"/>
          <w:color w:val="000000" w:themeColor="text1"/>
        </w:rPr>
        <w:t>s</w:t>
      </w:r>
      <w:r w:rsidR="007873E7" w:rsidRPr="00001159">
        <w:rPr>
          <w:rFonts w:ascii="Times New Roman" w:hAnsi="Times New Roman" w:cs="Times New Roman"/>
          <w:color w:val="000000" w:themeColor="text1"/>
        </w:rPr>
        <w:t>ystematic</w:t>
      </w:r>
      <w:r w:rsidR="005A5C59" w:rsidRPr="00001159">
        <w:rPr>
          <w:rFonts w:ascii="Times New Roman" w:hAnsi="Times New Roman" w:cs="Times New Roman"/>
          <w:color w:val="000000" w:themeColor="text1"/>
        </w:rPr>
        <w:t>ally</w:t>
      </w:r>
      <w:r w:rsidR="008E4EAA" w:rsidRPr="00001159">
        <w:rPr>
          <w:rFonts w:ascii="Times New Roman" w:hAnsi="Times New Roman" w:cs="Times New Roman"/>
          <w:color w:val="000000" w:themeColor="text1"/>
          <w:shd w:val="clear" w:color="auto" w:fill="FFFFFF"/>
        </w:rPr>
        <w:t xml:space="preserve"> review</w:t>
      </w:r>
      <w:r w:rsidR="005A5C59" w:rsidRPr="00001159">
        <w:rPr>
          <w:rFonts w:ascii="Times New Roman" w:hAnsi="Times New Roman" w:cs="Times New Roman"/>
          <w:color w:val="000000" w:themeColor="text1"/>
          <w:shd w:val="clear" w:color="auto" w:fill="FFFFFF"/>
        </w:rPr>
        <w:t>ed</w:t>
      </w:r>
      <w:r w:rsidR="008E4EAA" w:rsidRPr="00001159">
        <w:rPr>
          <w:rFonts w:ascii="Times New Roman" w:hAnsi="Times New Roman" w:cs="Times New Roman"/>
          <w:color w:val="000000" w:themeColor="text1"/>
          <w:shd w:val="clear" w:color="auto" w:fill="FFFFFF"/>
        </w:rPr>
        <w:t xml:space="preserve"> health system models</w:t>
      </w:r>
      <w:r w:rsidR="005A5C59" w:rsidRPr="00001159">
        <w:rPr>
          <w:rFonts w:ascii="Times New Roman" w:hAnsi="Times New Roman" w:cs="Times New Roman"/>
          <w:color w:val="000000" w:themeColor="text1"/>
          <w:shd w:val="clear" w:color="auto" w:fill="FFFFFF"/>
        </w:rPr>
        <w:t xml:space="preserve"> (n=17 models) </w:t>
      </w:r>
      <w:r w:rsidR="00B9505C" w:rsidRPr="00001159">
        <w:rPr>
          <w:rFonts w:ascii="Times New Roman" w:hAnsi="Times New Roman" w:cs="Times New Roman"/>
          <w:color w:val="000000" w:themeColor="text1"/>
          <w:shd w:val="clear" w:color="auto" w:fill="FFFFFF"/>
        </w:rPr>
        <w:t>and found few guide gender responsiveness</w:t>
      </w:r>
      <w:r w:rsidR="005A5C59" w:rsidRPr="00001159">
        <w:rPr>
          <w:rFonts w:ascii="Times New Roman" w:hAnsi="Times New Roman" w:cs="Times New Roman"/>
          <w:color w:val="000000" w:themeColor="text1"/>
          <w:shd w:val="clear" w:color="auto" w:fill="FFFFFF"/>
        </w:rPr>
        <w:t>.</w:t>
      </w:r>
      <w:r w:rsidR="00445ACF" w:rsidRPr="00001159">
        <w:rPr>
          <w:rFonts w:ascii="Times New Roman" w:hAnsi="Times New Roman" w:cs="Times New Roman"/>
          <w:color w:val="000000" w:themeColor="text1"/>
          <w:shd w:val="clear" w:color="auto" w:fill="FFFFFF"/>
        </w:rPr>
        <w:t xml:space="preserve"> </w:t>
      </w:r>
      <w:r w:rsidR="005A5C59" w:rsidRPr="00001159">
        <w:rPr>
          <w:rFonts w:ascii="Times New Roman" w:hAnsi="Times New Roman" w:cs="Times New Roman"/>
          <w:color w:val="000000" w:themeColor="text1"/>
          <w:shd w:val="clear" w:color="auto" w:fill="FFFFFF"/>
        </w:rPr>
        <w:t xml:space="preserve">[See </w:t>
      </w:r>
      <w:r w:rsidR="0080144F">
        <w:rPr>
          <w:rFonts w:ascii="Times New Roman" w:hAnsi="Times New Roman" w:cs="Times New Roman"/>
          <w:color w:val="000000" w:themeColor="text1"/>
          <w:shd w:val="clear" w:color="auto" w:fill="FFFFFF"/>
        </w:rPr>
        <w:t>Appendix 2</w:t>
      </w:r>
      <w:r w:rsidR="00394B6D" w:rsidRPr="00001159">
        <w:rPr>
          <w:rFonts w:ascii="Times New Roman" w:hAnsi="Times New Roman" w:cs="Times New Roman"/>
          <w:color w:val="000000" w:themeColor="text1"/>
          <w:shd w:val="clear" w:color="auto" w:fill="FFFFFF"/>
        </w:rPr>
        <w:t>.</w:t>
      </w:r>
      <w:r w:rsidR="005A5C59" w:rsidRPr="00001159">
        <w:rPr>
          <w:rFonts w:ascii="Times New Roman" w:hAnsi="Times New Roman" w:cs="Times New Roman"/>
          <w:color w:val="000000" w:themeColor="text1"/>
          <w:shd w:val="clear" w:color="auto" w:fill="FFFFFF"/>
        </w:rPr>
        <w:t xml:space="preserve"> Review of Health System Models</w:t>
      </w:r>
      <w:r w:rsidR="00FE4CEB">
        <w:rPr>
          <w:rFonts w:ascii="Times New Roman" w:hAnsi="Times New Roman" w:cs="Times New Roman"/>
          <w:color w:val="000000" w:themeColor="text1"/>
          <w:shd w:val="clear" w:color="auto" w:fill="FFFFFF"/>
        </w:rPr>
        <w:t xml:space="preserve"> for detailed findings</w:t>
      </w:r>
      <w:r w:rsidR="005A5C59" w:rsidRPr="00001159">
        <w:rPr>
          <w:rFonts w:ascii="Times New Roman" w:hAnsi="Times New Roman" w:cs="Times New Roman"/>
          <w:color w:val="000000" w:themeColor="text1"/>
          <w:shd w:val="clear" w:color="auto" w:fill="FFFFFF"/>
        </w:rPr>
        <w:t>.]</w:t>
      </w:r>
      <w:r w:rsidR="00445ACF" w:rsidRPr="00001159">
        <w:rPr>
          <w:rFonts w:ascii="Times New Roman" w:hAnsi="Times New Roman" w:cs="Times New Roman"/>
          <w:color w:val="000000" w:themeColor="text1"/>
          <w:shd w:val="clear" w:color="auto" w:fill="FFFFFF"/>
        </w:rPr>
        <w:t xml:space="preserve"> </w:t>
      </w:r>
      <w:r w:rsidR="00B9505C" w:rsidRPr="00001159">
        <w:rPr>
          <w:rFonts w:ascii="Times New Roman" w:hAnsi="Times New Roman" w:cs="Times New Roman"/>
          <w:color w:val="000000" w:themeColor="text1"/>
          <w:shd w:val="clear" w:color="auto" w:fill="FFFFFF"/>
        </w:rPr>
        <w:t>The</w:t>
      </w:r>
      <w:r w:rsidR="007873E7" w:rsidRPr="00001159">
        <w:rPr>
          <w:rFonts w:ascii="Times New Roman" w:hAnsi="Times New Roman" w:cs="Times New Roman"/>
          <w:color w:val="000000" w:themeColor="text1"/>
          <w:shd w:val="clear" w:color="auto" w:fill="FFFFFF"/>
        </w:rPr>
        <w:t xml:space="preserve"> more widely known and used m</w:t>
      </w:r>
      <w:r w:rsidR="008E4EAA" w:rsidRPr="00001159">
        <w:rPr>
          <w:rFonts w:ascii="Times New Roman" w:hAnsi="Times New Roman" w:cs="Times New Roman"/>
          <w:color w:val="000000" w:themeColor="text1"/>
          <w:shd w:val="clear" w:color="auto" w:fill="FFFFFF"/>
        </w:rPr>
        <w:t>odels</w:t>
      </w:r>
      <w:r w:rsidR="007873E7" w:rsidRPr="00001159">
        <w:rPr>
          <w:rFonts w:ascii="Times New Roman" w:hAnsi="Times New Roman" w:cs="Times New Roman"/>
          <w:color w:val="000000" w:themeColor="text1"/>
          <w:shd w:val="clear" w:color="auto" w:fill="FFFFFF"/>
        </w:rPr>
        <w:t>,</w:t>
      </w:r>
      <w:r w:rsidR="008E4EAA" w:rsidRPr="00001159">
        <w:rPr>
          <w:rFonts w:ascii="Times New Roman" w:hAnsi="Times New Roman" w:cs="Times New Roman"/>
          <w:color w:val="000000" w:themeColor="text1"/>
          <w:shd w:val="clear" w:color="auto" w:fill="FFFFFF"/>
        </w:rPr>
        <w:t xml:space="preserve"> including the Control Knobs,</w:t>
      </w:r>
      <w:r w:rsidR="008E4EAA" w:rsidRPr="00001159">
        <w:rPr>
          <w:rFonts w:ascii="Times New Roman" w:hAnsi="Times New Roman" w:cs="Times New Roman"/>
          <w:color w:val="000000" w:themeColor="text1"/>
          <w:shd w:val="clear" w:color="auto" w:fill="FFFFFF"/>
        </w:rPr>
        <w:fldChar w:fldCharType="begin"/>
      </w:r>
      <w:r w:rsidR="00184CF6">
        <w:rPr>
          <w:rFonts w:ascii="Times New Roman" w:hAnsi="Times New Roman" w:cs="Times New Roman"/>
          <w:color w:val="000000" w:themeColor="text1"/>
          <w:shd w:val="clear" w:color="auto" w:fill="FFFFFF"/>
        </w:rPr>
        <w:instrText xml:space="preserve"> ADDIN EN.CITE &lt;EndNote&gt;&lt;Cite&gt;&lt;Author&gt;Roberts&lt;/Author&gt;&lt;Year&gt;2003&lt;/Year&gt;&lt;RecNum&gt;36&lt;/RecNum&gt;&lt;DisplayText&gt;&lt;style face="superscript"&gt;52&lt;/style&gt;&lt;/DisplayText&gt;&lt;record&gt;&lt;rec-number&gt;36&lt;/rec-number&gt;&lt;foreign-keys&gt;&lt;key app="EN" db-id="fpedvewt3rwaswe9eadxeftzef9wwffpxs9f" timestamp="1541909387"&gt;36&lt;/key&gt;&lt;/foreign-keys&gt;&lt;ref-type name="Book"&gt;6&lt;/ref-type&gt;&lt;contributors&gt;&lt;authors&gt;&lt;author&gt;M. Roberts&lt;/author&gt;&lt;author&gt;W. Hsiao&lt;/author&gt;&lt;author&gt;P. Berman&lt;/author&gt;&lt;author&gt;M. Reich&lt;/author&gt;&lt;/authors&gt;&lt;/contributors&gt;&lt;titles&gt;&lt;title&gt;Getting Health Reform Right: A Guide to Improving Performance and Equity&lt;/title&gt;&lt;/titles&gt;&lt;dates&gt;&lt;year&gt;2003&lt;/year&gt;&lt;/dates&gt;&lt;pub-location&gt;Oxford, UK&lt;/pub-location&gt;&lt;publisher&gt;Oxford University Press&lt;/publisher&gt;&lt;urls&gt;&lt;/urls&gt;&lt;/record&gt;&lt;/Cite&gt;&lt;/EndNote&gt;</w:instrText>
      </w:r>
      <w:r w:rsidR="008E4EAA" w:rsidRPr="00001159">
        <w:rPr>
          <w:rFonts w:ascii="Times New Roman" w:hAnsi="Times New Roman" w:cs="Times New Roman"/>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52</w:t>
      </w:r>
      <w:r w:rsidR="008E4EAA" w:rsidRPr="00001159">
        <w:rPr>
          <w:rFonts w:ascii="Times New Roman" w:hAnsi="Times New Roman" w:cs="Times New Roman"/>
          <w:color w:val="000000" w:themeColor="text1"/>
          <w:shd w:val="clear" w:color="auto" w:fill="FFFFFF"/>
        </w:rPr>
        <w:fldChar w:fldCharType="end"/>
      </w:r>
      <w:r w:rsidR="008E4EAA" w:rsidRPr="00001159">
        <w:rPr>
          <w:rFonts w:ascii="Times New Roman" w:hAnsi="Times New Roman" w:cs="Times New Roman"/>
          <w:color w:val="000000" w:themeColor="text1"/>
          <w:shd w:val="clear" w:color="auto" w:fill="FFFFFF"/>
        </w:rPr>
        <w:t xml:space="preserve"> Building Blocks,</w:t>
      </w:r>
      <w:r w:rsidR="008E4EAA" w:rsidRPr="00001159">
        <w:rPr>
          <w:rFonts w:ascii="Times New Roman" w:hAnsi="Times New Roman" w:cs="Times New Roman"/>
          <w:color w:val="000000" w:themeColor="text1"/>
          <w:shd w:val="clear" w:color="auto" w:fill="FFFFFF"/>
        </w:rPr>
        <w:fldChar w:fldCharType="begin"/>
      </w:r>
      <w:r w:rsidR="00184CF6">
        <w:rPr>
          <w:rFonts w:ascii="Times New Roman" w:hAnsi="Times New Roman" w:cs="Times New Roman"/>
          <w:color w:val="000000" w:themeColor="text1"/>
          <w:shd w:val="clear" w:color="auto" w:fill="FFFFFF"/>
        </w:rPr>
        <w:instrText xml:space="preserve"> ADDIN EN.CITE &lt;EndNote&gt;&lt;Cite&gt;&lt;Author&gt;WHO&lt;/Author&gt;&lt;Year&gt;2010&lt;/Year&gt;&lt;RecNum&gt;16&lt;/RecNum&gt;&lt;DisplayText&gt;&lt;style face="superscript"&gt;53&lt;/style&gt;&lt;/DisplayText&gt;&lt;record&gt;&lt;rec-number&gt;16&lt;/rec-number&gt;&lt;foreign-keys&gt;&lt;key app="EN" db-id="92ppw00tov2rpnee9vnvvz9fwtwz0xw22zpw" timestamp="1541963699"&gt;16&lt;/key&gt;&lt;/foreign-keys&gt;&lt;ref-type name="Book"&gt;6&lt;/ref-type&gt;&lt;contributors&gt;&lt;authors&gt;&lt;author&gt;WHO&lt;/author&gt;&lt;/authors&gt;&lt;/contributors&gt;&lt;titles&gt;&lt;title&gt;Monitoring the building blocks of health systems: a handbook of indicators and their measurement strategies&lt;/title&gt;&lt;/titles&gt;&lt;dates&gt;&lt;year&gt;2010&lt;/year&gt;&lt;/dates&gt;&lt;pub-location&gt;Geneva&lt;/pub-location&gt;&lt;publisher&gt;World Health Organization&lt;/publisher&gt;&lt;urls&gt;&lt;/urls&gt;&lt;/record&gt;&lt;/Cite&gt;&lt;/EndNote&gt;</w:instrText>
      </w:r>
      <w:r w:rsidR="008E4EAA" w:rsidRPr="00001159">
        <w:rPr>
          <w:rFonts w:ascii="Times New Roman" w:hAnsi="Times New Roman" w:cs="Times New Roman"/>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53</w:t>
      </w:r>
      <w:r w:rsidR="008E4EAA" w:rsidRPr="00001159">
        <w:rPr>
          <w:rFonts w:ascii="Times New Roman" w:hAnsi="Times New Roman" w:cs="Times New Roman"/>
          <w:color w:val="000000" w:themeColor="text1"/>
          <w:shd w:val="clear" w:color="auto" w:fill="FFFFFF"/>
        </w:rPr>
        <w:fldChar w:fldCharType="end"/>
      </w:r>
      <w:r w:rsidR="008E4EAA" w:rsidRPr="00001159">
        <w:rPr>
          <w:rFonts w:ascii="Times New Roman" w:hAnsi="Times New Roman" w:cs="Times New Roman"/>
          <w:color w:val="000000" w:themeColor="text1"/>
          <w:shd w:val="clear" w:color="auto" w:fill="FFFFFF"/>
        </w:rPr>
        <w:t xml:space="preserve"> and </w:t>
      </w:r>
      <w:r w:rsidR="00B9505C" w:rsidRPr="00001159">
        <w:rPr>
          <w:rFonts w:ascii="Times New Roman" w:hAnsi="Times New Roman" w:cs="Times New Roman"/>
          <w:color w:val="000000" w:themeColor="text1"/>
          <w:shd w:val="clear" w:color="auto" w:fill="FFFFFF"/>
        </w:rPr>
        <w:t xml:space="preserve">the </w:t>
      </w:r>
      <w:r w:rsidR="008E4EAA" w:rsidRPr="00001159">
        <w:rPr>
          <w:rFonts w:ascii="Times New Roman" w:hAnsi="Times New Roman" w:cs="Times New Roman"/>
          <w:color w:val="000000" w:themeColor="text1"/>
          <w:shd w:val="clear" w:color="auto" w:fill="FFFFFF"/>
        </w:rPr>
        <w:t>Universal Coverage Cube</w:t>
      </w:r>
      <w:r w:rsidR="008E4EAA" w:rsidRPr="00001159">
        <w:rPr>
          <w:rFonts w:ascii="Times New Roman" w:hAnsi="Times New Roman" w:cs="Times New Roman"/>
          <w:color w:val="000000" w:themeColor="text1"/>
          <w:shd w:val="clear" w:color="auto" w:fill="FFFFFF"/>
        </w:rPr>
        <w:fldChar w:fldCharType="begin"/>
      </w:r>
      <w:r w:rsidR="00184CF6">
        <w:rPr>
          <w:rFonts w:ascii="Times New Roman" w:hAnsi="Times New Roman" w:cs="Times New Roman"/>
          <w:color w:val="000000" w:themeColor="text1"/>
          <w:shd w:val="clear" w:color="auto" w:fill="FFFFFF"/>
        </w:rPr>
        <w:instrText xml:space="preserve"> ADDIN EN.CITE &lt;EndNote&gt;&lt;Cite&gt;&lt;Author&gt;WHO&lt;/Author&gt;&lt;RecNum&gt;37&lt;/RecNum&gt;&lt;DisplayText&gt;&lt;style face="superscript"&gt;54&lt;/style&gt;&lt;/DisplayText&gt;&lt;record&gt;&lt;rec-number&gt;37&lt;/rec-number&gt;&lt;foreign-keys&gt;&lt;key app="EN" db-id="fpedvewt3rwaswe9eadxeftzef9wwffpxs9f" timestamp="1541909564"&gt;37&lt;/key&gt;&lt;/foreign-keys&gt;&lt;ref-type name="Web Page"&gt;12&lt;/ref-type&gt;&lt;contributors&gt;&lt;authors&gt;&lt;author&gt;WHO&lt;/author&gt;&lt;/authors&gt;&lt;secondary-authors&gt;&lt;author&gt;World Health Organization&lt;/author&gt;&lt;/secondary-authors&gt;&lt;/contributors&gt;&lt;titles&gt;&lt;title&gt;Health Financing for Universal Coverage- Universal Coverage Three Dimensions&lt;/title&gt;&lt;/titles&gt;&lt;dates&gt;&lt;/dates&gt;&lt;urls&gt;&lt;related-urls&gt;&lt;url&gt;http://www.who.int/health_financing/strategy/dimensions/en/&lt;/url&gt;&lt;/related-urls&gt;&lt;/urls&gt;&lt;/record&gt;&lt;/Cite&gt;&lt;/EndNote&gt;</w:instrText>
      </w:r>
      <w:r w:rsidR="008E4EAA" w:rsidRPr="00001159">
        <w:rPr>
          <w:rFonts w:ascii="Times New Roman" w:hAnsi="Times New Roman" w:cs="Times New Roman"/>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54</w:t>
      </w:r>
      <w:r w:rsidR="008E4EAA" w:rsidRPr="00001159">
        <w:rPr>
          <w:rFonts w:ascii="Times New Roman" w:hAnsi="Times New Roman" w:cs="Times New Roman"/>
          <w:color w:val="000000" w:themeColor="text1"/>
          <w:shd w:val="clear" w:color="auto" w:fill="FFFFFF"/>
        </w:rPr>
        <w:fldChar w:fldCharType="end"/>
      </w:r>
      <w:r w:rsidR="008E4EAA" w:rsidRPr="00001159">
        <w:rPr>
          <w:rFonts w:ascii="Times New Roman" w:hAnsi="Times New Roman" w:cs="Times New Roman"/>
          <w:color w:val="000000" w:themeColor="text1"/>
          <w:shd w:val="clear" w:color="auto" w:fill="FFFFFF"/>
        </w:rPr>
        <w:t xml:space="preserve"> </w:t>
      </w:r>
      <w:r w:rsidR="00B9505C" w:rsidRPr="00001159">
        <w:rPr>
          <w:rFonts w:ascii="Times New Roman" w:hAnsi="Times New Roman" w:cs="Times New Roman"/>
          <w:color w:val="000000" w:themeColor="text1"/>
          <w:shd w:val="clear" w:color="auto" w:fill="FFFFFF"/>
        </w:rPr>
        <w:t>are mechanistic in nature, mapping components but not how they interact with the social environment</w:t>
      </w:r>
      <w:r w:rsidR="008E4EAA" w:rsidRPr="00001159">
        <w:rPr>
          <w:rFonts w:ascii="Times New Roman" w:hAnsi="Times New Roman" w:cs="Times New Roman"/>
          <w:color w:val="000000" w:themeColor="text1"/>
          <w:shd w:val="clear" w:color="auto" w:fill="FFFFFF"/>
        </w:rPr>
        <w:t>.</w:t>
      </w:r>
      <w:r w:rsidR="00015045" w:rsidRPr="00001159">
        <w:rPr>
          <w:rFonts w:ascii="Times New Roman" w:hAnsi="Times New Roman" w:cs="Times New Roman"/>
          <w:color w:val="000000" w:themeColor="text1"/>
          <w:shd w:val="clear" w:color="auto" w:fill="FFFFFF"/>
        </w:rPr>
        <w:t xml:space="preserve"> </w:t>
      </w:r>
      <w:r w:rsidR="00801CE4">
        <w:rPr>
          <w:rFonts w:ascii="Times New Roman" w:hAnsi="Times New Roman" w:cs="Times New Roman"/>
          <w:color w:val="000000" w:themeColor="text1"/>
        </w:rPr>
        <w:t>Other models recognis</w:t>
      </w:r>
      <w:r w:rsidR="00B9505C" w:rsidRPr="00001159">
        <w:rPr>
          <w:rFonts w:ascii="Times New Roman" w:hAnsi="Times New Roman" w:cs="Times New Roman"/>
          <w:color w:val="000000" w:themeColor="text1"/>
        </w:rPr>
        <w:t xml:space="preserve">e that health systems are dynamic and complex </w:t>
      </w:r>
      <w:r w:rsidR="00B9505C" w:rsidRPr="00001159">
        <w:rPr>
          <w:rFonts w:ascii="Times New Roman" w:hAnsi="Times New Roman" w:cs="Times New Roman"/>
          <w:color w:val="000000" w:themeColor="text1"/>
        </w:rPr>
        <w:fldChar w:fldCharType="begin">
          <w:fldData xml:space="preserve">PEVuZE5vdGU+PENpdGU+PEF1dGhvcj5TYXZpZ255PC9BdXRob3I+PFllYXI+MjAxNzwvWWVhcj48
UmVjTnVtPjEyNDU8L1JlY051bT48RGlzcGxheVRleHQ+PHN0eWxlIGZhY2U9InN1cGVyc2NyaXB0
Ij4xMiw1NS01Nzwvc3R5bGU+PC9EaXNwbGF5VGV4dD48cmVjb3JkPjxyZWMtbnVtYmVyPjEyNDU8
L3JlYy1udW1iZXI+PGZvcmVpZ24ta2V5cz48a2V5IGFwcD0iRU4iIGRiLWlkPSJ2MDkydmZwZjM1
dHQ5N2V3MjlzdnhlZmd3ZXNyd3MwOWRkZnoiIHRpbWVzdGFtcD0iMTU0MzM0NDc2OSI+MTI0NTwv
a2V5PjwvZm9yZWlnbi1rZXlzPjxyZWYtdHlwZSBuYW1lPSJFZGl0ZWQgQm9vayI+Mjg8L3JlZi10
eXBlPjxjb250cmlidXRvcnM+PGF1dGhvcnM+PGF1dGhvcj5Eb24gZGUgU2F2aWdueTwvYXV0aG9y
PjxhdXRob3I+S2FybCBCbGFuY2hldDwvYXV0aG9yPjxhdXRob3I+VGFnaHJlZWQgQWRhbTwvYXV0
aG9yPjwvYXV0aG9ycz48L2NvbnRyaWJ1dG9ycz48dGl0bGVzPjx0aXRsZT5BcHBsaWVkIFN5c3Rl
bXMgVGhpbmtpbmcgZm9yIEhlYWx0aCBTeXN0ZW1zIFJlc2VhcmNoOiBBIE1ldGhvZG9sb2dpY2Fs
IEhhbmRib29rPC90aXRsZT48L3RpdGxlcz48ZGF0ZXM+PHllYXI+MjAxNzwveWVhcj48L2RhdGVz
PjxwdWItbG9jYXRpb24+TG9uZG9uPC9wdWItbG9jYXRpb24+PHB1Ymxpc2hlcj5PcGVuIFVuaXZl
cnNpdHkgUHJlc3M8L3B1Ymxpc2hlcj48dXJscz48L3VybHM+PC9yZWNvcmQ+PC9DaXRlPjxDaXRl
PjxBdXRob3I+ZGVTYXZpZ255PC9BdXRob3I+PFllYXI+MjAwOTwvWWVhcj48UmVjTnVtPjEzPC9S
ZWNOdW0+PHJlY29yZD48cmVjLW51bWJlcj4xMzwvcmVjLW51bWJlcj48Zm9yZWlnbi1rZXlzPjxr
ZXkgYXBwPSJFTiIgZGItaWQ9IjB6eGR2emZha3hzMDA1ZXN4em1wMHd0YnN6dnQ5NXhwNTJmZCIg
dGltZXN0YW1wPSIxNTUxNjczNDM5Ij4xMzwva2V5PjwvZm9yZWlnbi1rZXlzPjxyZWYtdHlwZSBu
YW1lPSJCb29rIj42PC9yZWYtdHlwZT48Y29udHJpYnV0b3JzPjxhdXRob3JzPjxhdXRob3I+RG9u
IGRlU2F2aWdueTwvYXV0aG9yPjxhdXRob3I+VGFnaHJlZWQgQWRhbTwvYXV0aG9yPjwvYXV0aG9y
cz48c2Vjb25kYXJ5LWF1dGhvcnM+PGF1dGhvcj5BbGxpYW5jZSBmb3IgSGVhbHRoIFBvbGljeSBh
bmQgU3lzdGVtcyBSZXNlYXJjaDwvYXV0aG9yPjwvc2Vjb25kYXJ5LWF1dGhvcnM+PC9jb250cmli
dXRvcnM+PHRpdGxlcz48dGl0bGU+U3lzdGVtcyB0aGlua2luZyBmb3IgaGVhbHRoIHN5c3RlbXMg
c3RyZW5ndGhlbmluZzwvdGl0bGU+PC90aXRsZXM+PGRhdGVzPjx5ZWFyPjIwMDk8L3llYXI+PC9k
YXRlcz48cHViLWxvY2F0aW9uPkdlbmV2YTwvcHViLWxvY2F0aW9uPjxwdWJsaXNoZXI+V29ybGQg
SGVhbHRoIE9yZ2FuaXphdGlvbjwvcHVibGlzaGVyPjx1cmxzPjwvdXJscz48L3JlY29yZD48L0Np
dGU+PENpdGU+PEF1dGhvcj5TaGVpa2g8L0F1dGhvcj48WWVhcj4yMDExPC9ZZWFyPjxSZWNOdW0+
MTU8L1JlY051bT48cmVjb3JkPjxyZWMtbnVtYmVyPjE1PC9yZWMtbnVtYmVyPjxmb3JlaWduLWtl
eXM+PGtleSBhcHA9IkVOIiBkYi1pZD0iMHp4ZHZ6ZmFreHMwMDVlc3h6bXAwd3Ric3p2dDk1eHA1
MmZkIiB0aW1lc3RhbXA9IjE1NTE2NzM0MzkiPjE1PC9rZXk+PC9mb3JlaWduLWtleXM+PHJlZi10
eXBlIG5hbWU9IkpvdXJuYWwgQXJ0aWNsZSI+MTc8L3JlZi10eXBlPjxjb250cmlidXRvcnM+PGF1
dGhvcnM+PGF1dGhvcj5LYWJpciBTaGVpa2g8L2F1dGhvcj48YXV0aG9yPkx1Y3kgR2lsc29uPC9h
dXRob3I+PGF1dGhvcj5JcmVuZSBBa3VhIEFneWVwb25nPC9hdXRob3I+PGF1dGhvcj5LYXJhIEhh
bnNvbjwvYXV0aG9yPjxhdXRob3I+RnJlZGRpZSBTc2VuZ29vYmE8L2F1dGhvcj48YXV0aG9yPlNh
cmEgQmVubmV0dDwvYXV0aG9yPjwvYXV0aG9ycz48L2NvbnRyaWJ1dG9ycz48dGl0bGVzPjx0aXRs
ZT5CdWlsZGluZyB0aGUgRmllbGQgb2YgSGVhbHRoIFBvbGljeSBhbmQgU3lzdGVtcyBSZXNlYXJj
aDogRnJhbWluZyB0aGUgUXVlc3Rpb25zPC90aXRsZT48c2Vjb25kYXJ5LXRpdGxlPlBMb1MgTWVk
aWNpbmU8L3NlY29uZGFyeS10aXRsZT48L3RpdGxlcz48cGVyaW9kaWNhbD48ZnVsbC10aXRsZT5Q
TG9TIE1lZGljaW5lPC9mdWxsLXRpdGxlPjwvcGVyaW9kaWNhbD48dm9sdW1lPjg8L3ZvbHVtZT48
bnVtYmVyPjg8L251bWJlcj48ZGF0ZXM+PHllYXI+MjAxMTwveWVhcj48L2RhdGVzPjx1cmxzPjwv
dXJscz48ZWxlY3Ryb25pYy1yZXNvdXJjZS1udW0+aHR0cHM6Ly9kb2kub3JnLzEwLjEzNzEvam91
cm5hbC5wbWVkLjEwMDEwNzM8L2VsZWN0cm9uaWMtcmVzb3VyY2UtbnVtPjwvcmVjb3JkPjwvQ2l0
ZT48Q2l0ZT48QXV0aG9yPkdpbHNvbjwvQXV0aG9yPjxZZWFyPjIwMTI8L1llYXI+PFJlY051bT4x
NjwvUmVjTnVtPjxyZWNvcmQ+PHJlYy1udW1iZXI+MTY8L3JlYy1udW1iZXI+PGZvcmVpZ24ta2V5
cz48a2V5IGFwcD0iRU4iIGRiLWlkPSIwenhkdnpmYWt4czAwNWVzeHptcDB3dGJzenZ0OTV4cDUy
ZmQiIHRpbWVzdGFtcD0iMTU1MTY3MzQzOSI+MTY8L2tleT48L2ZvcmVpZ24ta2V5cz48cmVmLXR5
cGUgbmFtZT0iUmVwb3J0Ij4yNzwvcmVmLXR5cGU+PGNvbnRyaWJ1dG9ycz48YXV0aG9ycz48YXV0
aG9yPkx1Y3kgR2lsc29uPC9hdXRob3I+PC9hdXRob3JzPjwvY29udHJpYnV0b3JzPjx0aXRsZXM+
PHRpdGxlPkhlYWx0aCBQb2xpY3kgYW5kIFN5c3RlbXMgUmVzZWFyY2g6IEEgTWV0aG9kb2xvZ3kg
UmVhZGVyPC90aXRsZT48L3RpdGxlcz48ZGF0ZXM+PHllYXI+MjAxMjwveWVhcj48L2RhdGVzPjxw
dWItbG9jYXRpb24+R2VuZXZhPC9wdWItbG9jYXRpb24+PHB1Ymxpc2hlcj5Xb3JsZCBIZWFsdGgg
T3JnYW5pemF0aW9uPC9wdWJsaXNoZXI+PHVybHM+PC91cmxzPjwvcmVjb3JkPjwvQ2l0ZT48L0Vu
ZE5vdGU+AG==
</w:fldData>
        </w:fldChar>
      </w:r>
      <w:r w:rsidR="00184CF6">
        <w:rPr>
          <w:rFonts w:ascii="Times New Roman" w:hAnsi="Times New Roman" w:cs="Times New Roman"/>
          <w:color w:val="000000" w:themeColor="text1"/>
        </w:rPr>
        <w:instrText xml:space="preserve"> ADDIN EN.CITE </w:instrText>
      </w:r>
      <w:r w:rsidR="00184CF6">
        <w:rPr>
          <w:rFonts w:ascii="Times New Roman" w:hAnsi="Times New Roman" w:cs="Times New Roman"/>
          <w:color w:val="000000" w:themeColor="text1"/>
        </w:rPr>
        <w:fldChar w:fldCharType="begin">
          <w:fldData xml:space="preserve">PEVuZE5vdGU+PENpdGU+PEF1dGhvcj5TYXZpZ255PC9BdXRob3I+PFllYXI+MjAxNzwvWWVhcj48
UmVjTnVtPjEyNDU8L1JlY051bT48RGlzcGxheVRleHQ+PHN0eWxlIGZhY2U9InN1cGVyc2NyaXB0
Ij4xMiw1NS01Nzwvc3R5bGU+PC9EaXNwbGF5VGV4dD48cmVjb3JkPjxyZWMtbnVtYmVyPjEyNDU8
L3JlYy1udW1iZXI+PGZvcmVpZ24ta2V5cz48a2V5IGFwcD0iRU4iIGRiLWlkPSJ2MDkydmZwZjM1
dHQ5N2V3MjlzdnhlZmd3ZXNyd3MwOWRkZnoiIHRpbWVzdGFtcD0iMTU0MzM0NDc2OSI+MTI0NTwv
a2V5PjwvZm9yZWlnbi1rZXlzPjxyZWYtdHlwZSBuYW1lPSJFZGl0ZWQgQm9vayI+Mjg8L3JlZi10
eXBlPjxjb250cmlidXRvcnM+PGF1dGhvcnM+PGF1dGhvcj5Eb24gZGUgU2F2aWdueTwvYXV0aG9y
PjxhdXRob3I+S2FybCBCbGFuY2hldDwvYXV0aG9yPjxhdXRob3I+VGFnaHJlZWQgQWRhbTwvYXV0
aG9yPjwvYXV0aG9ycz48L2NvbnRyaWJ1dG9ycz48dGl0bGVzPjx0aXRsZT5BcHBsaWVkIFN5c3Rl
bXMgVGhpbmtpbmcgZm9yIEhlYWx0aCBTeXN0ZW1zIFJlc2VhcmNoOiBBIE1ldGhvZG9sb2dpY2Fs
IEhhbmRib29rPC90aXRsZT48L3RpdGxlcz48ZGF0ZXM+PHllYXI+MjAxNzwveWVhcj48L2RhdGVz
PjxwdWItbG9jYXRpb24+TG9uZG9uPC9wdWItbG9jYXRpb24+PHB1Ymxpc2hlcj5PcGVuIFVuaXZl
cnNpdHkgUHJlc3M8L3B1Ymxpc2hlcj48dXJscz48L3VybHM+PC9yZWNvcmQ+PC9DaXRlPjxDaXRl
PjxBdXRob3I+ZGVTYXZpZ255PC9BdXRob3I+PFllYXI+MjAwOTwvWWVhcj48UmVjTnVtPjEzPC9S
ZWNOdW0+PHJlY29yZD48cmVjLW51bWJlcj4xMzwvcmVjLW51bWJlcj48Zm9yZWlnbi1rZXlzPjxr
ZXkgYXBwPSJFTiIgZGItaWQ9IjB6eGR2emZha3hzMDA1ZXN4em1wMHd0YnN6dnQ5NXhwNTJmZCIg
dGltZXN0YW1wPSIxNTUxNjczNDM5Ij4xMzwva2V5PjwvZm9yZWlnbi1rZXlzPjxyZWYtdHlwZSBu
YW1lPSJCb29rIj42PC9yZWYtdHlwZT48Y29udHJpYnV0b3JzPjxhdXRob3JzPjxhdXRob3I+RG9u
IGRlU2F2aWdueTwvYXV0aG9yPjxhdXRob3I+VGFnaHJlZWQgQWRhbTwvYXV0aG9yPjwvYXV0aG9y
cz48c2Vjb25kYXJ5LWF1dGhvcnM+PGF1dGhvcj5BbGxpYW5jZSBmb3IgSGVhbHRoIFBvbGljeSBh
bmQgU3lzdGVtcyBSZXNlYXJjaDwvYXV0aG9yPjwvc2Vjb25kYXJ5LWF1dGhvcnM+PC9jb250cmli
dXRvcnM+PHRpdGxlcz48dGl0bGU+U3lzdGVtcyB0aGlua2luZyBmb3IgaGVhbHRoIHN5c3RlbXMg
c3RyZW5ndGhlbmluZzwvdGl0bGU+PC90aXRsZXM+PGRhdGVzPjx5ZWFyPjIwMDk8L3llYXI+PC9k
YXRlcz48cHViLWxvY2F0aW9uPkdlbmV2YTwvcHViLWxvY2F0aW9uPjxwdWJsaXNoZXI+V29ybGQg
SGVhbHRoIE9yZ2FuaXphdGlvbjwvcHVibGlzaGVyPjx1cmxzPjwvdXJscz48L3JlY29yZD48L0Np
dGU+PENpdGU+PEF1dGhvcj5TaGVpa2g8L0F1dGhvcj48WWVhcj4yMDExPC9ZZWFyPjxSZWNOdW0+
MTU8L1JlY051bT48cmVjb3JkPjxyZWMtbnVtYmVyPjE1PC9yZWMtbnVtYmVyPjxmb3JlaWduLWtl
eXM+PGtleSBhcHA9IkVOIiBkYi1pZD0iMHp4ZHZ6ZmFreHMwMDVlc3h6bXAwd3Ric3p2dDk1eHA1
MmZkIiB0aW1lc3RhbXA9IjE1NTE2NzM0MzkiPjE1PC9rZXk+PC9mb3JlaWduLWtleXM+PHJlZi10
eXBlIG5hbWU9IkpvdXJuYWwgQXJ0aWNsZSI+MTc8L3JlZi10eXBlPjxjb250cmlidXRvcnM+PGF1
dGhvcnM+PGF1dGhvcj5LYWJpciBTaGVpa2g8L2F1dGhvcj48YXV0aG9yPkx1Y3kgR2lsc29uPC9h
dXRob3I+PGF1dGhvcj5JcmVuZSBBa3VhIEFneWVwb25nPC9hdXRob3I+PGF1dGhvcj5LYXJhIEhh
bnNvbjwvYXV0aG9yPjxhdXRob3I+RnJlZGRpZSBTc2VuZ29vYmE8L2F1dGhvcj48YXV0aG9yPlNh
cmEgQmVubmV0dDwvYXV0aG9yPjwvYXV0aG9ycz48L2NvbnRyaWJ1dG9ycz48dGl0bGVzPjx0aXRs
ZT5CdWlsZGluZyB0aGUgRmllbGQgb2YgSGVhbHRoIFBvbGljeSBhbmQgU3lzdGVtcyBSZXNlYXJj
aDogRnJhbWluZyB0aGUgUXVlc3Rpb25zPC90aXRsZT48c2Vjb25kYXJ5LXRpdGxlPlBMb1MgTWVk
aWNpbmU8L3NlY29uZGFyeS10aXRsZT48L3RpdGxlcz48cGVyaW9kaWNhbD48ZnVsbC10aXRsZT5Q
TG9TIE1lZGljaW5lPC9mdWxsLXRpdGxlPjwvcGVyaW9kaWNhbD48dm9sdW1lPjg8L3ZvbHVtZT48
bnVtYmVyPjg8L251bWJlcj48ZGF0ZXM+PHllYXI+MjAxMTwveWVhcj48L2RhdGVzPjx1cmxzPjwv
dXJscz48ZWxlY3Ryb25pYy1yZXNvdXJjZS1udW0+aHR0cHM6Ly9kb2kub3JnLzEwLjEzNzEvam91
cm5hbC5wbWVkLjEwMDEwNzM8L2VsZWN0cm9uaWMtcmVzb3VyY2UtbnVtPjwvcmVjb3JkPjwvQ2l0
ZT48Q2l0ZT48QXV0aG9yPkdpbHNvbjwvQXV0aG9yPjxZZWFyPjIwMTI8L1llYXI+PFJlY051bT4x
NjwvUmVjTnVtPjxyZWNvcmQ+PHJlYy1udW1iZXI+MTY8L3JlYy1udW1iZXI+PGZvcmVpZ24ta2V5
cz48a2V5IGFwcD0iRU4iIGRiLWlkPSIwenhkdnpmYWt4czAwNWVzeHptcDB3dGJzenZ0OTV4cDUy
ZmQiIHRpbWVzdGFtcD0iMTU1MTY3MzQzOSI+MTY8L2tleT48L2ZvcmVpZ24ta2V5cz48cmVmLXR5
cGUgbmFtZT0iUmVwb3J0Ij4yNzwvcmVmLXR5cGU+PGNvbnRyaWJ1dG9ycz48YXV0aG9ycz48YXV0
aG9yPkx1Y3kgR2lsc29uPC9hdXRob3I+PC9hdXRob3JzPjwvY29udHJpYnV0b3JzPjx0aXRsZXM+
PHRpdGxlPkhlYWx0aCBQb2xpY3kgYW5kIFN5c3RlbXMgUmVzZWFyY2g6IEEgTWV0aG9kb2xvZ3kg
UmVhZGVyPC90aXRsZT48L3RpdGxlcz48ZGF0ZXM+PHllYXI+MjAxMjwveWVhcj48L2RhdGVzPjxw
dWItbG9jYXRpb24+R2VuZXZhPC9wdWItbG9jYXRpb24+PHB1Ymxpc2hlcj5Xb3JsZCBIZWFsdGgg
T3JnYW5pemF0aW9uPC9wdWJsaXNoZXI+PHVybHM+PC91cmxzPjwvcmVjb3JkPjwvQ2l0ZT48L0Vu
ZE5vdGU+AG==
</w:fldData>
        </w:fldChar>
      </w:r>
      <w:r w:rsidR="00184CF6">
        <w:rPr>
          <w:rFonts w:ascii="Times New Roman" w:hAnsi="Times New Roman" w:cs="Times New Roman"/>
          <w:color w:val="000000" w:themeColor="text1"/>
        </w:rPr>
        <w:instrText xml:space="preserve"> ADDIN EN.CITE.DATA </w:instrText>
      </w:r>
      <w:r w:rsidR="00184CF6">
        <w:rPr>
          <w:rFonts w:ascii="Times New Roman" w:hAnsi="Times New Roman" w:cs="Times New Roman"/>
          <w:color w:val="000000" w:themeColor="text1"/>
        </w:rPr>
      </w:r>
      <w:r w:rsidR="00184CF6">
        <w:rPr>
          <w:rFonts w:ascii="Times New Roman" w:hAnsi="Times New Roman" w:cs="Times New Roman"/>
          <w:color w:val="000000" w:themeColor="text1"/>
        </w:rPr>
        <w:fldChar w:fldCharType="end"/>
      </w:r>
      <w:r w:rsidR="00B9505C" w:rsidRPr="00001159">
        <w:rPr>
          <w:rFonts w:ascii="Times New Roman" w:hAnsi="Times New Roman" w:cs="Times New Roman"/>
          <w:color w:val="000000" w:themeColor="text1"/>
        </w:rPr>
      </w:r>
      <w:r w:rsidR="00B9505C" w:rsidRPr="00001159">
        <w:rPr>
          <w:rFonts w:ascii="Times New Roman" w:hAnsi="Times New Roman" w:cs="Times New Roman"/>
          <w:color w:val="000000" w:themeColor="text1"/>
        </w:rPr>
        <w:fldChar w:fldCharType="separate"/>
      </w:r>
      <w:r w:rsidR="00184CF6" w:rsidRPr="00184CF6">
        <w:rPr>
          <w:rFonts w:ascii="Times New Roman" w:hAnsi="Times New Roman" w:cs="Times New Roman"/>
          <w:noProof/>
          <w:color w:val="000000" w:themeColor="text1"/>
          <w:vertAlign w:val="superscript"/>
        </w:rPr>
        <w:t>12,55-57</w:t>
      </w:r>
      <w:r w:rsidR="00B9505C" w:rsidRPr="00001159">
        <w:rPr>
          <w:rFonts w:ascii="Times New Roman" w:hAnsi="Times New Roman" w:cs="Times New Roman"/>
          <w:color w:val="000000" w:themeColor="text1"/>
        </w:rPr>
        <w:fldChar w:fldCharType="end"/>
      </w:r>
      <w:r w:rsidR="00B9505C" w:rsidRPr="00001159">
        <w:rPr>
          <w:rFonts w:ascii="Times New Roman" w:hAnsi="Times New Roman" w:cs="Times New Roman"/>
          <w:color w:val="000000" w:themeColor="text1"/>
        </w:rPr>
        <w:t xml:space="preserve">, but do not </w:t>
      </w:r>
      <w:r w:rsidR="00E56BFE">
        <w:rPr>
          <w:rFonts w:ascii="Times New Roman" w:hAnsi="Times New Roman" w:cs="Times New Roman"/>
          <w:color w:val="000000" w:themeColor="text1"/>
        </w:rPr>
        <w:t>p</w:t>
      </w:r>
      <w:r w:rsidR="00593F68">
        <w:rPr>
          <w:rFonts w:ascii="Times New Roman" w:hAnsi="Times New Roman" w:cs="Times New Roman"/>
          <w:color w:val="000000" w:themeColor="text1"/>
        </w:rPr>
        <w:t>rovide</w:t>
      </w:r>
      <w:r w:rsidR="00E56BFE">
        <w:rPr>
          <w:rFonts w:ascii="Times New Roman" w:hAnsi="Times New Roman" w:cs="Times New Roman"/>
          <w:color w:val="000000" w:themeColor="text1"/>
        </w:rPr>
        <w:t xml:space="preserve"> an intersectional gender </w:t>
      </w:r>
      <w:r w:rsidR="00B9505C" w:rsidRPr="00001159">
        <w:rPr>
          <w:rFonts w:ascii="Times New Roman" w:hAnsi="Times New Roman" w:cs="Times New Roman"/>
          <w:color w:val="000000" w:themeColor="text1"/>
        </w:rPr>
        <w:t>analys</w:t>
      </w:r>
      <w:r w:rsidR="00E56BFE">
        <w:rPr>
          <w:rFonts w:ascii="Times New Roman" w:hAnsi="Times New Roman" w:cs="Times New Roman"/>
          <w:color w:val="000000" w:themeColor="text1"/>
        </w:rPr>
        <w:t xml:space="preserve">is to understand how gender bias and restrictive gender norms </w:t>
      </w:r>
      <w:r w:rsidR="00593F68">
        <w:rPr>
          <w:rFonts w:ascii="Times New Roman" w:hAnsi="Times New Roman" w:cs="Times New Roman"/>
          <w:color w:val="000000" w:themeColor="text1"/>
        </w:rPr>
        <w:t xml:space="preserve">affect </w:t>
      </w:r>
      <w:r w:rsidR="00E56BFE">
        <w:rPr>
          <w:rFonts w:ascii="Times New Roman" w:hAnsi="Times New Roman" w:cs="Times New Roman"/>
          <w:color w:val="000000" w:themeColor="text1"/>
        </w:rPr>
        <w:t>health systems.</w:t>
      </w:r>
    </w:p>
    <w:p w14:paraId="01FB119F" w14:textId="77777777" w:rsidR="00AA66FA" w:rsidRPr="00001159" w:rsidRDefault="00AA66FA" w:rsidP="004B0423">
      <w:pPr>
        <w:pStyle w:val="NoSpacing"/>
        <w:spacing w:line="480" w:lineRule="auto"/>
        <w:rPr>
          <w:rFonts w:ascii="Times New Roman" w:hAnsi="Times New Roman" w:cs="Times New Roman"/>
          <w:color w:val="000000" w:themeColor="text1"/>
        </w:rPr>
      </w:pPr>
    </w:p>
    <w:p w14:paraId="2316F542" w14:textId="3772394F" w:rsidR="00F24032" w:rsidRPr="00001159" w:rsidRDefault="0048484A" w:rsidP="004B0423">
      <w:pPr>
        <w:pStyle w:val="NoSpacing"/>
        <w:spacing w:line="480" w:lineRule="auto"/>
        <w:rPr>
          <w:rFonts w:ascii="Times New Roman" w:hAnsi="Times New Roman" w:cs="Times New Roman"/>
        </w:rPr>
      </w:pPr>
      <w:r w:rsidRPr="00001159">
        <w:rPr>
          <w:rFonts w:ascii="Times New Roman" w:eastAsia="Cambria" w:hAnsi="Times New Roman" w:cs="Times New Roman"/>
          <w:color w:val="000000" w:themeColor="text1"/>
        </w:rPr>
        <w:t>A parallel systematic</w:t>
      </w:r>
      <w:r w:rsidR="007873E7" w:rsidRPr="00001159">
        <w:rPr>
          <w:rFonts w:ascii="Times New Roman" w:eastAsia="Cambria" w:hAnsi="Times New Roman" w:cs="Times New Roman"/>
          <w:color w:val="000000" w:themeColor="text1"/>
        </w:rPr>
        <w:t xml:space="preserve"> review of g</w:t>
      </w:r>
      <w:r w:rsidR="00A23EEC" w:rsidRPr="00001159">
        <w:rPr>
          <w:rFonts w:ascii="Times New Roman" w:eastAsia="Cambria" w:hAnsi="Times New Roman" w:cs="Times New Roman"/>
          <w:color w:val="000000" w:themeColor="text1"/>
        </w:rPr>
        <w:t xml:space="preserve">ender transformative </w:t>
      </w:r>
      <w:r w:rsidR="007873E7" w:rsidRPr="00001159">
        <w:rPr>
          <w:rFonts w:ascii="Times New Roman" w:eastAsia="Cambria" w:hAnsi="Times New Roman" w:cs="Times New Roman"/>
          <w:color w:val="000000" w:themeColor="text1"/>
        </w:rPr>
        <w:t xml:space="preserve">clinical </w:t>
      </w:r>
      <w:r w:rsidR="00A23EEC" w:rsidRPr="00001159">
        <w:rPr>
          <w:rFonts w:ascii="Times New Roman" w:eastAsia="Cambria" w:hAnsi="Times New Roman" w:cs="Times New Roman"/>
          <w:color w:val="000000" w:themeColor="text1"/>
        </w:rPr>
        <w:t xml:space="preserve">interventions </w:t>
      </w:r>
      <w:r w:rsidR="00F35D7D" w:rsidRPr="00001159">
        <w:rPr>
          <w:rFonts w:ascii="Times New Roman" w:eastAsia="Cambria" w:hAnsi="Times New Roman" w:cs="Times New Roman"/>
          <w:color w:val="000000" w:themeColor="text1"/>
        </w:rPr>
        <w:t>yielded few studies</w:t>
      </w:r>
      <w:r w:rsidR="007873E7" w:rsidRPr="00001159">
        <w:rPr>
          <w:rFonts w:ascii="Times New Roman" w:eastAsia="Cambria" w:hAnsi="Times New Roman" w:cs="Times New Roman"/>
          <w:color w:val="000000" w:themeColor="text1"/>
        </w:rPr>
        <w:t xml:space="preserve">, </w:t>
      </w:r>
      <w:r w:rsidR="00A23EEC" w:rsidRPr="00001159">
        <w:rPr>
          <w:rFonts w:ascii="Times New Roman" w:eastAsia="Cambria" w:hAnsi="Times New Roman" w:cs="Times New Roman"/>
          <w:color w:val="000000" w:themeColor="text1"/>
        </w:rPr>
        <w:t xml:space="preserve">despite research </w:t>
      </w:r>
      <w:r w:rsidR="00A23EEC" w:rsidRPr="00001159">
        <w:rPr>
          <w:rFonts w:ascii="Times New Roman" w:hAnsi="Times New Roman" w:cs="Times New Roman"/>
          <w:color w:val="000000" w:themeColor="text1"/>
        </w:rPr>
        <w:t>documenting their capacity to affect wellbeing</w:t>
      </w:r>
      <w:r w:rsidR="0062046D" w:rsidRPr="00001159">
        <w:rPr>
          <w:rFonts w:ascii="Times New Roman" w:hAnsi="Times New Roman" w:cs="Times New Roman"/>
          <w:color w:val="000000" w:themeColor="text1"/>
        </w:rPr>
        <w:t>.</w:t>
      </w:r>
      <w:r w:rsidR="00A23EEC" w:rsidRPr="00001159">
        <w:rPr>
          <w:rFonts w:ascii="Times New Roman" w:hAnsi="Times New Roman" w:cs="Times New Roman"/>
          <w:color w:val="000000" w:themeColor="text1"/>
        </w:rPr>
        <w:fldChar w:fldCharType="begin">
          <w:fldData xml:space="preserve">PEVuZE5vdGU+PENpdGU+PEF1dGhvcj5UYXVrb2Jvbmc8L0F1dGhvcj48WWVhcj4yMDE2PC9ZZWFy
PjxSZWNOdW0+OTk8L1JlY051bT48RGlzcGxheVRleHQ+PHN0eWxlIGZhY2U9InN1cGVyc2NyaXB0
Ij41ODwvc3R5bGU+PC9EaXNwbGF5VGV4dD48cmVjb3JkPjxyZWMtbnVtYmVyPjk5PC9yZWMtbnVt
YmVyPjxmb3JlaWduLWtleXM+PGtleSBhcHA9IkVOIiBkYi1pZD0iNWE1cHg1dzJ0ZTBydmtlYXZ3
YXh2djUxZnNycDJkMnAweHIwIiB0aW1lc3RhbXA9IjE1MjUwMjYzMDQiPjk5PC9rZXk+PC9mb3Jl
aWduLWtleXM+PHJlZi10eXBlIG5hbWU9IkpvdXJuYWwgQXJ0aWNsZSI+MTc8L3JlZi10eXBlPjxj
b250cmlidXRvcnM+PGF1dGhvcnM+PGF1dGhvcj5UYXVrb2JvbmcsIEguIEYuPC9hdXRob3I+PGF1
dGhvcj5LaW5jYWlkLCBNLiBNLjwvYXV0aG9yPjxhdXRob3I+TGV2eSwgSi4gSy48L2F1dGhvcj48
YXV0aG9yPkJsb29tLCBTLiBTLjwvYXV0aG9yPjxhdXRob3I+UGxhdHQsIEouIEwuPC9hdXRob3I+
PGF1dGhvcj5IZW5yeSwgUy4gSy48L2F1dGhvcj48YXV0aG9yPkRhcm1zdGFkdCwgRy4gTC48L2F1
dGhvcj48L2F1dGhvcnM+PC9jb250cmlidXRvcnM+PGF1dGgtYWRkcmVzcz5JcmlzIEdyb3VwLCBD
aGFwZWwgSGlsbCwgTkMgMjc1MTQsIFVTQS4mI3hEO0lyaXMgR3JvdXAsIENoYXBlbCBIaWxsLCBO
QyAyNzUxNCwgVVNBIEpMZXZ5QGlyaXNncm91cGludGVybmF0aW9uYWwuY29tLiYjeEQ7R2Vvcmdl
IFdhcnJlbiBCcm93biBTY2hvb2wgb2YgU29jaWFsIFdvcmssIFdhc2hpbmd0b24gVW5pdmVyc2l0
eSwgU3QgTG91aXMsIE1PIDYzMTA1LCBVU0EuJiN4RDtEZXBhcnRtZW50IG9mIE1hdGVybmFsIGFu
ZCBDaGlsZCBIZWFsdGgsIFVuaXZlcnNpdHkgb2YgTm9ydGggQ2Fyb2xpbmEgR2lsbGluZ3MgU2No
b29sIG9mIEdsb2JhbCBQdWJsaWMgSGVhbHRoLCBDaGFwZWwgSGlsbCwgTkMgMjc1OTksIFVTQS4m
I3hEO1Rocml2ZSA0LTcsIE1vcnJpc3ZpbGxlLCBOQyAyNzU2MCwgVVNBLiYjeEQ7RGVwYXJ0bWVu
dCBvZiBQZWRpYXRyaWNzLCBTdGFuZm9yZCBVbml2ZXJzaXR5IFNjaG9vbCBvZiBNZWRpY2luZSwg
U3RhbmZvcmQsIENBIDk0MzA1LCBVU0EuPC9hdXRoLWFkZHJlc3M+PHRpdGxlcz48dGl0bGU+RG9l
cyBhZGRyZXNzaW5nIGdlbmRlciBpbmVxdWFsaXRpZXMgYW5kIGVtcG93ZXJpbmcgd29tZW4gYW5k
IGdpcmxzIGltcHJvdmUgaGVhbHRoIGFuZCBkZXZlbG9wbWVudCBwcm9ncmFtbWUgb3V0Y29tZXM/
PC90aXRsZT48c2Vjb25kYXJ5LXRpdGxlPkhlYWx0aCBQb2xpY3kgUGxhbjwvc2Vjb25kYXJ5LXRp
dGxlPjxhbHQtdGl0bGU+SGVhbHRoIHBvbGljeSBhbmQgcGxhbm5pbmc8L2FsdC10aXRsZT48L3Rp
dGxlcz48cGVyaW9kaWNhbD48ZnVsbC10aXRsZT5IZWFsdGggUG9saWN5IFBsYW48L2Z1bGwtdGl0
bGU+PGFiYnItMT5IZWFsdGggcG9saWN5IGFuZCBwbGFubmluZzwvYWJici0xPjwvcGVyaW9kaWNh
bD48YWx0LXBlcmlvZGljYWw+PGZ1bGwtdGl0bGU+SGVhbHRoIFBvbGljeSBQbGFuPC9mdWxsLXRp
dGxlPjxhYmJyLTE+SGVhbHRoIHBvbGljeSBhbmQgcGxhbm5pbmc8L2FiYnItMT48L2FsdC1wZXJp
b2RpY2FsPjxwYWdlcz4xNDkyLTE1MTQ8L3BhZ2VzPjx2b2x1bWU+MzE8L3ZvbHVtZT48bnVtYmVy
PjEwPC9udW1iZXI+PGVkaXRpb24+MjAxNi8xMS8wMjwvZWRpdGlvbj48a2V5d29yZHM+PGtleXdv
cmQ+RGV2ZWxvcGluZyBDb3VudHJpZXM8L2tleXdvcmQ+PGtleXdvcmQ+RmFtaWx5IFBsYW5uaW5n
IFNlcnZpY2VzPC9rZXl3b3JkPjxrZXl3b3JkPkZlbWFsZTwva2V5d29yZD48a2V5d29yZD5IZWFs
dGggUGxhbm5pbmc8L2tleXdvcmQ+PGtleXdvcmQ+Kkh1bWFuIFJpZ2h0czwva2V5d29yZD48a2V5
d29yZD5IdW1hbnM8L2tleXdvcmQ+PGtleXdvcmQ+SW50ZXJwZXJzb25hbCBSZWxhdGlvbnM8L2tl
eXdvcmQ+PGtleXdvcmQ+Kk1hdGVybmFsLUNoaWxkIEhlYWx0aCBTZXJ2aWNlczwva2V5d29yZD48
a2V5d29yZD5OdXRyaXRpb25hbCBTdGF0dXM8L2tleXdvcmQ+PGtleXdvcmQ+Kk91dGNvbWUgQXNz
ZXNzbWVudCAoSGVhbHRoIENhcmUpPC9rZXl3b3JkPjxrZXl3b3JkPipQb3dlciAoUHN5Y2hvbG9n
eSk8L2tleXdvcmQ+PGtleXdvcmQ+U2V4IEZhY3RvcnM8L2tleXdvcmQ+PGtleXdvcmQ+QWdlbmN5
PC9rZXl3b3JkPjxrZXl3b3JkPmFncmljdWx0dXJlPC9rZXl3b3JkPjxrZXl3b3JkPmRldmVsb3Bt
ZW50PC9rZXl3b3JkPjxrZXl3b3JkPmVtcG93ZXJtZW50PC9rZXl3b3JkPjxrZXl3b3JkPmZhbWls
eSBwbGFubmluZzwva2V5d29yZD48a2V5d29yZD5nZW5kZXI8L2tleXdvcmQ+PGtleXdvcmQ+bWF0
ZXJuYWwgYW5kIGNoaWxkIGhlYWx0aDwva2V5d29yZD48a2V5d29yZD5udXRyaXRpb248L2tleXdv
cmQ+PGtleXdvcmQ+cHVibGljIGhlYWx0aDwva2V5d29yZD48a2V5d29yZD53YXRlcjwva2V5d29y
ZD48L2tleXdvcmRzPjxkYXRlcz48eWVhcj4yMDE2PC95ZWFyPjxwdWItZGF0ZXM+PGRhdGU+RGVj
PC9kYXRlPjwvcHViLWRhdGVzPjwvZGF0ZXM+PGlzYm4+MDI2OC0xMDgwPC9pc2JuPjxhY2Nlc3Np
b24tbnVtPjI3MzcxNTQ5PC9hY2Nlc3Npb24tbnVtPjx1cmxzPjwvdXJscz48ZWxlY3Ryb25pYy1y
ZXNvdXJjZS1udW0+MTAuMTA5My9oZWFwb2wvY3p3MDc0PC9lbGVjdHJvbmljLXJlc291cmNlLW51
bT48cmVtb3RlLWRhdGFiYXNlLXByb3ZpZGVyPk5MTTwvcmVtb3RlLWRhdGFiYXNlLXByb3ZpZGVy
PjxsYW5ndWFnZT5lbmc8L2xhbmd1YWdlPjwvcmVjb3JkPjwvQ2l0ZT48L0VuZE5vdGU+AG==
</w:fldData>
        </w:fldChar>
      </w:r>
      <w:r w:rsidR="00184CF6">
        <w:rPr>
          <w:rFonts w:ascii="Times New Roman" w:hAnsi="Times New Roman" w:cs="Times New Roman"/>
          <w:color w:val="000000" w:themeColor="text1"/>
        </w:rPr>
        <w:instrText xml:space="preserve"> ADDIN EN.CITE </w:instrText>
      </w:r>
      <w:r w:rsidR="00184CF6">
        <w:rPr>
          <w:rFonts w:ascii="Times New Roman" w:hAnsi="Times New Roman" w:cs="Times New Roman"/>
          <w:color w:val="000000" w:themeColor="text1"/>
        </w:rPr>
        <w:fldChar w:fldCharType="begin">
          <w:fldData xml:space="preserve">PEVuZE5vdGU+PENpdGU+PEF1dGhvcj5UYXVrb2Jvbmc8L0F1dGhvcj48WWVhcj4yMDE2PC9ZZWFy
PjxSZWNOdW0+OTk8L1JlY051bT48RGlzcGxheVRleHQ+PHN0eWxlIGZhY2U9InN1cGVyc2NyaXB0
Ij41ODwvc3R5bGU+PC9EaXNwbGF5VGV4dD48cmVjb3JkPjxyZWMtbnVtYmVyPjk5PC9yZWMtbnVt
YmVyPjxmb3JlaWduLWtleXM+PGtleSBhcHA9IkVOIiBkYi1pZD0iNWE1cHg1dzJ0ZTBydmtlYXZ3
YXh2djUxZnNycDJkMnAweHIwIiB0aW1lc3RhbXA9IjE1MjUwMjYzMDQiPjk5PC9rZXk+PC9mb3Jl
aWduLWtleXM+PHJlZi10eXBlIG5hbWU9IkpvdXJuYWwgQXJ0aWNsZSI+MTc8L3JlZi10eXBlPjxj
b250cmlidXRvcnM+PGF1dGhvcnM+PGF1dGhvcj5UYXVrb2JvbmcsIEguIEYuPC9hdXRob3I+PGF1
dGhvcj5LaW5jYWlkLCBNLiBNLjwvYXV0aG9yPjxhdXRob3I+TGV2eSwgSi4gSy48L2F1dGhvcj48
YXV0aG9yPkJsb29tLCBTLiBTLjwvYXV0aG9yPjxhdXRob3I+UGxhdHQsIEouIEwuPC9hdXRob3I+
PGF1dGhvcj5IZW5yeSwgUy4gSy48L2F1dGhvcj48YXV0aG9yPkRhcm1zdGFkdCwgRy4gTC48L2F1
dGhvcj48L2F1dGhvcnM+PC9jb250cmlidXRvcnM+PGF1dGgtYWRkcmVzcz5JcmlzIEdyb3VwLCBD
aGFwZWwgSGlsbCwgTkMgMjc1MTQsIFVTQS4mI3hEO0lyaXMgR3JvdXAsIENoYXBlbCBIaWxsLCBO
QyAyNzUxNCwgVVNBIEpMZXZ5QGlyaXNncm91cGludGVybmF0aW9uYWwuY29tLiYjeEQ7R2Vvcmdl
IFdhcnJlbiBCcm93biBTY2hvb2wgb2YgU29jaWFsIFdvcmssIFdhc2hpbmd0b24gVW5pdmVyc2l0
eSwgU3QgTG91aXMsIE1PIDYzMTA1LCBVU0EuJiN4RDtEZXBhcnRtZW50IG9mIE1hdGVybmFsIGFu
ZCBDaGlsZCBIZWFsdGgsIFVuaXZlcnNpdHkgb2YgTm9ydGggQ2Fyb2xpbmEgR2lsbGluZ3MgU2No
b29sIG9mIEdsb2JhbCBQdWJsaWMgSGVhbHRoLCBDaGFwZWwgSGlsbCwgTkMgMjc1OTksIFVTQS4m
I3hEO1Rocml2ZSA0LTcsIE1vcnJpc3ZpbGxlLCBOQyAyNzU2MCwgVVNBLiYjeEQ7RGVwYXJ0bWVu
dCBvZiBQZWRpYXRyaWNzLCBTdGFuZm9yZCBVbml2ZXJzaXR5IFNjaG9vbCBvZiBNZWRpY2luZSwg
U3RhbmZvcmQsIENBIDk0MzA1LCBVU0EuPC9hdXRoLWFkZHJlc3M+PHRpdGxlcz48dGl0bGU+RG9l
cyBhZGRyZXNzaW5nIGdlbmRlciBpbmVxdWFsaXRpZXMgYW5kIGVtcG93ZXJpbmcgd29tZW4gYW5k
IGdpcmxzIGltcHJvdmUgaGVhbHRoIGFuZCBkZXZlbG9wbWVudCBwcm9ncmFtbWUgb3V0Y29tZXM/
PC90aXRsZT48c2Vjb25kYXJ5LXRpdGxlPkhlYWx0aCBQb2xpY3kgUGxhbjwvc2Vjb25kYXJ5LXRp
dGxlPjxhbHQtdGl0bGU+SGVhbHRoIHBvbGljeSBhbmQgcGxhbm5pbmc8L2FsdC10aXRsZT48L3Rp
dGxlcz48cGVyaW9kaWNhbD48ZnVsbC10aXRsZT5IZWFsdGggUG9saWN5IFBsYW48L2Z1bGwtdGl0
bGU+PGFiYnItMT5IZWFsdGggcG9saWN5IGFuZCBwbGFubmluZzwvYWJici0xPjwvcGVyaW9kaWNh
bD48YWx0LXBlcmlvZGljYWw+PGZ1bGwtdGl0bGU+SGVhbHRoIFBvbGljeSBQbGFuPC9mdWxsLXRp
dGxlPjxhYmJyLTE+SGVhbHRoIHBvbGljeSBhbmQgcGxhbm5pbmc8L2FiYnItMT48L2FsdC1wZXJp
b2RpY2FsPjxwYWdlcz4xNDkyLTE1MTQ8L3BhZ2VzPjx2b2x1bWU+MzE8L3ZvbHVtZT48bnVtYmVy
PjEwPC9udW1iZXI+PGVkaXRpb24+MjAxNi8xMS8wMjwvZWRpdGlvbj48a2V5d29yZHM+PGtleXdv
cmQ+RGV2ZWxvcGluZyBDb3VudHJpZXM8L2tleXdvcmQ+PGtleXdvcmQ+RmFtaWx5IFBsYW5uaW5n
IFNlcnZpY2VzPC9rZXl3b3JkPjxrZXl3b3JkPkZlbWFsZTwva2V5d29yZD48a2V5d29yZD5IZWFs
dGggUGxhbm5pbmc8L2tleXdvcmQ+PGtleXdvcmQ+Kkh1bWFuIFJpZ2h0czwva2V5d29yZD48a2V5
d29yZD5IdW1hbnM8L2tleXdvcmQ+PGtleXdvcmQ+SW50ZXJwZXJzb25hbCBSZWxhdGlvbnM8L2tl
eXdvcmQ+PGtleXdvcmQ+Kk1hdGVybmFsLUNoaWxkIEhlYWx0aCBTZXJ2aWNlczwva2V5d29yZD48
a2V5d29yZD5OdXRyaXRpb25hbCBTdGF0dXM8L2tleXdvcmQ+PGtleXdvcmQ+Kk91dGNvbWUgQXNz
ZXNzbWVudCAoSGVhbHRoIENhcmUpPC9rZXl3b3JkPjxrZXl3b3JkPipQb3dlciAoUHN5Y2hvbG9n
eSk8L2tleXdvcmQ+PGtleXdvcmQ+U2V4IEZhY3RvcnM8L2tleXdvcmQ+PGtleXdvcmQ+QWdlbmN5
PC9rZXl3b3JkPjxrZXl3b3JkPmFncmljdWx0dXJlPC9rZXl3b3JkPjxrZXl3b3JkPmRldmVsb3Bt
ZW50PC9rZXl3b3JkPjxrZXl3b3JkPmVtcG93ZXJtZW50PC9rZXl3b3JkPjxrZXl3b3JkPmZhbWls
eSBwbGFubmluZzwva2V5d29yZD48a2V5d29yZD5nZW5kZXI8L2tleXdvcmQ+PGtleXdvcmQ+bWF0
ZXJuYWwgYW5kIGNoaWxkIGhlYWx0aDwva2V5d29yZD48a2V5d29yZD5udXRyaXRpb248L2tleXdv
cmQ+PGtleXdvcmQ+cHVibGljIGhlYWx0aDwva2V5d29yZD48a2V5d29yZD53YXRlcjwva2V5d29y
ZD48L2tleXdvcmRzPjxkYXRlcz48eWVhcj4yMDE2PC95ZWFyPjxwdWItZGF0ZXM+PGRhdGU+RGVj
PC9kYXRlPjwvcHViLWRhdGVzPjwvZGF0ZXM+PGlzYm4+MDI2OC0xMDgwPC9pc2JuPjxhY2Nlc3Np
b24tbnVtPjI3MzcxNTQ5PC9hY2Nlc3Npb24tbnVtPjx1cmxzPjwvdXJscz48ZWxlY3Ryb25pYy1y
ZXNvdXJjZS1udW0+MTAuMTA5My9oZWFwb2wvY3p3MDc0PC9lbGVjdHJvbmljLXJlc291cmNlLW51
bT48cmVtb3RlLWRhdGFiYXNlLXByb3ZpZGVyPk5MTTwvcmVtb3RlLWRhdGFiYXNlLXByb3ZpZGVy
PjxsYW5ndWFnZT5lbmc8L2xhbmd1YWdlPjwvcmVjb3JkPjwvQ2l0ZT48L0VuZE5vdGU+AG==
</w:fldData>
        </w:fldChar>
      </w:r>
      <w:r w:rsidR="00184CF6">
        <w:rPr>
          <w:rFonts w:ascii="Times New Roman" w:hAnsi="Times New Roman" w:cs="Times New Roman"/>
          <w:color w:val="000000" w:themeColor="text1"/>
        </w:rPr>
        <w:instrText xml:space="preserve"> ADDIN EN.CITE.DATA </w:instrText>
      </w:r>
      <w:r w:rsidR="00184CF6">
        <w:rPr>
          <w:rFonts w:ascii="Times New Roman" w:hAnsi="Times New Roman" w:cs="Times New Roman"/>
          <w:color w:val="000000" w:themeColor="text1"/>
        </w:rPr>
      </w:r>
      <w:r w:rsidR="00184CF6">
        <w:rPr>
          <w:rFonts w:ascii="Times New Roman" w:hAnsi="Times New Roman" w:cs="Times New Roman"/>
          <w:color w:val="000000" w:themeColor="text1"/>
        </w:rPr>
        <w:fldChar w:fldCharType="end"/>
      </w:r>
      <w:r w:rsidR="00A23EEC" w:rsidRPr="00001159">
        <w:rPr>
          <w:rFonts w:ascii="Times New Roman" w:hAnsi="Times New Roman" w:cs="Times New Roman"/>
          <w:color w:val="000000" w:themeColor="text1"/>
        </w:rPr>
      </w:r>
      <w:r w:rsidR="00A23EEC" w:rsidRPr="00001159">
        <w:rPr>
          <w:rFonts w:ascii="Times New Roman" w:hAnsi="Times New Roman" w:cs="Times New Roman"/>
          <w:color w:val="000000" w:themeColor="text1"/>
        </w:rPr>
        <w:fldChar w:fldCharType="separate"/>
      </w:r>
      <w:r w:rsidR="00184CF6" w:rsidRPr="00184CF6">
        <w:rPr>
          <w:rFonts w:ascii="Times New Roman" w:hAnsi="Times New Roman" w:cs="Times New Roman"/>
          <w:noProof/>
          <w:color w:val="000000" w:themeColor="text1"/>
          <w:vertAlign w:val="superscript"/>
        </w:rPr>
        <w:t>58</w:t>
      </w:r>
      <w:r w:rsidR="00A23EEC" w:rsidRPr="00001159">
        <w:rPr>
          <w:rFonts w:ascii="Times New Roman" w:hAnsi="Times New Roman" w:cs="Times New Roman"/>
          <w:color w:val="000000" w:themeColor="text1"/>
        </w:rPr>
        <w:fldChar w:fldCharType="end"/>
      </w:r>
      <w:r w:rsidR="00A23EEC" w:rsidRPr="00001159">
        <w:rPr>
          <w:rFonts w:ascii="Times New Roman" w:hAnsi="Times New Roman" w:cs="Times New Roman"/>
          <w:color w:val="000000" w:themeColor="text1"/>
        </w:rPr>
        <w:t xml:space="preserve"> </w:t>
      </w:r>
      <w:r w:rsidR="0062046D" w:rsidRPr="00001159">
        <w:rPr>
          <w:rFonts w:ascii="Times New Roman" w:hAnsi="Times New Roman" w:cs="Times New Roman"/>
          <w:color w:val="000000" w:themeColor="text1"/>
        </w:rPr>
        <w:t>[S</w:t>
      </w:r>
      <w:r w:rsidR="00394B6D" w:rsidRPr="00001159">
        <w:rPr>
          <w:rFonts w:ascii="Times New Roman" w:hAnsi="Times New Roman" w:cs="Times New Roman"/>
          <w:color w:val="000000" w:themeColor="text1"/>
        </w:rPr>
        <w:t>ee</w:t>
      </w:r>
      <w:r w:rsidR="0080144F">
        <w:rPr>
          <w:rFonts w:ascii="Times New Roman" w:hAnsi="Times New Roman" w:cs="Times New Roman"/>
          <w:color w:val="000000" w:themeColor="text1"/>
        </w:rPr>
        <w:t xml:space="preserve"> Appendix 3</w:t>
      </w:r>
      <w:r w:rsidR="0062046D" w:rsidRPr="00001159">
        <w:rPr>
          <w:rFonts w:ascii="Times New Roman" w:hAnsi="Times New Roman" w:cs="Times New Roman"/>
          <w:color w:val="000000" w:themeColor="text1"/>
        </w:rPr>
        <w:t>. Review of Clinical Interventions</w:t>
      </w:r>
      <w:r w:rsidR="00FE4CEB">
        <w:rPr>
          <w:rFonts w:ascii="Times New Roman" w:hAnsi="Times New Roman" w:cs="Times New Roman"/>
          <w:color w:val="000000" w:themeColor="text1"/>
        </w:rPr>
        <w:t xml:space="preserve"> for detailed findings</w:t>
      </w:r>
      <w:r w:rsidR="0062046D" w:rsidRPr="00001159">
        <w:rPr>
          <w:rFonts w:ascii="Times New Roman" w:hAnsi="Times New Roman" w:cs="Times New Roman"/>
          <w:color w:val="000000" w:themeColor="text1"/>
        </w:rPr>
        <w:t>]</w:t>
      </w:r>
      <w:r w:rsidR="005627C3" w:rsidRPr="00001159">
        <w:rPr>
          <w:rFonts w:ascii="Times New Roman" w:hAnsi="Times New Roman" w:cs="Times New Roman"/>
          <w:color w:val="000000" w:themeColor="text1"/>
        </w:rPr>
        <w:t>.</w:t>
      </w:r>
      <w:r w:rsidR="00445ACF" w:rsidRPr="00001159">
        <w:rPr>
          <w:rFonts w:ascii="Times New Roman" w:hAnsi="Times New Roman" w:cs="Times New Roman"/>
          <w:color w:val="000000" w:themeColor="text1"/>
        </w:rPr>
        <w:t xml:space="preserve"> </w:t>
      </w:r>
      <w:r w:rsidR="00F35D7D" w:rsidRPr="00001159">
        <w:rPr>
          <w:rFonts w:ascii="Times New Roman" w:hAnsi="Times New Roman" w:cs="Times New Roman"/>
          <w:color w:val="000000" w:themeColor="text1"/>
        </w:rPr>
        <w:t>O</w:t>
      </w:r>
      <w:r w:rsidR="00A23EEC" w:rsidRPr="00001159">
        <w:rPr>
          <w:rFonts w:ascii="Times New Roman" w:hAnsi="Times New Roman" w:cs="Times New Roman"/>
          <w:color w:val="000000" w:themeColor="text1"/>
        </w:rPr>
        <w:t xml:space="preserve">nly four </w:t>
      </w:r>
      <w:r w:rsidR="00B9505C" w:rsidRPr="00001159">
        <w:rPr>
          <w:rFonts w:ascii="Times New Roman" w:hAnsi="Times New Roman" w:cs="Times New Roman"/>
          <w:color w:val="000000" w:themeColor="text1"/>
        </w:rPr>
        <w:t xml:space="preserve">identified </w:t>
      </w:r>
      <w:r w:rsidR="00A23EEC" w:rsidRPr="00001159">
        <w:rPr>
          <w:rFonts w:ascii="Times New Roman" w:hAnsi="Times New Roman" w:cs="Times New Roman"/>
          <w:color w:val="000000" w:themeColor="text1"/>
        </w:rPr>
        <w:t>studies</w:t>
      </w:r>
      <w:r w:rsidR="00FD230D" w:rsidRPr="00001159">
        <w:rPr>
          <w:rFonts w:ascii="Times New Roman" w:hAnsi="Times New Roman" w:cs="Times New Roman"/>
          <w:color w:val="000000" w:themeColor="text1"/>
        </w:rPr>
        <w:t xml:space="preserve"> used a</w:t>
      </w:r>
      <w:r w:rsidR="00F35D7D" w:rsidRPr="00001159">
        <w:rPr>
          <w:rFonts w:ascii="Times New Roman" w:hAnsi="Times New Roman" w:cs="Times New Roman"/>
          <w:color w:val="000000" w:themeColor="text1"/>
        </w:rPr>
        <w:t xml:space="preserve"> clinic-based</w:t>
      </w:r>
      <w:r w:rsidR="00A23EEC" w:rsidRPr="00001159">
        <w:rPr>
          <w:rFonts w:ascii="Times New Roman" w:hAnsi="Times New Roman" w:cs="Times New Roman"/>
          <w:color w:val="000000" w:themeColor="text1"/>
        </w:rPr>
        <w:t xml:space="preserve"> gender </w:t>
      </w:r>
      <w:r w:rsidR="00A23EEC" w:rsidRPr="00001159">
        <w:rPr>
          <w:rFonts w:ascii="Times New Roman" w:hAnsi="Times New Roman" w:cs="Times New Roman"/>
        </w:rPr>
        <w:t xml:space="preserve">transformative </w:t>
      </w:r>
      <w:r w:rsidR="00FD230D" w:rsidRPr="00001159">
        <w:rPr>
          <w:rFonts w:ascii="Times New Roman" w:hAnsi="Times New Roman" w:cs="Times New Roman"/>
        </w:rPr>
        <w:t>approach</w:t>
      </w:r>
      <w:r w:rsidR="00F35D7D" w:rsidRPr="00001159">
        <w:rPr>
          <w:rFonts w:ascii="Times New Roman" w:hAnsi="Times New Roman" w:cs="Times New Roman"/>
        </w:rPr>
        <w:t xml:space="preserve"> and demonstrated </w:t>
      </w:r>
      <w:r w:rsidR="00A23EEC" w:rsidRPr="00001159">
        <w:rPr>
          <w:rFonts w:ascii="Times New Roman" w:hAnsi="Times New Roman" w:cs="Times New Roman"/>
        </w:rPr>
        <w:t xml:space="preserve">significant health </w:t>
      </w:r>
      <w:r w:rsidR="00F35D7D" w:rsidRPr="00001159">
        <w:rPr>
          <w:rFonts w:ascii="Times New Roman" w:hAnsi="Times New Roman" w:cs="Times New Roman"/>
        </w:rPr>
        <w:t>impact</w:t>
      </w:r>
      <w:r w:rsidR="00A23EEC" w:rsidRPr="00001159">
        <w:rPr>
          <w:rFonts w:ascii="Times New Roman" w:hAnsi="Times New Roman" w:cs="Times New Roman"/>
        </w:rPr>
        <w:t xml:space="preserve">. </w:t>
      </w:r>
      <w:r w:rsidR="00394B6D" w:rsidRPr="00001159">
        <w:rPr>
          <w:rFonts w:ascii="Times New Roman" w:hAnsi="Times New Roman" w:cs="Times New Roman"/>
        </w:rPr>
        <w:t>These</w:t>
      </w:r>
      <w:r w:rsidR="00A23EEC" w:rsidRPr="00001159">
        <w:rPr>
          <w:rFonts w:ascii="Times New Roman" w:hAnsi="Times New Roman" w:cs="Times New Roman"/>
        </w:rPr>
        <w:t xml:space="preserve"> </w:t>
      </w:r>
      <w:r w:rsidR="00FD230D" w:rsidRPr="00001159">
        <w:rPr>
          <w:rFonts w:ascii="Times New Roman" w:hAnsi="Times New Roman" w:cs="Times New Roman"/>
        </w:rPr>
        <w:t>fo</w:t>
      </w:r>
      <w:r w:rsidR="00A23EEC" w:rsidRPr="00001159">
        <w:rPr>
          <w:rFonts w:ascii="Times New Roman" w:hAnsi="Times New Roman" w:cs="Times New Roman"/>
        </w:rPr>
        <w:t xml:space="preserve">cused on family planning counseling and/or intimate partner violence (IPV), and counseling </w:t>
      </w:r>
      <w:r w:rsidR="00E56BFE">
        <w:rPr>
          <w:rFonts w:ascii="Times New Roman" w:hAnsi="Times New Roman" w:cs="Times New Roman"/>
        </w:rPr>
        <w:t>to improve restrictive</w:t>
      </w:r>
      <w:r w:rsidR="00A23EEC" w:rsidRPr="00001159">
        <w:rPr>
          <w:rFonts w:ascii="Times New Roman" w:hAnsi="Times New Roman" w:cs="Times New Roman"/>
        </w:rPr>
        <w:t xml:space="preserve"> gender norms and inequalities to promote </w:t>
      </w:r>
      <w:r w:rsidR="00394B6D" w:rsidRPr="00001159">
        <w:rPr>
          <w:rFonts w:ascii="Times New Roman" w:hAnsi="Times New Roman" w:cs="Times New Roman"/>
        </w:rPr>
        <w:t>health</w:t>
      </w:r>
      <w:r w:rsidR="00BC1E14" w:rsidRPr="00001159">
        <w:rPr>
          <w:rFonts w:ascii="Times New Roman" w:hAnsi="Times New Roman" w:cs="Times New Roman"/>
        </w:rPr>
        <w:t>. W</w:t>
      </w:r>
      <w:r w:rsidR="00F35D7D" w:rsidRPr="00001159">
        <w:rPr>
          <w:rFonts w:ascii="Times New Roman" w:hAnsi="Times New Roman" w:cs="Times New Roman"/>
        </w:rPr>
        <w:t xml:space="preserve">hile few studies </w:t>
      </w:r>
      <w:r w:rsidR="004230A4" w:rsidRPr="00001159">
        <w:rPr>
          <w:rFonts w:ascii="Times New Roman" w:hAnsi="Times New Roman" w:cs="Times New Roman"/>
        </w:rPr>
        <w:t xml:space="preserve">were identified, </w:t>
      </w:r>
      <w:r w:rsidR="00D54ECF">
        <w:rPr>
          <w:rFonts w:ascii="Times New Roman" w:hAnsi="Times New Roman" w:cs="Times New Roman"/>
        </w:rPr>
        <w:t>they</w:t>
      </w:r>
      <w:r w:rsidR="00B9505C" w:rsidRPr="00001159">
        <w:rPr>
          <w:rFonts w:ascii="Times New Roman" w:hAnsi="Times New Roman" w:cs="Times New Roman"/>
        </w:rPr>
        <w:t xml:space="preserve"> </w:t>
      </w:r>
      <w:r w:rsidR="00A23EEC" w:rsidRPr="00001159">
        <w:rPr>
          <w:rFonts w:ascii="Times New Roman" w:hAnsi="Times New Roman" w:cs="Times New Roman"/>
        </w:rPr>
        <w:t>resulted in multiplicative behavio</w:t>
      </w:r>
      <w:r w:rsidR="00801CE4">
        <w:rPr>
          <w:rFonts w:ascii="Times New Roman" w:hAnsi="Times New Roman" w:cs="Times New Roman"/>
        </w:rPr>
        <w:t>u</w:t>
      </w:r>
      <w:r w:rsidR="00A23EEC" w:rsidRPr="00001159">
        <w:rPr>
          <w:rFonts w:ascii="Times New Roman" w:hAnsi="Times New Roman" w:cs="Times New Roman"/>
        </w:rPr>
        <w:t xml:space="preserve">ral </w:t>
      </w:r>
      <w:r w:rsidR="004230A4" w:rsidRPr="00001159">
        <w:rPr>
          <w:rFonts w:ascii="Times New Roman" w:hAnsi="Times New Roman" w:cs="Times New Roman"/>
        </w:rPr>
        <w:t xml:space="preserve">health </w:t>
      </w:r>
      <w:r w:rsidR="00A23EEC" w:rsidRPr="00001159">
        <w:rPr>
          <w:rFonts w:ascii="Times New Roman" w:hAnsi="Times New Roman" w:cs="Times New Roman"/>
        </w:rPr>
        <w:t>effects, e.g., reduction in IPV and increased contraceptive use</w:t>
      </w:r>
      <w:r w:rsidR="00B9505C" w:rsidRPr="00001159">
        <w:rPr>
          <w:rFonts w:ascii="Times New Roman" w:hAnsi="Times New Roman" w:cs="Times New Roman"/>
        </w:rPr>
        <w:t xml:space="preserve">, suggesting </w:t>
      </w:r>
      <w:r w:rsidR="008D6F53" w:rsidRPr="00001159">
        <w:rPr>
          <w:rFonts w:ascii="Times New Roman" w:hAnsi="Times New Roman" w:cs="Times New Roman"/>
        </w:rPr>
        <w:t>t</w:t>
      </w:r>
      <w:r w:rsidR="004230A4" w:rsidRPr="00001159">
        <w:rPr>
          <w:rFonts w:ascii="Times New Roman" w:hAnsi="Times New Roman" w:cs="Times New Roman"/>
        </w:rPr>
        <w:t>hat gender transformative approaches can produce multifold benefits.</w:t>
      </w:r>
    </w:p>
    <w:p w14:paraId="087E9C68" w14:textId="77777777" w:rsidR="00F24032" w:rsidRPr="00001159" w:rsidRDefault="00F24032" w:rsidP="004B0423">
      <w:pPr>
        <w:pStyle w:val="NoSpacing"/>
        <w:spacing w:line="480" w:lineRule="auto"/>
        <w:rPr>
          <w:rFonts w:ascii="Times New Roman" w:hAnsi="Times New Roman" w:cs="Times New Roman"/>
        </w:rPr>
      </w:pPr>
    </w:p>
    <w:p w14:paraId="4AD09ADD" w14:textId="2A6FDD12" w:rsidR="00015045" w:rsidRPr="00001159" w:rsidRDefault="0048484A" w:rsidP="004B0423">
      <w:pPr>
        <w:pStyle w:val="NoSpacing"/>
        <w:spacing w:line="480" w:lineRule="auto"/>
        <w:rPr>
          <w:rFonts w:ascii="Times New Roman" w:hAnsi="Times New Roman" w:cs="Times New Roman"/>
        </w:rPr>
      </w:pPr>
      <w:r w:rsidRPr="00001159">
        <w:rPr>
          <w:rFonts w:ascii="Times New Roman" w:hAnsi="Times New Roman" w:cs="Times New Roman"/>
          <w:u w:val="single"/>
        </w:rPr>
        <w:t>Implications</w:t>
      </w:r>
      <w:r w:rsidR="00F24032" w:rsidRPr="00001159">
        <w:rPr>
          <w:rFonts w:ascii="Times New Roman" w:hAnsi="Times New Roman" w:cs="Times New Roman"/>
        </w:rPr>
        <w:t xml:space="preserve">. </w:t>
      </w:r>
      <w:r w:rsidR="00FD230D" w:rsidRPr="00001159">
        <w:rPr>
          <w:rFonts w:ascii="Times New Roman" w:hAnsi="Times New Roman" w:cs="Times New Roman"/>
        </w:rPr>
        <w:t>Gender inequalities in health persist with little response from health systems</w:t>
      </w:r>
      <w:r w:rsidR="00CC6881">
        <w:rPr>
          <w:rFonts w:ascii="Times New Roman" w:hAnsi="Times New Roman" w:cs="Times New Roman"/>
        </w:rPr>
        <w:t xml:space="preserve">; this </w:t>
      </w:r>
      <w:r w:rsidR="005627C3" w:rsidRPr="00001159">
        <w:rPr>
          <w:rFonts w:ascii="Times New Roman" w:hAnsi="Times New Roman" w:cs="Times New Roman"/>
        </w:rPr>
        <w:t>i</w:t>
      </w:r>
      <w:r w:rsidR="00FD230D" w:rsidRPr="00001159">
        <w:rPr>
          <w:rFonts w:ascii="Times New Roman" w:hAnsi="Times New Roman" w:cs="Times New Roman"/>
        </w:rPr>
        <w:t>s not su</w:t>
      </w:r>
      <w:r w:rsidR="005627C3" w:rsidRPr="00001159">
        <w:rPr>
          <w:rFonts w:ascii="Times New Roman" w:hAnsi="Times New Roman" w:cs="Times New Roman"/>
        </w:rPr>
        <w:t>r</w:t>
      </w:r>
      <w:r w:rsidR="00FD230D" w:rsidRPr="00001159">
        <w:rPr>
          <w:rFonts w:ascii="Times New Roman" w:hAnsi="Times New Roman" w:cs="Times New Roman"/>
        </w:rPr>
        <w:t xml:space="preserve">prising as </w:t>
      </w:r>
      <w:r w:rsidR="00951F5D" w:rsidRPr="00001159">
        <w:rPr>
          <w:rFonts w:ascii="Times New Roman" w:hAnsi="Times New Roman" w:cs="Times New Roman"/>
        </w:rPr>
        <w:t>our models of health systems do not</w:t>
      </w:r>
      <w:r w:rsidR="00FD230D" w:rsidRPr="00001159">
        <w:rPr>
          <w:rFonts w:ascii="Times New Roman" w:hAnsi="Times New Roman" w:cs="Times New Roman"/>
        </w:rPr>
        <w:t xml:space="preserve"> guide</w:t>
      </w:r>
      <w:r w:rsidR="00951F5D" w:rsidRPr="00001159">
        <w:rPr>
          <w:rFonts w:ascii="Times New Roman" w:hAnsi="Times New Roman" w:cs="Times New Roman"/>
        </w:rPr>
        <w:t xml:space="preserve"> us to consider or </w:t>
      </w:r>
      <w:r w:rsidR="0013791A" w:rsidRPr="00001159">
        <w:rPr>
          <w:rFonts w:ascii="Times New Roman" w:hAnsi="Times New Roman" w:cs="Times New Roman"/>
        </w:rPr>
        <w:t>address gender inequalities</w:t>
      </w:r>
      <w:r w:rsidR="00FD230D" w:rsidRPr="00001159">
        <w:rPr>
          <w:rFonts w:ascii="Times New Roman" w:hAnsi="Times New Roman" w:cs="Times New Roman"/>
        </w:rPr>
        <w:t>. These findings</w:t>
      </w:r>
      <w:r w:rsidR="005910BA" w:rsidRPr="00001159">
        <w:rPr>
          <w:rFonts w:ascii="Times New Roman" w:hAnsi="Times New Roman" w:cs="Times New Roman"/>
        </w:rPr>
        <w:t xml:space="preserve"> highlight </w:t>
      </w:r>
      <w:r w:rsidR="00F24032" w:rsidRPr="00001159">
        <w:rPr>
          <w:rFonts w:ascii="Times New Roman" w:hAnsi="Times New Roman" w:cs="Times New Roman"/>
        </w:rPr>
        <w:t>a missed opportunity to engage health systems in gender transformati</w:t>
      </w:r>
      <w:r w:rsidR="005627C3" w:rsidRPr="00001159">
        <w:rPr>
          <w:rFonts w:ascii="Times New Roman" w:hAnsi="Times New Roman" w:cs="Times New Roman"/>
        </w:rPr>
        <w:t>ve</w:t>
      </w:r>
      <w:r w:rsidR="00F24032" w:rsidRPr="00001159">
        <w:rPr>
          <w:rFonts w:ascii="Times New Roman" w:hAnsi="Times New Roman" w:cs="Times New Roman"/>
        </w:rPr>
        <w:t xml:space="preserve"> strategies </w:t>
      </w:r>
      <w:r w:rsidR="00CC6881">
        <w:rPr>
          <w:rFonts w:ascii="Times New Roman" w:hAnsi="Times New Roman" w:cs="Times New Roman"/>
        </w:rPr>
        <w:t>to</w:t>
      </w:r>
      <w:r w:rsidR="00F24032" w:rsidRPr="00001159">
        <w:rPr>
          <w:rFonts w:ascii="Times New Roman" w:hAnsi="Times New Roman" w:cs="Times New Roman"/>
        </w:rPr>
        <w:t xml:space="preserve"> improv</w:t>
      </w:r>
      <w:r w:rsidR="00CC6881">
        <w:rPr>
          <w:rFonts w:ascii="Times New Roman" w:hAnsi="Times New Roman" w:cs="Times New Roman"/>
        </w:rPr>
        <w:t>e</w:t>
      </w:r>
      <w:r w:rsidR="00F24032" w:rsidRPr="00001159">
        <w:rPr>
          <w:rFonts w:ascii="Times New Roman" w:hAnsi="Times New Roman" w:cs="Times New Roman"/>
        </w:rPr>
        <w:t xml:space="preserve"> health at a population level</w:t>
      </w:r>
      <w:r w:rsidR="005627C3" w:rsidRPr="00001159">
        <w:rPr>
          <w:rFonts w:ascii="Times New Roman" w:hAnsi="Times New Roman" w:cs="Times New Roman"/>
        </w:rPr>
        <w:t xml:space="preserve">. </w:t>
      </w:r>
    </w:p>
    <w:p w14:paraId="5F976BD5" w14:textId="44C060EE" w:rsidR="00FD230D" w:rsidRPr="00001159" w:rsidRDefault="00FD230D" w:rsidP="004B0423">
      <w:pPr>
        <w:pStyle w:val="NoSpacing"/>
        <w:spacing w:line="480" w:lineRule="auto"/>
        <w:rPr>
          <w:rFonts w:ascii="Times New Roman" w:hAnsi="Times New Roman" w:cs="Times New Roman"/>
        </w:rPr>
      </w:pPr>
    </w:p>
    <w:p w14:paraId="4A59CE2C" w14:textId="4001E3B4" w:rsidR="00FB160C" w:rsidRPr="00001159" w:rsidRDefault="00577ECA" w:rsidP="004B0423">
      <w:pPr>
        <w:pStyle w:val="NoSpacing"/>
        <w:spacing w:line="480" w:lineRule="auto"/>
        <w:rPr>
          <w:rFonts w:ascii="Times New Roman" w:hAnsi="Times New Roman" w:cs="Times New Roman"/>
        </w:rPr>
      </w:pPr>
      <w:r w:rsidRPr="00001159">
        <w:rPr>
          <w:rFonts w:ascii="Times New Roman" w:hAnsi="Times New Roman" w:cs="Times New Roman"/>
          <w:b/>
        </w:rPr>
        <w:t xml:space="preserve">1b. </w:t>
      </w:r>
      <w:r w:rsidR="00FB160C" w:rsidRPr="00001159">
        <w:rPr>
          <w:rFonts w:ascii="Times New Roman" w:hAnsi="Times New Roman" w:cs="Times New Roman"/>
          <w:b/>
        </w:rPr>
        <w:t xml:space="preserve">How do gender inequalities manifest in the health care workforce? </w:t>
      </w:r>
    </w:p>
    <w:p w14:paraId="7ECFBE66" w14:textId="0E57BCE0" w:rsidR="00E65D95" w:rsidRPr="00001159" w:rsidRDefault="003A2667" w:rsidP="004B0423">
      <w:pPr>
        <w:pStyle w:val="NoSpacing"/>
        <w:spacing w:line="480" w:lineRule="auto"/>
        <w:rPr>
          <w:rFonts w:ascii="Times New Roman" w:hAnsi="Times New Roman" w:cs="Times New Roman"/>
          <w:noProof/>
        </w:rPr>
      </w:pPr>
      <w:r>
        <w:rPr>
          <w:rFonts w:ascii="Times New Roman" w:hAnsi="Times New Roman" w:cs="Times New Roman"/>
          <w:u w:val="single"/>
        </w:rPr>
        <w:t>M</w:t>
      </w:r>
      <w:r w:rsidR="00E65D95" w:rsidRPr="00001159">
        <w:rPr>
          <w:rFonts w:ascii="Times New Roman" w:hAnsi="Times New Roman" w:cs="Times New Roman"/>
          <w:u w:val="single"/>
        </w:rPr>
        <w:t xml:space="preserve">en </w:t>
      </w:r>
      <w:r w:rsidR="0097703C" w:rsidRPr="00001159">
        <w:rPr>
          <w:rFonts w:ascii="Times New Roman" w:hAnsi="Times New Roman" w:cs="Times New Roman"/>
          <w:u w:val="single"/>
        </w:rPr>
        <w:t>h</w:t>
      </w:r>
      <w:r w:rsidR="00E65D95" w:rsidRPr="00001159">
        <w:rPr>
          <w:rFonts w:ascii="Times New Roman" w:hAnsi="Times New Roman" w:cs="Times New Roman"/>
          <w:u w:val="single"/>
        </w:rPr>
        <w:t xml:space="preserve">old </w:t>
      </w:r>
      <w:r>
        <w:rPr>
          <w:rFonts w:ascii="Times New Roman" w:hAnsi="Times New Roman" w:cs="Times New Roman"/>
          <w:u w:val="single"/>
        </w:rPr>
        <w:t>greater</w:t>
      </w:r>
      <w:r w:rsidR="00E65D95" w:rsidRPr="00001159">
        <w:rPr>
          <w:rFonts w:ascii="Times New Roman" w:hAnsi="Times New Roman" w:cs="Times New Roman"/>
          <w:u w:val="single"/>
        </w:rPr>
        <w:t xml:space="preserve"> </w:t>
      </w:r>
      <w:r w:rsidR="0097703C" w:rsidRPr="00001159">
        <w:rPr>
          <w:rFonts w:ascii="Times New Roman" w:hAnsi="Times New Roman" w:cs="Times New Roman"/>
          <w:u w:val="single"/>
        </w:rPr>
        <w:t>a</w:t>
      </w:r>
      <w:r w:rsidR="00E65D95" w:rsidRPr="00001159">
        <w:rPr>
          <w:rFonts w:ascii="Times New Roman" w:hAnsi="Times New Roman" w:cs="Times New Roman"/>
          <w:u w:val="single"/>
        </w:rPr>
        <w:t xml:space="preserve">uthority </w:t>
      </w:r>
      <w:r w:rsidR="004230A4" w:rsidRPr="00001159">
        <w:rPr>
          <w:rFonts w:ascii="Times New Roman" w:hAnsi="Times New Roman" w:cs="Times New Roman"/>
          <w:u w:val="single"/>
        </w:rPr>
        <w:t xml:space="preserve">as </w:t>
      </w:r>
      <w:r w:rsidR="0097703C" w:rsidRPr="00001159">
        <w:rPr>
          <w:rFonts w:ascii="Times New Roman" w:hAnsi="Times New Roman" w:cs="Times New Roman"/>
          <w:u w:val="single"/>
        </w:rPr>
        <w:t>h</w:t>
      </w:r>
      <w:r w:rsidR="004230A4" w:rsidRPr="00001159">
        <w:rPr>
          <w:rFonts w:ascii="Times New Roman" w:hAnsi="Times New Roman" w:cs="Times New Roman"/>
          <w:u w:val="single"/>
        </w:rPr>
        <w:t xml:space="preserve">ealth </w:t>
      </w:r>
      <w:r>
        <w:rPr>
          <w:rFonts w:ascii="Times New Roman" w:hAnsi="Times New Roman" w:cs="Times New Roman"/>
          <w:u w:val="single"/>
        </w:rPr>
        <w:t>professionals</w:t>
      </w:r>
      <w:r w:rsidR="00DB4CBE" w:rsidRPr="00001159">
        <w:rPr>
          <w:rFonts w:ascii="Times New Roman" w:hAnsi="Times New Roman" w:cs="Times New Roman"/>
          <w:u w:val="single"/>
        </w:rPr>
        <w:t xml:space="preserve">, </w:t>
      </w:r>
      <w:r w:rsidR="0097703C" w:rsidRPr="00001159">
        <w:rPr>
          <w:rFonts w:ascii="Times New Roman" w:hAnsi="Times New Roman" w:cs="Times New Roman"/>
          <w:u w:val="single"/>
        </w:rPr>
        <w:t>r</w:t>
      </w:r>
      <w:r w:rsidR="00DB4CBE" w:rsidRPr="00001159">
        <w:rPr>
          <w:rFonts w:ascii="Times New Roman" w:hAnsi="Times New Roman" w:cs="Times New Roman"/>
          <w:u w:val="single"/>
        </w:rPr>
        <w:t xml:space="preserve">elative to </w:t>
      </w:r>
      <w:r>
        <w:rPr>
          <w:rFonts w:ascii="Times New Roman" w:hAnsi="Times New Roman" w:cs="Times New Roman"/>
          <w:u w:val="single"/>
        </w:rPr>
        <w:t>wo</w:t>
      </w:r>
      <w:r w:rsidR="0097703C" w:rsidRPr="00001159">
        <w:rPr>
          <w:rFonts w:ascii="Times New Roman" w:hAnsi="Times New Roman" w:cs="Times New Roman"/>
          <w:u w:val="single"/>
        </w:rPr>
        <w:t>m</w:t>
      </w:r>
      <w:r w:rsidR="00DB4CBE" w:rsidRPr="00001159">
        <w:rPr>
          <w:rFonts w:ascii="Times New Roman" w:hAnsi="Times New Roman" w:cs="Times New Roman"/>
          <w:u w:val="single"/>
        </w:rPr>
        <w:t>en</w:t>
      </w:r>
      <w:r w:rsidR="00E65D95" w:rsidRPr="00001159">
        <w:rPr>
          <w:rFonts w:ascii="Times New Roman" w:hAnsi="Times New Roman" w:cs="Times New Roman"/>
        </w:rPr>
        <w:t xml:space="preserve">. </w:t>
      </w:r>
      <w:r w:rsidR="00E65D95" w:rsidRPr="00001159">
        <w:rPr>
          <w:rFonts w:ascii="Times New Roman" w:hAnsi="Times New Roman" w:cs="Times New Roman"/>
          <w:noProof/>
        </w:rPr>
        <w:t xml:space="preserve">Globally, </w:t>
      </w:r>
      <w:r>
        <w:rPr>
          <w:rFonts w:ascii="Times New Roman" w:hAnsi="Times New Roman" w:cs="Times New Roman"/>
          <w:noProof/>
        </w:rPr>
        <w:t>wo</w:t>
      </w:r>
      <w:r w:rsidR="00E65D95" w:rsidRPr="00001159">
        <w:rPr>
          <w:rFonts w:ascii="Times New Roman" w:hAnsi="Times New Roman" w:cs="Times New Roman"/>
          <w:noProof/>
        </w:rPr>
        <w:t xml:space="preserve">men remain least represented at the top of the </w:t>
      </w:r>
      <w:r w:rsidR="004230A4" w:rsidRPr="00001159">
        <w:rPr>
          <w:rFonts w:ascii="Times New Roman" w:hAnsi="Times New Roman" w:cs="Times New Roman"/>
          <w:noProof/>
        </w:rPr>
        <w:t xml:space="preserve">medical </w:t>
      </w:r>
      <w:r w:rsidR="00E65D95" w:rsidRPr="00001159">
        <w:rPr>
          <w:rFonts w:ascii="Times New Roman" w:hAnsi="Times New Roman" w:cs="Times New Roman"/>
          <w:noProof/>
        </w:rPr>
        <w:t>hierachy, among healt</w:t>
      </w:r>
      <w:r w:rsidR="00BC1E14" w:rsidRPr="00001159">
        <w:rPr>
          <w:rFonts w:ascii="Times New Roman" w:hAnsi="Times New Roman" w:cs="Times New Roman"/>
          <w:noProof/>
        </w:rPr>
        <w:t xml:space="preserve">h ministers and physicians, </w:t>
      </w:r>
      <w:r w:rsidR="006C4B07" w:rsidRPr="00001159">
        <w:rPr>
          <w:rFonts w:ascii="Times New Roman" w:hAnsi="Times New Roman" w:cs="Times New Roman"/>
          <w:noProof/>
        </w:rPr>
        <w:t xml:space="preserve">are </w:t>
      </w:r>
      <w:r w:rsidR="00E65D95" w:rsidRPr="00001159">
        <w:rPr>
          <w:rFonts w:ascii="Times New Roman" w:hAnsi="Times New Roman" w:cs="Times New Roman"/>
          <w:noProof/>
        </w:rPr>
        <w:t>most represented at the bottom</w:t>
      </w:r>
      <w:r w:rsidR="007C0388" w:rsidRPr="00001159">
        <w:rPr>
          <w:rFonts w:ascii="Times New Roman" w:hAnsi="Times New Roman" w:cs="Times New Roman"/>
          <w:noProof/>
          <w:lang w:eastAsia="ja-JP"/>
        </w:rPr>
        <w:t xml:space="preserve"> as </w:t>
      </w:r>
      <w:r w:rsidR="00E65D95" w:rsidRPr="00001159">
        <w:rPr>
          <w:rFonts w:ascii="Times New Roman" w:hAnsi="Times New Roman" w:cs="Times New Roman"/>
          <w:noProof/>
          <w:lang w:eastAsia="ja-JP"/>
        </w:rPr>
        <w:t>nurses, nurse midwives and CHWs</w:t>
      </w:r>
      <w:r w:rsidR="00E65D95" w:rsidRPr="00001159">
        <w:rPr>
          <w:rFonts w:ascii="Times New Roman" w:hAnsi="Times New Roman" w:cs="Times New Roman"/>
          <w:noProof/>
        </w:rPr>
        <w:t>,</w:t>
      </w:r>
      <w:r w:rsidR="00E65D95" w:rsidRPr="00001159">
        <w:rPr>
          <w:rFonts w:ascii="Times New Roman" w:hAnsi="Times New Roman" w:cs="Times New Roman"/>
          <w:noProof/>
        </w:rPr>
        <w:fldChar w:fldCharType="begin">
          <w:fldData xml:space="preserve">PEVuZE5vdGU+PENpdGU+PEF1dGhvcj5MYW5nZXI8L0F1dGhvcj48WWVhcj4yMDE1PC9ZZWFyPjxS
ZWNOdW0+NTwvUmVjTnVtPjxEaXNwbGF5VGV4dD48c3R5bGUgZmFjZT0ic3VwZXJzY3JpcHQiPjUt
OCwxNCw1OTwvc3R5bGU+PC9EaXNwbGF5VGV4dD48cmVjb3JkPjxyZWMtbnVtYmVyPjU8L3JlYy1u
dW1iZXI+PGZvcmVpZ24ta2V5cz48a2V5IGFwcD0iRU4iIGRiLWlkPSI5MnBwdzAwdG92MnJwbmVl
OXZudnZ6OWZ3dHd6MHh3MjJ6cHciIHRpbWVzdGFtcD0iMTU0MTk2MzY5OSI+NTwva2V5PjwvZm9y
ZWlnbi1rZXlzPjxyZWYtdHlwZSBuYW1lPSJKb3VybmFsIEFydGljbGUiPjE3PC9yZWYtdHlwZT48
Y29udHJpYnV0b3JzPjxhdXRob3JzPjxhdXRob3I+TGFuZ2VyLCBBLjwvYXV0aG9yPjxhdXRob3I+
TWVsZWlzLCBBLjwvYXV0aG9yPjxhdXRob3I+S25hdWwsIEYuIE0uPC9hdXRob3I+PGF1dGhvcj5B
dHVuLCBSLjwvYXV0aG9yPjxhdXRob3I+QXJhbiwgTS48L2F1dGhvcj48YXV0aG9yPkFycmVvbGEt
T3JuZWxhcywgSC48L2F1dGhvcj48YXV0aG9yPkJodXR0YSwgWi4gQS48L2F1dGhvcj48YXV0aG9y
PkJpbmFnd2FobywgQS48L2F1dGhvcj48YXV0aG9yPkJvbml0YSwgUi48L2F1dGhvcj48YXV0aG9y
PkNhZ2xpYSwgSi4gTS48L2F1dGhvcj48YXV0aG9yPkNsYWVzb24sIE0uPC9hdXRob3I+PGF1dGhv
cj5EYXZpZXMsIEouPC9hdXRob3I+PGF1dGhvcj5Eb25uYXksIEYuIEEuPC9hdXRob3I+PGF1dGhv
cj5HYXVzbWFuLCBKLiBNLjwvYXV0aG9yPjxhdXRob3I+R2xpY2ttYW4sIEMuPC9hdXRob3I+PGF1
dGhvcj5LZWFybnMsIEEuIEQuPC9hdXRob3I+PGF1dGhvcj5LZW5kYWxsLCBULjwvYXV0aG9yPjxh
dXRob3I+TG96YW5vLCBSLjwvYXV0aG9yPjxhdXRob3I+U2Vib25pLCBOLjwvYXV0aG9yPjxhdXRo
b3I+U2VuLCBHLjwvYXV0aG9yPjxhdXRob3I+U2luZGh1LCBTLjwvYXV0aG9yPjxhdXRob3I+VGVt
aW4sIE0uPC9hdXRob3I+PGF1dGhvcj5GcmVuaywgSi48L2F1dGhvcj48L2F1dGhvcnM+PC9jb250
cmlidXRvcnM+PGF1dGgtYWRkcmVzcz5Xb21lbiBhbmQgSGVhbHRoIEluaXRpYXRpdmUsIEhhcnZh
cmQgVCBIIENoYW4gU2Nob29sIG9mIFB1YmxpYyBIZWFsdGgsIEJvc3RvbiwgTUEsIFVTQS4gRWxl
Y3Ryb25pYyBhZGRyZXNzOiBhbGFuZ2VyQGhzcGguaGFydmFyZC5lZHUuJiN4RDtVbml2ZXJzaXR5
IG9mIFBlbm5zeWx2YW5pYSBTY2hvb2wgb2YgTnVyc2luZywgUGhpbGFkZWxwaGlhLCBQQSwgVVNB
LiYjeEQ7SGFydmFyZCBHbG9iYWwgRXF1aXR5IEluaXRpYXRpdmUsIEhhcnZhcmQgTWVkaWNhbCBT
Y2hvb2wsIEJvc3RvbiwgTUEsIFVTQS4mI3hEO0hhcnZhcmQgVCBIIENoYW4gU2Nob29sIG9mIFB1
YmxpYyBIZWFsdGgsIEJvc3RvbiwgTUEsIFVTQS4mI3hEO0RldmVsb3BtZW50IEFuYWx5dGljcywg
SXN0YW5idWwsIFR1cmtleS4mI3hEO0Z1bmRhY2lvbiBNZXhpY2FuYSBwYXJhIGxhIFNhbHVkLCBU
bGFscGFuLCBNZXhpY28uJiN4RDtDZW50cmUgZm9yIEdsb2JhbCBDaGlsZCBIZWFsdGgsIEhvc3Bp
dGFsIGZvciBTaWNrIENoaWxkcmVuLCBUb3JvbnRvLCBPTiwgQ2FuYWRhLiYjeEQ7TWluaXN0cnkg
b2YgSGVhbHRoLCBLaWdhbGksIFJ3YW5kYS4mI3hEO1VuaXZlcnNpdHkgb2YgQXVja2xhbmQsIEF1
Y2tsYW5kLCBOZXcgWmVhbGFuZC4mI3hEO1dvbWVuIGFuZCBIZWFsdGggSW5pdGlhdGl2ZSwgSGFy
dmFyZCBUIEggQ2hhbiBTY2hvb2wgb2YgUHVibGljIEhlYWx0aCwgQm9zdG9uLCBNQSwgVVNBLiYj
eEQ7VGhlIEJpbGwgJmFtcDsgTWVsaW5kYSBHYXRlcyBGb3VuZGF0aW9uLCBTZWF0dGxlLCBXQSwg
VVNBLiYjeEQ7VGhlIExhbmNldCwgTG9uZG9uLCBVSy4mI3hEO05hdGlvbmFsIEluc3RpdHV0ZSBv
ZiBQdWJsaWMgSGVhbHRoLCBDdWVybmF2YWNhLCBNZXhpY28uJiN4RDtJbnRlcm5hdGlvbmFsIFBs
YW5uZWQgUGFyZW50aG9vZCBGZWRlcmF0aW9uIEdvdmVybmluZyBDb3VuY2lsLCBMb25kb24sIFVL
LiYjeEQ7SW5kaWFuIEluc3RpdHV0ZSBvZiBNYW5hZ2VtZW50LCBCYW5nYWxvcmUsIEluZGlhLiYj
eEQ7TWFoaWRvbCBVbml2ZXJzaXR5LCBTYWxheWEsIFRoYWlsYW5kLiYjeEQ7Q2VudGVyIGZvciBH
bG9iYWwgRGV2ZWxvcG1lbnQsIFdhc2hpbmd0b24sIERDLCBVU0EuPC9hdXRoLWFkZHJlc3M+PHRp
dGxlcz48dGl0bGU+V29tZW4gYW5kIEhlYWx0aDogdGhlIGtleSBmb3Igc3VzdGFpbmFibGUgZGV2
ZWxvcG1lbnQ8L3RpdGxlPjxzZWNvbmRhcnktdGl0bGU+TGFuY2V0PC9zZWNvbmRhcnktdGl0bGU+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YW5kKTwvYWJici0xPjwvYWx0LXBlcmlvZGljYWw+PHBhZ2VzPjExNjUtMjEwPC9wYWdlcz48dm9s
dW1lPjM4Njwvdm9sdW1lPjxudW1iZXI+OTk5OTwvbnVtYmVyPjxlZGl0aW9uPjIwMTUvMDYvMDk8
L2VkaXRpb24+PGtleXdvcmRzPjxrZXl3b3JkPipDb25zZXJ2YXRpb24gb2YgTmF0dXJhbCBSZXNv
dXJjZXM8L2tleXdvcmQ+PGtleXdvcmQ+RGV2ZWxvcGluZyBDb3VudHJpZXM8L2tleXdvcmQ+PGtl
eXdvcmQ+RWNvbm9taWMgRGV2ZWxvcG1lbnQ8L2tleXdvcmQ+PGtleXdvcmQ+RmVtYWxlPC9rZXl3
b3JkPjxrZXl3b3JkPkhlYWx0aGNhcmUgRGlzcGFyaXRpZXM8L2tleXdvcmQ+PGtleXdvcmQ+SHVt
YW5zPC9rZXl3b3JkPjxrZXl3b3JkPlBvbGl0aWNzPC9rZXl3b3JkPjxrZXl3b3JkPlNvY2lhbCBD
aGFuZ2U8L2tleXdvcmQ+PGtleXdvcmQ+V29tZW4mYXBvcztzIEhlYWx0aC8qdHJlbmRzPC9rZXl3
b3JkPjwva2V5d29yZHM+PGRhdGVzPjx5ZWFyPjIwMTU8L3llYXI+PHB1Yi1kYXRlcz48ZGF0ZT5T
ZXAgMTk8L2RhdGU+PC9wdWItZGF0ZXM+PC9kYXRlcz48aXNibj4wMTQwLTY3MzY8L2lzYm4+PGFj
Y2Vzc2lvbi1udW0+MjYwNTEzNzA8L2FjY2Vzc2lvbi1udW0+PHVybHM+PC91cmxzPjxlbGVjdHJv
bmljLXJlc291cmNlLW51bT4xMC4xMDE2L3MwMTQwLTY3MzYoMTUpNjA0OTctNDwvZWxlY3Ryb25p
Yy1yZXNvdXJjZS1udW0+PHJlbW90ZS1kYXRhYmFzZS1wcm92aWRlcj5OTE08L3JlbW90ZS1kYXRh
YmFzZS1wcm92aWRlcj48bGFuZ3VhZ2U+ZW5nPC9sYW5ndWFnZT48L3JlY29yZD48L0NpdGU+PENp
dGU+PEF1dGhvcj5Nb3JnYW48L0F1dGhvcj48WWVhcj4yMDE2PC9ZZWFyPjxSZWNOdW0+NjwvUmVj
TnVtPjxyZWNvcmQ+PHJlYy1udW1iZXI+NjwvcmVjLW51bWJlcj48Zm9yZWlnbi1rZXlzPjxrZXkg
YXBwPSJFTiIgZGItaWQ9IjkycHB3MDB0b3YycnBuZWU5dm52dno5Znd0d3oweHcyMnpwdyIgdGlt
ZXN0YW1wPSIxNTQxOTYzNjk5Ij42PC9rZXk+PC9mb3JlaWduLWtleXM+PHJlZi10eXBlIG5hbWU9
IkpvdXJuYWwgQXJ0aWNsZSI+MTc8L3JlZi10eXBlPjxjb250cmlidXRvcnM+PGF1dGhvcnM+PGF1
dGhvcj5Nb3JnYW4sIFIuPC9hdXRob3I+PGF1dGhvcj5HZW9yZ2UsIEEuPC9hdXRob3I+PGF1dGhv
cj5Tc2FsaSwgUy48L2F1dGhvcj48YXV0aG9yPkhhd2tpbnMsIEsuPC9hdXRob3I+PGF1dGhvcj5N
b2x5bmV1eCwgUy48L2F1dGhvcj48YXV0aG9yPlRoZW9iYWxkLCBTLjwvYXV0aG9yPjwvYXV0aG9y
cz48L2NvbnRyaWJ1dG9ycz48YXV0aC1hZGRyZXNzPkRlcGFydG1lbnQgb2YgSW50ZXJuYXRpb25h
bCBIZWFsdGgsIEpvaG5zIEhvcGtpbnMgQmxvb21iZXJnIFNjaG9vbCBvZiBQdWJsaWMgSGVhbHRo
LCBCYWx0aW1vcmUgTUQsIFVTQSByb3NlbWFyeS5tb3JnYW5Aamh1LmVkdS4mI3hEO0RlcGFydG1l
bnQgb2YgSW50ZXJuYXRpb25hbCBIZWFsdGgsIEpvaG5zIEhvcGtpbnMgQmxvb21iZXJnIFNjaG9v
bCBvZiBQdWJsaWMgSGVhbHRoLCBCYWx0aW1vcmUgTUQsIFVTQS4mI3hEO1NjaG9vbCBvZiBXb21l
biBhbmQgR2VuZGVyIFN0dWRpZXMsIE1ha2VyZXJlIFVuaXZlcnNpdHksIEthbXBhbGEsIFVnYW5k
YS4mI3hEO1BhbW9qYSBDb21tdW5pY2F0aW9ucywgQnJpZ2h0b24sIFVLLiYjeEQ7S2VueWEgTWVk
aWNhbCBSZXNlYXJjaCBJbnN0aXR1dGUgKEtFTVJJKSAtIFdlbGxjb21lIFRydXN0IFJlc2VhcmNo
IFByb2dyYW1tZSwgS2lsaWZpLCBLZW55YSBDZW50cmUgZm9yIFRyb3BpY2FsIE1lZGljaW5lIGFu
ZCBHbG9iYWwgSGVhbHRoLCBOdWZmaWVsZCBEZXBhcnRtZW50IG9mIE1lZGljaW5lIFJlc2VhcmNo
IEJ1aWxkaW5nLCBPeGZvcmQgVW5pdmVyc2l0eSwgT3hmb3JkLCBVSyBOdWZmaWVsZCBEZXBhcnRt
ZW50IG9mIFBvcHVsYXRpb24gSGVhbHRoLCBFdGhveCBDZW50cmUsIE94Zm9yZCBVbml2ZXJzaXR5
LCBPeGZvcmQsIFVLIGFuZC4mI3hEO0RlcGFydG1lbnQgb2YgSW50ZXJuYXRpb25hbCBQdWJsaWMg
SGVhbHRoLCBMaXZlcnBvb2wgU2Nob29sIG9mIFRyb3BpY2FsIE1lZGljaW5lLCBQZW1icm9rZSBQ
bGFjZSwgTGl2ZXJwb29sLCBVSy48L2F1dGgtYWRkcmVzcz48dGl0bGVzPjx0aXRsZT5Ib3cgdG8g
ZG8gKG9yIG5vdCB0byBkbykuLi4gZ2VuZGVyIGFuYWx5c2lzIGluIGhlYWx0aCBzeXN0ZW1zIHJl
c2VhcmNoPC90aXRsZT48c2Vjb25kYXJ5LXRpdGxlPkhlYWx0aCBQb2xpY3kgUGxhbjwvc2Vjb25k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dC1wZXJpb2RpY2FsPjxwYWdlcz4xMDY5LTc4PC9wYWdlcz48dm9sdW1lPjMxPC92b2x1bWU+PG51
bWJlcj44PC9udW1iZXI+PGVkaXRpb24+MjAxNi8wNC8yODwvZWRpdGlvbj48a2V5d29yZHM+PGtl
eXdvcmQ+RmVtYWxlPC9rZXl3b3JkPjxrZXl3b3JkPipIZWFsdGggU2VydmljZXMgUmVzZWFyY2g8
L2tleXdvcmQ+PGtleXdvcmQ+SHVtYW5zPC9rZXl3b3JkPjxrZXl3b3JkPk1hbGU8L2tleXdvcmQ+
PGtleXdvcmQ+KlBvd2VyIChQc3ljaG9sb2d5KTwva2V5d29yZD48a2V5d29yZD5TZXggRmFjdG9y
czwva2V5d29yZD48a2V5d29yZD5TZXhpc20vKnBzeWNob2xvZ3k8L2tleXdvcmQ+PGtleXdvcmQ+
KlNvY2lhbCBOb3Jtczwva2V5d29yZD48a2V5d29yZD5GcmFtZXdvcms8L2tleXdvcmQ+PGtleXdv
cmQ+Z2VuZGVyPC9rZXl3b3JkPjxrZXl3b3JkPmdlbmRlciBhbmFseXNpczwva2V5d29yZD48a2V5
d29yZD5oZWFsdGggc3lzdGVtczwva2V5d29yZD48a2V5d29yZD5oZWFsdGggc3lzdGVtcyByZXNl
YXJjaDwva2V5d29yZD48L2tleXdvcmRzPjxkYXRlcz48eWVhcj4yMDE2PC95ZWFyPjxwdWItZGF0
ZXM+PGRhdGU+T2N0PC9kYXRlPjwvcHViLWRhdGVzPjwvZGF0ZXM+PGlzYm4+MDI2OC0xMDgwPC9p
c2JuPjxhY2Nlc3Npb24tbnVtPjI3MTE3NDgyPC9hY2Nlc3Npb24tbnVtPjx1cmxzPjwvdXJscz48
ZWxlY3Ryb25pYy1yZXNvdXJjZS1udW0+MTAuMTA5My9oZWFwb2wvY3p3MDM3PC9lbGVjdHJvbmlj
LXJlc291cmNlLW51bT48cmVtb3RlLWRhdGFiYXNlLXByb3ZpZGVyPk5MTTwvcmVtb3RlLWRhdGFi
YXNlLXByb3ZpZGVyPjxsYW5ndWFnZT5lbmc8L2xhbmd1YWdlPjwvcmVjb3JkPjwvQ2l0ZT48Q2l0
ZT48QXV0aG9yPlRoZW9iYWxkPC9BdXRob3I+PFllYXI+MjAxNzwvWWVhcj48UmVjTnVtPjQxPC9S
ZWNOdW0+PHJlY29yZD48cmVjLW51bWJlcj40MTwvcmVjLW51bWJlcj48Zm9yZWlnbi1rZXlzPjxr
ZXkgYXBwPSJFTiIgZGItaWQ9IjVhNXB4NXcydGUwcnZrZWF2d2F4dnY1MWZzcnAyZDJwMHhyMCIg
dGltZXN0YW1wPSIxNTIxMjI4MzQ3Ij40MTwva2V5PjwvZm9yZWlnbi1rZXlzPjxyZWYtdHlwZSBu
YW1lPSJKb3VybmFsIEFydGljbGUiPjE3PC9yZWYtdHlwZT48Y29udHJpYnV0b3JzPjxhdXRob3Jz
PjxhdXRob3I+VGhlb2JhbGQsIFMuPC9hdXRob3I+PGF1dGhvcj5Nb3JnYW4sIFIuPC9hdXRob3I+
PGF1dGhvcj5IYXdraW5zLCBLLjwvYXV0aG9yPjxhdXRob3I+U3NhbGksIFMuPC9hdXRob3I+PGF1
dGhvcj5HZW9yZ2UsIEEuPC9hdXRob3I+PGF1dGhvcj5Nb2x5bmV1eCwgUy48L2F1dGhvcj48L2F1
dGhvcnM+PC9jb250cmlidXRvcnM+PGF1dGgtYWRkcmVzcz5EZXBhcnRtZW50IG9mIEludGVybmF0
aW9uYWwgUHVibGljIEhlYWx0aCwgTGl2ZXJwb29sIFNjaG9vbCBvZiBUcm9waWNhbCBNZWRpY2lu
ZSwgUGVtYnJva2UgUGxhY2UsIExpdmVycG9vbCwgTDMgNVFBLCBVSy4mI3hEO0RlcGFydG1lbnQg
b2YgSW50ZXJuYXRpb25hbCBIZWFsdGgsIEpvaG5zIEhvcGtpbnMgQmxvb21iZXJnIFNjaG9vbCBv
ZiBQdWJsaWMgSGVhbHRoLCA2MTUgTi4gV29sZmUgU3QuLCBCYWx0aW1vcmUgTUQsIDIxMjAyLCBV
U0EuJiN4RDtQYW1vamEgQ29tbXVuaWNhdGlvbnMgTHRkLiwgODEgRXdodXJzdCBSb2FkLCBCcmln
aHRvbiwgQk4yIDRBTC4mI3hEO1NjaG9vbCBvZiBXb21lbiBhbmQgR2VuZGVyIFN0dWRpZXMsIE1h
a2VyZXJlIFVuaXZlcnNpdHksIFAuTy5CT1ggNzA2MiwgS2FtcGFsYSwgVWdhbmRhLiYjeEQ7U2No
b29sIG9mIFB1YmxpYyBIZWFsdGgsIFVuaXZlcnNpdHkgb2YgdGhlIFdlc3Rlcm4gQ2FwZSwgUm9i
ZXJ0IFNvYnVrd2UgUm9hZCwgQmVsbHZpbGxlIDc1MzUsIFNvdXRoIEFmcmljYS4mI3hEO0tlbnlh
IE1lZGljYWwgUmVzZWFyY2ggSW5zdGl0dXRlIChLRU1SSSkgLSBXZWxsY29tZSBUcnVzdCBSZXNl
YXJjaCBQcm9ncmFtbWUsIFBPIEJveCAyMzAsIEtpbGlmaSA4MDEwOCwgS2VueWEuJiN4RDtDZW50
cmUgZm9yIFRyb3BpY2FsIE1lZGljaW5lIGFuZCBHbG9iYWwgSGVhbHRoLCBOdWZmaWVsZCBEZXBh
cnRtZW50IG9mIE1lZGljaW5lIFJlc2VhcmNoIEJ1aWxkaW5nLCBPeGZvcmQgVW5pdmVyc2l0eSwg
T2xkIFJvYWQgQ2FtcHVzLCBIZWFkaW5ndG9uLCBPeGZvcmQgT1gzIDdGWiwgVUsuJiN4RDtFdGhv
eCBDZW50cmUsIE51ZmZpZWxkIERlcGFydG1lbnQgb2YgUG9wdWxhdGlvbiBIZWFsdGgsIE94Zm9y
ZCBVbml2ZXJzaXR5LCBPbGQgUm9hZCBDYW1wdXMsIEhlYWRpbmd0b24sIE94Zm9yZCBPWDMgN0xG
LCBVSy48L2F1dGgtYWRkcmVzcz48dGl0bGVzPjx0aXRsZT5UaGUgaW1wb3J0YW5jZSBvZiBnZW5k
ZXIgYW5hbHlzaXMgaW4gcmVzZWFyY2ggZm9yIGhlYWx0aCBzeXN0ZW1zIHN0cmVuZ3RoZW5pbmc8
L3RpdGxlPjxzZWNvbmRhcnktdGl0bGU+SGVhbHRoIFBvbGljeSBQbGFuPC9zZWNvbmRhcnktdGl0
bGU+PGFsdC10aXRsZT5IZWFsdGggcG9saWN5IGFuZCBwbGFubmluZzwvYWx0LXRpdGxlPjwvdGl0
bGVzPjxwZXJpb2RpY2FsPjxmdWxsLXRpdGxlPkhlYWx0aCBQb2xpY3kgUGxhbjwvZnVsbC10aXRs
ZT48YWJici0xPkhlYWx0aCBwb2xpY3kgYW5kIHBsYW5uaW5nPC9hYmJyLTE+PC9wZXJpb2RpY2Fs
PjxhbHQtcGVyaW9kaWNhbD48ZnVsbC10aXRsZT5IZWFsdGggUG9saWN5IFBsYW48L2Z1bGwtdGl0
bGU+PGFiYnItMT5IZWFsdGggcG9saWN5IGFuZCBwbGFubmluZzwvYWJici0xPjwvYWx0LXBlcmlv
ZGljYWw+PHBhZ2VzPnYxLXYzPC9wYWdlcz48dm9sdW1lPjMyPC92b2x1bWU+PG51bWJlcj5zdXBw
bF81PC9udW1iZXI+PGVkaXRpb24+MjAxNy8xMi8xNjwvZWRpdGlvbj48a2V5d29yZHM+PGtleXdv
cmQ+R2VuZGVyPC9rZXl3b3JkPjxrZXl3b3JkPmVxdWl0eTwva2V5d29yZD48a2V5d29yZD5nb3Zl
cm5hbmNlPC9rZXl3b3JkPjxrZXl3b3JkPmhlYWx0aCBmaW5hbmNpbmc8L2tleXdvcmQ+PGtleXdv
cmQ+aGVhbHRoIGluZXF1YWxpdGllczwva2V5d29yZD48a2V5d29yZD5oZWFsdGggc2VydmljZXM8
L2tleXdvcmQ+PGtleXdvcmQ+aGVhbHRoIHN5c3RlbXM8L2tleXdvcmQ+PGtleXdvcmQ+aGVhbHRo
IHN5c3RlbXMgcmVzZWFyY2g8L2tleXdvcmQ+PGtleXdvcmQ+aHVtYW4gcmVzb3VyY2VzPC9rZXl3
b3JkPjwva2V5d29yZHM+PGRhdGVzPjx5ZWFyPjIwMTc8L3llYXI+PHB1Yi1kYXRlcz48ZGF0ZT5E
ZWMgMTwvZGF0ZT48L3B1Yi1kYXRlcz48L2RhdGVzPjxpc2JuPjAyNjgtMTA4MDwvaXNibj48YWNj
ZXNzaW9uLW51bT4yOTI0NDEwNzwvYWNjZXNzaW9uLW51bT48dXJscz48L3VybHM+PGVsZWN0cm9u
aWMtcmVzb3VyY2UtbnVtPjEwLjEwOTMvaGVhcG9sL2N6eDE2MzwvZWxlY3Ryb25pYy1yZXNvdXJj
ZS1udW0+PHJlbW90ZS1kYXRhYmFzZS1wcm92aWRlcj5OTE08L3JlbW90ZS1kYXRhYmFzZS1wcm92
aWRlcj48bGFuZ3VhZ2U+ZW5nPC9sYW5ndWFnZT48L3JlY29yZD48L0NpdGU+PENpdGU+PEF1dGhv
cj5XaXR0ZXI8L0F1dGhvcj48WWVhcj4yMDE3PC9ZZWFyPjxSZWNOdW0+NDA8L1JlY051bT48cmVj
b3JkPjxyZWMtbnVtYmVyPjQwPC9yZWMtbnVtYmVyPjxmb3JlaWduLWtleXM+PGtleSBhcHA9IkVO
IiBkYi1pZD0iNWE1cHg1dzJ0ZTBydmtlYXZ3YXh2djUxZnNycDJkMnAweHIwIiB0aW1lc3RhbXA9
IjE1MjEyMjgzMDAiPjQwPC9rZXk+PC9mb3JlaWduLWtleXM+PHJlZi10eXBlIG5hbWU9IkpvdXJu
YWwgQXJ0aWNsZSI+MTc8L3JlZi10eXBlPjxjb250cmlidXRvcnM+PGF1dGhvcnM+PGF1dGhvcj5X
aXR0ZXIsIFMuPC9hdXRob3I+PGF1dGhvcj5OYW1ha3VsYSwgSi48L2F1dGhvcj48YXV0aG9yPld1
cmllLCBILjwvYXV0aG9yPjxhdXRob3I+Q2hpcndhLCBZLjwvYXV0aG9yPjxhdXRob3I+U28sIFMu
PC9hdXRob3I+PGF1dGhvcj5Wb25nLCBTLjwvYXV0aG9yPjxhdXRob3I+Um9zLCBCLjwvYXV0aG9y
PjxhdXRob3I+QnV6dXppLCBTLjwvYXV0aG9yPjxhdXRob3I+VGhlb2JhbGQsIFMuPC9hdXRob3I+
PC9hdXRob3JzPjwvY29udHJpYnV0b3JzPjxhdXRoLWFkZHJlc3M+UmVCVUlMRCBDb25zb3J0aXVt
IGFuZCBJbnN0aXR1dGUgZm9yIEdsb2JhbCBIZWFsdGggYW5kIERldmVsb3BtZW50LCBRdWVlbiBN
YXJnYXJldCBVbml2ZXJzaXR5LCBFZGluYnVyZ2ggRUgyMSA2VVUsIFVLLiYjeEQ7UmVCVUlMRCBh
bmQgRGVwYXJ0bWVudCBvZiBIZWFsdGggUG9saWN5LCBQbGFubmluZyBhbmQgTWFuYWdlbWVudCwg
TWFrZXJlcmUgU2Nob29sIG9mIFB1YmxpYyBIZWFsdGgsIEthbXBhbGEsIFVnYW5kYS4mI3hEO1Jl
QlVJTEQgQ29uc29ydGl1bSBhbmQgQ29sbGVnZSBvZiBNZWRpY2luZSBhbmQgQWxsaWVkIEhlYWx0
aCBTY2llbmNlcywgVW5pdmVyc2l0eSBvZiBTaWVycmEgTGVvbmUsIEZyZWV0b3duLCBTaWVycmEg
TGVvbmUuJiN4RDtSZUJVSUxEIGFuZCBCaW9tZWRpY2FsIFJlc2VhcmNoIGFuZCBUcmFpbmluZyBJ
bnN0aXR1dGUsIEhhcmFyZSwgWmltYmFid2UuJiN4RDtSZUJVSUxEIGFuZCBDYW1ib2RpYW4gRGV2
ZWxvcG1lbnQgUmVzb3VyY2UgSW5zdGl0dXRlLCBQaG5vbSBQZW5oLCBDYW1ib2RpYS4mI3hEO1Jl
QlVJTEQgYW5kIFJpbkdTIENvbnNvcnRpYSwgQ2FtYm9kaWFuIERldmVsb3BtZW50IFJlc291cmNl
IEluc3RpdHV0ZSwgUGhub20gUGVuaCwgQ2FtYm9kaWEuJiN4RDtSZUJVSUxEIGFuZCBSaW5HUyBD
b25zb3J0aWEsIEJpb21lZGljYWwgUmVzZWFyY2ggYW5kIFRyYWluaW5nIEluc3RpdHV0ZSwgSGFy
YXJlLCBaaW1iYWJ3ZS4mI3hEO1JlQlVJTEQgYW5kIFJpbkdTIENvbnNvcnRpYSwgTGl2ZXJwb29s
IFNjaG9vbCBvZiBUcm9waWNhbCBNZWRpY2luZSwgTGl2ZXJwb29sLCBVSy48L2F1dGgtYWRkcmVz
cz48dGl0bGVzPjx0aXRsZT5UaGUgZ2VuZGVyZWQgaGVhbHRoIHdvcmtmb3JjZTogbWl4ZWQgbWV0
aG9kcyBhbmFseXNpcyBmcm9tIGZvdXIgZnJhZ2lsZSBhbmQgcG9zdC1jb25mbGljdCBjb250ZXh0
czwvdGl0bGU+PHNlY29uZGFyeS10aXRsZT5IZWFsdGggUG9saWN5IFBsYW48L3NlY29uZGFyeS10
aXRsZT48YWx0LXRpdGxlPkhlYWx0aCBwb2xpY3kgYW5kIHBsYW5uaW5nPC9hbHQtdGl0bGU+PC90
aXRsZXM+PHBlcmlvZGljYWw+PGZ1bGwtdGl0bGU+SGVhbHRoIFBvbGljeSBQbGFuPC9mdWxsLXRp
dGxlPjxhYmJyLTE+SGVhbHRoIHBvbGljeSBhbmQgcGxhbm5pbmc8L2FiYnItMT48L3BlcmlvZGlj
YWw+PGFsdC1wZXJpb2RpY2FsPjxmdWxsLXRpdGxlPkhlYWx0aCBQb2xpY3kgUGxhbjwvZnVsbC10
aXRsZT48YWJici0xPkhlYWx0aCBwb2xpY3kgYW5kIHBsYW5uaW5nPC9hYmJyLTE+PC9hbHQtcGVy
aW9kaWNhbD48cGFnZXM+djUyLXY2MjwvcGFnZXM+PHZvbHVtZT4zMjwvdm9sdW1lPjxudW1iZXI+
c3VwcGxfNTwvbnVtYmVyPjxlZGl0aW9uPjIwMTcvMTIvMTY8L2VkaXRpb24+PGtleXdvcmRzPjxr
ZXl3b3JkPkhlYWx0aCB3b3JrZXJzPC9rZXl3b3JkPjxrZXl3b3JkPmdlbmRlcjwva2V5d29yZD48
a2V5d29yZD5wb3N0LWNvbmZsaWN0PC9rZXl3b3JkPjwva2V5d29yZHM+PGRhdGVzPjx5ZWFyPjIw
MTc8L3llYXI+PHB1Yi1kYXRlcz48ZGF0ZT5EZWMgMTwvZGF0ZT48L3B1Yi1kYXRlcz48L2RhdGVz
Pjxpc2JuPjAyNjgtMTA4MDwvaXNibj48YWNjZXNzaW9uLW51bT4yOTI0NDEwNTwvYWNjZXNzaW9u
LW51bT48dXJscz48L3VybHM+PGVsZWN0cm9uaWMtcmVzb3VyY2UtbnVtPjEwLjEwOTMvaGVhcG9s
L2N6eDEwMjwvZWxlY3Ryb25pYy1yZXNvdXJjZS1udW0+PHJlbW90ZS1kYXRhYmFzZS1wcm92aWRl
cj5OTE08L3JlbW90ZS1kYXRhYmFzZS1wcm92aWRlcj48bGFuZ3VhZ2U+ZW5nPC9sYW5ndWFnZT48
L3JlY29yZD48L0NpdGU+PENpdGU+PEF1dGhvcj5SaW5HczwvQXV0aG9yPjxZZWFyPkphbnVhcnkg
MjAxODwvWWVhcj48UmVjTnVtPjIzPC9SZWNOdW0+PHJlY29yZD48cmVjLW51bWJlcj4yMzwvcmVj
LW51bWJlcj48Zm9yZWlnbi1rZXlzPjxrZXkgYXBwPSJFTiIgZGItaWQ9IjkycHB3MDB0b3YycnBu
ZWU5dm52dno5Znd0d3oweHcyMnpwdyIgdGltZXN0YW1wPSIxNTQxOTYzNjk5Ij4yMzwva2V5Pjwv
Zm9yZWlnbi1rZXlzPjxyZWYtdHlwZSBuYW1lPSJSZXBvcnQiPjI3PC9yZWYtdHlwZT48Y29udHJp
YnV0b3JzPjxhdXRob3JzPjxhdXRob3I+UmluR3M8L2F1dGhvcj48L2F1dGhvcnM+PC9jb250cmli
dXRvcnM+PHRpdGxlcz48dGl0bGU+R2VuZGVyIGFuZCBoZWFsdGggc3lzdGVtcyBSZWFkZXI6IEtl
eSBmaW5kaW5ncyBmcm9tIG5pbmUgcmVzZWFyY2ggcHJvamVjdHM8L3RpdGxlPjwvdGl0bGVzPjxk
YXRlcz48eWVhcj5KYW51YXJ5IDIwMTg8L3llYXI+PC9kYXRlcz48cHVibGlzaGVyPlJlc2VhcmNo
IGluIEdlbmRlciBhbmQgRXRoaWNzPC9wdWJsaXNoZXI+PHVybHM+PHJlbGF0ZWQtdXJscz48dXJs
Pmh0dHA6Ly9yZXN5c3QubHNodG0uYWMudWsvcmVzb3VyY2VzL2dlbmRlci1hbmQtaGVhbHRoLXN5
c3RlbXMtcmVhZGVyLWtleS1maW5kaW5ncy1uaW5lLXJlc2VhcmNoLXByb2plY3RzIDwvdXJsPjwv
cmVsYXRlZC11cmxzPjwvdXJscz48L3JlY29yZD48L0NpdGU+PENpdGU+PEF1dGhvcj5HZW9yZ2U8
L0F1dGhvcj48WWVhcj4yMDE1PC9ZZWFyPjxSZWNOdW0+MjU8L1JlY051bT48cmVjb3JkPjxyZWMt
bnVtYmVyPjI1PC9yZWMtbnVtYmVyPjxmb3JlaWduLWtleXM+PGtleSBhcHA9IkVOIiBkYi1pZD0i
OTJwcHcwMHRvdjJycG5lZTl2bnZ2ejlmd3R3ejB4dzIyenB3IiB0aW1lc3RhbXA9IjE1NDE5NjM3
MDAiPjI1PC9rZXk+PC9mb3JlaWduLWtleXM+PHJlZi10eXBlIG5hbWU9IkpvdXJuYWwgQXJ0aWNs
ZSI+MTc8L3JlZi10eXBlPjxjb250cmlidXRvcnM+PGF1dGhvcnM+PGF1dGhvcj5HZW9yZ2UsIEEu
PC9hdXRob3I+PGF1dGhvcj5UaGVvYmFsZCwgUy48L2F1dGhvcj48YXV0aG9yPk1vcmdhbiwgUi48
L2F1dGhvcj48YXV0aG9yPkhhd2tpbnMsIEsuPC9hdXRob3I+PGF1dGhvcj5Nb2x5bmV1eCwgUy48
L2F1dGhvcj48L2F1dGhvcnM+PC9jb250cmlidXRvcnM+PGF1dGgtYWRkcmVzcz5Kb2hucyBIb3Br
aW5zIEJsb29tYmVyZyBTY2hvb2wgb2YgUHVibGljIEhlYWx0aCwgRGVwYXJ0bWVudCBvZiBJbnRl
cm5hdGlvbmFsIEhlYWx0aCwgNjE1IE4uIFdvbGZlIFN0cmVldCwgQmFsdGltb3JlLCBNRCwgMjEy
MDUtMjE3OSwgVVNBLiBhZ2VvcmcyMkBqaHUuZWR1LiYjeEQ7TGl2ZXJwb29sIFNjaG9vbCBvZiBU
cm9waWNhbCBNZWRpY2luZSwgUGVtYnJva2UgUGxhY2UsIExpdmVycG9vbCwgTDMgNVFBLCBVSy4g
c2FsbHkudGhlb2JhbGRAbHN0bWVkLmFjLnVrLiYjeEQ7Sm9obnMgSG9wa2lucyBCbG9vbWJlcmcg
U2Nob29sIG9mIFB1YmxpYyBIZWFsdGgsIERlcGFydG1lbnQgb2YgSW50ZXJuYXRpb25hbCBIZWFs
dGgsIDYxNSBOLiBXb2xmZSBTdHJlZXQsIEJhbHRpbW9yZSwgTUQsIDIxMjA1LTIxNzksIFVTQS4g
cm9zZW1hcnkubW9yZ2FuQGpodS5lZHUuJiN4RDtQYW1vamEgQ29tbXVuaWNhdGlvbnMsIDEyIFNh
dW5kZXJzIFBhcmsgVmlldywgQnJpZ2h0b24sIEJOMiA0QVksIFVLLiBrYXRlQHBhbW9qYS51ay5j
b20uJiN4RDtLZW55YSBNZWRpY2FsIFJlc2VhcmNoIEluc3RpdHV0ZSAoS0VNUkkpIC0gV2VsbGNv
bWUgVHJ1c3QgUmVzZWFyY2ggUHJvZ3JhbW1lLCBQTyBCb3ggMjMwLCBLaWxpZmksIDgwMTA4LCBL
ZW55YS4gU21vbHluZXV4QGtlbXJpLXdlbGxjb21lLm9yZy4mI3hEO0NlbnRyZSBmb3IgVHJvcGlj
YWwgTWVkaWNpbmUgYW5kIEdsb2JhbCBIZWFsdGgsIE51ZmZpZWxkIERlcGFydG1lbnQgb2YgTWVk
aWNpbmUgUmVzZWFyY2ggQnVpbGRpbmcsIE94Zm9yZCBVbml2ZXJzaXR5LCBPbGQgUm9hZCBDYW1w
dXMsIEhlYWRpbmd0b24sIE94Zm9yZCwgT1gzIDdGWiwgVUsuIFNtb2x5bmV1eEBrZW1yaS13ZWxs
Y29tZS5vcmcuJiN4RDtFdGhveCBDZW50cmUsIE51ZmZpZWxkIERlcGFydG1lbnQgb2YgUG9wdWxh
dGlvbiBIZWFsdGgsIE94Zm9yZCBVbml2ZXJzaXR5LCBPbGQgUm9hZCBDYW1wdXMsIEhlYWRpbmd0
b24sIE94Zm9yZCwgT1gzIDdMRiwgVUsuIFNtb2x5bmV1eEBrZW1yaS13ZWxsY29tZS5vcmcuPC9h
dXRoLWFkZHJlc3M+PHRpdGxlcz48dGl0bGU+U25hcCBzaG90cyBmcm9tIGEgcGhvdG8gY29tcGV0
aXRpb246IHdoYXQgZG9lcyBpdCByZXZlYWwgYWJvdXQgY2xvc2UtdG8tY29tbXVuaXR5IHByb3Zp
ZGVycywgZ2VuZGVyIGFuZCBwb3dlciBpbiBoZWFsdGggc3lzdGVtcz88L3RpdGxlPjxzZWNvbmRh
cnktdGl0bGU+SHVtIFJlc291ciBIZWFsdGg8L3NlY29uZGFyeS10aXRsZT48YWx0LXRpdGxlPkh1
bWFuIHJlc291cmNlcyBmb3IgaGVhbHRoPC9hbHQtdGl0bGU+PC90aXRsZXM+PHBlcmlvZGljYWw+
PGZ1bGwtdGl0bGU+SHVtIFJlc291ciBIZWFsdGg8L2Z1bGwtdGl0bGU+PGFiYnItMT5IdW1hbiBy
ZXNvdXJjZXMgZm9yIGhlYWx0aDwvYWJici0xPjwvcGVyaW9kaWNhbD48YWx0LXBlcmlvZGljYWw+
PGZ1bGwtdGl0bGU+SHVtIFJlc291ciBIZWFsdGg8L2Z1bGwtdGl0bGU+PGFiYnItMT5IdW1hbiBy
ZXNvdXJjZXMgZm9yIGhlYWx0aDwvYWJici0xPjwvYWx0LXBlcmlvZGljYWw+PHBhZ2VzPjU3PC9w
YWdlcz48dm9sdW1lPjEzPC92b2x1bWU+PGVkaXRpb24+MjAxNS8wOS8wMjwvZWRpdGlvbj48a2V5
d29yZHM+PGtleXdvcmQ+Q29tbXVuaXR5IEhlYWx0aCBTZXJ2aWNlcy8qb3JnYW5pemF0aW9uICZh
bXA7IGFkbWluaXN0cmF0aW9uPC9rZXl3b3JkPjxrZXl3b3JkPkRlbGl2ZXJ5IG9mIEhlYWx0aCBD
YXJlLypvcmdhbml6YXRpb24gJmFtcDsgYWRtaW5pc3RyYXRpb248L2tleXdvcmQ+PGtleXdvcmQ+
RmVtYWxlPC9rZXl3b3JkPjxrZXl3b3JkPipHbG9iYWwgSGVhbHRoPC9rZXl3b3JkPjxrZXl3b3Jk
PkhlYWx0aCBTZXJ2aWNlcyBBY2Nlc3NpYmlsaXR5L29yZ2FuaXphdGlvbiAmYW1wOyBhZG1pbmlz
dHJhdGlvbjwva2V5d29yZD48a2V5d29yZD5IdW1hbnM8L2tleXdvcmQ+PGtleXdvcmQ+TWFsZTwv
a2V5d29yZD48a2V5d29yZD4qUGhvdG9ncmFwaHk8L2tleXdvcmQ+PGtleXdvcmQ+U2V4IEZhY3Rv
cnM8L2tleXdvcmQ+PC9rZXl3b3Jkcz48ZGF0ZXM+PHllYXI+MjAxNTwveWVhcj48cHViLWRhdGVz
PjxkYXRlPlNlcCAxPC9kYXRlPjwvcHViLWRhdGVzPjwvZGF0ZXM+PGlzYm4+MTQ3OC00NDkxPC9p
c2JuPjxhY2Nlc3Npb24tbnVtPjI2MzIzNjA0PC9hY2Nlc3Npb24tbnVtPjx1cmxzPjwvdXJscz48
Y3VzdG9tMj5QTUM0NTU2MDQ4PC9jdXN0b20yPjxlbGVjdHJvbmljLXJlc291cmNlLW51bT4xMC4x
MTg2L3MxMjk2MC0wMTUtMDA1NC15PC9lbGVjdHJvbmljLXJlc291cmNlLW51bT48cmVtb3RlLWRh
dGFiYXNlLXByb3ZpZGVyPk5MTTwvcmVtb3RlLWRhdGFiYXNlLXByb3ZpZGVyPjxsYW5ndWFnZT5l
bmc8L2xhbmd1YWdlPjwvcmVjb3JkPjwvQ2l0ZT48L0VuZE5vdGU+AG==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PEVuZE5vdGU+PENpdGU+PEF1dGhvcj5MYW5nZXI8L0F1dGhvcj48WWVhcj4yMDE1PC9ZZWFyPjxS
ZWNOdW0+NTwvUmVjTnVtPjxEaXNwbGF5VGV4dD48c3R5bGUgZmFjZT0ic3VwZXJzY3JpcHQiPjUt
OCwxNCw1OTwvc3R5bGU+PC9EaXNwbGF5VGV4dD48cmVjb3JkPjxyZWMtbnVtYmVyPjU8L3JlYy1u
dW1iZXI+PGZvcmVpZ24ta2V5cz48a2V5IGFwcD0iRU4iIGRiLWlkPSI5MnBwdzAwdG92MnJwbmVl
OXZudnZ6OWZ3dHd6MHh3MjJ6cHciIHRpbWVzdGFtcD0iMTU0MTk2MzY5OSI+NTwva2V5PjwvZm9y
ZWlnbi1rZXlzPjxyZWYtdHlwZSBuYW1lPSJKb3VybmFsIEFydGljbGUiPjE3PC9yZWYtdHlwZT48
Y29udHJpYnV0b3JzPjxhdXRob3JzPjxhdXRob3I+TGFuZ2VyLCBBLjwvYXV0aG9yPjxhdXRob3I+
TWVsZWlzLCBBLjwvYXV0aG9yPjxhdXRob3I+S25hdWwsIEYuIE0uPC9hdXRob3I+PGF1dGhvcj5B
dHVuLCBSLjwvYXV0aG9yPjxhdXRob3I+QXJhbiwgTS48L2F1dGhvcj48YXV0aG9yPkFycmVvbGEt
T3JuZWxhcywgSC48L2F1dGhvcj48YXV0aG9yPkJodXR0YSwgWi4gQS48L2F1dGhvcj48YXV0aG9y
PkJpbmFnd2FobywgQS48L2F1dGhvcj48YXV0aG9yPkJvbml0YSwgUi48L2F1dGhvcj48YXV0aG9y
PkNhZ2xpYSwgSi4gTS48L2F1dGhvcj48YXV0aG9yPkNsYWVzb24sIE0uPC9hdXRob3I+PGF1dGhv
cj5EYXZpZXMsIEouPC9hdXRob3I+PGF1dGhvcj5Eb25uYXksIEYuIEEuPC9hdXRob3I+PGF1dGhv
cj5HYXVzbWFuLCBKLiBNLjwvYXV0aG9yPjxhdXRob3I+R2xpY2ttYW4sIEMuPC9hdXRob3I+PGF1
dGhvcj5LZWFybnMsIEEuIEQuPC9hdXRob3I+PGF1dGhvcj5LZW5kYWxsLCBULjwvYXV0aG9yPjxh
dXRob3I+TG96YW5vLCBSLjwvYXV0aG9yPjxhdXRob3I+U2Vib25pLCBOLjwvYXV0aG9yPjxhdXRo
b3I+U2VuLCBHLjwvYXV0aG9yPjxhdXRob3I+U2luZGh1LCBTLjwvYXV0aG9yPjxhdXRob3I+VGVt
aW4sIE0uPC9hdXRob3I+PGF1dGhvcj5GcmVuaywgSi48L2F1dGhvcj48L2F1dGhvcnM+PC9jb250
cmlidXRvcnM+PGF1dGgtYWRkcmVzcz5Xb21lbiBhbmQgSGVhbHRoIEluaXRpYXRpdmUsIEhhcnZh
cmQgVCBIIENoYW4gU2Nob29sIG9mIFB1YmxpYyBIZWFsdGgsIEJvc3RvbiwgTUEsIFVTQS4gRWxl
Y3Ryb25pYyBhZGRyZXNzOiBhbGFuZ2VyQGhzcGguaGFydmFyZC5lZHUuJiN4RDtVbml2ZXJzaXR5
IG9mIFBlbm5zeWx2YW5pYSBTY2hvb2wgb2YgTnVyc2luZywgUGhpbGFkZWxwaGlhLCBQQSwgVVNB
LiYjeEQ7SGFydmFyZCBHbG9iYWwgRXF1aXR5IEluaXRpYXRpdmUsIEhhcnZhcmQgTWVkaWNhbCBT
Y2hvb2wsIEJvc3RvbiwgTUEsIFVTQS4mI3hEO0hhcnZhcmQgVCBIIENoYW4gU2Nob29sIG9mIFB1
YmxpYyBIZWFsdGgsIEJvc3RvbiwgTUEsIFVTQS4mI3hEO0RldmVsb3BtZW50IEFuYWx5dGljcywg
SXN0YW5idWwsIFR1cmtleS4mI3hEO0Z1bmRhY2lvbiBNZXhpY2FuYSBwYXJhIGxhIFNhbHVkLCBU
bGFscGFuLCBNZXhpY28uJiN4RDtDZW50cmUgZm9yIEdsb2JhbCBDaGlsZCBIZWFsdGgsIEhvc3Bp
dGFsIGZvciBTaWNrIENoaWxkcmVuLCBUb3JvbnRvLCBPTiwgQ2FuYWRhLiYjeEQ7TWluaXN0cnkg
b2YgSGVhbHRoLCBLaWdhbGksIFJ3YW5kYS4mI3hEO1VuaXZlcnNpdHkgb2YgQXVja2xhbmQsIEF1
Y2tsYW5kLCBOZXcgWmVhbGFuZC4mI3hEO1dvbWVuIGFuZCBIZWFsdGggSW5pdGlhdGl2ZSwgSGFy
dmFyZCBUIEggQ2hhbiBTY2hvb2wgb2YgUHVibGljIEhlYWx0aCwgQm9zdG9uLCBNQSwgVVNBLiYj
eEQ7VGhlIEJpbGwgJmFtcDsgTWVsaW5kYSBHYXRlcyBGb3VuZGF0aW9uLCBTZWF0dGxlLCBXQSwg
VVNBLiYjeEQ7VGhlIExhbmNldCwgTG9uZG9uLCBVSy4mI3hEO05hdGlvbmFsIEluc3RpdHV0ZSBv
ZiBQdWJsaWMgSGVhbHRoLCBDdWVybmF2YWNhLCBNZXhpY28uJiN4RDtJbnRlcm5hdGlvbmFsIFBs
YW5uZWQgUGFyZW50aG9vZCBGZWRlcmF0aW9uIEdvdmVybmluZyBDb3VuY2lsLCBMb25kb24sIFVL
LiYjeEQ7SW5kaWFuIEluc3RpdHV0ZSBvZiBNYW5hZ2VtZW50LCBCYW5nYWxvcmUsIEluZGlhLiYj
eEQ7TWFoaWRvbCBVbml2ZXJzaXR5LCBTYWxheWEsIFRoYWlsYW5kLiYjeEQ7Q2VudGVyIGZvciBH
bG9iYWwgRGV2ZWxvcG1lbnQsIFdhc2hpbmd0b24sIERDLCBVU0EuPC9hdXRoLWFkZHJlc3M+PHRp
dGxlcz48dGl0bGU+V29tZW4gYW5kIEhlYWx0aDogdGhlIGtleSBmb3Igc3VzdGFpbmFibGUgZGV2
ZWxvcG1lbnQ8L3RpdGxlPjxzZWNvbmRhcnktdGl0bGU+TGFuY2V0PC9zZWNvbmRhcnktdGl0bGU+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YW5kKTwvYWJici0xPjwvYWx0LXBlcmlvZGljYWw+PHBhZ2VzPjExNjUtMjEwPC9wYWdlcz48dm9s
dW1lPjM4Njwvdm9sdW1lPjxudW1iZXI+OTk5OTwvbnVtYmVyPjxlZGl0aW9uPjIwMTUvMDYvMDk8
L2VkaXRpb24+PGtleXdvcmRzPjxrZXl3b3JkPipDb25zZXJ2YXRpb24gb2YgTmF0dXJhbCBSZXNv
dXJjZXM8L2tleXdvcmQ+PGtleXdvcmQ+RGV2ZWxvcGluZyBDb3VudHJpZXM8L2tleXdvcmQ+PGtl
eXdvcmQ+RWNvbm9taWMgRGV2ZWxvcG1lbnQ8L2tleXdvcmQ+PGtleXdvcmQ+RmVtYWxlPC9rZXl3
b3JkPjxrZXl3b3JkPkhlYWx0aGNhcmUgRGlzcGFyaXRpZXM8L2tleXdvcmQ+PGtleXdvcmQ+SHVt
YW5zPC9rZXl3b3JkPjxrZXl3b3JkPlBvbGl0aWNzPC9rZXl3b3JkPjxrZXl3b3JkPlNvY2lhbCBD
aGFuZ2U8L2tleXdvcmQ+PGtleXdvcmQ+V29tZW4mYXBvcztzIEhlYWx0aC8qdHJlbmRzPC9rZXl3
b3JkPjwva2V5d29yZHM+PGRhdGVzPjx5ZWFyPjIwMTU8L3llYXI+PHB1Yi1kYXRlcz48ZGF0ZT5T
ZXAgMTk8L2RhdGU+PC9wdWItZGF0ZXM+PC9kYXRlcz48aXNibj4wMTQwLTY3MzY8L2lzYm4+PGFj
Y2Vzc2lvbi1udW0+MjYwNTEzNzA8L2FjY2Vzc2lvbi1udW0+PHVybHM+PC91cmxzPjxlbGVjdHJv
bmljLXJlc291cmNlLW51bT4xMC4xMDE2L3MwMTQwLTY3MzYoMTUpNjA0OTctNDwvZWxlY3Ryb25p
Yy1yZXNvdXJjZS1udW0+PHJlbW90ZS1kYXRhYmFzZS1wcm92aWRlcj5OTE08L3JlbW90ZS1kYXRh
YmFzZS1wcm92aWRlcj48bGFuZ3VhZ2U+ZW5nPC9sYW5ndWFnZT48L3JlY29yZD48L0NpdGU+PENp
dGU+PEF1dGhvcj5Nb3JnYW48L0F1dGhvcj48WWVhcj4yMDE2PC9ZZWFyPjxSZWNOdW0+NjwvUmVj
TnVtPjxyZWNvcmQ+PHJlYy1udW1iZXI+NjwvcmVjLW51bWJlcj48Zm9yZWlnbi1rZXlzPjxrZXkg
YXBwPSJFTiIgZGItaWQ9IjkycHB3MDB0b3YycnBuZWU5dm52dno5Znd0d3oweHcyMnpwdyIgdGlt
ZXN0YW1wPSIxNTQxOTYzNjk5Ij42PC9rZXk+PC9mb3JlaWduLWtleXM+PHJlZi10eXBlIG5hbWU9
IkpvdXJuYWwgQXJ0aWNsZSI+MTc8L3JlZi10eXBlPjxjb250cmlidXRvcnM+PGF1dGhvcnM+PGF1
dGhvcj5Nb3JnYW4sIFIuPC9hdXRob3I+PGF1dGhvcj5HZW9yZ2UsIEEuPC9hdXRob3I+PGF1dGhv
cj5Tc2FsaSwgUy48L2F1dGhvcj48YXV0aG9yPkhhd2tpbnMsIEsuPC9hdXRob3I+PGF1dGhvcj5N
b2x5bmV1eCwgUy48L2F1dGhvcj48YXV0aG9yPlRoZW9iYWxkLCBTLjwvYXV0aG9yPjwvYXV0aG9y
cz48L2NvbnRyaWJ1dG9ycz48YXV0aC1hZGRyZXNzPkRlcGFydG1lbnQgb2YgSW50ZXJuYXRpb25h
bCBIZWFsdGgsIEpvaG5zIEhvcGtpbnMgQmxvb21iZXJnIFNjaG9vbCBvZiBQdWJsaWMgSGVhbHRo
LCBCYWx0aW1vcmUgTUQsIFVTQSByb3NlbWFyeS5tb3JnYW5Aamh1LmVkdS4mI3hEO0RlcGFydG1l
bnQgb2YgSW50ZXJuYXRpb25hbCBIZWFsdGgsIEpvaG5zIEhvcGtpbnMgQmxvb21iZXJnIFNjaG9v
bCBvZiBQdWJsaWMgSGVhbHRoLCBCYWx0aW1vcmUgTUQsIFVTQS4mI3hEO1NjaG9vbCBvZiBXb21l
biBhbmQgR2VuZGVyIFN0dWRpZXMsIE1ha2VyZXJlIFVuaXZlcnNpdHksIEthbXBhbGEsIFVnYW5k
YS4mI3hEO1BhbW9qYSBDb21tdW5pY2F0aW9ucywgQnJpZ2h0b24sIFVLLiYjeEQ7S2VueWEgTWVk
aWNhbCBSZXNlYXJjaCBJbnN0aXR1dGUgKEtFTVJJKSAtIFdlbGxjb21lIFRydXN0IFJlc2VhcmNo
IFByb2dyYW1tZSwgS2lsaWZpLCBLZW55YSBDZW50cmUgZm9yIFRyb3BpY2FsIE1lZGljaW5lIGFu
ZCBHbG9iYWwgSGVhbHRoLCBOdWZmaWVsZCBEZXBhcnRtZW50IG9mIE1lZGljaW5lIFJlc2VhcmNo
IEJ1aWxkaW5nLCBPeGZvcmQgVW5pdmVyc2l0eSwgT3hmb3JkLCBVSyBOdWZmaWVsZCBEZXBhcnRt
ZW50IG9mIFBvcHVsYXRpb24gSGVhbHRoLCBFdGhveCBDZW50cmUsIE94Zm9yZCBVbml2ZXJzaXR5
LCBPeGZvcmQsIFVLIGFuZC4mI3hEO0RlcGFydG1lbnQgb2YgSW50ZXJuYXRpb25hbCBQdWJsaWMg
SGVhbHRoLCBMaXZlcnBvb2wgU2Nob29sIG9mIFRyb3BpY2FsIE1lZGljaW5lLCBQZW1icm9rZSBQ
bGFjZSwgTGl2ZXJwb29sLCBVSy48L2F1dGgtYWRkcmVzcz48dGl0bGVzPjx0aXRsZT5Ib3cgdG8g
ZG8gKG9yIG5vdCB0byBkbykuLi4gZ2VuZGVyIGFuYWx5c2lzIGluIGhlYWx0aCBzeXN0ZW1zIHJl
c2VhcmNoPC90aXRsZT48c2Vjb25kYXJ5LXRpdGxlPkhlYWx0aCBQb2xpY3kgUGxhbjwvc2Vjb25k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dC1wZXJpb2RpY2FsPjxwYWdlcz4xMDY5LTc4PC9wYWdlcz48dm9sdW1lPjMxPC92b2x1bWU+PG51
bWJlcj44PC9udW1iZXI+PGVkaXRpb24+MjAxNi8wNC8yODwvZWRpdGlvbj48a2V5d29yZHM+PGtl
eXdvcmQ+RmVtYWxlPC9rZXl3b3JkPjxrZXl3b3JkPipIZWFsdGggU2VydmljZXMgUmVzZWFyY2g8
L2tleXdvcmQ+PGtleXdvcmQ+SHVtYW5zPC9rZXl3b3JkPjxrZXl3b3JkPk1hbGU8L2tleXdvcmQ+
PGtleXdvcmQ+KlBvd2VyIChQc3ljaG9sb2d5KTwva2V5d29yZD48a2V5d29yZD5TZXggRmFjdG9y
czwva2V5d29yZD48a2V5d29yZD5TZXhpc20vKnBzeWNob2xvZ3k8L2tleXdvcmQ+PGtleXdvcmQ+
KlNvY2lhbCBOb3Jtczwva2V5d29yZD48a2V5d29yZD5GcmFtZXdvcms8L2tleXdvcmQ+PGtleXdv
cmQ+Z2VuZGVyPC9rZXl3b3JkPjxrZXl3b3JkPmdlbmRlciBhbmFseXNpczwva2V5d29yZD48a2V5
d29yZD5oZWFsdGggc3lzdGVtczwva2V5d29yZD48a2V5d29yZD5oZWFsdGggc3lzdGVtcyByZXNl
YXJjaDwva2V5d29yZD48L2tleXdvcmRzPjxkYXRlcz48eWVhcj4yMDE2PC95ZWFyPjxwdWItZGF0
ZXM+PGRhdGU+T2N0PC9kYXRlPjwvcHViLWRhdGVzPjwvZGF0ZXM+PGlzYm4+MDI2OC0xMDgwPC9p
c2JuPjxhY2Nlc3Npb24tbnVtPjI3MTE3NDgyPC9hY2Nlc3Npb24tbnVtPjx1cmxzPjwvdXJscz48
ZWxlY3Ryb25pYy1yZXNvdXJjZS1udW0+MTAuMTA5My9oZWFwb2wvY3p3MDM3PC9lbGVjdHJvbmlj
LXJlc291cmNlLW51bT48cmVtb3RlLWRhdGFiYXNlLXByb3ZpZGVyPk5MTTwvcmVtb3RlLWRhdGFi
YXNlLXByb3ZpZGVyPjxsYW5ndWFnZT5lbmc8L2xhbmd1YWdlPjwvcmVjb3JkPjwvQ2l0ZT48Q2l0
ZT48QXV0aG9yPlRoZW9iYWxkPC9BdXRob3I+PFllYXI+MjAxNzwvWWVhcj48UmVjTnVtPjQxPC9S
ZWNOdW0+PHJlY29yZD48cmVjLW51bWJlcj40MTwvcmVjLW51bWJlcj48Zm9yZWlnbi1rZXlzPjxr
ZXkgYXBwPSJFTiIgZGItaWQ9IjVhNXB4NXcydGUwcnZrZWF2d2F4dnY1MWZzcnAyZDJwMHhyMCIg
dGltZXN0YW1wPSIxNTIxMjI4MzQ3Ij40MTwva2V5PjwvZm9yZWlnbi1rZXlzPjxyZWYtdHlwZSBu
YW1lPSJKb3VybmFsIEFydGljbGUiPjE3PC9yZWYtdHlwZT48Y29udHJpYnV0b3JzPjxhdXRob3Jz
PjxhdXRob3I+VGhlb2JhbGQsIFMuPC9hdXRob3I+PGF1dGhvcj5Nb3JnYW4sIFIuPC9hdXRob3I+
PGF1dGhvcj5IYXdraW5zLCBLLjwvYXV0aG9yPjxhdXRob3I+U3NhbGksIFMuPC9hdXRob3I+PGF1
dGhvcj5HZW9yZ2UsIEEuPC9hdXRob3I+PGF1dGhvcj5Nb2x5bmV1eCwgUy48L2F1dGhvcj48L2F1
dGhvcnM+PC9jb250cmlidXRvcnM+PGF1dGgtYWRkcmVzcz5EZXBhcnRtZW50IG9mIEludGVybmF0
aW9uYWwgUHVibGljIEhlYWx0aCwgTGl2ZXJwb29sIFNjaG9vbCBvZiBUcm9waWNhbCBNZWRpY2lu
ZSwgUGVtYnJva2UgUGxhY2UsIExpdmVycG9vbCwgTDMgNVFBLCBVSy4mI3hEO0RlcGFydG1lbnQg
b2YgSW50ZXJuYXRpb25hbCBIZWFsdGgsIEpvaG5zIEhvcGtpbnMgQmxvb21iZXJnIFNjaG9vbCBv
ZiBQdWJsaWMgSGVhbHRoLCA2MTUgTi4gV29sZmUgU3QuLCBCYWx0aW1vcmUgTUQsIDIxMjAyLCBV
U0EuJiN4RDtQYW1vamEgQ29tbXVuaWNhdGlvbnMgTHRkLiwgODEgRXdodXJzdCBSb2FkLCBCcmln
aHRvbiwgQk4yIDRBTC4mI3hEO1NjaG9vbCBvZiBXb21lbiBhbmQgR2VuZGVyIFN0dWRpZXMsIE1h
a2VyZXJlIFVuaXZlcnNpdHksIFAuTy5CT1ggNzA2MiwgS2FtcGFsYSwgVWdhbmRhLiYjeEQ7U2No
b29sIG9mIFB1YmxpYyBIZWFsdGgsIFVuaXZlcnNpdHkgb2YgdGhlIFdlc3Rlcm4gQ2FwZSwgUm9i
ZXJ0IFNvYnVrd2UgUm9hZCwgQmVsbHZpbGxlIDc1MzUsIFNvdXRoIEFmcmljYS4mI3hEO0tlbnlh
IE1lZGljYWwgUmVzZWFyY2ggSW5zdGl0dXRlIChLRU1SSSkgLSBXZWxsY29tZSBUcnVzdCBSZXNl
YXJjaCBQcm9ncmFtbWUsIFBPIEJveCAyMzAsIEtpbGlmaSA4MDEwOCwgS2VueWEuJiN4RDtDZW50
cmUgZm9yIFRyb3BpY2FsIE1lZGljaW5lIGFuZCBHbG9iYWwgSGVhbHRoLCBOdWZmaWVsZCBEZXBh
cnRtZW50IG9mIE1lZGljaW5lIFJlc2VhcmNoIEJ1aWxkaW5nLCBPeGZvcmQgVW5pdmVyc2l0eSwg
T2xkIFJvYWQgQ2FtcHVzLCBIZWFkaW5ndG9uLCBPeGZvcmQgT1gzIDdGWiwgVUsuJiN4RDtFdGhv
eCBDZW50cmUsIE51ZmZpZWxkIERlcGFydG1lbnQgb2YgUG9wdWxhdGlvbiBIZWFsdGgsIE94Zm9y
ZCBVbml2ZXJzaXR5LCBPbGQgUm9hZCBDYW1wdXMsIEhlYWRpbmd0b24sIE94Zm9yZCBPWDMgN0xG
LCBVSy48L2F1dGgtYWRkcmVzcz48dGl0bGVzPjx0aXRsZT5UaGUgaW1wb3J0YW5jZSBvZiBnZW5k
ZXIgYW5hbHlzaXMgaW4gcmVzZWFyY2ggZm9yIGhlYWx0aCBzeXN0ZW1zIHN0cmVuZ3RoZW5pbmc8
L3RpdGxlPjxzZWNvbmRhcnktdGl0bGU+SGVhbHRoIFBvbGljeSBQbGFuPC9zZWNvbmRhcnktdGl0
bGU+PGFsdC10aXRsZT5IZWFsdGggcG9saWN5IGFuZCBwbGFubmluZzwvYWx0LXRpdGxlPjwvdGl0
bGVzPjxwZXJpb2RpY2FsPjxmdWxsLXRpdGxlPkhlYWx0aCBQb2xpY3kgUGxhbjwvZnVsbC10aXRs
ZT48YWJici0xPkhlYWx0aCBwb2xpY3kgYW5kIHBsYW5uaW5nPC9hYmJyLTE+PC9wZXJpb2RpY2Fs
PjxhbHQtcGVyaW9kaWNhbD48ZnVsbC10aXRsZT5IZWFsdGggUG9saWN5IFBsYW48L2Z1bGwtdGl0
bGU+PGFiYnItMT5IZWFsdGggcG9saWN5IGFuZCBwbGFubmluZzwvYWJici0xPjwvYWx0LXBlcmlv
ZGljYWw+PHBhZ2VzPnYxLXYzPC9wYWdlcz48dm9sdW1lPjMyPC92b2x1bWU+PG51bWJlcj5zdXBw
bF81PC9udW1iZXI+PGVkaXRpb24+MjAxNy8xMi8xNjwvZWRpdGlvbj48a2V5d29yZHM+PGtleXdv
cmQ+R2VuZGVyPC9rZXl3b3JkPjxrZXl3b3JkPmVxdWl0eTwva2V5d29yZD48a2V5d29yZD5nb3Zl
cm5hbmNlPC9rZXl3b3JkPjxrZXl3b3JkPmhlYWx0aCBmaW5hbmNpbmc8L2tleXdvcmQ+PGtleXdv
cmQ+aGVhbHRoIGluZXF1YWxpdGllczwva2V5d29yZD48a2V5d29yZD5oZWFsdGggc2VydmljZXM8
L2tleXdvcmQ+PGtleXdvcmQ+aGVhbHRoIHN5c3RlbXM8L2tleXdvcmQ+PGtleXdvcmQ+aGVhbHRo
IHN5c3RlbXMgcmVzZWFyY2g8L2tleXdvcmQ+PGtleXdvcmQ+aHVtYW4gcmVzb3VyY2VzPC9rZXl3
b3JkPjwva2V5d29yZHM+PGRhdGVzPjx5ZWFyPjIwMTc8L3llYXI+PHB1Yi1kYXRlcz48ZGF0ZT5E
ZWMgMTwvZGF0ZT48L3B1Yi1kYXRlcz48L2RhdGVzPjxpc2JuPjAyNjgtMTA4MDwvaXNibj48YWNj
ZXNzaW9uLW51bT4yOTI0NDEwNzwvYWNjZXNzaW9uLW51bT48dXJscz48L3VybHM+PGVsZWN0cm9u
aWMtcmVzb3VyY2UtbnVtPjEwLjEwOTMvaGVhcG9sL2N6eDE2MzwvZWxlY3Ryb25pYy1yZXNvdXJj
ZS1udW0+PHJlbW90ZS1kYXRhYmFzZS1wcm92aWRlcj5OTE08L3JlbW90ZS1kYXRhYmFzZS1wcm92
aWRlcj48bGFuZ3VhZ2U+ZW5nPC9sYW5ndWFnZT48L3JlY29yZD48L0NpdGU+PENpdGU+PEF1dGhv
cj5XaXR0ZXI8L0F1dGhvcj48WWVhcj4yMDE3PC9ZZWFyPjxSZWNOdW0+NDA8L1JlY051bT48cmVj
b3JkPjxyZWMtbnVtYmVyPjQwPC9yZWMtbnVtYmVyPjxmb3JlaWduLWtleXM+PGtleSBhcHA9IkVO
IiBkYi1pZD0iNWE1cHg1dzJ0ZTBydmtlYXZ3YXh2djUxZnNycDJkMnAweHIwIiB0aW1lc3RhbXA9
IjE1MjEyMjgzMDAiPjQwPC9rZXk+PC9mb3JlaWduLWtleXM+PHJlZi10eXBlIG5hbWU9IkpvdXJu
YWwgQXJ0aWNsZSI+MTc8L3JlZi10eXBlPjxjb250cmlidXRvcnM+PGF1dGhvcnM+PGF1dGhvcj5X
aXR0ZXIsIFMuPC9hdXRob3I+PGF1dGhvcj5OYW1ha3VsYSwgSi48L2F1dGhvcj48YXV0aG9yPld1
cmllLCBILjwvYXV0aG9yPjxhdXRob3I+Q2hpcndhLCBZLjwvYXV0aG9yPjxhdXRob3I+U28sIFMu
PC9hdXRob3I+PGF1dGhvcj5Wb25nLCBTLjwvYXV0aG9yPjxhdXRob3I+Um9zLCBCLjwvYXV0aG9y
PjxhdXRob3I+QnV6dXppLCBTLjwvYXV0aG9yPjxhdXRob3I+VGhlb2JhbGQsIFMuPC9hdXRob3I+
PC9hdXRob3JzPjwvY29udHJpYnV0b3JzPjxhdXRoLWFkZHJlc3M+UmVCVUlMRCBDb25zb3J0aXVt
IGFuZCBJbnN0aXR1dGUgZm9yIEdsb2JhbCBIZWFsdGggYW5kIERldmVsb3BtZW50LCBRdWVlbiBN
YXJnYXJldCBVbml2ZXJzaXR5LCBFZGluYnVyZ2ggRUgyMSA2VVUsIFVLLiYjeEQ7UmVCVUlMRCBh
bmQgRGVwYXJ0bWVudCBvZiBIZWFsdGggUG9saWN5LCBQbGFubmluZyBhbmQgTWFuYWdlbWVudCwg
TWFrZXJlcmUgU2Nob29sIG9mIFB1YmxpYyBIZWFsdGgsIEthbXBhbGEsIFVnYW5kYS4mI3hEO1Jl
QlVJTEQgQ29uc29ydGl1bSBhbmQgQ29sbGVnZSBvZiBNZWRpY2luZSBhbmQgQWxsaWVkIEhlYWx0
aCBTY2llbmNlcywgVW5pdmVyc2l0eSBvZiBTaWVycmEgTGVvbmUsIEZyZWV0b3duLCBTaWVycmEg
TGVvbmUuJiN4RDtSZUJVSUxEIGFuZCBCaW9tZWRpY2FsIFJlc2VhcmNoIGFuZCBUcmFpbmluZyBJ
bnN0aXR1dGUsIEhhcmFyZSwgWmltYmFid2UuJiN4RDtSZUJVSUxEIGFuZCBDYW1ib2RpYW4gRGV2
ZWxvcG1lbnQgUmVzb3VyY2UgSW5zdGl0dXRlLCBQaG5vbSBQZW5oLCBDYW1ib2RpYS4mI3hEO1Jl
QlVJTEQgYW5kIFJpbkdTIENvbnNvcnRpYSwgQ2FtYm9kaWFuIERldmVsb3BtZW50IFJlc291cmNl
IEluc3RpdHV0ZSwgUGhub20gUGVuaCwgQ2FtYm9kaWEuJiN4RDtSZUJVSUxEIGFuZCBSaW5HUyBD
b25zb3J0aWEsIEJpb21lZGljYWwgUmVzZWFyY2ggYW5kIFRyYWluaW5nIEluc3RpdHV0ZSwgSGFy
YXJlLCBaaW1iYWJ3ZS4mI3hEO1JlQlVJTEQgYW5kIFJpbkdTIENvbnNvcnRpYSwgTGl2ZXJwb29s
IFNjaG9vbCBvZiBUcm9waWNhbCBNZWRpY2luZSwgTGl2ZXJwb29sLCBVSy48L2F1dGgtYWRkcmVz
cz48dGl0bGVzPjx0aXRsZT5UaGUgZ2VuZGVyZWQgaGVhbHRoIHdvcmtmb3JjZTogbWl4ZWQgbWV0
aG9kcyBhbmFseXNpcyBmcm9tIGZvdXIgZnJhZ2lsZSBhbmQgcG9zdC1jb25mbGljdCBjb250ZXh0
czwvdGl0bGU+PHNlY29uZGFyeS10aXRsZT5IZWFsdGggUG9saWN5IFBsYW48L3NlY29uZGFyeS10
aXRsZT48YWx0LXRpdGxlPkhlYWx0aCBwb2xpY3kgYW5kIHBsYW5uaW5nPC9hbHQtdGl0bGU+PC90
aXRsZXM+PHBlcmlvZGljYWw+PGZ1bGwtdGl0bGU+SGVhbHRoIFBvbGljeSBQbGFuPC9mdWxsLXRp
dGxlPjxhYmJyLTE+SGVhbHRoIHBvbGljeSBhbmQgcGxhbm5pbmc8L2FiYnItMT48L3BlcmlvZGlj
YWw+PGFsdC1wZXJpb2RpY2FsPjxmdWxsLXRpdGxlPkhlYWx0aCBQb2xpY3kgUGxhbjwvZnVsbC10
aXRsZT48YWJici0xPkhlYWx0aCBwb2xpY3kgYW5kIHBsYW5uaW5nPC9hYmJyLTE+PC9hbHQtcGVy
aW9kaWNhbD48cGFnZXM+djUyLXY2MjwvcGFnZXM+PHZvbHVtZT4zMjwvdm9sdW1lPjxudW1iZXI+
c3VwcGxfNTwvbnVtYmVyPjxlZGl0aW9uPjIwMTcvMTIvMTY8L2VkaXRpb24+PGtleXdvcmRzPjxr
ZXl3b3JkPkhlYWx0aCB3b3JrZXJzPC9rZXl3b3JkPjxrZXl3b3JkPmdlbmRlcjwva2V5d29yZD48
a2V5d29yZD5wb3N0LWNvbmZsaWN0PC9rZXl3b3JkPjwva2V5d29yZHM+PGRhdGVzPjx5ZWFyPjIw
MTc8L3llYXI+PHB1Yi1kYXRlcz48ZGF0ZT5EZWMgMTwvZGF0ZT48L3B1Yi1kYXRlcz48L2RhdGVz
Pjxpc2JuPjAyNjgtMTA4MDwvaXNibj48YWNjZXNzaW9uLW51bT4yOTI0NDEwNTwvYWNjZXNzaW9u
LW51bT48dXJscz48L3VybHM+PGVsZWN0cm9uaWMtcmVzb3VyY2UtbnVtPjEwLjEwOTMvaGVhcG9s
L2N6eDEwMjwvZWxlY3Ryb25pYy1yZXNvdXJjZS1udW0+PHJlbW90ZS1kYXRhYmFzZS1wcm92aWRl
cj5OTE08L3JlbW90ZS1kYXRhYmFzZS1wcm92aWRlcj48bGFuZ3VhZ2U+ZW5nPC9sYW5ndWFnZT48
L3JlY29yZD48L0NpdGU+PENpdGU+PEF1dGhvcj5SaW5HczwvQXV0aG9yPjxZZWFyPkphbnVhcnkg
MjAxODwvWWVhcj48UmVjTnVtPjIzPC9SZWNOdW0+PHJlY29yZD48cmVjLW51bWJlcj4yMzwvcmVj
LW51bWJlcj48Zm9yZWlnbi1rZXlzPjxrZXkgYXBwPSJFTiIgZGItaWQ9IjkycHB3MDB0b3YycnBu
ZWU5dm52dno5Znd0d3oweHcyMnpwdyIgdGltZXN0YW1wPSIxNTQxOTYzNjk5Ij4yMzwva2V5Pjwv
Zm9yZWlnbi1rZXlzPjxyZWYtdHlwZSBuYW1lPSJSZXBvcnQiPjI3PC9yZWYtdHlwZT48Y29udHJp
YnV0b3JzPjxhdXRob3JzPjxhdXRob3I+UmluR3M8L2F1dGhvcj48L2F1dGhvcnM+PC9jb250cmli
dXRvcnM+PHRpdGxlcz48dGl0bGU+R2VuZGVyIGFuZCBoZWFsdGggc3lzdGVtcyBSZWFkZXI6IEtl
eSBmaW5kaW5ncyBmcm9tIG5pbmUgcmVzZWFyY2ggcHJvamVjdHM8L3RpdGxlPjwvdGl0bGVzPjxk
YXRlcz48eWVhcj5KYW51YXJ5IDIwMTg8L3llYXI+PC9kYXRlcz48cHVibGlzaGVyPlJlc2VhcmNo
IGluIEdlbmRlciBhbmQgRXRoaWNzPC9wdWJsaXNoZXI+PHVybHM+PHJlbGF0ZWQtdXJscz48dXJs
Pmh0dHA6Ly9yZXN5c3QubHNodG0uYWMudWsvcmVzb3VyY2VzL2dlbmRlci1hbmQtaGVhbHRoLXN5
c3RlbXMtcmVhZGVyLWtleS1maW5kaW5ncy1uaW5lLXJlc2VhcmNoLXByb2plY3RzIDwvdXJsPjwv
cmVsYXRlZC11cmxzPjwvdXJscz48L3JlY29yZD48L0NpdGU+PENpdGU+PEF1dGhvcj5HZW9yZ2U8
L0F1dGhvcj48WWVhcj4yMDE1PC9ZZWFyPjxSZWNOdW0+MjU8L1JlY051bT48cmVjb3JkPjxyZWMt
bnVtYmVyPjI1PC9yZWMtbnVtYmVyPjxmb3JlaWduLWtleXM+PGtleSBhcHA9IkVOIiBkYi1pZD0i
OTJwcHcwMHRvdjJycG5lZTl2bnZ2ejlmd3R3ejB4dzIyenB3IiB0aW1lc3RhbXA9IjE1NDE5NjM3
MDAiPjI1PC9rZXk+PC9mb3JlaWduLWtleXM+PHJlZi10eXBlIG5hbWU9IkpvdXJuYWwgQXJ0aWNs
ZSI+MTc8L3JlZi10eXBlPjxjb250cmlidXRvcnM+PGF1dGhvcnM+PGF1dGhvcj5HZW9yZ2UsIEEu
PC9hdXRob3I+PGF1dGhvcj5UaGVvYmFsZCwgUy48L2F1dGhvcj48YXV0aG9yPk1vcmdhbiwgUi48
L2F1dGhvcj48YXV0aG9yPkhhd2tpbnMsIEsuPC9hdXRob3I+PGF1dGhvcj5Nb2x5bmV1eCwgUy48
L2F1dGhvcj48L2F1dGhvcnM+PC9jb250cmlidXRvcnM+PGF1dGgtYWRkcmVzcz5Kb2hucyBIb3Br
aW5zIEJsb29tYmVyZyBTY2hvb2wgb2YgUHVibGljIEhlYWx0aCwgRGVwYXJ0bWVudCBvZiBJbnRl
cm5hdGlvbmFsIEhlYWx0aCwgNjE1IE4uIFdvbGZlIFN0cmVldCwgQmFsdGltb3JlLCBNRCwgMjEy
MDUtMjE3OSwgVVNBLiBhZ2VvcmcyMkBqaHUuZWR1LiYjeEQ7TGl2ZXJwb29sIFNjaG9vbCBvZiBU
cm9waWNhbCBNZWRpY2luZSwgUGVtYnJva2UgUGxhY2UsIExpdmVycG9vbCwgTDMgNVFBLCBVSy4g
c2FsbHkudGhlb2JhbGRAbHN0bWVkLmFjLnVrLiYjeEQ7Sm9obnMgSG9wa2lucyBCbG9vbWJlcmcg
U2Nob29sIG9mIFB1YmxpYyBIZWFsdGgsIERlcGFydG1lbnQgb2YgSW50ZXJuYXRpb25hbCBIZWFs
dGgsIDYxNSBOLiBXb2xmZSBTdHJlZXQsIEJhbHRpbW9yZSwgTUQsIDIxMjA1LTIxNzksIFVTQS4g
cm9zZW1hcnkubW9yZ2FuQGpodS5lZHUuJiN4RDtQYW1vamEgQ29tbXVuaWNhdGlvbnMsIDEyIFNh
dW5kZXJzIFBhcmsgVmlldywgQnJpZ2h0b24sIEJOMiA0QVksIFVLLiBrYXRlQHBhbW9qYS51ay5j
b20uJiN4RDtLZW55YSBNZWRpY2FsIFJlc2VhcmNoIEluc3RpdHV0ZSAoS0VNUkkpIC0gV2VsbGNv
bWUgVHJ1c3QgUmVzZWFyY2ggUHJvZ3JhbW1lLCBQTyBCb3ggMjMwLCBLaWxpZmksIDgwMTA4LCBL
ZW55YS4gU21vbHluZXV4QGtlbXJpLXdlbGxjb21lLm9yZy4mI3hEO0NlbnRyZSBmb3IgVHJvcGlj
YWwgTWVkaWNpbmUgYW5kIEdsb2JhbCBIZWFsdGgsIE51ZmZpZWxkIERlcGFydG1lbnQgb2YgTWVk
aWNpbmUgUmVzZWFyY2ggQnVpbGRpbmcsIE94Zm9yZCBVbml2ZXJzaXR5LCBPbGQgUm9hZCBDYW1w
dXMsIEhlYWRpbmd0b24sIE94Zm9yZCwgT1gzIDdGWiwgVUsuIFNtb2x5bmV1eEBrZW1yaS13ZWxs
Y29tZS5vcmcuJiN4RDtFdGhveCBDZW50cmUsIE51ZmZpZWxkIERlcGFydG1lbnQgb2YgUG9wdWxh
dGlvbiBIZWFsdGgsIE94Zm9yZCBVbml2ZXJzaXR5LCBPbGQgUm9hZCBDYW1wdXMsIEhlYWRpbmd0
b24sIE94Zm9yZCwgT1gzIDdMRiwgVUsuIFNtb2x5bmV1eEBrZW1yaS13ZWxsY29tZS5vcmcuPC9h
dXRoLWFkZHJlc3M+PHRpdGxlcz48dGl0bGU+U25hcCBzaG90cyBmcm9tIGEgcGhvdG8gY29tcGV0
aXRpb246IHdoYXQgZG9lcyBpdCByZXZlYWwgYWJvdXQgY2xvc2UtdG8tY29tbXVuaXR5IHByb3Zp
ZGVycywgZ2VuZGVyIGFuZCBwb3dlciBpbiBoZWFsdGggc3lzdGVtcz88L3RpdGxlPjxzZWNvbmRh
cnktdGl0bGU+SHVtIFJlc291ciBIZWFsdGg8L3NlY29uZGFyeS10aXRsZT48YWx0LXRpdGxlPkh1
bWFuIHJlc291cmNlcyBmb3IgaGVhbHRoPC9hbHQtdGl0bGU+PC90aXRsZXM+PHBlcmlvZGljYWw+
PGZ1bGwtdGl0bGU+SHVtIFJlc291ciBIZWFsdGg8L2Z1bGwtdGl0bGU+PGFiYnItMT5IdW1hbiBy
ZXNvdXJjZXMgZm9yIGhlYWx0aDwvYWJici0xPjwvcGVyaW9kaWNhbD48YWx0LXBlcmlvZGljYWw+
PGZ1bGwtdGl0bGU+SHVtIFJlc291ciBIZWFsdGg8L2Z1bGwtdGl0bGU+PGFiYnItMT5IdW1hbiBy
ZXNvdXJjZXMgZm9yIGhlYWx0aDwvYWJici0xPjwvYWx0LXBlcmlvZGljYWw+PHBhZ2VzPjU3PC9w
YWdlcz48dm9sdW1lPjEzPC92b2x1bWU+PGVkaXRpb24+MjAxNS8wOS8wMjwvZWRpdGlvbj48a2V5
d29yZHM+PGtleXdvcmQ+Q29tbXVuaXR5IEhlYWx0aCBTZXJ2aWNlcy8qb3JnYW5pemF0aW9uICZh
bXA7IGFkbWluaXN0cmF0aW9uPC9rZXl3b3JkPjxrZXl3b3JkPkRlbGl2ZXJ5IG9mIEhlYWx0aCBD
YXJlLypvcmdhbml6YXRpb24gJmFtcDsgYWRtaW5pc3RyYXRpb248L2tleXdvcmQ+PGtleXdvcmQ+
RmVtYWxlPC9rZXl3b3JkPjxrZXl3b3JkPipHbG9iYWwgSGVhbHRoPC9rZXl3b3JkPjxrZXl3b3Jk
PkhlYWx0aCBTZXJ2aWNlcyBBY2Nlc3NpYmlsaXR5L29yZ2FuaXphdGlvbiAmYW1wOyBhZG1pbmlz
dHJhdGlvbjwva2V5d29yZD48a2V5d29yZD5IdW1hbnM8L2tleXdvcmQ+PGtleXdvcmQ+TWFsZTwv
a2V5d29yZD48a2V5d29yZD4qUGhvdG9ncmFwaHk8L2tleXdvcmQ+PGtleXdvcmQ+U2V4IEZhY3Rv
cnM8L2tleXdvcmQ+PC9rZXl3b3Jkcz48ZGF0ZXM+PHllYXI+MjAxNTwveWVhcj48cHViLWRhdGVz
PjxkYXRlPlNlcCAxPC9kYXRlPjwvcHViLWRhdGVzPjwvZGF0ZXM+PGlzYm4+MTQ3OC00NDkxPC9p
c2JuPjxhY2Nlc3Npb24tbnVtPjI2MzIzNjA0PC9hY2Nlc3Npb24tbnVtPjx1cmxzPjwvdXJscz48
Y3VzdG9tMj5QTUM0NTU2MDQ4PC9jdXN0b20yPjxlbGVjdHJvbmljLXJlc291cmNlLW51bT4xMC4x
MTg2L3MxMjk2MC0wMTUtMDA1NC15PC9lbGVjdHJvbmljLXJlc291cmNlLW51bT48cmVtb3RlLWRh
dGFiYXNlLXByb3ZpZGVyPk5MTTwvcmVtb3RlLWRhdGFiYXNlLXByb3ZpZGVyPjxsYW5ndWFnZT5l
bmc8L2xhbmd1YWdlPjwvcmVjb3JkPjwvQ2l0ZT48L0VuZE5vdGU+AG==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E65D95" w:rsidRPr="00001159">
        <w:rPr>
          <w:rFonts w:ascii="Times New Roman" w:hAnsi="Times New Roman" w:cs="Times New Roman"/>
          <w:noProof/>
        </w:rPr>
      </w:r>
      <w:r w:rsidR="00E65D95"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5-8,14,59</w:t>
      </w:r>
      <w:r w:rsidR="00E65D95" w:rsidRPr="00001159">
        <w:rPr>
          <w:rFonts w:ascii="Times New Roman" w:hAnsi="Times New Roman" w:cs="Times New Roman"/>
          <w:noProof/>
        </w:rPr>
        <w:fldChar w:fldCharType="end"/>
      </w:r>
      <w:r w:rsidR="00E65D95" w:rsidRPr="00001159">
        <w:rPr>
          <w:rFonts w:ascii="Times New Roman" w:hAnsi="Times New Roman" w:cs="Times New Roman"/>
          <w:noProof/>
        </w:rPr>
        <w:t xml:space="preserve"> </w:t>
      </w:r>
      <w:r w:rsidR="00394756" w:rsidRPr="00001159">
        <w:rPr>
          <w:rFonts w:ascii="Times New Roman" w:hAnsi="Times New Roman" w:cs="Times New Roman"/>
          <w:noProof/>
        </w:rPr>
        <w:t xml:space="preserve">and hold positions of lesser authority across </w:t>
      </w:r>
      <w:r w:rsidR="00E65D95" w:rsidRPr="00001159">
        <w:rPr>
          <w:rFonts w:ascii="Times New Roman" w:hAnsi="Times New Roman" w:cs="Times New Roman"/>
          <w:noProof/>
          <w:lang w:eastAsia="ja-JP"/>
        </w:rPr>
        <w:t>the bulk of the formal system.</w:t>
      </w:r>
      <w:r w:rsidR="00E65D95" w:rsidRPr="00001159">
        <w:rPr>
          <w:rFonts w:ascii="Times New Roman" w:hAnsi="Times New Roman" w:cs="Times New Roman"/>
          <w:noProof/>
          <w:lang w:eastAsia="ja-JP"/>
        </w:rPr>
        <w:fldChar w:fldCharType="begin">
          <w:fldData xml:space="preserve">PEVuZE5vdGU+PENpdGU+PEF1dGhvcj5UaGVvYmFsZDwvQXV0aG9yPjxZZWFyPjIwMTU8L1llYXI+
PFJlY051bT4yNjwvUmVjTnVtPjxEaXNwbGF5VGV4dD48c3R5bGUgZmFjZT0ic3VwZXJzY3JpcHQi
PjcsMTQsNjAtNjI8L3N0eWxlPjwvRGlzcGxheVRleHQ+PHJlY29yZD48cmVjLW51bWJlcj4yNjwv
cmVjLW51bWJlcj48Zm9yZWlnbi1rZXlzPjxrZXkgYXBwPSJFTiIgZGItaWQ9IjkycHB3MDB0b3Yy
cnBuZWU5dm52dno5Znd0d3oweHcyMnpwdyIgdGltZXN0YW1wPSIxNTQxOTYzNzAwIj4yNjwva2V5
PjwvZm9yZWlnbi1rZXlzPjxyZWYtdHlwZSBuYW1lPSJDb25mZXJlbmNlIFByb2NlZWRpbmdzIj4x
MDwvcmVmLXR5cGU+PGNvbnRyaWJ1dG9ycz48YXV0aG9ycz48YXV0aG9yPlRoZW9iYWxkLCBTYWxs
eTwvYXV0aG9yPjxhdXRob3I+TWFjUGhlcnNvbiwgRWxlYW5vcjwvYXV0aG9yPjxhdXRob3I+TWND
b2xsdW0sIFJvc2FsaW5kPC9hdXRob3I+PGF1dGhvcj5Ub2xodXJzdCwgUmFjaGVsPC9hdXRob3I+
PC9hdXRob3JzPjwvY29udHJpYnV0b3JzPjx0aXRsZXM+PHRpdGxlPkNsb3NlIHRvIGNvbW11bml0
eSBoZWFsdGggcHJvdmlkZXJzIHBvc3QgMjAxNTogUmVhbGlzaW5nIHRoZWlyIHJvbGUgaW4gcmVz
cG9uc2l2ZSBoZWFsdGggc3lzdGVtcyBhbmQgYWRkcmVzc2luZyBnZW5kZXJlZCBzb2NpYWwgZGV0
ZXJtaW5hbnRzIG9mIGhlYWx0aDwvdGl0bGU+PHNlY29uZGFyeS10aXRsZT5CTUMgcHJvY2VlZGlu
Z3M8L3NlY29uZGFyeS10aXRsZT48L3RpdGxlcz48cGFnZXM+Uzg8L3BhZ2VzPjx2b2x1bWU+OTwv
dm9sdW1lPjxudW1iZXI+MTA8L251bWJlcj48ZGF0ZXM+PHllYXI+MjAxNTwveWVhcj48L2RhdGVz
PjxwdWJsaXNoZXI+QmlvTWVkIENlbnRyYWw8L3B1Ymxpc2hlcj48aXNibj4xNzUzLTY1NjE8L2lz
Ym4+PHVybHM+PC91cmxzPjwvcmVjb3JkPjwvQ2l0ZT48Q2l0ZT48QXV0aG9yPldpdHRlcjwvQXV0
aG9yPjxZZWFyPjIwMTc8L1llYXI+PFJlY051bT40MDwvUmVjTnVtPjxyZWNvcmQ+PHJlYy1udW1i
ZXI+NDA8L3JlYy1udW1iZXI+PGZvcmVpZ24ta2V5cz48a2V5IGFwcD0iRU4iIGRiLWlkPSI1YTVw
eDV3MnRlMHJ2a2VhdndheHZ2NTFmc3JwMmQycDB4cjAiIHRpbWVzdGFtcD0iMTUyMTIyODMwMCI+
NDA8L2tleT48L2ZvcmVpZ24ta2V5cz48cmVmLXR5cGUgbmFtZT0iSm91cm5hbCBBcnRpY2xlIj4x
NzwvcmVmLXR5cGU+PGNvbnRyaWJ1dG9ycz48YXV0aG9ycz48YXV0aG9yPldpdHRlciwgUy48L2F1
dGhvcj48YXV0aG9yPk5hbWFrdWxhLCBKLjwvYXV0aG9yPjxhdXRob3I+V3VyaWUsIEguPC9hdXRo
b3I+PGF1dGhvcj5DaGlyd2EsIFkuPC9hdXRob3I+PGF1dGhvcj5TbywgUy48L2F1dGhvcj48YXV0
aG9yPlZvbmcsIFMuPC9hdXRob3I+PGF1dGhvcj5Sb3MsIEIuPC9hdXRob3I+PGF1dGhvcj5CdXp1
emksIFMuPC9hdXRob3I+PGF1dGhvcj5UaGVvYmFsZCwgUy48L2F1dGhvcj48L2F1dGhvcnM+PC9j
b250cmlidXRvcnM+PGF1dGgtYWRkcmVzcz5SZUJVSUxEIENvbnNvcnRpdW0gYW5kIEluc3RpdHV0
ZSBmb3IgR2xvYmFsIEhlYWx0aCBhbmQgRGV2ZWxvcG1lbnQsIFF1ZWVuIE1hcmdhcmV0IFVuaXZl
cnNpdHksIEVkaW5idXJnaCBFSDIxIDZVVSwgVUsuJiN4RDtSZUJVSUxEIGFuZCBEZXBhcnRtZW50
IG9mIEhlYWx0aCBQb2xpY3ksIFBsYW5uaW5nIGFuZCBNYW5hZ2VtZW50LCBNYWtlcmVyZSBTY2hv
b2wgb2YgUHVibGljIEhlYWx0aCwgS2FtcGFsYSwgVWdhbmRhLiYjeEQ7UmVCVUlMRCBDb25zb3J0
aXVtIGFuZCBDb2xsZWdlIG9mIE1lZGljaW5lIGFuZCBBbGxpZWQgSGVhbHRoIFNjaWVuY2VzLCBV
bml2ZXJzaXR5IG9mIFNpZXJyYSBMZW9uZSwgRnJlZXRvd24sIFNpZXJyYSBMZW9uZS4mI3hEO1Jl
QlVJTEQgYW5kIEJpb21lZGljYWwgUmVzZWFyY2ggYW5kIFRyYWluaW5nIEluc3RpdHV0ZSwgSGFy
YXJlLCBaaW1iYWJ3ZS4mI3hEO1JlQlVJTEQgYW5kIENhbWJvZGlhbiBEZXZlbG9wbWVudCBSZXNv
dXJjZSBJbnN0aXR1dGUsIFBobm9tIFBlbmgsIENhbWJvZGlhLiYjeEQ7UmVCVUlMRCBhbmQgUmlu
R1MgQ29uc29ydGlhLCBDYW1ib2RpYW4gRGV2ZWxvcG1lbnQgUmVzb3VyY2UgSW5zdGl0dXRlLCBQ
aG5vbSBQZW5oLCBDYW1ib2RpYS4mI3hEO1JlQlVJTEQgYW5kIFJpbkdTIENvbnNvcnRpYSwgQmlv
bWVkaWNhbCBSZXNlYXJjaCBhbmQgVHJhaW5pbmcgSW5zdGl0dXRlLCBIYXJhcmUsIFppbWJhYndl
LiYjeEQ7UmVCVUlMRCBhbmQgUmluR1MgQ29uc29ydGlhLCBMaXZlcnBvb2wgU2Nob29sIG9mIFRy
b3BpY2FsIE1lZGljaW5lLCBMaXZlcnBvb2wsIFVLLjwvYXV0aC1hZGRyZXNzPjx0aXRsZXM+PHRp
dGxlPlRoZSBnZW5kZXJlZCBoZWFsdGggd29ya2ZvcmNlOiBtaXhlZCBtZXRob2RzIGFuYWx5c2lz
IGZyb20gZm91ciBmcmFnaWxlIGFuZCBwb3N0LWNvbmZsaWN0IGNvbnRleHRzPC90aXRsZT48c2Vj
b25kYXJ5LXRpdGxlPkhlYWx0aCBQb2xpY3kgUGxhbjwvc2Vjb25kYXJ5LXRpdGxlPjxhbHQtdGl0
bGU+SGVhbHRoIHBvbGljeSBhbmQgcGxhbm5pbmc8L2FsdC10aXRsZT48L3RpdGxlcz48cGVyaW9k
aWNhbD48ZnVsbC10aXRsZT5IZWFsdGggUG9saWN5IFBsYW48L2Z1bGwtdGl0bGU+PGFiYnItMT5I
ZWFsdGggcG9saWN5IGFuZCBwbGFubmluZzwvYWJici0xPjwvcGVyaW9kaWNhbD48YWx0LXBlcmlv
ZGljYWw+PGZ1bGwtdGl0bGU+SGVhbHRoIFBvbGljeSBQbGFuPC9mdWxsLXRpdGxlPjxhYmJyLTE+
SGVhbHRoIHBvbGljeSBhbmQgcGxhbm5pbmc8L2FiYnItMT48L2FsdC1wZXJpb2RpY2FsPjxwYWdl
cz52NTItdjYyPC9wYWdlcz48dm9sdW1lPjMyPC92b2x1bWU+PG51bWJlcj5zdXBwbF81PC9udW1i
ZXI+PGVkaXRpb24+MjAxNy8xMi8xNjwvZWRpdGlvbj48a2V5d29yZHM+PGtleXdvcmQ+SGVhbHRo
IHdvcmtlcnM8L2tleXdvcmQ+PGtleXdvcmQ+Z2VuZGVyPC9rZXl3b3JkPjxrZXl3b3JkPnBvc3Qt
Y29uZmxpY3Q8L2tleXdvcmQ+PC9rZXl3b3Jkcz48ZGF0ZXM+PHllYXI+MjAxNzwveWVhcj48cHVi
LWRhdGVzPjxkYXRlPkRlYyAxPC9kYXRlPjwvcHViLWRhdGVzPjwvZGF0ZXM+PGlzYm4+MDI2OC0x
MDgwPC9pc2JuPjxhY2Nlc3Npb24tbnVtPjI5MjQ0MTA1PC9hY2Nlc3Npb24tbnVtPjx1cmxzPjwv
dXJscz48ZWxlY3Ryb25pYy1yZXNvdXJjZS1udW0+MTAuMTA5My9oZWFwb2wvY3p4MTAyPC9lbGVj
dHJvbmljLXJlc291cmNlLW51bT48cmVtb3RlLWRhdGFiYXNlLXByb3ZpZGVyPk5MTTwvcmVtb3Rl
LWRhdGFiYXNlLXByb3ZpZGVyPjxsYW5ndWFnZT5lbmc8L2xhbmd1YWdlPjwvcmVjb3JkPjwvQ2l0
ZT48Q2l0ZT48QXV0aG9yPlJpbkdzPC9BdXRob3I+PFllYXI+SmFudWFyeSAyMDE4PC9ZZWFyPjxS
ZWNOdW0+MjM8L1JlY051bT48cmVjb3JkPjxyZWMtbnVtYmVyPjIzPC9yZWMtbnVtYmVyPjxmb3Jl
aWduLWtleXM+PGtleSBhcHA9IkVOIiBkYi1pZD0iOTJwcHcwMHRvdjJycG5lZTl2bnZ2ejlmd3R3
ejB4dzIyenB3IiB0aW1lc3RhbXA9IjE1NDE5NjM2OTkiPjIzPC9rZXk+PC9mb3JlaWduLWtleXM+
PHJlZi10eXBlIG5hbWU9IlJlcG9ydCI+Mjc8L3JlZi10eXBlPjxjb250cmlidXRvcnM+PGF1dGhv
cnM+PGF1dGhvcj5SaW5HczwvYXV0aG9yPjwvYXV0aG9ycz48L2NvbnRyaWJ1dG9ycz48dGl0bGVz
Pjx0aXRsZT5HZW5kZXIgYW5kIGhlYWx0aCBzeXN0ZW1zIFJlYWRlcjogS2V5IGZpbmRpbmdzIGZy
b20gbmluZSByZXNlYXJjaCBwcm9qZWN0czwvdGl0bGU+PC90aXRsZXM+PGRhdGVzPjx5ZWFyPkph
bnVhcnkgMjAxODwveWVhcj48L2RhdGVzPjxwdWJsaXNoZXI+UmVzZWFyY2ggaW4gR2VuZGVyIGFu
ZCBFdGhpY3M8L3B1Ymxpc2hlcj48dXJscz48cmVsYXRlZC11cmxzPjx1cmw+aHR0cDovL3Jlc3lz
dC5sc2h0bS5hYy51ay9yZXNvdXJjZXMvZ2VuZGVyLWFuZC1oZWFsdGgtc3lzdGVtcy1yZWFkZXIt
a2V5LWZpbmRpbmdzLW5pbmUtcmVzZWFyY2gtcHJvamVjdHMgPC91cmw+PC9yZWxhdGVkLXVybHM+
PC91cmxzPjwvcmVjb3JkPjwvQ2l0ZT48Q2l0ZT48QXV0aG9yPktGRjwvQXV0aG9yPjxZZWFyPk9j
dG9iZXIgMjAxNzwvWWVhcj48UmVjTnVtPjI3PC9SZWNOdW0+PHJlY29yZD48cmVjLW51bWJlcj4y
NzwvcmVjLW51bWJlcj48Zm9yZWlnbi1rZXlzPjxrZXkgYXBwPSJFTiIgZGItaWQ9IjkycHB3MDB0
b3YycnBuZWU5dm52dno5Znd0d3oweHcyMnpwdyIgdGltZXN0YW1wPSIxNTQxOTYzNzAwIj4yNzwv
a2V5PjwvZm9yZWlnbi1rZXlzPjxyZWYtdHlwZSBuYW1lPSJSZXBvcnQiPjI3PC9yZWYtdHlwZT48
Y29udHJpYnV0b3JzPjxhdXRob3JzPjxhdXRob3I+S0ZGPC9hdXRob3I+PC9hdXRob3JzPjxzZWNv
bmRhcnktYXV0aG9ycz48YXV0aG9yPkthaXNlciBGYW1pbHkgRm91bmRhdGlvbjwvYXV0aG9yPjwv
c2Vjb25kYXJ5LWF1dGhvcnM+PC9jb250cmlidXRvcnM+PHRpdGxlcz48dGl0bGU+U3RhdGUgSGVh
bHRoIEZhY3RzLiBUb3RhbCBOdW1iZXIgb2YgUGh5c2ljaWFuIEFzc2lzdGFudHMsIGJ5IEdlbmRl
cjwvdGl0bGU+PC90aXRsZXM+PGRhdGVzPjx5ZWFyPk9jdG9iZXIgMjAxNzwveWVhcj48L2RhdGVz
PjxwdWItbG9jYXRpb24+T2FrbGFuZCwgQ0E8L3B1Yi1sb2NhdGlvbj48dXJscz48cmVsYXRlZC11
cmxzPjx1cmw+aHR0cHM6Ly93d3cua2ZmLm9yZy9vdGhlci9zdGF0ZS1pbmRpY2F0b3IvdG90YWwt
cGh5c2ljaWFuLWFzc2lzdGFudHMvP2N1cnJlbnRUaW1lZnJhbWU9MCZhbXA7c29ydE1vZGVsPSU3
QiUyMmNvbElkJTIyOiUyMkxvY2F0aW9uJTIyLCUyMnNvcnQlMjI6JTIyYXNjJTIyJTdEPC91cmw+
PC9yZWxhdGVkLXVybHM+PC91cmxzPjwvcmVjb3JkPjwvQ2l0ZT48Q2l0ZT48QXV0aG9yPktGRjwv
QXV0aG9yPjxZZWFyPk9jdG9iZXIgMjAxNzwvWWVhcj48UmVjTnVtPjI4PC9SZWNOdW0+PHJlY29y
ZD48cmVjLW51bWJlcj4yODwvcmVjLW51bWJlcj48Zm9yZWlnbi1rZXlzPjxrZXkgYXBwPSJFTiIg
ZGItaWQ9IjkycHB3MDB0b3YycnBuZWU5dm52dno5Znd0d3oweHcyMnpwdyIgdGltZXN0YW1wPSIx
NTQxOTYzNzAwIj4yODwva2V5PjwvZm9yZWlnbi1rZXlzPjxyZWYtdHlwZSBuYW1lPSJSZXBvcnQi
PjI3PC9yZWYtdHlwZT48Y29udHJpYnV0b3JzPjxhdXRob3JzPjxhdXRob3I+S0ZGPC9hdXRob3I+
PC9hdXRob3JzPjxzZWNvbmRhcnktYXV0aG9ycz48YXV0aG9yPkthaXNlciBGYW1pbHkgRm91bmRh
dGlvbjwvYXV0aG9yPjwvc2Vjb25kYXJ5LWF1dGhvcnM+PC9jb250cmlidXRvcnM+PHRpdGxlcz48
dGl0bGU+U3RhdGUgSGVhbHRoIEZhY3RzLiBUb3RhbCBOdW1iZXIgb2YgUGh5c2ljaWFuIEFzc2lz
dGFudHMsIGJ5IEdlbmRlci4gVG90YWwgTnVtYmVyIG9mIFByb2Zlc3Npb25hbGx5IEFjdGl2ZSBO
dXJzZXMgYnkgR2VuZGVyPC90aXRsZT48L3RpdGxlcz48ZGF0ZXM+PHllYXI+T2N0b2JlciAyMDE3
PC95ZWFyPjwvZGF0ZXM+PHB1Yi1sb2NhdGlvbj5PYWtsYW5kLCBDQTwvcHViLWxvY2F0aW9uPjx1
cmxzPjxyZWxhdGVkLXVybHM+PHVybD5odHRwczovL3d3dy5rZmYub3JnL290aGVyL3N0YXRlLWlu
ZGljYXRvci90b3RhbC1udW1iZXItb2YtcHJvZmVzc2lvbmFsbHktYWN0aXZlLW51cnNlcy1ieS1n
ZW5kZXIvP2N1cnJlbnRUaW1lZnJhbWU9MCZhbXA7c29ydE1vZGVsPSU3QiUyMmNvbElkJTIyOiUy
MkxvY2F0aW9uJTIyLCUyMnNvcnQlMjI6JTIyYXNjJTIyJTdEPC91cmw+PC9yZWxhdGVkLXVybHM+
PC91cmxzPjwvcmVjb3JkPjwvQ2l0ZT48L0VuZE5vdGU+AG==
</w:fldData>
        </w:fldChar>
      </w:r>
      <w:r w:rsidR="00184CF6">
        <w:rPr>
          <w:rFonts w:ascii="Times New Roman" w:hAnsi="Times New Roman" w:cs="Times New Roman"/>
          <w:noProof/>
          <w:lang w:eastAsia="ja-JP"/>
        </w:rPr>
        <w:instrText xml:space="preserve"> ADDIN EN.CITE </w:instrText>
      </w:r>
      <w:r w:rsidR="00184CF6">
        <w:rPr>
          <w:rFonts w:ascii="Times New Roman" w:hAnsi="Times New Roman" w:cs="Times New Roman"/>
          <w:noProof/>
          <w:lang w:eastAsia="ja-JP"/>
        </w:rPr>
        <w:fldChar w:fldCharType="begin">
          <w:fldData xml:space="preserve">PEVuZE5vdGU+PENpdGU+PEF1dGhvcj5UaGVvYmFsZDwvQXV0aG9yPjxZZWFyPjIwMTU8L1llYXI+
PFJlY051bT4yNjwvUmVjTnVtPjxEaXNwbGF5VGV4dD48c3R5bGUgZmFjZT0ic3VwZXJzY3JpcHQi
PjcsMTQsNjAtNjI8L3N0eWxlPjwvRGlzcGxheVRleHQ+PHJlY29yZD48cmVjLW51bWJlcj4yNjwv
cmVjLW51bWJlcj48Zm9yZWlnbi1rZXlzPjxrZXkgYXBwPSJFTiIgZGItaWQ9IjkycHB3MDB0b3Yy
cnBuZWU5dm52dno5Znd0d3oweHcyMnpwdyIgdGltZXN0YW1wPSIxNTQxOTYzNzAwIj4yNjwva2V5
PjwvZm9yZWlnbi1rZXlzPjxyZWYtdHlwZSBuYW1lPSJDb25mZXJlbmNlIFByb2NlZWRpbmdzIj4x
MDwvcmVmLXR5cGU+PGNvbnRyaWJ1dG9ycz48YXV0aG9ycz48YXV0aG9yPlRoZW9iYWxkLCBTYWxs
eTwvYXV0aG9yPjxhdXRob3I+TWFjUGhlcnNvbiwgRWxlYW5vcjwvYXV0aG9yPjxhdXRob3I+TWND
b2xsdW0sIFJvc2FsaW5kPC9hdXRob3I+PGF1dGhvcj5Ub2xodXJzdCwgUmFjaGVsPC9hdXRob3I+
PC9hdXRob3JzPjwvY29udHJpYnV0b3JzPjx0aXRsZXM+PHRpdGxlPkNsb3NlIHRvIGNvbW11bml0
eSBoZWFsdGggcHJvdmlkZXJzIHBvc3QgMjAxNTogUmVhbGlzaW5nIHRoZWlyIHJvbGUgaW4gcmVz
cG9uc2l2ZSBoZWFsdGggc3lzdGVtcyBhbmQgYWRkcmVzc2luZyBnZW5kZXJlZCBzb2NpYWwgZGV0
ZXJtaW5hbnRzIG9mIGhlYWx0aDwvdGl0bGU+PHNlY29uZGFyeS10aXRsZT5CTUMgcHJvY2VlZGlu
Z3M8L3NlY29uZGFyeS10aXRsZT48L3RpdGxlcz48cGFnZXM+Uzg8L3BhZ2VzPjx2b2x1bWU+OTwv
dm9sdW1lPjxudW1iZXI+MTA8L251bWJlcj48ZGF0ZXM+PHllYXI+MjAxNTwveWVhcj48L2RhdGVz
PjxwdWJsaXNoZXI+QmlvTWVkIENlbnRyYWw8L3B1Ymxpc2hlcj48aXNibj4xNzUzLTY1NjE8L2lz
Ym4+PHVybHM+PC91cmxzPjwvcmVjb3JkPjwvQ2l0ZT48Q2l0ZT48QXV0aG9yPldpdHRlcjwvQXV0
aG9yPjxZZWFyPjIwMTc8L1llYXI+PFJlY051bT40MDwvUmVjTnVtPjxyZWNvcmQ+PHJlYy1udW1i
ZXI+NDA8L3JlYy1udW1iZXI+PGZvcmVpZ24ta2V5cz48a2V5IGFwcD0iRU4iIGRiLWlkPSI1YTVw
eDV3MnRlMHJ2a2VhdndheHZ2NTFmc3JwMmQycDB4cjAiIHRpbWVzdGFtcD0iMTUyMTIyODMwMCI+
NDA8L2tleT48L2ZvcmVpZ24ta2V5cz48cmVmLXR5cGUgbmFtZT0iSm91cm5hbCBBcnRpY2xlIj4x
NzwvcmVmLXR5cGU+PGNvbnRyaWJ1dG9ycz48YXV0aG9ycz48YXV0aG9yPldpdHRlciwgUy48L2F1
dGhvcj48YXV0aG9yPk5hbWFrdWxhLCBKLjwvYXV0aG9yPjxhdXRob3I+V3VyaWUsIEguPC9hdXRo
b3I+PGF1dGhvcj5DaGlyd2EsIFkuPC9hdXRob3I+PGF1dGhvcj5TbywgUy48L2F1dGhvcj48YXV0
aG9yPlZvbmcsIFMuPC9hdXRob3I+PGF1dGhvcj5Sb3MsIEIuPC9hdXRob3I+PGF1dGhvcj5CdXp1
emksIFMuPC9hdXRob3I+PGF1dGhvcj5UaGVvYmFsZCwgUy48L2F1dGhvcj48L2F1dGhvcnM+PC9j
b250cmlidXRvcnM+PGF1dGgtYWRkcmVzcz5SZUJVSUxEIENvbnNvcnRpdW0gYW5kIEluc3RpdHV0
ZSBmb3IgR2xvYmFsIEhlYWx0aCBhbmQgRGV2ZWxvcG1lbnQsIFF1ZWVuIE1hcmdhcmV0IFVuaXZl
cnNpdHksIEVkaW5idXJnaCBFSDIxIDZVVSwgVUsuJiN4RDtSZUJVSUxEIGFuZCBEZXBhcnRtZW50
IG9mIEhlYWx0aCBQb2xpY3ksIFBsYW5uaW5nIGFuZCBNYW5hZ2VtZW50LCBNYWtlcmVyZSBTY2hv
b2wgb2YgUHVibGljIEhlYWx0aCwgS2FtcGFsYSwgVWdhbmRhLiYjeEQ7UmVCVUlMRCBDb25zb3J0
aXVtIGFuZCBDb2xsZWdlIG9mIE1lZGljaW5lIGFuZCBBbGxpZWQgSGVhbHRoIFNjaWVuY2VzLCBV
bml2ZXJzaXR5IG9mIFNpZXJyYSBMZW9uZSwgRnJlZXRvd24sIFNpZXJyYSBMZW9uZS4mI3hEO1Jl
QlVJTEQgYW5kIEJpb21lZGljYWwgUmVzZWFyY2ggYW5kIFRyYWluaW5nIEluc3RpdHV0ZSwgSGFy
YXJlLCBaaW1iYWJ3ZS4mI3hEO1JlQlVJTEQgYW5kIENhbWJvZGlhbiBEZXZlbG9wbWVudCBSZXNv
dXJjZSBJbnN0aXR1dGUsIFBobm9tIFBlbmgsIENhbWJvZGlhLiYjeEQ7UmVCVUlMRCBhbmQgUmlu
R1MgQ29uc29ydGlhLCBDYW1ib2RpYW4gRGV2ZWxvcG1lbnQgUmVzb3VyY2UgSW5zdGl0dXRlLCBQ
aG5vbSBQZW5oLCBDYW1ib2RpYS4mI3hEO1JlQlVJTEQgYW5kIFJpbkdTIENvbnNvcnRpYSwgQmlv
bWVkaWNhbCBSZXNlYXJjaCBhbmQgVHJhaW5pbmcgSW5zdGl0dXRlLCBIYXJhcmUsIFppbWJhYndl
LiYjeEQ7UmVCVUlMRCBhbmQgUmluR1MgQ29uc29ydGlhLCBMaXZlcnBvb2wgU2Nob29sIG9mIFRy
b3BpY2FsIE1lZGljaW5lLCBMaXZlcnBvb2wsIFVLLjwvYXV0aC1hZGRyZXNzPjx0aXRsZXM+PHRp
dGxlPlRoZSBnZW5kZXJlZCBoZWFsdGggd29ya2ZvcmNlOiBtaXhlZCBtZXRob2RzIGFuYWx5c2lz
IGZyb20gZm91ciBmcmFnaWxlIGFuZCBwb3N0LWNvbmZsaWN0IGNvbnRleHRzPC90aXRsZT48c2Vj
b25kYXJ5LXRpdGxlPkhlYWx0aCBQb2xpY3kgUGxhbjwvc2Vjb25kYXJ5LXRpdGxlPjxhbHQtdGl0
bGU+SGVhbHRoIHBvbGljeSBhbmQgcGxhbm5pbmc8L2FsdC10aXRsZT48L3RpdGxlcz48cGVyaW9k
aWNhbD48ZnVsbC10aXRsZT5IZWFsdGggUG9saWN5IFBsYW48L2Z1bGwtdGl0bGU+PGFiYnItMT5I
ZWFsdGggcG9saWN5IGFuZCBwbGFubmluZzwvYWJici0xPjwvcGVyaW9kaWNhbD48YWx0LXBlcmlv
ZGljYWw+PGZ1bGwtdGl0bGU+SGVhbHRoIFBvbGljeSBQbGFuPC9mdWxsLXRpdGxlPjxhYmJyLTE+
SGVhbHRoIHBvbGljeSBhbmQgcGxhbm5pbmc8L2FiYnItMT48L2FsdC1wZXJpb2RpY2FsPjxwYWdl
cz52NTItdjYyPC9wYWdlcz48dm9sdW1lPjMyPC92b2x1bWU+PG51bWJlcj5zdXBwbF81PC9udW1i
ZXI+PGVkaXRpb24+MjAxNy8xMi8xNjwvZWRpdGlvbj48a2V5d29yZHM+PGtleXdvcmQ+SGVhbHRo
IHdvcmtlcnM8L2tleXdvcmQ+PGtleXdvcmQ+Z2VuZGVyPC9rZXl3b3JkPjxrZXl3b3JkPnBvc3Qt
Y29uZmxpY3Q8L2tleXdvcmQ+PC9rZXl3b3Jkcz48ZGF0ZXM+PHllYXI+MjAxNzwveWVhcj48cHVi
LWRhdGVzPjxkYXRlPkRlYyAxPC9kYXRlPjwvcHViLWRhdGVzPjwvZGF0ZXM+PGlzYm4+MDI2OC0x
MDgwPC9pc2JuPjxhY2Nlc3Npb24tbnVtPjI5MjQ0MTA1PC9hY2Nlc3Npb24tbnVtPjx1cmxzPjwv
dXJscz48ZWxlY3Ryb25pYy1yZXNvdXJjZS1udW0+MTAuMTA5My9oZWFwb2wvY3p4MTAyPC9lbGVj
dHJvbmljLXJlc291cmNlLW51bT48cmVtb3RlLWRhdGFiYXNlLXByb3ZpZGVyPk5MTTwvcmVtb3Rl
LWRhdGFiYXNlLXByb3ZpZGVyPjxsYW5ndWFnZT5lbmc8L2xhbmd1YWdlPjwvcmVjb3JkPjwvQ2l0
ZT48Q2l0ZT48QXV0aG9yPlJpbkdzPC9BdXRob3I+PFllYXI+SmFudWFyeSAyMDE4PC9ZZWFyPjxS
ZWNOdW0+MjM8L1JlY051bT48cmVjb3JkPjxyZWMtbnVtYmVyPjIzPC9yZWMtbnVtYmVyPjxmb3Jl
aWduLWtleXM+PGtleSBhcHA9IkVOIiBkYi1pZD0iOTJwcHcwMHRvdjJycG5lZTl2bnZ2ejlmd3R3
ejB4dzIyenB3IiB0aW1lc3RhbXA9IjE1NDE5NjM2OTkiPjIzPC9rZXk+PC9mb3JlaWduLWtleXM+
PHJlZi10eXBlIG5hbWU9IlJlcG9ydCI+Mjc8L3JlZi10eXBlPjxjb250cmlidXRvcnM+PGF1dGhv
cnM+PGF1dGhvcj5SaW5HczwvYXV0aG9yPjwvYXV0aG9ycz48L2NvbnRyaWJ1dG9ycz48dGl0bGVz
Pjx0aXRsZT5HZW5kZXIgYW5kIGhlYWx0aCBzeXN0ZW1zIFJlYWRlcjogS2V5IGZpbmRpbmdzIGZy
b20gbmluZSByZXNlYXJjaCBwcm9qZWN0czwvdGl0bGU+PC90aXRsZXM+PGRhdGVzPjx5ZWFyPkph
bnVhcnkgMjAxODwveWVhcj48L2RhdGVzPjxwdWJsaXNoZXI+UmVzZWFyY2ggaW4gR2VuZGVyIGFu
ZCBFdGhpY3M8L3B1Ymxpc2hlcj48dXJscz48cmVsYXRlZC11cmxzPjx1cmw+aHR0cDovL3Jlc3lz
dC5sc2h0bS5hYy51ay9yZXNvdXJjZXMvZ2VuZGVyLWFuZC1oZWFsdGgtc3lzdGVtcy1yZWFkZXIt
a2V5LWZpbmRpbmdzLW5pbmUtcmVzZWFyY2gtcHJvamVjdHMgPC91cmw+PC9yZWxhdGVkLXVybHM+
PC91cmxzPjwvcmVjb3JkPjwvQ2l0ZT48Q2l0ZT48QXV0aG9yPktGRjwvQXV0aG9yPjxZZWFyPk9j
dG9iZXIgMjAxNzwvWWVhcj48UmVjTnVtPjI3PC9SZWNOdW0+PHJlY29yZD48cmVjLW51bWJlcj4y
NzwvcmVjLW51bWJlcj48Zm9yZWlnbi1rZXlzPjxrZXkgYXBwPSJFTiIgZGItaWQ9IjkycHB3MDB0
b3YycnBuZWU5dm52dno5Znd0d3oweHcyMnpwdyIgdGltZXN0YW1wPSIxNTQxOTYzNzAwIj4yNzwv
a2V5PjwvZm9yZWlnbi1rZXlzPjxyZWYtdHlwZSBuYW1lPSJSZXBvcnQiPjI3PC9yZWYtdHlwZT48
Y29udHJpYnV0b3JzPjxhdXRob3JzPjxhdXRob3I+S0ZGPC9hdXRob3I+PC9hdXRob3JzPjxzZWNv
bmRhcnktYXV0aG9ycz48YXV0aG9yPkthaXNlciBGYW1pbHkgRm91bmRhdGlvbjwvYXV0aG9yPjwv
c2Vjb25kYXJ5LWF1dGhvcnM+PC9jb250cmlidXRvcnM+PHRpdGxlcz48dGl0bGU+U3RhdGUgSGVh
bHRoIEZhY3RzLiBUb3RhbCBOdW1iZXIgb2YgUGh5c2ljaWFuIEFzc2lzdGFudHMsIGJ5IEdlbmRl
cjwvdGl0bGU+PC90aXRsZXM+PGRhdGVzPjx5ZWFyPk9jdG9iZXIgMjAxNzwveWVhcj48L2RhdGVz
PjxwdWItbG9jYXRpb24+T2FrbGFuZCwgQ0E8L3B1Yi1sb2NhdGlvbj48dXJscz48cmVsYXRlZC11
cmxzPjx1cmw+aHR0cHM6Ly93d3cua2ZmLm9yZy9vdGhlci9zdGF0ZS1pbmRpY2F0b3IvdG90YWwt
cGh5c2ljaWFuLWFzc2lzdGFudHMvP2N1cnJlbnRUaW1lZnJhbWU9MCZhbXA7c29ydE1vZGVsPSU3
QiUyMmNvbElkJTIyOiUyMkxvY2F0aW9uJTIyLCUyMnNvcnQlMjI6JTIyYXNjJTIyJTdEPC91cmw+
PC9yZWxhdGVkLXVybHM+PC91cmxzPjwvcmVjb3JkPjwvQ2l0ZT48Q2l0ZT48QXV0aG9yPktGRjwv
QXV0aG9yPjxZZWFyPk9jdG9iZXIgMjAxNzwvWWVhcj48UmVjTnVtPjI4PC9SZWNOdW0+PHJlY29y
ZD48cmVjLW51bWJlcj4yODwvcmVjLW51bWJlcj48Zm9yZWlnbi1rZXlzPjxrZXkgYXBwPSJFTiIg
ZGItaWQ9IjkycHB3MDB0b3YycnBuZWU5dm52dno5Znd0d3oweHcyMnpwdyIgdGltZXN0YW1wPSIx
NTQxOTYzNzAwIj4yODwva2V5PjwvZm9yZWlnbi1rZXlzPjxyZWYtdHlwZSBuYW1lPSJSZXBvcnQi
PjI3PC9yZWYtdHlwZT48Y29udHJpYnV0b3JzPjxhdXRob3JzPjxhdXRob3I+S0ZGPC9hdXRob3I+
PC9hdXRob3JzPjxzZWNvbmRhcnktYXV0aG9ycz48YXV0aG9yPkthaXNlciBGYW1pbHkgRm91bmRh
dGlvbjwvYXV0aG9yPjwvc2Vjb25kYXJ5LWF1dGhvcnM+PC9jb250cmlidXRvcnM+PHRpdGxlcz48
dGl0bGU+U3RhdGUgSGVhbHRoIEZhY3RzLiBUb3RhbCBOdW1iZXIgb2YgUGh5c2ljaWFuIEFzc2lz
dGFudHMsIGJ5IEdlbmRlci4gVG90YWwgTnVtYmVyIG9mIFByb2Zlc3Npb25hbGx5IEFjdGl2ZSBO
dXJzZXMgYnkgR2VuZGVyPC90aXRsZT48L3RpdGxlcz48ZGF0ZXM+PHllYXI+T2N0b2JlciAyMDE3
PC95ZWFyPjwvZGF0ZXM+PHB1Yi1sb2NhdGlvbj5PYWtsYW5kLCBDQTwvcHViLWxvY2F0aW9uPjx1
cmxzPjxyZWxhdGVkLXVybHM+PHVybD5odHRwczovL3d3dy5rZmYub3JnL290aGVyL3N0YXRlLWlu
ZGljYXRvci90b3RhbC1udW1iZXItb2YtcHJvZmVzc2lvbmFsbHktYWN0aXZlLW51cnNlcy1ieS1n
ZW5kZXIvP2N1cnJlbnRUaW1lZnJhbWU9MCZhbXA7c29ydE1vZGVsPSU3QiUyMmNvbElkJTIyOiUy
MkxvY2F0aW9uJTIyLCUyMnNvcnQlMjI6JTIyYXNjJTIyJTdEPC91cmw+PC9yZWxhdGVkLXVybHM+
PC91cmxzPjwvcmVjb3JkPjwvQ2l0ZT48L0VuZE5vdGU+AG==
</w:fldData>
        </w:fldChar>
      </w:r>
      <w:r w:rsidR="00184CF6">
        <w:rPr>
          <w:rFonts w:ascii="Times New Roman" w:hAnsi="Times New Roman" w:cs="Times New Roman"/>
          <w:noProof/>
          <w:lang w:eastAsia="ja-JP"/>
        </w:rPr>
        <w:instrText xml:space="preserve"> ADDIN EN.CITE.DATA </w:instrText>
      </w:r>
      <w:r w:rsidR="00184CF6">
        <w:rPr>
          <w:rFonts w:ascii="Times New Roman" w:hAnsi="Times New Roman" w:cs="Times New Roman"/>
          <w:noProof/>
          <w:lang w:eastAsia="ja-JP"/>
        </w:rPr>
      </w:r>
      <w:r w:rsidR="00184CF6">
        <w:rPr>
          <w:rFonts w:ascii="Times New Roman" w:hAnsi="Times New Roman" w:cs="Times New Roman"/>
          <w:noProof/>
          <w:lang w:eastAsia="ja-JP"/>
        </w:rPr>
        <w:fldChar w:fldCharType="end"/>
      </w:r>
      <w:r w:rsidR="00E65D95" w:rsidRPr="00001159">
        <w:rPr>
          <w:rFonts w:ascii="Times New Roman" w:hAnsi="Times New Roman" w:cs="Times New Roman"/>
          <w:noProof/>
          <w:lang w:eastAsia="ja-JP"/>
        </w:rPr>
      </w:r>
      <w:r w:rsidR="00E65D95" w:rsidRPr="00001159">
        <w:rPr>
          <w:rFonts w:ascii="Times New Roman" w:hAnsi="Times New Roman" w:cs="Times New Roman"/>
          <w:noProof/>
          <w:lang w:eastAsia="ja-JP"/>
        </w:rPr>
        <w:fldChar w:fldCharType="separate"/>
      </w:r>
      <w:r w:rsidR="00184CF6" w:rsidRPr="00184CF6">
        <w:rPr>
          <w:rFonts w:ascii="Times New Roman" w:hAnsi="Times New Roman" w:cs="Times New Roman"/>
          <w:noProof/>
          <w:vertAlign w:val="superscript"/>
          <w:lang w:eastAsia="ja-JP"/>
        </w:rPr>
        <w:t>7,14,60-62</w:t>
      </w:r>
      <w:r w:rsidR="00E65D95" w:rsidRPr="00001159">
        <w:rPr>
          <w:rFonts w:ascii="Times New Roman" w:hAnsi="Times New Roman" w:cs="Times New Roman"/>
          <w:noProof/>
          <w:lang w:eastAsia="ja-JP"/>
        </w:rPr>
        <w:fldChar w:fldCharType="end"/>
      </w:r>
      <w:r w:rsidR="00E65D95" w:rsidRPr="00001159">
        <w:rPr>
          <w:rFonts w:ascii="Times New Roman" w:hAnsi="Times New Roman" w:cs="Times New Roman"/>
          <w:noProof/>
          <w:lang w:eastAsia="ja-JP"/>
        </w:rPr>
        <w:t xml:space="preserve"> Similar gender </w:t>
      </w:r>
      <w:r w:rsidR="009311BB">
        <w:rPr>
          <w:rFonts w:ascii="Times New Roman" w:hAnsi="Times New Roman" w:cs="Times New Roman"/>
          <w:noProof/>
          <w:lang w:eastAsia="ja-JP"/>
        </w:rPr>
        <w:t>patterns</w:t>
      </w:r>
      <w:r w:rsidR="00E559B9">
        <w:rPr>
          <w:rFonts w:ascii="Times New Roman" w:hAnsi="Times New Roman" w:cs="Times New Roman"/>
          <w:noProof/>
          <w:lang w:eastAsia="ja-JP"/>
        </w:rPr>
        <w:t xml:space="preserve"> </w:t>
      </w:r>
      <w:r w:rsidR="00E65D95" w:rsidRPr="00001159">
        <w:rPr>
          <w:rFonts w:ascii="Times New Roman" w:hAnsi="Times New Roman" w:cs="Times New Roman"/>
          <w:noProof/>
          <w:lang w:eastAsia="ja-JP"/>
        </w:rPr>
        <w:t>are seen in the informal health sectors</w:t>
      </w:r>
      <w:r w:rsidR="004230A4" w:rsidRPr="00001159">
        <w:rPr>
          <w:rFonts w:ascii="Times New Roman" w:hAnsi="Times New Roman" w:cs="Times New Roman"/>
          <w:noProof/>
          <w:lang w:eastAsia="ja-JP"/>
        </w:rPr>
        <w:t xml:space="preserve">, where women are the vast majority of </w:t>
      </w:r>
      <w:r w:rsidR="00E65D95" w:rsidRPr="00001159">
        <w:rPr>
          <w:rFonts w:ascii="Times New Roman" w:hAnsi="Times New Roman" w:cs="Times New Roman"/>
          <w:noProof/>
          <w:lang w:eastAsia="ja-JP"/>
        </w:rPr>
        <w:t>un</w:t>
      </w:r>
      <w:r w:rsidR="00E65D95" w:rsidRPr="00001159">
        <w:rPr>
          <w:rFonts w:ascii="Times New Roman" w:hAnsi="Times New Roman" w:cs="Times New Roman"/>
          <w:noProof/>
        </w:rPr>
        <w:t>paid health workers.</w:t>
      </w:r>
      <w:r w:rsidR="00E65D95" w:rsidRPr="00001159">
        <w:rPr>
          <w:rFonts w:ascii="Times New Roman" w:hAnsi="Times New Roman" w:cs="Times New Roman"/>
          <w:noProof/>
        </w:rPr>
        <w:fldChar w:fldCharType="begin">
          <w:fldData xml:space="preserve">PEVuZE5vdGU+PENpdGU+PEF1dGhvcj5XaXR0ZXI8L0F1dGhvcj48WWVhcj4yMDE3PC9ZZWFyPjxS
ZWNOdW0+NDA8L1JlY051bT48RGlzcGxheVRleHQ+PHN0eWxlIGZhY2U9InN1cGVyc2NyaXB0Ij41
LDcsNjM8L3N0eWxlPjwvRGlzcGxheVRleHQ+PHJlY29yZD48cmVjLW51bWJlcj40MDwvcmVjLW51
bWJlcj48Zm9yZWlnbi1rZXlzPjxrZXkgYXBwPSJFTiIgZGItaWQ9IjVhNXB4NXcydGUwcnZrZWF2
d2F4dnY1MWZzcnAyZDJwMHhyMCIgdGltZXN0YW1wPSIxNTIxMjI4MzAwIj40MDwva2V5PjwvZm9y
ZWlnbi1rZXlzPjxyZWYtdHlwZSBuYW1lPSJKb3VybmFsIEFydGljbGUiPjE3PC9yZWYtdHlwZT48
Y29udHJpYnV0b3JzPjxhdXRob3JzPjxhdXRob3I+V2l0dGVyLCBTLjwvYXV0aG9yPjxhdXRob3I+
TmFtYWt1bGEsIEouPC9hdXRob3I+PGF1dGhvcj5XdXJpZSwgSC48L2F1dGhvcj48YXV0aG9yPkNo
aXJ3YSwgWS48L2F1dGhvcj48YXV0aG9yPlNvLCBTLjwvYXV0aG9yPjxhdXRob3I+Vm9uZywgUy48
L2F1dGhvcj48YXV0aG9yPlJvcywgQi48L2F1dGhvcj48YXV0aG9yPkJ1enV6aSwgUy48L2F1dGhv
cj48YXV0aG9yPlRoZW9iYWxkLCBTLjwvYXV0aG9yPjwvYXV0aG9ycz48L2NvbnRyaWJ1dG9ycz48
YXV0aC1hZGRyZXNzPlJlQlVJTEQgQ29uc29ydGl1bSBhbmQgSW5zdGl0dXRlIGZvciBHbG9iYWwg
SGVhbHRoIGFuZCBEZXZlbG9wbWVudCwgUXVlZW4gTWFyZ2FyZXQgVW5pdmVyc2l0eSwgRWRpbmJ1
cmdoIEVIMjEgNlVVLCBVSy4mI3hEO1JlQlVJTEQgYW5kIERlcGFydG1lbnQgb2YgSGVhbHRoIFBv
bGljeSwgUGxhbm5pbmcgYW5kIE1hbmFnZW1lbnQsIE1ha2VyZXJlIFNjaG9vbCBvZiBQdWJsaWMg
SGVhbHRoLCBLYW1wYWxhLCBVZ2FuZGEuJiN4RDtSZUJVSUxEIENvbnNvcnRpdW0gYW5kIENvbGxl
Z2Ugb2YgTWVkaWNpbmUgYW5kIEFsbGllZCBIZWFsdGggU2NpZW5jZXMsIFVuaXZlcnNpdHkgb2Yg
U2llcnJhIExlb25lLCBGcmVldG93biwgU2llcnJhIExlb25lLiYjeEQ7UmVCVUlMRCBhbmQgQmlv
bWVkaWNhbCBSZXNlYXJjaCBhbmQgVHJhaW5pbmcgSW5zdGl0dXRlLCBIYXJhcmUsIFppbWJhYndl
LiYjeEQ7UmVCVUlMRCBhbmQgQ2FtYm9kaWFuIERldmVsb3BtZW50IFJlc291cmNlIEluc3RpdHV0
ZSwgUGhub20gUGVuaCwgQ2FtYm9kaWEuJiN4RDtSZUJVSUxEIGFuZCBSaW5HUyBDb25zb3J0aWEs
IENhbWJvZGlhbiBEZXZlbG9wbWVudCBSZXNvdXJjZSBJbnN0aXR1dGUsIFBobm9tIFBlbmgsIENh
bWJvZGlhLiYjeEQ7UmVCVUlMRCBhbmQgUmluR1MgQ29uc29ydGlhLCBCaW9tZWRpY2FsIFJlc2Vh
cmNoIGFuZCBUcmFpbmluZyBJbnN0aXR1dGUsIEhhcmFyZSwgWmltYmFid2UuJiN4RDtSZUJVSUxE
IGFuZCBSaW5HUyBDb25zb3J0aWEsIExpdmVycG9vbCBTY2hvb2wgb2YgVHJvcGljYWwgTWVkaWNp
bmUsIExpdmVycG9vbCwgVUsuPC9hdXRoLWFkZHJlc3M+PHRpdGxlcz48dGl0bGU+VGhlIGdlbmRl
cmVkIGhlYWx0aCB3b3JrZm9yY2U6IG1peGVkIG1ldGhvZHMgYW5hbHlzaXMgZnJvbSBmb3VyIGZy
YWdpbGUgYW5kIHBvc3QtY29uZmxpY3QgY29udGV4dHM8L3RpdGxlPjxzZWNvbmRhcnktdGl0bGU+
SGVhbHRoIFBvbGljeSBQbGFuPC9zZWNvbmRhcnktdGl0bGU+PGFsdC10aXRsZT5IZWFsdGggcG9s
aWN5IGFuZCBwbGFubmluZzwvYWx0LXRpdGxlPjwvdGl0bGVzPjxwZXJpb2RpY2FsPjxmdWxsLXRp
dGxlPkhlYWx0aCBQb2xpY3kgUGxhbjwvZnVsbC10aXRsZT48YWJici0xPkhlYWx0aCBwb2xpY3kg
YW5kIHBsYW5uaW5nPC9hYmJyLTE+PC9wZXJpb2RpY2FsPjxhbHQtcGVyaW9kaWNhbD48ZnVsbC10
aXRsZT5IZWFsdGggUG9saWN5IFBsYW48L2Z1bGwtdGl0bGU+PGFiYnItMT5IZWFsdGggcG9saWN5
IGFuZCBwbGFubmluZzwvYWJici0xPjwvYWx0LXBlcmlvZGljYWw+PHBhZ2VzPnY1Mi12NjI8L3Bh
Z2VzPjx2b2x1bWU+MzI8L3ZvbHVtZT48bnVtYmVyPnN1cHBsXzU8L251bWJlcj48ZWRpdGlvbj4y
MDE3LzEyLzE2PC9lZGl0aW9uPjxrZXl3b3Jkcz48a2V5d29yZD5IZWFsdGggd29ya2Vyczwva2V5
d29yZD48a2V5d29yZD5nZW5kZXI8L2tleXdvcmQ+PGtleXdvcmQ+cG9zdC1jb25mbGljdDwva2V5
d29yZD48L2tleXdvcmRzPjxkYXRlcz48eWVhcj4yMDE3PC95ZWFyPjxwdWItZGF0ZXM+PGRhdGU+
RGVjIDE8L2RhdGU+PC9wdWItZGF0ZXM+PC9kYXRlcz48aXNibj4wMjY4LTEwODA8L2lzYm4+PGFj
Y2Vzc2lvbi1udW0+MjkyNDQxMDU8L2FjY2Vzc2lvbi1udW0+PHVybHM+PC91cmxzPjxlbGVjdHJv
bmljLXJlc291cmNlLW51bT4xMC4xMDkzL2hlYXBvbC9jengxMDI8L2VsZWN0cm9uaWMtcmVzb3Vy
Y2UtbnVtPjxyZW1vdGUtZGF0YWJhc2UtcHJvdmlkZXI+TkxNPC9yZW1vdGUtZGF0YWJhc2UtcHJv
dmlkZXI+PGxhbmd1YWdlPmVuZzwvbGFuZ3VhZ2U+PC9yZWNvcmQ+PC9DaXRlPjxDaXRlPjxBdXRo
b3I+R2VvcmdlPC9BdXRob3I+PFllYXI+SnVseSAyMDA3PC9ZZWFyPjxSZWNOdW0+NDwvUmVjTnVt
PjxyZWNvcmQ+PHJlYy1udW1iZXI+NDwvcmVjLW51bWJlcj48Zm9yZWlnbi1rZXlzPjxrZXkgYXBw
PSJFTiIgZGItaWQ9IjkycHB3MDB0b3YycnBuZWU5dm52dno5Znd0d3oweHcyMnpwdyIgdGltZXN0
YW1wPSIxNTQxOTYzNjk5Ij40PC9rZXk+PC9mb3JlaWduLWtleXM+PHJlZi10eXBlIG5hbWU9IlJl
cG9ydCI+Mjc8L3JlZi10eXBlPjxjb250cmlidXRvcnM+PGF1dGhvcnM+PGF1dGhvcj5Bc2hhIEdl
b3JnZTwvYXV0aG9yPjwvYXV0aG9ycz48dGVydGlhcnktYXV0aG9ycz48YXV0aG9yPldvcmxkIEhl
YWx0aCBPcmdhbml6YXRpb248L2F1dGhvcj48L3RlcnRpYXJ5LWF1dGhvcnM+PC9jb250cmlidXRv
cnM+PHRpdGxlcz48dGl0bGU+SHVtYW4gUmVzb3VyY2VzIGZvciBIZWFsdGg6IEEgR2VuZGVyIEFu
YWx5c2lzPC90aXRsZT48c2Vjb25kYXJ5LXRpdGxlPldvbWVuIGFuZCBHZW5kZXIgRXF1aXR5LCBh
bmQgSGVhbHRoIFN5c3RlbXMgS25vd2xlZGdlIE5ldHdvcmtzIGZvciB0aGUgV0hPIENvbW1pc3Np
b24gb24gdGhlIFNvY2lhbCBEZXRlcm1pbmFudHMgb2YgSGVhbHRoPC9zZWNvbmRhcnktdGl0bGU+
PC90aXRsZXM+PGRhdGVzPjx5ZWFyPkp1bHkgMjAwNzwveWVhcj48L2RhdGVzPjxwdWItbG9jYXRp
b24+R2VuZXZhLCBTd2l0emVybGFuZDwvcHViLWxvY2F0aW9uPjx1cmxzPjwvdXJscz48L3JlY29y
ZD48L0NpdGU+PENpdGU+PEF1dGhvcj5MYW5nZXI8L0F1dGhvcj48WWVhcj4yMDE1PC9ZZWFyPjxS
ZWNOdW0+NTwvUmVjTnVtPjxyZWNvcmQ+PHJlYy1udW1iZXI+NTwvcmVjLW51bWJlcj48Zm9yZWln
bi1rZXlzPjxrZXkgYXBwPSJFTiIgZGItaWQ9IjkycHB3MDB0b3YycnBuZWU5dm52dno5Znd0d3ow
eHcyMnpwdyIgdGltZXN0YW1wPSIxNTQxOTYzNjk5Ij41PC9rZXk+PC9mb3JlaWduLWtleXM+PHJl
Zi10eXBlIG5hbWU9IkpvdXJuYWwgQXJ0aWNsZSI+MTc8L3JlZi10eXBlPjxjb250cmlidXRvcnM+
PGF1dGhvcnM+PGF1dGhvcj5MYW5nZXIsIEEuPC9hdXRob3I+PGF1dGhvcj5NZWxlaXMsIEEuPC9h
dXRob3I+PGF1dGhvcj5LbmF1bCwgRi4gTS48L2F1dGhvcj48YXV0aG9yPkF0dW4sIFIuPC9hdXRo
b3I+PGF1dGhvcj5BcmFuLCBNLjwvYXV0aG9yPjxhdXRob3I+QXJyZW9sYS1Pcm5lbGFzLCBILjwv
YXV0aG9yPjxhdXRob3I+Qmh1dHRhLCBaLiBBLjwvYXV0aG9yPjxhdXRob3I+QmluYWd3YWhvLCBB
LjwvYXV0aG9yPjxhdXRob3I+Qm9uaXRhLCBSLjwvYXV0aG9yPjxhdXRob3I+Q2FnbGlhLCBKLiBN
LjwvYXV0aG9yPjxhdXRob3I+Q2xhZXNvbiwgTS48L2F1dGhvcj48YXV0aG9yPkRhdmllcywgSi48
L2F1dGhvcj48YXV0aG9yPkRvbm5heSwgRi4gQS48L2F1dGhvcj48YXV0aG9yPkdhdXNtYW4sIEou
IE0uPC9hdXRob3I+PGF1dGhvcj5HbGlja21hbiwgQy48L2F1dGhvcj48YXV0aG9yPktlYXJucywg
QS4gRC48L2F1dGhvcj48YXV0aG9yPktlbmRhbGwsIFQuPC9hdXRob3I+PGF1dGhvcj5Mb3phbm8s
IFIuPC9hdXRob3I+PGF1dGhvcj5TZWJvbmksIE4uPC9hdXRob3I+PGF1dGhvcj5TZW4sIEcuPC9h
dXRob3I+PGF1dGhvcj5TaW5kaHUsIFMuPC9hdXRob3I+PGF1dGhvcj5UZW1pbiwgTS48L2F1dGhv
cj48YXV0aG9yPkZyZW5rLCBKLjwvYXV0aG9yPjwvYXV0aG9ycz48L2NvbnRyaWJ1dG9ycz48YXV0
aC1hZGRyZXNzPldvbWVuIGFuZCBIZWFsdGggSW5pdGlhdGl2ZSwgSGFydmFyZCBUIEggQ2hhbiBT
Y2hvb2wgb2YgUHVibGljIEhlYWx0aCwgQm9zdG9uLCBNQSwgVVNBLiBFbGVjdHJvbmljIGFkZHJl
c3M6IGFsYW5nZXJAaHNwaC5oYXJ2YXJkLmVkdS4mI3hEO1VuaXZlcnNpdHkgb2YgUGVubnN5bHZh
bmlhIFNjaG9vbCBvZiBOdXJzaW5nLCBQaGlsYWRlbHBoaWEsIFBBLCBVU0EuJiN4RDtIYXJ2YXJk
IEdsb2JhbCBFcXVpdHkgSW5pdGlhdGl2ZSwgSGFydmFyZCBNZWRpY2FsIFNjaG9vbCwgQm9zdG9u
LCBNQSwgVVNBLiYjeEQ7SGFydmFyZCBUIEggQ2hhbiBTY2hvb2wgb2YgUHVibGljIEhlYWx0aCwg
Qm9zdG9uLCBNQSwgVVNBLiYjeEQ7RGV2ZWxvcG1lbnQgQW5hbHl0aWNzLCBJc3RhbmJ1bCwgVHVy
a2V5LiYjeEQ7RnVuZGFjaW9uIE1leGljYW5hIHBhcmEgbGEgU2FsdWQsIFRsYWxwYW4sIE1leGlj
by4mI3hEO0NlbnRyZSBmb3IgR2xvYmFsIENoaWxkIEhlYWx0aCwgSG9zcGl0YWwgZm9yIFNpY2sg
Q2hpbGRyZW4sIFRvcm9udG8sIE9OLCBDYW5hZGEuJiN4RDtNaW5pc3RyeSBvZiBIZWFsdGgsIEtp
Z2FsaSwgUndhbmRhLiYjeEQ7VW5pdmVyc2l0eSBvZiBBdWNrbGFuZCwgQXVja2xhbmQsIE5ldyBa
ZWFsYW5kLiYjeEQ7V29tZW4gYW5kIEhlYWx0aCBJbml0aWF0aXZlLCBIYXJ2YXJkIFQgSCBDaGFu
IFNjaG9vbCBvZiBQdWJsaWMgSGVhbHRoLCBCb3N0b24sIE1BLCBVU0EuJiN4RDtUaGUgQmlsbCAm
YW1wOyBNZWxpbmRhIEdhdGVzIEZvdW5kYXRpb24sIFNlYXR0bGUsIFdBLCBVU0EuJiN4RDtUaGUg
TGFuY2V0LCBMb25kb24sIFVLLiYjeEQ7TmF0aW9uYWwgSW5zdGl0dXRlIG9mIFB1YmxpYyBIZWFs
dGgsIEN1ZXJuYXZhY2EsIE1leGljby4mI3hEO0ludGVybmF0aW9uYWwgUGxhbm5lZCBQYXJlbnRo
b29kIEZlZGVyYXRpb24gR292ZXJuaW5nIENvdW5jaWwsIExvbmRvbiwgVUsuJiN4RDtJbmRpYW4g
SW5zdGl0dXRlIG9mIE1hbmFnZW1lbnQsIEJhbmdhbG9yZSwgSW5kaWEuJiN4RDtNYWhpZG9sIFVu
aXZlcnNpdHksIFNhbGF5YSwgVGhhaWxhbmQuJiN4RDtDZW50ZXIgZm9yIEdsb2JhbCBEZXZlbG9w
bWVudCwgV2FzaGluZ3RvbiwgREMsIFVTQS48L2F1dGgtYWRkcmVzcz48dGl0bGVzPjx0aXRsZT5X
b21lbiBhbmQgSGVhbHRoOiB0aGUga2V5IGZvciBzdXN0YWluYWJsZSBkZXZlbG9wbWVudDwvdGl0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PC9hbHQtcGVyaW9kaWNhbD48cGFnZXM+MTE2NS0yMTA8L3BhZ2VzPjx2b2x1bWU+Mzg2PC92b2x1
bWU+PG51bWJlcj45OTk5PC9udW1iZXI+PGVkaXRpb24+MjAxNS8wNi8wOTwvZWRpdGlvbj48a2V5
d29yZHM+PGtleXdvcmQ+KkNvbnNlcnZhdGlvbiBvZiBOYXR1cmFsIFJlc291cmNlczwva2V5d29y
ZD48a2V5d29yZD5EZXZlbG9waW5nIENvdW50cmllczwva2V5d29yZD48a2V5d29yZD5FY29ub21p
YyBEZXZlbG9wbWVudDwva2V5d29yZD48a2V5d29yZD5GZW1hbGU8L2tleXdvcmQ+PGtleXdvcmQ+
SGVhbHRoY2FyZSBEaXNwYXJpdGllczwva2V5d29yZD48a2V5d29yZD5IdW1hbnM8L2tleXdvcmQ+
PGtleXdvcmQ+UG9saXRpY3M8L2tleXdvcmQ+PGtleXdvcmQ+U29jaWFsIENoYW5nZTwva2V5d29y
ZD48a2V5d29yZD5Xb21lbiZhcG9zO3MgSGVhbHRoLyp0cmVuZHM8L2tleXdvcmQ+PC9rZXl3b3Jk
cz48ZGF0ZXM+PHllYXI+MjAxNTwveWVhcj48cHViLWRhdGVzPjxkYXRlPlNlcCAxOTwvZGF0ZT48
L3B1Yi1kYXRlcz48L2RhdGVzPjxpc2JuPjAxNDAtNjczNjwvaXNibj48YWNjZXNzaW9uLW51bT4y
NjA1MTM3MDwvYWNjZXNzaW9uLW51bT48dXJscz48L3VybHM+PGVsZWN0cm9uaWMtcmVzb3VyY2Ut
bnVtPjEwLjEwMTYvczAxNDAtNjczNigxNSk2MDQ5Ny00PC9lbGVjdHJvbmljLXJlc291cmNlLW51
bT48cmVtb3RlLWRhdGFiYXNlLXByb3ZpZGVyPk5MTTwvcmVtb3RlLWRhdGFiYXNlLXByb3ZpZGVy
PjxsYW5ndWFnZT5lbmc8L2xhbmd1YWdlPjwvcmVjb3JkPjwvQ2l0ZT48L0VuZE5vdGU+AG==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PEVuZE5vdGU+PENpdGU+PEF1dGhvcj5XaXR0ZXI8L0F1dGhvcj48WWVhcj4yMDE3PC9ZZWFyPjxS
ZWNOdW0+NDA8L1JlY051bT48RGlzcGxheVRleHQ+PHN0eWxlIGZhY2U9InN1cGVyc2NyaXB0Ij41
LDcsNjM8L3N0eWxlPjwvRGlzcGxheVRleHQ+PHJlY29yZD48cmVjLW51bWJlcj40MDwvcmVjLW51
bWJlcj48Zm9yZWlnbi1rZXlzPjxrZXkgYXBwPSJFTiIgZGItaWQ9IjVhNXB4NXcydGUwcnZrZWF2
d2F4dnY1MWZzcnAyZDJwMHhyMCIgdGltZXN0YW1wPSIxNTIxMjI4MzAwIj40MDwva2V5PjwvZm9y
ZWlnbi1rZXlzPjxyZWYtdHlwZSBuYW1lPSJKb3VybmFsIEFydGljbGUiPjE3PC9yZWYtdHlwZT48
Y29udHJpYnV0b3JzPjxhdXRob3JzPjxhdXRob3I+V2l0dGVyLCBTLjwvYXV0aG9yPjxhdXRob3I+
TmFtYWt1bGEsIEouPC9hdXRob3I+PGF1dGhvcj5XdXJpZSwgSC48L2F1dGhvcj48YXV0aG9yPkNo
aXJ3YSwgWS48L2F1dGhvcj48YXV0aG9yPlNvLCBTLjwvYXV0aG9yPjxhdXRob3I+Vm9uZywgUy48
L2F1dGhvcj48YXV0aG9yPlJvcywgQi48L2F1dGhvcj48YXV0aG9yPkJ1enV6aSwgUy48L2F1dGhv
cj48YXV0aG9yPlRoZW9iYWxkLCBTLjwvYXV0aG9yPjwvYXV0aG9ycz48L2NvbnRyaWJ1dG9ycz48
YXV0aC1hZGRyZXNzPlJlQlVJTEQgQ29uc29ydGl1bSBhbmQgSW5zdGl0dXRlIGZvciBHbG9iYWwg
SGVhbHRoIGFuZCBEZXZlbG9wbWVudCwgUXVlZW4gTWFyZ2FyZXQgVW5pdmVyc2l0eSwgRWRpbmJ1
cmdoIEVIMjEgNlVVLCBVSy4mI3hEO1JlQlVJTEQgYW5kIERlcGFydG1lbnQgb2YgSGVhbHRoIFBv
bGljeSwgUGxhbm5pbmcgYW5kIE1hbmFnZW1lbnQsIE1ha2VyZXJlIFNjaG9vbCBvZiBQdWJsaWMg
SGVhbHRoLCBLYW1wYWxhLCBVZ2FuZGEuJiN4RDtSZUJVSUxEIENvbnNvcnRpdW0gYW5kIENvbGxl
Z2Ugb2YgTWVkaWNpbmUgYW5kIEFsbGllZCBIZWFsdGggU2NpZW5jZXMsIFVuaXZlcnNpdHkgb2Yg
U2llcnJhIExlb25lLCBGcmVldG93biwgU2llcnJhIExlb25lLiYjeEQ7UmVCVUlMRCBhbmQgQmlv
bWVkaWNhbCBSZXNlYXJjaCBhbmQgVHJhaW5pbmcgSW5zdGl0dXRlLCBIYXJhcmUsIFppbWJhYndl
LiYjeEQ7UmVCVUlMRCBhbmQgQ2FtYm9kaWFuIERldmVsb3BtZW50IFJlc291cmNlIEluc3RpdHV0
ZSwgUGhub20gUGVuaCwgQ2FtYm9kaWEuJiN4RDtSZUJVSUxEIGFuZCBSaW5HUyBDb25zb3J0aWEs
IENhbWJvZGlhbiBEZXZlbG9wbWVudCBSZXNvdXJjZSBJbnN0aXR1dGUsIFBobm9tIFBlbmgsIENh
bWJvZGlhLiYjeEQ7UmVCVUlMRCBhbmQgUmluR1MgQ29uc29ydGlhLCBCaW9tZWRpY2FsIFJlc2Vh
cmNoIGFuZCBUcmFpbmluZyBJbnN0aXR1dGUsIEhhcmFyZSwgWmltYmFid2UuJiN4RDtSZUJVSUxE
IGFuZCBSaW5HUyBDb25zb3J0aWEsIExpdmVycG9vbCBTY2hvb2wgb2YgVHJvcGljYWwgTWVkaWNp
bmUsIExpdmVycG9vbCwgVUsuPC9hdXRoLWFkZHJlc3M+PHRpdGxlcz48dGl0bGU+VGhlIGdlbmRl
cmVkIGhlYWx0aCB3b3JrZm9yY2U6IG1peGVkIG1ldGhvZHMgYW5hbHlzaXMgZnJvbSBmb3VyIGZy
YWdpbGUgYW5kIHBvc3QtY29uZmxpY3QgY29udGV4dHM8L3RpdGxlPjxzZWNvbmRhcnktdGl0bGU+
SGVhbHRoIFBvbGljeSBQbGFuPC9zZWNvbmRhcnktdGl0bGU+PGFsdC10aXRsZT5IZWFsdGggcG9s
aWN5IGFuZCBwbGFubmluZzwvYWx0LXRpdGxlPjwvdGl0bGVzPjxwZXJpb2RpY2FsPjxmdWxsLXRp
dGxlPkhlYWx0aCBQb2xpY3kgUGxhbjwvZnVsbC10aXRsZT48YWJici0xPkhlYWx0aCBwb2xpY3kg
YW5kIHBsYW5uaW5nPC9hYmJyLTE+PC9wZXJpb2RpY2FsPjxhbHQtcGVyaW9kaWNhbD48ZnVsbC10
aXRsZT5IZWFsdGggUG9saWN5IFBsYW48L2Z1bGwtdGl0bGU+PGFiYnItMT5IZWFsdGggcG9saWN5
IGFuZCBwbGFubmluZzwvYWJici0xPjwvYWx0LXBlcmlvZGljYWw+PHBhZ2VzPnY1Mi12NjI8L3Bh
Z2VzPjx2b2x1bWU+MzI8L3ZvbHVtZT48bnVtYmVyPnN1cHBsXzU8L251bWJlcj48ZWRpdGlvbj4y
MDE3LzEyLzE2PC9lZGl0aW9uPjxrZXl3b3Jkcz48a2V5d29yZD5IZWFsdGggd29ya2Vyczwva2V5
d29yZD48a2V5d29yZD5nZW5kZXI8L2tleXdvcmQ+PGtleXdvcmQ+cG9zdC1jb25mbGljdDwva2V5
d29yZD48L2tleXdvcmRzPjxkYXRlcz48eWVhcj4yMDE3PC95ZWFyPjxwdWItZGF0ZXM+PGRhdGU+
RGVjIDE8L2RhdGU+PC9wdWItZGF0ZXM+PC9kYXRlcz48aXNibj4wMjY4LTEwODA8L2lzYm4+PGFj
Y2Vzc2lvbi1udW0+MjkyNDQxMDU8L2FjY2Vzc2lvbi1udW0+PHVybHM+PC91cmxzPjxlbGVjdHJv
bmljLXJlc291cmNlLW51bT4xMC4xMDkzL2hlYXBvbC9jengxMDI8L2VsZWN0cm9uaWMtcmVzb3Vy
Y2UtbnVtPjxyZW1vdGUtZGF0YWJhc2UtcHJvdmlkZXI+TkxNPC9yZW1vdGUtZGF0YWJhc2UtcHJv
dmlkZXI+PGxhbmd1YWdlPmVuZzwvbGFuZ3VhZ2U+PC9yZWNvcmQ+PC9DaXRlPjxDaXRlPjxBdXRo
b3I+R2VvcmdlPC9BdXRob3I+PFllYXI+SnVseSAyMDA3PC9ZZWFyPjxSZWNOdW0+NDwvUmVjTnVt
PjxyZWNvcmQ+PHJlYy1udW1iZXI+NDwvcmVjLW51bWJlcj48Zm9yZWlnbi1rZXlzPjxrZXkgYXBw
PSJFTiIgZGItaWQ9IjkycHB3MDB0b3YycnBuZWU5dm52dno5Znd0d3oweHcyMnpwdyIgdGltZXN0
YW1wPSIxNTQxOTYzNjk5Ij40PC9rZXk+PC9mb3JlaWduLWtleXM+PHJlZi10eXBlIG5hbWU9IlJl
cG9ydCI+Mjc8L3JlZi10eXBlPjxjb250cmlidXRvcnM+PGF1dGhvcnM+PGF1dGhvcj5Bc2hhIEdl
b3JnZTwvYXV0aG9yPjwvYXV0aG9ycz48dGVydGlhcnktYXV0aG9ycz48YXV0aG9yPldvcmxkIEhl
YWx0aCBPcmdhbml6YXRpb248L2F1dGhvcj48L3RlcnRpYXJ5LWF1dGhvcnM+PC9jb250cmlidXRv
cnM+PHRpdGxlcz48dGl0bGU+SHVtYW4gUmVzb3VyY2VzIGZvciBIZWFsdGg6IEEgR2VuZGVyIEFu
YWx5c2lzPC90aXRsZT48c2Vjb25kYXJ5LXRpdGxlPldvbWVuIGFuZCBHZW5kZXIgRXF1aXR5LCBh
bmQgSGVhbHRoIFN5c3RlbXMgS25vd2xlZGdlIE5ldHdvcmtzIGZvciB0aGUgV0hPIENvbW1pc3Np
b24gb24gdGhlIFNvY2lhbCBEZXRlcm1pbmFudHMgb2YgSGVhbHRoPC9zZWNvbmRhcnktdGl0bGU+
PC90aXRsZXM+PGRhdGVzPjx5ZWFyPkp1bHkgMjAwNzwveWVhcj48L2RhdGVzPjxwdWItbG9jYXRp
b24+R2VuZXZhLCBTd2l0emVybGFuZDwvcHViLWxvY2F0aW9uPjx1cmxzPjwvdXJscz48L3JlY29y
ZD48L0NpdGU+PENpdGU+PEF1dGhvcj5MYW5nZXI8L0F1dGhvcj48WWVhcj4yMDE1PC9ZZWFyPjxS
ZWNOdW0+NTwvUmVjTnVtPjxyZWNvcmQ+PHJlYy1udW1iZXI+NTwvcmVjLW51bWJlcj48Zm9yZWln
bi1rZXlzPjxrZXkgYXBwPSJFTiIgZGItaWQ9IjkycHB3MDB0b3YycnBuZWU5dm52dno5Znd0d3ow
eHcyMnpwdyIgdGltZXN0YW1wPSIxNTQxOTYzNjk5Ij41PC9rZXk+PC9mb3JlaWduLWtleXM+PHJl
Zi10eXBlIG5hbWU9IkpvdXJuYWwgQXJ0aWNsZSI+MTc8L3JlZi10eXBlPjxjb250cmlidXRvcnM+
PGF1dGhvcnM+PGF1dGhvcj5MYW5nZXIsIEEuPC9hdXRob3I+PGF1dGhvcj5NZWxlaXMsIEEuPC9h
dXRob3I+PGF1dGhvcj5LbmF1bCwgRi4gTS48L2F1dGhvcj48YXV0aG9yPkF0dW4sIFIuPC9hdXRo
b3I+PGF1dGhvcj5BcmFuLCBNLjwvYXV0aG9yPjxhdXRob3I+QXJyZW9sYS1Pcm5lbGFzLCBILjwv
YXV0aG9yPjxhdXRob3I+Qmh1dHRhLCBaLiBBLjwvYXV0aG9yPjxhdXRob3I+QmluYWd3YWhvLCBB
LjwvYXV0aG9yPjxhdXRob3I+Qm9uaXRhLCBSLjwvYXV0aG9yPjxhdXRob3I+Q2FnbGlhLCBKLiBN
LjwvYXV0aG9yPjxhdXRob3I+Q2xhZXNvbiwgTS48L2F1dGhvcj48YXV0aG9yPkRhdmllcywgSi48
L2F1dGhvcj48YXV0aG9yPkRvbm5heSwgRi4gQS48L2F1dGhvcj48YXV0aG9yPkdhdXNtYW4sIEou
IE0uPC9hdXRob3I+PGF1dGhvcj5HbGlja21hbiwgQy48L2F1dGhvcj48YXV0aG9yPktlYXJucywg
QS4gRC48L2F1dGhvcj48YXV0aG9yPktlbmRhbGwsIFQuPC9hdXRob3I+PGF1dGhvcj5Mb3phbm8s
IFIuPC9hdXRob3I+PGF1dGhvcj5TZWJvbmksIE4uPC9hdXRob3I+PGF1dGhvcj5TZW4sIEcuPC9h
dXRob3I+PGF1dGhvcj5TaW5kaHUsIFMuPC9hdXRob3I+PGF1dGhvcj5UZW1pbiwgTS48L2F1dGhv
cj48YXV0aG9yPkZyZW5rLCBKLjwvYXV0aG9yPjwvYXV0aG9ycz48L2NvbnRyaWJ1dG9ycz48YXV0
aC1hZGRyZXNzPldvbWVuIGFuZCBIZWFsdGggSW5pdGlhdGl2ZSwgSGFydmFyZCBUIEggQ2hhbiBT
Y2hvb2wgb2YgUHVibGljIEhlYWx0aCwgQm9zdG9uLCBNQSwgVVNBLiBFbGVjdHJvbmljIGFkZHJl
c3M6IGFsYW5nZXJAaHNwaC5oYXJ2YXJkLmVkdS4mI3hEO1VuaXZlcnNpdHkgb2YgUGVubnN5bHZh
bmlhIFNjaG9vbCBvZiBOdXJzaW5nLCBQaGlsYWRlbHBoaWEsIFBBLCBVU0EuJiN4RDtIYXJ2YXJk
IEdsb2JhbCBFcXVpdHkgSW5pdGlhdGl2ZSwgSGFydmFyZCBNZWRpY2FsIFNjaG9vbCwgQm9zdG9u
LCBNQSwgVVNBLiYjeEQ7SGFydmFyZCBUIEggQ2hhbiBTY2hvb2wgb2YgUHVibGljIEhlYWx0aCwg
Qm9zdG9uLCBNQSwgVVNBLiYjeEQ7RGV2ZWxvcG1lbnQgQW5hbHl0aWNzLCBJc3RhbmJ1bCwgVHVy
a2V5LiYjeEQ7RnVuZGFjaW9uIE1leGljYW5hIHBhcmEgbGEgU2FsdWQsIFRsYWxwYW4sIE1leGlj
by4mI3hEO0NlbnRyZSBmb3IgR2xvYmFsIENoaWxkIEhlYWx0aCwgSG9zcGl0YWwgZm9yIFNpY2sg
Q2hpbGRyZW4sIFRvcm9udG8sIE9OLCBDYW5hZGEuJiN4RDtNaW5pc3RyeSBvZiBIZWFsdGgsIEtp
Z2FsaSwgUndhbmRhLiYjeEQ7VW5pdmVyc2l0eSBvZiBBdWNrbGFuZCwgQXVja2xhbmQsIE5ldyBa
ZWFsYW5kLiYjeEQ7V29tZW4gYW5kIEhlYWx0aCBJbml0aWF0aXZlLCBIYXJ2YXJkIFQgSCBDaGFu
IFNjaG9vbCBvZiBQdWJsaWMgSGVhbHRoLCBCb3N0b24sIE1BLCBVU0EuJiN4RDtUaGUgQmlsbCAm
YW1wOyBNZWxpbmRhIEdhdGVzIEZvdW5kYXRpb24sIFNlYXR0bGUsIFdBLCBVU0EuJiN4RDtUaGUg
TGFuY2V0LCBMb25kb24sIFVLLiYjeEQ7TmF0aW9uYWwgSW5zdGl0dXRlIG9mIFB1YmxpYyBIZWFs
dGgsIEN1ZXJuYXZhY2EsIE1leGljby4mI3hEO0ludGVybmF0aW9uYWwgUGxhbm5lZCBQYXJlbnRo
b29kIEZlZGVyYXRpb24gR292ZXJuaW5nIENvdW5jaWwsIExvbmRvbiwgVUsuJiN4RDtJbmRpYW4g
SW5zdGl0dXRlIG9mIE1hbmFnZW1lbnQsIEJhbmdhbG9yZSwgSW5kaWEuJiN4RDtNYWhpZG9sIFVu
aXZlcnNpdHksIFNhbGF5YSwgVGhhaWxhbmQuJiN4RDtDZW50ZXIgZm9yIEdsb2JhbCBEZXZlbG9w
bWVudCwgV2FzaGluZ3RvbiwgREMsIFVTQS48L2F1dGgtYWRkcmVzcz48dGl0bGVzPjx0aXRsZT5X
b21lbiBhbmQgSGVhbHRoOiB0aGUga2V5IGZvciBzdXN0YWluYWJsZSBkZXZlbG9wbWVudDwvdGl0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PC9hbHQtcGVyaW9kaWNhbD48cGFnZXM+MTE2NS0yMTA8L3BhZ2VzPjx2b2x1bWU+Mzg2PC92b2x1
bWU+PG51bWJlcj45OTk5PC9udW1iZXI+PGVkaXRpb24+MjAxNS8wNi8wOTwvZWRpdGlvbj48a2V5
d29yZHM+PGtleXdvcmQ+KkNvbnNlcnZhdGlvbiBvZiBOYXR1cmFsIFJlc291cmNlczwva2V5d29y
ZD48a2V5d29yZD5EZXZlbG9waW5nIENvdW50cmllczwva2V5d29yZD48a2V5d29yZD5FY29ub21p
YyBEZXZlbG9wbWVudDwva2V5d29yZD48a2V5d29yZD5GZW1hbGU8L2tleXdvcmQ+PGtleXdvcmQ+
SGVhbHRoY2FyZSBEaXNwYXJpdGllczwva2V5d29yZD48a2V5d29yZD5IdW1hbnM8L2tleXdvcmQ+
PGtleXdvcmQ+UG9saXRpY3M8L2tleXdvcmQ+PGtleXdvcmQ+U29jaWFsIENoYW5nZTwva2V5d29y
ZD48a2V5d29yZD5Xb21lbiZhcG9zO3MgSGVhbHRoLyp0cmVuZHM8L2tleXdvcmQ+PC9rZXl3b3Jk
cz48ZGF0ZXM+PHllYXI+MjAxNTwveWVhcj48cHViLWRhdGVzPjxkYXRlPlNlcCAxOTwvZGF0ZT48
L3B1Yi1kYXRlcz48L2RhdGVzPjxpc2JuPjAxNDAtNjczNjwvaXNibj48YWNjZXNzaW9uLW51bT4y
NjA1MTM3MDwvYWNjZXNzaW9uLW51bT48dXJscz48L3VybHM+PGVsZWN0cm9uaWMtcmVzb3VyY2Ut
bnVtPjEwLjEwMTYvczAxNDAtNjczNigxNSk2MDQ5Ny00PC9lbGVjdHJvbmljLXJlc291cmNlLW51
bT48cmVtb3RlLWRhdGFiYXNlLXByb3ZpZGVyPk5MTTwvcmVtb3RlLWRhdGFiYXNlLXByb3ZpZGVy
PjxsYW5ndWFnZT5lbmc8L2xhbmd1YWdlPjwvcmVjb3JkPjwvQ2l0ZT48L0VuZE5vdGU+AG==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E65D95" w:rsidRPr="00001159">
        <w:rPr>
          <w:rFonts w:ascii="Times New Roman" w:hAnsi="Times New Roman" w:cs="Times New Roman"/>
          <w:noProof/>
        </w:rPr>
      </w:r>
      <w:r w:rsidR="00E65D95"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5,7,63</w:t>
      </w:r>
      <w:r w:rsidR="00E65D95" w:rsidRPr="00001159">
        <w:rPr>
          <w:rFonts w:ascii="Times New Roman" w:hAnsi="Times New Roman" w:cs="Times New Roman"/>
          <w:noProof/>
        </w:rPr>
        <w:fldChar w:fldCharType="end"/>
      </w:r>
      <w:r w:rsidR="00E65D95" w:rsidRPr="00001159">
        <w:rPr>
          <w:rFonts w:ascii="Times New Roman" w:hAnsi="Times New Roman" w:cs="Times New Roman"/>
          <w:noProof/>
        </w:rPr>
        <w:t xml:space="preserve"> </w:t>
      </w:r>
      <w:r w:rsidR="00E65D95" w:rsidRPr="00001159">
        <w:rPr>
          <w:rFonts w:ascii="Times New Roman" w:hAnsi="Times New Roman" w:cs="Times New Roman"/>
          <w:lang w:eastAsia="ja-JP"/>
        </w:rPr>
        <w:t xml:space="preserve">These gender inequalities in the health care workforce are bolstered by underlying </w:t>
      </w:r>
      <w:r w:rsidR="005A5C59" w:rsidRPr="00001159">
        <w:rPr>
          <w:rFonts w:ascii="Times New Roman" w:hAnsi="Times New Roman" w:cs="Times New Roman"/>
          <w:lang w:eastAsia="ja-JP"/>
        </w:rPr>
        <w:t>restrictive gender</w:t>
      </w:r>
      <w:r w:rsidR="00E65D95" w:rsidRPr="00001159">
        <w:rPr>
          <w:rFonts w:ascii="Times New Roman" w:hAnsi="Times New Roman" w:cs="Times New Roman"/>
          <w:lang w:eastAsia="ja-JP"/>
        </w:rPr>
        <w:t xml:space="preserve"> norms that </w:t>
      </w:r>
      <w:r w:rsidR="00394756" w:rsidRPr="00001159">
        <w:rPr>
          <w:rFonts w:ascii="Times New Roman" w:hAnsi="Times New Roman" w:cs="Times New Roman"/>
          <w:lang w:eastAsia="ja-JP"/>
        </w:rPr>
        <w:t xml:space="preserve">maintain that </w:t>
      </w:r>
      <w:r w:rsidR="00E65D95" w:rsidRPr="00001159">
        <w:rPr>
          <w:rFonts w:ascii="Times New Roman" w:hAnsi="Times New Roman" w:cs="Times New Roman"/>
          <w:lang w:eastAsia="ja-JP"/>
        </w:rPr>
        <w:t>“Me</w:t>
      </w:r>
      <w:r w:rsidR="00E65D95" w:rsidRPr="00001159">
        <w:rPr>
          <w:rFonts w:ascii="Times New Roman" w:hAnsi="Times New Roman" w:cs="Times New Roman"/>
        </w:rPr>
        <w:t>n Cure, Women Care</w:t>
      </w:r>
      <w:r w:rsidR="00E65D95" w:rsidRPr="00001159">
        <w:rPr>
          <w:rFonts w:ascii="Times New Roman" w:hAnsi="Times New Roman" w:cs="Times New Roman"/>
          <w:i/>
        </w:rPr>
        <w:t>.”</w:t>
      </w:r>
      <w:r w:rsidR="00E65D95" w:rsidRPr="00001159">
        <w:rPr>
          <w:rFonts w:ascii="Times New Roman" w:hAnsi="Times New Roman" w:cs="Times New Roman"/>
          <w:lang w:eastAsia="ja-JP"/>
        </w:rPr>
        <w:t xml:space="preserve"> Where communities look to physicians and spec</w:t>
      </w:r>
      <w:r w:rsidR="00BC1E14" w:rsidRPr="00001159">
        <w:rPr>
          <w:rFonts w:ascii="Times New Roman" w:hAnsi="Times New Roman" w:cs="Times New Roman"/>
          <w:lang w:eastAsia="ja-JP"/>
        </w:rPr>
        <w:t>ialists to cure,</w:t>
      </w:r>
      <w:r w:rsidR="00E65D95" w:rsidRPr="00001159">
        <w:rPr>
          <w:rFonts w:ascii="Times New Roman" w:hAnsi="Times New Roman" w:cs="Times New Roman"/>
          <w:lang w:eastAsia="ja-JP"/>
        </w:rPr>
        <w:t xml:space="preserve"> nurses and CHWs</w:t>
      </w:r>
      <w:r w:rsidR="00BC1E14" w:rsidRPr="00001159">
        <w:rPr>
          <w:rFonts w:ascii="Times New Roman" w:hAnsi="Times New Roman" w:cs="Times New Roman"/>
          <w:lang w:eastAsia="ja-JP"/>
        </w:rPr>
        <w:t xml:space="preserve"> are expected </w:t>
      </w:r>
      <w:r w:rsidR="00E65D95" w:rsidRPr="00001159">
        <w:rPr>
          <w:rFonts w:ascii="Times New Roman" w:hAnsi="Times New Roman" w:cs="Times New Roman"/>
          <w:lang w:eastAsia="ja-JP"/>
        </w:rPr>
        <w:t xml:space="preserve">to care, with services </w:t>
      </w:r>
      <w:r w:rsidR="00F43C92" w:rsidRPr="00001159">
        <w:rPr>
          <w:rFonts w:ascii="Times New Roman" w:hAnsi="Times New Roman" w:cs="Times New Roman"/>
          <w:lang w:eastAsia="ja-JP"/>
        </w:rPr>
        <w:t xml:space="preserve">from </w:t>
      </w:r>
      <w:r w:rsidR="00E65D95" w:rsidRPr="00001159">
        <w:rPr>
          <w:rFonts w:ascii="Times New Roman" w:hAnsi="Times New Roman" w:cs="Times New Roman"/>
          <w:lang w:eastAsia="ja-JP"/>
        </w:rPr>
        <w:t>the latter viewed as less skilled, less deserving of remuneration, and more aligned with women’s traditional gender role as caregiver.</w:t>
      </w:r>
      <w:r w:rsidR="00E65D95" w:rsidRPr="00001159">
        <w:rPr>
          <w:rFonts w:ascii="Times New Roman" w:hAnsi="Times New Roman" w:cs="Times New Roman"/>
          <w:lang w:eastAsia="ja-JP"/>
        </w:rPr>
        <w:fldChar w:fldCharType="begin">
          <w:fldData xml:space="preserve">PEVuZE5vdGU+PENpdGU+PEF1dGhvcj5NYWVzPC9BdXRob3I+PFllYXI+MjAxNTwvWWVhcj48UmVj
TnVtPjY5PC9SZWNOdW0+PERpc3BsYXlUZXh0PjxzdHlsZSBmYWNlPSJzdXBlcnNjcmlwdCI+MTQs
NjQtNjY8L3N0eWxlPjwvRGlzcGxheVRleHQ+PHJlY29yZD48cmVjLW51bWJlcj42OTwvcmVjLW51
bWJlcj48Zm9yZWlnbi1rZXlzPjxrZXkgYXBwPSJFTiIgZGItaWQ9IjkycHB3MDB0b3YycnBuZWU5
dm52dno5Znd0d3oweHcyMnpwdyIgdGltZXN0YW1wPSIxNTQxOTYzNzAxIj42OTwva2V5PjwvZm9y
ZWlnbi1rZXlzPjxyZWYtdHlwZSBuYW1lPSJKb3VybmFsIEFydGljbGUiPjE3PC9yZWYtdHlwZT48
Y29udHJpYnV0b3JzPjxhdXRob3JzPjxhdXRob3I+TWFlcywgS2VubmV0aDwvYXV0aG9yPjxhdXRo
b3I+Q2xvc3NlciwgU3ZlYTwvYXV0aG9yPjxhdXRob3I+Vm9yZWwsIEV0aGFuPC9hdXRob3I+PGF1
dGhvcj5UZXNmYXllLCBZaWhlbmV3PC9hdXRob3I+PC9hdXRob3JzPjwvY29udHJpYnV0b3JzPjx0
aXRsZXM+PHRpdGxlPkEgd29tZW7igJlzIGRldmVsb3BtZW50IGFybXk6IG5hcnJhdGl2ZXMgb2Yg
Y29tbXVuaXR5IGhlYWx0aCB3b3JrZXIgaW52ZXN0bWVudCBhbmQgZW1wb3dlcm1lbnQgaW4gcnVy
YWwgRXRoaW9waWE8L3RpdGxlPjxzZWNvbmRhcnktdGl0bGU+U3R1ZGllcyBpbiBDb21wYXJhdGl2
ZSBJbnRlcm5hdGlvbmFsIERldmVsb3BtZW50PC9zZWNvbmRhcnktdGl0bGU+PC90aXRsZXM+PHBl
cmlvZGljYWw+PGZ1bGwtdGl0bGU+U3R1ZGllcyBpbiBDb21wYXJhdGl2ZSBJbnRlcm5hdGlvbmFs
IERldmVsb3BtZW50PC9mdWxsLXRpdGxlPjwvcGVyaW9kaWNhbD48cGFnZXM+NDU1LTQ3ODwvcGFn
ZXM+PHZvbHVtZT41MDwvdm9sdW1lPjxudW1iZXI+NDwvbnVtYmVyPjxkYXRlcz48eWVhcj4yMDE1
PC95ZWFyPjwvZGF0ZXM+PGlzYm4+MDAzOS0zNjA2PC9pc2JuPjx1cmxzPjwvdXJscz48L3JlY29y
ZD48L0NpdGU+PENpdGU+PEF1dGhvcj5LYW5lPC9BdXRob3I+PFllYXI+MjAxNjwvWWVhcj48UmVj
TnVtPjcwPC9SZWNOdW0+PHJlY29yZD48cmVjLW51bWJlcj43MDwvcmVjLW51bWJlcj48Zm9yZWln
bi1rZXlzPjxrZXkgYXBwPSJFTiIgZGItaWQ9IjkycHB3MDB0b3YycnBuZWU5dm52dno5Znd0d3ow
eHcyMnpwdyIgdGltZXN0YW1wPSIxNTQxOTYzNzAxIj43MDwva2V5PjwvZm9yZWlnbi1rZXlzPjxy
ZWYtdHlwZSBuYW1lPSJKb3VybmFsIEFydGljbGUiPjE3PC9yZWYtdHlwZT48Y29udHJpYnV0b3Jz
PjxhdXRob3JzPjxhdXRob3I+S2FuZSwgU3VtaXQ8L2F1dGhvcj48YXV0aG9yPktvaywgTWFyeXNl
PC9hdXRob3I+PGF1dGhvcj5Pcm1lbCwgSGVybWVuPC9hdXRob3I+PGF1dGhvcj5PdGlzbywgTGls
aWFuPC9hdXRob3I+PGF1dGhvcj5TaWRhdCwgTW9oc2luPC9hdXRob3I+PGF1dGhvcj5OYW1ha2hv
bWEsIElyZWVuPC9hdXRob3I+PGF1dGhvcj5OYXNpciwgU3VkaXJtYW48L2F1dGhvcj48YXV0aG9y
PkdlbWVjaHUsIERhbmllbDwvYXV0aG9yPjxhdXRob3I+UmFzaGlkLCBTYWJpbmE8L2F1dGhvcj48
YXV0aG9yPlRhZWd0bWV5ZXIsIE1pcmlhbTwvYXV0aG9yPjwvYXV0aG9ycz48L2NvbnRyaWJ1dG9y
cz48dGl0bGVzPjx0aXRsZT5MaW1pdHMgYW5kIG9wcG9ydHVuaXRpZXMgdG8gY29tbXVuaXR5IGhl
YWx0aCB3b3JrZXIgZW1wb3dlcm1lbnQ6IGEgbXVsdGktY291bnRyeSBjb21wYXJhdGl2ZSBzdHVk
eTwvdGl0bGU+PHNlY29uZGFyeS10aXRsZT5Tb2NpYWwgU2NpZW5jZSAmYW1wOyBNZWRpY2luZTwv
c2Vjb25kYXJ5LXRpdGxlPjwvdGl0bGVzPjxwZXJpb2RpY2FsPjxmdWxsLXRpdGxlPlNvY2lhbCBT
Y2llbmNlICZhbXA7IE1lZGljaW5lPC9mdWxsLXRpdGxlPjwvcGVyaW9kaWNhbD48cGFnZXM+Mjct
MzQ8L3BhZ2VzPjx2b2x1bWU+MTY0PC92b2x1bWU+PGRhdGVzPjx5ZWFyPjIwMTY8L3llYXI+PC9k
YXRlcz48aXNibj4wMjc3LTk1MzY8L2lzYm4+PHVybHM+PC91cmxzPjwvcmVjb3JkPjwvQ2l0ZT48
Q2l0ZT48QXV0aG9yPlJpbkdzPC9BdXRob3I+PFllYXI+SmFudWFyeSAyMDE4PC9ZZWFyPjxSZWNO
dW0+MjM8L1JlY051bT48cmVjb3JkPjxyZWMtbnVtYmVyPjIzPC9yZWMtbnVtYmVyPjxmb3JlaWdu
LWtleXM+PGtleSBhcHA9IkVOIiBkYi1pZD0iOTJwcHcwMHRvdjJycG5lZTl2bnZ2ejlmd3R3ejB4
dzIyenB3IiB0aW1lc3RhbXA9IjE1NDE5NjM2OTkiPjIzPC9rZXk+PC9mb3JlaWduLWtleXM+PHJl
Zi10eXBlIG5hbWU9IlJlcG9ydCI+Mjc8L3JlZi10eXBlPjxjb250cmlidXRvcnM+PGF1dGhvcnM+
PGF1dGhvcj5SaW5HczwvYXV0aG9yPjwvYXV0aG9ycz48L2NvbnRyaWJ1dG9ycz48dGl0bGVzPjx0
aXRsZT5HZW5kZXIgYW5kIGhlYWx0aCBzeXN0ZW1zIFJlYWRlcjogS2V5IGZpbmRpbmdzIGZyb20g
bmluZSByZXNlYXJjaCBwcm9qZWN0czwvdGl0bGU+PC90aXRsZXM+PGRhdGVzPjx5ZWFyPkphbnVh
cnkgMjAxODwveWVhcj48L2RhdGVzPjxwdWJsaXNoZXI+UmVzZWFyY2ggaW4gR2VuZGVyIGFuZCBF
dGhpY3M8L3B1Ymxpc2hlcj48dXJscz48cmVsYXRlZC11cmxzPjx1cmw+aHR0cDovL3Jlc3lzdC5s
c2h0bS5hYy51ay9yZXNvdXJjZXMvZ2VuZGVyLWFuZC1oZWFsdGgtc3lzdGVtcy1yZWFkZXIta2V5
LWZpbmRpbmdzLW5pbmUtcmVzZWFyY2gtcHJvamVjdHMgPC91cmw+PC9yZWxhdGVkLXVybHM+PC91
cmxzPjwvcmVjb3JkPjwvQ2l0ZT48Q2l0ZT48QXV0aG9yPlN0cmVpbGVpbjwvQXV0aG9yPjxZZWFy
PjIwMTg8L1llYXI+PFJlY051bT43MTwvUmVjTnVtPjxyZWNvcmQ+PHJlYy1udW1iZXI+NzE8L3Jl
Yy1udW1iZXI+PGZvcmVpZ24ta2V5cz48a2V5IGFwcD0iRU4iIGRiLWlkPSI5MnBwdzAwdG92MnJw
bmVlOXZudnZ6OWZ3dHd6MHh3MjJ6cHciIHRpbWVzdGFtcD0iMTU0MTk2MzcwMSI+NzE8L2tleT48
L2ZvcmVpZ24ta2V5cz48cmVmLXR5cGUgbmFtZT0iSm91cm5hbCBBcnRpY2xlIj4xNzwvcmVmLXR5
cGU+PGNvbnRyaWJ1dG9ycz48YXV0aG9ycz48YXV0aG9yPlN0cmVpbGVpbiwgQS48L2F1dGhvcj48
YXV0aG9yPkxlYWNoLCBCLjwvYXV0aG9yPjxhdXRob3I+RXZlcmV0dCwgQy48L2F1dGhvcj48YXV0
aG9yPk1vcmdhbiwgUC48L2F1dGhvcj48L2F1dGhvcnM+PC9jb250cmlidXRvcnM+PGF1dGgtYWRk
cmVzcz5Bbm5hbWFyaWUgU3RyZWlsZWluLCBNSFMsIFBBLUMsIGlzIGFuIGFzc2lzdGFudCBwcm9m
ZXNzb3IgaW4gQ29tbXVuaXR5IGFuZCBGYW1pbHkgTWVkaWNpbmUgYW5kIGRpcmVjdG9yIG9mIFBy
ZWNsaW5pY2FsIEVkdWNhdGlvbiBhdCB0aGUgRHVrZSBVbml2ZXJzaXR5IFBoeXNpY2lhbiBBc3Np
c3RhbnQgUHJvZ3JhbSwgRHVyaGFtLCBOb3J0aCBDYXJvbGluYS4gQnJhbmRpIExlYWNoLCBQaEQs
IGlzIGEgcmVzZWFyY2ggYW5hbHlzdCBpbiBDb21tdW5pdHkgYW5kIEZhbWlseSBNZWRpY2luZSBh
dCB0aGUgRHVrZSBVbml2ZXJzaXR5IFBoeXNpY2lhbiBBc3Npc3RhbnQgUHJvZ3JhbSwgRHVyaGFt
LCBOb3J0aCBDYXJvbGluYS4gQ2hyaXN0aW5lIEV2ZXJldHQsIFBoRCwgTVBILCBQQS1DLCBpcyBh
biBhc3Npc3RhbnQgcHJvZmVzc29yIGluIENvbW11bml0eSBhbmQgRmFtaWx5IE1lZGljaW5lIGF0
IHRoZSBEdWtlIFVuaXZlcnNpdHkgUGh5c2ljaWFuIEFzc2lzdGFudCBQcm9ncmFtLCBEdXJoYW0s
IE5vcnRoIENhcm9saW5hLiBQZXJyaSBNb3JnYW4sIFBoRCwgUEEtQywgaXMgYSBwcm9mZXNzb3Ig
aW4gQ29tbXVuaXR5IGFuZCBGYW1pbHkgTWVkaWNpbmUgYXQgdGhlIER1a2UgVW5pdmVyc2l0eSBQ
aHlzaWNpYW4gQXNzaXN0YW50IFByb2dyYW0sIER1cmhhbSwgTm9ydGggQ2Fyb2xpbmEuPC9hdXRo
LWFkZHJlc3M+PHRpdGxlcz48dGl0bGU+S25vd2luZyBZb3VyIFdvcnRoOiBTYWxhcnkgRXhwZWN0
YXRpb25zIGFuZCBHZW5kZXIgb2YgTWF0cmljdWxhdGluZyBQaHlzaWNpYW4gQXNzaXN0YW50IFN0
dWRlbnRzPC90aXRsZT48c2Vjb25kYXJ5LXRpdGxlPkogUGh5c2ljaWFuIEFzc2lzdCBFZHVjPC9z
ZWNvbmRhcnktdGl0bGU+PGFsdC10aXRsZT5UaGUgam91cm5hbCBvZiBwaHlzaWNpYW4gYXNzaXN0
YW50IGVkdWNhdGlvbiA6IHRoZSBvZmZpY2lhbCBqb3VybmFsIG9mIHRoZSBQaHlzaWNpYW4gQXNz
aXN0YW50IEVkdWNhdGlvbiBBc3NvY2lhdGlvbjwvYWx0LXRpdGxlPjwvdGl0bGVzPjxwZXJpb2Rp
Y2FsPjxmdWxsLXRpdGxlPkogUGh5c2ljaWFuIEFzc2lzdCBFZHVjPC9mdWxsLXRpdGxlPjxhYmJy
LTE+VGhlIGpvdXJuYWwgb2YgcGh5c2ljaWFuIGFzc2lzdGFudCBlZHVjYXRpb24gOiB0aGUgb2Zm
aWNpYWwgam91cm5hbCBvZiB0aGUgUGh5c2ljaWFuIEFzc2lzdGFudCBFZHVjYXRpb24gQXNzb2Np
YXRpb248L2FiYnItMT48L3BlcmlvZGljYWw+PGFsdC1wZXJpb2RpY2FsPjxmdWxsLXRpdGxlPkog
UGh5c2ljaWFuIEFzc2lzdCBFZHVjPC9mdWxsLXRpdGxlPjxhYmJyLTE+VGhlIGpvdXJuYWwgb2Yg
cGh5c2ljaWFuIGFzc2lzdGFudCBlZHVjYXRpb24gOiB0aGUgb2ZmaWNpYWwgam91cm5hbCBvZiB0
aGUgUGh5c2ljaWFuIEFzc2lzdGFudCBFZHVjYXRpb24gQXNzb2NpYXRpb248L2FiYnItMT48L2Fs
dC1wZXJpb2RpY2FsPjxwYWdlcz4xLTY8L3BhZ2VzPjx2b2x1bWU+Mjk8L3ZvbHVtZT48bnVtYmVy
PjE8L251bWJlcj48ZWRpdGlvbj4yMDE4LzAxLzIzPC9lZGl0aW9uPjxkYXRlcz48eWVhcj4yMDE4
PC95ZWFyPjxwdWItZGF0ZXM+PGRhdGU+TWFyPC9kYXRlPjwvcHViLWRhdGVzPjwvZGF0ZXM+PGlz
Ym4+MTk0MS05NDMwIChQcmludCkmI3hEOzE5NDEtOTQzMDwvaXNibj48YWNjZXNzaW9uLW51bT4y
OTM1Njc1MTwvYWNjZXNzaW9uLW51bT48dXJscz48L3VybHM+PGVsZWN0cm9uaWMtcmVzb3VyY2Ut
bnVtPjEwLjEwOTcvanBhLjAwMDAwMDAwMDAwMDAxODA8L2VsZWN0cm9uaWMtcmVzb3VyY2UtbnVt
PjxyZW1vdGUtZGF0YWJhc2UtcHJvdmlkZXI+TkxNPC9yZW1vdGUtZGF0YWJhc2UtcHJvdmlkZXI+
PGxhbmd1YWdlPmVuZzwvbGFuZ3VhZ2U+PC9yZWNvcmQ+PC9DaXRlPjwvRW5kTm90ZT4A
</w:fldData>
        </w:fldChar>
      </w:r>
      <w:r w:rsidR="00184CF6">
        <w:rPr>
          <w:rFonts w:ascii="Times New Roman" w:hAnsi="Times New Roman" w:cs="Times New Roman"/>
          <w:lang w:eastAsia="ja-JP"/>
        </w:rPr>
        <w:instrText xml:space="preserve"> ADDIN EN.CITE </w:instrText>
      </w:r>
      <w:r w:rsidR="00184CF6">
        <w:rPr>
          <w:rFonts w:ascii="Times New Roman" w:hAnsi="Times New Roman" w:cs="Times New Roman"/>
          <w:lang w:eastAsia="ja-JP"/>
        </w:rPr>
        <w:fldChar w:fldCharType="begin">
          <w:fldData xml:space="preserve">PEVuZE5vdGU+PENpdGU+PEF1dGhvcj5NYWVzPC9BdXRob3I+PFllYXI+MjAxNTwvWWVhcj48UmVj
TnVtPjY5PC9SZWNOdW0+PERpc3BsYXlUZXh0PjxzdHlsZSBmYWNlPSJzdXBlcnNjcmlwdCI+MTQs
NjQtNjY8L3N0eWxlPjwvRGlzcGxheVRleHQ+PHJlY29yZD48cmVjLW51bWJlcj42OTwvcmVjLW51
bWJlcj48Zm9yZWlnbi1rZXlzPjxrZXkgYXBwPSJFTiIgZGItaWQ9IjkycHB3MDB0b3YycnBuZWU5
dm52dno5Znd0d3oweHcyMnpwdyIgdGltZXN0YW1wPSIxNTQxOTYzNzAxIj42OTwva2V5PjwvZm9y
ZWlnbi1rZXlzPjxyZWYtdHlwZSBuYW1lPSJKb3VybmFsIEFydGljbGUiPjE3PC9yZWYtdHlwZT48
Y29udHJpYnV0b3JzPjxhdXRob3JzPjxhdXRob3I+TWFlcywgS2VubmV0aDwvYXV0aG9yPjxhdXRo
b3I+Q2xvc3NlciwgU3ZlYTwvYXV0aG9yPjxhdXRob3I+Vm9yZWwsIEV0aGFuPC9hdXRob3I+PGF1
dGhvcj5UZXNmYXllLCBZaWhlbmV3PC9hdXRob3I+PC9hdXRob3JzPjwvY29udHJpYnV0b3JzPjx0
aXRsZXM+PHRpdGxlPkEgd29tZW7igJlzIGRldmVsb3BtZW50IGFybXk6IG5hcnJhdGl2ZXMgb2Yg
Y29tbXVuaXR5IGhlYWx0aCB3b3JrZXIgaW52ZXN0bWVudCBhbmQgZW1wb3dlcm1lbnQgaW4gcnVy
YWwgRXRoaW9waWE8L3RpdGxlPjxzZWNvbmRhcnktdGl0bGU+U3R1ZGllcyBpbiBDb21wYXJhdGl2
ZSBJbnRlcm5hdGlvbmFsIERldmVsb3BtZW50PC9zZWNvbmRhcnktdGl0bGU+PC90aXRsZXM+PHBl
cmlvZGljYWw+PGZ1bGwtdGl0bGU+U3R1ZGllcyBpbiBDb21wYXJhdGl2ZSBJbnRlcm5hdGlvbmFs
IERldmVsb3BtZW50PC9mdWxsLXRpdGxlPjwvcGVyaW9kaWNhbD48cGFnZXM+NDU1LTQ3ODwvcGFn
ZXM+PHZvbHVtZT41MDwvdm9sdW1lPjxudW1iZXI+NDwvbnVtYmVyPjxkYXRlcz48eWVhcj4yMDE1
PC95ZWFyPjwvZGF0ZXM+PGlzYm4+MDAzOS0zNjA2PC9pc2JuPjx1cmxzPjwvdXJscz48L3JlY29y
ZD48L0NpdGU+PENpdGU+PEF1dGhvcj5LYW5lPC9BdXRob3I+PFllYXI+MjAxNjwvWWVhcj48UmVj
TnVtPjcwPC9SZWNOdW0+PHJlY29yZD48cmVjLW51bWJlcj43MDwvcmVjLW51bWJlcj48Zm9yZWln
bi1rZXlzPjxrZXkgYXBwPSJFTiIgZGItaWQ9IjkycHB3MDB0b3YycnBuZWU5dm52dno5Znd0d3ow
eHcyMnpwdyIgdGltZXN0YW1wPSIxNTQxOTYzNzAxIj43MDwva2V5PjwvZm9yZWlnbi1rZXlzPjxy
ZWYtdHlwZSBuYW1lPSJKb3VybmFsIEFydGljbGUiPjE3PC9yZWYtdHlwZT48Y29udHJpYnV0b3Jz
PjxhdXRob3JzPjxhdXRob3I+S2FuZSwgU3VtaXQ8L2F1dGhvcj48YXV0aG9yPktvaywgTWFyeXNl
PC9hdXRob3I+PGF1dGhvcj5Pcm1lbCwgSGVybWVuPC9hdXRob3I+PGF1dGhvcj5PdGlzbywgTGls
aWFuPC9hdXRob3I+PGF1dGhvcj5TaWRhdCwgTW9oc2luPC9hdXRob3I+PGF1dGhvcj5OYW1ha2hv
bWEsIElyZWVuPC9hdXRob3I+PGF1dGhvcj5OYXNpciwgU3VkaXJtYW48L2F1dGhvcj48YXV0aG9y
PkdlbWVjaHUsIERhbmllbDwvYXV0aG9yPjxhdXRob3I+UmFzaGlkLCBTYWJpbmE8L2F1dGhvcj48
YXV0aG9yPlRhZWd0bWV5ZXIsIE1pcmlhbTwvYXV0aG9yPjwvYXV0aG9ycz48L2NvbnRyaWJ1dG9y
cz48dGl0bGVzPjx0aXRsZT5MaW1pdHMgYW5kIG9wcG9ydHVuaXRpZXMgdG8gY29tbXVuaXR5IGhl
YWx0aCB3b3JrZXIgZW1wb3dlcm1lbnQ6IGEgbXVsdGktY291bnRyeSBjb21wYXJhdGl2ZSBzdHVk
eTwvdGl0bGU+PHNlY29uZGFyeS10aXRsZT5Tb2NpYWwgU2NpZW5jZSAmYW1wOyBNZWRpY2luZTwv
c2Vjb25kYXJ5LXRpdGxlPjwvdGl0bGVzPjxwZXJpb2RpY2FsPjxmdWxsLXRpdGxlPlNvY2lhbCBT
Y2llbmNlICZhbXA7IE1lZGljaW5lPC9mdWxsLXRpdGxlPjwvcGVyaW9kaWNhbD48cGFnZXM+Mjct
MzQ8L3BhZ2VzPjx2b2x1bWU+MTY0PC92b2x1bWU+PGRhdGVzPjx5ZWFyPjIwMTY8L3llYXI+PC9k
YXRlcz48aXNibj4wMjc3LTk1MzY8L2lzYm4+PHVybHM+PC91cmxzPjwvcmVjb3JkPjwvQ2l0ZT48
Q2l0ZT48QXV0aG9yPlJpbkdzPC9BdXRob3I+PFllYXI+SmFudWFyeSAyMDE4PC9ZZWFyPjxSZWNO
dW0+MjM8L1JlY051bT48cmVjb3JkPjxyZWMtbnVtYmVyPjIzPC9yZWMtbnVtYmVyPjxmb3JlaWdu
LWtleXM+PGtleSBhcHA9IkVOIiBkYi1pZD0iOTJwcHcwMHRvdjJycG5lZTl2bnZ2ejlmd3R3ejB4
dzIyenB3IiB0aW1lc3RhbXA9IjE1NDE5NjM2OTkiPjIzPC9rZXk+PC9mb3JlaWduLWtleXM+PHJl
Zi10eXBlIG5hbWU9IlJlcG9ydCI+Mjc8L3JlZi10eXBlPjxjb250cmlidXRvcnM+PGF1dGhvcnM+
PGF1dGhvcj5SaW5HczwvYXV0aG9yPjwvYXV0aG9ycz48L2NvbnRyaWJ1dG9ycz48dGl0bGVzPjx0
aXRsZT5HZW5kZXIgYW5kIGhlYWx0aCBzeXN0ZW1zIFJlYWRlcjogS2V5IGZpbmRpbmdzIGZyb20g
bmluZSByZXNlYXJjaCBwcm9qZWN0czwvdGl0bGU+PC90aXRsZXM+PGRhdGVzPjx5ZWFyPkphbnVh
cnkgMjAxODwveWVhcj48L2RhdGVzPjxwdWJsaXNoZXI+UmVzZWFyY2ggaW4gR2VuZGVyIGFuZCBF
dGhpY3M8L3B1Ymxpc2hlcj48dXJscz48cmVsYXRlZC11cmxzPjx1cmw+aHR0cDovL3Jlc3lzdC5s
c2h0bS5hYy51ay9yZXNvdXJjZXMvZ2VuZGVyLWFuZC1oZWFsdGgtc3lzdGVtcy1yZWFkZXIta2V5
LWZpbmRpbmdzLW5pbmUtcmVzZWFyY2gtcHJvamVjdHMgPC91cmw+PC9yZWxhdGVkLXVybHM+PC91
cmxzPjwvcmVjb3JkPjwvQ2l0ZT48Q2l0ZT48QXV0aG9yPlN0cmVpbGVpbjwvQXV0aG9yPjxZZWFy
PjIwMTg8L1llYXI+PFJlY051bT43MTwvUmVjTnVtPjxyZWNvcmQ+PHJlYy1udW1iZXI+NzE8L3Jl
Yy1udW1iZXI+PGZvcmVpZ24ta2V5cz48a2V5IGFwcD0iRU4iIGRiLWlkPSI5MnBwdzAwdG92MnJw
bmVlOXZudnZ6OWZ3dHd6MHh3MjJ6cHciIHRpbWVzdGFtcD0iMTU0MTk2MzcwMSI+NzE8L2tleT48
L2ZvcmVpZ24ta2V5cz48cmVmLXR5cGUgbmFtZT0iSm91cm5hbCBBcnRpY2xlIj4xNzwvcmVmLXR5
cGU+PGNvbnRyaWJ1dG9ycz48YXV0aG9ycz48YXV0aG9yPlN0cmVpbGVpbiwgQS48L2F1dGhvcj48
YXV0aG9yPkxlYWNoLCBCLjwvYXV0aG9yPjxhdXRob3I+RXZlcmV0dCwgQy48L2F1dGhvcj48YXV0
aG9yPk1vcmdhbiwgUC48L2F1dGhvcj48L2F1dGhvcnM+PC9jb250cmlidXRvcnM+PGF1dGgtYWRk
cmVzcz5Bbm5hbWFyaWUgU3RyZWlsZWluLCBNSFMsIFBBLUMsIGlzIGFuIGFzc2lzdGFudCBwcm9m
ZXNzb3IgaW4gQ29tbXVuaXR5IGFuZCBGYW1pbHkgTWVkaWNpbmUgYW5kIGRpcmVjdG9yIG9mIFBy
ZWNsaW5pY2FsIEVkdWNhdGlvbiBhdCB0aGUgRHVrZSBVbml2ZXJzaXR5IFBoeXNpY2lhbiBBc3Np
c3RhbnQgUHJvZ3JhbSwgRHVyaGFtLCBOb3J0aCBDYXJvbGluYS4gQnJhbmRpIExlYWNoLCBQaEQs
IGlzIGEgcmVzZWFyY2ggYW5hbHlzdCBpbiBDb21tdW5pdHkgYW5kIEZhbWlseSBNZWRpY2luZSBh
dCB0aGUgRHVrZSBVbml2ZXJzaXR5IFBoeXNpY2lhbiBBc3Npc3RhbnQgUHJvZ3JhbSwgRHVyaGFt
LCBOb3J0aCBDYXJvbGluYS4gQ2hyaXN0aW5lIEV2ZXJldHQsIFBoRCwgTVBILCBQQS1DLCBpcyBh
biBhc3Npc3RhbnQgcHJvZmVzc29yIGluIENvbW11bml0eSBhbmQgRmFtaWx5IE1lZGljaW5lIGF0
IHRoZSBEdWtlIFVuaXZlcnNpdHkgUGh5c2ljaWFuIEFzc2lzdGFudCBQcm9ncmFtLCBEdXJoYW0s
IE5vcnRoIENhcm9saW5hLiBQZXJyaSBNb3JnYW4sIFBoRCwgUEEtQywgaXMgYSBwcm9mZXNzb3Ig
aW4gQ29tbXVuaXR5IGFuZCBGYW1pbHkgTWVkaWNpbmUgYXQgdGhlIER1a2UgVW5pdmVyc2l0eSBQ
aHlzaWNpYW4gQXNzaXN0YW50IFByb2dyYW0sIER1cmhhbSwgTm9ydGggQ2Fyb2xpbmEuPC9hdXRo
LWFkZHJlc3M+PHRpdGxlcz48dGl0bGU+S25vd2luZyBZb3VyIFdvcnRoOiBTYWxhcnkgRXhwZWN0
YXRpb25zIGFuZCBHZW5kZXIgb2YgTWF0cmljdWxhdGluZyBQaHlzaWNpYW4gQXNzaXN0YW50IFN0
dWRlbnRzPC90aXRsZT48c2Vjb25kYXJ5LXRpdGxlPkogUGh5c2ljaWFuIEFzc2lzdCBFZHVjPC9z
ZWNvbmRhcnktdGl0bGU+PGFsdC10aXRsZT5UaGUgam91cm5hbCBvZiBwaHlzaWNpYW4gYXNzaXN0
YW50IGVkdWNhdGlvbiA6IHRoZSBvZmZpY2lhbCBqb3VybmFsIG9mIHRoZSBQaHlzaWNpYW4gQXNz
aXN0YW50IEVkdWNhdGlvbiBBc3NvY2lhdGlvbjwvYWx0LXRpdGxlPjwvdGl0bGVzPjxwZXJpb2Rp
Y2FsPjxmdWxsLXRpdGxlPkogUGh5c2ljaWFuIEFzc2lzdCBFZHVjPC9mdWxsLXRpdGxlPjxhYmJy
LTE+VGhlIGpvdXJuYWwgb2YgcGh5c2ljaWFuIGFzc2lzdGFudCBlZHVjYXRpb24gOiB0aGUgb2Zm
aWNpYWwgam91cm5hbCBvZiB0aGUgUGh5c2ljaWFuIEFzc2lzdGFudCBFZHVjYXRpb24gQXNzb2Np
YXRpb248L2FiYnItMT48L3BlcmlvZGljYWw+PGFsdC1wZXJpb2RpY2FsPjxmdWxsLXRpdGxlPkog
UGh5c2ljaWFuIEFzc2lzdCBFZHVjPC9mdWxsLXRpdGxlPjxhYmJyLTE+VGhlIGpvdXJuYWwgb2Yg
cGh5c2ljaWFuIGFzc2lzdGFudCBlZHVjYXRpb24gOiB0aGUgb2ZmaWNpYWwgam91cm5hbCBvZiB0
aGUgUGh5c2ljaWFuIEFzc2lzdGFudCBFZHVjYXRpb24gQXNzb2NpYXRpb248L2FiYnItMT48L2Fs
dC1wZXJpb2RpY2FsPjxwYWdlcz4xLTY8L3BhZ2VzPjx2b2x1bWU+Mjk8L3ZvbHVtZT48bnVtYmVy
PjE8L251bWJlcj48ZWRpdGlvbj4yMDE4LzAxLzIzPC9lZGl0aW9uPjxkYXRlcz48eWVhcj4yMDE4
PC95ZWFyPjxwdWItZGF0ZXM+PGRhdGU+TWFyPC9kYXRlPjwvcHViLWRhdGVzPjwvZGF0ZXM+PGlz
Ym4+MTk0MS05NDMwIChQcmludCkmI3hEOzE5NDEtOTQzMDwvaXNibj48YWNjZXNzaW9uLW51bT4y
OTM1Njc1MTwvYWNjZXNzaW9uLW51bT48dXJscz48L3VybHM+PGVsZWN0cm9uaWMtcmVzb3VyY2Ut
bnVtPjEwLjEwOTcvanBhLjAwMDAwMDAwMDAwMDAxODA8L2VsZWN0cm9uaWMtcmVzb3VyY2UtbnVt
PjxyZW1vdGUtZGF0YWJhc2UtcHJvdmlkZXI+TkxNPC9yZW1vdGUtZGF0YWJhc2UtcHJvdmlkZXI+
PGxhbmd1YWdlPmVuZzwvbGFuZ3VhZ2U+PC9yZWNvcmQ+PC9DaXRlPjwvRW5kTm90ZT4A
</w:fldData>
        </w:fldChar>
      </w:r>
      <w:r w:rsidR="00184CF6">
        <w:rPr>
          <w:rFonts w:ascii="Times New Roman" w:hAnsi="Times New Roman" w:cs="Times New Roman"/>
          <w:lang w:eastAsia="ja-JP"/>
        </w:rPr>
        <w:instrText xml:space="preserve"> ADDIN EN.CITE.DATA </w:instrText>
      </w:r>
      <w:r w:rsidR="00184CF6">
        <w:rPr>
          <w:rFonts w:ascii="Times New Roman" w:hAnsi="Times New Roman" w:cs="Times New Roman"/>
          <w:lang w:eastAsia="ja-JP"/>
        </w:rPr>
      </w:r>
      <w:r w:rsidR="00184CF6">
        <w:rPr>
          <w:rFonts w:ascii="Times New Roman" w:hAnsi="Times New Roman" w:cs="Times New Roman"/>
          <w:lang w:eastAsia="ja-JP"/>
        </w:rPr>
        <w:fldChar w:fldCharType="end"/>
      </w:r>
      <w:r w:rsidR="00E65D95" w:rsidRPr="00001159">
        <w:rPr>
          <w:rFonts w:ascii="Times New Roman" w:hAnsi="Times New Roman" w:cs="Times New Roman"/>
          <w:lang w:eastAsia="ja-JP"/>
        </w:rPr>
      </w:r>
      <w:r w:rsidR="00E65D95" w:rsidRPr="00001159">
        <w:rPr>
          <w:rFonts w:ascii="Times New Roman" w:hAnsi="Times New Roman" w:cs="Times New Roman"/>
          <w:lang w:eastAsia="ja-JP"/>
        </w:rPr>
        <w:fldChar w:fldCharType="separate"/>
      </w:r>
      <w:r w:rsidR="00184CF6" w:rsidRPr="00184CF6">
        <w:rPr>
          <w:rFonts w:ascii="Times New Roman" w:hAnsi="Times New Roman" w:cs="Times New Roman"/>
          <w:noProof/>
          <w:vertAlign w:val="superscript"/>
          <w:lang w:eastAsia="ja-JP"/>
        </w:rPr>
        <w:t>14,64-66</w:t>
      </w:r>
      <w:r w:rsidR="00E65D95" w:rsidRPr="00001159">
        <w:rPr>
          <w:rFonts w:ascii="Times New Roman" w:hAnsi="Times New Roman" w:cs="Times New Roman"/>
          <w:lang w:eastAsia="ja-JP"/>
        </w:rPr>
        <w:fldChar w:fldCharType="end"/>
      </w:r>
      <w:r w:rsidR="00E65D95" w:rsidRPr="00001159">
        <w:rPr>
          <w:rFonts w:ascii="Times New Roman" w:hAnsi="Times New Roman" w:cs="Times New Roman"/>
          <w:lang w:eastAsia="ja-JP"/>
        </w:rPr>
        <w:t xml:space="preserve"> </w:t>
      </w:r>
      <w:r w:rsidR="00DB4CBE" w:rsidRPr="00001159">
        <w:rPr>
          <w:rFonts w:ascii="Times New Roman" w:hAnsi="Times New Roman" w:cs="Times New Roman"/>
          <w:lang w:eastAsia="ja-JP"/>
        </w:rPr>
        <w:t xml:space="preserve">Even when women are in higher trained positions, such as physicians, </w:t>
      </w:r>
      <w:r w:rsidR="00DB4CBE" w:rsidRPr="00001159">
        <w:rPr>
          <w:rFonts w:ascii="Times New Roman" w:hAnsi="Times New Roman" w:cs="Times New Roman"/>
          <w:noProof/>
        </w:rPr>
        <w:t>gender biases persist</w:t>
      </w:r>
      <w:r w:rsidR="00C62DD4" w:rsidRPr="00001159">
        <w:rPr>
          <w:rFonts w:ascii="Times New Roman" w:hAnsi="Times New Roman" w:cs="Times New Roman"/>
          <w:noProof/>
        </w:rPr>
        <w:t xml:space="preserve"> in opportunity and </w:t>
      </w:r>
      <w:r w:rsidR="00DB4CBE" w:rsidRPr="00001159">
        <w:rPr>
          <w:rFonts w:ascii="Times New Roman" w:hAnsi="Times New Roman" w:cs="Times New Roman"/>
          <w:noProof/>
        </w:rPr>
        <w:t>position</w:t>
      </w:r>
      <w:r w:rsidR="00DB4CBE" w:rsidRPr="00001159">
        <w:rPr>
          <w:rFonts w:ascii="Times New Roman" w:eastAsia="Cambria" w:hAnsi="Times New Roman" w:cs="Times New Roman"/>
          <w:bCs/>
          <w:noProof/>
        </w:rPr>
        <w:t>.</w:t>
      </w:r>
      <w:r w:rsidR="00DB4CBE" w:rsidRPr="00001159">
        <w:rPr>
          <w:rFonts w:ascii="Times New Roman" w:eastAsia="Cambria" w:hAnsi="Times New Roman" w:cs="Times New Roman"/>
          <w:bCs/>
          <w:noProof/>
        </w:rPr>
        <w:fldChar w:fldCharType="begin">
          <w:fldData xml:space="preserve">PEVuZE5vdGU+PENpdGU+PEF1dGhvcj5GaWxlczwvQXV0aG9yPjxZZWFyPjIwMTc8L1llYXI+PFJl
Y051bT41MDwvUmVjTnVtPjxEaXNwbGF5VGV4dD48c3R5bGUgZmFjZT0ic3VwZXJzY3JpcHQiPjY3
LTY5PC9zdHlsZT48L0Rpc3BsYXlUZXh0PjxyZWNvcmQ+PHJlYy1udW1iZXI+NTA8L3JlYy1udW1i
ZXI+PGZvcmVpZ24ta2V5cz48a2V5IGFwcD0iRU4iIGRiLWlkPSI5MnBwdzAwdG92MnJwbmVlOXZu
dnZ6OWZ3dHd6MHh3MjJ6cHciIHRpbWVzdGFtcD0iMTU0MTk2MzcwMCI+NTA8L2tleT48L2ZvcmVp
Z24ta2V5cz48cmVmLXR5cGUgbmFtZT0iSm91cm5hbCBBcnRpY2xlIj4xNzwvcmVmLXR5cGU+PGNv
bnRyaWJ1dG9ycz48YXV0aG9ycz48YXV0aG9yPkZpbGVzLCBKdWxpYSBBPC9hdXRob3I+PGF1dGhv
cj5NYXllciwgQW5pdGEgUDwvYXV0aG9yPjxhdXRob3I+S28sIE1hcmNpYSBHPC9hdXRob3I+PGF1
dGhvcj5GcmllZHJpY2gsIFBhdHJpY2lhPC9hdXRob3I+PGF1dGhvcj5KZW5raW5zLCBNYXJqb3Jp
ZTwvYXV0aG9yPjxhdXRob3I+QnJ5YW4sIE1pY2hhZWwgSjwvYXV0aG9yPjxhdXRob3I+VmVndW50
YSwgU3VuZWVsYTwvYXV0aG9yPjxhdXRob3I+V2l0dGljaCwgQ2hyaXN0b3BoZXIgTTwvYXV0aG9y
PjxhdXRob3I+THlsZSwgTWVsaXNzYSBBPC9hdXRob3I+PGF1dGhvcj5NZWxpa2lhbiwgUnlhbjwv
YXV0aG9yPjwvYXV0aG9ycz48L2NvbnRyaWJ1dG9ycz48dGl0bGVzPjx0aXRsZT5TcGVha2VyIGlu
dHJvZHVjdGlvbnMgYXQgaW50ZXJuYWwgbWVkaWNpbmUgZ3JhbmQgcm91bmRzOiBmb3JtcyBvZiBh
ZGRyZXNzIHJldmVhbCBnZW5kZXIgYmlhczwvdGl0bGU+PHNlY29uZGFyeS10aXRsZT5Kb3VybmFs
IG9mIHdvbWVuJmFwb3M7cyBoZWFsdGg8L3NlY29uZGFyeS10aXRsZT48L3RpdGxlcz48cGVyaW9k
aWNhbD48ZnVsbC10aXRsZT5Kb3VybmFsIG9mIHdvbWVuJmFwb3M7cyBoZWFsdGg8L2Z1bGwtdGl0
bGU+PC9wZXJpb2RpY2FsPjxwYWdlcz40MTMtNDE5PC9wYWdlcz48dm9sdW1lPjI2PC92b2x1bWU+
PG51bWJlcj41PC9udW1iZXI+PGRhdGVzPjx5ZWFyPjIwMTc8L3llYXI+PC9kYXRlcz48aXNibj4x
NTQwLTk5OTY8L2lzYm4+PHVybHM+PC91cmxzPjwvcmVjb3JkPjwvQ2l0ZT48Q2l0ZT48QXV0aG9y
PkJvaWtvPC9BdXRob3I+PFllYXI+MjAxNzwvWWVhcj48UmVjTnVtPjUxPC9SZWNOdW0+PHJlY29y
ZD48cmVjLW51bWJlcj41MTwvcmVjLW51bWJlcj48Zm9yZWlnbi1rZXlzPjxrZXkgYXBwPSJFTiIg
ZGItaWQ9IjkycHB3MDB0b3YycnBuZWU5dm52dno5Znd0d3oweHcyMnpwdyIgdGltZXN0YW1wPSIx
NTQxOTYzNzAwIj41MTwva2V5PjwvZm9yZWlnbi1rZXlzPjxyZWYtdHlwZSBuYW1lPSJKb3VybmFs
IEFydGljbGUiPjE3PC9yZWYtdHlwZT48Y29udHJpYnV0b3JzPjxhdXRob3JzPjxhdXRob3I+Qm9p
a28sIEp1bGllIFI8L2F1dGhvcj48YXV0aG9yPkFuZGVyc29uLCBBbHljZSBKTTwvYXV0aG9yPjxh
dXRob3I+R29yZG9uLCBSYWNoYWVsIEE8L2F1dGhvcj48L2F1dGhvcnM+PC9jb250cmlidXRvcnM+
PHRpdGxlcz48dGl0bGU+UmVwcmVzZW50YXRpb24gb2Ygd29tZW4gYW1vbmcgYWNhZGVtaWMgZ3Jh
bmQgcm91bmRzIHNwZWFrZXJzPC90aXRsZT48c2Vjb25kYXJ5LXRpdGxlPkphbWEgaW50ZXJuYWwg
bWVkaWNpbmU8L3NlY29uZGFyeS10aXRsZT48L3RpdGxlcz48cGVyaW9kaWNhbD48ZnVsbC10aXRs
ZT5KQU1BIEludGVybmFsIE1lZGljaW5lPC9mdWxsLXRpdGxlPjwvcGVyaW9kaWNhbD48cGFnZXM+
NzIyLTcyNDwvcGFnZXM+PHZvbHVtZT4xNzc8L3ZvbHVtZT48bnVtYmVyPjU8L251bWJlcj48ZGF0
ZXM+PHllYXI+MjAxNzwveWVhcj48L2RhdGVzPjxpc2JuPjIxNjgtNjEwNjwvaXNibj48dXJscz48
L3VybHM+PC9yZWNvcmQ+PC9DaXRlPjxDaXRlPjxBdXRob3I+U2lsdmVyPC9BdXRob3I+PFllYXI+
MjAxNzwvWWVhcj48UmVjTnVtPjUyPC9SZWNOdW0+PHJlY29yZD48cmVjLW51bWJlcj41MjwvcmVj
LW51bWJlcj48Zm9yZWlnbi1rZXlzPjxrZXkgYXBwPSJFTiIgZGItaWQ9IjkycHB3MDB0b3YycnBu
ZWU5dm52dno5Znd0d3oweHcyMnpwdyIgdGltZXN0YW1wPSIxNTQxOTYzNzAwIj41Mjwva2V5Pjwv
Zm9yZWlnbi1rZXlzPjxyZWYtdHlwZSBuYW1lPSJKb3VybmFsIEFydGljbGUiPjE3PC9yZWYtdHlw
ZT48Y29udHJpYnV0b3JzPjxhdXRob3JzPjxhdXRob3I+U2lsdmVyLCBKdWxpZSBLPC9hdXRob3I+
PGF1dGhvcj5CaGF0bmFnYXIsIFNhdXJhYmhhPC9hdXRob3I+PGF1dGhvcj5CbGF1d2V0LCBDaGVy
aSBBPC9hdXRob3I+PGF1dGhvcj5aYWZvbnRlLCBSb3NzIEQ8L2F1dGhvcj48YXV0aG9yPk1hendp
LCBOaWNvbGUgTDwvYXV0aG9yPjxhdXRob3I+U2xvY3VtLCBDaGxvZSBTPC9hdXRob3I+PGF1dGhv
cj5TY2huZWlkZXIsIEplZmZyZXkgQzwvYXV0aG9yPjxhdXRob3I+VGVuZm9yZGUsIEFkYW0gUzwv
YXV0aG9yPjwvYXV0aG9ycz48L2NvbnRyaWJ1dG9ycz48dGl0bGVzPjx0aXRsZT5GZW1hbGUgcGh5
c2ljaWFucyBhcmUgdW5kZXJyZXByZXNlbnRlZCBpbiByZWNvZ25pdGlvbiBhd2FyZHMgZnJvbSB0
aGUgQW1lcmljYW4gQWNhZGVteSBvZiBQaHlzaWNhbCBNZWRpY2luZSBhbmQgUmVoYWJpbGl0YXRp
b248L3RpdGxlPjxzZWNvbmRhcnktdGl0bGU+UE0mYW1wO1I8L3NlY29uZGFyeS10aXRsZT48L3Rp
dGxlcz48cGVyaW9kaWNhbD48ZnVsbC10aXRsZT5QTSZhbXA7UjwvZnVsbC10aXRsZT48L3Blcmlv
ZGljYWw+PHBhZ2VzPjk3Ni05ODQ8L3BhZ2VzPjx2b2x1bWU+OTwvdm9sdW1lPjxudW1iZXI+MTA8
L251bWJlcj48ZGF0ZXM+PHllYXI+MjAxNzwveWVhcj48L2RhdGVzPjxpc2JuPjE5MzQtMTQ4Mjwv
aXNibj48dXJscz48L3VybHM+PC9yZWNvcmQ+PC9DaXRlPjwvRW5kTm90ZT5=
</w:fldData>
        </w:fldChar>
      </w:r>
      <w:r w:rsidR="00184CF6">
        <w:rPr>
          <w:rFonts w:ascii="Times New Roman" w:eastAsia="Cambria" w:hAnsi="Times New Roman" w:cs="Times New Roman"/>
          <w:bCs/>
          <w:noProof/>
        </w:rPr>
        <w:instrText xml:space="preserve"> ADDIN EN.CITE </w:instrText>
      </w:r>
      <w:r w:rsidR="00184CF6">
        <w:rPr>
          <w:rFonts w:ascii="Times New Roman" w:eastAsia="Cambria" w:hAnsi="Times New Roman" w:cs="Times New Roman"/>
          <w:bCs/>
          <w:noProof/>
        </w:rPr>
        <w:fldChar w:fldCharType="begin">
          <w:fldData xml:space="preserve">PEVuZE5vdGU+PENpdGU+PEF1dGhvcj5GaWxlczwvQXV0aG9yPjxZZWFyPjIwMTc8L1llYXI+PFJl
Y051bT41MDwvUmVjTnVtPjxEaXNwbGF5VGV4dD48c3R5bGUgZmFjZT0ic3VwZXJzY3JpcHQiPjY3
LTY5PC9zdHlsZT48L0Rpc3BsYXlUZXh0PjxyZWNvcmQ+PHJlYy1udW1iZXI+NTA8L3JlYy1udW1i
ZXI+PGZvcmVpZ24ta2V5cz48a2V5IGFwcD0iRU4iIGRiLWlkPSI5MnBwdzAwdG92MnJwbmVlOXZu
dnZ6OWZ3dHd6MHh3MjJ6cHciIHRpbWVzdGFtcD0iMTU0MTk2MzcwMCI+NTA8L2tleT48L2ZvcmVp
Z24ta2V5cz48cmVmLXR5cGUgbmFtZT0iSm91cm5hbCBBcnRpY2xlIj4xNzwvcmVmLXR5cGU+PGNv
bnRyaWJ1dG9ycz48YXV0aG9ycz48YXV0aG9yPkZpbGVzLCBKdWxpYSBBPC9hdXRob3I+PGF1dGhv
cj5NYXllciwgQW5pdGEgUDwvYXV0aG9yPjxhdXRob3I+S28sIE1hcmNpYSBHPC9hdXRob3I+PGF1
dGhvcj5GcmllZHJpY2gsIFBhdHJpY2lhPC9hdXRob3I+PGF1dGhvcj5KZW5raW5zLCBNYXJqb3Jp
ZTwvYXV0aG9yPjxhdXRob3I+QnJ5YW4sIE1pY2hhZWwgSjwvYXV0aG9yPjxhdXRob3I+VmVndW50
YSwgU3VuZWVsYTwvYXV0aG9yPjxhdXRob3I+V2l0dGljaCwgQ2hyaXN0b3BoZXIgTTwvYXV0aG9y
PjxhdXRob3I+THlsZSwgTWVsaXNzYSBBPC9hdXRob3I+PGF1dGhvcj5NZWxpa2lhbiwgUnlhbjwv
YXV0aG9yPjwvYXV0aG9ycz48L2NvbnRyaWJ1dG9ycz48dGl0bGVzPjx0aXRsZT5TcGVha2VyIGlu
dHJvZHVjdGlvbnMgYXQgaW50ZXJuYWwgbWVkaWNpbmUgZ3JhbmQgcm91bmRzOiBmb3JtcyBvZiBh
ZGRyZXNzIHJldmVhbCBnZW5kZXIgYmlhczwvdGl0bGU+PHNlY29uZGFyeS10aXRsZT5Kb3VybmFs
IG9mIHdvbWVuJmFwb3M7cyBoZWFsdGg8L3NlY29uZGFyeS10aXRsZT48L3RpdGxlcz48cGVyaW9k
aWNhbD48ZnVsbC10aXRsZT5Kb3VybmFsIG9mIHdvbWVuJmFwb3M7cyBoZWFsdGg8L2Z1bGwtdGl0
bGU+PC9wZXJpb2RpY2FsPjxwYWdlcz40MTMtNDE5PC9wYWdlcz48dm9sdW1lPjI2PC92b2x1bWU+
PG51bWJlcj41PC9udW1iZXI+PGRhdGVzPjx5ZWFyPjIwMTc8L3llYXI+PC9kYXRlcz48aXNibj4x
NTQwLTk5OTY8L2lzYm4+PHVybHM+PC91cmxzPjwvcmVjb3JkPjwvQ2l0ZT48Q2l0ZT48QXV0aG9y
PkJvaWtvPC9BdXRob3I+PFllYXI+MjAxNzwvWWVhcj48UmVjTnVtPjUxPC9SZWNOdW0+PHJlY29y
ZD48cmVjLW51bWJlcj41MTwvcmVjLW51bWJlcj48Zm9yZWlnbi1rZXlzPjxrZXkgYXBwPSJFTiIg
ZGItaWQ9IjkycHB3MDB0b3YycnBuZWU5dm52dno5Znd0d3oweHcyMnpwdyIgdGltZXN0YW1wPSIx
NTQxOTYzNzAwIj41MTwva2V5PjwvZm9yZWlnbi1rZXlzPjxyZWYtdHlwZSBuYW1lPSJKb3VybmFs
IEFydGljbGUiPjE3PC9yZWYtdHlwZT48Y29udHJpYnV0b3JzPjxhdXRob3JzPjxhdXRob3I+Qm9p
a28sIEp1bGllIFI8L2F1dGhvcj48YXV0aG9yPkFuZGVyc29uLCBBbHljZSBKTTwvYXV0aG9yPjxh
dXRob3I+R29yZG9uLCBSYWNoYWVsIEE8L2F1dGhvcj48L2F1dGhvcnM+PC9jb250cmlidXRvcnM+
PHRpdGxlcz48dGl0bGU+UmVwcmVzZW50YXRpb24gb2Ygd29tZW4gYW1vbmcgYWNhZGVtaWMgZ3Jh
bmQgcm91bmRzIHNwZWFrZXJzPC90aXRsZT48c2Vjb25kYXJ5LXRpdGxlPkphbWEgaW50ZXJuYWwg
bWVkaWNpbmU8L3NlY29uZGFyeS10aXRsZT48L3RpdGxlcz48cGVyaW9kaWNhbD48ZnVsbC10aXRs
ZT5KQU1BIEludGVybmFsIE1lZGljaW5lPC9mdWxsLXRpdGxlPjwvcGVyaW9kaWNhbD48cGFnZXM+
NzIyLTcyNDwvcGFnZXM+PHZvbHVtZT4xNzc8L3ZvbHVtZT48bnVtYmVyPjU8L251bWJlcj48ZGF0
ZXM+PHllYXI+MjAxNzwveWVhcj48L2RhdGVzPjxpc2JuPjIxNjgtNjEwNjwvaXNibj48dXJscz48
L3VybHM+PC9yZWNvcmQ+PC9DaXRlPjxDaXRlPjxBdXRob3I+U2lsdmVyPC9BdXRob3I+PFllYXI+
MjAxNzwvWWVhcj48UmVjTnVtPjUyPC9SZWNOdW0+PHJlY29yZD48cmVjLW51bWJlcj41MjwvcmVj
LW51bWJlcj48Zm9yZWlnbi1rZXlzPjxrZXkgYXBwPSJFTiIgZGItaWQ9IjkycHB3MDB0b3YycnBu
ZWU5dm52dno5Znd0d3oweHcyMnpwdyIgdGltZXN0YW1wPSIxNTQxOTYzNzAwIj41Mjwva2V5Pjwv
Zm9yZWlnbi1rZXlzPjxyZWYtdHlwZSBuYW1lPSJKb3VybmFsIEFydGljbGUiPjE3PC9yZWYtdHlw
ZT48Y29udHJpYnV0b3JzPjxhdXRob3JzPjxhdXRob3I+U2lsdmVyLCBKdWxpZSBLPC9hdXRob3I+
PGF1dGhvcj5CaGF0bmFnYXIsIFNhdXJhYmhhPC9hdXRob3I+PGF1dGhvcj5CbGF1d2V0LCBDaGVy
aSBBPC9hdXRob3I+PGF1dGhvcj5aYWZvbnRlLCBSb3NzIEQ8L2F1dGhvcj48YXV0aG9yPk1hendp
LCBOaWNvbGUgTDwvYXV0aG9yPjxhdXRob3I+U2xvY3VtLCBDaGxvZSBTPC9hdXRob3I+PGF1dGhv
cj5TY2huZWlkZXIsIEplZmZyZXkgQzwvYXV0aG9yPjxhdXRob3I+VGVuZm9yZGUsIEFkYW0gUzwv
YXV0aG9yPjwvYXV0aG9ycz48L2NvbnRyaWJ1dG9ycz48dGl0bGVzPjx0aXRsZT5GZW1hbGUgcGh5
c2ljaWFucyBhcmUgdW5kZXJyZXByZXNlbnRlZCBpbiByZWNvZ25pdGlvbiBhd2FyZHMgZnJvbSB0
aGUgQW1lcmljYW4gQWNhZGVteSBvZiBQaHlzaWNhbCBNZWRpY2luZSBhbmQgUmVoYWJpbGl0YXRp
b248L3RpdGxlPjxzZWNvbmRhcnktdGl0bGU+UE0mYW1wO1I8L3NlY29uZGFyeS10aXRsZT48L3Rp
dGxlcz48cGVyaW9kaWNhbD48ZnVsbC10aXRsZT5QTSZhbXA7UjwvZnVsbC10aXRsZT48L3Blcmlv
ZGljYWw+PHBhZ2VzPjk3Ni05ODQ8L3BhZ2VzPjx2b2x1bWU+OTwvdm9sdW1lPjxudW1iZXI+MTA8
L251bWJlcj48ZGF0ZXM+PHllYXI+MjAxNzwveWVhcj48L2RhdGVzPjxpc2JuPjE5MzQtMTQ4Mjwv
aXNibj48dXJscz48L3VybHM+PC9yZWNvcmQ+PC9DaXRlPjwvRW5kTm90ZT5=
</w:fldData>
        </w:fldChar>
      </w:r>
      <w:r w:rsidR="00184CF6">
        <w:rPr>
          <w:rFonts w:ascii="Times New Roman" w:eastAsia="Cambria" w:hAnsi="Times New Roman" w:cs="Times New Roman"/>
          <w:bCs/>
          <w:noProof/>
        </w:rPr>
        <w:instrText xml:space="preserve"> ADDIN EN.CITE.DATA </w:instrText>
      </w:r>
      <w:r w:rsidR="00184CF6">
        <w:rPr>
          <w:rFonts w:ascii="Times New Roman" w:eastAsia="Cambria" w:hAnsi="Times New Roman" w:cs="Times New Roman"/>
          <w:bCs/>
          <w:noProof/>
        </w:rPr>
      </w:r>
      <w:r w:rsidR="00184CF6">
        <w:rPr>
          <w:rFonts w:ascii="Times New Roman" w:eastAsia="Cambria" w:hAnsi="Times New Roman" w:cs="Times New Roman"/>
          <w:bCs/>
          <w:noProof/>
        </w:rPr>
        <w:fldChar w:fldCharType="end"/>
      </w:r>
      <w:r w:rsidR="00DB4CBE" w:rsidRPr="00001159">
        <w:rPr>
          <w:rFonts w:ascii="Times New Roman" w:eastAsia="Cambria" w:hAnsi="Times New Roman" w:cs="Times New Roman"/>
          <w:bCs/>
          <w:noProof/>
        </w:rPr>
      </w:r>
      <w:r w:rsidR="00DB4CBE" w:rsidRPr="00001159">
        <w:rPr>
          <w:rFonts w:ascii="Times New Roman" w:eastAsia="Cambria" w:hAnsi="Times New Roman" w:cs="Times New Roman"/>
          <w:bCs/>
          <w:noProof/>
        </w:rPr>
        <w:fldChar w:fldCharType="separate"/>
      </w:r>
      <w:r w:rsidR="00184CF6" w:rsidRPr="00184CF6">
        <w:rPr>
          <w:rFonts w:ascii="Times New Roman" w:eastAsia="Cambria" w:hAnsi="Times New Roman" w:cs="Times New Roman"/>
          <w:bCs/>
          <w:noProof/>
          <w:vertAlign w:val="superscript"/>
        </w:rPr>
        <w:t>67-69</w:t>
      </w:r>
      <w:r w:rsidR="00DB4CBE" w:rsidRPr="00001159">
        <w:rPr>
          <w:rFonts w:ascii="Times New Roman" w:eastAsia="Cambria" w:hAnsi="Times New Roman" w:cs="Times New Roman"/>
          <w:bCs/>
          <w:noProof/>
        </w:rPr>
        <w:fldChar w:fldCharType="end"/>
      </w:r>
      <w:r w:rsidR="00DB4CBE" w:rsidRPr="00001159">
        <w:rPr>
          <w:rFonts w:ascii="Times New Roman" w:eastAsia="Cambria" w:hAnsi="Times New Roman" w:cs="Times New Roman"/>
          <w:bCs/>
          <w:noProof/>
        </w:rPr>
        <w:t xml:space="preserve"> </w:t>
      </w:r>
      <w:r w:rsidR="00BC1E14" w:rsidRPr="00001159">
        <w:rPr>
          <w:rFonts w:ascii="Times New Roman" w:eastAsia="Cambria" w:hAnsi="Times New Roman" w:cs="Times New Roman"/>
          <w:bCs/>
          <w:noProof/>
        </w:rPr>
        <w:t>In the U.S. for example, o</w:t>
      </w:r>
      <w:r w:rsidR="00DB4CBE" w:rsidRPr="00001159">
        <w:rPr>
          <w:rFonts w:ascii="Times New Roman" w:eastAsia="Cambria" w:hAnsi="Times New Roman" w:cs="Times New Roman"/>
          <w:bCs/>
          <w:noProof/>
        </w:rPr>
        <w:t xml:space="preserve">nly </w:t>
      </w:r>
      <w:r w:rsidR="00DB4CBE" w:rsidRPr="00001159">
        <w:rPr>
          <w:rFonts w:ascii="Times New Roman" w:hAnsi="Times New Roman" w:cs="Times New Roman"/>
          <w:noProof/>
        </w:rPr>
        <w:t>15% of medical school deans are women,</w:t>
      </w:r>
      <w:r w:rsidR="00DB4CBE" w:rsidRPr="00001159">
        <w:rPr>
          <w:rFonts w:ascii="Times New Roman" w:hAnsi="Times New Roman" w:cs="Times New Roman"/>
          <w:noProof/>
        </w:rPr>
        <w:fldChar w:fldCharType="begin"/>
      </w:r>
      <w:r w:rsidR="00184CF6">
        <w:rPr>
          <w:rFonts w:ascii="Times New Roman" w:hAnsi="Times New Roman" w:cs="Times New Roman"/>
          <w:noProof/>
        </w:rPr>
        <w:instrText xml:space="preserve"> ADDIN EN.CITE &lt;EndNote&gt;&lt;Cite&gt;&lt;Author&gt;Schor&lt;/Author&gt;&lt;Year&gt;2017&lt;/Year&gt;&lt;RecNum&gt;53&lt;/RecNum&gt;&lt;DisplayText&gt;&lt;style face="superscript"&gt;70&lt;/style&gt;&lt;/DisplayText&gt;&lt;record&gt;&lt;rec-number&gt;53&lt;/rec-number&gt;&lt;foreign-keys&gt;&lt;key app="EN" db-id="92ppw00tov2rpnee9vnvvz9fwtwz0xw22zpw" timestamp="1541963700"&gt;53&lt;/key&gt;&lt;/foreign-keys&gt;&lt;ref-type name="Report"&gt;27&lt;/ref-type&gt;&lt;contributors&gt;&lt;authors&gt;&lt;author&gt;Schor, Nina F.&lt;/author&gt;&lt;/authors&gt;&lt;/contributors&gt;&lt;titles&gt;&lt;title&gt;The Decanal Divide: Women in Decanal Roles at U.S. Medical Schools&lt;/title&gt;&lt;/titles&gt;&lt;volume&gt;Academic Medicine&lt;/volume&gt;&lt;num-vols&gt;XX&lt;/num-vols&gt;&lt;dates&gt;&lt;year&gt;2017&lt;/year&gt;&lt;/dates&gt;&lt;publisher&gt;AAMC Association of American Medical Colleges&lt;/publisher&gt;&lt;urls&gt;&lt;/urls&gt;&lt;electronic-resource-num&gt;10.1097/ACM.0000000000001863&lt;/electronic-resource-num&gt;&lt;/record&gt;&lt;/Cite&gt;&lt;/EndNote&gt;</w:instrText>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70</w:t>
      </w:r>
      <w:r w:rsidR="00DB4CBE" w:rsidRPr="00001159">
        <w:rPr>
          <w:rFonts w:ascii="Times New Roman" w:hAnsi="Times New Roman" w:cs="Times New Roman"/>
          <w:noProof/>
        </w:rPr>
        <w:fldChar w:fldCharType="end"/>
      </w:r>
      <w:r w:rsidR="00DB4CBE" w:rsidRPr="00001159">
        <w:rPr>
          <w:rFonts w:ascii="Times New Roman" w:eastAsia="Cambria" w:hAnsi="Times New Roman" w:cs="Times New Roman"/>
          <w:bCs/>
          <w:noProof/>
        </w:rPr>
        <w:t xml:space="preserve"> and when appointed</w:t>
      </w:r>
      <w:r w:rsidR="00394756" w:rsidRPr="00001159">
        <w:rPr>
          <w:rFonts w:ascii="Times New Roman" w:eastAsia="Cambria" w:hAnsi="Times New Roman" w:cs="Times New Roman"/>
          <w:bCs/>
          <w:noProof/>
        </w:rPr>
        <w:t>,</w:t>
      </w:r>
      <w:r w:rsidR="00DB4CBE" w:rsidRPr="00001159">
        <w:rPr>
          <w:rFonts w:ascii="Times New Roman" w:eastAsia="Cambria" w:hAnsi="Times New Roman" w:cs="Times New Roman"/>
          <w:bCs/>
          <w:noProof/>
        </w:rPr>
        <w:t xml:space="preserve"> female deans are</w:t>
      </w:r>
      <w:r w:rsidR="00DB4CBE" w:rsidRPr="00001159">
        <w:rPr>
          <w:rFonts w:ascii="Times New Roman" w:hAnsi="Times New Roman" w:cs="Times New Roman"/>
          <w:noProof/>
        </w:rPr>
        <w:t xml:space="preserve"> often </w:t>
      </w:r>
      <w:r w:rsidR="0097703C" w:rsidRPr="00001159">
        <w:rPr>
          <w:rFonts w:ascii="Times New Roman" w:hAnsi="Times New Roman" w:cs="Times New Roman"/>
          <w:noProof/>
        </w:rPr>
        <w:t>assigned</w:t>
      </w:r>
      <w:r w:rsidR="00DB4CBE" w:rsidRPr="00001159">
        <w:rPr>
          <w:rFonts w:ascii="Times New Roman" w:hAnsi="Times New Roman" w:cs="Times New Roman"/>
          <w:noProof/>
        </w:rPr>
        <w:t xml:space="preserve"> to “nurturing” </w:t>
      </w:r>
      <w:r w:rsidR="00CC6881">
        <w:rPr>
          <w:rFonts w:ascii="Times New Roman" w:hAnsi="Times New Roman" w:cs="Times New Roman"/>
          <w:noProof/>
        </w:rPr>
        <w:t xml:space="preserve">roles </w:t>
      </w:r>
      <w:r w:rsidR="00DB4CBE" w:rsidRPr="00001159">
        <w:rPr>
          <w:rFonts w:ascii="Times New Roman" w:hAnsi="Times New Roman" w:cs="Times New Roman"/>
          <w:noProof/>
        </w:rPr>
        <w:t>(e.g., student affairs) rather than policy setting (e.g., finance) roles.</w:t>
      </w:r>
      <w:r w:rsidR="00DB4CBE" w:rsidRPr="00001159">
        <w:rPr>
          <w:rFonts w:ascii="Times New Roman" w:hAnsi="Times New Roman" w:cs="Times New Roman"/>
          <w:noProof/>
        </w:rPr>
        <w:fldChar w:fldCharType="begin">
          <w:fldData xml:space="preserve">PEVuZE5vdGU+PENpdGU+PEF1dGhvcj5DYXJyPC9BdXRob3I+PFllYXI+MjAxODwvWWVhcj48UmVj
TnVtPjU0PC9SZWNOdW0+PERpc3BsYXlUZXh0PjxzdHlsZSBmYWNlPSJzdXBlcnNjcmlwdCI+NzAt
NzM8L3N0eWxlPjwvRGlzcGxheVRleHQ+PHJlY29yZD48cmVjLW51bWJlcj41NDwvcmVjLW51bWJl
cj48Zm9yZWlnbi1rZXlzPjxrZXkgYXBwPSJFTiIgZGItaWQ9IjkycHB3MDB0b3YycnBuZWU5dm52
dno5Znd0d3oweHcyMnpwdyIgdGltZXN0YW1wPSIxNTQxOTYzNzAxIj41NDwva2V5PjwvZm9yZWln
bi1rZXlzPjxyZWYtdHlwZSBuYW1lPSJKb3VybmFsIEFydGljbGUiPjE3PC9yZWYtdHlwZT48Y29u
dHJpYnV0b3JzPjxhdXRob3JzPjxhdXRob3I+Q2FyciwgUGh5bGxpcyBMPC9hdXRob3I+PGF1dGhv
cj5SYWosIEFuaXRhPC9hdXRob3I+PGF1dGhvcj5LYXBsYW4sIFNhbWFudGhhIEU8L2F1dGhvcj48
YXV0aG9yPlRlcnJpbiwgTm9ybWE8L2F1dGhvcj48YXV0aG9yPkJyZWV6ZSwgSmFuaXMgTDwvYXV0
aG9yPjxhdXRob3I+RnJldW5kLCBLYXJlbiBNPC9hdXRob3I+PC9hdXRob3JzPjwvY29udHJpYnV0
b3JzPjx0aXRsZXM+PHRpdGxlPkdlbmRlciBEaWZmZXJlbmNlcyBpbiBBY2FkZW1pYyBNZWRpY2lu
ZTogUmV0ZW50aW9uLCBSYW5rLCBhbmQgTGVhZGVyc2hpcCBDb21wYXJpc29ucyBGcm9tIHRoZSBO
YXRpb25hbCBGYWN1bHR5IFN1cnZleTwvdGl0bGU+PHNlY29uZGFyeS10aXRsZT5BY2FkZW1pYyBt
ZWRpY2luZTogam91cm5hbCBvZiB0aGUgQXNzb2NpYXRpb24gb2YgQW1lcmljYW4gTWVkaWNhbCBD
b2xsZWdlczwvc2Vjb25kYXJ5LXRpdGxlPjwvdGl0bGVzPjxwZXJpb2RpY2FsPjxmdWxsLXRpdGxl
PkFjYWRlbWljIG1lZGljaW5lOiBqb3VybmFsIG9mIHRoZSBBc3NvY2lhdGlvbiBvZiBBbWVyaWNh
biBNZWRpY2FsIENvbGxlZ2VzPC9mdWxsLXRpdGxlPjwvcGVyaW9kaWNhbD48ZGF0ZXM+PHllYXI+
MjAxODwveWVhcj48L2RhdGVzPjxpc2JuPjEwNDAtMjQ0NjwvaXNibj48dXJscz48L3VybHM+PC9y
ZWNvcmQ+PC9DaXRlPjxDaXRlPjxBdXRob3I+Q2FycjwvQXV0aG9yPjxZZWFyPjIwMTU8L1llYXI+
PFJlY051bT41NTwvUmVjTnVtPjxyZWNvcmQ+PHJlYy1udW1iZXI+NTU8L3JlYy1udW1iZXI+PGZv
cmVpZ24ta2V5cz48a2V5IGFwcD0iRU4iIGRiLWlkPSI5MnBwdzAwdG92MnJwbmVlOXZudnZ6OWZ3
dHd6MHh3MjJ6cHciIHRpbWVzdGFtcD0iMTU0MTk2MzcwMSI+NTU8L2tleT48L2ZvcmVpZ24ta2V5
cz48cmVmLXR5cGUgbmFtZT0iSm91cm5hbCBBcnRpY2xlIj4xNzwvcmVmLXR5cGU+PGNvbnRyaWJ1
dG9ycz48YXV0aG9ycz48YXV0aG9yPkNhcnIsIFBoeWxsaXMgTDwvYXV0aG9yPjxhdXRob3I+R3Vu
biwgQ2hyaXN0aW5lIE08L2F1dGhvcj48YXV0aG9yPkthcGxhbiwgU2FtYW50aGEgQTwvYXV0aG9y
PjxhdXRob3I+UmFqLCBBbml0YTwvYXV0aG9yPjxhdXRob3I+RnJldW5kLCBLYXJlbiBNPC9hdXRo
b3I+PC9hdXRob3JzPjwvY29udHJpYnV0b3JzPjx0aXRsZXM+PHRpdGxlPkluYWRlcXVhdGUgcHJv
Z3Jlc3MgZm9yIHdvbWVuIGluIGFjYWRlbWljIG1lZGljaW5lOiBmaW5kaW5ncyBmcm9tIHRoZSBO
YXRpb25hbCBGYWN1bHR5IFN0dWR5PC90aXRsZT48c2Vjb25kYXJ5LXRpdGxlPkpvdXJuYWwgb2Yg
d29tZW4mYXBvcztzIGhlYWx0aDwvc2Vjb25kYXJ5LXRpdGxlPjwvdGl0bGVzPjxwZXJpb2RpY2Fs
PjxmdWxsLXRpdGxlPkpvdXJuYWwgb2Ygd29tZW4mYXBvcztzIGhlYWx0aDwvZnVsbC10aXRsZT48
L3BlcmlvZGljYWw+PHBhZ2VzPjE5MC0xOTk8L3BhZ2VzPjx2b2x1bWU+MjQ8L3ZvbHVtZT48bnVt
YmVyPjM8L251bWJlcj48ZGF0ZXM+PHllYXI+MjAxNTwveWVhcj48L2RhdGVzPjxpc2JuPjE1NDAt
OTk5NjwvaXNibj48dXJscz48L3VybHM+PC9yZWNvcmQ+PC9DaXRlPjxDaXRlPjxBdXRob3I+U2No
b3I8L0F1dGhvcj48WWVhcj4yMDE3PC9ZZWFyPjxSZWNOdW0+NTM8L1JlY051bT48cmVjb3JkPjxy
ZWMtbnVtYmVyPjUzPC9yZWMtbnVtYmVyPjxmb3JlaWduLWtleXM+PGtleSBhcHA9IkVOIiBkYi1p
ZD0iOTJwcHcwMHRvdjJycG5lZTl2bnZ2ejlmd3R3ejB4dzIyenB3IiB0aW1lc3RhbXA9IjE1NDE5
NjM3MDAiPjUzPC9rZXk+PC9mb3JlaWduLWtleXM+PHJlZi10eXBlIG5hbWU9IlJlcG9ydCI+Mjc8
L3JlZi10eXBlPjxjb250cmlidXRvcnM+PGF1dGhvcnM+PGF1dGhvcj5TY2hvciwgTmluYSBGLjwv
YXV0aG9yPjwvYXV0aG9ycz48L2NvbnRyaWJ1dG9ycz48dGl0bGVzPjx0aXRsZT5UaGUgRGVjYW5h
bCBEaXZpZGU6IFdvbWVuIGluIERlY2FuYWwgUm9sZXMgYXQgVS5TLiBNZWRpY2FsIFNjaG9vbHM8
L3RpdGxlPjwvdGl0bGVzPjx2b2x1bWU+QWNhZGVtaWMgTWVkaWNpbmU8L3ZvbHVtZT48bnVtLXZv
bHM+WFg8L251bS12b2xzPjxkYXRlcz48eWVhcj4yMDE3PC95ZWFyPjwvZGF0ZXM+PHB1Ymxpc2hl
cj5BQU1DIEFzc29jaWF0aW9uIG9mIEFtZXJpY2FuIE1lZGljYWwgQ29sbGVnZXM8L3B1Ymxpc2hl
cj48dXJscz48L3VybHM+PGVsZWN0cm9uaWMtcmVzb3VyY2UtbnVtPjEwLjEwOTcvQUNNLjAwMDAw
MDAwMDAwMDE4NjM8L2VsZWN0cm9uaWMtcmVzb3VyY2UtbnVtPjwvcmVjb3JkPjwvQ2l0ZT48Q2l0
ZT48QXV0aG9yPkxhdXRlbmJlcmdlcjwvQXV0aG9yPjxZZWFyPjIwMTQ8L1llYXI+PFJlY051bT41
NjwvUmVjTnVtPjxyZWNvcmQ+PHJlYy1udW1iZXI+NTY8L3JlYy1udW1iZXI+PGZvcmVpZ24ta2V5
cz48a2V5IGFwcD0iRU4iIGRiLWlkPSI5MnBwdzAwdG92MnJwbmVlOXZudnZ6OWZ3dHd6MHh3MjJ6
cHciIHRpbWVzdGFtcD0iMTU0MTk2MzcwMSI+NTY8L2tleT48L2ZvcmVpZ24ta2V5cz48cmVmLXR5
cGUgbmFtZT0iUmVwb3J0Ij4yNzwvcmVmLXR5cGU+PGNvbnRyaWJ1dG9ycz48YXV0aG9ycz48YXV0
aG9yPkxhdXRlbmJlcmdlciwgRGlhbmEgTS4sIERhbmRhciwgVmFsZXJpZSBNLiwgUmFlemVyLCBD
bGF1ZGlhIEwuLCBTbG9hbmUsIFJhZSBBbm5lPC9hdXRob3I+PC9hdXRob3JzPjwvY29udHJpYnV0
b3JzPjx0aXRsZXM+PHRpdGxlPlRoZSBTdGF0ZSBvZiBXb21lbiBpbiBBY2FkZW1pYyBNZWRpY2lu
ZTogVGhlIFBpcGVsaW5lIGFuZCBQYXRod2F5cyB0byBMZWFkZXJzaGlwIDIwMTMtMTQ8L3RpdGxl
PjwvdGl0bGVzPjxkYXRlcz48eWVhcj4yMDE0PC95ZWFyPjwvZGF0ZXM+PHB1Ymxpc2hlcj5BQU1D
IEFzc29jaWF0aW9uIG9mIEFtZXJpY2FuIE1lZGljYWwgQ29sbGVnZXM8L3B1Ymxpc2hlcj48dXJs
cz48cmVsYXRlZC11cmxzPjx1cmw+aHR0cHM6Ly9tZW1iZXJzLmFhbWMub3JnL2V3ZWIvdXBsb2Fk
L1RoZSUyMFN0YXRlJTIwb2YlMjBXb21lbiUyMGluJTIwQWNhZGVtaWMlMjBNZWRpY2luZSUyMDIw
MTMtMjAxNCUyMEZJTkFMLnBkZjwvdXJsPjwvcmVsYXRlZC11cmxzPjwvdXJscz48L3JlY29yZD48
L0NpdGU+PC9FbmROb3RlPn==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PEVuZE5vdGU+PENpdGU+PEF1dGhvcj5DYXJyPC9BdXRob3I+PFllYXI+MjAxODwvWWVhcj48UmVj
TnVtPjU0PC9SZWNOdW0+PERpc3BsYXlUZXh0PjxzdHlsZSBmYWNlPSJzdXBlcnNjcmlwdCI+NzAt
NzM8L3N0eWxlPjwvRGlzcGxheVRleHQ+PHJlY29yZD48cmVjLW51bWJlcj41NDwvcmVjLW51bWJl
cj48Zm9yZWlnbi1rZXlzPjxrZXkgYXBwPSJFTiIgZGItaWQ9IjkycHB3MDB0b3YycnBuZWU5dm52
dno5Znd0d3oweHcyMnpwdyIgdGltZXN0YW1wPSIxNTQxOTYzNzAxIj41NDwva2V5PjwvZm9yZWln
bi1rZXlzPjxyZWYtdHlwZSBuYW1lPSJKb3VybmFsIEFydGljbGUiPjE3PC9yZWYtdHlwZT48Y29u
dHJpYnV0b3JzPjxhdXRob3JzPjxhdXRob3I+Q2FyciwgUGh5bGxpcyBMPC9hdXRob3I+PGF1dGhv
cj5SYWosIEFuaXRhPC9hdXRob3I+PGF1dGhvcj5LYXBsYW4sIFNhbWFudGhhIEU8L2F1dGhvcj48
YXV0aG9yPlRlcnJpbiwgTm9ybWE8L2F1dGhvcj48YXV0aG9yPkJyZWV6ZSwgSmFuaXMgTDwvYXV0
aG9yPjxhdXRob3I+RnJldW5kLCBLYXJlbiBNPC9hdXRob3I+PC9hdXRob3JzPjwvY29udHJpYnV0
b3JzPjx0aXRsZXM+PHRpdGxlPkdlbmRlciBEaWZmZXJlbmNlcyBpbiBBY2FkZW1pYyBNZWRpY2lu
ZTogUmV0ZW50aW9uLCBSYW5rLCBhbmQgTGVhZGVyc2hpcCBDb21wYXJpc29ucyBGcm9tIHRoZSBO
YXRpb25hbCBGYWN1bHR5IFN1cnZleTwvdGl0bGU+PHNlY29uZGFyeS10aXRsZT5BY2FkZW1pYyBt
ZWRpY2luZTogam91cm5hbCBvZiB0aGUgQXNzb2NpYXRpb24gb2YgQW1lcmljYW4gTWVkaWNhbCBD
b2xsZWdlczwvc2Vjb25kYXJ5LXRpdGxlPjwvdGl0bGVzPjxwZXJpb2RpY2FsPjxmdWxsLXRpdGxl
PkFjYWRlbWljIG1lZGljaW5lOiBqb3VybmFsIG9mIHRoZSBBc3NvY2lhdGlvbiBvZiBBbWVyaWNh
biBNZWRpY2FsIENvbGxlZ2VzPC9mdWxsLXRpdGxlPjwvcGVyaW9kaWNhbD48ZGF0ZXM+PHllYXI+
MjAxODwveWVhcj48L2RhdGVzPjxpc2JuPjEwNDAtMjQ0NjwvaXNibj48dXJscz48L3VybHM+PC9y
ZWNvcmQ+PC9DaXRlPjxDaXRlPjxBdXRob3I+Q2FycjwvQXV0aG9yPjxZZWFyPjIwMTU8L1llYXI+
PFJlY051bT41NTwvUmVjTnVtPjxyZWNvcmQ+PHJlYy1udW1iZXI+NTU8L3JlYy1udW1iZXI+PGZv
cmVpZ24ta2V5cz48a2V5IGFwcD0iRU4iIGRiLWlkPSI5MnBwdzAwdG92MnJwbmVlOXZudnZ6OWZ3
dHd6MHh3MjJ6cHciIHRpbWVzdGFtcD0iMTU0MTk2MzcwMSI+NTU8L2tleT48L2ZvcmVpZ24ta2V5
cz48cmVmLXR5cGUgbmFtZT0iSm91cm5hbCBBcnRpY2xlIj4xNzwvcmVmLXR5cGU+PGNvbnRyaWJ1
dG9ycz48YXV0aG9ycz48YXV0aG9yPkNhcnIsIFBoeWxsaXMgTDwvYXV0aG9yPjxhdXRob3I+R3Vu
biwgQ2hyaXN0aW5lIE08L2F1dGhvcj48YXV0aG9yPkthcGxhbiwgU2FtYW50aGEgQTwvYXV0aG9y
PjxhdXRob3I+UmFqLCBBbml0YTwvYXV0aG9yPjxhdXRob3I+RnJldW5kLCBLYXJlbiBNPC9hdXRo
b3I+PC9hdXRob3JzPjwvY29udHJpYnV0b3JzPjx0aXRsZXM+PHRpdGxlPkluYWRlcXVhdGUgcHJv
Z3Jlc3MgZm9yIHdvbWVuIGluIGFjYWRlbWljIG1lZGljaW5lOiBmaW5kaW5ncyBmcm9tIHRoZSBO
YXRpb25hbCBGYWN1bHR5IFN0dWR5PC90aXRsZT48c2Vjb25kYXJ5LXRpdGxlPkpvdXJuYWwgb2Yg
d29tZW4mYXBvcztzIGhlYWx0aDwvc2Vjb25kYXJ5LXRpdGxlPjwvdGl0bGVzPjxwZXJpb2RpY2Fs
PjxmdWxsLXRpdGxlPkpvdXJuYWwgb2Ygd29tZW4mYXBvcztzIGhlYWx0aDwvZnVsbC10aXRsZT48
L3BlcmlvZGljYWw+PHBhZ2VzPjE5MC0xOTk8L3BhZ2VzPjx2b2x1bWU+MjQ8L3ZvbHVtZT48bnVt
YmVyPjM8L251bWJlcj48ZGF0ZXM+PHllYXI+MjAxNTwveWVhcj48L2RhdGVzPjxpc2JuPjE1NDAt
OTk5NjwvaXNibj48dXJscz48L3VybHM+PC9yZWNvcmQ+PC9DaXRlPjxDaXRlPjxBdXRob3I+U2No
b3I8L0F1dGhvcj48WWVhcj4yMDE3PC9ZZWFyPjxSZWNOdW0+NTM8L1JlY051bT48cmVjb3JkPjxy
ZWMtbnVtYmVyPjUzPC9yZWMtbnVtYmVyPjxmb3JlaWduLWtleXM+PGtleSBhcHA9IkVOIiBkYi1p
ZD0iOTJwcHcwMHRvdjJycG5lZTl2bnZ2ejlmd3R3ejB4dzIyenB3IiB0aW1lc3RhbXA9IjE1NDE5
NjM3MDAiPjUzPC9rZXk+PC9mb3JlaWduLWtleXM+PHJlZi10eXBlIG5hbWU9IlJlcG9ydCI+Mjc8
L3JlZi10eXBlPjxjb250cmlidXRvcnM+PGF1dGhvcnM+PGF1dGhvcj5TY2hvciwgTmluYSBGLjwv
YXV0aG9yPjwvYXV0aG9ycz48L2NvbnRyaWJ1dG9ycz48dGl0bGVzPjx0aXRsZT5UaGUgRGVjYW5h
bCBEaXZpZGU6IFdvbWVuIGluIERlY2FuYWwgUm9sZXMgYXQgVS5TLiBNZWRpY2FsIFNjaG9vbHM8
L3RpdGxlPjwvdGl0bGVzPjx2b2x1bWU+QWNhZGVtaWMgTWVkaWNpbmU8L3ZvbHVtZT48bnVtLXZv
bHM+WFg8L251bS12b2xzPjxkYXRlcz48eWVhcj4yMDE3PC95ZWFyPjwvZGF0ZXM+PHB1Ymxpc2hl
cj5BQU1DIEFzc29jaWF0aW9uIG9mIEFtZXJpY2FuIE1lZGljYWwgQ29sbGVnZXM8L3B1Ymxpc2hl
cj48dXJscz48L3VybHM+PGVsZWN0cm9uaWMtcmVzb3VyY2UtbnVtPjEwLjEwOTcvQUNNLjAwMDAw
MDAwMDAwMDE4NjM8L2VsZWN0cm9uaWMtcmVzb3VyY2UtbnVtPjwvcmVjb3JkPjwvQ2l0ZT48Q2l0
ZT48QXV0aG9yPkxhdXRlbmJlcmdlcjwvQXV0aG9yPjxZZWFyPjIwMTQ8L1llYXI+PFJlY051bT41
NjwvUmVjTnVtPjxyZWNvcmQ+PHJlYy1udW1iZXI+NTY8L3JlYy1udW1iZXI+PGZvcmVpZ24ta2V5
cz48a2V5IGFwcD0iRU4iIGRiLWlkPSI5MnBwdzAwdG92MnJwbmVlOXZudnZ6OWZ3dHd6MHh3MjJ6
cHciIHRpbWVzdGFtcD0iMTU0MTk2MzcwMSI+NTY8L2tleT48L2ZvcmVpZ24ta2V5cz48cmVmLXR5
cGUgbmFtZT0iUmVwb3J0Ij4yNzwvcmVmLXR5cGU+PGNvbnRyaWJ1dG9ycz48YXV0aG9ycz48YXV0
aG9yPkxhdXRlbmJlcmdlciwgRGlhbmEgTS4sIERhbmRhciwgVmFsZXJpZSBNLiwgUmFlemVyLCBD
bGF1ZGlhIEwuLCBTbG9hbmUsIFJhZSBBbm5lPC9hdXRob3I+PC9hdXRob3JzPjwvY29udHJpYnV0
b3JzPjx0aXRsZXM+PHRpdGxlPlRoZSBTdGF0ZSBvZiBXb21lbiBpbiBBY2FkZW1pYyBNZWRpY2lu
ZTogVGhlIFBpcGVsaW5lIGFuZCBQYXRod2F5cyB0byBMZWFkZXJzaGlwIDIwMTMtMTQ8L3RpdGxl
PjwvdGl0bGVzPjxkYXRlcz48eWVhcj4yMDE0PC95ZWFyPjwvZGF0ZXM+PHB1Ymxpc2hlcj5BQU1D
IEFzc29jaWF0aW9uIG9mIEFtZXJpY2FuIE1lZGljYWwgQ29sbGVnZXM8L3B1Ymxpc2hlcj48dXJs
cz48cmVsYXRlZC11cmxzPjx1cmw+aHR0cHM6Ly9tZW1iZXJzLmFhbWMub3JnL2V3ZWIvdXBsb2Fk
L1RoZSUyMFN0YXRlJTIwb2YlMjBXb21lbiUyMGluJTIwQWNhZGVtaWMlMjBNZWRpY2luZSUyMDIw
MTMtMjAxNCUyMEZJTkFMLnBkZjwvdXJsPjwvcmVsYXRlZC11cmxzPjwvdXJscz48L3JlY29yZD48
L0NpdGU+PC9FbmROb3RlPn==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DB4CBE" w:rsidRPr="00001159">
        <w:rPr>
          <w:rFonts w:ascii="Times New Roman" w:hAnsi="Times New Roman" w:cs="Times New Roman"/>
          <w:noProof/>
        </w:rPr>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70-73</w:t>
      </w:r>
      <w:r w:rsidR="00DB4CBE" w:rsidRPr="00001159">
        <w:rPr>
          <w:rFonts w:ascii="Times New Roman" w:hAnsi="Times New Roman" w:cs="Times New Roman"/>
          <w:noProof/>
        </w:rPr>
        <w:fldChar w:fldCharType="end"/>
      </w:r>
      <w:r w:rsidR="00CB278A" w:rsidRPr="00001159">
        <w:rPr>
          <w:rFonts w:ascii="Times New Roman" w:hAnsi="Times New Roman" w:cs="Times New Roman"/>
          <w:noProof/>
        </w:rPr>
        <w:t xml:space="preserve"> Low visibility of women in these leadership and “cure” roles, combined with early </w:t>
      </w:r>
      <w:r w:rsidR="00394756" w:rsidRPr="00001159">
        <w:rPr>
          <w:rFonts w:ascii="Times New Roman" w:hAnsi="Times New Roman" w:cs="Times New Roman"/>
          <w:noProof/>
        </w:rPr>
        <w:t xml:space="preserve">exposure to </w:t>
      </w:r>
      <w:r w:rsidR="00CB278A" w:rsidRPr="00001159">
        <w:rPr>
          <w:rFonts w:ascii="Times New Roman" w:hAnsi="Times New Roman" w:cs="Times New Roman"/>
          <w:noProof/>
        </w:rPr>
        <w:t xml:space="preserve">gendered expectations for girls to serve in caring roles and for boys to </w:t>
      </w:r>
      <w:r w:rsidR="001642F1" w:rsidRPr="00001159">
        <w:rPr>
          <w:rFonts w:ascii="Times New Roman" w:hAnsi="Times New Roman" w:cs="Times New Roman"/>
          <w:noProof/>
        </w:rPr>
        <w:t>develop</w:t>
      </w:r>
      <w:r w:rsidR="00CB278A" w:rsidRPr="00001159">
        <w:rPr>
          <w:rFonts w:ascii="Times New Roman" w:hAnsi="Times New Roman" w:cs="Times New Roman"/>
          <w:noProof/>
        </w:rPr>
        <w:t xml:space="preserve"> </w:t>
      </w:r>
      <w:r w:rsidR="001642F1" w:rsidRPr="00001159">
        <w:rPr>
          <w:rFonts w:ascii="Times New Roman" w:hAnsi="Times New Roman" w:cs="Times New Roman"/>
          <w:noProof/>
        </w:rPr>
        <w:t>math/</w:t>
      </w:r>
      <w:r w:rsidR="00BC1E14" w:rsidRPr="00001159">
        <w:rPr>
          <w:rFonts w:ascii="Times New Roman" w:hAnsi="Times New Roman" w:cs="Times New Roman"/>
          <w:noProof/>
        </w:rPr>
        <w:t>science (cure</w:t>
      </w:r>
      <w:r w:rsidR="00CB278A" w:rsidRPr="00001159">
        <w:rPr>
          <w:rFonts w:ascii="Times New Roman" w:hAnsi="Times New Roman" w:cs="Times New Roman"/>
          <w:noProof/>
        </w:rPr>
        <w:t xml:space="preserve">) </w:t>
      </w:r>
      <w:r w:rsidR="001642F1" w:rsidRPr="00001159">
        <w:rPr>
          <w:rFonts w:ascii="Times New Roman" w:hAnsi="Times New Roman" w:cs="Times New Roman"/>
          <w:noProof/>
        </w:rPr>
        <w:t>skills</w:t>
      </w:r>
      <w:r w:rsidR="00CB278A" w:rsidRPr="00001159">
        <w:rPr>
          <w:rFonts w:ascii="Times New Roman" w:hAnsi="Times New Roman" w:cs="Times New Roman"/>
          <w:noProof/>
        </w:rPr>
        <w:t>, maintain these posit</w:t>
      </w:r>
      <w:r w:rsidR="004740C7">
        <w:rPr>
          <w:rFonts w:ascii="Times New Roman" w:hAnsi="Times New Roman" w:cs="Times New Roman"/>
          <w:noProof/>
        </w:rPr>
        <w:t xml:space="preserve">ions, as </w:t>
      </w:r>
      <w:r w:rsidR="00F3483C">
        <w:rPr>
          <w:rFonts w:ascii="Times New Roman" w:hAnsi="Times New Roman" w:cs="Times New Roman"/>
          <w:noProof/>
        </w:rPr>
        <w:t>illustrated by</w:t>
      </w:r>
      <w:r w:rsidR="004740C7">
        <w:rPr>
          <w:rFonts w:ascii="Times New Roman" w:hAnsi="Times New Roman" w:cs="Times New Roman"/>
          <w:noProof/>
        </w:rPr>
        <w:t xml:space="preserve"> Case </w:t>
      </w:r>
      <w:r w:rsidR="00CB278A" w:rsidRPr="00001159">
        <w:rPr>
          <w:rFonts w:ascii="Times New Roman" w:hAnsi="Times New Roman" w:cs="Times New Roman"/>
          <w:noProof/>
        </w:rPr>
        <w:t xml:space="preserve">1: The Life Story of </w:t>
      </w:r>
      <w:r w:rsidR="005325E6" w:rsidRPr="00001159">
        <w:rPr>
          <w:rFonts w:ascii="Times New Roman" w:hAnsi="Times New Roman" w:cs="Times New Roman"/>
          <w:noProof/>
        </w:rPr>
        <w:t>Simphiwe</w:t>
      </w:r>
      <w:r w:rsidR="004740C7">
        <w:rPr>
          <w:rFonts w:ascii="Times New Roman" w:hAnsi="Times New Roman" w:cs="Times New Roman"/>
          <w:noProof/>
        </w:rPr>
        <w:t xml:space="preserve"> (</w:t>
      </w:r>
      <w:r w:rsidR="0080144F">
        <w:rPr>
          <w:rFonts w:ascii="Times New Roman" w:hAnsi="Times New Roman" w:cs="Times New Roman"/>
          <w:noProof/>
        </w:rPr>
        <w:t>See Appendix 4 Case 1</w:t>
      </w:r>
      <w:r w:rsidR="004740C7">
        <w:rPr>
          <w:rFonts w:ascii="Times New Roman" w:hAnsi="Times New Roman" w:cs="Times New Roman"/>
          <w:noProof/>
        </w:rPr>
        <w:t>)</w:t>
      </w:r>
      <w:r w:rsidR="00C62DD4" w:rsidRPr="00001159">
        <w:rPr>
          <w:rFonts w:ascii="Times New Roman" w:hAnsi="Times New Roman" w:cs="Times New Roman"/>
          <w:noProof/>
        </w:rPr>
        <w:t xml:space="preserve">, </w:t>
      </w:r>
      <w:r w:rsidR="00CB278A" w:rsidRPr="00001159">
        <w:rPr>
          <w:rFonts w:ascii="Times New Roman" w:hAnsi="Times New Roman" w:cs="Times New Roman"/>
          <w:noProof/>
        </w:rPr>
        <w:t xml:space="preserve">developed from qualitative and contextual data from </w:t>
      </w:r>
      <w:r w:rsidR="005325E6" w:rsidRPr="00001159">
        <w:rPr>
          <w:rFonts w:ascii="Times New Roman" w:hAnsi="Times New Roman" w:cs="Times New Roman"/>
          <w:noProof/>
        </w:rPr>
        <w:t>Eswatini</w:t>
      </w:r>
      <w:r w:rsidR="00CB278A" w:rsidRPr="00001159">
        <w:rPr>
          <w:rFonts w:ascii="Times New Roman" w:hAnsi="Times New Roman" w:cs="Times New Roman"/>
          <w:noProof/>
        </w:rPr>
        <w:t xml:space="preserve"> on</w:t>
      </w:r>
      <w:r w:rsidR="001642F1" w:rsidRPr="00001159">
        <w:rPr>
          <w:rFonts w:ascii="Times New Roman" w:hAnsi="Times New Roman" w:cs="Times New Roman"/>
          <w:noProof/>
        </w:rPr>
        <w:t xml:space="preserve"> gendered factors related to entry into nursing.</w:t>
      </w:r>
      <w:r w:rsidR="00C62DD4" w:rsidRPr="00001159">
        <w:rPr>
          <w:rFonts w:ascii="Times New Roman" w:hAnsi="Times New Roman" w:cs="Times New Roman"/>
          <w:noProof/>
        </w:rPr>
        <w:t xml:space="preserve"> This case highlights how gender norms affect career aspirations and expectations.</w:t>
      </w:r>
      <w:r w:rsidR="00445ACF" w:rsidRPr="00001159">
        <w:rPr>
          <w:rFonts w:ascii="Times New Roman" w:hAnsi="Times New Roman" w:cs="Times New Roman"/>
          <w:noProof/>
        </w:rPr>
        <w:t xml:space="preserve"> </w:t>
      </w:r>
    </w:p>
    <w:p w14:paraId="63AB812D" w14:textId="77777777" w:rsidR="004740C7" w:rsidRDefault="004740C7" w:rsidP="004B0423">
      <w:pPr>
        <w:pStyle w:val="NoSpacing"/>
        <w:spacing w:line="480" w:lineRule="auto"/>
        <w:rPr>
          <w:rFonts w:ascii="Times New Roman" w:hAnsi="Times New Roman" w:cs="Times New Roman"/>
        </w:rPr>
      </w:pPr>
    </w:p>
    <w:p w14:paraId="653BCB49" w14:textId="2CF6650D" w:rsidR="003A7E81" w:rsidRPr="00001159" w:rsidRDefault="00E65D95" w:rsidP="004B0423">
      <w:pPr>
        <w:pStyle w:val="NoSpacing"/>
        <w:spacing w:line="480" w:lineRule="auto"/>
        <w:rPr>
          <w:rFonts w:ascii="Times New Roman" w:hAnsi="Times New Roman" w:cs="Times New Roman"/>
          <w:noProof/>
        </w:rPr>
      </w:pPr>
      <w:r w:rsidRPr="00001159">
        <w:rPr>
          <w:rFonts w:ascii="Times New Roman" w:hAnsi="Times New Roman" w:cs="Times New Roman"/>
        </w:rPr>
        <w:t xml:space="preserve">There are both social and economic costs to this relegation. Providers higher in the health system hierarchy – i.e., physicians </w:t>
      </w:r>
      <w:r w:rsidR="00394756" w:rsidRPr="00001159">
        <w:rPr>
          <w:rFonts w:ascii="Times New Roman" w:hAnsi="Times New Roman" w:cs="Times New Roman"/>
        </w:rPr>
        <w:t>–</w:t>
      </w:r>
      <w:r w:rsidRPr="00001159">
        <w:rPr>
          <w:rFonts w:ascii="Times New Roman" w:hAnsi="Times New Roman" w:cs="Times New Roman"/>
        </w:rPr>
        <w:t xml:space="preserve"> not only hold more prestige, larger and more stable salaries, and greater opportunity for advancement, they also have greater job security, greater freedom in practice, more optimal locations of work and lower risk of abuse by and within the system.</w:t>
      </w:r>
      <w:r w:rsidRPr="00001159">
        <w:rPr>
          <w:rFonts w:ascii="Times New Roman" w:hAnsi="Times New Roman" w:cs="Times New Roman"/>
        </w:rPr>
        <w:fldChar w:fldCharType="begin">
          <w:fldData xml:space="preserve">PEVuZE5vdGU+PENpdGU+PEF1dGhvcj5MYW5nZXI8L0F1dGhvcj48WWVhcj4yMDE1PC9ZZWFyPjxS
ZWNOdW0+NTwvUmVjTnVtPjxEaXNwbGF5VGV4dD48c3R5bGUgZmFjZT0ic3VwZXJzY3JpcHQiPjUs
Nyw4LDU5PC9zdHlsZT48L0Rpc3BsYXlUZXh0PjxyZWNvcmQ+PHJlYy1udW1iZXI+NTwvcmVjLW51
bWJlcj48Zm9yZWlnbi1rZXlzPjxrZXkgYXBwPSJFTiIgZGItaWQ9IjkycHB3MDB0b3YycnBuZWU5
dm52dno5Znd0d3oweHcyMnpwdyIgdGltZXN0YW1wPSIxNTQxOTYzNjk5Ij41PC9rZXk+PC9mb3Jl
aWduLWtleXM+PHJlZi10eXBlIG5hbWU9IkpvdXJuYWwgQXJ0aWNsZSI+MTc8L3JlZi10eXBlPjxj
b250cmlidXRvcnM+PGF1dGhvcnM+PGF1dGhvcj5MYW5nZXIsIEEuPC9hdXRob3I+PGF1dGhvcj5N
ZWxlaXMsIEEuPC9hdXRob3I+PGF1dGhvcj5LbmF1bCwgRi4gTS48L2F1dGhvcj48YXV0aG9yPkF0
dW4sIFIuPC9hdXRob3I+PGF1dGhvcj5BcmFuLCBNLjwvYXV0aG9yPjxhdXRob3I+QXJyZW9sYS1P
cm5lbGFzLCBILjwvYXV0aG9yPjxhdXRob3I+Qmh1dHRhLCBaLiBBLjwvYXV0aG9yPjxhdXRob3I+
QmluYWd3YWhvLCBBLjwvYXV0aG9yPjxhdXRob3I+Qm9uaXRhLCBSLjwvYXV0aG9yPjxhdXRob3I+
Q2FnbGlhLCBKLiBNLjwvYXV0aG9yPjxhdXRob3I+Q2xhZXNvbiwgTS48L2F1dGhvcj48YXV0aG9y
PkRhdmllcywgSi48L2F1dGhvcj48YXV0aG9yPkRvbm5heSwgRi4gQS48L2F1dGhvcj48YXV0aG9y
PkdhdXNtYW4sIEouIE0uPC9hdXRob3I+PGF1dGhvcj5HbGlja21hbiwgQy48L2F1dGhvcj48YXV0
aG9yPktlYXJucywgQS4gRC48L2F1dGhvcj48YXV0aG9yPktlbmRhbGwsIFQuPC9hdXRob3I+PGF1
dGhvcj5Mb3phbm8sIFIuPC9hdXRob3I+PGF1dGhvcj5TZWJvbmksIE4uPC9hdXRob3I+PGF1dGhv
cj5TZW4sIEcuPC9hdXRob3I+PGF1dGhvcj5TaW5kaHUsIFMuPC9hdXRob3I+PGF1dGhvcj5UZW1p
biwgTS48L2F1dGhvcj48YXV0aG9yPkZyZW5rLCBKLjwvYXV0aG9yPjwvYXV0aG9ycz48L2NvbnRy
aWJ1dG9ycz48YXV0aC1hZGRyZXNzPldvbWVuIGFuZCBIZWFsdGggSW5pdGlhdGl2ZSwgSGFydmFy
ZCBUIEggQ2hhbiBTY2hvb2wgb2YgUHVibGljIEhlYWx0aCwgQm9zdG9uLCBNQSwgVVNBLiBFbGVj
dHJvbmljIGFkZHJlc3M6IGFsYW5nZXJAaHNwaC5oYXJ2YXJkLmVkdS4mI3hEO1VuaXZlcnNpdHkg
b2YgUGVubnN5bHZhbmlhIFNjaG9vbCBvZiBOdXJzaW5nLCBQaGlsYWRlbHBoaWEsIFBBLCBVU0Eu
JiN4RDtIYXJ2YXJkIEdsb2JhbCBFcXVpdHkgSW5pdGlhdGl2ZSwgSGFydmFyZCBNZWRpY2FsIFNj
aG9vbCwgQm9zdG9uLCBNQSwgVVNBLiYjeEQ7SGFydmFyZCBUIEggQ2hhbiBTY2hvb2wgb2YgUHVi
bGljIEhlYWx0aCwgQm9zdG9uLCBNQSwgVVNBLiYjeEQ7RGV2ZWxvcG1lbnQgQW5hbHl0aWNzLCBJ
c3RhbmJ1bCwgVHVya2V5LiYjeEQ7RnVuZGFjaW9uIE1leGljYW5hIHBhcmEgbGEgU2FsdWQsIFRs
YWxwYW4sIE1leGljby4mI3hEO0NlbnRyZSBmb3IgR2xvYmFsIENoaWxkIEhlYWx0aCwgSG9zcGl0
YWwgZm9yIFNpY2sgQ2hpbGRyZW4sIFRvcm9udG8sIE9OLCBDYW5hZGEuJiN4RDtNaW5pc3RyeSBv
ZiBIZWFsdGgsIEtpZ2FsaSwgUndhbmRhLiYjeEQ7VW5pdmVyc2l0eSBvZiBBdWNrbGFuZCwgQXVj
a2xhbmQsIE5ldyBaZWFsYW5kLiYjeEQ7V29tZW4gYW5kIEhlYWx0aCBJbml0aWF0aXZlLCBIYXJ2
YXJkIFQgSCBDaGFuIFNjaG9vbCBvZiBQdWJsaWMgSGVhbHRoLCBCb3N0b24sIE1BLCBVU0EuJiN4
RDtUaGUgQmlsbCAmYW1wOyBNZWxpbmRhIEdhdGVzIEZvdW5kYXRpb24sIFNlYXR0bGUsIFdBLCBV
U0EuJiN4RDtUaGUgTGFuY2V0LCBMb25kb24sIFVLLiYjeEQ7TmF0aW9uYWwgSW5zdGl0dXRlIG9m
IFB1YmxpYyBIZWFsdGgsIEN1ZXJuYXZhY2EsIE1leGljby4mI3hEO0ludGVybmF0aW9uYWwgUGxh
bm5lZCBQYXJlbnRob29kIEZlZGVyYXRpb24gR292ZXJuaW5nIENvdW5jaWwsIExvbmRvbiwgVUsu
JiN4RDtJbmRpYW4gSW5zdGl0dXRlIG9mIE1hbmFnZW1lbnQsIEJhbmdhbG9yZSwgSW5kaWEuJiN4
RDtNYWhpZG9sIFVuaXZlcnNpdHksIFNhbGF5YSwgVGhhaWxhbmQuJiN4RDtDZW50ZXIgZm9yIEds
b2JhbCBEZXZlbG9wbWVudCwgV2FzaGluZ3RvbiwgREMsIFVTQS48L2F1dGgtYWRkcmVzcz48dGl0
bGVzPjx0aXRsZT5Xb21lbiBhbmQgSGVhbHRoOiB0aGUga2V5IGZvciBzdXN0YWluYWJsZSBkZXZl
bG9wbWVudDwvdGl0bGU+PHNlY29uZGFyeS10aXRsZT5MYW5jZXQ8L3NlY29uZGFyeS10aXRsZT48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bmQpPC9hYmJyLTE+PC9hbHQtcGVyaW9kaWNhbD48cGFnZXM+MTE2NS0yMTA8L3BhZ2VzPjx2b2x1
bWU+Mzg2PC92b2x1bWU+PG51bWJlcj45OTk5PC9udW1iZXI+PGVkaXRpb24+MjAxNS8wNi8wOTwv
ZWRpdGlvbj48a2V5d29yZHM+PGtleXdvcmQ+KkNvbnNlcnZhdGlvbiBvZiBOYXR1cmFsIFJlc291
cmNlczwva2V5d29yZD48a2V5d29yZD5EZXZlbG9waW5nIENvdW50cmllczwva2V5d29yZD48a2V5
d29yZD5FY29ub21pYyBEZXZlbG9wbWVudDwva2V5d29yZD48a2V5d29yZD5GZW1hbGU8L2tleXdv
cmQ+PGtleXdvcmQ+SGVhbHRoY2FyZSBEaXNwYXJpdGllczwva2V5d29yZD48a2V5d29yZD5IdW1h
bnM8L2tleXdvcmQ+PGtleXdvcmQ+UG9saXRpY3M8L2tleXdvcmQ+PGtleXdvcmQ+U29jaWFsIENo
YW5nZTwva2V5d29yZD48a2V5d29yZD5Xb21lbiZhcG9zO3MgSGVhbHRoLyp0cmVuZHM8L2tleXdv
cmQ+PC9rZXl3b3Jkcz48ZGF0ZXM+PHllYXI+MjAxNTwveWVhcj48cHViLWRhdGVzPjxkYXRlPlNl
cCAxOTwvZGF0ZT48L3B1Yi1kYXRlcz48L2RhdGVzPjxpc2JuPjAxNDAtNjczNjwvaXNibj48YWNj
ZXNzaW9uLW51bT4yNjA1MTM3MDwvYWNjZXNzaW9uLW51bT48dXJscz48L3VybHM+PGVsZWN0cm9u
aWMtcmVzb3VyY2UtbnVtPjEwLjEwMTYvczAxNDAtNjczNigxNSk2MDQ5Ny00PC9lbGVjdHJvbmlj
LXJlc291cmNlLW51bT48cmVtb3RlLWRhdGFiYXNlLXByb3ZpZGVyPk5MTTwvcmVtb3RlLWRhdGFi
YXNlLXByb3ZpZGVyPjxsYW5ndWFnZT5lbmc8L2xhbmd1YWdlPjwvcmVjb3JkPjwvQ2l0ZT48Q2l0
ZT48QXV0aG9yPldpdHRlcjwvQXV0aG9yPjxZZWFyPjIwMTc8L1llYXI+PFJlY051bT40MDwvUmVj
TnVtPjxyZWNvcmQ+PHJlYy1udW1iZXI+NDA8L3JlYy1udW1iZXI+PGZvcmVpZ24ta2V5cz48a2V5
IGFwcD0iRU4iIGRiLWlkPSI1YTVweDV3MnRlMHJ2a2VhdndheHZ2NTFmc3JwMmQycDB4cjAiIHRp
bWVzdGFtcD0iMTUyMTIyODMwMCI+NDA8L2tleT48L2ZvcmVpZ24ta2V5cz48cmVmLXR5cGUgbmFt
ZT0iSm91cm5hbCBBcnRpY2xlIj4xNzwvcmVmLXR5cGU+PGNvbnRyaWJ1dG9ycz48YXV0aG9ycz48
YXV0aG9yPldpdHRlciwgUy48L2F1dGhvcj48YXV0aG9yPk5hbWFrdWxhLCBKLjwvYXV0aG9yPjxh
dXRob3I+V3VyaWUsIEguPC9hdXRob3I+PGF1dGhvcj5DaGlyd2EsIFkuPC9hdXRob3I+PGF1dGhv
cj5TbywgUy48L2F1dGhvcj48YXV0aG9yPlZvbmcsIFMuPC9hdXRob3I+PGF1dGhvcj5Sb3MsIEIu
PC9hdXRob3I+PGF1dGhvcj5CdXp1emksIFMuPC9hdXRob3I+PGF1dGhvcj5UaGVvYmFsZCwgUy48
L2F1dGhvcj48L2F1dGhvcnM+PC9jb250cmlidXRvcnM+PGF1dGgtYWRkcmVzcz5SZUJVSUxEIENv
bnNvcnRpdW0gYW5kIEluc3RpdHV0ZSBmb3IgR2xvYmFsIEhlYWx0aCBhbmQgRGV2ZWxvcG1lbnQs
IFF1ZWVuIE1hcmdhcmV0IFVuaXZlcnNpdHksIEVkaW5idXJnaCBFSDIxIDZVVSwgVUsuJiN4RDtS
ZUJVSUxEIGFuZCBEZXBhcnRtZW50IG9mIEhlYWx0aCBQb2xpY3ksIFBsYW5uaW5nIGFuZCBNYW5h
Z2VtZW50LCBNYWtlcmVyZSBTY2hvb2wgb2YgUHVibGljIEhlYWx0aCwgS2FtcGFsYSwgVWdhbmRh
LiYjeEQ7UmVCVUlMRCBDb25zb3J0aXVtIGFuZCBDb2xsZWdlIG9mIE1lZGljaW5lIGFuZCBBbGxp
ZWQgSGVhbHRoIFNjaWVuY2VzLCBVbml2ZXJzaXR5IG9mIFNpZXJyYSBMZW9uZSwgRnJlZXRvd24s
IFNpZXJyYSBMZW9uZS4mI3hEO1JlQlVJTEQgYW5kIEJpb21lZGljYWwgUmVzZWFyY2ggYW5kIFRy
YWluaW5nIEluc3RpdHV0ZSwgSGFyYXJlLCBaaW1iYWJ3ZS4mI3hEO1JlQlVJTEQgYW5kIENhbWJv
ZGlhbiBEZXZlbG9wbWVudCBSZXNvdXJjZSBJbnN0aXR1dGUsIFBobm9tIFBlbmgsIENhbWJvZGlh
LiYjeEQ7UmVCVUlMRCBhbmQgUmluR1MgQ29uc29ydGlhLCBDYW1ib2RpYW4gRGV2ZWxvcG1lbnQg
UmVzb3VyY2UgSW5zdGl0dXRlLCBQaG5vbSBQZW5oLCBDYW1ib2RpYS4mI3hEO1JlQlVJTEQgYW5k
IFJpbkdTIENvbnNvcnRpYSwgQmlvbWVkaWNhbCBSZXNlYXJjaCBhbmQgVHJhaW5pbmcgSW5zdGl0
dXRlLCBIYXJhcmUsIFppbWJhYndlLiYjeEQ7UmVCVUlMRCBhbmQgUmluR1MgQ29uc29ydGlhLCBM
aXZlcnBvb2wgU2Nob29sIG9mIFRyb3BpY2FsIE1lZGljaW5lLCBMaXZlcnBvb2wsIFVLLjwvYXV0
aC1hZGRyZXNzPjx0aXRsZXM+PHRpdGxlPlRoZSBnZW5kZXJlZCBoZWFsdGggd29ya2ZvcmNlOiBt
aXhlZCBtZXRob2RzIGFuYWx5c2lzIGZyb20gZm91ciBmcmFnaWxlIGFuZCBwb3N0LWNvbmZsaWN0
IGNvbnRleHRzPC90aXRsZT48c2Vjb25kYXJ5LXRpdGxlPkhlYWx0aCBQb2xpY3kgUGxhbjwvc2Vj
b25kYXJ5LXRpdGxlPjxhbHQtdGl0bGU+SGVhbHRoIHBvbGljeSBhbmQgcGxhbm5pbmc8L2FsdC10
aXRsZT48L3RpdGxlcz48cGVyaW9kaWNhbD48ZnVsbC10aXRsZT5IZWFsdGggUG9saWN5IFBsYW48
L2Z1bGwtdGl0bGU+PGFiYnItMT5IZWFsdGggcG9saWN5IGFuZCBwbGFubmluZzwvYWJici0xPjwv
cGVyaW9kaWNhbD48YWx0LXBlcmlvZGljYWw+PGZ1bGwtdGl0bGU+SGVhbHRoIFBvbGljeSBQbGFu
PC9mdWxsLXRpdGxlPjxhYmJyLTE+SGVhbHRoIHBvbGljeSBhbmQgcGxhbm5pbmc8L2FiYnItMT48
L2FsdC1wZXJpb2RpY2FsPjxwYWdlcz52NTItdjYyPC9wYWdlcz48dm9sdW1lPjMyPC92b2x1bWU+
PG51bWJlcj5zdXBwbF81PC9udW1iZXI+PGVkaXRpb24+MjAxNy8xMi8xNjwvZWRpdGlvbj48a2V5
d29yZHM+PGtleXdvcmQ+SGVhbHRoIHdvcmtlcnM8L2tleXdvcmQ+PGtleXdvcmQ+Z2VuZGVyPC9r
ZXl3b3JkPjxrZXl3b3JkPnBvc3QtY29uZmxpY3Q8L2tleXdvcmQ+PC9rZXl3b3Jkcz48ZGF0ZXM+
PHllYXI+MjAxNzwveWVhcj48cHViLWRhdGVzPjxkYXRlPkRlYyAxPC9kYXRlPjwvcHViLWRhdGVz
PjwvZGF0ZXM+PGlzYm4+MDI2OC0xMDgwPC9pc2JuPjxhY2Nlc3Npb24tbnVtPjI5MjQ0MTA1PC9h
Y2Nlc3Npb24tbnVtPjx1cmxzPjwvdXJscz48ZWxlY3Ryb25pYy1yZXNvdXJjZS1udW0+MTAuMTA5
My9oZWFwb2wvY3p4MTAyPC9lbGVjdHJvbmljLXJlc291cmNlLW51bT48cmVtb3RlLWRhdGFiYXNl
LXByb3ZpZGVyPk5MTTwvcmVtb3RlLWRhdGFiYXNlLXByb3ZpZGVyPjxsYW5ndWFnZT5lbmc8L2xh
bmd1YWdlPjwvcmVjb3JkPjwvQ2l0ZT48Q2l0ZT48QXV0aG9yPlRoZW9iYWxkPC9BdXRob3I+PFll
YXI+MjAxNzwvWWVhcj48UmVjTnVtPjQxPC9SZWNOdW0+PHJlY29yZD48cmVjLW51bWJlcj40MTwv
cmVjLW51bWJlcj48Zm9yZWlnbi1rZXlzPjxrZXkgYXBwPSJFTiIgZGItaWQ9IjVhNXB4NXcydGUw
cnZrZWF2d2F4dnY1MWZzcnAyZDJwMHhyMCIgdGltZXN0YW1wPSIxNTIxMjI4MzQ3Ij40MTwva2V5
PjwvZm9yZWlnbi1rZXlzPjxyZWYtdHlwZSBuYW1lPSJKb3VybmFsIEFydGljbGUiPjE3PC9yZWYt
dHlwZT48Y29udHJpYnV0b3JzPjxhdXRob3JzPjxhdXRob3I+VGhlb2JhbGQsIFMuPC9hdXRob3I+
PGF1dGhvcj5Nb3JnYW4sIFIuPC9hdXRob3I+PGF1dGhvcj5IYXdraW5zLCBLLjwvYXV0aG9yPjxh
dXRob3I+U3NhbGksIFMuPC9hdXRob3I+PGF1dGhvcj5HZW9yZ2UsIEEuPC9hdXRob3I+PGF1dGhv
cj5Nb2x5bmV1eCwgUy48L2F1dGhvcj48L2F1dGhvcnM+PC9jb250cmlidXRvcnM+PGF1dGgtYWRk
cmVzcz5EZXBhcnRtZW50IG9mIEludGVybmF0aW9uYWwgUHVibGljIEhlYWx0aCwgTGl2ZXJwb29s
IFNjaG9vbCBvZiBUcm9waWNhbCBNZWRpY2luZSwgUGVtYnJva2UgUGxhY2UsIExpdmVycG9vbCwg
TDMgNVFBLCBVSy4mI3hEO0RlcGFydG1lbnQgb2YgSW50ZXJuYXRpb25hbCBIZWFsdGgsIEpvaG5z
IEhvcGtpbnMgQmxvb21iZXJnIFNjaG9vbCBvZiBQdWJsaWMgSGVhbHRoLCA2MTUgTi4gV29sZmUg
U3QuLCBCYWx0aW1vcmUgTUQsIDIxMjAyLCBVU0EuJiN4RDtQYW1vamEgQ29tbXVuaWNhdGlvbnMg
THRkLiwgODEgRXdodXJzdCBSb2FkLCBCcmlnaHRvbiwgQk4yIDRBTC4mI3hEO1NjaG9vbCBvZiBX
b21lbiBhbmQgR2VuZGVyIFN0dWRpZXMsIE1ha2VyZXJlIFVuaXZlcnNpdHksIFAuTy5CT1ggNzA2
MiwgS2FtcGFsYSwgVWdhbmRhLiYjeEQ7U2Nob29sIG9mIFB1YmxpYyBIZWFsdGgsIFVuaXZlcnNp
dHkgb2YgdGhlIFdlc3Rlcm4gQ2FwZSwgUm9iZXJ0IFNvYnVrd2UgUm9hZCwgQmVsbHZpbGxlIDc1
MzUsIFNvdXRoIEFmcmljYS4mI3hEO0tlbnlhIE1lZGljYWwgUmVzZWFyY2ggSW5zdGl0dXRlIChL
RU1SSSkgLSBXZWxsY29tZSBUcnVzdCBSZXNlYXJjaCBQcm9ncmFtbWUsIFBPIEJveCAyMzAsIEtp
bGlmaSA4MDEwOCwgS2VueWEuJiN4RDtDZW50cmUgZm9yIFRyb3BpY2FsIE1lZGljaW5lIGFuZCBH
bG9iYWwgSGVhbHRoLCBOdWZmaWVsZCBEZXBhcnRtZW50IG9mIE1lZGljaW5lIFJlc2VhcmNoIEJ1
aWxkaW5nLCBPeGZvcmQgVW5pdmVyc2l0eSwgT2xkIFJvYWQgQ2FtcHVzLCBIZWFkaW5ndG9uLCBP
eGZvcmQgT1gzIDdGWiwgVUsuJiN4RDtFdGhveCBDZW50cmUsIE51ZmZpZWxkIERlcGFydG1lbnQg
b2YgUG9wdWxhdGlvbiBIZWFsdGgsIE94Zm9yZCBVbml2ZXJzaXR5LCBPbGQgUm9hZCBDYW1wdXMs
IEhlYWRpbmd0b24sIE94Zm9yZCBPWDMgN0xGLCBVSy48L2F1dGgtYWRkcmVzcz48dGl0bGVzPjx0
aXRsZT5UaGUgaW1wb3J0YW5jZSBvZiBnZW5kZXIgYW5hbHlzaXMgaW4gcmVzZWFyY2ggZm9yIGhl
YWx0aCBzeXN0ZW1zIHN0cmVuZ3RoZW5pbmc8L3RpdGxlPjxzZWNvbmRhcnktdGl0bGU+SGVhbHRo
IFBvbGljeSBQbGFuPC9zZWNvbmRhcnktdGl0bGU+PGFsdC10aXRsZT5IZWFsdGggcG9saWN5IGFu
ZCBwbGFubmluZzwvYWx0LXRpdGxlPjwvdGl0bGVzPjxwZXJpb2RpY2FsPjxmdWxsLXRpdGxlPkhl
YWx0aCBQb2xpY3kgUGxhbjwvZnVsbC10aXRsZT48YWJici0xPkhlYWx0aCBwb2xpY3kgYW5kIHBs
YW5uaW5nPC9hYmJyLTE+PC9wZXJpb2RpY2FsPjxhbHQtcGVyaW9kaWNhbD48ZnVsbC10aXRsZT5I
ZWFsdGggUG9saWN5IFBsYW48L2Z1bGwtdGl0bGU+PGFiYnItMT5IZWFsdGggcG9saWN5IGFuZCBw
bGFubmluZzwvYWJici0xPjwvYWx0LXBlcmlvZGljYWw+PHBhZ2VzPnYxLXYzPC9wYWdlcz48dm9s
dW1lPjMyPC92b2x1bWU+PG51bWJlcj5zdXBwbF81PC9udW1iZXI+PGVkaXRpb24+MjAxNy8xMi8x
NjwvZWRpdGlvbj48a2V5d29yZHM+PGtleXdvcmQ+R2VuZGVyPC9rZXl3b3JkPjxrZXl3b3JkPmVx
dWl0eTwva2V5d29yZD48a2V5d29yZD5nb3Zlcm5hbmNlPC9rZXl3b3JkPjxrZXl3b3JkPmhlYWx0
aCBmaW5hbmNpbmc8L2tleXdvcmQ+PGtleXdvcmQ+aGVhbHRoIGluZXF1YWxpdGllczwva2V5d29y
ZD48a2V5d29yZD5oZWFsdGggc2VydmljZXM8L2tleXdvcmQ+PGtleXdvcmQ+aGVhbHRoIHN5c3Rl
bXM8L2tleXdvcmQ+PGtleXdvcmQ+aGVhbHRoIHN5c3RlbXMgcmVzZWFyY2g8L2tleXdvcmQ+PGtl
eXdvcmQ+aHVtYW4gcmVzb3VyY2VzPC9rZXl3b3JkPjwva2V5d29yZHM+PGRhdGVzPjx5ZWFyPjIw
MTc8L3llYXI+PHB1Yi1kYXRlcz48ZGF0ZT5EZWMgMTwvZGF0ZT48L3B1Yi1kYXRlcz48L2RhdGVz
Pjxpc2JuPjAyNjgtMTA4MDwvaXNibj48YWNjZXNzaW9uLW51bT4yOTI0NDEwNzwvYWNjZXNzaW9u
LW51bT48dXJscz48L3VybHM+PGVsZWN0cm9uaWMtcmVzb3VyY2UtbnVtPjEwLjEwOTMvaGVhcG9s
L2N6eDE2MzwvZWxlY3Ryb25pYy1yZXNvdXJjZS1udW0+PHJlbW90ZS1kYXRhYmFzZS1wcm92aWRl
cj5OTE08L3JlbW90ZS1kYXRhYmFzZS1wcm92aWRlcj48bGFuZ3VhZ2U+ZW5nPC9sYW5ndWFnZT48
L3JlY29yZD48L0NpdGU+PENpdGU+PEF1dGhvcj5HZW9yZ2U8L0F1dGhvcj48WWVhcj4yMDE1PC9Z
ZWFyPjxSZWNOdW0+MjU8L1JlY051bT48cmVjb3JkPjxyZWMtbnVtYmVyPjI1PC9yZWMtbnVtYmVy
Pjxmb3JlaWduLWtleXM+PGtleSBhcHA9IkVOIiBkYi1pZD0iOTJwcHcwMHRvdjJycG5lZTl2bnZ2
ejlmd3R3ejB4dzIyenB3IiB0aW1lc3RhbXA9IjE1NDE5NjM3MDAiPjI1PC9rZXk+PC9mb3JlaWdu
LWtleXM+PHJlZi10eXBlIG5hbWU9IkpvdXJuYWwgQXJ0aWNsZSI+MTc8L3JlZi10eXBlPjxjb250
cmlidXRvcnM+PGF1dGhvcnM+PGF1dGhvcj5HZW9yZ2UsIEEuPC9hdXRob3I+PGF1dGhvcj5UaGVv
YmFsZCwgUy48L2F1dGhvcj48YXV0aG9yPk1vcmdhbiwgUi48L2F1dGhvcj48YXV0aG9yPkhhd2tp
bnMsIEsuPC9hdXRob3I+PGF1dGhvcj5Nb2x5bmV1eCwgUy48L2F1dGhvcj48L2F1dGhvcnM+PC9j
b250cmlidXRvcnM+PGF1dGgtYWRkcmVzcz5Kb2hucyBIb3BraW5zIEJsb29tYmVyZyBTY2hvb2wg
b2YgUHVibGljIEhlYWx0aCwgRGVwYXJ0bWVudCBvZiBJbnRlcm5hdGlvbmFsIEhlYWx0aCwgNjE1
IE4uIFdvbGZlIFN0cmVldCwgQmFsdGltb3JlLCBNRCwgMjEyMDUtMjE3OSwgVVNBLiBhZ2Vvcmcy
MkBqaHUuZWR1LiYjeEQ7TGl2ZXJwb29sIFNjaG9vbCBvZiBUcm9waWNhbCBNZWRpY2luZSwgUGVt
YnJva2UgUGxhY2UsIExpdmVycG9vbCwgTDMgNVFBLCBVSy4gc2FsbHkudGhlb2JhbGRAbHN0bWVk
LmFjLnVrLiYjeEQ7Sm9obnMgSG9wa2lucyBCbG9vbWJlcmcgU2Nob29sIG9mIFB1YmxpYyBIZWFs
dGgsIERlcGFydG1lbnQgb2YgSW50ZXJuYXRpb25hbCBIZWFsdGgsIDYxNSBOLiBXb2xmZSBTdHJl
ZXQsIEJhbHRpbW9yZSwgTUQsIDIxMjA1LTIxNzksIFVTQS4gcm9zZW1hcnkubW9yZ2FuQGpodS5l
ZHUuJiN4RDtQYW1vamEgQ29tbXVuaWNhdGlvbnMsIDEyIFNhdW5kZXJzIFBhcmsgVmlldywgQnJp
Z2h0b24sIEJOMiA0QVksIFVLLiBrYXRlQHBhbW9qYS51ay5jb20uJiN4RDtLZW55YSBNZWRpY2Fs
IFJlc2VhcmNoIEluc3RpdHV0ZSAoS0VNUkkpIC0gV2VsbGNvbWUgVHJ1c3QgUmVzZWFyY2ggUHJv
Z3JhbW1lLCBQTyBCb3ggMjMwLCBLaWxpZmksIDgwMTA4LCBLZW55YS4gU21vbHluZXV4QGtlbXJp
LXdlbGxjb21lLm9yZy4mI3hEO0NlbnRyZSBmb3IgVHJvcGljYWwgTWVkaWNpbmUgYW5kIEdsb2Jh
bCBIZWFsdGgsIE51ZmZpZWxkIERlcGFydG1lbnQgb2YgTWVkaWNpbmUgUmVzZWFyY2ggQnVpbGRp
bmcsIE94Zm9yZCBVbml2ZXJzaXR5LCBPbGQgUm9hZCBDYW1wdXMsIEhlYWRpbmd0b24sIE94Zm9y
ZCwgT1gzIDdGWiwgVUsuIFNtb2x5bmV1eEBrZW1yaS13ZWxsY29tZS5vcmcuJiN4RDtFdGhveCBD
ZW50cmUsIE51ZmZpZWxkIERlcGFydG1lbnQgb2YgUG9wdWxhdGlvbiBIZWFsdGgsIE94Zm9yZCBV
bml2ZXJzaXR5LCBPbGQgUm9hZCBDYW1wdXMsIEhlYWRpbmd0b24sIE94Zm9yZCwgT1gzIDdMRiwg
VUsuIFNtb2x5bmV1eEBrZW1yaS13ZWxsY29tZS5vcmcuPC9hdXRoLWFkZHJlc3M+PHRpdGxlcz48
dGl0bGU+U25hcCBzaG90cyBmcm9tIGEgcGhvdG8gY29tcGV0aXRpb246IHdoYXQgZG9lcyBpdCBy
ZXZlYWwgYWJvdXQgY2xvc2UtdG8tY29tbXVuaXR5IHByb3ZpZGVycywgZ2VuZGVyIGFuZCBwb3dl
ciBpbiBoZWFsdGggc3lzdGVtcz88L3RpdGxlPjxzZWNvbmRhcnktdGl0bGU+SHVtIFJlc291ciBI
ZWFsdGg8L3NlY29uZGFyeS10aXRsZT48YWx0LXRpdGxlPkh1bWFuIHJlc291cmNlcyBmb3IgaGVh
bHRoPC9hbHQtdGl0bGU+PC90aXRsZXM+PHBlcmlvZGljYWw+PGZ1bGwtdGl0bGU+SHVtIFJlc291
ciBIZWFsdGg8L2Z1bGwtdGl0bGU+PGFiYnItMT5IdW1hbiByZXNvdXJjZXMgZm9yIGhlYWx0aDwv
YWJici0xPjwvcGVyaW9kaWNhbD48YWx0LXBlcmlvZGljYWw+PGZ1bGwtdGl0bGU+SHVtIFJlc291
ciBIZWFsdGg8L2Z1bGwtdGl0bGU+PGFiYnItMT5IdW1hbiByZXNvdXJjZXMgZm9yIGhlYWx0aDwv
YWJici0xPjwvYWx0LXBlcmlvZGljYWw+PHBhZ2VzPjU3PC9wYWdlcz48dm9sdW1lPjEzPC92b2x1
bWU+PGVkaXRpb24+MjAxNS8wOS8wMjwvZWRpdGlvbj48a2V5d29yZHM+PGtleXdvcmQ+Q29tbXVu
aXR5IEhlYWx0aCBTZXJ2aWNlcy8qb3JnYW5pemF0aW9uICZhbXA7IGFkbWluaXN0cmF0aW9uPC9r
ZXl3b3JkPjxrZXl3b3JkPkRlbGl2ZXJ5IG9mIEhlYWx0aCBDYXJlLypvcmdhbml6YXRpb24gJmFt
cDsgYWRtaW5pc3RyYXRpb248L2tleXdvcmQ+PGtleXdvcmQ+RmVtYWxlPC9rZXl3b3JkPjxrZXl3
b3JkPipHbG9iYWwgSGVhbHRoPC9rZXl3b3JkPjxrZXl3b3JkPkhlYWx0aCBTZXJ2aWNlcyBBY2Nl
c3NpYmlsaXR5L29yZ2FuaXphdGlvbiAmYW1wOyBhZG1pbmlzdHJhdGlvbjwva2V5d29yZD48a2V5
d29yZD5IdW1hbnM8L2tleXdvcmQ+PGtleXdvcmQ+TWFsZTwva2V5d29yZD48a2V5d29yZD4qUGhv
dG9ncmFwaHk8L2tleXdvcmQ+PGtleXdvcmQ+U2V4IEZhY3RvcnM8L2tleXdvcmQ+PC9rZXl3b3Jk
cz48ZGF0ZXM+PHllYXI+MjAxNTwveWVhcj48cHViLWRhdGVzPjxkYXRlPlNlcCAxPC9kYXRlPjwv
cHViLWRhdGVzPjwvZGF0ZXM+PGlzYm4+MTQ3OC00NDkxPC9pc2JuPjxhY2Nlc3Npb24tbnVtPjI2
MzIzNjA0PC9hY2Nlc3Npb24tbnVtPjx1cmxzPjwvdXJscz48Y3VzdG9tMj5QTUM0NTU2MDQ4PC9j
dXN0b20yPjxlbGVjdHJvbmljLXJlc291cmNlLW51bT4xMC4xMTg2L3MxMjk2MC0wMTUtMDA1NC15
PC9lbGVjdHJvbmljLXJlc291cmNlLW51bT48cmVtb3RlLWRhdGFiYXNlLXByb3ZpZGVyPk5MTTwv
cmVtb3RlLWRhdGFiYXNlLXByb3ZpZGVyPjxsYW5ndWFnZT5lbmc8L2xhbmd1YWdlPjwvcmVjb3Jk
PjwvQ2l0ZT48Q2l0ZT48QXV0aG9yPkdlb3JnZTwvQXV0aG9yPjxZZWFyPjIwMTU8L1llYXI+PFJl
Y051bT4yNTwvUmVjTnVtPjxyZWNvcmQ+PHJlYy1udW1iZXI+MjU8L3JlYy1udW1iZXI+PGZvcmVp
Z24ta2V5cz48a2V5IGFwcD0iRU4iIGRiLWlkPSI5MnBwdzAwdG92MnJwbmVlOXZudnZ6OWZ3dHd6
MHh3MjJ6cHciIHRpbWVzdGFtcD0iMTU0MTk2MzcwMCI+MjU8L2tleT48L2ZvcmVpZ24ta2V5cz48
cmVmLXR5cGUgbmFtZT0iSm91cm5hbCBBcnRpY2xlIj4xNzwvcmVmLXR5cGU+PGNvbnRyaWJ1dG9y
cz48YXV0aG9ycz48YXV0aG9yPkdlb3JnZSwgQS48L2F1dGhvcj48YXV0aG9yPlRoZW9iYWxkLCBT
LjwvYXV0aG9yPjxhdXRob3I+TW9yZ2FuLCBSLjwvYXV0aG9yPjxhdXRob3I+SGF3a2lucywgSy48
L2F1dGhvcj48YXV0aG9yPk1vbHluZXV4LCBTLjwvYXV0aG9yPjwvYXV0aG9ycz48L2NvbnRyaWJ1
dG9ycz48YXV0aC1hZGRyZXNzPkpvaG5zIEhvcGtpbnMgQmxvb21iZXJnIFNjaG9vbCBvZiBQdWJs
aWMgSGVhbHRoLCBEZXBhcnRtZW50IG9mIEludGVybmF0aW9uYWwgSGVhbHRoLCA2MTUgTi4gV29s
ZmUgU3RyZWV0LCBCYWx0aW1vcmUsIE1ELCAyMTIwNS0yMTc5LCBVU0EuIGFnZW9yZzIyQGpodS5l
ZHUuJiN4RDtMaXZlcnBvb2wgU2Nob29sIG9mIFRyb3BpY2FsIE1lZGljaW5lLCBQZW1icm9rZSBQ
bGFjZSwgTGl2ZXJwb29sLCBMMyA1UUEsIFVLLiBzYWxseS50aGVvYmFsZEBsc3RtZWQuYWMudWsu
JiN4RDtKb2hucyBIb3BraW5zIEJsb29tYmVyZyBTY2hvb2wgb2YgUHVibGljIEhlYWx0aCwgRGVw
YXJ0bWVudCBvZiBJbnRlcm5hdGlvbmFsIEhlYWx0aCwgNjE1IE4uIFdvbGZlIFN0cmVldCwgQmFs
dGltb3JlLCBNRCwgMjEyMDUtMjE3OSwgVVNBLiByb3NlbWFyeS5tb3JnYW5Aamh1LmVkdS4mI3hE
O1BhbW9qYSBDb21tdW5pY2F0aW9ucywgMTIgU2F1bmRlcnMgUGFyayBWaWV3LCBCcmlnaHRvbiwg
Qk4yIDRBWSwgVUsuIGthdGVAcGFtb2phLnVrLmNvbS4mI3hEO0tlbnlhIE1lZGljYWwgUmVzZWFy
Y2ggSW5zdGl0dXRlIChLRU1SSSkgLSBXZWxsY29tZSBUcnVzdCBSZXNlYXJjaCBQcm9ncmFtbWUs
IFBPIEJveCAyMzAsIEtpbGlmaSwgODAxMDgsIEtlbnlhLiBTbW9seW5ldXhAa2Vtcmktd2VsbGNv
bWUub3JnLiYjeEQ7Q2VudHJlIGZvciBUcm9waWNhbCBNZWRpY2luZSBhbmQgR2xvYmFsIEhlYWx0
aCwgTnVmZmllbGQgRGVwYXJ0bWVudCBvZiBNZWRpY2luZSBSZXNlYXJjaCBCdWlsZGluZywgT3hm
b3JkIFVuaXZlcnNpdHksIE9sZCBSb2FkIENhbXB1cywgSGVhZGluZ3RvbiwgT3hmb3JkLCBPWDMg
N0ZaLCBVSy4gU21vbHluZXV4QGtlbXJpLXdlbGxjb21lLm9yZy4mI3hEO0V0aG94IENlbnRyZSwg
TnVmZmllbGQgRGVwYXJ0bWVudCBvZiBQb3B1bGF0aW9uIEhlYWx0aCwgT3hmb3JkIFVuaXZlcnNp
dHksIE9sZCBSb2FkIENhbXB1cywgSGVhZGluZ3RvbiwgT3hmb3JkLCBPWDMgN0xGLCBVSy4gU21v
bHluZXV4QGtlbXJpLXdlbGxjb21lLm9yZy48L2F1dGgtYWRkcmVzcz48dGl0bGVzPjx0aXRsZT5T
bmFwIHNob3RzIGZyb20gYSBwaG90byBjb21wZXRpdGlvbjogd2hhdCBkb2VzIGl0IHJldmVhbCBh
Ym91dCBjbG9zZS10by1jb21tdW5pdHkgcHJvdmlkZXJzLCBnZW5kZXIgYW5kIHBvd2VyIGluIGhl
YWx0aCBzeXN0ZW1zPzwvdGl0bGU+PHNlY29uZGFyeS10aXRsZT5IdW0gUmVzb3VyIEhlYWx0aDwv
c2Vjb25kYXJ5LXRpdGxlPjxhbHQtdGl0bGU+SHVtYW4gcmVzb3VyY2VzIGZvciBoZWFsdGg8L2Fs
dC10aXRsZT48L3RpdGxlcz48cGVyaW9kaWNhbD48ZnVsbC10aXRsZT5IdW0gUmVzb3VyIEhlYWx0
aDwvZnVsbC10aXRsZT48YWJici0xPkh1bWFuIHJlc291cmNlcyBmb3IgaGVhbHRoPC9hYmJyLTE+
PC9wZXJpb2RpY2FsPjxhbHQtcGVyaW9kaWNhbD48ZnVsbC10aXRsZT5IdW0gUmVzb3VyIEhlYWx0
aDwvZnVsbC10aXRsZT48YWJici0xPkh1bWFuIHJlc291cmNlcyBmb3IgaGVhbHRoPC9hYmJyLTE+
PC9hbHQtcGVyaW9kaWNhbD48cGFnZXM+NTc8L3BhZ2VzPjx2b2x1bWU+MTM8L3ZvbHVtZT48ZWRp
dGlvbj4yMDE1LzA5LzAyPC9lZGl0aW9uPjxrZXl3b3Jkcz48a2V5d29yZD5Db21tdW5pdHkgSGVh
bHRoIFNlcnZpY2VzLypvcmdhbml6YXRpb24gJmFtcDsgYWRtaW5pc3RyYXRpb248L2tleXdvcmQ+
PGtleXdvcmQ+RGVsaXZlcnkgb2YgSGVhbHRoIENhcmUvKm9yZ2FuaXphdGlvbiAmYW1wOyBhZG1p
bmlzdHJhdGlvbjwva2V5d29yZD48a2V5d29yZD5GZW1hbGU8L2tleXdvcmQ+PGtleXdvcmQ+Kkds
b2JhbCBIZWFsdGg8L2tleXdvcmQ+PGtleXdvcmQ+SGVhbHRoIFNlcnZpY2VzIEFjY2Vzc2liaWxp
dHkvb3JnYW5pemF0aW9uICZhbXA7IGFkbWluaXN0cmF0aW9uPC9rZXl3b3JkPjxrZXl3b3JkPkh1
bWFuczwva2V5d29yZD48a2V5d29yZD5NYWxlPC9rZXl3b3JkPjxrZXl3b3JkPipQaG90b2dyYXBo
eTwva2V5d29yZD48a2V5d29yZD5TZXggRmFjdG9yczwva2V5d29yZD48L2tleXdvcmRzPjxkYXRl
cz48eWVhcj4yMDE1PC95ZWFyPjxwdWItZGF0ZXM+PGRhdGU+U2VwIDE8L2RhdGU+PC9wdWItZGF0
ZXM+PC9kYXRlcz48aXNibj4xNDc4LTQ0OTE8L2lzYm4+PGFjY2Vzc2lvbi1udW0+MjYzMjM2MDQ8
L2FjY2Vzc2lvbi1udW0+PHVybHM+PC91cmxzPjxjdXN0b20yPlBNQzQ1NTYwNDg8L2N1c3RvbTI+
PGVsZWN0cm9uaWMtcmVzb3VyY2UtbnVtPjEwLjExODYvczEyOTYwLTAxNS0wMDU0LXk8L2VsZWN0
cm9uaWMtcmVzb3VyY2UtbnVtPjxyZW1vdGUtZGF0YWJhc2UtcHJvdmlkZXI+TkxNPC9yZW1vdGUt
ZGF0YWJhc2UtcHJvdmlkZXI+PGxhbmd1YWdlPmVuZzwvbGFuZ3VhZ2U+PC9yZWNvcmQ+PC9DaXRl
PjwvRW5kTm90ZT5=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PEVuZE5vdGU+PENpdGU+PEF1dGhvcj5MYW5nZXI8L0F1dGhvcj48WWVhcj4yMDE1PC9ZZWFyPjxS
ZWNOdW0+NTwvUmVjTnVtPjxEaXNwbGF5VGV4dD48c3R5bGUgZmFjZT0ic3VwZXJzY3JpcHQiPjUs
Nyw4LDU5PC9zdHlsZT48L0Rpc3BsYXlUZXh0PjxyZWNvcmQ+PHJlYy1udW1iZXI+NTwvcmVjLW51
bWJlcj48Zm9yZWlnbi1rZXlzPjxrZXkgYXBwPSJFTiIgZGItaWQ9IjkycHB3MDB0b3YycnBuZWU5
dm52dno5Znd0d3oweHcyMnpwdyIgdGltZXN0YW1wPSIxNTQxOTYzNjk5Ij41PC9rZXk+PC9mb3Jl
aWduLWtleXM+PHJlZi10eXBlIG5hbWU9IkpvdXJuYWwgQXJ0aWNsZSI+MTc8L3JlZi10eXBlPjxj
b250cmlidXRvcnM+PGF1dGhvcnM+PGF1dGhvcj5MYW5nZXIsIEEuPC9hdXRob3I+PGF1dGhvcj5N
ZWxlaXMsIEEuPC9hdXRob3I+PGF1dGhvcj5LbmF1bCwgRi4gTS48L2F1dGhvcj48YXV0aG9yPkF0
dW4sIFIuPC9hdXRob3I+PGF1dGhvcj5BcmFuLCBNLjwvYXV0aG9yPjxhdXRob3I+QXJyZW9sYS1P
cm5lbGFzLCBILjwvYXV0aG9yPjxhdXRob3I+Qmh1dHRhLCBaLiBBLjwvYXV0aG9yPjxhdXRob3I+
QmluYWd3YWhvLCBBLjwvYXV0aG9yPjxhdXRob3I+Qm9uaXRhLCBSLjwvYXV0aG9yPjxhdXRob3I+
Q2FnbGlhLCBKLiBNLjwvYXV0aG9yPjxhdXRob3I+Q2xhZXNvbiwgTS48L2F1dGhvcj48YXV0aG9y
PkRhdmllcywgSi48L2F1dGhvcj48YXV0aG9yPkRvbm5heSwgRi4gQS48L2F1dGhvcj48YXV0aG9y
PkdhdXNtYW4sIEouIE0uPC9hdXRob3I+PGF1dGhvcj5HbGlja21hbiwgQy48L2F1dGhvcj48YXV0
aG9yPktlYXJucywgQS4gRC48L2F1dGhvcj48YXV0aG9yPktlbmRhbGwsIFQuPC9hdXRob3I+PGF1
dGhvcj5Mb3phbm8sIFIuPC9hdXRob3I+PGF1dGhvcj5TZWJvbmksIE4uPC9hdXRob3I+PGF1dGhv
cj5TZW4sIEcuPC9hdXRob3I+PGF1dGhvcj5TaW5kaHUsIFMuPC9hdXRob3I+PGF1dGhvcj5UZW1p
biwgTS48L2F1dGhvcj48YXV0aG9yPkZyZW5rLCBKLjwvYXV0aG9yPjwvYXV0aG9ycz48L2NvbnRy
aWJ1dG9ycz48YXV0aC1hZGRyZXNzPldvbWVuIGFuZCBIZWFsdGggSW5pdGlhdGl2ZSwgSGFydmFy
ZCBUIEggQ2hhbiBTY2hvb2wgb2YgUHVibGljIEhlYWx0aCwgQm9zdG9uLCBNQSwgVVNBLiBFbGVj
dHJvbmljIGFkZHJlc3M6IGFsYW5nZXJAaHNwaC5oYXJ2YXJkLmVkdS4mI3hEO1VuaXZlcnNpdHkg
b2YgUGVubnN5bHZhbmlhIFNjaG9vbCBvZiBOdXJzaW5nLCBQaGlsYWRlbHBoaWEsIFBBLCBVU0Eu
JiN4RDtIYXJ2YXJkIEdsb2JhbCBFcXVpdHkgSW5pdGlhdGl2ZSwgSGFydmFyZCBNZWRpY2FsIFNj
aG9vbCwgQm9zdG9uLCBNQSwgVVNBLiYjeEQ7SGFydmFyZCBUIEggQ2hhbiBTY2hvb2wgb2YgUHVi
bGljIEhlYWx0aCwgQm9zdG9uLCBNQSwgVVNBLiYjeEQ7RGV2ZWxvcG1lbnQgQW5hbHl0aWNzLCBJ
c3RhbmJ1bCwgVHVya2V5LiYjeEQ7RnVuZGFjaW9uIE1leGljYW5hIHBhcmEgbGEgU2FsdWQsIFRs
YWxwYW4sIE1leGljby4mI3hEO0NlbnRyZSBmb3IgR2xvYmFsIENoaWxkIEhlYWx0aCwgSG9zcGl0
YWwgZm9yIFNpY2sgQ2hpbGRyZW4sIFRvcm9udG8sIE9OLCBDYW5hZGEuJiN4RDtNaW5pc3RyeSBv
ZiBIZWFsdGgsIEtpZ2FsaSwgUndhbmRhLiYjeEQ7VW5pdmVyc2l0eSBvZiBBdWNrbGFuZCwgQXVj
a2xhbmQsIE5ldyBaZWFsYW5kLiYjeEQ7V29tZW4gYW5kIEhlYWx0aCBJbml0aWF0aXZlLCBIYXJ2
YXJkIFQgSCBDaGFuIFNjaG9vbCBvZiBQdWJsaWMgSGVhbHRoLCBCb3N0b24sIE1BLCBVU0EuJiN4
RDtUaGUgQmlsbCAmYW1wOyBNZWxpbmRhIEdhdGVzIEZvdW5kYXRpb24sIFNlYXR0bGUsIFdBLCBV
U0EuJiN4RDtUaGUgTGFuY2V0LCBMb25kb24sIFVLLiYjeEQ7TmF0aW9uYWwgSW5zdGl0dXRlIG9m
IFB1YmxpYyBIZWFsdGgsIEN1ZXJuYXZhY2EsIE1leGljby4mI3hEO0ludGVybmF0aW9uYWwgUGxh
bm5lZCBQYXJlbnRob29kIEZlZGVyYXRpb24gR292ZXJuaW5nIENvdW5jaWwsIExvbmRvbiwgVUsu
JiN4RDtJbmRpYW4gSW5zdGl0dXRlIG9mIE1hbmFnZW1lbnQsIEJhbmdhbG9yZSwgSW5kaWEuJiN4
RDtNYWhpZG9sIFVuaXZlcnNpdHksIFNhbGF5YSwgVGhhaWxhbmQuJiN4RDtDZW50ZXIgZm9yIEds
b2JhbCBEZXZlbG9wbWVudCwgV2FzaGluZ3RvbiwgREMsIFVTQS48L2F1dGgtYWRkcmVzcz48dGl0
bGVzPjx0aXRsZT5Xb21lbiBhbmQgSGVhbHRoOiB0aGUga2V5IGZvciBzdXN0YWluYWJsZSBkZXZl
bG9wbWVudDwvdGl0bGU+PHNlY29uZGFyeS10aXRsZT5MYW5jZXQ8L3NlY29uZGFyeS10aXRsZT48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bmQpPC9hYmJyLTE+PC9hbHQtcGVyaW9kaWNhbD48cGFnZXM+MTE2NS0yMTA8L3BhZ2VzPjx2b2x1
bWU+Mzg2PC92b2x1bWU+PG51bWJlcj45OTk5PC9udW1iZXI+PGVkaXRpb24+MjAxNS8wNi8wOTwv
ZWRpdGlvbj48a2V5d29yZHM+PGtleXdvcmQ+KkNvbnNlcnZhdGlvbiBvZiBOYXR1cmFsIFJlc291
cmNlczwva2V5d29yZD48a2V5d29yZD5EZXZlbG9waW5nIENvdW50cmllczwva2V5d29yZD48a2V5
d29yZD5FY29ub21pYyBEZXZlbG9wbWVudDwva2V5d29yZD48a2V5d29yZD5GZW1hbGU8L2tleXdv
cmQ+PGtleXdvcmQ+SGVhbHRoY2FyZSBEaXNwYXJpdGllczwva2V5d29yZD48a2V5d29yZD5IdW1h
bnM8L2tleXdvcmQ+PGtleXdvcmQ+UG9saXRpY3M8L2tleXdvcmQ+PGtleXdvcmQ+U29jaWFsIENo
YW5nZTwva2V5d29yZD48a2V5d29yZD5Xb21lbiZhcG9zO3MgSGVhbHRoLyp0cmVuZHM8L2tleXdv
cmQ+PC9rZXl3b3Jkcz48ZGF0ZXM+PHllYXI+MjAxNTwveWVhcj48cHViLWRhdGVzPjxkYXRlPlNl
cCAxOTwvZGF0ZT48L3B1Yi1kYXRlcz48L2RhdGVzPjxpc2JuPjAxNDAtNjczNjwvaXNibj48YWNj
ZXNzaW9uLW51bT4yNjA1MTM3MDwvYWNjZXNzaW9uLW51bT48dXJscz48L3VybHM+PGVsZWN0cm9u
aWMtcmVzb3VyY2UtbnVtPjEwLjEwMTYvczAxNDAtNjczNigxNSk2MDQ5Ny00PC9lbGVjdHJvbmlj
LXJlc291cmNlLW51bT48cmVtb3RlLWRhdGFiYXNlLXByb3ZpZGVyPk5MTTwvcmVtb3RlLWRhdGFi
YXNlLXByb3ZpZGVyPjxsYW5ndWFnZT5lbmc8L2xhbmd1YWdlPjwvcmVjb3JkPjwvQ2l0ZT48Q2l0
ZT48QXV0aG9yPldpdHRlcjwvQXV0aG9yPjxZZWFyPjIwMTc8L1llYXI+PFJlY051bT40MDwvUmVj
TnVtPjxyZWNvcmQ+PHJlYy1udW1iZXI+NDA8L3JlYy1udW1iZXI+PGZvcmVpZ24ta2V5cz48a2V5
IGFwcD0iRU4iIGRiLWlkPSI1YTVweDV3MnRlMHJ2a2VhdndheHZ2NTFmc3JwMmQycDB4cjAiIHRp
bWVzdGFtcD0iMTUyMTIyODMwMCI+NDA8L2tleT48L2ZvcmVpZ24ta2V5cz48cmVmLXR5cGUgbmFt
ZT0iSm91cm5hbCBBcnRpY2xlIj4xNzwvcmVmLXR5cGU+PGNvbnRyaWJ1dG9ycz48YXV0aG9ycz48
YXV0aG9yPldpdHRlciwgUy48L2F1dGhvcj48YXV0aG9yPk5hbWFrdWxhLCBKLjwvYXV0aG9yPjxh
dXRob3I+V3VyaWUsIEguPC9hdXRob3I+PGF1dGhvcj5DaGlyd2EsIFkuPC9hdXRob3I+PGF1dGhv
cj5TbywgUy48L2F1dGhvcj48YXV0aG9yPlZvbmcsIFMuPC9hdXRob3I+PGF1dGhvcj5Sb3MsIEIu
PC9hdXRob3I+PGF1dGhvcj5CdXp1emksIFMuPC9hdXRob3I+PGF1dGhvcj5UaGVvYmFsZCwgUy48
L2F1dGhvcj48L2F1dGhvcnM+PC9jb250cmlidXRvcnM+PGF1dGgtYWRkcmVzcz5SZUJVSUxEIENv
bnNvcnRpdW0gYW5kIEluc3RpdHV0ZSBmb3IgR2xvYmFsIEhlYWx0aCBhbmQgRGV2ZWxvcG1lbnQs
IFF1ZWVuIE1hcmdhcmV0IFVuaXZlcnNpdHksIEVkaW5idXJnaCBFSDIxIDZVVSwgVUsuJiN4RDtS
ZUJVSUxEIGFuZCBEZXBhcnRtZW50IG9mIEhlYWx0aCBQb2xpY3ksIFBsYW5uaW5nIGFuZCBNYW5h
Z2VtZW50LCBNYWtlcmVyZSBTY2hvb2wgb2YgUHVibGljIEhlYWx0aCwgS2FtcGFsYSwgVWdhbmRh
LiYjeEQ7UmVCVUlMRCBDb25zb3J0aXVtIGFuZCBDb2xsZWdlIG9mIE1lZGljaW5lIGFuZCBBbGxp
ZWQgSGVhbHRoIFNjaWVuY2VzLCBVbml2ZXJzaXR5IG9mIFNpZXJyYSBMZW9uZSwgRnJlZXRvd24s
IFNpZXJyYSBMZW9uZS4mI3hEO1JlQlVJTEQgYW5kIEJpb21lZGljYWwgUmVzZWFyY2ggYW5kIFRy
YWluaW5nIEluc3RpdHV0ZSwgSGFyYXJlLCBaaW1iYWJ3ZS4mI3hEO1JlQlVJTEQgYW5kIENhbWJv
ZGlhbiBEZXZlbG9wbWVudCBSZXNvdXJjZSBJbnN0aXR1dGUsIFBobm9tIFBlbmgsIENhbWJvZGlh
LiYjeEQ7UmVCVUlMRCBhbmQgUmluR1MgQ29uc29ydGlhLCBDYW1ib2RpYW4gRGV2ZWxvcG1lbnQg
UmVzb3VyY2UgSW5zdGl0dXRlLCBQaG5vbSBQZW5oLCBDYW1ib2RpYS4mI3hEO1JlQlVJTEQgYW5k
IFJpbkdTIENvbnNvcnRpYSwgQmlvbWVkaWNhbCBSZXNlYXJjaCBhbmQgVHJhaW5pbmcgSW5zdGl0
dXRlLCBIYXJhcmUsIFppbWJhYndlLiYjeEQ7UmVCVUlMRCBhbmQgUmluR1MgQ29uc29ydGlhLCBM
aXZlcnBvb2wgU2Nob29sIG9mIFRyb3BpY2FsIE1lZGljaW5lLCBMaXZlcnBvb2wsIFVLLjwvYXV0
aC1hZGRyZXNzPjx0aXRsZXM+PHRpdGxlPlRoZSBnZW5kZXJlZCBoZWFsdGggd29ya2ZvcmNlOiBt
aXhlZCBtZXRob2RzIGFuYWx5c2lzIGZyb20gZm91ciBmcmFnaWxlIGFuZCBwb3N0LWNvbmZsaWN0
IGNvbnRleHRzPC90aXRsZT48c2Vjb25kYXJ5LXRpdGxlPkhlYWx0aCBQb2xpY3kgUGxhbjwvc2Vj
b25kYXJ5LXRpdGxlPjxhbHQtdGl0bGU+SGVhbHRoIHBvbGljeSBhbmQgcGxhbm5pbmc8L2FsdC10
aXRsZT48L3RpdGxlcz48cGVyaW9kaWNhbD48ZnVsbC10aXRsZT5IZWFsdGggUG9saWN5IFBsYW48
L2Z1bGwtdGl0bGU+PGFiYnItMT5IZWFsdGggcG9saWN5IGFuZCBwbGFubmluZzwvYWJici0xPjwv
cGVyaW9kaWNhbD48YWx0LXBlcmlvZGljYWw+PGZ1bGwtdGl0bGU+SGVhbHRoIFBvbGljeSBQbGFu
PC9mdWxsLXRpdGxlPjxhYmJyLTE+SGVhbHRoIHBvbGljeSBhbmQgcGxhbm5pbmc8L2FiYnItMT48
L2FsdC1wZXJpb2RpY2FsPjxwYWdlcz52NTItdjYyPC9wYWdlcz48dm9sdW1lPjMyPC92b2x1bWU+
PG51bWJlcj5zdXBwbF81PC9udW1iZXI+PGVkaXRpb24+MjAxNy8xMi8xNjwvZWRpdGlvbj48a2V5
d29yZHM+PGtleXdvcmQ+SGVhbHRoIHdvcmtlcnM8L2tleXdvcmQ+PGtleXdvcmQ+Z2VuZGVyPC9r
ZXl3b3JkPjxrZXl3b3JkPnBvc3QtY29uZmxpY3Q8L2tleXdvcmQ+PC9rZXl3b3Jkcz48ZGF0ZXM+
PHllYXI+MjAxNzwveWVhcj48cHViLWRhdGVzPjxkYXRlPkRlYyAxPC9kYXRlPjwvcHViLWRhdGVz
PjwvZGF0ZXM+PGlzYm4+MDI2OC0xMDgwPC9pc2JuPjxhY2Nlc3Npb24tbnVtPjI5MjQ0MTA1PC9h
Y2Nlc3Npb24tbnVtPjx1cmxzPjwvdXJscz48ZWxlY3Ryb25pYy1yZXNvdXJjZS1udW0+MTAuMTA5
My9oZWFwb2wvY3p4MTAyPC9lbGVjdHJvbmljLXJlc291cmNlLW51bT48cmVtb3RlLWRhdGFiYXNl
LXByb3ZpZGVyPk5MTTwvcmVtb3RlLWRhdGFiYXNlLXByb3ZpZGVyPjxsYW5ndWFnZT5lbmc8L2xh
bmd1YWdlPjwvcmVjb3JkPjwvQ2l0ZT48Q2l0ZT48QXV0aG9yPlRoZW9iYWxkPC9BdXRob3I+PFll
YXI+MjAxNzwvWWVhcj48UmVjTnVtPjQxPC9SZWNOdW0+PHJlY29yZD48cmVjLW51bWJlcj40MTwv
cmVjLW51bWJlcj48Zm9yZWlnbi1rZXlzPjxrZXkgYXBwPSJFTiIgZGItaWQ9IjVhNXB4NXcydGUw
cnZrZWF2d2F4dnY1MWZzcnAyZDJwMHhyMCIgdGltZXN0YW1wPSIxNTIxMjI4MzQ3Ij40MTwva2V5
PjwvZm9yZWlnbi1rZXlzPjxyZWYtdHlwZSBuYW1lPSJKb3VybmFsIEFydGljbGUiPjE3PC9yZWYt
dHlwZT48Y29udHJpYnV0b3JzPjxhdXRob3JzPjxhdXRob3I+VGhlb2JhbGQsIFMuPC9hdXRob3I+
PGF1dGhvcj5Nb3JnYW4sIFIuPC9hdXRob3I+PGF1dGhvcj5IYXdraW5zLCBLLjwvYXV0aG9yPjxh
dXRob3I+U3NhbGksIFMuPC9hdXRob3I+PGF1dGhvcj5HZW9yZ2UsIEEuPC9hdXRob3I+PGF1dGhv
cj5Nb2x5bmV1eCwgUy48L2F1dGhvcj48L2F1dGhvcnM+PC9jb250cmlidXRvcnM+PGF1dGgtYWRk
cmVzcz5EZXBhcnRtZW50IG9mIEludGVybmF0aW9uYWwgUHVibGljIEhlYWx0aCwgTGl2ZXJwb29s
IFNjaG9vbCBvZiBUcm9waWNhbCBNZWRpY2luZSwgUGVtYnJva2UgUGxhY2UsIExpdmVycG9vbCwg
TDMgNVFBLCBVSy4mI3hEO0RlcGFydG1lbnQgb2YgSW50ZXJuYXRpb25hbCBIZWFsdGgsIEpvaG5z
IEhvcGtpbnMgQmxvb21iZXJnIFNjaG9vbCBvZiBQdWJsaWMgSGVhbHRoLCA2MTUgTi4gV29sZmUg
U3QuLCBCYWx0aW1vcmUgTUQsIDIxMjAyLCBVU0EuJiN4RDtQYW1vamEgQ29tbXVuaWNhdGlvbnMg
THRkLiwgODEgRXdodXJzdCBSb2FkLCBCcmlnaHRvbiwgQk4yIDRBTC4mI3hEO1NjaG9vbCBvZiBX
b21lbiBhbmQgR2VuZGVyIFN0dWRpZXMsIE1ha2VyZXJlIFVuaXZlcnNpdHksIFAuTy5CT1ggNzA2
MiwgS2FtcGFsYSwgVWdhbmRhLiYjeEQ7U2Nob29sIG9mIFB1YmxpYyBIZWFsdGgsIFVuaXZlcnNp
dHkgb2YgdGhlIFdlc3Rlcm4gQ2FwZSwgUm9iZXJ0IFNvYnVrd2UgUm9hZCwgQmVsbHZpbGxlIDc1
MzUsIFNvdXRoIEFmcmljYS4mI3hEO0tlbnlhIE1lZGljYWwgUmVzZWFyY2ggSW5zdGl0dXRlIChL
RU1SSSkgLSBXZWxsY29tZSBUcnVzdCBSZXNlYXJjaCBQcm9ncmFtbWUsIFBPIEJveCAyMzAsIEtp
bGlmaSA4MDEwOCwgS2VueWEuJiN4RDtDZW50cmUgZm9yIFRyb3BpY2FsIE1lZGljaW5lIGFuZCBH
bG9iYWwgSGVhbHRoLCBOdWZmaWVsZCBEZXBhcnRtZW50IG9mIE1lZGljaW5lIFJlc2VhcmNoIEJ1
aWxkaW5nLCBPeGZvcmQgVW5pdmVyc2l0eSwgT2xkIFJvYWQgQ2FtcHVzLCBIZWFkaW5ndG9uLCBP
eGZvcmQgT1gzIDdGWiwgVUsuJiN4RDtFdGhveCBDZW50cmUsIE51ZmZpZWxkIERlcGFydG1lbnQg
b2YgUG9wdWxhdGlvbiBIZWFsdGgsIE94Zm9yZCBVbml2ZXJzaXR5LCBPbGQgUm9hZCBDYW1wdXMs
IEhlYWRpbmd0b24sIE94Zm9yZCBPWDMgN0xGLCBVSy48L2F1dGgtYWRkcmVzcz48dGl0bGVzPjx0
aXRsZT5UaGUgaW1wb3J0YW5jZSBvZiBnZW5kZXIgYW5hbHlzaXMgaW4gcmVzZWFyY2ggZm9yIGhl
YWx0aCBzeXN0ZW1zIHN0cmVuZ3RoZW5pbmc8L3RpdGxlPjxzZWNvbmRhcnktdGl0bGU+SGVhbHRo
IFBvbGljeSBQbGFuPC9zZWNvbmRhcnktdGl0bGU+PGFsdC10aXRsZT5IZWFsdGggcG9saWN5IGFu
ZCBwbGFubmluZzwvYWx0LXRpdGxlPjwvdGl0bGVzPjxwZXJpb2RpY2FsPjxmdWxsLXRpdGxlPkhl
YWx0aCBQb2xpY3kgUGxhbjwvZnVsbC10aXRsZT48YWJici0xPkhlYWx0aCBwb2xpY3kgYW5kIHBs
YW5uaW5nPC9hYmJyLTE+PC9wZXJpb2RpY2FsPjxhbHQtcGVyaW9kaWNhbD48ZnVsbC10aXRsZT5I
ZWFsdGggUG9saWN5IFBsYW48L2Z1bGwtdGl0bGU+PGFiYnItMT5IZWFsdGggcG9saWN5IGFuZCBw
bGFubmluZzwvYWJici0xPjwvYWx0LXBlcmlvZGljYWw+PHBhZ2VzPnYxLXYzPC9wYWdlcz48dm9s
dW1lPjMyPC92b2x1bWU+PG51bWJlcj5zdXBwbF81PC9udW1iZXI+PGVkaXRpb24+MjAxNy8xMi8x
NjwvZWRpdGlvbj48a2V5d29yZHM+PGtleXdvcmQ+R2VuZGVyPC9rZXl3b3JkPjxrZXl3b3JkPmVx
dWl0eTwva2V5d29yZD48a2V5d29yZD5nb3Zlcm5hbmNlPC9rZXl3b3JkPjxrZXl3b3JkPmhlYWx0
aCBmaW5hbmNpbmc8L2tleXdvcmQ+PGtleXdvcmQ+aGVhbHRoIGluZXF1YWxpdGllczwva2V5d29y
ZD48a2V5d29yZD5oZWFsdGggc2VydmljZXM8L2tleXdvcmQ+PGtleXdvcmQ+aGVhbHRoIHN5c3Rl
bXM8L2tleXdvcmQ+PGtleXdvcmQ+aGVhbHRoIHN5c3RlbXMgcmVzZWFyY2g8L2tleXdvcmQ+PGtl
eXdvcmQ+aHVtYW4gcmVzb3VyY2VzPC9rZXl3b3JkPjwva2V5d29yZHM+PGRhdGVzPjx5ZWFyPjIw
MTc8L3llYXI+PHB1Yi1kYXRlcz48ZGF0ZT5EZWMgMTwvZGF0ZT48L3B1Yi1kYXRlcz48L2RhdGVz
Pjxpc2JuPjAyNjgtMTA4MDwvaXNibj48YWNjZXNzaW9uLW51bT4yOTI0NDEwNzwvYWNjZXNzaW9u
LW51bT48dXJscz48L3VybHM+PGVsZWN0cm9uaWMtcmVzb3VyY2UtbnVtPjEwLjEwOTMvaGVhcG9s
L2N6eDE2MzwvZWxlY3Ryb25pYy1yZXNvdXJjZS1udW0+PHJlbW90ZS1kYXRhYmFzZS1wcm92aWRl
cj5OTE08L3JlbW90ZS1kYXRhYmFzZS1wcm92aWRlcj48bGFuZ3VhZ2U+ZW5nPC9sYW5ndWFnZT48
L3JlY29yZD48L0NpdGU+PENpdGU+PEF1dGhvcj5HZW9yZ2U8L0F1dGhvcj48WWVhcj4yMDE1PC9Z
ZWFyPjxSZWNOdW0+MjU8L1JlY051bT48cmVjb3JkPjxyZWMtbnVtYmVyPjI1PC9yZWMtbnVtYmVy
Pjxmb3JlaWduLWtleXM+PGtleSBhcHA9IkVOIiBkYi1pZD0iOTJwcHcwMHRvdjJycG5lZTl2bnZ2
ejlmd3R3ejB4dzIyenB3IiB0aW1lc3RhbXA9IjE1NDE5NjM3MDAiPjI1PC9rZXk+PC9mb3JlaWdu
LWtleXM+PHJlZi10eXBlIG5hbWU9IkpvdXJuYWwgQXJ0aWNsZSI+MTc8L3JlZi10eXBlPjxjb250
cmlidXRvcnM+PGF1dGhvcnM+PGF1dGhvcj5HZW9yZ2UsIEEuPC9hdXRob3I+PGF1dGhvcj5UaGVv
YmFsZCwgUy48L2F1dGhvcj48YXV0aG9yPk1vcmdhbiwgUi48L2F1dGhvcj48YXV0aG9yPkhhd2tp
bnMsIEsuPC9hdXRob3I+PGF1dGhvcj5Nb2x5bmV1eCwgUy48L2F1dGhvcj48L2F1dGhvcnM+PC9j
b250cmlidXRvcnM+PGF1dGgtYWRkcmVzcz5Kb2hucyBIb3BraW5zIEJsb29tYmVyZyBTY2hvb2wg
b2YgUHVibGljIEhlYWx0aCwgRGVwYXJ0bWVudCBvZiBJbnRlcm5hdGlvbmFsIEhlYWx0aCwgNjE1
IE4uIFdvbGZlIFN0cmVldCwgQmFsdGltb3JlLCBNRCwgMjEyMDUtMjE3OSwgVVNBLiBhZ2Vvcmcy
MkBqaHUuZWR1LiYjeEQ7TGl2ZXJwb29sIFNjaG9vbCBvZiBUcm9waWNhbCBNZWRpY2luZSwgUGVt
YnJva2UgUGxhY2UsIExpdmVycG9vbCwgTDMgNVFBLCBVSy4gc2FsbHkudGhlb2JhbGRAbHN0bWVk
LmFjLnVrLiYjeEQ7Sm9obnMgSG9wa2lucyBCbG9vbWJlcmcgU2Nob29sIG9mIFB1YmxpYyBIZWFs
dGgsIERlcGFydG1lbnQgb2YgSW50ZXJuYXRpb25hbCBIZWFsdGgsIDYxNSBOLiBXb2xmZSBTdHJl
ZXQsIEJhbHRpbW9yZSwgTUQsIDIxMjA1LTIxNzksIFVTQS4gcm9zZW1hcnkubW9yZ2FuQGpodS5l
ZHUuJiN4RDtQYW1vamEgQ29tbXVuaWNhdGlvbnMsIDEyIFNhdW5kZXJzIFBhcmsgVmlldywgQnJp
Z2h0b24sIEJOMiA0QVksIFVLLiBrYXRlQHBhbW9qYS51ay5jb20uJiN4RDtLZW55YSBNZWRpY2Fs
IFJlc2VhcmNoIEluc3RpdHV0ZSAoS0VNUkkpIC0gV2VsbGNvbWUgVHJ1c3QgUmVzZWFyY2ggUHJv
Z3JhbW1lLCBQTyBCb3ggMjMwLCBLaWxpZmksIDgwMTA4LCBLZW55YS4gU21vbHluZXV4QGtlbXJp
LXdlbGxjb21lLm9yZy4mI3hEO0NlbnRyZSBmb3IgVHJvcGljYWwgTWVkaWNpbmUgYW5kIEdsb2Jh
bCBIZWFsdGgsIE51ZmZpZWxkIERlcGFydG1lbnQgb2YgTWVkaWNpbmUgUmVzZWFyY2ggQnVpbGRp
bmcsIE94Zm9yZCBVbml2ZXJzaXR5LCBPbGQgUm9hZCBDYW1wdXMsIEhlYWRpbmd0b24sIE94Zm9y
ZCwgT1gzIDdGWiwgVUsuIFNtb2x5bmV1eEBrZW1yaS13ZWxsY29tZS5vcmcuJiN4RDtFdGhveCBD
ZW50cmUsIE51ZmZpZWxkIERlcGFydG1lbnQgb2YgUG9wdWxhdGlvbiBIZWFsdGgsIE94Zm9yZCBV
bml2ZXJzaXR5LCBPbGQgUm9hZCBDYW1wdXMsIEhlYWRpbmd0b24sIE94Zm9yZCwgT1gzIDdMRiwg
VUsuIFNtb2x5bmV1eEBrZW1yaS13ZWxsY29tZS5vcmcuPC9hdXRoLWFkZHJlc3M+PHRpdGxlcz48
dGl0bGU+U25hcCBzaG90cyBmcm9tIGEgcGhvdG8gY29tcGV0aXRpb246IHdoYXQgZG9lcyBpdCBy
ZXZlYWwgYWJvdXQgY2xvc2UtdG8tY29tbXVuaXR5IHByb3ZpZGVycywgZ2VuZGVyIGFuZCBwb3dl
ciBpbiBoZWFsdGggc3lzdGVtcz88L3RpdGxlPjxzZWNvbmRhcnktdGl0bGU+SHVtIFJlc291ciBI
ZWFsdGg8L3NlY29uZGFyeS10aXRsZT48YWx0LXRpdGxlPkh1bWFuIHJlc291cmNlcyBmb3IgaGVh
bHRoPC9hbHQtdGl0bGU+PC90aXRsZXM+PHBlcmlvZGljYWw+PGZ1bGwtdGl0bGU+SHVtIFJlc291
ciBIZWFsdGg8L2Z1bGwtdGl0bGU+PGFiYnItMT5IdW1hbiByZXNvdXJjZXMgZm9yIGhlYWx0aDwv
YWJici0xPjwvcGVyaW9kaWNhbD48YWx0LXBlcmlvZGljYWw+PGZ1bGwtdGl0bGU+SHVtIFJlc291
ciBIZWFsdGg8L2Z1bGwtdGl0bGU+PGFiYnItMT5IdW1hbiByZXNvdXJjZXMgZm9yIGhlYWx0aDwv
YWJici0xPjwvYWx0LXBlcmlvZGljYWw+PHBhZ2VzPjU3PC9wYWdlcz48dm9sdW1lPjEzPC92b2x1
bWU+PGVkaXRpb24+MjAxNS8wOS8wMjwvZWRpdGlvbj48a2V5d29yZHM+PGtleXdvcmQ+Q29tbXVu
aXR5IEhlYWx0aCBTZXJ2aWNlcy8qb3JnYW5pemF0aW9uICZhbXA7IGFkbWluaXN0cmF0aW9uPC9r
ZXl3b3JkPjxrZXl3b3JkPkRlbGl2ZXJ5IG9mIEhlYWx0aCBDYXJlLypvcmdhbml6YXRpb24gJmFt
cDsgYWRtaW5pc3RyYXRpb248L2tleXdvcmQ+PGtleXdvcmQ+RmVtYWxlPC9rZXl3b3JkPjxrZXl3
b3JkPipHbG9iYWwgSGVhbHRoPC9rZXl3b3JkPjxrZXl3b3JkPkhlYWx0aCBTZXJ2aWNlcyBBY2Nl
c3NpYmlsaXR5L29yZ2FuaXphdGlvbiAmYW1wOyBhZG1pbmlzdHJhdGlvbjwva2V5d29yZD48a2V5
d29yZD5IdW1hbnM8L2tleXdvcmQ+PGtleXdvcmQ+TWFsZTwva2V5d29yZD48a2V5d29yZD4qUGhv
dG9ncmFwaHk8L2tleXdvcmQ+PGtleXdvcmQ+U2V4IEZhY3RvcnM8L2tleXdvcmQ+PC9rZXl3b3Jk
cz48ZGF0ZXM+PHllYXI+MjAxNTwveWVhcj48cHViLWRhdGVzPjxkYXRlPlNlcCAxPC9kYXRlPjwv
cHViLWRhdGVzPjwvZGF0ZXM+PGlzYm4+MTQ3OC00NDkxPC9pc2JuPjxhY2Nlc3Npb24tbnVtPjI2
MzIzNjA0PC9hY2Nlc3Npb24tbnVtPjx1cmxzPjwvdXJscz48Y3VzdG9tMj5QTUM0NTU2MDQ4PC9j
dXN0b20yPjxlbGVjdHJvbmljLXJlc291cmNlLW51bT4xMC4xMTg2L3MxMjk2MC0wMTUtMDA1NC15
PC9lbGVjdHJvbmljLXJlc291cmNlLW51bT48cmVtb3RlLWRhdGFiYXNlLXByb3ZpZGVyPk5MTTwv
cmVtb3RlLWRhdGFiYXNlLXByb3ZpZGVyPjxsYW5ndWFnZT5lbmc8L2xhbmd1YWdlPjwvcmVjb3Jk
PjwvQ2l0ZT48Q2l0ZT48QXV0aG9yPkdlb3JnZTwvQXV0aG9yPjxZZWFyPjIwMTU8L1llYXI+PFJl
Y051bT4yNTwvUmVjTnVtPjxyZWNvcmQ+PHJlYy1udW1iZXI+MjU8L3JlYy1udW1iZXI+PGZvcmVp
Z24ta2V5cz48a2V5IGFwcD0iRU4iIGRiLWlkPSI5MnBwdzAwdG92MnJwbmVlOXZudnZ6OWZ3dHd6
MHh3MjJ6cHciIHRpbWVzdGFtcD0iMTU0MTk2MzcwMCI+MjU8L2tleT48L2ZvcmVpZ24ta2V5cz48
cmVmLXR5cGUgbmFtZT0iSm91cm5hbCBBcnRpY2xlIj4xNzwvcmVmLXR5cGU+PGNvbnRyaWJ1dG9y
cz48YXV0aG9ycz48YXV0aG9yPkdlb3JnZSwgQS48L2F1dGhvcj48YXV0aG9yPlRoZW9iYWxkLCBT
LjwvYXV0aG9yPjxhdXRob3I+TW9yZ2FuLCBSLjwvYXV0aG9yPjxhdXRob3I+SGF3a2lucywgSy48
L2F1dGhvcj48YXV0aG9yPk1vbHluZXV4LCBTLjwvYXV0aG9yPjwvYXV0aG9ycz48L2NvbnRyaWJ1
dG9ycz48YXV0aC1hZGRyZXNzPkpvaG5zIEhvcGtpbnMgQmxvb21iZXJnIFNjaG9vbCBvZiBQdWJs
aWMgSGVhbHRoLCBEZXBhcnRtZW50IG9mIEludGVybmF0aW9uYWwgSGVhbHRoLCA2MTUgTi4gV29s
ZmUgU3RyZWV0LCBCYWx0aW1vcmUsIE1ELCAyMTIwNS0yMTc5LCBVU0EuIGFnZW9yZzIyQGpodS5l
ZHUuJiN4RDtMaXZlcnBvb2wgU2Nob29sIG9mIFRyb3BpY2FsIE1lZGljaW5lLCBQZW1icm9rZSBQ
bGFjZSwgTGl2ZXJwb29sLCBMMyA1UUEsIFVLLiBzYWxseS50aGVvYmFsZEBsc3RtZWQuYWMudWsu
JiN4RDtKb2hucyBIb3BraW5zIEJsb29tYmVyZyBTY2hvb2wgb2YgUHVibGljIEhlYWx0aCwgRGVw
YXJ0bWVudCBvZiBJbnRlcm5hdGlvbmFsIEhlYWx0aCwgNjE1IE4uIFdvbGZlIFN0cmVldCwgQmFs
dGltb3JlLCBNRCwgMjEyMDUtMjE3OSwgVVNBLiByb3NlbWFyeS5tb3JnYW5Aamh1LmVkdS4mI3hE
O1BhbW9qYSBDb21tdW5pY2F0aW9ucywgMTIgU2F1bmRlcnMgUGFyayBWaWV3LCBCcmlnaHRvbiwg
Qk4yIDRBWSwgVUsuIGthdGVAcGFtb2phLnVrLmNvbS4mI3hEO0tlbnlhIE1lZGljYWwgUmVzZWFy
Y2ggSW5zdGl0dXRlIChLRU1SSSkgLSBXZWxsY29tZSBUcnVzdCBSZXNlYXJjaCBQcm9ncmFtbWUs
IFBPIEJveCAyMzAsIEtpbGlmaSwgODAxMDgsIEtlbnlhLiBTbW9seW5ldXhAa2Vtcmktd2VsbGNv
bWUub3JnLiYjeEQ7Q2VudHJlIGZvciBUcm9waWNhbCBNZWRpY2luZSBhbmQgR2xvYmFsIEhlYWx0
aCwgTnVmZmllbGQgRGVwYXJ0bWVudCBvZiBNZWRpY2luZSBSZXNlYXJjaCBCdWlsZGluZywgT3hm
b3JkIFVuaXZlcnNpdHksIE9sZCBSb2FkIENhbXB1cywgSGVhZGluZ3RvbiwgT3hmb3JkLCBPWDMg
N0ZaLCBVSy4gU21vbHluZXV4QGtlbXJpLXdlbGxjb21lLm9yZy4mI3hEO0V0aG94IENlbnRyZSwg
TnVmZmllbGQgRGVwYXJ0bWVudCBvZiBQb3B1bGF0aW9uIEhlYWx0aCwgT3hmb3JkIFVuaXZlcnNp
dHksIE9sZCBSb2FkIENhbXB1cywgSGVhZGluZ3RvbiwgT3hmb3JkLCBPWDMgN0xGLCBVSy4gU21v
bHluZXV4QGtlbXJpLXdlbGxjb21lLm9yZy48L2F1dGgtYWRkcmVzcz48dGl0bGVzPjx0aXRsZT5T
bmFwIHNob3RzIGZyb20gYSBwaG90byBjb21wZXRpdGlvbjogd2hhdCBkb2VzIGl0IHJldmVhbCBh
Ym91dCBjbG9zZS10by1jb21tdW5pdHkgcHJvdmlkZXJzLCBnZW5kZXIgYW5kIHBvd2VyIGluIGhl
YWx0aCBzeXN0ZW1zPzwvdGl0bGU+PHNlY29uZGFyeS10aXRsZT5IdW0gUmVzb3VyIEhlYWx0aDwv
c2Vjb25kYXJ5LXRpdGxlPjxhbHQtdGl0bGU+SHVtYW4gcmVzb3VyY2VzIGZvciBoZWFsdGg8L2Fs
dC10aXRsZT48L3RpdGxlcz48cGVyaW9kaWNhbD48ZnVsbC10aXRsZT5IdW0gUmVzb3VyIEhlYWx0
aDwvZnVsbC10aXRsZT48YWJici0xPkh1bWFuIHJlc291cmNlcyBmb3IgaGVhbHRoPC9hYmJyLTE+
PC9wZXJpb2RpY2FsPjxhbHQtcGVyaW9kaWNhbD48ZnVsbC10aXRsZT5IdW0gUmVzb3VyIEhlYWx0
aDwvZnVsbC10aXRsZT48YWJici0xPkh1bWFuIHJlc291cmNlcyBmb3IgaGVhbHRoPC9hYmJyLTE+
PC9hbHQtcGVyaW9kaWNhbD48cGFnZXM+NTc8L3BhZ2VzPjx2b2x1bWU+MTM8L3ZvbHVtZT48ZWRp
dGlvbj4yMDE1LzA5LzAyPC9lZGl0aW9uPjxrZXl3b3Jkcz48a2V5d29yZD5Db21tdW5pdHkgSGVh
bHRoIFNlcnZpY2VzLypvcmdhbml6YXRpb24gJmFtcDsgYWRtaW5pc3RyYXRpb248L2tleXdvcmQ+
PGtleXdvcmQ+RGVsaXZlcnkgb2YgSGVhbHRoIENhcmUvKm9yZ2FuaXphdGlvbiAmYW1wOyBhZG1p
bmlzdHJhdGlvbjwva2V5d29yZD48a2V5d29yZD5GZW1hbGU8L2tleXdvcmQ+PGtleXdvcmQ+Kkds
b2JhbCBIZWFsdGg8L2tleXdvcmQ+PGtleXdvcmQ+SGVhbHRoIFNlcnZpY2VzIEFjY2Vzc2liaWxp
dHkvb3JnYW5pemF0aW9uICZhbXA7IGFkbWluaXN0cmF0aW9uPC9rZXl3b3JkPjxrZXl3b3JkPkh1
bWFuczwva2V5d29yZD48a2V5d29yZD5NYWxlPC9rZXl3b3JkPjxrZXl3b3JkPipQaG90b2dyYXBo
eTwva2V5d29yZD48a2V5d29yZD5TZXggRmFjdG9yczwva2V5d29yZD48L2tleXdvcmRzPjxkYXRl
cz48eWVhcj4yMDE1PC95ZWFyPjxwdWItZGF0ZXM+PGRhdGU+U2VwIDE8L2RhdGU+PC9wdWItZGF0
ZXM+PC9kYXRlcz48aXNibj4xNDc4LTQ0OTE8L2lzYm4+PGFjY2Vzc2lvbi1udW0+MjYzMjM2MDQ8
L2FjY2Vzc2lvbi1udW0+PHVybHM+PC91cmxzPjxjdXN0b20yPlBNQzQ1NTYwNDg8L2N1c3RvbTI+
PGVsZWN0cm9uaWMtcmVzb3VyY2UtbnVtPjEwLjExODYvczEyOTYwLTAxNS0wMDU0LXk8L2VsZWN0
cm9uaWMtcmVzb3VyY2UtbnVtPjxyZW1vdGUtZGF0YWJhc2UtcHJvdmlkZXI+TkxNPC9yZW1vdGUt
ZGF0YWJhc2UtcHJvdmlkZXI+PGxhbmd1YWdlPmVuZzwvbGFuZ3VhZ2U+PC9yZWNvcmQ+PC9DaXRl
PjwvRW5kTm90ZT5=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Pr="00001159">
        <w:rPr>
          <w:rFonts w:ascii="Times New Roman" w:hAnsi="Times New Roman" w:cs="Times New Roman"/>
        </w:rPr>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5,7,8,59</w:t>
      </w:r>
      <w:r w:rsidRPr="00001159">
        <w:rPr>
          <w:rFonts w:ascii="Times New Roman" w:hAnsi="Times New Roman" w:cs="Times New Roman"/>
        </w:rPr>
        <w:fldChar w:fldCharType="end"/>
      </w:r>
      <w:r w:rsidRPr="00001159">
        <w:rPr>
          <w:rFonts w:ascii="Times New Roman" w:hAnsi="Times New Roman" w:cs="Times New Roman"/>
        </w:rPr>
        <w:t xml:space="preserve"> Unfortunately, in many contexts, even those with majority female primary care physicians, curing physicians are viewed as male. Research from the US has found that early in medical training, women are advised against working in specialties with higher mortality risks for patients and longer work hours, such as surgery,</w:t>
      </w:r>
      <w:r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&lt;EndNote&gt;&lt;Cite&gt;&lt;Author&gt;Burgess&lt;/Author&gt;&lt;Year&gt;2012&lt;/Year&gt;&lt;RecNum&gt;72&lt;/RecNum&gt;&lt;DisplayText&gt;&lt;style face="superscript"&gt;74,75&lt;/style&gt;&lt;/DisplayText&gt;&lt;record&gt;&lt;rec-number&gt;72&lt;/rec-number&gt;&lt;foreign-keys&gt;&lt;key app="EN" db-id="92ppw00tov2rpnee9vnvvz9fwtwz0xw22zpw" timestamp="1541963701"&gt;72&lt;/key&gt;&lt;/foreign-keys&gt;&lt;ref-type name="Journal Article"&gt;17&lt;/ref-type&gt;&lt;contributors&gt;&lt;authors&gt;&lt;author&gt;Burgess, Diana Jill&lt;/author&gt;&lt;author&gt;Joseph, Anne&lt;/author&gt;&lt;author&gt;Van Ryn, Michelle&lt;/author&gt;&lt;author&gt;Carnes, Molly&lt;/author&gt;&lt;/authors&gt;&lt;/contributors&gt;&lt;titles&gt;&lt;title&gt;Does stereotype threat affect women in academic medicine?&lt;/title&gt;&lt;secondary-title&gt;Academic Medicine&lt;/secondary-title&gt;&lt;/titles&gt;&lt;periodical&gt;&lt;full-title&gt;Academic Medicine&lt;/full-title&gt;&lt;/periodical&gt;&lt;pages&gt;506&lt;/pages&gt;&lt;volume&gt;87&lt;/volume&gt;&lt;number&gt;4&lt;/number&gt;&lt;dates&gt;&lt;year&gt;2012&lt;/year&gt;&lt;/dates&gt;&lt;urls&gt;&lt;/urls&gt;&lt;/record&gt;&lt;/Cite&gt;&lt;Cite&gt;&lt;Author&gt;Fassiotto&lt;/Author&gt;&lt;Year&gt;2016&lt;/Year&gt;&lt;RecNum&gt;73&lt;/RecNum&gt;&lt;record&gt;&lt;rec-number&gt;73&lt;/rec-number&gt;&lt;foreign-keys&gt;&lt;key app="EN" db-id="92ppw00tov2rpnee9vnvvz9fwtwz0xw22zpw" timestamp="1541963701"&gt;73&lt;/key&gt;&lt;/foreign-keys&gt;&lt;ref-type name="Journal Article"&gt;17&lt;/ref-type&gt;&lt;contributors&gt;&lt;authors&gt;&lt;author&gt;Fassiotto, Magali&lt;/author&gt;&lt;author&gt;Hamel, Elizabeth Otto&lt;/author&gt;&lt;author&gt;Ku, Manwai&lt;/author&gt;&lt;author&gt;Correll, Shelley&lt;/author&gt;&lt;author&gt;Grewal, Daisy&lt;/author&gt;&lt;author&gt;Lavori, Philip&lt;/author&gt;&lt;author&gt;Periyakoil, VJ&lt;/author&gt;&lt;author&gt;Reiss, Allan&lt;/author&gt;&lt;author&gt;Sandborg, Christy&lt;/author&gt;&lt;author&gt;Walton, Gregory&lt;/author&gt;&lt;/authors&gt;&lt;/contributors&gt;&lt;titles&gt;&lt;title&gt;Women in academic medicine: measuring stereotype threat among junior faculty&lt;/title&gt;&lt;secondary-title&gt;Journal of Women&amp;apos;s Health&lt;/secondary-title&gt;&lt;/titles&gt;&lt;periodical&gt;&lt;full-title&gt;Journal of women&amp;apos;s health&lt;/full-title&gt;&lt;/periodical&gt;&lt;pages&gt;292-298&lt;/pages&gt;&lt;volume&gt;25&lt;/volume&gt;&lt;number&gt;3&lt;/number&gt;&lt;dates&gt;&lt;year&gt;2016&lt;/year&gt;&lt;/dates&gt;&lt;isbn&gt;1540-9996&lt;/isbn&gt;&lt;urls&gt;&lt;/urls&gt;&lt;/record&gt;&lt;/Cite&gt;&lt;/EndNote&gt;</w:instrText>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74,75</w:t>
      </w:r>
      <w:r w:rsidRPr="00001159">
        <w:rPr>
          <w:rFonts w:ascii="Times New Roman" w:hAnsi="Times New Roman" w:cs="Times New Roman"/>
        </w:rPr>
        <w:fldChar w:fldCharType="end"/>
      </w:r>
      <w:r w:rsidRPr="00001159">
        <w:rPr>
          <w:rFonts w:ascii="Times New Roman" w:hAnsi="Times New Roman" w:cs="Times New Roman"/>
        </w:rPr>
        <w:t xml:space="preserve"> and can receive social backlash from peers and superiors if assertive, even in a crisis situation, a requirement for providing care in high mortality situations.</w:t>
      </w:r>
      <w:r w:rsidRPr="00001159">
        <w:rPr>
          <w:rFonts w:ascii="Times New Roman" w:hAnsi="Times New Roman" w:cs="Times New Roman"/>
          <w:vertAlign w:val="superscript"/>
        </w:rPr>
        <w:fldChar w:fldCharType="begin"/>
      </w:r>
      <w:r w:rsidR="00184CF6">
        <w:rPr>
          <w:rFonts w:ascii="Times New Roman" w:hAnsi="Times New Roman" w:cs="Times New Roman"/>
          <w:vertAlign w:val="superscript"/>
        </w:rPr>
        <w:instrText xml:space="preserve"> ADDIN EN.CITE &lt;EndNote&gt;&lt;Cite&gt;&lt;Author&gt;Kolehmainen&lt;/Author&gt;&lt;Year&gt;2014&lt;/Year&gt;&lt;RecNum&gt;74&lt;/RecNum&gt;&lt;DisplayText&gt;&lt;style face="superscript"&gt;76&lt;/style&gt;&lt;/DisplayText&gt;&lt;record&gt;&lt;rec-number&gt;74&lt;/rec-number&gt;&lt;foreign-keys&gt;&lt;key app="EN" db-id="92ppw00tov2rpnee9vnvvz9fwtwz0xw22zpw" timestamp="1541963701"&gt;74&lt;/key&gt;&lt;/foreign-keys&gt;&lt;ref-type name="Journal Article"&gt;17&lt;/ref-type&gt;&lt;contributors&gt;&lt;authors&gt;&lt;author&gt;Kolehmainen, Christine&lt;/author&gt;&lt;author&gt;Brennan, Meghan&lt;/author&gt;&lt;author&gt;Filut, Amarette&lt;/author&gt;&lt;author&gt;Isaac, Carol&lt;/author&gt;&lt;author&gt;Carnes, Molly&lt;/author&gt;&lt;/authors&gt;&lt;/contributors&gt;&lt;titles&gt;&lt;title&gt;“Afraid of Being Witchy with a ‘B’”: A Qualitative Study of How Gender Influences Residents’ Experiences Leading Cardiopulmonary Resuscitation&lt;/title&gt;&lt;secondary-title&gt;Academic medicine: journal of the Association of American Medical Colleges&lt;/secondary-title&gt;&lt;/titles&gt;&lt;periodical&gt;&lt;full-title&gt;Academic medicine: journal of the Association of American Medical Colleges&lt;/full-title&gt;&lt;/periodical&gt;&lt;pages&gt;1276&lt;/pages&gt;&lt;volume&gt;89&lt;/volume&gt;&lt;number&gt;9&lt;/number&gt;&lt;dates&gt;&lt;year&gt;2014&lt;/year&gt;&lt;/dates&gt;&lt;urls&gt;&lt;/urls&gt;&lt;/record&gt;&lt;/Cite&gt;&lt;/EndNote&gt;</w:instrText>
      </w:r>
      <w:r w:rsidRPr="00001159">
        <w:rPr>
          <w:rFonts w:ascii="Times New Roman" w:hAnsi="Times New Roman" w:cs="Times New Roman"/>
          <w:vertAlign w:val="superscript"/>
        </w:rPr>
        <w:fldChar w:fldCharType="separate"/>
      </w:r>
      <w:r w:rsidR="00184CF6">
        <w:rPr>
          <w:rFonts w:ascii="Times New Roman" w:hAnsi="Times New Roman" w:cs="Times New Roman"/>
          <w:noProof/>
          <w:vertAlign w:val="superscript"/>
        </w:rPr>
        <w:t>76</w:t>
      </w:r>
      <w:r w:rsidRPr="00001159">
        <w:rPr>
          <w:rFonts w:ascii="Times New Roman" w:hAnsi="Times New Roman" w:cs="Times New Roman"/>
          <w:vertAlign w:val="superscript"/>
        </w:rPr>
        <w:fldChar w:fldCharType="end"/>
      </w:r>
      <w:r w:rsidRPr="00001159">
        <w:rPr>
          <w:rFonts w:ascii="Times New Roman" w:hAnsi="Times New Roman" w:cs="Times New Roman"/>
        </w:rPr>
        <w:t xml:space="preserve"> </w:t>
      </w:r>
      <w:r w:rsidR="00C62DD4" w:rsidRPr="00001159">
        <w:rPr>
          <w:rFonts w:ascii="Times New Roman" w:hAnsi="Times New Roman" w:cs="Times New Roman"/>
        </w:rPr>
        <w:t xml:space="preserve">Sex differences in </w:t>
      </w:r>
      <w:r w:rsidR="00DB4CBE" w:rsidRPr="00001159">
        <w:rPr>
          <w:rFonts w:ascii="Times New Roman" w:hAnsi="Times New Roman" w:cs="Times New Roman"/>
          <w:noProof/>
        </w:rPr>
        <w:t>health research productivity has also been documented,</w:t>
      </w:r>
      <w:r w:rsidR="00DB4CBE" w:rsidRPr="00001159">
        <w:rPr>
          <w:rFonts w:ascii="Times New Roman" w:hAnsi="Times New Roman" w:cs="Times New Roman"/>
          <w:noProof/>
          <w:vertAlign w:val="superscript"/>
        </w:rPr>
        <w:fldChar w:fldCharType="begin">
          <w:fldData xml:space="preserve">PEVuZE5vdGU+PENpdGU+PEF1dGhvcj5KYWdzaTwvQXV0aG9yPjxZZWFyPjIwMDk8L1llYXI+PFJl
Y051bT41NzwvUmVjTnVtPjxEaXNwbGF5VGV4dD48c3R5bGUgZmFjZT0ic3VwZXJzY3JpcHQiPjc3
LTc5PC9zdHlsZT48L0Rpc3BsYXlUZXh0PjxyZWNvcmQ+PHJlYy1udW1iZXI+NTc8L3JlYy1udW1i
ZXI+PGZvcmVpZ24ta2V5cz48a2V5IGFwcD0iRU4iIGRiLWlkPSI5MnBwdzAwdG92MnJwbmVlOXZu
dnZ6OWZ3dHd6MHh3MjJ6cHciIHRpbWVzdGFtcD0iMTU0MTk2MzcwMSI+NTc8L2tleT48L2ZvcmVp
Z24ta2V5cz48cmVmLXR5cGUgbmFtZT0iSm91cm5hbCBBcnRpY2xlIj4xNzwvcmVmLXR5cGU+PGNv
bnRyaWJ1dG9ycz48YXV0aG9ycz48YXV0aG9yPkphZ3NpLCBSZXNobWE8L2F1dGhvcj48YXV0aG9y
Pk1vdG9tdXJhLCBBbXkgUjwvYXV0aG9yPjxhdXRob3I+R3JpZmZpdGgsIEtlbnQgQTwvYXV0aG9y
PjxhdXRob3I+UmFuZ2FyYWphbiwgU291bXlhPC9hdXRob3I+PGF1dGhvcj5VYmVsLCBQZXRlciBB
PC9hdXRob3I+PC9hdXRob3JzPjwvY29udHJpYnV0b3JzPjx0aXRsZXM+PHRpdGxlPlNleCBkaWZm
ZXJlbmNlcyBpbiBhdHRhaW5tZW50IG9mIGluZGVwZW5kZW50IGZ1bmRpbmcgYnkgY2FyZWVyIGRl
dmVsb3BtZW50IGF3YXJkZWVzPC90aXRsZT48c2Vjb25kYXJ5LXRpdGxlPkFubmFscyBvZiBpbnRl
cm5hbCBtZWRpY2luZTwvc2Vjb25kYXJ5LXRpdGxlPjwvdGl0bGVzPjxwZXJpb2RpY2FsPjxmdWxs
LXRpdGxlPkFubmFscyBvZiBJbnRlcm5hbCBNZWRpY2luZTwvZnVsbC10aXRsZT48L3BlcmlvZGlj
YWw+PHBhZ2VzPjgwNC04MTE8L3BhZ2VzPjx2b2x1bWU+MTUxPC92b2x1bWU+PG51bWJlcj4xMTwv
bnVtYmVyPjxkYXRlcz48eWVhcj4yMDA5PC95ZWFyPjwvZGF0ZXM+PGlzYm4+MDAwMy00ODE5PC9p
c2JuPjx1cmxzPjwvdXJscz48L3JlY29yZD48L0NpdGU+PENpdGU+PEF1dGhvcj5SYWo8L0F1dGhv
cj48WWVhcj4yMDE2PC9ZZWFyPjxSZWNOdW0+NTg8L1JlY051bT48cmVjb3JkPjxyZWMtbnVtYmVy
PjU4PC9yZWMtbnVtYmVyPjxmb3JlaWduLWtleXM+PGtleSBhcHA9IkVOIiBkYi1pZD0iOTJwcHcw
MHRvdjJycG5lZTl2bnZ2ejlmd3R3ejB4dzIyenB3IiB0aW1lc3RhbXA9IjE1NDE5NjM3MDEiPjU4
PC9rZXk+PC9mb3JlaWduLWtleXM+PHJlZi10eXBlIG5hbWU9IkpvdXJuYWwgQXJ0aWNsZSI+MTc8
L3JlZi10eXBlPjxjb250cmlidXRvcnM+PGF1dGhvcnM+PGF1dGhvcj5SYWosIEFuaXRhPC9hdXRo
b3I+PGF1dGhvcj5DYXJyLCBQaHlsbGlzIEw8L2F1dGhvcj48YXV0aG9yPkthcGxhbiwgU2FtYW50
aGEgRTwvYXV0aG9yPjxhdXRob3I+VGVycmluLCBOb3JtYTwvYXV0aG9yPjxhdXRob3I+QnJlZXpl
LCBKYW5pcyBMPC9hdXRob3I+PGF1dGhvcj5GcmV1bmQsIEthcmVuIE08L2F1dGhvcj48L2F1dGhv
cnM+PC9jb250cmlidXRvcnM+PHRpdGxlcz48dGl0bGU+TG9uZ2l0dWRpbmFsIEFuYWx5c2lzIG9m
IEdlbmRlciBEaWZmZXJlbmNlcyBpbiBBY2FkZW1pYyBQcm9kdWN0aXZpdHkgQW1vbmcgTWVkaWNh
bCBGYWN1bHR5IEFjcm9zcyAyNCBNZWRpY2FsIFNjaG9vbHMgaW4gdGhlIFVuaXRlZCBTdGF0ZXM8
L3RpdGxlPjxzZWNvbmRhcnktdGl0bGU+QWNhZGVtaWMgbWVkaWNpbmU6IGpvdXJuYWwgb2YgdGhl
IEFzc29jaWF0aW9uIG9mIEFtZXJpY2FuIE1lZGljYWwgQ29sbGVnZXM8L3NlY29uZGFyeS10aXRs
ZT48L3RpdGxlcz48cGVyaW9kaWNhbD48ZnVsbC10aXRsZT5BY2FkZW1pYyBtZWRpY2luZTogam91
cm5hbCBvZiB0aGUgQXNzb2NpYXRpb24gb2YgQW1lcmljYW4gTWVkaWNhbCBDb2xsZWdlczwvZnVs
bC10aXRsZT48L3BlcmlvZGljYWw+PHBhZ2VzPjEwNzQtMTA3OTwvcGFnZXM+PHZvbHVtZT45MTwv
dm9sdW1lPjxudW1iZXI+ODwvbnVtYmVyPjxkYXRlcz48eWVhcj4yMDE2PC95ZWFyPjwvZGF0ZXM+
PGlzYm4+MTA0MC0yNDQ2PC9pc2JuPjx1cmxzPjwvdXJscz48L3JlY29yZD48L0NpdGU+PENpdGU+
PEF1dGhvcj5GaWxhcmRvPC9BdXRob3I+PFllYXI+MjAxNjwvWWVhcj48UmVjTnVtPjU5PC9SZWNO
dW0+PHJlY29yZD48cmVjLW51bWJlcj41OTwvcmVjLW51bWJlcj48Zm9yZWlnbi1rZXlzPjxrZXkg
YXBwPSJFTiIgZGItaWQ9IjkycHB3MDB0b3YycnBuZWU5dm52dno5Znd0d3oweHcyMnpwdyIgdGlt
ZXN0YW1wPSIxNTQxOTYzNzAxIj41OTwva2V5PjwvZm9yZWlnbi1rZXlzPjxyZWYtdHlwZSBuYW1l
PSJKb3VybmFsIEFydGljbGUiPjE3PC9yZWYtdHlwZT48Y29udHJpYnV0b3JzPjxhdXRob3JzPjxh
dXRob3I+RmlsYXJkbywgR2lvdmFubmk8L2F1dGhvcj48YXV0aG9yPmRhIEdyYWNhLCBCcmlnZXQ8
L2F1dGhvcj48YXV0aG9yPlNhc3MsIERhbmllbGxlIE08L2F1dGhvcj48YXV0aG9yPlBvbGxvY2ss
IEJlbmphbWluIEQ8L2F1dGhvcj48YXV0aG9yPlNtaXRoLCBFbW1hIEI8L2F1dGhvcj48YXV0aG9y
Pk1hcnRpbmV6LCBNZWxpc3NhIEFzaGxleS1NYXJpZTwvYXV0aG9yPjwvYXV0aG9ycz48L2NvbnRy
aWJ1dG9ycz48dGl0bGVzPjx0aXRsZT5UcmVuZHMgYW5kIGNvbXBhcmlzb24gb2YgZmVtYWxlIGZp
cnN0IGF1dGhvcnNoaXAgaW4gaGlnaCBpbXBhY3QgbWVkaWNhbCBqb3VybmFsczogb2JzZXJ2YXRp
b25hbCBzdHVkeSAoMTk5NC0yMDE0KTwvdGl0bGU+PHNlY29uZGFyeS10aXRsZT5ibWo8L3NlY29u
ZGFyeS10aXRsZT48L3RpdGxlcz48cGVyaW9kaWNhbD48ZnVsbC10aXRsZT5ibWo8L2Z1bGwtdGl0
bGU+PC9wZXJpb2RpY2FsPjxwYWdlcz5pODQ3PC9wYWdlcz48dm9sdW1lPjM1Mjwvdm9sdW1lPjxk
YXRlcz48eWVhcj4yMDE2PC95ZWFyPjwvZGF0ZXM+PGlzYm4+MTc1Ni0xODMzPC9pc2JuPjx1cmxz
PjwvdXJscz48L3JlY29yZD48L0NpdGU+PC9FbmROb3RlPn==
</w:fldData>
        </w:fldChar>
      </w:r>
      <w:r w:rsidR="00184CF6">
        <w:rPr>
          <w:rFonts w:ascii="Times New Roman" w:hAnsi="Times New Roman" w:cs="Times New Roman"/>
          <w:noProof/>
          <w:vertAlign w:val="superscript"/>
        </w:rPr>
        <w:instrText xml:space="preserve"> ADDIN EN.CITE </w:instrText>
      </w:r>
      <w:r w:rsidR="00184CF6">
        <w:rPr>
          <w:rFonts w:ascii="Times New Roman" w:hAnsi="Times New Roman" w:cs="Times New Roman"/>
          <w:noProof/>
          <w:vertAlign w:val="superscript"/>
        </w:rPr>
        <w:fldChar w:fldCharType="begin">
          <w:fldData xml:space="preserve">PEVuZE5vdGU+PENpdGU+PEF1dGhvcj5KYWdzaTwvQXV0aG9yPjxZZWFyPjIwMDk8L1llYXI+PFJl
Y051bT41NzwvUmVjTnVtPjxEaXNwbGF5VGV4dD48c3R5bGUgZmFjZT0ic3VwZXJzY3JpcHQiPjc3
LTc5PC9zdHlsZT48L0Rpc3BsYXlUZXh0PjxyZWNvcmQ+PHJlYy1udW1iZXI+NTc8L3JlYy1udW1i
ZXI+PGZvcmVpZ24ta2V5cz48a2V5IGFwcD0iRU4iIGRiLWlkPSI5MnBwdzAwdG92MnJwbmVlOXZu
dnZ6OWZ3dHd6MHh3MjJ6cHciIHRpbWVzdGFtcD0iMTU0MTk2MzcwMSI+NTc8L2tleT48L2ZvcmVp
Z24ta2V5cz48cmVmLXR5cGUgbmFtZT0iSm91cm5hbCBBcnRpY2xlIj4xNzwvcmVmLXR5cGU+PGNv
bnRyaWJ1dG9ycz48YXV0aG9ycz48YXV0aG9yPkphZ3NpLCBSZXNobWE8L2F1dGhvcj48YXV0aG9y
Pk1vdG9tdXJhLCBBbXkgUjwvYXV0aG9yPjxhdXRob3I+R3JpZmZpdGgsIEtlbnQgQTwvYXV0aG9y
PjxhdXRob3I+UmFuZ2FyYWphbiwgU291bXlhPC9hdXRob3I+PGF1dGhvcj5VYmVsLCBQZXRlciBB
PC9hdXRob3I+PC9hdXRob3JzPjwvY29udHJpYnV0b3JzPjx0aXRsZXM+PHRpdGxlPlNleCBkaWZm
ZXJlbmNlcyBpbiBhdHRhaW5tZW50IG9mIGluZGVwZW5kZW50IGZ1bmRpbmcgYnkgY2FyZWVyIGRl
dmVsb3BtZW50IGF3YXJkZWVzPC90aXRsZT48c2Vjb25kYXJ5LXRpdGxlPkFubmFscyBvZiBpbnRl
cm5hbCBtZWRpY2luZTwvc2Vjb25kYXJ5LXRpdGxlPjwvdGl0bGVzPjxwZXJpb2RpY2FsPjxmdWxs
LXRpdGxlPkFubmFscyBvZiBJbnRlcm5hbCBNZWRpY2luZTwvZnVsbC10aXRsZT48L3BlcmlvZGlj
YWw+PHBhZ2VzPjgwNC04MTE8L3BhZ2VzPjx2b2x1bWU+MTUxPC92b2x1bWU+PG51bWJlcj4xMTwv
bnVtYmVyPjxkYXRlcz48eWVhcj4yMDA5PC95ZWFyPjwvZGF0ZXM+PGlzYm4+MDAwMy00ODE5PC9p
c2JuPjx1cmxzPjwvdXJscz48L3JlY29yZD48L0NpdGU+PENpdGU+PEF1dGhvcj5SYWo8L0F1dGhv
cj48WWVhcj4yMDE2PC9ZZWFyPjxSZWNOdW0+NTg8L1JlY051bT48cmVjb3JkPjxyZWMtbnVtYmVy
PjU4PC9yZWMtbnVtYmVyPjxmb3JlaWduLWtleXM+PGtleSBhcHA9IkVOIiBkYi1pZD0iOTJwcHcw
MHRvdjJycG5lZTl2bnZ2ejlmd3R3ejB4dzIyenB3IiB0aW1lc3RhbXA9IjE1NDE5NjM3MDEiPjU4
PC9rZXk+PC9mb3JlaWduLWtleXM+PHJlZi10eXBlIG5hbWU9IkpvdXJuYWwgQXJ0aWNsZSI+MTc8
L3JlZi10eXBlPjxjb250cmlidXRvcnM+PGF1dGhvcnM+PGF1dGhvcj5SYWosIEFuaXRhPC9hdXRo
b3I+PGF1dGhvcj5DYXJyLCBQaHlsbGlzIEw8L2F1dGhvcj48YXV0aG9yPkthcGxhbiwgU2FtYW50
aGEgRTwvYXV0aG9yPjxhdXRob3I+VGVycmluLCBOb3JtYTwvYXV0aG9yPjxhdXRob3I+QnJlZXpl
LCBKYW5pcyBMPC9hdXRob3I+PGF1dGhvcj5GcmV1bmQsIEthcmVuIE08L2F1dGhvcj48L2F1dGhv
cnM+PC9jb250cmlidXRvcnM+PHRpdGxlcz48dGl0bGU+TG9uZ2l0dWRpbmFsIEFuYWx5c2lzIG9m
IEdlbmRlciBEaWZmZXJlbmNlcyBpbiBBY2FkZW1pYyBQcm9kdWN0aXZpdHkgQW1vbmcgTWVkaWNh
bCBGYWN1bHR5IEFjcm9zcyAyNCBNZWRpY2FsIFNjaG9vbHMgaW4gdGhlIFVuaXRlZCBTdGF0ZXM8
L3RpdGxlPjxzZWNvbmRhcnktdGl0bGU+QWNhZGVtaWMgbWVkaWNpbmU6IGpvdXJuYWwgb2YgdGhl
IEFzc29jaWF0aW9uIG9mIEFtZXJpY2FuIE1lZGljYWwgQ29sbGVnZXM8L3NlY29uZGFyeS10aXRs
ZT48L3RpdGxlcz48cGVyaW9kaWNhbD48ZnVsbC10aXRsZT5BY2FkZW1pYyBtZWRpY2luZTogam91
cm5hbCBvZiB0aGUgQXNzb2NpYXRpb24gb2YgQW1lcmljYW4gTWVkaWNhbCBDb2xsZWdlczwvZnVs
bC10aXRsZT48L3BlcmlvZGljYWw+PHBhZ2VzPjEwNzQtMTA3OTwvcGFnZXM+PHZvbHVtZT45MTwv
dm9sdW1lPjxudW1iZXI+ODwvbnVtYmVyPjxkYXRlcz48eWVhcj4yMDE2PC95ZWFyPjwvZGF0ZXM+
PGlzYm4+MTA0MC0yNDQ2PC9pc2JuPjx1cmxzPjwvdXJscz48L3JlY29yZD48L0NpdGU+PENpdGU+
PEF1dGhvcj5GaWxhcmRvPC9BdXRob3I+PFllYXI+MjAxNjwvWWVhcj48UmVjTnVtPjU5PC9SZWNO
dW0+PHJlY29yZD48cmVjLW51bWJlcj41OTwvcmVjLW51bWJlcj48Zm9yZWlnbi1rZXlzPjxrZXkg
YXBwPSJFTiIgZGItaWQ9IjkycHB3MDB0b3YycnBuZWU5dm52dno5Znd0d3oweHcyMnpwdyIgdGlt
ZXN0YW1wPSIxNTQxOTYzNzAxIj41OTwva2V5PjwvZm9yZWlnbi1rZXlzPjxyZWYtdHlwZSBuYW1l
PSJKb3VybmFsIEFydGljbGUiPjE3PC9yZWYtdHlwZT48Y29udHJpYnV0b3JzPjxhdXRob3JzPjxh
dXRob3I+RmlsYXJkbywgR2lvdmFubmk8L2F1dGhvcj48YXV0aG9yPmRhIEdyYWNhLCBCcmlnZXQ8
L2F1dGhvcj48YXV0aG9yPlNhc3MsIERhbmllbGxlIE08L2F1dGhvcj48YXV0aG9yPlBvbGxvY2ss
IEJlbmphbWluIEQ8L2F1dGhvcj48YXV0aG9yPlNtaXRoLCBFbW1hIEI8L2F1dGhvcj48YXV0aG9y
Pk1hcnRpbmV6LCBNZWxpc3NhIEFzaGxleS1NYXJpZTwvYXV0aG9yPjwvYXV0aG9ycz48L2NvbnRy
aWJ1dG9ycz48dGl0bGVzPjx0aXRsZT5UcmVuZHMgYW5kIGNvbXBhcmlzb24gb2YgZmVtYWxlIGZp
cnN0IGF1dGhvcnNoaXAgaW4gaGlnaCBpbXBhY3QgbWVkaWNhbCBqb3VybmFsczogb2JzZXJ2YXRp
b25hbCBzdHVkeSAoMTk5NC0yMDE0KTwvdGl0bGU+PHNlY29uZGFyeS10aXRsZT5ibWo8L3NlY29u
ZGFyeS10aXRsZT48L3RpdGxlcz48cGVyaW9kaWNhbD48ZnVsbC10aXRsZT5ibWo8L2Z1bGwtdGl0
bGU+PC9wZXJpb2RpY2FsPjxwYWdlcz5pODQ3PC9wYWdlcz48dm9sdW1lPjM1Mjwvdm9sdW1lPjxk
YXRlcz48eWVhcj4yMDE2PC95ZWFyPjwvZGF0ZXM+PGlzYm4+MTc1Ni0xODMzPC9pc2JuPjx1cmxz
PjwvdXJscz48L3JlY29yZD48L0NpdGU+PC9FbmROb3RlPn==
</w:fldData>
        </w:fldChar>
      </w:r>
      <w:r w:rsidR="00184CF6">
        <w:rPr>
          <w:rFonts w:ascii="Times New Roman" w:hAnsi="Times New Roman" w:cs="Times New Roman"/>
          <w:noProof/>
          <w:vertAlign w:val="superscript"/>
        </w:rPr>
        <w:instrText xml:space="preserve"> ADDIN EN.CITE.DATA </w:instrText>
      </w:r>
      <w:r w:rsidR="00184CF6">
        <w:rPr>
          <w:rFonts w:ascii="Times New Roman" w:hAnsi="Times New Roman" w:cs="Times New Roman"/>
          <w:noProof/>
          <w:vertAlign w:val="superscript"/>
        </w:rPr>
      </w:r>
      <w:r w:rsidR="00184CF6">
        <w:rPr>
          <w:rFonts w:ascii="Times New Roman" w:hAnsi="Times New Roman" w:cs="Times New Roman"/>
          <w:noProof/>
          <w:vertAlign w:val="superscript"/>
        </w:rPr>
        <w:fldChar w:fldCharType="end"/>
      </w:r>
      <w:r w:rsidR="00DB4CBE" w:rsidRPr="00001159">
        <w:rPr>
          <w:rFonts w:ascii="Times New Roman" w:hAnsi="Times New Roman" w:cs="Times New Roman"/>
          <w:noProof/>
          <w:vertAlign w:val="superscript"/>
        </w:rPr>
      </w:r>
      <w:r w:rsidR="00DB4CBE" w:rsidRPr="00001159">
        <w:rPr>
          <w:rFonts w:ascii="Times New Roman" w:hAnsi="Times New Roman" w:cs="Times New Roman"/>
          <w:noProof/>
          <w:vertAlign w:val="superscript"/>
        </w:rPr>
        <w:fldChar w:fldCharType="separate"/>
      </w:r>
      <w:r w:rsidR="00184CF6">
        <w:rPr>
          <w:rFonts w:ascii="Times New Roman" w:hAnsi="Times New Roman" w:cs="Times New Roman"/>
          <w:noProof/>
          <w:vertAlign w:val="superscript"/>
        </w:rPr>
        <w:t>77-79</w:t>
      </w:r>
      <w:r w:rsidR="00DB4CBE" w:rsidRPr="00001159">
        <w:rPr>
          <w:rFonts w:ascii="Times New Roman" w:hAnsi="Times New Roman" w:cs="Times New Roman"/>
          <w:noProof/>
          <w:vertAlign w:val="superscript"/>
        </w:rPr>
        <w:fldChar w:fldCharType="end"/>
      </w:r>
      <w:r w:rsidR="00DB4CBE" w:rsidRPr="00001159">
        <w:rPr>
          <w:rFonts w:ascii="Times New Roman" w:hAnsi="Times New Roman" w:cs="Times New Roman"/>
          <w:noProof/>
        </w:rPr>
        <w:t xml:space="preserve"> </w:t>
      </w:r>
      <w:r w:rsidR="00C62DD4" w:rsidRPr="00001159">
        <w:rPr>
          <w:rFonts w:ascii="Times New Roman" w:hAnsi="Times New Roman" w:cs="Times New Roman"/>
          <w:noProof/>
        </w:rPr>
        <w:t xml:space="preserve">in part due to </w:t>
      </w:r>
      <w:r w:rsidR="00DB4CBE" w:rsidRPr="00001159">
        <w:rPr>
          <w:rFonts w:ascii="Times New Roman" w:hAnsi="Times New Roman" w:cs="Times New Roman"/>
          <w:noProof/>
        </w:rPr>
        <w:t>demonstrated biases in peer-review of papers and grants,</w:t>
      </w:r>
      <w:r w:rsidR="00DB4CBE" w:rsidRPr="00001159">
        <w:rPr>
          <w:rFonts w:ascii="Times New Roman" w:hAnsi="Times New Roman" w:cs="Times New Roman"/>
          <w:noProof/>
        </w:rPr>
        <w:fldChar w:fldCharType="begin">
          <w:fldData xml:space="preserve">PEVuZE5vdGU+PENpdGU+PFllYXI+MjAxNzwvWWVhcj48UmVjTnVtPjYwPC9SZWNOdW0+PERpc3Bs
YXlUZXh0PjxzdHlsZSBmYWNlPSJzdXBlcnNjcmlwdCI+ODAtODI8L3N0eWxlPjwvRGlzcGxheVRl
eHQ+PHJlY29yZD48cmVjLW51bWJlcj42MDwvcmVjLW51bWJlcj48Zm9yZWlnbi1rZXlzPjxrZXkg
YXBwPSJFTiIgZGItaWQ9IjkycHB3MDB0b3YycnBuZWU5dm52dno5Znd0d3oweHcyMnpwdyIgdGlt
ZXN0YW1wPSIxNTQxOTYzNzAxIj42MDwva2V5PjwvZm9yZWlnbi1rZXlzPjxyZWYtdHlwZSBuYW1l
PSJKb3VybmFsIEFydGljbGUiPjE3PC9yZWYtdHlwZT48Y29udHJpYnV0b3JzPjwvY29udHJpYnV0
b3JzPjx0aXRsZXM+PHRpdGxlPkdlbmRlciBpbWJhbGFuY2UgaW4gc2NpZW5jZSBqb3VybmFscyBp
cyBzdGlsbCBwZXJ2YXNpdmU8L3RpdGxlPjxzZWNvbmRhcnktdGl0bGU+TmF0dXJlLCBFZGl0b3Jp
YWw8L3NlY29uZGFyeS10aXRsZT48L3RpdGxlcz48cGVyaW9kaWNhbD48ZnVsbC10aXRsZT5OYXR1
cmUsIEVkaXRvcmlhbDwvZnVsbC10aXRsZT48L3BlcmlvZGljYWw+PHBhZ2VzPjQzNeKAkzQzNjwv
cGFnZXM+PHZvbHVtZT41NDE8L3ZvbHVtZT48ZGF0ZXM+PHllYXI+MjAxNzwveWVhcj48cHViLWRh
dGVzPjxkYXRlPjI2IEphbnVhcnkgMjAxNzwvZGF0ZT48L3B1Yi1kYXRlcz48L2RhdGVzPjxpc2Ju
PjAwMjgtMDgzNjwvaXNibj48dXJscz48cmVsYXRlZC11cmxzPjx1cmw+aHR0cHM6Ly93d3cubmF0
dXJlLmNvbS9uZXdzL2dlbmRlci1pbWJhbGFuY2UtaW4tc2NpZW5jZS1qb3VybmFscy1pcy1zdGls
bC1wZXJ2YXNpdmUtMS4yMTM0ODwvdXJsPjwvcmVsYXRlZC11cmxzPjwvdXJscz48ZWxlY3Ryb25p
Yy1yZXNvdXJjZS1udW0+MTAuMTAzOC81NDE0MzViPC9lbGVjdHJvbmljLXJlc291cmNlLW51bT48
L3JlY29yZD48L0NpdGU+PENpdGU+PEF1dGhvcj5XaXR0ZW1hbjwvQXV0aG9yPjxZZWFyPjIwMTc8
L1llYXI+PFJlY051bT42MTwvUmVjTnVtPjxyZWNvcmQ+PHJlYy1udW1iZXI+NjE8L3JlYy1udW1i
ZXI+PGZvcmVpZ24ta2V5cz48a2V5IGFwcD0iRU4iIGRiLWlkPSI5MnBwdzAwdG92MnJwbmVlOXZu
dnZ6OWZ3dHd6MHh3MjJ6cHciIHRpbWVzdGFtcD0iMTU0MTk2MzcwMSI+NjE8L2tleT48L2ZvcmVp
Z24ta2V5cz48cmVmLXR5cGUgbmFtZT0iSm91cm5hbCBBcnRpY2xlIj4xNzwvcmVmLXR5cGU+PGNv
bnRyaWJ1dG9ycz48YXV0aG9ycz48YXV0aG9yPldpdHRlbWFuLCBIb2xseSBPPC9hdXRob3I+PGF1
dGhvcj5IZW5kcmlja3MsIE1pY2hhZWw8L2F1dGhvcj48YXV0aG9yPlN0cmF1cywgU2hhcm9uPC9h
dXRob3I+PGF1dGhvcj5UYW5uZW5iYXVtLCBDYXJhPC9hdXRob3I+PC9hdXRob3JzPjwvY29udHJp
YnV0b3JzPjx0aXRsZXM+PHRpdGxlPkZlbWFsZSBncmFudCBhcHBsaWNhbnRzIGFyZSBlcXVhbGx5
IHN1Y2Nlc3NmdWwgd2hlbiBwZWVyIHJldmlld2VycyBhc3Nlc3MgdGhlIHNjaWVuY2UsIGJ1dCBu
b3Qgd2hlbiB0aGV5IGFzc2VzcyB0aGUgc2NpZW50aXN0PC90aXRsZT48c2Vjb25kYXJ5LXRpdGxl
PmJpb1J4aXY8L3NlY29uZGFyeS10aXRsZT48L3RpdGxlcz48cGVyaW9kaWNhbD48ZnVsbC10aXRs
ZT5iaW9SeGl2PC9mdWxsLXRpdGxlPjwvcGVyaW9kaWNhbD48cGFnZXM+MjMyODY4PC9wYWdlcz48
ZGF0ZXM+PHllYXI+MjAxNzwveWVhcj48L2RhdGVzPjx1cmxzPjwvdXJscz48L3JlY29yZD48L0Np
dGU+PENpdGU+PEF1dGhvcj5CZW5kZWxzPC9BdXRob3I+PFllYXI+MjAxODwvWWVhcj48UmVjTnVt
PjYyPC9SZWNOdW0+PHJlY29yZD48cmVjLW51bWJlcj42MjwvcmVjLW51bWJlcj48Zm9yZWlnbi1r
ZXlzPjxrZXkgYXBwPSJFTiIgZGItaWQ9IjkycHB3MDB0b3YycnBuZWU5dm52dno5Znd0d3oweHcy
MnpwdyIgdGltZXN0YW1wPSIxNTQxOTYzNzAxIj42Mjwva2V5PjwvZm9yZWlnbi1rZXlzPjxyZWYt
dHlwZSBuYW1lPSJKb3VybmFsIEFydGljbGUiPjE3PC9yZWYtdHlwZT48Y29udHJpYnV0b3JzPjxh
dXRob3JzPjxhdXRob3I+QmVuZGVscywgTS4gSC4gSy48L2F1dGhvcj48YXV0aG9yPk11bGxlciwg
Ui48L2F1dGhvcj48YXV0aG9yPkJydWVnZ21hbm4sIEQuPC9hdXRob3I+PGF1dGhvcj5Hcm9uZWJl
cmcsIEQuIEEuPC9hdXRob3I+PC9hdXRob3JzPjwvY29udHJpYnV0b3JzPjxhdXRoLWFkZHJlc3M+
RGl2aXNpb24gb2YgQ29tcHV0YXRpb25hbCBNZWRpY2luZSwgSW5zdGl0dXRlIG9mIE9jY3VwYXRp
b25hbCwgU29jaWFsLCBhbmQgRW52aXJvbm1lbnRhbCBNZWRpY2luZSwgR29ldGhlIFVuaXZlcnNp
dHkgRnJhbmtmdXJ0LCBUaGVvZG9yLVN0ZXJuLUthaSA3LCBGcmFua2Z1cnQsIEdlcm1hbnkuPC9h
dXRoLWFkZHJlc3M+PHRpdGxlcz48dGl0bGU+R2VuZGVyIGRpc3Bhcml0aWVzIGluIGhpZ2gtcXVh
bGl0eSByZXNlYXJjaCByZXZlYWxlZCBieSBOYXR1cmUgSW5kZXggam91cm5hbHM8L3RpdGxlPjxz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ZTwvYWJici0xPjwvYWx0LXBlcmlvZGljYWw+PHBhZ2VzPmUwMTg5MTM2PC9wYWdlcz48dm9sdW1l
PjEzPC92b2x1bWU+PG51bWJlcj4xPC9udW1iZXI+PGVkaXRpb24+MjAxOC8wMS8wMzwvZWRpdGlv
bj48a2V5d29yZHM+PGtleXdvcmQ+KkF1dGhvcnNoaXA8L2tleXdvcmQ+PGtleXdvcmQ+RmVtYWxl
PC9rZXl3b3JkPjxrZXl3b3JkPkh1bWFuczwva2V5d29yZD48a2V5d29yZD5Kb3VybmFsIEltcGFj
dCBGYWN0b3I8L2tleXdvcmQ+PGtleXdvcmQ+TWFsZTwva2V5d29yZD48a2V5d29yZD4qUHVibGlz
aGluZzwva2V5d29yZD48a2V5d29yZD4qUmVzZWFyY2g8L2tleXdvcmQ+PGtleXdvcmQ+KlNleCBG
YWN0b3JzPC9rZXl3b3JkPjwva2V5d29yZHM+PGRhdGVzPjx5ZWFyPjIwMTg8L3llYXI+PC9kYXRl
cz48aXNibj4xOTMyLTYyMDM8L2lzYm4+PGFjY2Vzc2lvbi1udW0+MjkyOTM0OTk8L2FjY2Vzc2lv
bi1udW0+PHVybHM+PC91cmxzPjxjdXN0b20yPlBNQzU3NDk2OTI8L2N1c3RvbTI+PGVsZWN0cm9u
aWMtcmVzb3VyY2UtbnVtPjEwLjEzNzEvam91cm5hbC5wb25lLjAxODkxMzY8L2VsZWN0cm9uaWMt
cmVzb3VyY2UtbnVtPjxyZW1vdGUtZGF0YWJhc2UtcHJvdmlkZXI+TkxNPC9yZW1vdGUtZGF0YWJh
c2UtcHJvdmlkZXI+PGxhbmd1YWdlPmVuZzwvbGFuZ3VhZ2U+PC9yZWNvcmQ+PC9DaXRlPjxDaXRl
PjxZZWFyPjIwMTc8L1llYXI+PFJlY051bT42MDwvUmVjTnVtPjxyZWNvcmQ+PHJlYy1udW1iZXI+
NjA8L3JlYy1udW1iZXI+PGZvcmVpZ24ta2V5cz48a2V5IGFwcD0iRU4iIGRiLWlkPSI5MnBwdzAw
dG92MnJwbmVlOXZudnZ6OWZ3dHd6MHh3MjJ6cHciIHRpbWVzdGFtcD0iMTU0MTk2MzcwMSI+NjA8
L2tleT48L2ZvcmVpZ24ta2V5cz48cmVmLXR5cGUgbmFtZT0iSm91cm5hbCBBcnRpY2xlIj4xNzwv
cmVmLXR5cGU+PGNvbnRyaWJ1dG9ycz48L2NvbnRyaWJ1dG9ycz48dGl0bGVzPjx0aXRsZT5HZW5k
ZXIgaW1iYWxhbmNlIGluIHNjaWVuY2Ugam91cm5hbHMgaXMgc3RpbGwgcGVydmFzaXZlPC90aXRs
ZT48c2Vjb25kYXJ5LXRpdGxlPk5hdHVyZSwgRWRpdG9yaWFsPC9zZWNvbmRhcnktdGl0bGU+PC90
aXRsZXM+PHBlcmlvZGljYWw+PGZ1bGwtdGl0bGU+TmF0dXJlLCBFZGl0b3JpYWw8L2Z1bGwtdGl0
bGU+PC9wZXJpb2RpY2FsPjxwYWdlcz40MzXigJM0MzY8L3BhZ2VzPjx2b2x1bWU+NTQxPC92b2x1
bWU+PGRhdGVzPjx5ZWFyPjIwMTc8L3llYXI+PHB1Yi1kYXRlcz48ZGF0ZT4yNiBKYW51YXJ5IDIw
MTc8L2RhdGU+PC9wdWItZGF0ZXM+PC9kYXRlcz48aXNibj4wMDI4LTA4MzY8L2lzYm4+PHVybHM+
PHJlbGF0ZWQtdXJscz48dXJsPmh0dHBzOi8vd3d3Lm5hdHVyZS5jb20vbmV3cy9nZW5kZXItaW1i
YWxhbmNlLWluLXNjaWVuY2Utam91cm5hbHMtaXMtc3RpbGwtcGVydmFzaXZlLTEuMjEzNDg8L3Vy
bD48L3JlbGF0ZWQtdXJscz48L3VybHM+PGVsZWN0cm9uaWMtcmVzb3VyY2UtbnVtPjEwLjEwMzgv
NTQxNDM1YjwvZWxlY3Ryb25pYy1yZXNvdXJjZS1udW0+PC9yZWNvcmQ+PC9DaXRlPjwvRW5kTm90
ZT5=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PEVuZE5vdGU+PENpdGU+PFllYXI+MjAxNzwvWWVhcj48UmVjTnVtPjYwPC9SZWNOdW0+PERpc3Bs
YXlUZXh0PjxzdHlsZSBmYWNlPSJzdXBlcnNjcmlwdCI+ODAtODI8L3N0eWxlPjwvRGlzcGxheVRl
eHQ+PHJlY29yZD48cmVjLW51bWJlcj42MDwvcmVjLW51bWJlcj48Zm9yZWlnbi1rZXlzPjxrZXkg
YXBwPSJFTiIgZGItaWQ9IjkycHB3MDB0b3YycnBuZWU5dm52dno5Znd0d3oweHcyMnpwdyIgdGlt
ZXN0YW1wPSIxNTQxOTYzNzAxIj42MDwva2V5PjwvZm9yZWlnbi1rZXlzPjxyZWYtdHlwZSBuYW1l
PSJKb3VybmFsIEFydGljbGUiPjE3PC9yZWYtdHlwZT48Y29udHJpYnV0b3JzPjwvY29udHJpYnV0
b3JzPjx0aXRsZXM+PHRpdGxlPkdlbmRlciBpbWJhbGFuY2UgaW4gc2NpZW5jZSBqb3VybmFscyBp
cyBzdGlsbCBwZXJ2YXNpdmU8L3RpdGxlPjxzZWNvbmRhcnktdGl0bGU+TmF0dXJlLCBFZGl0b3Jp
YWw8L3NlY29uZGFyeS10aXRsZT48L3RpdGxlcz48cGVyaW9kaWNhbD48ZnVsbC10aXRsZT5OYXR1
cmUsIEVkaXRvcmlhbDwvZnVsbC10aXRsZT48L3BlcmlvZGljYWw+PHBhZ2VzPjQzNeKAkzQzNjwv
cGFnZXM+PHZvbHVtZT41NDE8L3ZvbHVtZT48ZGF0ZXM+PHllYXI+MjAxNzwveWVhcj48cHViLWRh
dGVzPjxkYXRlPjI2IEphbnVhcnkgMjAxNzwvZGF0ZT48L3B1Yi1kYXRlcz48L2RhdGVzPjxpc2Ju
PjAwMjgtMDgzNjwvaXNibj48dXJscz48cmVsYXRlZC11cmxzPjx1cmw+aHR0cHM6Ly93d3cubmF0
dXJlLmNvbS9uZXdzL2dlbmRlci1pbWJhbGFuY2UtaW4tc2NpZW5jZS1qb3VybmFscy1pcy1zdGls
bC1wZXJ2YXNpdmUtMS4yMTM0ODwvdXJsPjwvcmVsYXRlZC11cmxzPjwvdXJscz48ZWxlY3Ryb25p
Yy1yZXNvdXJjZS1udW0+MTAuMTAzOC81NDE0MzViPC9lbGVjdHJvbmljLXJlc291cmNlLW51bT48
L3JlY29yZD48L0NpdGU+PENpdGU+PEF1dGhvcj5XaXR0ZW1hbjwvQXV0aG9yPjxZZWFyPjIwMTc8
L1llYXI+PFJlY051bT42MTwvUmVjTnVtPjxyZWNvcmQ+PHJlYy1udW1iZXI+NjE8L3JlYy1udW1i
ZXI+PGZvcmVpZ24ta2V5cz48a2V5IGFwcD0iRU4iIGRiLWlkPSI5MnBwdzAwdG92MnJwbmVlOXZu
dnZ6OWZ3dHd6MHh3MjJ6cHciIHRpbWVzdGFtcD0iMTU0MTk2MzcwMSI+NjE8L2tleT48L2ZvcmVp
Z24ta2V5cz48cmVmLXR5cGUgbmFtZT0iSm91cm5hbCBBcnRpY2xlIj4xNzwvcmVmLXR5cGU+PGNv
bnRyaWJ1dG9ycz48YXV0aG9ycz48YXV0aG9yPldpdHRlbWFuLCBIb2xseSBPPC9hdXRob3I+PGF1
dGhvcj5IZW5kcmlja3MsIE1pY2hhZWw8L2F1dGhvcj48YXV0aG9yPlN0cmF1cywgU2hhcm9uPC9h
dXRob3I+PGF1dGhvcj5UYW5uZW5iYXVtLCBDYXJhPC9hdXRob3I+PC9hdXRob3JzPjwvY29udHJp
YnV0b3JzPjx0aXRsZXM+PHRpdGxlPkZlbWFsZSBncmFudCBhcHBsaWNhbnRzIGFyZSBlcXVhbGx5
IHN1Y2Nlc3NmdWwgd2hlbiBwZWVyIHJldmlld2VycyBhc3Nlc3MgdGhlIHNjaWVuY2UsIGJ1dCBu
b3Qgd2hlbiB0aGV5IGFzc2VzcyB0aGUgc2NpZW50aXN0PC90aXRsZT48c2Vjb25kYXJ5LXRpdGxl
PmJpb1J4aXY8L3NlY29uZGFyeS10aXRsZT48L3RpdGxlcz48cGVyaW9kaWNhbD48ZnVsbC10aXRs
ZT5iaW9SeGl2PC9mdWxsLXRpdGxlPjwvcGVyaW9kaWNhbD48cGFnZXM+MjMyODY4PC9wYWdlcz48
ZGF0ZXM+PHllYXI+MjAxNzwveWVhcj48L2RhdGVzPjx1cmxzPjwvdXJscz48L3JlY29yZD48L0Np
dGU+PENpdGU+PEF1dGhvcj5CZW5kZWxzPC9BdXRob3I+PFllYXI+MjAxODwvWWVhcj48UmVjTnVt
PjYyPC9SZWNOdW0+PHJlY29yZD48cmVjLW51bWJlcj42MjwvcmVjLW51bWJlcj48Zm9yZWlnbi1r
ZXlzPjxrZXkgYXBwPSJFTiIgZGItaWQ9IjkycHB3MDB0b3YycnBuZWU5dm52dno5Znd0d3oweHcy
MnpwdyIgdGltZXN0YW1wPSIxNTQxOTYzNzAxIj42Mjwva2V5PjwvZm9yZWlnbi1rZXlzPjxyZWYt
dHlwZSBuYW1lPSJKb3VybmFsIEFydGljbGUiPjE3PC9yZWYtdHlwZT48Y29udHJpYnV0b3JzPjxh
dXRob3JzPjxhdXRob3I+QmVuZGVscywgTS4gSC4gSy48L2F1dGhvcj48YXV0aG9yPk11bGxlciwg
Ui48L2F1dGhvcj48YXV0aG9yPkJydWVnZ21hbm4sIEQuPC9hdXRob3I+PGF1dGhvcj5Hcm9uZWJl
cmcsIEQuIEEuPC9hdXRob3I+PC9hdXRob3JzPjwvY29udHJpYnV0b3JzPjxhdXRoLWFkZHJlc3M+
RGl2aXNpb24gb2YgQ29tcHV0YXRpb25hbCBNZWRpY2luZSwgSW5zdGl0dXRlIG9mIE9jY3VwYXRp
b25hbCwgU29jaWFsLCBhbmQgRW52aXJvbm1lbnRhbCBNZWRpY2luZSwgR29ldGhlIFVuaXZlcnNp
dHkgRnJhbmtmdXJ0LCBUaGVvZG9yLVN0ZXJuLUthaSA3LCBGcmFua2Z1cnQsIEdlcm1hbnkuPC9h
dXRoLWFkZHJlc3M+PHRpdGxlcz48dGl0bGU+R2VuZGVyIGRpc3Bhcml0aWVzIGluIGhpZ2gtcXVh
bGl0eSByZXNlYXJjaCByZXZlYWxlZCBieSBOYXR1cmUgSW5kZXggam91cm5hbHM8L3RpdGxlPjxz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ZTwvYWJici0xPjwvYWx0LXBlcmlvZGljYWw+PHBhZ2VzPmUwMTg5MTM2PC9wYWdlcz48dm9sdW1l
PjEzPC92b2x1bWU+PG51bWJlcj4xPC9udW1iZXI+PGVkaXRpb24+MjAxOC8wMS8wMzwvZWRpdGlv
bj48a2V5d29yZHM+PGtleXdvcmQ+KkF1dGhvcnNoaXA8L2tleXdvcmQ+PGtleXdvcmQ+RmVtYWxl
PC9rZXl3b3JkPjxrZXl3b3JkPkh1bWFuczwva2V5d29yZD48a2V5d29yZD5Kb3VybmFsIEltcGFj
dCBGYWN0b3I8L2tleXdvcmQ+PGtleXdvcmQ+TWFsZTwva2V5d29yZD48a2V5d29yZD4qUHVibGlz
aGluZzwva2V5d29yZD48a2V5d29yZD4qUmVzZWFyY2g8L2tleXdvcmQ+PGtleXdvcmQ+KlNleCBG
YWN0b3JzPC9rZXl3b3JkPjwva2V5d29yZHM+PGRhdGVzPjx5ZWFyPjIwMTg8L3llYXI+PC9kYXRl
cz48aXNibj4xOTMyLTYyMDM8L2lzYm4+PGFjY2Vzc2lvbi1udW0+MjkyOTM0OTk8L2FjY2Vzc2lv
bi1udW0+PHVybHM+PC91cmxzPjxjdXN0b20yPlBNQzU3NDk2OTI8L2N1c3RvbTI+PGVsZWN0cm9u
aWMtcmVzb3VyY2UtbnVtPjEwLjEzNzEvam91cm5hbC5wb25lLjAxODkxMzY8L2VsZWN0cm9uaWMt
cmVzb3VyY2UtbnVtPjxyZW1vdGUtZGF0YWJhc2UtcHJvdmlkZXI+TkxNPC9yZW1vdGUtZGF0YWJh
c2UtcHJvdmlkZXI+PGxhbmd1YWdlPmVuZzwvbGFuZ3VhZ2U+PC9yZWNvcmQ+PC9DaXRlPjxDaXRl
PjxZZWFyPjIwMTc8L1llYXI+PFJlY051bT42MDwvUmVjTnVtPjxyZWNvcmQ+PHJlYy1udW1iZXI+
NjA8L3JlYy1udW1iZXI+PGZvcmVpZ24ta2V5cz48a2V5IGFwcD0iRU4iIGRiLWlkPSI5MnBwdzAw
dG92MnJwbmVlOXZudnZ6OWZ3dHd6MHh3MjJ6cHciIHRpbWVzdGFtcD0iMTU0MTk2MzcwMSI+NjA8
L2tleT48L2ZvcmVpZ24ta2V5cz48cmVmLXR5cGUgbmFtZT0iSm91cm5hbCBBcnRpY2xlIj4xNzwv
cmVmLXR5cGU+PGNvbnRyaWJ1dG9ycz48L2NvbnRyaWJ1dG9ycz48dGl0bGVzPjx0aXRsZT5HZW5k
ZXIgaW1iYWxhbmNlIGluIHNjaWVuY2Ugam91cm5hbHMgaXMgc3RpbGwgcGVydmFzaXZlPC90aXRs
ZT48c2Vjb25kYXJ5LXRpdGxlPk5hdHVyZSwgRWRpdG9yaWFsPC9zZWNvbmRhcnktdGl0bGU+PC90
aXRsZXM+PHBlcmlvZGljYWw+PGZ1bGwtdGl0bGU+TmF0dXJlLCBFZGl0b3JpYWw8L2Z1bGwtdGl0
bGU+PC9wZXJpb2RpY2FsPjxwYWdlcz40MzXigJM0MzY8L3BhZ2VzPjx2b2x1bWU+NTQxPC92b2x1
bWU+PGRhdGVzPjx5ZWFyPjIwMTc8L3llYXI+PHB1Yi1kYXRlcz48ZGF0ZT4yNiBKYW51YXJ5IDIw
MTc8L2RhdGU+PC9wdWItZGF0ZXM+PC9kYXRlcz48aXNibj4wMDI4LTA4MzY8L2lzYm4+PHVybHM+
PHJlbGF0ZWQtdXJscz48dXJsPmh0dHBzOi8vd3d3Lm5hdHVyZS5jb20vbmV3cy9nZW5kZXItaW1i
YWxhbmNlLWluLXNjaWVuY2Utam91cm5hbHMtaXMtc3RpbGwtcGVydmFzaXZlLTEuMjEzNDg8L3Vy
bD48L3JlbGF0ZWQtdXJscz48L3VybHM+PGVsZWN0cm9uaWMtcmVzb3VyY2UtbnVtPjEwLjEwMzgv
NTQxNDM1YjwvZWxlY3Ryb25pYy1yZXNvdXJjZS1udW0+PC9yZWNvcmQ+PC9DaXRlPjwvRW5kTm90
ZT5=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DB4CBE" w:rsidRPr="00001159">
        <w:rPr>
          <w:rFonts w:ascii="Times New Roman" w:hAnsi="Times New Roman" w:cs="Times New Roman"/>
          <w:noProof/>
        </w:rPr>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80-82</w:t>
      </w:r>
      <w:r w:rsidR="00DB4CBE" w:rsidRPr="00001159">
        <w:rPr>
          <w:rFonts w:ascii="Times New Roman" w:hAnsi="Times New Roman" w:cs="Times New Roman"/>
          <w:noProof/>
        </w:rPr>
        <w:fldChar w:fldCharType="end"/>
      </w:r>
      <w:r w:rsidR="00DB4CBE" w:rsidRPr="00001159">
        <w:rPr>
          <w:rFonts w:ascii="Times New Roman" w:hAnsi="Times New Roman" w:cs="Times New Roman"/>
          <w:noProof/>
        </w:rPr>
        <w:t xml:space="preserve"> though this is improving.</w:t>
      </w:r>
      <w:r w:rsidR="00DB4CBE" w:rsidRPr="00001159">
        <w:rPr>
          <w:rFonts w:ascii="Times New Roman" w:hAnsi="Times New Roman" w:cs="Times New Roman"/>
          <w:noProof/>
        </w:rPr>
        <w:fldChar w:fldCharType="begin"/>
      </w:r>
      <w:r w:rsidR="00184CF6">
        <w:rPr>
          <w:rFonts w:ascii="Times New Roman" w:hAnsi="Times New Roman" w:cs="Times New Roman"/>
          <w:noProof/>
        </w:rPr>
        <w:instrText xml:space="preserve"> ADDIN EN.CITE &lt;EndNote&gt;&lt;Cite&gt;&lt;Author&gt;Filardo&lt;/Author&gt;&lt;Year&gt;2016&lt;/Year&gt;&lt;RecNum&gt;59&lt;/RecNum&gt;&lt;DisplayText&gt;&lt;style face="superscript"&gt;79&lt;/style&gt;&lt;/DisplayText&gt;&lt;record&gt;&lt;rec-number&gt;59&lt;/rec-number&gt;&lt;foreign-keys&gt;&lt;key app="EN" db-id="92ppw00tov2rpnee9vnvvz9fwtwz0xw22zpw" timestamp="1541963701"&gt;59&lt;/key&gt;&lt;/foreign-keys&gt;&lt;ref-type name="Journal Article"&gt;17&lt;/ref-type&gt;&lt;contributors&gt;&lt;authors&gt;&lt;author&gt;Filardo, Giovanni&lt;/author&gt;&lt;author&gt;da Graca, Briget&lt;/author&gt;&lt;author&gt;Sass, Danielle M&lt;/author&gt;&lt;author&gt;Pollock, Benjamin D&lt;/author&gt;&lt;author&gt;Smith, Emma B&lt;/author&gt;&lt;author&gt;Martinez, Melissa Ashley-Marie&lt;/author&gt;&lt;/authors&gt;&lt;/contributors&gt;&lt;titles&gt;&lt;title&gt;Trends and comparison of female first authorship in high impact medical journals: observational study (1994-2014)&lt;/title&gt;&lt;secondary-title&gt;bmj&lt;/secondary-title&gt;&lt;/titles&gt;&lt;periodical&gt;&lt;full-title&gt;bmj&lt;/full-title&gt;&lt;/periodical&gt;&lt;pages&gt;i847&lt;/pages&gt;&lt;volume&gt;352&lt;/volume&gt;&lt;dates&gt;&lt;year&gt;2016&lt;/year&gt;&lt;/dates&gt;&lt;isbn&gt;1756-1833&lt;/isbn&gt;&lt;urls&gt;&lt;/urls&gt;&lt;/record&gt;&lt;/Cite&gt;&lt;/EndNote&gt;</w:instrText>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79</w:t>
      </w:r>
      <w:r w:rsidR="00DB4CBE" w:rsidRPr="00001159">
        <w:rPr>
          <w:rFonts w:ascii="Times New Roman" w:hAnsi="Times New Roman" w:cs="Times New Roman"/>
          <w:noProof/>
        </w:rPr>
        <w:fldChar w:fldCharType="end"/>
      </w:r>
      <w:r w:rsidR="00DB4CBE" w:rsidRPr="00001159">
        <w:rPr>
          <w:rFonts w:ascii="Times New Roman" w:hAnsi="Times New Roman" w:cs="Times New Roman"/>
          <w:noProof/>
        </w:rPr>
        <w:t xml:space="preserve"> Such biases are not only unfair, they compromise the breadth and perspectives of research.</w:t>
      </w:r>
      <w:r w:rsidR="00DB4CBE" w:rsidRPr="00001159">
        <w:rPr>
          <w:rFonts w:ascii="Times New Roman" w:hAnsi="Times New Roman" w:cs="Times New Roman"/>
          <w:noProof/>
        </w:rPr>
        <w:fldChar w:fldCharType="begin">
          <w:fldData xml:space="preserve">PEVuZE5vdGU+PENpdGU+PEF1dGhvcj5OaWVsc2VuPC9BdXRob3I+PFllYXI+MjAxNzwvWWVhcj48
UmVjTnVtPjYzPC9SZWNOdW0+PERpc3BsYXlUZXh0PjxzdHlsZSBmYWNlPSJzdXBlcnNjcmlwdCI+
ODMsODQ8L3N0eWxlPjwvRGlzcGxheVRleHQ+PHJlY29yZD48cmVjLW51bWJlcj42MzwvcmVjLW51
bWJlcj48Zm9yZWlnbi1rZXlzPjxrZXkgYXBwPSJFTiIgZGItaWQ9IjkycHB3MDB0b3YycnBuZWU5
dm52dno5Znd0d3oweHcyMnpwdyIgdGltZXN0YW1wPSIxNTQxOTYzNzAxIj42Mzwva2V5PjwvZm9y
ZWlnbi1rZXlzPjxyZWYtdHlwZSBuYW1lPSJKb3VybmFsIEFydGljbGUiPjE3PC9yZWYtdHlwZT48
Y29udHJpYnV0b3JzPjxhdXRob3JzPjxhdXRob3I+TmllbHNlbiwgTWF0aGlhcyBXdWxsdW08L2F1
dGhvcj48YXV0aG9yPkFuZGVyc2VuLCBKZW5zIFBldGVyPC9hdXRob3I+PGF1dGhvcj5TY2hpZWJp
bmdlciwgTG9uZGE8L2F1dGhvcj48YXV0aG9yPlNjaG5laWRlciwgSmVzcGVyIFc8L2F1dGhvcj48
L2F1dGhvcnM+PC9jb250cmlidXRvcnM+PHRpdGxlcz48dGl0bGU+T25lIGFuZCBhIGhhbGYgbWls
bGlvbiBtZWRpY2FsIHBhcGVycyByZXZlYWwgYSBsaW5rIGJldHdlZW4gYXV0aG9yIGdlbmRlciBh
bmQgYXR0ZW50aW9uIHRvIGdlbmRlciBhbmQgc2V4IGFuYWx5c2lzPC90aXRsZT48c2Vjb25kYXJ5
LXRpdGxlPk5hdHVyZSBIdW1hbiBCZWhhdmlvdXI8L3NlY29uZGFyeS10aXRsZT48L3RpdGxlcz48
cGVyaW9kaWNhbD48ZnVsbC10aXRsZT5OYXR1cmUgSHVtYW4gQmVoYXZpb3VyPC9mdWxsLXRpdGxl
PjwvcGVyaW9kaWNhbD48cGFnZXM+NzkxPC9wYWdlcz48dm9sdW1lPjE8L3ZvbHVtZT48bnVtYmVy
PjExPC9udW1iZXI+PGRhdGVzPjx5ZWFyPjIwMTc8L3llYXI+PC9kYXRlcz48aXNibj4yMzk3LTMz
NzQ8L2lzYm4+PHVybHM+PC91cmxzPjwvcmVjb3JkPjwvQ2l0ZT48Q2l0ZT48QXV0aG9yPlBsYW5r
LUJhemluZXQ8L0F1dGhvcj48WWVhcj4yMDE3PC9ZZWFyPjxSZWNOdW0+NjQ8L1JlY051bT48cmVj
b3JkPjxyZWMtbnVtYmVyPjY0PC9yZWMtbnVtYmVyPjxmb3JlaWduLWtleXM+PGtleSBhcHA9IkVO
IiBkYi1pZD0iOTJwcHcwMHRvdjJycG5lZTl2bnZ2ejlmd3R3ejB4dzIyenB3IiB0aW1lc3RhbXA9
IjE1NDE5NjM3MDEiPjY0PC9rZXk+PC9mb3JlaWduLWtleXM+PHJlZi10eXBlIG5hbWU9IkpvdXJu
YWwgQXJ0aWNsZSI+MTc8L3JlZi10eXBlPjxjb250cmlidXRvcnM+PGF1dGhvcnM+PGF1dGhvcj5Q
bGFuay1CYXppbmV0LCBKLiBMLjwvYXV0aG9yPjxhdXRob3I+SGVnZ2VuZXNzLCBNLiBMLjwvYXV0
aG9yPjxhdXRob3I+THVuZCwgUC4gSy48L2F1dGhvcj48YXV0aG9yPkNsYXl0b24sIEouIEEuPC9h
dXRob3I+PC9hdXRob3JzPjwvY29udHJpYnV0b3JzPjxhdXRoLWFkZHJlc3M+MSBPZmZpY2Ugb2Yg
UmVzZWFyY2ggb24gV29tZW4mYXBvcztzIEhlYWx0aCwgTmF0aW9uYWwgSW5zdGl0dXRlcyBvZiBI
ZWFsdGggLCBCZXRoZXNkYSwgTWFyeWxhbmQuJiN4RDsyIFNvY2lhbCwgRWNvbm9taWMsIGFuZCBI
b3VzaW5nIFN0YXRpc3RpY3MgRGl2aXNpb24sIFVTIENlbnN1cyBCdXJlYXUgLCBTdWl0bGFuZCwg
TWFyeWxhbmQuJiN4RDszIERpdmlzaW9uIG9mIEJpb21lZGljYWwgUmVzZWFyY2ggV29ya2ZvcmNl
LCBPZmZpY2Ugb2YgRXh0cmFtdXJhbCBSZXNlYXJjaCwgTmF0aW9uYWwgSW5zdGl0dXRlcyBvZiBI
ZWFsdGggLCBCZXRoZXNkYSwgTWFyeWxhbmQuPC9hdXRoLWFkZHJlc3M+PHRpdGxlcz48dGl0bGU+
V29tZW4mYXBvcztzIENhcmVlcnMgaW4gQmlvbWVkaWNhbCBTY2llbmNlczogSW1wbGljYXRpb25z
IGZvciB0aGUgRWNvbm9teSwgU2NpZW50aWZpYyBEaXNjb3ZlcnksIGFuZCBXb21lbiZhcG9zO3Mg
SGVhbHRoPC90aXRsZT48c2Vjb25kYXJ5LXRpdGxlPkogV29tZW5zIEhlYWx0aCAoTGFyY2htdCk8
L3NlY29uZGFyeS10aXRsZT48YWx0LXRpdGxlPkpvdXJuYWwgb2Ygd29tZW4mYXBvcztzIGhlYWx0
aCAoMjAwMik8L2FsdC10aXRsZT48L3RpdGxlcz48cGVyaW9kaWNhbD48ZnVsbC10aXRsZT5KIFdv
bWVucyBIZWFsdGggKExhcmNobXQpPC9mdWxsLXRpdGxlPjxhYmJyLTE+Sm91cm5hbCBvZiB3b21l
biZhcG9zO3MgaGVhbHRoICgyMDAyKTwvYWJici0xPjwvcGVyaW9kaWNhbD48YWx0LXBlcmlvZGlj
YWw+PGZ1bGwtdGl0bGU+SiBXb21lbnMgSGVhbHRoIChMYXJjaG10KTwvZnVsbC10aXRsZT48YWJi
ci0xPkpvdXJuYWwgb2Ygd29tZW4mYXBvcztzIGhlYWx0aCAoMjAwMik8L2FiYnItMT48L2FsdC1w
ZXJpb2RpY2FsPjxwYWdlcz41MjUtNTI5PC9wYWdlcz48dm9sdW1lPjI2PC92b2x1bWU+PG51bWJl
cj41PC9udW1iZXI+PGVkaXRpb24+MjAxNi8wOC8xMTwvZWRpdGlvbj48a2V5d29yZHM+PGtleXdv
cmQ+QWNhZGVtaWMgTWVkaWNhbCBDZW50ZXJzL21hbnBvd2VyPC9rZXl3b3JkPjxrZXl3b3JkPipC
aW9tZWRpY2FsIFJlc2VhcmNoPC9rZXl3b3JkPjxrZXl3b3JkPipDYXJlZXIgTW9iaWxpdHk8L2tl
eXdvcmQ+PGtleXdvcmQ+RmFjdWx0eSwgTWVkaWNhbDwva2V5d29yZD48a2V5d29yZD5GZW1hbGU8
L2tleXdvcmQ+PGtleXdvcmQ+SHVtYW5zPC9rZXl3b3JkPjxrZXl3b3JkPkxlYWRlcnNoaXA8L2tl
eXdvcmQ+PGtleXdvcmQ+KlBoeXNpY2lhbnMsIFdvbWVuPC9rZXl3b3JkPjxrZXl3b3JkPlNjaG9v
bHMsIE1lZGljYWwvbWFucG93ZXI8L2tleXdvcmQ+PGtleXdvcmQ+KlNjaWVuY2U8L2tleXdvcmQ+
PGtleXdvcmQ+U2V4aXNtL3BzeWNob2xvZ3k8L2tleXdvcmQ+PGtleXdvcmQ+KldvbWVuJmFwb3M7
cyBIZWFsdGg8L2tleXdvcmQ+PGtleXdvcmQ+YWNhZGVtaWMgbWVkaWNpbmU8L2tleXdvcmQ+PGtl
eXdvcmQ+YmlvbWVkaWNhbCByZXNlYXJjaCB3b3JrZm9yY2U8L2tleXdvcmQ+PGtleXdvcmQ+Y2Fy
ZWVyczwva2V5d29yZD48a2V5d29yZD5nZW5kZXIgYW5kIGVjb25vbWljIGRldmVsb3BtZW50PC9r
ZXl3b3JkPjxrZXl3b3JkPnNjaWVudGlmaWMgZGlzY292ZXJ5PC9rZXl3b3JkPjxrZXl3b3JkPndv
bWVuIGluIHNjaWVuY2U8L2tleXdvcmQ+PGtleXdvcmQ+d29tZW4mYXBvcztzIGhlYWx0aDwva2V5
d29yZD48L2tleXdvcmRzPjxkYXRlcz48eWVhcj4yMDE3PC95ZWFyPjxwdWItZGF0ZXM+PGRhdGU+
TWF5PC9kYXRlPjwvcHViLWRhdGVzPjwvZGF0ZXM+PGlzYm4+MTU0MC05OTk2PC9pc2JuPjxhY2Nl
c3Npb24tbnVtPjI3NTA5Mjk3PC9hY2Nlc3Npb24tbnVtPjx1cmxzPjwvdXJscz48Y3VzdG9tMj5Q
TUM1NDQ2NjA2PC9jdXN0b20yPjxlbGVjdHJvbmljLXJlc291cmNlLW51bT4xMC4xMDg5L2p3aC4y
MDE2LjYwMTI8L2VsZWN0cm9uaWMtcmVzb3VyY2UtbnVtPjxyZW1vdGUtZGF0YWJhc2UtcHJvdmlk
ZXI+TkxNPC9yZW1vdGUtZGF0YWJhc2UtcHJvdmlkZXI+PGxhbmd1YWdlPmVuZzwvbGFuZ3VhZ2U+
PC9yZWNvcmQ+PC9DaXRlPjwvRW5kTm90ZT5=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PEVuZE5vdGU+PENpdGU+PEF1dGhvcj5OaWVsc2VuPC9BdXRob3I+PFllYXI+MjAxNzwvWWVhcj48
UmVjTnVtPjYzPC9SZWNOdW0+PERpc3BsYXlUZXh0PjxzdHlsZSBmYWNlPSJzdXBlcnNjcmlwdCI+
ODMsODQ8L3N0eWxlPjwvRGlzcGxheVRleHQ+PHJlY29yZD48cmVjLW51bWJlcj42MzwvcmVjLW51
bWJlcj48Zm9yZWlnbi1rZXlzPjxrZXkgYXBwPSJFTiIgZGItaWQ9IjkycHB3MDB0b3YycnBuZWU5
dm52dno5Znd0d3oweHcyMnpwdyIgdGltZXN0YW1wPSIxNTQxOTYzNzAxIj42Mzwva2V5PjwvZm9y
ZWlnbi1rZXlzPjxyZWYtdHlwZSBuYW1lPSJKb3VybmFsIEFydGljbGUiPjE3PC9yZWYtdHlwZT48
Y29udHJpYnV0b3JzPjxhdXRob3JzPjxhdXRob3I+TmllbHNlbiwgTWF0aGlhcyBXdWxsdW08L2F1
dGhvcj48YXV0aG9yPkFuZGVyc2VuLCBKZW5zIFBldGVyPC9hdXRob3I+PGF1dGhvcj5TY2hpZWJp
bmdlciwgTG9uZGE8L2F1dGhvcj48YXV0aG9yPlNjaG5laWRlciwgSmVzcGVyIFc8L2F1dGhvcj48
L2F1dGhvcnM+PC9jb250cmlidXRvcnM+PHRpdGxlcz48dGl0bGU+T25lIGFuZCBhIGhhbGYgbWls
bGlvbiBtZWRpY2FsIHBhcGVycyByZXZlYWwgYSBsaW5rIGJldHdlZW4gYXV0aG9yIGdlbmRlciBh
bmQgYXR0ZW50aW9uIHRvIGdlbmRlciBhbmQgc2V4IGFuYWx5c2lzPC90aXRsZT48c2Vjb25kYXJ5
LXRpdGxlPk5hdHVyZSBIdW1hbiBCZWhhdmlvdXI8L3NlY29uZGFyeS10aXRsZT48L3RpdGxlcz48
cGVyaW9kaWNhbD48ZnVsbC10aXRsZT5OYXR1cmUgSHVtYW4gQmVoYXZpb3VyPC9mdWxsLXRpdGxl
PjwvcGVyaW9kaWNhbD48cGFnZXM+NzkxPC9wYWdlcz48dm9sdW1lPjE8L3ZvbHVtZT48bnVtYmVy
PjExPC9udW1iZXI+PGRhdGVzPjx5ZWFyPjIwMTc8L3llYXI+PC9kYXRlcz48aXNibj4yMzk3LTMz
NzQ8L2lzYm4+PHVybHM+PC91cmxzPjwvcmVjb3JkPjwvQ2l0ZT48Q2l0ZT48QXV0aG9yPlBsYW5r
LUJhemluZXQ8L0F1dGhvcj48WWVhcj4yMDE3PC9ZZWFyPjxSZWNOdW0+NjQ8L1JlY051bT48cmVj
b3JkPjxyZWMtbnVtYmVyPjY0PC9yZWMtbnVtYmVyPjxmb3JlaWduLWtleXM+PGtleSBhcHA9IkVO
IiBkYi1pZD0iOTJwcHcwMHRvdjJycG5lZTl2bnZ2ejlmd3R3ejB4dzIyenB3IiB0aW1lc3RhbXA9
IjE1NDE5NjM3MDEiPjY0PC9rZXk+PC9mb3JlaWduLWtleXM+PHJlZi10eXBlIG5hbWU9IkpvdXJu
YWwgQXJ0aWNsZSI+MTc8L3JlZi10eXBlPjxjb250cmlidXRvcnM+PGF1dGhvcnM+PGF1dGhvcj5Q
bGFuay1CYXppbmV0LCBKLiBMLjwvYXV0aG9yPjxhdXRob3I+SGVnZ2VuZXNzLCBNLiBMLjwvYXV0
aG9yPjxhdXRob3I+THVuZCwgUC4gSy48L2F1dGhvcj48YXV0aG9yPkNsYXl0b24sIEouIEEuPC9h
dXRob3I+PC9hdXRob3JzPjwvY29udHJpYnV0b3JzPjxhdXRoLWFkZHJlc3M+MSBPZmZpY2Ugb2Yg
UmVzZWFyY2ggb24gV29tZW4mYXBvcztzIEhlYWx0aCwgTmF0aW9uYWwgSW5zdGl0dXRlcyBvZiBI
ZWFsdGggLCBCZXRoZXNkYSwgTWFyeWxhbmQuJiN4RDsyIFNvY2lhbCwgRWNvbm9taWMsIGFuZCBI
b3VzaW5nIFN0YXRpc3RpY3MgRGl2aXNpb24sIFVTIENlbnN1cyBCdXJlYXUgLCBTdWl0bGFuZCwg
TWFyeWxhbmQuJiN4RDszIERpdmlzaW9uIG9mIEJpb21lZGljYWwgUmVzZWFyY2ggV29ya2ZvcmNl
LCBPZmZpY2Ugb2YgRXh0cmFtdXJhbCBSZXNlYXJjaCwgTmF0aW9uYWwgSW5zdGl0dXRlcyBvZiBI
ZWFsdGggLCBCZXRoZXNkYSwgTWFyeWxhbmQuPC9hdXRoLWFkZHJlc3M+PHRpdGxlcz48dGl0bGU+
V29tZW4mYXBvcztzIENhcmVlcnMgaW4gQmlvbWVkaWNhbCBTY2llbmNlczogSW1wbGljYXRpb25z
IGZvciB0aGUgRWNvbm9teSwgU2NpZW50aWZpYyBEaXNjb3ZlcnksIGFuZCBXb21lbiZhcG9zO3Mg
SGVhbHRoPC90aXRsZT48c2Vjb25kYXJ5LXRpdGxlPkogV29tZW5zIEhlYWx0aCAoTGFyY2htdCk8
L3NlY29uZGFyeS10aXRsZT48YWx0LXRpdGxlPkpvdXJuYWwgb2Ygd29tZW4mYXBvcztzIGhlYWx0
aCAoMjAwMik8L2FsdC10aXRsZT48L3RpdGxlcz48cGVyaW9kaWNhbD48ZnVsbC10aXRsZT5KIFdv
bWVucyBIZWFsdGggKExhcmNobXQpPC9mdWxsLXRpdGxlPjxhYmJyLTE+Sm91cm5hbCBvZiB3b21l
biZhcG9zO3MgaGVhbHRoICgyMDAyKTwvYWJici0xPjwvcGVyaW9kaWNhbD48YWx0LXBlcmlvZGlj
YWw+PGZ1bGwtdGl0bGU+SiBXb21lbnMgSGVhbHRoIChMYXJjaG10KTwvZnVsbC10aXRsZT48YWJi
ci0xPkpvdXJuYWwgb2Ygd29tZW4mYXBvcztzIGhlYWx0aCAoMjAwMik8L2FiYnItMT48L2FsdC1w
ZXJpb2RpY2FsPjxwYWdlcz41MjUtNTI5PC9wYWdlcz48dm9sdW1lPjI2PC92b2x1bWU+PG51bWJl
cj41PC9udW1iZXI+PGVkaXRpb24+MjAxNi8wOC8xMTwvZWRpdGlvbj48a2V5d29yZHM+PGtleXdv
cmQ+QWNhZGVtaWMgTWVkaWNhbCBDZW50ZXJzL21hbnBvd2VyPC9rZXl3b3JkPjxrZXl3b3JkPipC
aW9tZWRpY2FsIFJlc2VhcmNoPC9rZXl3b3JkPjxrZXl3b3JkPipDYXJlZXIgTW9iaWxpdHk8L2tl
eXdvcmQ+PGtleXdvcmQ+RmFjdWx0eSwgTWVkaWNhbDwva2V5d29yZD48a2V5d29yZD5GZW1hbGU8
L2tleXdvcmQ+PGtleXdvcmQ+SHVtYW5zPC9rZXl3b3JkPjxrZXl3b3JkPkxlYWRlcnNoaXA8L2tl
eXdvcmQ+PGtleXdvcmQ+KlBoeXNpY2lhbnMsIFdvbWVuPC9rZXl3b3JkPjxrZXl3b3JkPlNjaG9v
bHMsIE1lZGljYWwvbWFucG93ZXI8L2tleXdvcmQ+PGtleXdvcmQ+KlNjaWVuY2U8L2tleXdvcmQ+
PGtleXdvcmQ+U2V4aXNtL3BzeWNob2xvZ3k8L2tleXdvcmQ+PGtleXdvcmQ+KldvbWVuJmFwb3M7
cyBIZWFsdGg8L2tleXdvcmQ+PGtleXdvcmQ+YWNhZGVtaWMgbWVkaWNpbmU8L2tleXdvcmQ+PGtl
eXdvcmQ+YmlvbWVkaWNhbCByZXNlYXJjaCB3b3JrZm9yY2U8L2tleXdvcmQ+PGtleXdvcmQ+Y2Fy
ZWVyczwva2V5d29yZD48a2V5d29yZD5nZW5kZXIgYW5kIGVjb25vbWljIGRldmVsb3BtZW50PC9r
ZXl3b3JkPjxrZXl3b3JkPnNjaWVudGlmaWMgZGlzY292ZXJ5PC9rZXl3b3JkPjxrZXl3b3JkPndv
bWVuIGluIHNjaWVuY2U8L2tleXdvcmQ+PGtleXdvcmQ+d29tZW4mYXBvcztzIGhlYWx0aDwva2V5
d29yZD48L2tleXdvcmRzPjxkYXRlcz48eWVhcj4yMDE3PC95ZWFyPjxwdWItZGF0ZXM+PGRhdGU+
TWF5PC9kYXRlPjwvcHViLWRhdGVzPjwvZGF0ZXM+PGlzYm4+MTU0MC05OTk2PC9pc2JuPjxhY2Nl
c3Npb24tbnVtPjI3NTA5Mjk3PC9hY2Nlc3Npb24tbnVtPjx1cmxzPjwvdXJscz48Y3VzdG9tMj5Q
TUM1NDQ2NjA2PC9jdXN0b20yPjxlbGVjdHJvbmljLXJlc291cmNlLW51bT4xMC4xMDg5L2p3aC4y
MDE2LjYwMTI8L2VsZWN0cm9uaWMtcmVzb3VyY2UtbnVtPjxyZW1vdGUtZGF0YWJhc2UtcHJvdmlk
ZXI+TkxNPC9yZW1vdGUtZGF0YWJhc2UtcHJvdmlkZXI+PGxhbmd1YWdlPmVuZzwvbGFuZ3VhZ2U+
PC9yZWNvcmQ+PC9DaXRlPjwvRW5kTm90ZT5=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DB4CBE" w:rsidRPr="00001159">
        <w:rPr>
          <w:rFonts w:ascii="Times New Roman" w:hAnsi="Times New Roman" w:cs="Times New Roman"/>
          <w:noProof/>
        </w:rPr>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83,84</w:t>
      </w:r>
      <w:r w:rsidR="00DB4CBE" w:rsidRPr="00001159">
        <w:rPr>
          <w:rFonts w:ascii="Times New Roman" w:hAnsi="Times New Roman" w:cs="Times New Roman"/>
          <w:noProof/>
        </w:rPr>
        <w:fldChar w:fldCharType="end"/>
      </w:r>
      <w:r w:rsidR="00DB4CBE" w:rsidRPr="00001159">
        <w:rPr>
          <w:rFonts w:ascii="Times New Roman" w:hAnsi="Times New Roman" w:cs="Times New Roman"/>
          <w:noProof/>
        </w:rPr>
        <w:t xml:space="preserve"> These biases and discriminations, combined with the greater burdens of workplace harassment and domestic labor responsibilities women </w:t>
      </w:r>
      <w:r w:rsidR="00F43C92" w:rsidRPr="00001159">
        <w:rPr>
          <w:rFonts w:ascii="Times New Roman" w:hAnsi="Times New Roman" w:cs="Times New Roman"/>
          <w:noProof/>
        </w:rPr>
        <w:t xml:space="preserve">face </w:t>
      </w:r>
      <w:r w:rsidR="00DB4CBE" w:rsidRPr="00001159">
        <w:rPr>
          <w:rFonts w:ascii="Times New Roman" w:hAnsi="Times New Roman" w:cs="Times New Roman"/>
          <w:noProof/>
        </w:rPr>
        <w:t>relative to men, increase burnout and attrition of these workers.</w:t>
      </w:r>
      <w:r w:rsidR="00DB4CBE" w:rsidRPr="00001159">
        <w:rPr>
          <w:rFonts w:ascii="Times New Roman" w:hAnsi="Times New Roman" w:cs="Times New Roman"/>
          <w:noProof/>
        </w:rPr>
        <w:fldChar w:fldCharType="begin">
          <w:fldData xml:space="preserve">PEVuZE5vdGU+PENpdGU+PEF1dGhvcj5DYXJyPC9BdXRob3I+PFllYXI+MjAwMDwvWWVhcj48UmVj
TnVtPjEwNDwvUmVjTnVtPjxEaXNwbGF5VGV4dD48c3R5bGUgZmFjZT0ic3VwZXJzY3JpcHQiPjcz
LDg1LTg3PC9zdHlsZT48L0Rpc3BsYXlUZXh0PjxyZWNvcmQ+PHJlYy1udW1iZXI+MTA0PC9yZWMt
bnVtYmVyPjxmb3JlaWduLWtleXM+PGtleSBhcHA9IkVOIiBkYi1pZD0iMDI5MHN4ZXhsemZwZjVl
dzVmd3Bhd3czdnZ3NXY5ejVwdHdmIiB0aW1lc3RhbXA9IjE1NTE2NTM2MDAiPjEwNDwva2V5Pjwv
Zm9yZWlnbi1rZXlzPjxyZWYtdHlwZSBuYW1lPSJKb3VybmFsIEFydGljbGUiPjE3PC9yZWYtdHlw
ZT48Y29udHJpYnV0b3JzPjxhdXRob3JzPjxhdXRob3I+Q2FyciwgUC4gTC48L2F1dGhvcj48YXV0
aG9yPkFzaCwgQS4gUy48L2F1dGhvcj48YXV0aG9yPkZyaWVkbWFuLCBSLiBILjwvYXV0aG9yPjxh
dXRob3I+U3phbGFjaGEsIEwuPC9hdXRob3I+PGF1dGhvcj5CYXJuZXR0LCBSLiBDLjwvYXV0aG9y
PjxhdXRob3I+UGFsZXB1LCBBLjwvYXV0aG9yPjxhdXRob3I+TW9za293aXR6LCBNLiBNLjwvYXV0
aG9yPjwvYXV0aG9ycz48L2NvbnRyaWJ1dG9ycz48YXV0aC1hZGRyZXNzPkJvc3RvbiBNZWRpY2Fs
IENlbnRlciwgQm9zdG9uIFVuaXZlcnNpdHkgU2Nob29sIG9mIE1lZGljaW5lLCBNYXNzYWNodXNl
dHRzIDAyMTE4LCBVU0EuPC9hdXRoLWFkZHJlc3M+PHRpdGxlcz48dGl0bGU+RmFjdWx0eSBwZXJj
ZXB0aW9ucyBvZiBnZW5kZXIgZGlzY3JpbWluYXRpb24gYW5kIHNleHVhbCBoYXJhc3NtZW50IGlu
IGFjYWRlbWljIG1lZGljaW5lPC90aXRsZT48c2Vjb25kYXJ5LXRpdGxlPkFubiBJbnRlcm4gTWVk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L2FsdC1wZXJpb2RpY2FsPjxwYWdlcz44ODktOTY8L3BhZ2VzPjx2b2x1bWU+MTMyPC92b2x1bWU+
PG51bWJlcj4xMTwvbnVtYmVyPjxlZGl0aW9uPjIwMDAvMDYvMDM8L2VkaXRpb24+PGtleXdvcmRz
PjxrZXl3b3JkPkFkdWx0PC9rZXl3b3JkPjxrZXl3b3JkPkNhcmVlciBNb2JpbGl0eTwva2V5d29y
ZD48a2V5d29yZD4qRmFjdWx0eTwva2V5d29yZD48a2V5d29yZD5GZW1hbGU8L2tleXdvcmQ+PGtl
eXdvcmQ+SHVtYW5zPC9rZXl3b3JkPjxrZXl3b3JkPkpvYiBTYXRpc2ZhY3Rpb248L2tleXdvcmQ+
PGtleXdvcmQ+TWFsZTwva2V5d29yZD48a2V5d29yZD5NaWRkbGUgQWdlZDwva2V5d29yZD48a2V5
d29yZD4qUGVyY2VwdGlvbjwva2V5d29yZD48a2V5d29yZD4qUHJlanVkaWNlPC9rZXl3b3JkPjxr
ZXl3b3JkPlB1Ymxpc2hpbmc8L2tleXdvcmQ+PGtleXdvcmQ+KlNjaG9vbHMsIE1lZGljYWw8L2tl
eXdvcmQ+PGtleXdvcmQ+U2V4PC9rZXl3b3JkPjxrZXl3b3JkPipTZXh1YWwgSGFyYXNzbWVudC9z
dGF0aXN0aWNzICZhbXA7IG51bWVyaWNhbCBkYXRhPC9rZXl3b3JkPjxrZXl3b3JkPlN1cnZleXMg
YW5kIFF1ZXN0aW9ubmFpcmVzPC9rZXl3b3JkPjxrZXl3b3JkPlVuaXRlZCBTdGF0ZXM8L2tleXdv
cmQ+PC9rZXl3b3Jkcz48ZGF0ZXM+PHllYXI+MjAwMDwveWVhcj48cHViLWRhdGVzPjxkYXRlPkp1
biA2PC9kYXRlPjwvcHViLWRhdGVzPjwvZGF0ZXM+PGlzYm4+MDAwMy00ODE5IChQcmludCkmI3hE
OzAwMDMtNDgxOTwvaXNibj48YWNjZXNzaW9uLW51bT4xMDgzNjkxNjwvYWNjZXNzaW9uLW51bT48
dXJscz48L3VybHM+PHJlbW90ZS1kYXRhYmFzZS1wcm92aWRlcj5OTE08L3JlbW90ZS1kYXRhYmFz
ZS1wcm92aWRlcj48bGFuZ3VhZ2U+ZW5nPC9sYW5ndWFnZT48L3JlY29yZD48L0NpdGU+PENpdGU+
PEF1dGhvcj5FZG11bmRzPC9BdXRob3I+PFllYXI+MjAxNjwvWWVhcj48UmVjTnVtPjY2PC9SZWNO
dW0+PHJlY29yZD48cmVjLW51bWJlcj42NjwvcmVjLW51bWJlcj48Zm9yZWlnbi1rZXlzPjxrZXkg
YXBwPSJFTiIgZGItaWQ9IjkycHB3MDB0b3YycnBuZWU5dm52dno5Znd0d3oweHcyMnpwdyIgdGlt
ZXN0YW1wPSIxNTQxOTYzNzAxIj42Njwva2V5PjwvZm9yZWlnbi1rZXlzPjxyZWYtdHlwZSBuYW1l
PSJKb3VybmFsIEFydGljbGUiPjE3PC9yZWYtdHlwZT48Y29udHJpYnV0b3JzPjxhdXRob3JzPjxh
dXRob3I+RWRtdW5kcywgTGF1cmVsIEQ8L2F1dGhvcj48YXV0aG9yPk92c2Vpa28sIFBhdmVsIFY8
L2F1dGhvcj48YXV0aG9yPlNoZXBwZXJkLCBTYXNoYTwvYXV0aG9yPjxhdXRob3I+R3JlZW5oYWxn
aCwgVHJpc2hhPC9hdXRob3I+PGF1dGhvcj5Gcml0aCwgUGVnZ3k8L2F1dGhvcj48YXV0aG9yPlJv
YmVydHMsIE5pYSBXPC9hdXRob3I+PGF1dGhvcj5Qb2xvbGksIExpbmRhIEg8L2F1dGhvcj48YXV0
aG9yPkJ1Y2hhbiwgQWxhc3RhaXIgTTwvYXV0aG9yPjwvYXV0aG9ycz48L2NvbnRyaWJ1dG9ycz48
dGl0bGVzPjx0aXRsZT5XaHkgZG8gd29tZW4gY2hvb3NlIG9yIHJlamVjdCBjYXJlZXJzIGluIGFj
YWRlbWljIG1lZGljaW5lPyBBIG5hcnJhdGl2ZSByZXZpZXcgb2YgZW1waXJpY2FsIGV2aWRlbmNl
PC90aXRsZT48c2Vjb25kYXJ5LXRpdGxlPlRoZSBMYW5jZXQ8L3NlY29uZGFyeS10aXRsZT48L3Rp
dGxlcz48cGVyaW9kaWNhbD48ZnVsbC10aXRsZT5UaGUgTGFuY2V0PC9mdWxsLXRpdGxlPjwvcGVy
aW9kaWNhbD48cGFnZXM+Mjk0OC0yOTU4PC9wYWdlcz48dm9sdW1lPjM4ODwvdm9sdW1lPjxudW1i
ZXI+MTAwNjI8L251bWJlcj48ZGF0ZXM+PHllYXI+MjAxNjwveWVhcj48L2RhdGVzPjxpc2JuPjAx
NDAtNjczNjwvaXNibj48dXJscz48L3VybHM+PC9yZWNvcmQ+PC9DaXRlPjxDaXRlPjxBdXRob3I+
SGFzZWJyb29rPC9BdXRob3I+PFllYXI+MjAxNzwvWWVhcj48UmVjTnVtPjY3PC9SZWNOdW0+PHJl
Y29yZD48cmVjLW51bWJlcj42NzwvcmVjLW51bWJlcj48Zm9yZWlnbi1rZXlzPjxrZXkgYXBwPSJF
TiIgZGItaWQ9IjkycHB3MDB0b3YycnBuZWU5dm52dno5Znd0d3oweHcyMnpwdyIgdGltZXN0YW1w
PSIxNTQxOTYzNzAxIj42Nzwva2V5PjwvZm9yZWlnbi1rZXlzPjxyZWYtdHlwZSBuYW1lPSJKb3Vy
bmFsIEFydGljbGUiPjE3PC9yZWYtdHlwZT48Y29udHJpYnV0b3JzPjxhdXRob3JzPjxhdXRob3I+
SGFzZWJyb29rLCBKLjwvYXV0aG9yPjxhdXRob3I+SGFobmVua2FtcCwgSy48L2F1dGhvcj48YXV0
aG9yPkJ1aHJlLCBXZmZhPC9hdXRob3I+PGF1dGhvcj5kZSBLb3J0ZS1kZSBCb2VyLCBELjwvYXV0
aG9yPjxhdXRob3I+SGFtYWVrZXJzLCBBLiBFLiBXLjwvYXV0aG9yPjxhdXRob3I+TWV0ZWxtYW5u
LCBCLjwvYXV0aG9yPjxhdXRob3I+TWV0ZWxtYW5uLCBDLjwvYXV0aG9yPjxhdXRob3I+Qm9ydHVs
LCBNLjwvYXV0aG9yPjxhdXRob3I+UGFsbWlzYW5vLCBTLjwvYXV0aG9yPjxhdXRob3I+TWVsbGlu
LU9sc2VuLCBKLjwvYXV0aG9yPjxhdXRob3I+TWFjYXMsIEEuPC9hdXRob3I+PGF1dGhvcj5BbmRy
ZXMsIEouPC9hdXRob3I+PGF1dGhvcj5Qcm9rb3AtRG9ybmVyLCBBLjwvYXV0aG9yPjxhdXRob3I+
VnltYXphbCwgVC48L2F1dGhvcj48YXV0aG9yPkhpbmtlbG1hbm4sIEouPC9hdXRob3I+PGF1dGhv
cj5Sb2RkZSwgUy48L2F1dGhvcj48YXV0aG9yPlBmbGVpZGVyZXIsIEIuPC9hdXRob3I+PC9hdXRo
b3JzPjwvY29udHJpYnV0b3JzPjxhdXRoLWFkZHJlc3M+emViLmJ1c2luZXNzIHNjaG9vbCwgU3Rl
aW5iZWlzIFVuaXZlcnNpdHkgQmVybGluLCBNdWVuc3RlciwgR2VybWFueS4mI3hEO0NsaW5pYyBm
b3IgQW5lc3RoZXNpb2xvZ3ksIFVuaXZlcnNpdHkgTWVkaWNpbmUgR3JlaWZzd2FsZCwgR3JlaWZz
d2FsZCwgR2VybWFueS4mI3hEO0RlcGFydG1lbnQgb2YgQW5hZXN0aGVzaWEgJmFtcDsgUGFpbiB0
aGVyYXB5LCBNYWFzdHJpY2h0IFVNQyssIE1hYXN0cmljaHQsIE5ldGhlcmxhbmRzLiYjeEQ7R2Vu
ZXJhbCBTdXJnZXJ5IENsaW5pYywgRGVwYXJ0bWVudCBvZiBNZWRpY2FsLCBTdXJnaWNhbCBhbmQg
SGVhbHRoIFNjaWVuY2VzLCBVbml2ZXJzaXR5IEhvc3BpdGFsIG9mIFRyaWVzdGUsIFRyaWVzdGUs
IEl0YWx5LiYjeEQ7QmFlcnVtIEhvc3BpdGFsLCBEZXBhcnRtZW50IG9mIEFuYWVzdGhlc2lhIGFu
ZCBJbnRlbnNpdmUgQ2FyZSBNZWRpY2luZSwgVmVzdHJlIFZpa2VuIEhlYWx0aCBUcnVzdCwgVmVz
dHJlIFZpa2VuLCBOb3J3YXkuJiN4RDtEZXBhcnRtZW50IG9mIEFuYWVzdGhlc2lvbG9neSwgTGl0
aHVhbmlhbiBVbml2ZXJzaXR5IG9mIEhlYWx0aCBTY2llbmNlcywgS2F1bmFzLCBMaXRodWFuaWEu
JiN4RDtVbml2ZXJzaXR5IEhvc3BpdGFsLCBDbGluaWMgZm9yIEFuYXNldGhlc2lvbG9neSwgVW5p
d2Vyc3l0ZXQgSmFnaWVsbG9uc2tpLCBDcmFjb3csIFBvbGFuZC4mI3hEO0NoYWlyIG9mIEVwaWRl
bWlvbG9neSBhbmQgUHJldmVudGl2ZSBNZWRpY2luZSwgRGVwYXJ0bWVudCBvZiBNZWRpY2FsIFNv
Y2lvbG9neSwgSmFnaWVsbG9uaWFuIFVuaXZlcnNpdHkgTWVkaWNhbCBDb2xsZWdlLCBDcmFjb3cs
IFBvbGFuZC4mI3hEO0NsaW5pYyBmb3IgQW5hZXN0aGVzaW9sb2d5LCBVbml2ZXJzaXR5IEhvc3Bp
dGFsIFByYWhhLCBQcmFoYSwgQ3plY2ggUmVwdWJsaWMuJiN4RDtCb2FyZCBvZiB0aGUgVW5pdmVy
c2l0eSBIb3NwaXRhbCBGcmFua2Z1cnQsIFVuaXZlcnNpdHkgSG9zcGl0YWwgRnJhbmtmdXJ0LCBG
cmFua2Z1cnQsIEdlcm1hbnkuJiN4RDt6ZWIuaGVhbHRoIGNhcmUsIHplYiwgTXVlbnN0ZXIsIEdl
cm1hbnkuJiN4RDtEZXBhcnRtZW50IG9mIENsaW5pY2FsIFJhZGlvbG9neSwgQ2hhaXIgb2YgdGhl
IFJlc2VhcmNoIEdyb3VwIENvZ25pdGlvbiAmYW1wOyBHZW5kZXIsIFVuaXZlcnNpdHkgSG9zcGl0
YWwgTXVlbnN0ZXIsIE11ZW5zdGVyLCBHZXJtYW55LjwvYXV0aC1hZGRyZXNzPjx0aXRsZXM+PHRp
dGxlPk1lZGljaW5lIEdvZXMgRmVtYWxlOiBQcm90b2NvbCBmb3IgSW1wcm92aW5nIENhcmVlciBP
cHRpb25zIG9mIEZlbWFsZXMgYW5kIFdvcmtpbmcgQ29uZGl0aW9ucyBmb3IgUmVzZWFyY2hpbmcg
UGh5c2ljaWFucyBpbiBDbGluaWNhbCBNZWRpY2FsIFJlc2VhcmNoIGJ5IE9yZ2FuaXphdGlvbmFs
IFRyYW5zZm9ybWF0aW9uIGFuZCBQYXJ0aWNpcGF0b3J5IERlc2lnbjwvdGl0bGU+PHNlY29uZGFy
eS10aXRsZT5KTUlSIFJlcyBQcm90b2M8L3NlY29uZGFyeS10aXRsZT48YWx0LXRpdGxlPkpNSVIg
cmVzZWFyY2ggcHJvdG9jb2xzPC9hbHQtdGl0bGU+PC90aXRsZXM+PHBlcmlvZGljYWw+PGZ1bGwt
dGl0bGU+Sk1JUiBSZXMgUHJvdG9jPC9mdWxsLXRpdGxlPjxhYmJyLTE+Sk1JUiByZXNlYXJjaCBw
cm90b2NvbHM8L2FiYnItMT48L3BlcmlvZGljYWw+PGFsdC1wZXJpb2RpY2FsPjxmdWxsLXRpdGxl
PkpNSVIgUmVzIFByb3RvYzwvZnVsbC10aXRsZT48YWJici0xPkpNSVIgcmVzZWFyY2ggcHJvdG9j
b2xzPC9hYmJyLTE+PC9hbHQtcGVyaW9kaWNhbD48cGFnZXM+ZTE1MjwvcGFnZXM+PHZvbHVtZT42
PC92b2x1bWU+PG51bWJlcj44PC9udW1iZXI+PGVkaXRpb24+MjAxNy8wOC8wNTwvZWRpdGlvbj48
a2V5d29yZHM+PGtleXdvcmQ+Z2VuZGVyIGVxdWFsaXR5PC9rZXl3b3JkPjxrZXl3b3JkPmdlbmRl
ciBlcXVhbGl0eSBwbGFuPC9rZXl3b3JkPjxrZXl3b3JkPnJlc2VhcmNoIGluIGFjYWRlbWljIG1l
ZGljaW5lPC9rZXl3b3JkPjxrZXl3b3JkPnNraWxscyBzaG9ydGFnZTwva2V5d29yZD48a2V5d29y
ZD53b3JraW5nIGNvbmRpdGlvbnM8L2tleXdvcmQ+PC9rZXl3b3Jkcz48ZGF0ZXM+PHllYXI+MjAx
NzwveWVhcj48cHViLWRhdGVzPjxkYXRlPkF1ZyAyPC9kYXRlPjwvcHViLWRhdGVzPjwvZGF0ZXM+
PGlzYm4+MTkyOS0wNzQ4IChQcmludCkmI3hEOzE5MjktMDc0ODwvaXNibj48YWNjZXNzaW9uLW51
bT4yODc2ODYxMzwvYWNjZXNzaW9uLW51bT48dXJscz48L3VybHM+PGN1c3RvbTI+UE1DNTU1OTY0
ODwvY3VzdG9tMj48ZWxlY3Ryb25pYy1yZXNvdXJjZS1udW0+MTAuMjE5Ni9yZXNwcm90Ljc2MzI8
L2VsZWN0cm9uaWMtcmVzb3VyY2UtbnVtPjxyZW1vdGUtZGF0YWJhc2UtcHJvdmlkZXI+TkxNPC9y
ZW1vdGUtZGF0YWJhc2UtcHJvdmlkZXI+PGxhbmd1YWdlPmVuZzwvbGFuZ3VhZ2U+PC9yZWNvcmQ+
PC9DaXRlPjxDaXRlPjxBdXRob3I+TGF1dGVuYmVyZ2VyPC9BdXRob3I+PFllYXI+MjAxNDwvWWVh
cj48UmVjTnVtPjU2PC9SZWNOdW0+PHJlY29yZD48cmVjLW51bWJlcj41NjwvcmVjLW51bWJlcj48
Zm9yZWlnbi1rZXlzPjxrZXkgYXBwPSJFTiIgZGItaWQ9IjkycHB3MDB0b3YycnBuZWU5dm52dno5
Znd0d3oweHcyMnpwdyIgdGltZXN0YW1wPSIxNTQxOTYzNzAxIj41Njwva2V5PjwvZm9yZWlnbi1r
ZXlzPjxyZWYtdHlwZSBuYW1lPSJSZXBvcnQiPjI3PC9yZWYtdHlwZT48Y29udHJpYnV0b3JzPjxh
dXRob3JzPjxhdXRob3I+TGF1dGVuYmVyZ2VyLCBEaWFuYSBNLiwgRGFuZGFyLCBWYWxlcmllIE0u
LCBSYWV6ZXIsIENsYXVkaWEgTC4sIFNsb2FuZSwgUmFlIEFubmU8L2F1dGhvcj48L2F1dGhvcnM+
PC9jb250cmlidXRvcnM+PHRpdGxlcz48dGl0bGU+VGhlIFN0YXRlIG9mIFdvbWVuIGluIEFjYWRl
bWljIE1lZGljaW5lOiBUaGUgUGlwZWxpbmUgYW5kIFBhdGh3YXlzIHRvIExlYWRlcnNoaXAgMjAx
My0xNDwvdGl0bGU+PC90aXRsZXM+PGRhdGVzPjx5ZWFyPjIwMTQ8L3llYXI+PC9kYXRlcz48cHVi
bGlzaGVyPkFBTUMgQXNzb2NpYXRpb24gb2YgQW1lcmljYW4gTWVkaWNhbCBDb2xsZWdlczwvcHVi
bGlzaGVyPjx1cmxzPjxyZWxhdGVkLXVybHM+PHVybD5odHRwczovL21lbWJlcnMuYWFtYy5vcmcv
ZXdlYi91cGxvYWQvVGhlJTIwU3RhdGUlMjBvZiUyMFdvbWVuJTIwaW4lMjBBY2FkZW1pYyUyME1l
ZGljaW5lJTIwMjAxMy0yMDE0JTIwRklOQUwucGRmPC91cmw+PC9yZWxhdGVkLXVybHM+PC91cmxz
PjwvcmVjb3JkPjwvQ2l0ZT48L0VuZE5vdGU+AG==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PEVuZE5vdGU+PENpdGU+PEF1dGhvcj5DYXJyPC9BdXRob3I+PFllYXI+MjAwMDwvWWVhcj48UmVj
TnVtPjEwNDwvUmVjTnVtPjxEaXNwbGF5VGV4dD48c3R5bGUgZmFjZT0ic3VwZXJzY3JpcHQiPjcz
LDg1LTg3PC9zdHlsZT48L0Rpc3BsYXlUZXh0PjxyZWNvcmQ+PHJlYy1udW1iZXI+MTA0PC9yZWMt
bnVtYmVyPjxmb3JlaWduLWtleXM+PGtleSBhcHA9IkVOIiBkYi1pZD0iMDI5MHN4ZXhsemZwZjVl
dzVmd3Bhd3czdnZ3NXY5ejVwdHdmIiB0aW1lc3RhbXA9IjE1NTE2NTM2MDAiPjEwNDwva2V5Pjwv
Zm9yZWlnbi1rZXlzPjxyZWYtdHlwZSBuYW1lPSJKb3VybmFsIEFydGljbGUiPjE3PC9yZWYtdHlw
ZT48Y29udHJpYnV0b3JzPjxhdXRob3JzPjxhdXRob3I+Q2FyciwgUC4gTC48L2F1dGhvcj48YXV0
aG9yPkFzaCwgQS4gUy48L2F1dGhvcj48YXV0aG9yPkZyaWVkbWFuLCBSLiBILjwvYXV0aG9yPjxh
dXRob3I+U3phbGFjaGEsIEwuPC9hdXRob3I+PGF1dGhvcj5CYXJuZXR0LCBSLiBDLjwvYXV0aG9y
PjxhdXRob3I+UGFsZXB1LCBBLjwvYXV0aG9yPjxhdXRob3I+TW9za293aXR6LCBNLiBNLjwvYXV0
aG9yPjwvYXV0aG9ycz48L2NvbnRyaWJ1dG9ycz48YXV0aC1hZGRyZXNzPkJvc3RvbiBNZWRpY2Fs
IENlbnRlciwgQm9zdG9uIFVuaXZlcnNpdHkgU2Nob29sIG9mIE1lZGljaW5lLCBNYXNzYWNodXNl
dHRzIDAyMTE4LCBVU0EuPC9hdXRoLWFkZHJlc3M+PHRpdGxlcz48dGl0bGU+RmFjdWx0eSBwZXJj
ZXB0aW9ucyBvZiBnZW5kZXIgZGlzY3JpbWluYXRpb24gYW5kIHNleHVhbCBoYXJhc3NtZW50IGlu
IGFjYWRlbWljIG1lZGljaW5lPC90aXRsZT48c2Vjb25kYXJ5LXRpdGxlPkFubiBJbnRlcm4gTWVk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L2FsdC1wZXJpb2RpY2FsPjxwYWdlcz44ODktOTY8L3BhZ2VzPjx2b2x1bWU+MTMyPC92b2x1bWU+
PG51bWJlcj4xMTwvbnVtYmVyPjxlZGl0aW9uPjIwMDAvMDYvMDM8L2VkaXRpb24+PGtleXdvcmRz
PjxrZXl3b3JkPkFkdWx0PC9rZXl3b3JkPjxrZXl3b3JkPkNhcmVlciBNb2JpbGl0eTwva2V5d29y
ZD48a2V5d29yZD4qRmFjdWx0eTwva2V5d29yZD48a2V5d29yZD5GZW1hbGU8L2tleXdvcmQ+PGtl
eXdvcmQ+SHVtYW5zPC9rZXl3b3JkPjxrZXl3b3JkPkpvYiBTYXRpc2ZhY3Rpb248L2tleXdvcmQ+
PGtleXdvcmQ+TWFsZTwva2V5d29yZD48a2V5d29yZD5NaWRkbGUgQWdlZDwva2V5d29yZD48a2V5
d29yZD4qUGVyY2VwdGlvbjwva2V5d29yZD48a2V5d29yZD4qUHJlanVkaWNlPC9rZXl3b3JkPjxr
ZXl3b3JkPlB1Ymxpc2hpbmc8L2tleXdvcmQ+PGtleXdvcmQ+KlNjaG9vbHMsIE1lZGljYWw8L2tl
eXdvcmQ+PGtleXdvcmQ+U2V4PC9rZXl3b3JkPjxrZXl3b3JkPipTZXh1YWwgSGFyYXNzbWVudC9z
dGF0aXN0aWNzICZhbXA7IG51bWVyaWNhbCBkYXRhPC9rZXl3b3JkPjxrZXl3b3JkPlN1cnZleXMg
YW5kIFF1ZXN0aW9ubmFpcmVzPC9rZXl3b3JkPjxrZXl3b3JkPlVuaXRlZCBTdGF0ZXM8L2tleXdv
cmQ+PC9rZXl3b3Jkcz48ZGF0ZXM+PHllYXI+MjAwMDwveWVhcj48cHViLWRhdGVzPjxkYXRlPkp1
biA2PC9kYXRlPjwvcHViLWRhdGVzPjwvZGF0ZXM+PGlzYm4+MDAwMy00ODE5IChQcmludCkmI3hE
OzAwMDMtNDgxOTwvaXNibj48YWNjZXNzaW9uLW51bT4xMDgzNjkxNjwvYWNjZXNzaW9uLW51bT48
dXJscz48L3VybHM+PHJlbW90ZS1kYXRhYmFzZS1wcm92aWRlcj5OTE08L3JlbW90ZS1kYXRhYmFz
ZS1wcm92aWRlcj48bGFuZ3VhZ2U+ZW5nPC9sYW5ndWFnZT48L3JlY29yZD48L0NpdGU+PENpdGU+
PEF1dGhvcj5FZG11bmRzPC9BdXRob3I+PFllYXI+MjAxNjwvWWVhcj48UmVjTnVtPjY2PC9SZWNO
dW0+PHJlY29yZD48cmVjLW51bWJlcj42NjwvcmVjLW51bWJlcj48Zm9yZWlnbi1rZXlzPjxrZXkg
YXBwPSJFTiIgZGItaWQ9IjkycHB3MDB0b3YycnBuZWU5dm52dno5Znd0d3oweHcyMnpwdyIgdGlt
ZXN0YW1wPSIxNTQxOTYzNzAxIj42Njwva2V5PjwvZm9yZWlnbi1rZXlzPjxyZWYtdHlwZSBuYW1l
PSJKb3VybmFsIEFydGljbGUiPjE3PC9yZWYtdHlwZT48Y29udHJpYnV0b3JzPjxhdXRob3JzPjxh
dXRob3I+RWRtdW5kcywgTGF1cmVsIEQ8L2F1dGhvcj48YXV0aG9yPk92c2Vpa28sIFBhdmVsIFY8
L2F1dGhvcj48YXV0aG9yPlNoZXBwZXJkLCBTYXNoYTwvYXV0aG9yPjxhdXRob3I+R3JlZW5oYWxn
aCwgVHJpc2hhPC9hdXRob3I+PGF1dGhvcj5Gcml0aCwgUGVnZ3k8L2F1dGhvcj48YXV0aG9yPlJv
YmVydHMsIE5pYSBXPC9hdXRob3I+PGF1dGhvcj5Qb2xvbGksIExpbmRhIEg8L2F1dGhvcj48YXV0
aG9yPkJ1Y2hhbiwgQWxhc3RhaXIgTTwvYXV0aG9yPjwvYXV0aG9ycz48L2NvbnRyaWJ1dG9ycz48
dGl0bGVzPjx0aXRsZT5XaHkgZG8gd29tZW4gY2hvb3NlIG9yIHJlamVjdCBjYXJlZXJzIGluIGFj
YWRlbWljIG1lZGljaW5lPyBBIG5hcnJhdGl2ZSByZXZpZXcgb2YgZW1waXJpY2FsIGV2aWRlbmNl
PC90aXRsZT48c2Vjb25kYXJ5LXRpdGxlPlRoZSBMYW5jZXQ8L3NlY29uZGFyeS10aXRsZT48L3Rp
dGxlcz48cGVyaW9kaWNhbD48ZnVsbC10aXRsZT5UaGUgTGFuY2V0PC9mdWxsLXRpdGxlPjwvcGVy
aW9kaWNhbD48cGFnZXM+Mjk0OC0yOTU4PC9wYWdlcz48dm9sdW1lPjM4ODwvdm9sdW1lPjxudW1i
ZXI+MTAwNjI8L251bWJlcj48ZGF0ZXM+PHllYXI+MjAxNjwveWVhcj48L2RhdGVzPjxpc2JuPjAx
NDAtNjczNjwvaXNibj48dXJscz48L3VybHM+PC9yZWNvcmQ+PC9DaXRlPjxDaXRlPjxBdXRob3I+
SGFzZWJyb29rPC9BdXRob3I+PFllYXI+MjAxNzwvWWVhcj48UmVjTnVtPjY3PC9SZWNOdW0+PHJl
Y29yZD48cmVjLW51bWJlcj42NzwvcmVjLW51bWJlcj48Zm9yZWlnbi1rZXlzPjxrZXkgYXBwPSJF
TiIgZGItaWQ9IjkycHB3MDB0b3YycnBuZWU5dm52dno5Znd0d3oweHcyMnpwdyIgdGltZXN0YW1w
PSIxNTQxOTYzNzAxIj42Nzwva2V5PjwvZm9yZWlnbi1rZXlzPjxyZWYtdHlwZSBuYW1lPSJKb3Vy
bmFsIEFydGljbGUiPjE3PC9yZWYtdHlwZT48Y29udHJpYnV0b3JzPjxhdXRob3JzPjxhdXRob3I+
SGFzZWJyb29rLCBKLjwvYXV0aG9yPjxhdXRob3I+SGFobmVua2FtcCwgSy48L2F1dGhvcj48YXV0
aG9yPkJ1aHJlLCBXZmZhPC9hdXRob3I+PGF1dGhvcj5kZSBLb3J0ZS1kZSBCb2VyLCBELjwvYXV0
aG9yPjxhdXRob3I+SGFtYWVrZXJzLCBBLiBFLiBXLjwvYXV0aG9yPjxhdXRob3I+TWV0ZWxtYW5u
LCBCLjwvYXV0aG9yPjxhdXRob3I+TWV0ZWxtYW5uLCBDLjwvYXV0aG9yPjxhdXRob3I+Qm9ydHVs
LCBNLjwvYXV0aG9yPjxhdXRob3I+UGFsbWlzYW5vLCBTLjwvYXV0aG9yPjxhdXRob3I+TWVsbGlu
LU9sc2VuLCBKLjwvYXV0aG9yPjxhdXRob3I+TWFjYXMsIEEuPC9hdXRob3I+PGF1dGhvcj5BbmRy
ZXMsIEouPC9hdXRob3I+PGF1dGhvcj5Qcm9rb3AtRG9ybmVyLCBBLjwvYXV0aG9yPjxhdXRob3I+
VnltYXphbCwgVC48L2F1dGhvcj48YXV0aG9yPkhpbmtlbG1hbm4sIEouPC9hdXRob3I+PGF1dGhv
cj5Sb2RkZSwgUy48L2F1dGhvcj48YXV0aG9yPlBmbGVpZGVyZXIsIEIuPC9hdXRob3I+PC9hdXRo
b3JzPjwvY29udHJpYnV0b3JzPjxhdXRoLWFkZHJlc3M+emViLmJ1c2luZXNzIHNjaG9vbCwgU3Rl
aW5iZWlzIFVuaXZlcnNpdHkgQmVybGluLCBNdWVuc3RlciwgR2VybWFueS4mI3hEO0NsaW5pYyBm
b3IgQW5lc3RoZXNpb2xvZ3ksIFVuaXZlcnNpdHkgTWVkaWNpbmUgR3JlaWZzd2FsZCwgR3JlaWZz
d2FsZCwgR2VybWFueS4mI3hEO0RlcGFydG1lbnQgb2YgQW5hZXN0aGVzaWEgJmFtcDsgUGFpbiB0
aGVyYXB5LCBNYWFzdHJpY2h0IFVNQyssIE1hYXN0cmljaHQsIE5ldGhlcmxhbmRzLiYjeEQ7R2Vu
ZXJhbCBTdXJnZXJ5IENsaW5pYywgRGVwYXJ0bWVudCBvZiBNZWRpY2FsLCBTdXJnaWNhbCBhbmQg
SGVhbHRoIFNjaWVuY2VzLCBVbml2ZXJzaXR5IEhvc3BpdGFsIG9mIFRyaWVzdGUsIFRyaWVzdGUs
IEl0YWx5LiYjeEQ7QmFlcnVtIEhvc3BpdGFsLCBEZXBhcnRtZW50IG9mIEFuYWVzdGhlc2lhIGFu
ZCBJbnRlbnNpdmUgQ2FyZSBNZWRpY2luZSwgVmVzdHJlIFZpa2VuIEhlYWx0aCBUcnVzdCwgVmVz
dHJlIFZpa2VuLCBOb3J3YXkuJiN4RDtEZXBhcnRtZW50IG9mIEFuYWVzdGhlc2lvbG9neSwgTGl0
aHVhbmlhbiBVbml2ZXJzaXR5IG9mIEhlYWx0aCBTY2llbmNlcywgS2F1bmFzLCBMaXRodWFuaWEu
JiN4RDtVbml2ZXJzaXR5IEhvc3BpdGFsLCBDbGluaWMgZm9yIEFuYXNldGhlc2lvbG9neSwgVW5p
d2Vyc3l0ZXQgSmFnaWVsbG9uc2tpLCBDcmFjb3csIFBvbGFuZC4mI3hEO0NoYWlyIG9mIEVwaWRl
bWlvbG9neSBhbmQgUHJldmVudGl2ZSBNZWRpY2luZSwgRGVwYXJ0bWVudCBvZiBNZWRpY2FsIFNv
Y2lvbG9neSwgSmFnaWVsbG9uaWFuIFVuaXZlcnNpdHkgTWVkaWNhbCBDb2xsZWdlLCBDcmFjb3cs
IFBvbGFuZC4mI3hEO0NsaW5pYyBmb3IgQW5hZXN0aGVzaW9sb2d5LCBVbml2ZXJzaXR5IEhvc3Bp
dGFsIFByYWhhLCBQcmFoYSwgQ3plY2ggUmVwdWJsaWMuJiN4RDtCb2FyZCBvZiB0aGUgVW5pdmVy
c2l0eSBIb3NwaXRhbCBGcmFua2Z1cnQsIFVuaXZlcnNpdHkgSG9zcGl0YWwgRnJhbmtmdXJ0LCBG
cmFua2Z1cnQsIEdlcm1hbnkuJiN4RDt6ZWIuaGVhbHRoIGNhcmUsIHplYiwgTXVlbnN0ZXIsIEdl
cm1hbnkuJiN4RDtEZXBhcnRtZW50IG9mIENsaW5pY2FsIFJhZGlvbG9neSwgQ2hhaXIgb2YgdGhl
IFJlc2VhcmNoIEdyb3VwIENvZ25pdGlvbiAmYW1wOyBHZW5kZXIsIFVuaXZlcnNpdHkgSG9zcGl0
YWwgTXVlbnN0ZXIsIE11ZW5zdGVyLCBHZXJtYW55LjwvYXV0aC1hZGRyZXNzPjx0aXRsZXM+PHRp
dGxlPk1lZGljaW5lIEdvZXMgRmVtYWxlOiBQcm90b2NvbCBmb3IgSW1wcm92aW5nIENhcmVlciBP
cHRpb25zIG9mIEZlbWFsZXMgYW5kIFdvcmtpbmcgQ29uZGl0aW9ucyBmb3IgUmVzZWFyY2hpbmcg
UGh5c2ljaWFucyBpbiBDbGluaWNhbCBNZWRpY2FsIFJlc2VhcmNoIGJ5IE9yZ2FuaXphdGlvbmFs
IFRyYW5zZm9ybWF0aW9uIGFuZCBQYXJ0aWNpcGF0b3J5IERlc2lnbjwvdGl0bGU+PHNlY29uZGFy
eS10aXRsZT5KTUlSIFJlcyBQcm90b2M8L3NlY29uZGFyeS10aXRsZT48YWx0LXRpdGxlPkpNSVIg
cmVzZWFyY2ggcHJvdG9jb2xzPC9hbHQtdGl0bGU+PC90aXRsZXM+PHBlcmlvZGljYWw+PGZ1bGwt
dGl0bGU+Sk1JUiBSZXMgUHJvdG9jPC9mdWxsLXRpdGxlPjxhYmJyLTE+Sk1JUiByZXNlYXJjaCBw
cm90b2NvbHM8L2FiYnItMT48L3BlcmlvZGljYWw+PGFsdC1wZXJpb2RpY2FsPjxmdWxsLXRpdGxl
PkpNSVIgUmVzIFByb3RvYzwvZnVsbC10aXRsZT48YWJici0xPkpNSVIgcmVzZWFyY2ggcHJvdG9j
b2xzPC9hYmJyLTE+PC9hbHQtcGVyaW9kaWNhbD48cGFnZXM+ZTE1MjwvcGFnZXM+PHZvbHVtZT42
PC92b2x1bWU+PG51bWJlcj44PC9udW1iZXI+PGVkaXRpb24+MjAxNy8wOC8wNTwvZWRpdGlvbj48
a2V5d29yZHM+PGtleXdvcmQ+Z2VuZGVyIGVxdWFsaXR5PC9rZXl3b3JkPjxrZXl3b3JkPmdlbmRl
ciBlcXVhbGl0eSBwbGFuPC9rZXl3b3JkPjxrZXl3b3JkPnJlc2VhcmNoIGluIGFjYWRlbWljIG1l
ZGljaW5lPC9rZXl3b3JkPjxrZXl3b3JkPnNraWxscyBzaG9ydGFnZTwva2V5d29yZD48a2V5d29y
ZD53b3JraW5nIGNvbmRpdGlvbnM8L2tleXdvcmQ+PC9rZXl3b3Jkcz48ZGF0ZXM+PHllYXI+MjAx
NzwveWVhcj48cHViLWRhdGVzPjxkYXRlPkF1ZyAyPC9kYXRlPjwvcHViLWRhdGVzPjwvZGF0ZXM+
PGlzYm4+MTkyOS0wNzQ4IChQcmludCkmI3hEOzE5MjktMDc0ODwvaXNibj48YWNjZXNzaW9uLW51
bT4yODc2ODYxMzwvYWNjZXNzaW9uLW51bT48dXJscz48L3VybHM+PGN1c3RvbTI+UE1DNTU1OTY0
ODwvY3VzdG9tMj48ZWxlY3Ryb25pYy1yZXNvdXJjZS1udW0+MTAuMjE5Ni9yZXNwcm90Ljc2MzI8
L2VsZWN0cm9uaWMtcmVzb3VyY2UtbnVtPjxyZW1vdGUtZGF0YWJhc2UtcHJvdmlkZXI+TkxNPC9y
ZW1vdGUtZGF0YWJhc2UtcHJvdmlkZXI+PGxhbmd1YWdlPmVuZzwvbGFuZ3VhZ2U+PC9yZWNvcmQ+
PC9DaXRlPjxDaXRlPjxBdXRob3I+TGF1dGVuYmVyZ2VyPC9BdXRob3I+PFllYXI+MjAxNDwvWWVh
cj48UmVjTnVtPjU2PC9SZWNOdW0+PHJlY29yZD48cmVjLW51bWJlcj41NjwvcmVjLW51bWJlcj48
Zm9yZWlnbi1rZXlzPjxrZXkgYXBwPSJFTiIgZGItaWQ9IjkycHB3MDB0b3YycnBuZWU5dm52dno5
Znd0d3oweHcyMnpwdyIgdGltZXN0YW1wPSIxNTQxOTYzNzAxIj41Njwva2V5PjwvZm9yZWlnbi1r
ZXlzPjxyZWYtdHlwZSBuYW1lPSJSZXBvcnQiPjI3PC9yZWYtdHlwZT48Y29udHJpYnV0b3JzPjxh
dXRob3JzPjxhdXRob3I+TGF1dGVuYmVyZ2VyLCBEaWFuYSBNLiwgRGFuZGFyLCBWYWxlcmllIE0u
LCBSYWV6ZXIsIENsYXVkaWEgTC4sIFNsb2FuZSwgUmFlIEFubmU8L2F1dGhvcj48L2F1dGhvcnM+
PC9jb250cmlidXRvcnM+PHRpdGxlcz48dGl0bGU+VGhlIFN0YXRlIG9mIFdvbWVuIGluIEFjYWRl
bWljIE1lZGljaW5lOiBUaGUgUGlwZWxpbmUgYW5kIFBhdGh3YXlzIHRvIExlYWRlcnNoaXAgMjAx
My0xNDwvdGl0bGU+PC90aXRsZXM+PGRhdGVzPjx5ZWFyPjIwMTQ8L3llYXI+PC9kYXRlcz48cHVi
bGlzaGVyPkFBTUMgQXNzb2NpYXRpb24gb2YgQW1lcmljYW4gTWVkaWNhbCBDb2xsZWdlczwvcHVi
bGlzaGVyPjx1cmxzPjxyZWxhdGVkLXVybHM+PHVybD5odHRwczovL21lbWJlcnMuYWFtYy5vcmcv
ZXdlYi91cGxvYWQvVGhlJTIwU3RhdGUlMjBvZiUyMFdvbWVuJTIwaW4lMjBBY2FkZW1pYyUyME1l
ZGljaW5lJTIwMjAxMy0yMDE0JTIwRklOQUwucGRmPC91cmw+PC9yZWxhdGVkLXVybHM+PC91cmxz
PjwvcmVjb3JkPjwvQ2l0ZT48L0VuZE5vdGU+AG==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DB4CBE" w:rsidRPr="00001159">
        <w:rPr>
          <w:rFonts w:ascii="Times New Roman" w:hAnsi="Times New Roman" w:cs="Times New Roman"/>
          <w:noProof/>
        </w:rPr>
      </w:r>
      <w:r w:rsidR="00DB4CBE"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73,85-87</w:t>
      </w:r>
      <w:r w:rsidR="00DB4CBE" w:rsidRPr="00001159">
        <w:rPr>
          <w:rFonts w:ascii="Times New Roman" w:hAnsi="Times New Roman" w:cs="Times New Roman"/>
          <w:noProof/>
        </w:rPr>
        <w:fldChar w:fldCharType="end"/>
      </w:r>
      <w:r w:rsidR="00DB4CBE" w:rsidRPr="00001159">
        <w:rPr>
          <w:rFonts w:ascii="Times New Roman" w:hAnsi="Times New Roman" w:cs="Times New Roman"/>
          <w:noProof/>
        </w:rPr>
        <w:t xml:space="preserve"> </w:t>
      </w:r>
      <w:r w:rsidR="001642F1" w:rsidRPr="00001159">
        <w:rPr>
          <w:rFonts w:ascii="Times New Roman" w:hAnsi="Times New Roman" w:cs="Times New Roman"/>
          <w:noProof/>
        </w:rPr>
        <w:t xml:space="preserve">Simultaneously, </w:t>
      </w:r>
      <w:r w:rsidR="00C62DD4" w:rsidRPr="00001159">
        <w:rPr>
          <w:rFonts w:ascii="Times New Roman" w:hAnsi="Times New Roman" w:cs="Times New Roman"/>
          <w:noProof/>
        </w:rPr>
        <w:t xml:space="preserve">restrictive </w:t>
      </w:r>
      <w:r w:rsidR="001642F1" w:rsidRPr="00001159">
        <w:rPr>
          <w:rFonts w:ascii="Times New Roman" w:hAnsi="Times New Roman" w:cs="Times New Roman"/>
          <w:noProof/>
        </w:rPr>
        <w:t xml:space="preserve">gender </w:t>
      </w:r>
      <w:r w:rsidR="00C62DD4" w:rsidRPr="00001159">
        <w:rPr>
          <w:rFonts w:ascii="Times New Roman" w:hAnsi="Times New Roman" w:cs="Times New Roman"/>
          <w:noProof/>
        </w:rPr>
        <w:t>norms</w:t>
      </w:r>
      <w:r w:rsidR="001642F1" w:rsidRPr="00001159">
        <w:rPr>
          <w:rFonts w:ascii="Times New Roman" w:hAnsi="Times New Roman" w:cs="Times New Roman"/>
          <w:noProof/>
        </w:rPr>
        <w:t xml:space="preserve"> maintain greater expec</w:t>
      </w:r>
      <w:r w:rsidR="00394756" w:rsidRPr="00001159">
        <w:rPr>
          <w:rFonts w:ascii="Times New Roman" w:hAnsi="Times New Roman" w:cs="Times New Roman"/>
          <w:noProof/>
        </w:rPr>
        <w:t>t</w:t>
      </w:r>
      <w:r w:rsidR="001642F1" w:rsidRPr="00001159">
        <w:rPr>
          <w:rFonts w:ascii="Times New Roman" w:hAnsi="Times New Roman" w:cs="Times New Roman"/>
          <w:noProof/>
        </w:rPr>
        <w:t>ations of male employment and earning, often resulting in their prioriti</w:t>
      </w:r>
      <w:r w:rsidR="00394756" w:rsidRPr="00001159">
        <w:rPr>
          <w:rFonts w:ascii="Times New Roman" w:hAnsi="Times New Roman" w:cs="Times New Roman"/>
          <w:noProof/>
        </w:rPr>
        <w:t>s</w:t>
      </w:r>
      <w:r w:rsidR="001642F1" w:rsidRPr="00001159">
        <w:rPr>
          <w:rFonts w:ascii="Times New Roman" w:hAnsi="Times New Roman" w:cs="Times New Roman"/>
          <w:noProof/>
        </w:rPr>
        <w:t>ed employment and salaries. This is</w:t>
      </w:r>
      <w:r w:rsidR="004740C7">
        <w:rPr>
          <w:rFonts w:ascii="Times New Roman" w:hAnsi="Times New Roman" w:cs="Times New Roman"/>
          <w:noProof/>
        </w:rPr>
        <w:t xml:space="preserve"> </w:t>
      </w:r>
      <w:r w:rsidR="00F3483C">
        <w:rPr>
          <w:rFonts w:ascii="Times New Roman" w:hAnsi="Times New Roman" w:cs="Times New Roman"/>
          <w:noProof/>
        </w:rPr>
        <w:t>illustrated by</w:t>
      </w:r>
      <w:r w:rsidR="004740C7">
        <w:rPr>
          <w:rFonts w:ascii="Times New Roman" w:hAnsi="Times New Roman" w:cs="Times New Roman"/>
          <w:noProof/>
        </w:rPr>
        <w:t xml:space="preserve"> Case </w:t>
      </w:r>
      <w:r w:rsidR="001642F1" w:rsidRPr="00001159">
        <w:rPr>
          <w:rFonts w:ascii="Times New Roman" w:hAnsi="Times New Roman" w:cs="Times New Roman"/>
          <w:noProof/>
        </w:rPr>
        <w:t xml:space="preserve">2: </w:t>
      </w:r>
      <w:r w:rsidR="00A03F22" w:rsidRPr="00001159">
        <w:rPr>
          <w:rFonts w:ascii="Times New Roman" w:hAnsi="Times New Roman" w:cs="Times New Roman"/>
          <w:noProof/>
        </w:rPr>
        <w:t>Unintended Consequences of a Gender Blind Policy to Salary CHWs in</w:t>
      </w:r>
      <w:r w:rsidR="003A7E81" w:rsidRPr="00001159">
        <w:rPr>
          <w:rFonts w:ascii="Times New Roman" w:hAnsi="Times New Roman" w:cs="Times New Roman"/>
          <w:noProof/>
        </w:rPr>
        <w:t xml:space="preserve"> Sierra Leone</w:t>
      </w:r>
      <w:r w:rsidR="004740C7">
        <w:rPr>
          <w:rFonts w:ascii="Times New Roman" w:hAnsi="Times New Roman" w:cs="Times New Roman"/>
          <w:noProof/>
        </w:rPr>
        <w:t xml:space="preserve"> (</w:t>
      </w:r>
      <w:r w:rsidR="0080144F">
        <w:rPr>
          <w:rFonts w:ascii="Times New Roman" w:hAnsi="Times New Roman" w:cs="Times New Roman"/>
          <w:noProof/>
        </w:rPr>
        <w:t>See Appendix 4 Case 2</w:t>
      </w:r>
      <w:r w:rsidR="004740C7">
        <w:rPr>
          <w:rFonts w:ascii="Times New Roman" w:hAnsi="Times New Roman" w:cs="Times New Roman"/>
          <w:noProof/>
        </w:rPr>
        <w:t>)</w:t>
      </w:r>
      <w:r w:rsidR="00073E19" w:rsidRPr="00001159">
        <w:rPr>
          <w:rFonts w:ascii="Times New Roman" w:hAnsi="Times New Roman" w:cs="Times New Roman"/>
          <w:noProof/>
        </w:rPr>
        <w:t xml:space="preserve">. </w:t>
      </w:r>
      <w:r w:rsidR="001642F1" w:rsidRPr="00001159">
        <w:rPr>
          <w:rFonts w:ascii="Times New Roman" w:hAnsi="Times New Roman" w:cs="Times New Roman"/>
          <w:noProof/>
        </w:rPr>
        <w:t xml:space="preserve">This case was developed from qualitative </w:t>
      </w:r>
      <w:r w:rsidR="00073E19" w:rsidRPr="00001159">
        <w:rPr>
          <w:rFonts w:ascii="Times New Roman" w:hAnsi="Times New Roman" w:cs="Times New Roman"/>
          <w:noProof/>
        </w:rPr>
        <w:t xml:space="preserve">data collected from CHW managers. </w:t>
      </w:r>
      <w:r w:rsidR="00436F46" w:rsidRPr="00001159">
        <w:rPr>
          <w:rFonts w:ascii="Times New Roman" w:hAnsi="Times New Roman" w:cs="Times New Roman"/>
          <w:noProof/>
        </w:rPr>
        <w:t>F</w:t>
      </w:r>
      <w:r w:rsidR="00073E19" w:rsidRPr="00001159">
        <w:rPr>
          <w:rFonts w:ascii="Times New Roman" w:hAnsi="Times New Roman" w:cs="Times New Roman"/>
          <w:noProof/>
        </w:rPr>
        <w:t>indings</w:t>
      </w:r>
      <w:r w:rsidR="00436F46" w:rsidRPr="00001159">
        <w:rPr>
          <w:rFonts w:ascii="Times New Roman" w:hAnsi="Times New Roman" w:cs="Times New Roman"/>
          <w:noProof/>
        </w:rPr>
        <w:t xml:space="preserve"> </w:t>
      </w:r>
      <w:r w:rsidR="00073E19" w:rsidRPr="00001159">
        <w:rPr>
          <w:rFonts w:ascii="Times New Roman" w:hAnsi="Times New Roman" w:cs="Times New Roman"/>
          <w:noProof/>
        </w:rPr>
        <w:t xml:space="preserve">indicate that upon salarying CHWs, men more than women took these roles, reinforced by </w:t>
      </w:r>
      <w:r w:rsidR="004278F2">
        <w:rPr>
          <w:rFonts w:ascii="Times New Roman" w:hAnsi="Times New Roman" w:cs="Times New Roman"/>
          <w:noProof/>
        </w:rPr>
        <w:t xml:space="preserve">restrictive </w:t>
      </w:r>
      <w:r w:rsidR="00073E19" w:rsidRPr="00001159">
        <w:rPr>
          <w:rFonts w:ascii="Times New Roman" w:hAnsi="Times New Roman" w:cs="Times New Roman"/>
          <w:noProof/>
        </w:rPr>
        <w:t xml:space="preserve">gender </w:t>
      </w:r>
      <w:r w:rsidR="00C62DD4" w:rsidRPr="00001159">
        <w:rPr>
          <w:rFonts w:ascii="Times New Roman" w:hAnsi="Times New Roman" w:cs="Times New Roman"/>
          <w:noProof/>
        </w:rPr>
        <w:t xml:space="preserve">norms </w:t>
      </w:r>
      <w:r w:rsidR="00073E19" w:rsidRPr="00001159">
        <w:rPr>
          <w:rFonts w:ascii="Times New Roman" w:hAnsi="Times New Roman" w:cs="Times New Roman"/>
          <w:noProof/>
        </w:rPr>
        <w:t xml:space="preserve">related to male employment and </w:t>
      </w:r>
      <w:r w:rsidR="00C62DD4" w:rsidRPr="00001159">
        <w:rPr>
          <w:rFonts w:ascii="Times New Roman" w:hAnsi="Times New Roman" w:cs="Times New Roman"/>
          <w:noProof/>
        </w:rPr>
        <w:t>female domestic responsibilities.</w:t>
      </w:r>
      <w:r w:rsidR="00445ACF" w:rsidRPr="00001159">
        <w:rPr>
          <w:rFonts w:ascii="Times New Roman" w:hAnsi="Times New Roman" w:cs="Times New Roman"/>
          <w:noProof/>
        </w:rPr>
        <w:t xml:space="preserve"> </w:t>
      </w:r>
    </w:p>
    <w:p w14:paraId="528E7863" w14:textId="77777777" w:rsidR="004740C7" w:rsidRDefault="004740C7" w:rsidP="004B0423">
      <w:pPr>
        <w:pStyle w:val="NoSpacing"/>
        <w:spacing w:line="480" w:lineRule="auto"/>
        <w:rPr>
          <w:rFonts w:ascii="Times New Roman" w:hAnsi="Times New Roman" w:cs="Times New Roman"/>
        </w:rPr>
      </w:pPr>
    </w:p>
    <w:p w14:paraId="1FAD761C" w14:textId="11101DB2" w:rsidR="00E65D95" w:rsidRPr="00001159" w:rsidRDefault="000816E6" w:rsidP="004B0423">
      <w:pPr>
        <w:pStyle w:val="NoSpacing"/>
        <w:spacing w:line="480" w:lineRule="auto"/>
        <w:rPr>
          <w:rFonts w:ascii="Times New Roman" w:hAnsi="Times New Roman" w:cs="Times New Roman"/>
          <w:lang w:eastAsia="ja-JP"/>
        </w:rPr>
      </w:pPr>
      <w:r w:rsidRPr="00001159">
        <w:rPr>
          <w:rFonts w:ascii="Times New Roman" w:hAnsi="Times New Roman" w:cs="Times New Roman"/>
          <w:u w:val="single"/>
        </w:rPr>
        <w:t xml:space="preserve">Women </w:t>
      </w:r>
      <w:r w:rsidR="0097703C" w:rsidRPr="00001159">
        <w:rPr>
          <w:rFonts w:ascii="Times New Roman" w:hAnsi="Times New Roman" w:cs="Times New Roman"/>
          <w:u w:val="single"/>
        </w:rPr>
        <w:t>w</w:t>
      </w:r>
      <w:r w:rsidRPr="00001159">
        <w:rPr>
          <w:rFonts w:ascii="Times New Roman" w:hAnsi="Times New Roman" w:cs="Times New Roman"/>
          <w:u w:val="single"/>
        </w:rPr>
        <w:t xml:space="preserve">orkers are </w:t>
      </w:r>
      <w:r w:rsidR="00073E19" w:rsidRPr="00001159">
        <w:rPr>
          <w:rFonts w:ascii="Times New Roman" w:hAnsi="Times New Roman" w:cs="Times New Roman"/>
          <w:u w:val="single"/>
        </w:rPr>
        <w:t xml:space="preserve">too often </w:t>
      </w:r>
      <w:r w:rsidR="0097703C" w:rsidRPr="00001159">
        <w:rPr>
          <w:rFonts w:ascii="Times New Roman" w:hAnsi="Times New Roman" w:cs="Times New Roman"/>
          <w:u w:val="single"/>
        </w:rPr>
        <w:t>d</w:t>
      </w:r>
      <w:r w:rsidR="00073E19" w:rsidRPr="00001159">
        <w:rPr>
          <w:rFonts w:ascii="Times New Roman" w:hAnsi="Times New Roman" w:cs="Times New Roman"/>
          <w:u w:val="single"/>
        </w:rPr>
        <w:t xml:space="preserve">evalued and </w:t>
      </w:r>
      <w:r w:rsidR="0097703C" w:rsidRPr="00001159">
        <w:rPr>
          <w:rFonts w:ascii="Times New Roman" w:hAnsi="Times New Roman" w:cs="Times New Roman"/>
          <w:u w:val="single"/>
        </w:rPr>
        <w:t>a</w:t>
      </w:r>
      <w:r w:rsidR="00073E19" w:rsidRPr="00001159">
        <w:rPr>
          <w:rFonts w:ascii="Times New Roman" w:hAnsi="Times New Roman" w:cs="Times New Roman"/>
          <w:u w:val="single"/>
        </w:rPr>
        <w:t>bused</w:t>
      </w:r>
      <w:r w:rsidRPr="00001159">
        <w:rPr>
          <w:rFonts w:ascii="Times New Roman" w:hAnsi="Times New Roman" w:cs="Times New Roman"/>
          <w:u w:val="single"/>
        </w:rPr>
        <w:t xml:space="preserve"> in </w:t>
      </w:r>
      <w:r w:rsidR="0097703C" w:rsidRPr="00001159">
        <w:rPr>
          <w:rFonts w:ascii="Times New Roman" w:hAnsi="Times New Roman" w:cs="Times New Roman"/>
          <w:u w:val="single"/>
        </w:rPr>
        <w:t>h</w:t>
      </w:r>
      <w:r w:rsidRPr="00001159">
        <w:rPr>
          <w:rFonts w:ascii="Times New Roman" w:hAnsi="Times New Roman" w:cs="Times New Roman"/>
          <w:u w:val="single"/>
        </w:rPr>
        <w:t xml:space="preserve">ealth </w:t>
      </w:r>
      <w:r w:rsidR="0097703C" w:rsidRPr="00001159">
        <w:rPr>
          <w:rFonts w:ascii="Times New Roman" w:hAnsi="Times New Roman" w:cs="Times New Roman"/>
          <w:u w:val="single"/>
        </w:rPr>
        <w:t>s</w:t>
      </w:r>
      <w:r w:rsidRPr="00001159">
        <w:rPr>
          <w:rFonts w:ascii="Times New Roman" w:hAnsi="Times New Roman" w:cs="Times New Roman"/>
          <w:u w:val="single"/>
        </w:rPr>
        <w:t>ystems</w:t>
      </w:r>
      <w:r w:rsidRPr="00001159">
        <w:rPr>
          <w:rFonts w:ascii="Times New Roman" w:hAnsi="Times New Roman" w:cs="Times New Roman"/>
        </w:rPr>
        <w:t xml:space="preserve">. </w:t>
      </w:r>
      <w:r w:rsidR="00E65D95" w:rsidRPr="00001159">
        <w:rPr>
          <w:rFonts w:ascii="Times New Roman" w:hAnsi="Times New Roman" w:cs="Times New Roman"/>
        </w:rPr>
        <w:t xml:space="preserve">As noted above, lower positioning in the hierarchical health system increases vulnerability to abuse and mistreatment, including devaluation and even assault. </w:t>
      </w:r>
      <w:r w:rsidR="004E0BD8" w:rsidRPr="00001159">
        <w:rPr>
          <w:rFonts w:ascii="Times New Roman" w:hAnsi="Times New Roman" w:cs="Times New Roman"/>
        </w:rPr>
        <w:t>There is substantial evidence of d</w:t>
      </w:r>
      <w:r w:rsidR="00E65D95" w:rsidRPr="00001159">
        <w:rPr>
          <w:rFonts w:ascii="Times New Roman" w:hAnsi="Times New Roman" w:cs="Times New Roman"/>
        </w:rPr>
        <w:t xml:space="preserve">evaluation </w:t>
      </w:r>
      <w:r w:rsidR="004E0BD8" w:rsidRPr="00001159">
        <w:rPr>
          <w:rFonts w:ascii="Times New Roman" w:hAnsi="Times New Roman" w:cs="Times New Roman"/>
        </w:rPr>
        <w:t>of CHWs,</w:t>
      </w:r>
      <w:r w:rsidR="00E37A67" w:rsidRPr="00001159">
        <w:rPr>
          <w:rFonts w:ascii="Times New Roman" w:hAnsi="Times New Roman" w:cs="Times New Roman"/>
          <w:noProof/>
        </w:rPr>
        <w:t xml:space="preserve"> </w:t>
      </w:r>
      <w:r w:rsidR="00E37A67" w:rsidRPr="00001159">
        <w:rPr>
          <w:rFonts w:ascii="Times New Roman" w:hAnsi="Times New Roman" w:cs="Times New Roman"/>
          <w:noProof/>
        </w:rPr>
        <w:fldChar w:fldCharType="begin">
          <w:fldData xml:space="preserve">PEVuZE5vdGU+PENpdGU+PEF1dGhvcj5HZW9yZ2U8L0F1dGhvcj48WWVhcj4yMDE1PC9ZZWFyPjxS
ZWNOdW0+MjU8L1JlY051bT48RGlzcGxheVRleHQ+PHN0eWxlIGZhY2U9InN1cGVyc2NyaXB0Ij41
LDgsMTQsNTksODgsODk8L3N0eWxlPjwvRGlzcGxheVRleHQ+PHJlY29yZD48cmVjLW51bWJlcj4y
NTwvcmVjLW51bWJlcj48Zm9yZWlnbi1rZXlzPjxrZXkgYXBwPSJFTiIgZGItaWQ9IjkycHB3MDB0
b3YycnBuZWU5dm52dno5Znd0d3oweHcyMnpwdyIgdGltZXN0YW1wPSIxNTQxOTYzNzAwIj4yNTwv
a2V5PjwvZm9yZWlnbi1rZXlzPjxyZWYtdHlwZSBuYW1lPSJKb3VybmFsIEFydGljbGUiPjE3PC9y
ZWYtdHlwZT48Y29udHJpYnV0b3JzPjxhdXRob3JzPjxhdXRob3I+R2VvcmdlLCBBLjwvYXV0aG9y
PjxhdXRob3I+VGhlb2JhbGQsIFMuPC9hdXRob3I+PGF1dGhvcj5Nb3JnYW4sIFIuPC9hdXRob3I+
PGF1dGhvcj5IYXdraW5zLCBLLjwvYXV0aG9yPjxhdXRob3I+TW9seW5ldXgsIFMuPC9hdXRob3I+
PC9hdXRob3JzPjwvY29udHJpYnV0b3JzPjxhdXRoLWFkZHJlc3M+Sm9obnMgSG9wa2lucyBCbG9v
bWJlcmcgU2Nob29sIG9mIFB1YmxpYyBIZWFsdGgsIERlcGFydG1lbnQgb2YgSW50ZXJuYXRpb25h
bCBIZWFsdGgsIDYxNSBOLiBXb2xmZSBTdHJlZXQsIEJhbHRpbW9yZSwgTUQsIDIxMjA1LTIxNzks
IFVTQS4gYWdlb3JnMjJAamh1LmVkdS4mI3hEO0xpdmVycG9vbCBTY2hvb2wgb2YgVHJvcGljYWwg
TWVkaWNpbmUsIFBlbWJyb2tlIFBsYWNlLCBMaXZlcnBvb2wsIEwzIDVRQSwgVUsuIHNhbGx5LnRo
ZW9iYWxkQGxzdG1lZC5hYy51ay4mI3hEO0pvaG5zIEhvcGtpbnMgQmxvb21iZXJnIFNjaG9vbCBv
ZiBQdWJsaWMgSGVhbHRoLCBEZXBhcnRtZW50IG9mIEludGVybmF0aW9uYWwgSGVhbHRoLCA2MTUg
Ti4gV29sZmUgU3RyZWV0LCBCYWx0aW1vcmUsIE1ELCAyMTIwNS0yMTc5LCBVU0EuIHJvc2VtYXJ5
Lm1vcmdhbkBqaHUuZWR1LiYjeEQ7UGFtb2phIENvbW11bmljYXRpb25zLCAxMiBTYXVuZGVycyBQ
YXJrIFZpZXcsIEJyaWdodG9uLCBCTjIgNEFZLCBVSy4ga2F0ZUBwYW1vamEudWsuY29tLiYjeEQ7
S2VueWEgTWVkaWNhbCBSZXNlYXJjaCBJbnN0aXR1dGUgKEtFTVJJKSAtIFdlbGxjb21lIFRydXN0
IFJlc2VhcmNoIFByb2dyYW1tZSwgUE8gQm94IDIzMCwgS2lsaWZpLCA4MDEwOCwgS2VueWEuIFNt
b2x5bmV1eEBrZW1yaS13ZWxsY29tZS5vcmcuJiN4RDtDZW50cmUgZm9yIFRyb3BpY2FsIE1lZGlj
aW5lIGFuZCBHbG9iYWwgSGVhbHRoLCBOdWZmaWVsZCBEZXBhcnRtZW50IG9mIE1lZGljaW5lIFJl
c2VhcmNoIEJ1aWxkaW5nLCBPeGZvcmQgVW5pdmVyc2l0eSwgT2xkIFJvYWQgQ2FtcHVzLCBIZWFk
aW5ndG9uLCBPeGZvcmQsIE9YMyA3RlosIFVLLiBTbW9seW5ldXhAa2Vtcmktd2VsbGNvbWUub3Jn
LiYjeEQ7RXRob3ggQ2VudHJlLCBOdWZmaWVsZCBEZXBhcnRtZW50IG9mIFBvcHVsYXRpb24gSGVh
bHRoLCBPeGZvcmQgVW5pdmVyc2l0eSwgT2xkIFJvYWQgQ2FtcHVzLCBIZWFkaW5ndG9uLCBPeGZv
cmQsIE9YMyA3TEYsIFVLLiBTbW9seW5ldXhAa2Vtcmktd2VsbGNvbWUub3JnLjwvYXV0aC1hZGRy
ZXNzPjx0aXRsZXM+PHRpdGxlPlNuYXAgc2hvdHMgZnJvbSBhIHBob3RvIGNvbXBldGl0aW9uOiB3
aGF0IGRvZXMgaXQgcmV2ZWFsIGFib3V0IGNsb3NlLXRvLWNvbW11bml0eSBwcm92aWRlcnMsIGdl
bmRlciBhbmQgcG93ZXIgaW4gaGVhbHRoIHN5c3RlbXM/PC90aXRsZT48c2Vjb25kYXJ5LXRpdGxl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IGZvciBoZWFsdGg8L2FiYnItMT48L2FsdC1wZXJpb2RpY2FsPjxwYWdlcz41NzwvcGFnZXM+PHZv
bHVtZT4xMzwvdm9sdW1lPjxlZGl0aW9uPjIwMTUvMDkvMDI8L2VkaXRpb24+PGtleXdvcmRzPjxr
ZXl3b3JkPkNvbW11bml0eSBIZWFsdGggU2VydmljZXMvKm9yZ2FuaXphdGlvbiAmYW1wOyBhZG1p
bmlzdHJhdGlvbjwva2V5d29yZD48a2V5d29yZD5EZWxpdmVyeSBvZiBIZWFsdGggQ2FyZS8qb3Jn
YW5pemF0aW9uICZhbXA7IGFkbWluaXN0cmF0aW9uPC9rZXl3b3JkPjxrZXl3b3JkPkZlbWFsZTwv
a2V5d29yZD48a2V5d29yZD4qR2xvYmFsIEhlYWx0aDwva2V5d29yZD48a2V5d29yZD5IZWFsdGgg
U2VydmljZXMgQWNjZXNzaWJpbGl0eS9vcmdhbml6YXRpb24gJmFtcDsgYWRtaW5pc3RyYXRpb248
L2tleXdvcmQ+PGtleXdvcmQ+SHVtYW5zPC9rZXl3b3JkPjxrZXl3b3JkPk1hbGU8L2tleXdvcmQ+
PGtleXdvcmQ+KlBob3RvZ3JhcGh5PC9rZXl3b3JkPjxrZXl3b3JkPlNleCBGYWN0b3JzPC9rZXl3
b3JkPjwva2V5d29yZHM+PGRhdGVzPjx5ZWFyPjIwMTU8L3llYXI+PHB1Yi1kYXRlcz48ZGF0ZT5T
ZXAgMTwvZGF0ZT48L3B1Yi1kYXRlcz48L2RhdGVzPjxpc2JuPjE0NzgtNDQ5MTwvaXNibj48YWNj
ZXNzaW9uLW51bT4yNjMyMzYwNDwvYWNjZXNzaW9uLW51bT48dXJscz48L3VybHM+PGN1c3RvbTI+
UE1DNDU1NjA0ODwvY3VzdG9tMj48ZWxlY3Ryb25pYy1yZXNvdXJjZS1udW0+MTAuMTE4Ni9zMTI5
NjAtMDE1LTAwNTQteTwvZWxlY3Ryb25pYy1yZXNvdXJjZS1udW0+PHJlbW90ZS1kYXRhYmFzZS1w
cm92aWRlcj5OTE08L3JlbW90ZS1kYXRhYmFzZS1wcm92aWRlcj48bGFuZ3VhZ2U+ZW5nPC9sYW5n
dWFnZT48L3JlY29yZD48L0NpdGU+PENpdGU+PEF1dGhvcj5SaW5HczwvQXV0aG9yPjxZZWFyPkph
bnVhcnkgMjAxODwvWWVhcj48UmVjTnVtPjIzPC9SZWNOdW0+PHJlY29yZD48cmVjLW51bWJlcj4y
MzwvcmVjLW51bWJlcj48Zm9yZWlnbi1rZXlzPjxrZXkgYXBwPSJFTiIgZGItaWQ9IjkycHB3MDB0
b3YycnBuZWU5dm52dno5Znd0d3oweHcyMnpwdyIgdGltZXN0YW1wPSIxNTQxOTYzNjk5Ij4yMzwv
a2V5PjwvZm9yZWlnbi1rZXlzPjxyZWYtdHlwZSBuYW1lPSJSZXBvcnQiPjI3PC9yZWYtdHlwZT48
Y29udHJpYnV0b3JzPjxhdXRob3JzPjxhdXRob3I+UmluR3M8L2F1dGhvcj48L2F1dGhvcnM+PC9j
b250cmlidXRvcnM+PHRpdGxlcz48dGl0bGU+R2VuZGVyIGFuZCBoZWFsdGggc3lzdGVtcyBSZWFk
ZXI6IEtleSBmaW5kaW5ncyBmcm9tIG5pbmUgcmVzZWFyY2ggcHJvamVjdHM8L3RpdGxlPjwvdGl0
bGVzPjxkYXRlcz48eWVhcj5KYW51YXJ5IDIwMTg8L3llYXI+PC9kYXRlcz48cHVibGlzaGVyPlJl
c2VhcmNoIGluIEdlbmRlciBhbmQgRXRoaWNzPC9wdWJsaXNoZXI+PHVybHM+PHJlbGF0ZWQtdXJs
cz48dXJsPmh0dHA6Ly9yZXN5c3QubHNodG0uYWMudWsvcmVzb3VyY2VzL2dlbmRlci1hbmQtaGVh
bHRoLXN5c3RlbXMtcmVhZGVyLWtleS1maW5kaW5ncy1uaW5lLXJlc2VhcmNoLXByb2plY3RzIDwv
dXJsPjwvcmVsYXRlZC11cmxzPjwvdXJscz48L3JlY29yZD48L0NpdGU+PENpdGU+PEF1dGhvcj5M
YW5nZXI8L0F1dGhvcj48WWVhcj4yMDE1PC9ZZWFyPjxSZWNOdW0+NTwvUmVjTnVtPjxyZWNvcmQ+
PHJlYy1udW1iZXI+NTwvcmVjLW51bWJlcj48Zm9yZWlnbi1rZXlzPjxrZXkgYXBwPSJFTiIgZGIt
aWQ9IjkycHB3MDB0b3YycnBuZWU5dm52dno5Znd0d3oweHcyMnpwdyIgdGltZXN0YW1wPSIxNTQx
OTYzNjk5Ij41PC9rZXk+PC9mb3JlaWduLWtleXM+PHJlZi10eXBlIG5hbWU9IkpvdXJuYWwgQXJ0
aWNsZSI+MTc8L3JlZi10eXBlPjxjb250cmlidXRvcnM+PGF1dGhvcnM+PGF1dGhvcj5MYW5nZXIs
IEEuPC9hdXRob3I+PGF1dGhvcj5NZWxlaXMsIEEuPC9hdXRob3I+PGF1dGhvcj5LbmF1bCwgRi4g
TS48L2F1dGhvcj48YXV0aG9yPkF0dW4sIFIuPC9hdXRob3I+PGF1dGhvcj5BcmFuLCBNLjwvYXV0
aG9yPjxhdXRob3I+QXJyZW9sYS1Pcm5lbGFzLCBILjwvYXV0aG9yPjxhdXRob3I+Qmh1dHRhLCBa
LiBBLjwvYXV0aG9yPjxhdXRob3I+QmluYWd3YWhvLCBBLjwvYXV0aG9yPjxhdXRob3I+Qm9uaXRh
LCBSLjwvYXV0aG9yPjxhdXRob3I+Q2FnbGlhLCBKLiBNLjwvYXV0aG9yPjxhdXRob3I+Q2xhZXNv
biwgTS48L2F1dGhvcj48YXV0aG9yPkRhdmllcywgSi48L2F1dGhvcj48YXV0aG9yPkRvbm5heSwg
Ri4gQS48L2F1dGhvcj48YXV0aG9yPkdhdXNtYW4sIEouIE0uPC9hdXRob3I+PGF1dGhvcj5HbGlj
a21hbiwgQy48L2F1dGhvcj48YXV0aG9yPktlYXJucywgQS4gRC48L2F1dGhvcj48YXV0aG9yPktl
bmRhbGwsIFQuPC9hdXRob3I+PGF1dGhvcj5Mb3phbm8sIFIuPC9hdXRob3I+PGF1dGhvcj5TZWJv
bmksIE4uPC9hdXRob3I+PGF1dGhvcj5TZW4sIEcuPC9hdXRob3I+PGF1dGhvcj5TaW5kaHUsIFMu
PC9hdXRob3I+PGF1dGhvcj5UZW1pbiwgTS48L2F1dGhvcj48YXV0aG9yPkZyZW5rLCBKLjwvYXV0
aG9yPjwvYXV0aG9ycz48L2NvbnRyaWJ1dG9ycz48YXV0aC1hZGRyZXNzPldvbWVuIGFuZCBIZWFs
dGggSW5pdGlhdGl2ZSwgSGFydmFyZCBUIEggQ2hhbiBTY2hvb2wgb2YgUHVibGljIEhlYWx0aCwg
Qm9zdG9uLCBNQSwgVVNBLiBFbGVjdHJvbmljIGFkZHJlc3M6IGFsYW5nZXJAaHNwaC5oYXJ2YXJk
LmVkdS4mI3hEO1VuaXZlcnNpdHkgb2YgUGVubnN5bHZhbmlhIFNjaG9vbCBvZiBOdXJzaW5nLCBQ
aGlsYWRlbHBoaWEsIFBBLCBVU0EuJiN4RDtIYXJ2YXJkIEdsb2JhbCBFcXVpdHkgSW5pdGlhdGl2
ZSwgSGFydmFyZCBNZWRpY2FsIFNjaG9vbCwgQm9zdG9uLCBNQSwgVVNBLiYjeEQ7SGFydmFyZCBU
IEggQ2hhbiBTY2hvb2wgb2YgUHVibGljIEhlYWx0aCwgQm9zdG9uLCBNQSwgVVNBLiYjeEQ7RGV2
ZWxvcG1lbnQgQW5hbHl0aWNzLCBJc3RhbmJ1bCwgVHVya2V5LiYjeEQ7RnVuZGFjaW9uIE1leGlj
YW5hIHBhcmEgbGEgU2FsdWQsIFRsYWxwYW4sIE1leGljby4mI3hEO0NlbnRyZSBmb3IgR2xvYmFs
IENoaWxkIEhlYWx0aCwgSG9zcGl0YWwgZm9yIFNpY2sgQ2hpbGRyZW4sIFRvcm9udG8sIE9OLCBD
YW5hZGEuJiN4RDtNaW5pc3RyeSBvZiBIZWFsdGgsIEtpZ2FsaSwgUndhbmRhLiYjeEQ7VW5pdmVy
c2l0eSBvZiBBdWNrbGFuZCwgQXVja2xhbmQsIE5ldyBaZWFsYW5kLiYjeEQ7V29tZW4gYW5kIEhl
YWx0aCBJbml0aWF0aXZlLCBIYXJ2YXJkIFQgSCBDaGFuIFNjaG9vbCBvZiBQdWJsaWMgSGVhbHRo
LCBCb3N0b24sIE1BLCBVU0EuJiN4RDtUaGUgQmlsbCAmYW1wOyBNZWxpbmRhIEdhdGVzIEZvdW5k
YXRpb24sIFNlYXR0bGUsIFdBLCBVU0EuJiN4RDtUaGUgTGFuY2V0LCBMb25kb24sIFVLLiYjeEQ7
TmF0aW9uYWwgSW5zdGl0dXRlIG9mIFB1YmxpYyBIZWFsdGgsIEN1ZXJuYXZhY2EsIE1leGljby4m
I3hEO0ludGVybmF0aW9uYWwgUGxhbm5lZCBQYXJlbnRob29kIEZlZGVyYXRpb24gR292ZXJuaW5n
IENvdW5jaWwsIExvbmRvbiwgVUsuJiN4RDtJbmRpYW4gSW5zdGl0dXRlIG9mIE1hbmFnZW1lbnQs
IEJhbmdhbG9yZSwgSW5kaWEuJiN4RDtNYWhpZG9sIFVuaXZlcnNpdHksIFNhbGF5YSwgVGhhaWxh
bmQuJiN4RDtDZW50ZXIgZm9yIEdsb2JhbCBEZXZlbG9wbWVudCwgV2FzaGluZ3RvbiwgREMsIFVT
QS48L2F1dGgtYWRkcmVzcz48dGl0bGVzPjx0aXRsZT5Xb21lbiBhbmQgSGVhbHRoOiB0aGUga2V5
IGZvciBzdXN0YWluYWJsZSBkZXZlbG9wbWVudDwvdGl0bGU+PHNlY29uZGFyeS10aXRsZT5MYW5j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MTE2NS0yMTA8L3BhZ2VzPjx2b2x1bWU+Mzg2PC92b2x1bWU+PG51bWJlcj45OTk5PC9udW1iZXI+
PGVkaXRpb24+MjAxNS8wNi8wOTwvZWRpdGlvbj48a2V5d29yZHM+PGtleXdvcmQ+KkNvbnNlcnZh
dGlvbiBvZiBOYXR1cmFsIFJlc291cmNlczwva2V5d29yZD48a2V5d29yZD5EZXZlbG9waW5nIENv
dW50cmllczwva2V5d29yZD48a2V5d29yZD5FY29ub21pYyBEZXZlbG9wbWVudDwva2V5d29yZD48
a2V5d29yZD5GZW1hbGU8L2tleXdvcmQ+PGtleXdvcmQ+SGVhbHRoY2FyZSBEaXNwYXJpdGllczwv
a2V5d29yZD48a2V5d29yZD5IdW1hbnM8L2tleXdvcmQ+PGtleXdvcmQ+UG9saXRpY3M8L2tleXdv
cmQ+PGtleXdvcmQ+U29jaWFsIENoYW5nZTwva2V5d29yZD48a2V5d29yZD5Xb21lbiZhcG9zO3Mg
SGVhbHRoLyp0cmVuZHM8L2tleXdvcmQ+PC9rZXl3b3Jkcz48ZGF0ZXM+PHllYXI+MjAxNTwveWVh
cj48cHViLWRhdGVzPjxkYXRlPlNlcCAxOTwvZGF0ZT48L3B1Yi1kYXRlcz48L2RhdGVzPjxpc2Ju
PjAxNDAtNjczNjwvaXNibj48YWNjZXNzaW9uLW51bT4yNjA1MTM3MDwvYWNjZXNzaW9uLW51bT48
dXJscz48L3VybHM+PGVsZWN0cm9uaWMtcmVzb3VyY2UtbnVtPjEwLjEwMTYvczAxNDAtNjczNigx
NSk2MDQ5Ny00PC9lbGVjdHJvbmljLXJlc291cmNlLW51bT48cmVtb3RlLWRhdGFiYXNlLXByb3Zp
ZGVyPk5MTTwvcmVtb3RlLWRhdGFiYXNlLXByb3ZpZGVyPjxsYW5ndWFnZT5lbmc8L2xhbmd1YWdl
PjwvcmVjb3JkPjwvQ2l0ZT48Q2l0ZT48QXV0aG9yPlRoZW9iYWxkPC9BdXRob3I+PFllYXI+MjAx
NzwvWWVhcj48UmVjTnVtPjQxPC9SZWNOdW0+PHJlY29yZD48cmVjLW51bWJlcj40MTwvcmVjLW51
bWJlcj48Zm9yZWlnbi1rZXlzPjxrZXkgYXBwPSJFTiIgZGItaWQ9IjVhNXB4NXcydGUwcnZrZWF2
d2F4dnY1MWZzcnAyZDJwMHhyMCIgdGltZXN0YW1wPSIxNTIxMjI4MzQ3Ij40MTwva2V5PjwvZm9y
ZWlnbi1rZXlzPjxyZWYtdHlwZSBuYW1lPSJKb3VybmFsIEFydGljbGUiPjE3PC9yZWYtdHlwZT48
Y29udHJpYnV0b3JzPjxhdXRob3JzPjxhdXRob3I+VGhlb2JhbGQsIFMuPC9hdXRob3I+PGF1dGhv
cj5Nb3JnYW4sIFIuPC9hdXRob3I+PGF1dGhvcj5IYXdraW5zLCBLLjwvYXV0aG9yPjxhdXRob3I+
U3NhbGksIFMuPC9hdXRob3I+PGF1dGhvcj5HZW9yZ2UsIEEuPC9hdXRob3I+PGF1dGhvcj5Nb2x5
bmV1eCwgUy48L2F1dGhvcj48L2F1dGhvcnM+PC9jb250cmlidXRvcnM+PGF1dGgtYWRkcmVzcz5E
ZXBhcnRtZW50IG9mIEludGVybmF0aW9uYWwgUHVibGljIEhlYWx0aCwgTGl2ZXJwb29sIFNjaG9v
bCBvZiBUcm9waWNhbCBNZWRpY2luZSwgUGVtYnJva2UgUGxhY2UsIExpdmVycG9vbCwgTDMgNVFB
LCBVSy4mI3hEO0RlcGFydG1lbnQgb2YgSW50ZXJuYXRpb25hbCBIZWFsdGgsIEpvaG5zIEhvcGtp
bnMgQmxvb21iZXJnIFNjaG9vbCBvZiBQdWJsaWMgSGVhbHRoLCA2MTUgTi4gV29sZmUgU3QuLCBC
YWx0aW1vcmUgTUQsIDIxMjAyLCBVU0EuJiN4RDtQYW1vamEgQ29tbXVuaWNhdGlvbnMgTHRkLiwg
ODEgRXdodXJzdCBSb2FkLCBCcmlnaHRvbiwgQk4yIDRBTC4mI3hEO1NjaG9vbCBvZiBXb21lbiBh
bmQgR2VuZGVyIFN0dWRpZXMsIE1ha2VyZXJlIFVuaXZlcnNpdHksIFAuTy5CT1ggNzA2MiwgS2Ft
cGFsYSwgVWdhbmRhLiYjeEQ7U2Nob29sIG9mIFB1YmxpYyBIZWFsdGgsIFVuaXZlcnNpdHkgb2Yg
dGhlIFdlc3Rlcm4gQ2FwZSwgUm9iZXJ0IFNvYnVrd2UgUm9hZCwgQmVsbHZpbGxlIDc1MzUsIFNv
dXRoIEFmcmljYS4mI3hEO0tlbnlhIE1lZGljYWwgUmVzZWFyY2ggSW5zdGl0dXRlIChLRU1SSSkg
LSBXZWxsY29tZSBUcnVzdCBSZXNlYXJjaCBQcm9ncmFtbWUsIFBPIEJveCAyMzAsIEtpbGlmaSA4
MDEwOCwgS2VueWEuJiN4RDtDZW50cmUgZm9yIFRyb3BpY2FsIE1lZGljaW5lIGFuZCBHbG9iYWwg
SGVhbHRoLCBOdWZmaWVsZCBEZXBhcnRtZW50IG9mIE1lZGljaW5lIFJlc2VhcmNoIEJ1aWxkaW5n
LCBPeGZvcmQgVW5pdmVyc2l0eSwgT2xkIFJvYWQgQ2FtcHVzLCBIZWFkaW5ndG9uLCBPeGZvcmQg
T1gzIDdGWiwgVUsuJiN4RDtFdGhveCBDZW50cmUsIE51ZmZpZWxkIERlcGFydG1lbnQgb2YgUG9w
dWxhdGlvbiBIZWFsdGgsIE94Zm9yZCBVbml2ZXJzaXR5LCBPbGQgUm9hZCBDYW1wdXMsIEhlYWRp
bmd0b24sIE94Zm9yZCBPWDMgN0xGLCBVSy48L2F1dGgtYWRkcmVzcz48dGl0bGVzPjx0aXRsZT5U
aGUgaW1wb3J0YW5jZSBvZiBnZW5kZXIgYW5hbHlzaXMgaW4gcmVzZWFyY2ggZm9yIGhlYWx0aCBz
eXN0ZW1zIHN0cmVuZ3RoZW5pbmc8L3RpdGxlPjxzZWNvbmRhcnktdGl0bGU+SGVhbHRoIFBvbGlj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ZzwvYWJici0xPjwvYWx0LXBlcmlvZGljYWw+PHBhZ2VzPnYxLXYzPC9wYWdlcz48dm9sdW1lPjMy
PC92b2x1bWU+PG51bWJlcj5zdXBwbF81PC9udW1iZXI+PGVkaXRpb24+MjAxNy8xMi8xNjwvZWRp
dGlvbj48a2V5d29yZHM+PGtleXdvcmQ+R2VuZGVyPC9rZXl3b3JkPjxrZXl3b3JkPmVxdWl0eTwv
a2V5d29yZD48a2V5d29yZD5nb3Zlcm5hbmNlPC9rZXl3b3JkPjxrZXl3b3JkPmhlYWx0aCBmaW5h
bmNpbmc8L2tleXdvcmQ+PGtleXdvcmQ+aGVhbHRoIGluZXF1YWxpdGllczwva2V5d29yZD48a2V5
d29yZD5oZWFsdGggc2VydmljZXM8L2tleXdvcmQ+PGtleXdvcmQ+aGVhbHRoIHN5c3RlbXM8L2tl
eXdvcmQ+PGtleXdvcmQ+aGVhbHRoIHN5c3RlbXMgcmVzZWFyY2g8L2tleXdvcmQ+PGtleXdvcmQ+
aHVtYW4gcmVzb3VyY2VzPC9rZXl3b3JkPjwva2V5d29yZHM+PGRhdGVzPjx5ZWFyPjIwMTc8L3ll
YXI+PHB1Yi1kYXRlcz48ZGF0ZT5EZWMgMTwvZGF0ZT48L3B1Yi1kYXRlcz48L2RhdGVzPjxpc2Ju
PjAyNjgtMTA4MDwvaXNibj48YWNjZXNzaW9uLW51bT4yOTI0NDEwNzwvYWNjZXNzaW9uLW51bT48
dXJscz48L3VybHM+PGVsZWN0cm9uaWMtcmVzb3VyY2UtbnVtPjEwLjEwOTMvaGVhcG9sL2N6eDE2
MzwvZWxlY3Ryb25pYy1yZXNvdXJjZS1udW0+PHJlbW90ZS1kYXRhYmFzZS1wcm92aWRlcj5OTE08
L3JlbW90ZS1kYXRhYmFzZS1wcm92aWRlcj48bGFuZ3VhZ2U+ZW5nPC9sYW5ndWFnZT48L3JlY29y
ZD48L0NpdGU+PENpdGU+PEF1dGhvcj5TaW5naDwvQXV0aG9yPjxZZWFyPjIwMTU8L1llYXI+PFJl
Y051bT43OTwvUmVjTnVtPjxyZWNvcmQ+PHJlYy1udW1iZXI+Nzk8L3JlYy1udW1iZXI+PGZvcmVp
Z24ta2V5cz48a2V5IGFwcD0iRU4iIGRiLWlkPSI5MnBwdzAwdG92MnJwbmVlOXZudnZ6OWZ3dHd6
MHh3MjJ6cHciIHRpbWVzdGFtcD0iMTU0MTk2MzcwMSI+Nzk8L2tleT48L2ZvcmVpZ24ta2V5cz48
cmVmLXR5cGUgbmFtZT0iSm91cm5hbCBBcnRpY2xlIj4xNzwvcmVmLXR5cGU+PGNvbnRyaWJ1dG9y
cz48YXV0aG9ycz48YXV0aG9yPlNpbmdoLCBELjwvYXV0aG9yPjxhdXRob3I+TmVnaW4sIEouPC9h
dXRob3I+PGF1dGhvcj5PdGltLCBNLjwvYXV0aG9yPjxhdXRob3I+T3JhY2gsIEMuIEcuPC9hdXRo
b3I+PGF1dGhvcj5DdW1taW5nLCBSLjwvYXV0aG9yPjwvYXV0aG9ycz48L2NvbnRyaWJ1dG9ycz48
YXV0aC1hZGRyZXNzPlJlc2VhcmNoIGFuZCBDb2xsYWJvcmF0aW9uLCBLaW1hbnlhLU5nZXlvIEZv
dW5kYXRpb24gZm9yIFNjaWVuY2UgYW5kIEVkdWNhdGlvbiwgSmluamEsIFVnYW5kYS4gRGViYmll
QEtpbWFueWEub3JnLiYjeEQ7U2Nob29sIG9mIFB1YmxpYyBIZWFsdGgsIFVuaXZlcnNpdHkgb2Yg
U3lkbmV5LCBTeWRuZXksIEF1c3RyYWxpYS4gam9lbC5uZWdpbkBzeWRuZXkuZWR1LmF1LiYjeEQ7
U2Nob29sIG9mIEFsbGllZCBIZWFsdGggfCBGYWN1bHR5IG9mIEhlYWx0aCBTY2llbmNlcywgQXVz
dHJhbGlhbiBDYXRob2xpYyBVbml2ZXJzaXR5LCBTeWRuZXksIEF1c3RyYWxpYS4gbWljaGFlbC5v
dGltQGdtYWlsLmNvbS4mI3hEO1NjaG9vbCBvZiBQdWJsaWMgSGVhbHRoLCBNYWtlcmVyZSBVbml2
ZXJzaXR5LCBLYW1wYWxhLCBVZ2FuZGEuIGNnb3JhY2hAbXVzcGguYWMudWcuJiN4RDtTY2hvb2wg
b2YgUHVibGljIEhlYWx0aCwgVW5pdmVyc2l0eSBvZiBTeWRuZXksIFN5ZG5leSwgQXVzdHJhbGlh
LiByb2JlcnQuY3VtbWluZ0BzeWRuZXkuZWR1LmF1LjwvYXV0aC1hZGRyZXNzPjx0aXRsZXM+PHRp
dGxlPlRoZSBlZmZlY3Qgb2YgcGF5bWVudCBhbmQgaW5jZW50aXZlcyBvbiBtb3RpdmF0aW9uIGFu
ZCBmb2N1cyBvZiBjb21tdW5pdHkgaGVhbHRoIHdvcmtlcnM6IGZpdmUgY2FzZSBzdHVkaWVzIGZy
b20gbG93LSBhbmQgbWlkZGxlLWluY29tZSBjb3VudHJpZXM8L3RpdGxlPjxzZWNvbmRhcnktdGl0
bGU+SHVtIFJlc291ciBIZWFsdGg8L3NlY29uZGFyeS10aXRsZT48YWx0LXRpdGxlPkh1bWFuIHJl
c291cmNlcyBmb3IgaGVhbHRoPC9hbHQtdGl0bGU+PC90aXRsZXM+PHBlcmlvZGljYWw+PGZ1bGwt
dGl0bGU+SHVtIFJlc291ciBIZWFsdGg8L2Z1bGwtdGl0bGU+PGFiYnItMT5IdW1hbiByZXNvdXJj
ZXMgZm9yIGhlYWx0aDwvYWJici0xPjwvcGVyaW9kaWNhbD48YWx0LXBlcmlvZGljYWw+PGZ1bGwt
dGl0bGU+SHVtIFJlc291ciBIZWFsdGg8L2Z1bGwtdGl0bGU+PGFiYnItMT5IdW1hbiByZXNvdXJj
ZXMgZm9yIGhlYWx0aDwvYWJici0xPjwvYWx0LXBlcmlvZGljYWw+PHBhZ2VzPjU4PC9wYWdlcz48
dm9sdW1lPjEzPC92b2x1bWU+PGVkaXRpb24+MjAxNS8wNy8xNTwvZWRpdGlvbj48a2V5d29yZHM+
PGtleXdvcmQ+QmFuZ2xhZGVzaDwva2V5d29yZD48a2V5d29yZD5DaGlsZDwva2V5d29yZD48a2V5
d29yZD4qQ29tbXVuaXR5IEhlYWx0aCBXb3JrZXJzPC9rZXl3b3JkPjxrZXl3b3JkPkRlbGl2ZXJ5
IG9mIEhlYWx0aCBDYXJlPC9rZXl3b3JkPjxrZXl3b3JkPipEZXZlbG9waW5nIENvdW50cmllczwv
a2V5d29yZD48a2V5d29yZD5FbXBsb3ltZW50PC9rZXl3b3JkPjxrZXl3b3JkPkV0aGlvcGlhPC9r
ZXl3b3JkPjxrZXl3b3JkPkh1bWFuczwva2V5d29yZD48a2V5d29yZD5JbmRpYTwva2V5d29yZD48
a2V5d29yZD5JbmZhbnQsIE5ld2Jvcm48L2tleXdvcmQ+PGtleXdvcmQ+SXJhbjwva2V5d29yZD48
a2V5d29yZD4qTW90aXZhdGlvbjwva2V5d29yZD48a2V5d29yZD5OZXBhbDwva2V5d29yZD48a2V5
d29yZD4qUmVtdW5lcmF0aW9uPC9rZXl3b3JkPjxrZXl3b3JkPlJlc2lkZW5jZSBDaGFyYWN0ZXJp
c3RpY3M8L2tleXdvcmQ+PGtleXdvcmQ+KlJ1cmFsIFBvcHVsYXRpb248L2tleXdvcmQ+PGtleXdv
cmQ+KlNhbGFyaWVzIGFuZCBGcmluZ2UgQmVuZWZpdHM8L2tleXdvcmQ+PGtleXdvcmQ+Vm9sdW50
ZWVyczwva2V5d29yZD48a2V5d29yZD4qV29yazwva2V5d29yZD48L2tleXdvcmRzPjxkYXRlcz48
eWVhcj4yMDE1PC95ZWFyPjxwdWItZGF0ZXM+PGRhdGU+SnVsIDE0PC9kYXRlPjwvcHViLWRhdGVz
PjwvZGF0ZXM+PGlzYm4+MTQ3OC00NDkxPC9pc2JuPjxhY2Nlc3Npb24tbnVtPjI2MTY5MTc5PC9h
Y2Nlc3Npb24tbnVtPjx1cmxzPjwvdXJscz48Y3VzdG9tMj5QTUM0NTAxMDk1PC9jdXN0b20yPjxl
bGVjdHJvbmljLXJlc291cmNlLW51bT4xMC4xMTg2L3MxMjk2MC0wMTUtMDA1MS0xPC9lbGVjdHJv
bmljLXJlc291cmNlLW51bT48cmVtb3RlLWRhdGFiYXNlLXByb3ZpZGVyPk5MTTwvcmVtb3RlLWRh
dGFiYXNlLXByb3ZpZGVyPjxsYW5ndWFnZT5lbmc8L2xhbmd1YWdlPjwvcmVjb3JkPjwvQ2l0ZT48
Q2l0ZT48QXV0aG9yPlBISTwvQXV0aG9yPjxZZWFyPjIwMTY8L1llYXI+PFJlY051bT44MDwvUmVj
TnVtPjxyZWNvcmQ+PHJlYy1udW1iZXI+ODA8L3JlYy1udW1iZXI+PGZvcmVpZ24ta2V5cz48a2V5
IGFwcD0iRU4iIGRiLWlkPSI5MnBwdzAwdG92MnJwbmVlOXZudnZ6OWZ3dHd6MHh3MjJ6cHciIHRp
bWVzdGFtcD0iMTU0MTk2MzcwMiI+ODA8L2tleT48L2ZvcmVpZ24ta2V5cz48cmVmLXR5cGUgbmFt
ZT0iUmVwb3J0Ij4yNzwvcmVmLXR5cGU+PGNvbnRyaWJ1dG9ycz48YXV0aG9ycz48YXV0aG9yPlBI
STwvYXV0aG9yPjwvYXV0aG9ycz48L2NvbnRyaWJ1dG9ycz48dGl0bGVzPjx0aXRsZT5VUyBIb21l
IENhcmUgV29ya2VyczogVGhlIEZhY3RzPC90aXRsZT48L3RpdGxlcz48ZGF0ZXM+PHllYXI+MjAx
NjwveWVhcj48L2RhdGVzPjx1cmxzPjxyZWxhdGVkLXVybHM+PHVybD5odHRwczovL3BoaW5hdGlv
bmFsLm9yZy93cC1jb250ZW50L3VwbG9hZHMvbGVnYWN5L3BoaS1ob21lLWNhcmUtd29ya2Vycy1r
ZXktZmFjdHMucGRmPC91cmw+PC9yZWxhdGVkLXVybHM+PC91cmxzPjwvcmVjb3JkPjwvQ2l0ZT48
L0VuZE5vdGU+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PEVuZE5vdGU+PENpdGU+PEF1dGhvcj5HZW9yZ2U8L0F1dGhvcj48WWVhcj4yMDE1PC9ZZWFyPjxS
ZWNOdW0+MjU8L1JlY051bT48RGlzcGxheVRleHQ+PHN0eWxlIGZhY2U9InN1cGVyc2NyaXB0Ij41
LDgsMTQsNTksODgsODk8L3N0eWxlPjwvRGlzcGxheVRleHQ+PHJlY29yZD48cmVjLW51bWJlcj4y
NTwvcmVjLW51bWJlcj48Zm9yZWlnbi1rZXlzPjxrZXkgYXBwPSJFTiIgZGItaWQ9IjkycHB3MDB0
b3YycnBuZWU5dm52dno5Znd0d3oweHcyMnpwdyIgdGltZXN0YW1wPSIxNTQxOTYzNzAwIj4yNTwv
a2V5PjwvZm9yZWlnbi1rZXlzPjxyZWYtdHlwZSBuYW1lPSJKb3VybmFsIEFydGljbGUiPjE3PC9y
ZWYtdHlwZT48Y29udHJpYnV0b3JzPjxhdXRob3JzPjxhdXRob3I+R2VvcmdlLCBBLjwvYXV0aG9y
PjxhdXRob3I+VGhlb2JhbGQsIFMuPC9hdXRob3I+PGF1dGhvcj5Nb3JnYW4sIFIuPC9hdXRob3I+
PGF1dGhvcj5IYXdraW5zLCBLLjwvYXV0aG9yPjxhdXRob3I+TW9seW5ldXgsIFMuPC9hdXRob3I+
PC9hdXRob3JzPjwvY29udHJpYnV0b3JzPjxhdXRoLWFkZHJlc3M+Sm9obnMgSG9wa2lucyBCbG9v
bWJlcmcgU2Nob29sIG9mIFB1YmxpYyBIZWFsdGgsIERlcGFydG1lbnQgb2YgSW50ZXJuYXRpb25h
bCBIZWFsdGgsIDYxNSBOLiBXb2xmZSBTdHJlZXQsIEJhbHRpbW9yZSwgTUQsIDIxMjA1LTIxNzks
IFVTQS4gYWdlb3JnMjJAamh1LmVkdS4mI3hEO0xpdmVycG9vbCBTY2hvb2wgb2YgVHJvcGljYWwg
TWVkaWNpbmUsIFBlbWJyb2tlIFBsYWNlLCBMaXZlcnBvb2wsIEwzIDVRQSwgVUsuIHNhbGx5LnRo
ZW9iYWxkQGxzdG1lZC5hYy51ay4mI3hEO0pvaG5zIEhvcGtpbnMgQmxvb21iZXJnIFNjaG9vbCBv
ZiBQdWJsaWMgSGVhbHRoLCBEZXBhcnRtZW50IG9mIEludGVybmF0aW9uYWwgSGVhbHRoLCA2MTUg
Ti4gV29sZmUgU3RyZWV0LCBCYWx0aW1vcmUsIE1ELCAyMTIwNS0yMTc5LCBVU0EuIHJvc2VtYXJ5
Lm1vcmdhbkBqaHUuZWR1LiYjeEQ7UGFtb2phIENvbW11bmljYXRpb25zLCAxMiBTYXVuZGVycyBQ
YXJrIFZpZXcsIEJyaWdodG9uLCBCTjIgNEFZLCBVSy4ga2F0ZUBwYW1vamEudWsuY29tLiYjeEQ7
S2VueWEgTWVkaWNhbCBSZXNlYXJjaCBJbnN0aXR1dGUgKEtFTVJJKSAtIFdlbGxjb21lIFRydXN0
IFJlc2VhcmNoIFByb2dyYW1tZSwgUE8gQm94IDIzMCwgS2lsaWZpLCA4MDEwOCwgS2VueWEuIFNt
b2x5bmV1eEBrZW1yaS13ZWxsY29tZS5vcmcuJiN4RDtDZW50cmUgZm9yIFRyb3BpY2FsIE1lZGlj
aW5lIGFuZCBHbG9iYWwgSGVhbHRoLCBOdWZmaWVsZCBEZXBhcnRtZW50IG9mIE1lZGljaW5lIFJl
c2VhcmNoIEJ1aWxkaW5nLCBPeGZvcmQgVW5pdmVyc2l0eSwgT2xkIFJvYWQgQ2FtcHVzLCBIZWFk
aW5ndG9uLCBPeGZvcmQsIE9YMyA3RlosIFVLLiBTbW9seW5ldXhAa2Vtcmktd2VsbGNvbWUub3Jn
LiYjeEQ7RXRob3ggQ2VudHJlLCBOdWZmaWVsZCBEZXBhcnRtZW50IG9mIFBvcHVsYXRpb24gSGVh
bHRoLCBPeGZvcmQgVW5pdmVyc2l0eSwgT2xkIFJvYWQgQ2FtcHVzLCBIZWFkaW5ndG9uLCBPeGZv
cmQsIE9YMyA3TEYsIFVLLiBTbW9seW5ldXhAa2Vtcmktd2VsbGNvbWUub3JnLjwvYXV0aC1hZGRy
ZXNzPjx0aXRsZXM+PHRpdGxlPlNuYXAgc2hvdHMgZnJvbSBhIHBob3RvIGNvbXBldGl0aW9uOiB3
aGF0IGRvZXMgaXQgcmV2ZWFsIGFib3V0IGNsb3NlLXRvLWNvbW11bml0eSBwcm92aWRlcnMsIGdl
bmRlciBhbmQgcG93ZXIgaW4gaGVhbHRoIHN5c3RlbXM/PC90aXRsZT48c2Vjb25kYXJ5LXRpdGxl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IGZvciBoZWFsdGg8L2FiYnItMT48L2FsdC1wZXJpb2RpY2FsPjxwYWdlcz41NzwvcGFnZXM+PHZv
bHVtZT4xMzwvdm9sdW1lPjxlZGl0aW9uPjIwMTUvMDkvMDI8L2VkaXRpb24+PGtleXdvcmRzPjxr
ZXl3b3JkPkNvbW11bml0eSBIZWFsdGggU2VydmljZXMvKm9yZ2FuaXphdGlvbiAmYW1wOyBhZG1p
bmlzdHJhdGlvbjwva2V5d29yZD48a2V5d29yZD5EZWxpdmVyeSBvZiBIZWFsdGggQ2FyZS8qb3Jn
YW5pemF0aW9uICZhbXA7IGFkbWluaXN0cmF0aW9uPC9rZXl3b3JkPjxrZXl3b3JkPkZlbWFsZTwv
a2V5d29yZD48a2V5d29yZD4qR2xvYmFsIEhlYWx0aDwva2V5d29yZD48a2V5d29yZD5IZWFsdGgg
U2VydmljZXMgQWNjZXNzaWJpbGl0eS9vcmdhbml6YXRpb24gJmFtcDsgYWRtaW5pc3RyYXRpb248
L2tleXdvcmQ+PGtleXdvcmQ+SHVtYW5zPC9rZXl3b3JkPjxrZXl3b3JkPk1hbGU8L2tleXdvcmQ+
PGtleXdvcmQ+KlBob3RvZ3JhcGh5PC9rZXl3b3JkPjxrZXl3b3JkPlNleCBGYWN0b3JzPC9rZXl3
b3JkPjwva2V5d29yZHM+PGRhdGVzPjx5ZWFyPjIwMTU8L3llYXI+PHB1Yi1kYXRlcz48ZGF0ZT5T
ZXAgMTwvZGF0ZT48L3B1Yi1kYXRlcz48L2RhdGVzPjxpc2JuPjE0NzgtNDQ5MTwvaXNibj48YWNj
ZXNzaW9uLW51bT4yNjMyMzYwNDwvYWNjZXNzaW9uLW51bT48dXJscz48L3VybHM+PGN1c3RvbTI+
UE1DNDU1NjA0ODwvY3VzdG9tMj48ZWxlY3Ryb25pYy1yZXNvdXJjZS1udW0+MTAuMTE4Ni9zMTI5
NjAtMDE1LTAwNTQteTwvZWxlY3Ryb25pYy1yZXNvdXJjZS1udW0+PHJlbW90ZS1kYXRhYmFzZS1w
cm92aWRlcj5OTE08L3JlbW90ZS1kYXRhYmFzZS1wcm92aWRlcj48bGFuZ3VhZ2U+ZW5nPC9sYW5n
dWFnZT48L3JlY29yZD48L0NpdGU+PENpdGU+PEF1dGhvcj5SaW5HczwvQXV0aG9yPjxZZWFyPkph
bnVhcnkgMjAxODwvWWVhcj48UmVjTnVtPjIzPC9SZWNOdW0+PHJlY29yZD48cmVjLW51bWJlcj4y
MzwvcmVjLW51bWJlcj48Zm9yZWlnbi1rZXlzPjxrZXkgYXBwPSJFTiIgZGItaWQ9IjkycHB3MDB0
b3YycnBuZWU5dm52dno5Znd0d3oweHcyMnpwdyIgdGltZXN0YW1wPSIxNTQxOTYzNjk5Ij4yMzwv
a2V5PjwvZm9yZWlnbi1rZXlzPjxyZWYtdHlwZSBuYW1lPSJSZXBvcnQiPjI3PC9yZWYtdHlwZT48
Y29udHJpYnV0b3JzPjxhdXRob3JzPjxhdXRob3I+UmluR3M8L2F1dGhvcj48L2F1dGhvcnM+PC9j
b250cmlidXRvcnM+PHRpdGxlcz48dGl0bGU+R2VuZGVyIGFuZCBoZWFsdGggc3lzdGVtcyBSZWFk
ZXI6IEtleSBmaW5kaW5ncyBmcm9tIG5pbmUgcmVzZWFyY2ggcHJvamVjdHM8L3RpdGxlPjwvdGl0
bGVzPjxkYXRlcz48eWVhcj5KYW51YXJ5IDIwMTg8L3llYXI+PC9kYXRlcz48cHVibGlzaGVyPlJl
c2VhcmNoIGluIEdlbmRlciBhbmQgRXRoaWNzPC9wdWJsaXNoZXI+PHVybHM+PHJlbGF0ZWQtdXJs
cz48dXJsPmh0dHA6Ly9yZXN5c3QubHNodG0uYWMudWsvcmVzb3VyY2VzL2dlbmRlci1hbmQtaGVh
bHRoLXN5c3RlbXMtcmVhZGVyLWtleS1maW5kaW5ncy1uaW5lLXJlc2VhcmNoLXByb2plY3RzIDwv
dXJsPjwvcmVsYXRlZC11cmxzPjwvdXJscz48L3JlY29yZD48L0NpdGU+PENpdGU+PEF1dGhvcj5M
YW5nZXI8L0F1dGhvcj48WWVhcj4yMDE1PC9ZZWFyPjxSZWNOdW0+NTwvUmVjTnVtPjxyZWNvcmQ+
PHJlYy1udW1iZXI+NTwvcmVjLW51bWJlcj48Zm9yZWlnbi1rZXlzPjxrZXkgYXBwPSJFTiIgZGIt
aWQ9IjkycHB3MDB0b3YycnBuZWU5dm52dno5Znd0d3oweHcyMnpwdyIgdGltZXN0YW1wPSIxNTQx
OTYzNjk5Ij41PC9rZXk+PC9mb3JlaWduLWtleXM+PHJlZi10eXBlIG5hbWU9IkpvdXJuYWwgQXJ0
aWNsZSI+MTc8L3JlZi10eXBlPjxjb250cmlidXRvcnM+PGF1dGhvcnM+PGF1dGhvcj5MYW5nZXIs
IEEuPC9hdXRob3I+PGF1dGhvcj5NZWxlaXMsIEEuPC9hdXRob3I+PGF1dGhvcj5LbmF1bCwgRi4g
TS48L2F1dGhvcj48YXV0aG9yPkF0dW4sIFIuPC9hdXRob3I+PGF1dGhvcj5BcmFuLCBNLjwvYXV0
aG9yPjxhdXRob3I+QXJyZW9sYS1Pcm5lbGFzLCBILjwvYXV0aG9yPjxhdXRob3I+Qmh1dHRhLCBa
LiBBLjwvYXV0aG9yPjxhdXRob3I+QmluYWd3YWhvLCBBLjwvYXV0aG9yPjxhdXRob3I+Qm9uaXRh
LCBSLjwvYXV0aG9yPjxhdXRob3I+Q2FnbGlhLCBKLiBNLjwvYXV0aG9yPjxhdXRob3I+Q2xhZXNv
biwgTS48L2F1dGhvcj48YXV0aG9yPkRhdmllcywgSi48L2F1dGhvcj48YXV0aG9yPkRvbm5heSwg
Ri4gQS48L2F1dGhvcj48YXV0aG9yPkdhdXNtYW4sIEouIE0uPC9hdXRob3I+PGF1dGhvcj5HbGlj
a21hbiwgQy48L2F1dGhvcj48YXV0aG9yPktlYXJucywgQS4gRC48L2F1dGhvcj48YXV0aG9yPktl
bmRhbGwsIFQuPC9hdXRob3I+PGF1dGhvcj5Mb3phbm8sIFIuPC9hdXRob3I+PGF1dGhvcj5TZWJv
bmksIE4uPC9hdXRob3I+PGF1dGhvcj5TZW4sIEcuPC9hdXRob3I+PGF1dGhvcj5TaW5kaHUsIFMu
PC9hdXRob3I+PGF1dGhvcj5UZW1pbiwgTS48L2F1dGhvcj48YXV0aG9yPkZyZW5rLCBKLjwvYXV0
aG9yPjwvYXV0aG9ycz48L2NvbnRyaWJ1dG9ycz48YXV0aC1hZGRyZXNzPldvbWVuIGFuZCBIZWFs
dGggSW5pdGlhdGl2ZSwgSGFydmFyZCBUIEggQ2hhbiBTY2hvb2wgb2YgUHVibGljIEhlYWx0aCwg
Qm9zdG9uLCBNQSwgVVNBLiBFbGVjdHJvbmljIGFkZHJlc3M6IGFsYW5nZXJAaHNwaC5oYXJ2YXJk
LmVkdS4mI3hEO1VuaXZlcnNpdHkgb2YgUGVubnN5bHZhbmlhIFNjaG9vbCBvZiBOdXJzaW5nLCBQ
aGlsYWRlbHBoaWEsIFBBLCBVU0EuJiN4RDtIYXJ2YXJkIEdsb2JhbCBFcXVpdHkgSW5pdGlhdGl2
ZSwgSGFydmFyZCBNZWRpY2FsIFNjaG9vbCwgQm9zdG9uLCBNQSwgVVNBLiYjeEQ7SGFydmFyZCBU
IEggQ2hhbiBTY2hvb2wgb2YgUHVibGljIEhlYWx0aCwgQm9zdG9uLCBNQSwgVVNBLiYjeEQ7RGV2
ZWxvcG1lbnQgQW5hbHl0aWNzLCBJc3RhbmJ1bCwgVHVya2V5LiYjeEQ7RnVuZGFjaW9uIE1leGlj
YW5hIHBhcmEgbGEgU2FsdWQsIFRsYWxwYW4sIE1leGljby4mI3hEO0NlbnRyZSBmb3IgR2xvYmFs
IENoaWxkIEhlYWx0aCwgSG9zcGl0YWwgZm9yIFNpY2sgQ2hpbGRyZW4sIFRvcm9udG8sIE9OLCBD
YW5hZGEuJiN4RDtNaW5pc3RyeSBvZiBIZWFsdGgsIEtpZ2FsaSwgUndhbmRhLiYjeEQ7VW5pdmVy
c2l0eSBvZiBBdWNrbGFuZCwgQXVja2xhbmQsIE5ldyBaZWFsYW5kLiYjeEQ7V29tZW4gYW5kIEhl
YWx0aCBJbml0aWF0aXZlLCBIYXJ2YXJkIFQgSCBDaGFuIFNjaG9vbCBvZiBQdWJsaWMgSGVhbHRo
LCBCb3N0b24sIE1BLCBVU0EuJiN4RDtUaGUgQmlsbCAmYW1wOyBNZWxpbmRhIEdhdGVzIEZvdW5k
YXRpb24sIFNlYXR0bGUsIFdBLCBVU0EuJiN4RDtUaGUgTGFuY2V0LCBMb25kb24sIFVLLiYjeEQ7
TmF0aW9uYWwgSW5zdGl0dXRlIG9mIFB1YmxpYyBIZWFsdGgsIEN1ZXJuYXZhY2EsIE1leGljby4m
I3hEO0ludGVybmF0aW9uYWwgUGxhbm5lZCBQYXJlbnRob29kIEZlZGVyYXRpb24gR292ZXJuaW5n
IENvdW5jaWwsIExvbmRvbiwgVUsuJiN4RDtJbmRpYW4gSW5zdGl0dXRlIG9mIE1hbmFnZW1lbnQs
IEJhbmdhbG9yZSwgSW5kaWEuJiN4RDtNYWhpZG9sIFVuaXZlcnNpdHksIFNhbGF5YSwgVGhhaWxh
bmQuJiN4RDtDZW50ZXIgZm9yIEdsb2JhbCBEZXZlbG9wbWVudCwgV2FzaGluZ3RvbiwgREMsIFVT
QS48L2F1dGgtYWRkcmVzcz48dGl0bGVzPjx0aXRsZT5Xb21lbiBhbmQgSGVhbHRoOiB0aGUga2V5
IGZvciBzdXN0YWluYWJsZSBkZXZlbG9wbWVudDwvdGl0bGU+PHNlY29uZGFyeS10aXRsZT5MYW5j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MTE2NS0yMTA8L3BhZ2VzPjx2b2x1bWU+Mzg2PC92b2x1bWU+PG51bWJlcj45OTk5PC9udW1iZXI+
PGVkaXRpb24+MjAxNS8wNi8wOTwvZWRpdGlvbj48a2V5d29yZHM+PGtleXdvcmQ+KkNvbnNlcnZh
dGlvbiBvZiBOYXR1cmFsIFJlc291cmNlczwva2V5d29yZD48a2V5d29yZD5EZXZlbG9waW5nIENv
dW50cmllczwva2V5d29yZD48a2V5d29yZD5FY29ub21pYyBEZXZlbG9wbWVudDwva2V5d29yZD48
a2V5d29yZD5GZW1hbGU8L2tleXdvcmQ+PGtleXdvcmQ+SGVhbHRoY2FyZSBEaXNwYXJpdGllczwv
a2V5d29yZD48a2V5d29yZD5IdW1hbnM8L2tleXdvcmQ+PGtleXdvcmQ+UG9saXRpY3M8L2tleXdv
cmQ+PGtleXdvcmQ+U29jaWFsIENoYW5nZTwva2V5d29yZD48a2V5d29yZD5Xb21lbiZhcG9zO3Mg
SGVhbHRoLyp0cmVuZHM8L2tleXdvcmQ+PC9rZXl3b3Jkcz48ZGF0ZXM+PHllYXI+MjAxNTwveWVh
cj48cHViLWRhdGVzPjxkYXRlPlNlcCAxOTwvZGF0ZT48L3B1Yi1kYXRlcz48L2RhdGVzPjxpc2Ju
PjAxNDAtNjczNjwvaXNibj48YWNjZXNzaW9uLW51bT4yNjA1MTM3MDwvYWNjZXNzaW9uLW51bT48
dXJscz48L3VybHM+PGVsZWN0cm9uaWMtcmVzb3VyY2UtbnVtPjEwLjEwMTYvczAxNDAtNjczNigx
NSk2MDQ5Ny00PC9lbGVjdHJvbmljLXJlc291cmNlLW51bT48cmVtb3RlLWRhdGFiYXNlLXByb3Zp
ZGVyPk5MTTwvcmVtb3RlLWRhdGFiYXNlLXByb3ZpZGVyPjxsYW5ndWFnZT5lbmc8L2xhbmd1YWdl
PjwvcmVjb3JkPjwvQ2l0ZT48Q2l0ZT48QXV0aG9yPlRoZW9iYWxkPC9BdXRob3I+PFllYXI+MjAx
NzwvWWVhcj48UmVjTnVtPjQxPC9SZWNOdW0+PHJlY29yZD48cmVjLW51bWJlcj40MTwvcmVjLW51
bWJlcj48Zm9yZWlnbi1rZXlzPjxrZXkgYXBwPSJFTiIgZGItaWQ9IjVhNXB4NXcydGUwcnZrZWF2
d2F4dnY1MWZzcnAyZDJwMHhyMCIgdGltZXN0YW1wPSIxNTIxMjI4MzQ3Ij40MTwva2V5PjwvZm9y
ZWlnbi1rZXlzPjxyZWYtdHlwZSBuYW1lPSJKb3VybmFsIEFydGljbGUiPjE3PC9yZWYtdHlwZT48
Y29udHJpYnV0b3JzPjxhdXRob3JzPjxhdXRob3I+VGhlb2JhbGQsIFMuPC9hdXRob3I+PGF1dGhv
cj5Nb3JnYW4sIFIuPC9hdXRob3I+PGF1dGhvcj5IYXdraW5zLCBLLjwvYXV0aG9yPjxhdXRob3I+
U3NhbGksIFMuPC9hdXRob3I+PGF1dGhvcj5HZW9yZ2UsIEEuPC9hdXRob3I+PGF1dGhvcj5Nb2x5
bmV1eCwgUy48L2F1dGhvcj48L2F1dGhvcnM+PC9jb250cmlidXRvcnM+PGF1dGgtYWRkcmVzcz5E
ZXBhcnRtZW50IG9mIEludGVybmF0aW9uYWwgUHVibGljIEhlYWx0aCwgTGl2ZXJwb29sIFNjaG9v
bCBvZiBUcm9waWNhbCBNZWRpY2luZSwgUGVtYnJva2UgUGxhY2UsIExpdmVycG9vbCwgTDMgNVFB
LCBVSy4mI3hEO0RlcGFydG1lbnQgb2YgSW50ZXJuYXRpb25hbCBIZWFsdGgsIEpvaG5zIEhvcGtp
bnMgQmxvb21iZXJnIFNjaG9vbCBvZiBQdWJsaWMgSGVhbHRoLCA2MTUgTi4gV29sZmUgU3QuLCBC
YWx0aW1vcmUgTUQsIDIxMjAyLCBVU0EuJiN4RDtQYW1vamEgQ29tbXVuaWNhdGlvbnMgTHRkLiwg
ODEgRXdodXJzdCBSb2FkLCBCcmlnaHRvbiwgQk4yIDRBTC4mI3hEO1NjaG9vbCBvZiBXb21lbiBh
bmQgR2VuZGVyIFN0dWRpZXMsIE1ha2VyZXJlIFVuaXZlcnNpdHksIFAuTy5CT1ggNzA2MiwgS2Ft
cGFsYSwgVWdhbmRhLiYjeEQ7U2Nob29sIG9mIFB1YmxpYyBIZWFsdGgsIFVuaXZlcnNpdHkgb2Yg
dGhlIFdlc3Rlcm4gQ2FwZSwgUm9iZXJ0IFNvYnVrd2UgUm9hZCwgQmVsbHZpbGxlIDc1MzUsIFNv
dXRoIEFmcmljYS4mI3hEO0tlbnlhIE1lZGljYWwgUmVzZWFyY2ggSW5zdGl0dXRlIChLRU1SSSkg
LSBXZWxsY29tZSBUcnVzdCBSZXNlYXJjaCBQcm9ncmFtbWUsIFBPIEJveCAyMzAsIEtpbGlmaSA4
MDEwOCwgS2VueWEuJiN4RDtDZW50cmUgZm9yIFRyb3BpY2FsIE1lZGljaW5lIGFuZCBHbG9iYWwg
SGVhbHRoLCBOdWZmaWVsZCBEZXBhcnRtZW50IG9mIE1lZGljaW5lIFJlc2VhcmNoIEJ1aWxkaW5n
LCBPeGZvcmQgVW5pdmVyc2l0eSwgT2xkIFJvYWQgQ2FtcHVzLCBIZWFkaW5ndG9uLCBPeGZvcmQg
T1gzIDdGWiwgVUsuJiN4RDtFdGhveCBDZW50cmUsIE51ZmZpZWxkIERlcGFydG1lbnQgb2YgUG9w
dWxhdGlvbiBIZWFsdGgsIE94Zm9yZCBVbml2ZXJzaXR5LCBPbGQgUm9hZCBDYW1wdXMsIEhlYWRp
bmd0b24sIE94Zm9yZCBPWDMgN0xGLCBVSy48L2F1dGgtYWRkcmVzcz48dGl0bGVzPjx0aXRsZT5U
aGUgaW1wb3J0YW5jZSBvZiBnZW5kZXIgYW5hbHlzaXMgaW4gcmVzZWFyY2ggZm9yIGhlYWx0aCBz
eXN0ZW1zIHN0cmVuZ3RoZW5pbmc8L3RpdGxlPjxzZWNvbmRhcnktdGl0bGU+SGVhbHRoIFBvbGlj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ZzwvYWJici0xPjwvYWx0LXBlcmlvZGljYWw+PHBhZ2VzPnYxLXYzPC9wYWdlcz48dm9sdW1lPjMy
PC92b2x1bWU+PG51bWJlcj5zdXBwbF81PC9udW1iZXI+PGVkaXRpb24+MjAxNy8xMi8xNjwvZWRp
dGlvbj48a2V5d29yZHM+PGtleXdvcmQ+R2VuZGVyPC9rZXl3b3JkPjxrZXl3b3JkPmVxdWl0eTwv
a2V5d29yZD48a2V5d29yZD5nb3Zlcm5hbmNlPC9rZXl3b3JkPjxrZXl3b3JkPmhlYWx0aCBmaW5h
bmNpbmc8L2tleXdvcmQ+PGtleXdvcmQ+aGVhbHRoIGluZXF1YWxpdGllczwva2V5d29yZD48a2V5
d29yZD5oZWFsdGggc2VydmljZXM8L2tleXdvcmQ+PGtleXdvcmQ+aGVhbHRoIHN5c3RlbXM8L2tl
eXdvcmQ+PGtleXdvcmQ+aGVhbHRoIHN5c3RlbXMgcmVzZWFyY2g8L2tleXdvcmQ+PGtleXdvcmQ+
aHVtYW4gcmVzb3VyY2VzPC9rZXl3b3JkPjwva2V5d29yZHM+PGRhdGVzPjx5ZWFyPjIwMTc8L3ll
YXI+PHB1Yi1kYXRlcz48ZGF0ZT5EZWMgMTwvZGF0ZT48L3B1Yi1kYXRlcz48L2RhdGVzPjxpc2Ju
PjAyNjgtMTA4MDwvaXNibj48YWNjZXNzaW9uLW51bT4yOTI0NDEwNzwvYWNjZXNzaW9uLW51bT48
dXJscz48L3VybHM+PGVsZWN0cm9uaWMtcmVzb3VyY2UtbnVtPjEwLjEwOTMvaGVhcG9sL2N6eDE2
MzwvZWxlY3Ryb25pYy1yZXNvdXJjZS1udW0+PHJlbW90ZS1kYXRhYmFzZS1wcm92aWRlcj5OTE08
L3JlbW90ZS1kYXRhYmFzZS1wcm92aWRlcj48bGFuZ3VhZ2U+ZW5nPC9sYW5ndWFnZT48L3JlY29y
ZD48L0NpdGU+PENpdGU+PEF1dGhvcj5TaW5naDwvQXV0aG9yPjxZZWFyPjIwMTU8L1llYXI+PFJl
Y051bT43OTwvUmVjTnVtPjxyZWNvcmQ+PHJlYy1udW1iZXI+Nzk8L3JlYy1udW1iZXI+PGZvcmVp
Z24ta2V5cz48a2V5IGFwcD0iRU4iIGRiLWlkPSI5MnBwdzAwdG92MnJwbmVlOXZudnZ6OWZ3dHd6
MHh3MjJ6cHciIHRpbWVzdGFtcD0iMTU0MTk2MzcwMSI+Nzk8L2tleT48L2ZvcmVpZ24ta2V5cz48
cmVmLXR5cGUgbmFtZT0iSm91cm5hbCBBcnRpY2xlIj4xNzwvcmVmLXR5cGU+PGNvbnRyaWJ1dG9y
cz48YXV0aG9ycz48YXV0aG9yPlNpbmdoLCBELjwvYXV0aG9yPjxhdXRob3I+TmVnaW4sIEouPC9h
dXRob3I+PGF1dGhvcj5PdGltLCBNLjwvYXV0aG9yPjxhdXRob3I+T3JhY2gsIEMuIEcuPC9hdXRo
b3I+PGF1dGhvcj5DdW1taW5nLCBSLjwvYXV0aG9yPjwvYXV0aG9ycz48L2NvbnRyaWJ1dG9ycz48
YXV0aC1hZGRyZXNzPlJlc2VhcmNoIGFuZCBDb2xsYWJvcmF0aW9uLCBLaW1hbnlhLU5nZXlvIEZv
dW5kYXRpb24gZm9yIFNjaWVuY2UgYW5kIEVkdWNhdGlvbiwgSmluamEsIFVnYW5kYS4gRGViYmll
QEtpbWFueWEub3JnLiYjeEQ7U2Nob29sIG9mIFB1YmxpYyBIZWFsdGgsIFVuaXZlcnNpdHkgb2Yg
U3lkbmV5LCBTeWRuZXksIEF1c3RyYWxpYS4gam9lbC5uZWdpbkBzeWRuZXkuZWR1LmF1LiYjeEQ7
U2Nob29sIG9mIEFsbGllZCBIZWFsdGggfCBGYWN1bHR5IG9mIEhlYWx0aCBTY2llbmNlcywgQXVz
dHJhbGlhbiBDYXRob2xpYyBVbml2ZXJzaXR5LCBTeWRuZXksIEF1c3RyYWxpYS4gbWljaGFlbC5v
dGltQGdtYWlsLmNvbS4mI3hEO1NjaG9vbCBvZiBQdWJsaWMgSGVhbHRoLCBNYWtlcmVyZSBVbml2
ZXJzaXR5LCBLYW1wYWxhLCBVZ2FuZGEuIGNnb3JhY2hAbXVzcGguYWMudWcuJiN4RDtTY2hvb2wg
b2YgUHVibGljIEhlYWx0aCwgVW5pdmVyc2l0eSBvZiBTeWRuZXksIFN5ZG5leSwgQXVzdHJhbGlh
LiByb2JlcnQuY3VtbWluZ0BzeWRuZXkuZWR1LmF1LjwvYXV0aC1hZGRyZXNzPjx0aXRsZXM+PHRp
dGxlPlRoZSBlZmZlY3Qgb2YgcGF5bWVudCBhbmQgaW5jZW50aXZlcyBvbiBtb3RpdmF0aW9uIGFu
ZCBmb2N1cyBvZiBjb21tdW5pdHkgaGVhbHRoIHdvcmtlcnM6IGZpdmUgY2FzZSBzdHVkaWVzIGZy
b20gbG93LSBhbmQgbWlkZGxlLWluY29tZSBjb3VudHJpZXM8L3RpdGxlPjxzZWNvbmRhcnktdGl0
bGU+SHVtIFJlc291ciBIZWFsdGg8L3NlY29uZGFyeS10aXRsZT48YWx0LXRpdGxlPkh1bWFuIHJl
c291cmNlcyBmb3IgaGVhbHRoPC9hbHQtdGl0bGU+PC90aXRsZXM+PHBlcmlvZGljYWw+PGZ1bGwt
dGl0bGU+SHVtIFJlc291ciBIZWFsdGg8L2Z1bGwtdGl0bGU+PGFiYnItMT5IdW1hbiByZXNvdXJj
ZXMgZm9yIGhlYWx0aDwvYWJici0xPjwvcGVyaW9kaWNhbD48YWx0LXBlcmlvZGljYWw+PGZ1bGwt
dGl0bGU+SHVtIFJlc291ciBIZWFsdGg8L2Z1bGwtdGl0bGU+PGFiYnItMT5IdW1hbiByZXNvdXJj
ZXMgZm9yIGhlYWx0aDwvYWJici0xPjwvYWx0LXBlcmlvZGljYWw+PHBhZ2VzPjU4PC9wYWdlcz48
dm9sdW1lPjEzPC92b2x1bWU+PGVkaXRpb24+MjAxNS8wNy8xNTwvZWRpdGlvbj48a2V5d29yZHM+
PGtleXdvcmQ+QmFuZ2xhZGVzaDwva2V5d29yZD48a2V5d29yZD5DaGlsZDwva2V5d29yZD48a2V5
d29yZD4qQ29tbXVuaXR5IEhlYWx0aCBXb3JrZXJzPC9rZXl3b3JkPjxrZXl3b3JkPkRlbGl2ZXJ5
IG9mIEhlYWx0aCBDYXJlPC9rZXl3b3JkPjxrZXl3b3JkPipEZXZlbG9waW5nIENvdW50cmllczwv
a2V5d29yZD48a2V5d29yZD5FbXBsb3ltZW50PC9rZXl3b3JkPjxrZXl3b3JkPkV0aGlvcGlhPC9r
ZXl3b3JkPjxrZXl3b3JkPkh1bWFuczwva2V5d29yZD48a2V5d29yZD5JbmRpYTwva2V5d29yZD48
a2V5d29yZD5JbmZhbnQsIE5ld2Jvcm48L2tleXdvcmQ+PGtleXdvcmQ+SXJhbjwva2V5d29yZD48
a2V5d29yZD4qTW90aXZhdGlvbjwva2V5d29yZD48a2V5d29yZD5OZXBhbDwva2V5d29yZD48a2V5
d29yZD4qUmVtdW5lcmF0aW9uPC9rZXl3b3JkPjxrZXl3b3JkPlJlc2lkZW5jZSBDaGFyYWN0ZXJp
c3RpY3M8L2tleXdvcmQ+PGtleXdvcmQ+KlJ1cmFsIFBvcHVsYXRpb248L2tleXdvcmQ+PGtleXdv
cmQ+KlNhbGFyaWVzIGFuZCBGcmluZ2UgQmVuZWZpdHM8L2tleXdvcmQ+PGtleXdvcmQ+Vm9sdW50
ZWVyczwva2V5d29yZD48a2V5d29yZD4qV29yazwva2V5d29yZD48L2tleXdvcmRzPjxkYXRlcz48
eWVhcj4yMDE1PC95ZWFyPjxwdWItZGF0ZXM+PGRhdGU+SnVsIDE0PC9kYXRlPjwvcHViLWRhdGVz
PjwvZGF0ZXM+PGlzYm4+MTQ3OC00NDkxPC9pc2JuPjxhY2Nlc3Npb24tbnVtPjI2MTY5MTc5PC9h
Y2Nlc3Npb24tbnVtPjx1cmxzPjwvdXJscz48Y3VzdG9tMj5QTUM0NTAxMDk1PC9jdXN0b20yPjxl
bGVjdHJvbmljLXJlc291cmNlLW51bT4xMC4xMTg2L3MxMjk2MC0wMTUtMDA1MS0xPC9lbGVjdHJv
bmljLXJlc291cmNlLW51bT48cmVtb3RlLWRhdGFiYXNlLXByb3ZpZGVyPk5MTTwvcmVtb3RlLWRh
dGFiYXNlLXByb3ZpZGVyPjxsYW5ndWFnZT5lbmc8L2xhbmd1YWdlPjwvcmVjb3JkPjwvQ2l0ZT48
Q2l0ZT48QXV0aG9yPlBISTwvQXV0aG9yPjxZZWFyPjIwMTY8L1llYXI+PFJlY051bT44MDwvUmVj
TnVtPjxyZWNvcmQ+PHJlYy1udW1iZXI+ODA8L3JlYy1udW1iZXI+PGZvcmVpZ24ta2V5cz48a2V5
IGFwcD0iRU4iIGRiLWlkPSI5MnBwdzAwdG92MnJwbmVlOXZudnZ6OWZ3dHd6MHh3MjJ6cHciIHRp
bWVzdGFtcD0iMTU0MTk2MzcwMiI+ODA8L2tleT48L2ZvcmVpZ24ta2V5cz48cmVmLXR5cGUgbmFt
ZT0iUmVwb3J0Ij4yNzwvcmVmLXR5cGU+PGNvbnRyaWJ1dG9ycz48YXV0aG9ycz48YXV0aG9yPlBI
STwvYXV0aG9yPjwvYXV0aG9ycz48L2NvbnRyaWJ1dG9ycz48dGl0bGVzPjx0aXRsZT5VUyBIb21l
IENhcmUgV29ya2VyczogVGhlIEZhY3RzPC90aXRsZT48L3RpdGxlcz48ZGF0ZXM+PHllYXI+MjAx
NjwveWVhcj48L2RhdGVzPjx1cmxzPjxyZWxhdGVkLXVybHM+PHVybD5odHRwczovL3BoaW5hdGlv
bmFsLm9yZy93cC1jb250ZW50L3VwbG9hZHMvbGVnYWN5L3BoaS1ob21lLWNhcmUtd29ya2Vycy1r
ZXktZmFjdHMucGRmPC91cmw+PC9yZWxhdGVkLXVybHM+PC91cmxzPjwvcmVjb3JkPjwvQ2l0ZT48
L0VuZE5vdGU+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E37A67" w:rsidRPr="00001159">
        <w:rPr>
          <w:rFonts w:ascii="Times New Roman" w:hAnsi="Times New Roman" w:cs="Times New Roman"/>
          <w:noProof/>
        </w:rPr>
      </w:r>
      <w:r w:rsidR="00E37A67"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5,8,14,59,88,89</w:t>
      </w:r>
      <w:r w:rsidR="00E37A67" w:rsidRPr="00001159">
        <w:rPr>
          <w:rFonts w:ascii="Times New Roman" w:hAnsi="Times New Roman" w:cs="Times New Roman"/>
          <w:noProof/>
        </w:rPr>
        <w:fldChar w:fldCharType="end"/>
      </w:r>
      <w:r w:rsidR="00394A4F">
        <w:rPr>
          <w:rFonts w:ascii="Times New Roman" w:hAnsi="Times New Roman" w:cs="Times New Roman"/>
          <w:noProof/>
        </w:rPr>
        <w:t xml:space="preserve"> </w:t>
      </w:r>
      <w:r w:rsidR="00E65D95" w:rsidRPr="00001159">
        <w:rPr>
          <w:rFonts w:ascii="Times New Roman" w:hAnsi="Times New Roman" w:cs="Times New Roman"/>
          <w:noProof/>
          <w:lang w:eastAsia="ja-JP"/>
        </w:rPr>
        <w:t>a growing cadre of minimally trained staff</w:t>
      </w:r>
      <w:r w:rsidR="00A9317D" w:rsidRPr="00001159">
        <w:rPr>
          <w:rFonts w:ascii="Times New Roman" w:hAnsi="Times New Roman" w:cs="Times New Roman"/>
          <w:noProof/>
          <w:lang w:eastAsia="ja-JP"/>
        </w:rPr>
        <w:t xml:space="preserve"> that is</w:t>
      </w:r>
      <w:r w:rsidR="00E65D95" w:rsidRPr="00001159">
        <w:rPr>
          <w:rFonts w:ascii="Times New Roman" w:hAnsi="Times New Roman" w:cs="Times New Roman"/>
          <w:noProof/>
          <w:lang w:eastAsia="ja-JP"/>
        </w:rPr>
        <w:t xml:space="preserve"> largely or exclusively female</w:t>
      </w:r>
      <w:r w:rsidR="0097703C" w:rsidRPr="00001159">
        <w:rPr>
          <w:rFonts w:ascii="Times New Roman" w:hAnsi="Times New Roman" w:cs="Times New Roman"/>
          <w:noProof/>
          <w:lang w:eastAsia="ja-JP"/>
        </w:rPr>
        <w:t>. Increasingly</w:t>
      </w:r>
      <w:r w:rsidR="00E65D95" w:rsidRPr="00001159">
        <w:rPr>
          <w:rFonts w:ascii="Times New Roman" w:hAnsi="Times New Roman" w:cs="Times New Roman"/>
          <w:noProof/>
          <w:lang w:eastAsia="ja-JP"/>
        </w:rPr>
        <w:t xml:space="preserve"> public health systems rely </w:t>
      </w:r>
      <w:r w:rsidR="0097703C" w:rsidRPr="00001159">
        <w:rPr>
          <w:rFonts w:ascii="Times New Roman" w:hAnsi="Times New Roman" w:cs="Times New Roman"/>
          <w:noProof/>
          <w:lang w:eastAsia="ja-JP"/>
        </w:rPr>
        <w:t xml:space="preserve">on CHWs </w:t>
      </w:r>
      <w:r w:rsidR="00E65D95" w:rsidRPr="00001159">
        <w:rPr>
          <w:rFonts w:ascii="Times New Roman" w:hAnsi="Times New Roman" w:cs="Times New Roman"/>
          <w:noProof/>
          <w:lang w:eastAsia="ja-JP"/>
        </w:rPr>
        <w:t>for community outreach and education to increase demand for and utilization of clinical care,</w:t>
      </w:r>
      <w:r w:rsidR="00E65D95" w:rsidRPr="00001159">
        <w:rPr>
          <w:rFonts w:ascii="Times New Roman" w:hAnsi="Times New Roman" w:cs="Times New Roman"/>
          <w:noProof/>
          <w:lang w:eastAsia="ja-JP"/>
        </w:rPr>
        <w:fldChar w:fldCharType="begin">
          <w:fldData xml:space="preserve">PEVuZE5vdGU+PENpdGU+PEF1dGhvcj5Nb0hGVzwvQXV0aG9yPjxZZWFyPkp1bHkgMTgsIDIwMTQ8
L1llYXI+PFJlY051bT43NTwvUmVjTnVtPjxEaXNwbGF5VGV4dD48c3R5bGUgZmFjZT0ic3VwZXJz
Y3JpcHQiPjkwLTkyPC9zdHlsZT48L0Rpc3BsYXlUZXh0PjxyZWNvcmQ+PHJlYy1udW1iZXI+NzU8
L3JlYy1udW1iZXI+PGZvcmVpZ24ta2V5cz48a2V5IGFwcD0iRU4iIGRiLWlkPSI5MnBwdzAwdG92
MnJwbmVlOXZudnZ6OWZ3dHd6MHh3MjJ6cHciIHRpbWVzdGFtcD0iMTU0MTk2MzcwMSI+NzU8L2tl
eT48L2ZvcmVpZ24ta2V5cz48cmVmLXR5cGUgbmFtZT0iV2ViIFBhZ2UiPjEyPC9yZWYtdHlwZT48
Y29udHJpYnV0b3JzPjxhdXRob3JzPjxhdXRob3I+SW5kaWEgTW9IRlc8L2F1dGhvcj48L2F1dGhv
cnM+PHNlY29uZGFyeS1hdXRob3JzPjxhdXRob3I+UHJlc3MgSW5mb3JtYXRpb24gQnVyZWF1PC9h
dXRob3I+PC9zZWNvbmRhcnktYXV0aG9ycz48L2NvbnRyaWJ1dG9ycz48dGl0bGVzPjx0aXRsZT5B
Y2NyZWRpdGVkIFNvY2lhbCBIZWFsdGggQWN0aXZpc3RzIChBU0hBUykgYW5kIEF1eGlsaWFyeSBO
dXJzZSBNaWR3aWZlcyAoQU5NUykgQXBwb2ludGVkIHVuZGVyIE5hdGlvbmFsIFJ1cmFsIEhlYWx0
aCBNaXNzaW9uIChOUkhNKSA8L3RpdGxlPjwvdGl0bGVzPjxkYXRlcz48eWVhcj5KdWx5IDE4LCAy
MDE0PC95ZWFyPjwvZGF0ZXM+PHB1Ymxpc2hlcj5Hb3Zlcm5tZW50IG9mIEluZGlhLCBNaW5pc3Ry
eSBvZiBIZWFsdGggYW5kIEZhbWlseSBXZWxmYXJlPC9wdWJsaXNoZXI+PHVybHM+PHJlbGF0ZWQt
dXJscz48dXJsPmh0dHA6Ly9waWIubmljLmluL25ld3NpdGUvUHJpbnRSZWxlYXNlLmFzcHg/cmVs
aWQ9MTA2OTI1PC91cmw+PC9yZWxhdGVkLXVybHM+PC91cmxzPjwvcmVjb3JkPjwvQ2l0ZT48Q2l0
ZT48QXV0aG9yPkdsZW50b248L0F1dGhvcj48WWVhcj4yMDEzPC9ZZWFyPjxSZWNOdW0+Nzc8L1Jl
Y051bT48cmVjb3JkPjxyZWMtbnVtYmVyPjc3PC9yZWMtbnVtYmVyPjxmb3JlaWduLWtleXM+PGtl
eSBhcHA9IkVOIiBkYi1pZD0iOTJwcHcwMHRvdjJycG5lZTl2bnZ2ejlmd3R3ejB4dzIyenB3IiB0
aW1lc3RhbXA9IjE1NDE5NjM3MDEiPjc3PC9rZXk+PC9mb3JlaWduLWtleXM+PHJlZi10eXBlIG5h
bWU9IkpvdXJuYWwgQXJ0aWNsZSI+MTc8L3JlZi10eXBlPjxjb250cmlidXRvcnM+PGF1dGhvcnM+
PGF1dGhvcj5HbGVudG9uLCBDbGFpcmU8L2F1dGhvcj48YXV0aG9yPkNvbHZpbiwgQ2hyaXN0b3Bo
ZXIgSjwvYXV0aG9yPjxhdXRob3I+Q2FybHNlbiwgQmVuZWRpY3RlPC9hdXRob3I+PGF1dGhvcj5T
d2FydHosIEFsaXNvbjwvYXV0aG9yPjxhdXRob3I+TGV3aW4sIFNpbW9uPC9hdXRob3I+PGF1dGhv
cj5Ob3llcywgSmFuZTwvYXV0aG9yPjxhdXRob3I+UmFzaGlkaWFuLCBBcmFzaDwvYXV0aG9yPjwv
YXV0aG9ycz48L2NvbnRyaWJ1dG9ycz48dGl0bGVzPjx0aXRsZT5CYXJyaWVycyBhbmQgZmFjaWxp
dGF0b3JzIHRvIHRoZSBpbXBsZW1lbnRhdGlvbiBvZiBsYXkgaGVhbHRoIHdvcmtlciBwcm9ncmFt
bWVzIHRvIGltcHJvdmUgYWNjZXNzIHRvIG1hdGVybmFsIGFuZCBjaGlsZCBoZWFsdGg6IHF1YWxp
dGF0aXZlIGV2aWRlbmNlIHN5bnRoZXNpczwvdGl0bGU+PHNlY29uZGFyeS10aXRsZT5Db2NocmFu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cGVyaW9kaWNhbD48dm9sdW1lPjEwPC92b2x1bWU+PG51bWJlcj4xMDwvbnVtYmVyPjxkYXRlcz48
eWVhcj4yMDEzPC95ZWFyPjwvZGF0ZXM+PHVybHM+PC91cmxzPjwvcmVjb3JkPjwvQ2l0ZT48Q2l0
ZT48QXV0aG9yPkNob3U8L0F1dGhvcj48WWVhcj4yMDE3PC9ZZWFyPjxSZWNOdW0+Nzg8L1JlY051
bT48cmVjb3JkPjxyZWMtbnVtYmVyPjc4PC9yZWMtbnVtYmVyPjxmb3JlaWduLWtleXM+PGtleSBh
cHA9IkVOIiBkYi1pZD0iOTJwcHcwMHRvdjJycG5lZTl2bnZ2ejlmd3R3ejB4dzIyenB3IiB0aW1l
c3RhbXA9IjE1NDE5NjM3MDEiPjc4PC9rZXk+PC9mb3JlaWduLWtleXM+PHJlZi10eXBlIG5hbWU9
IkpvdXJuYWwgQXJ0aWNsZSI+MTc8L3JlZi10eXBlPjxjb250cmlidXRvcnM+PGF1dGhvcnM+PGF1
dGhvcj5DaG91LCBWLiBCLjwvYXV0aG9yPjxhdXRob3I+RnJpYmVyZywgSS4gSy48L2F1dGhvcj48
YXV0aG9yPkNocmlzdGlhbiwgTS48L2F1dGhvcj48YXV0aG9yPldhbGtlciwgTi48L2F1dGhvcj48
YXV0aG9yPlBlcnJ5LCBILiBCLjwvYXV0aG9yPjwvYXV0aG9ycz48L2NvbnRyaWJ1dG9ycz48YXV0
aC1hZGRyZXNzPkluc3RpdHV0ZSBmb3IgSW50ZXJuYXRpb25hbCBQcm9ncmFtcywgSm9obnMgSG9w
a2lucyBCbG9vbWJlcmcgU2Nob29sIG9mIFB1YmxpYyBIZWFsdGgsIEJhbHRpbW9yZSwgTWFyeWxh
bmQsIFVTQS4mI3hEO05vcndlZ2lhbiBJbnN0aXR1dGUgb2YgUHVibGljIEhlYWx0aCwgT3Nsbywg
Tm9yd2F5LiYjeEQ7Sm9obnMgSG9wa2lucyBCbG9vbWJlcmcgU2Nob29sIG9mIFB1YmxpYyBIZWFs
dGgsIEJhbHRpbW9yZSwgTWFyeWxhbmQsIFVTQS48L2F1dGgtYWRkcmVzcz48dGl0bGVzPjx0aXRs
ZT5FeHBhbmRpbmcgdGhlIHBvcHVsYXRpb24gY292ZXJhZ2Ugb2YgZXZpZGVuY2UtYmFzZWQgaW50
ZXJ2ZW50aW9ucyB3aXRoIGNvbW11bml0eSBoZWFsdGggd29ya2VycyB0byBzYXZlIHRoZSBsaXZl
cyBvZiBtb3RoZXJzIGFuZCBjaGlsZHJlbjogYW4gYW5hbHlzaXMgb2YgcG90ZW50aWFsIGdsb2Jh
bCBpbXBhY3QgdXNpbmcgdGhlIExpdmVzIFNhdmVkIFRvb2wgKExpU1QpPC90aXRsZT48c2Vjb25k
YXJ5LXRpdGxlPkogR2xvYiBIZWFsdGg8L3NlY29uZGFyeS10aXRsZT48YWx0LXRpdGxlPkpvdXJu
YWwgb2YgZ2xvYmFsIGhlYWx0aDwvYWx0LXRpdGxlPjwvdGl0bGVzPjxwZXJpb2RpY2FsPjxmdWxs
LXRpdGxlPkogR2xvYiBIZWFsdGg8L2Z1bGwtdGl0bGU+PGFiYnItMT5Kb3VybmFsIG9mIGdsb2Jh
bCBoZWFsdGg8L2FiYnItMT48L3BlcmlvZGljYWw+PGFsdC1wZXJpb2RpY2FsPjxmdWxsLXRpdGxl
PkogR2xvYiBIZWFsdGg8L2Z1bGwtdGl0bGU+PGFiYnItMT5Kb3VybmFsIG9mIGdsb2JhbCBoZWFs
dGg8L2FiYnItMT48L2FsdC1wZXJpb2RpY2FsPjxwYWdlcz4wMjA0MDE8L3BhZ2VzPjx2b2x1bWU+
Nzwvdm9sdW1lPjxudW1iZXI+MjwvbnVtYmVyPjxlZGl0aW9uPjIwMTcvMDkvMzA8L2VkaXRpb24+
PGtleXdvcmRzPjxrZXl3b3JkPkFmcmljYS9lcGlkZW1pb2xvZ3k8L2tleXdvcmQ+PGtleXdvcmQ+
Q2hpbGQgTW9ydGFsaXR5PC9rZXl3b3JkPjxrZXl3b3JkPkNoaWxkLCBQcmVzY2hvb2w8L2tleXdv
cmQ+PGtleXdvcmQ+KkNvbW11bml0eSBIZWFsdGggV29ya2Vyczwva2V5d29yZD48a2V5d29yZD5F
dmlkZW5jZS1CYXNlZCBQcmFjdGljZS8qb3JnYW5pemF0aW9uICZhbXA7IGFkbWluaXN0cmF0aW9u
PC9rZXl3b3JkPjxrZXl3b3JkPkZlbWFsZTwva2V5d29yZD48a2V5d29yZD4qR2xvYmFsIEhlYWx0
aDwva2V5d29yZD48a2V5d29yZD5IdW1hbnM8L2tleXdvcmQ+PGtleXdvcmQ+SW5mYW50PC9rZXl3
b3JkPjxrZXl3b3JkPkluZmFudCBNb3J0YWxpdHk8L2tleXdvcmQ+PGtleXdvcmQ+SW5mYW50LCBO
ZXdib3JuPC9rZXl3b3JkPjxrZXl3b3JkPk1hdGVybmFsIE1vcnRhbGl0eTwva2V5d29yZD48a2V5
d29yZD5NYXRlcm5hbC1DaGlsZCBIZWFsdGggU2VydmljZXMvKm9yZ2FuaXphdGlvbiAmYW1wOyBh
ZG1pbmlzdHJhdGlvbjwva2V5d29yZD48a2V5d29yZD5QcmVnbmFuY3k8L2tleXdvcmQ+PGtleXdv
cmQ+UHJpbWFyeSBIZWFsdGggQ2FyZS8qb3JnYW5pemF0aW9uICZhbXA7IGFkbWluaXN0cmF0aW9u
PC9rZXl3b3JkPjxrZXl3b3JkPlN0aWxsYmlydGgvZXBpZGVtaW9sb2d5PC9rZXl3b3JkPjwva2V5
d29yZHM+PGRhdGVzPjx5ZWFyPjIwMTc8L3llYXI+PHB1Yi1kYXRlcz48ZGF0ZT5EZWM8L2RhdGU+
PC9wdWItZGF0ZXM+PC9kYXRlcz48aXNibj4yMDQ3LTI5Nzg8L2lzYm4+PGFjY2Vzc2lvbi1udW0+
Mjg5NTk0MzY8L2FjY2Vzc2lvbi1udW0+PHVybHM+PC91cmxzPjxjdXN0b20yPlBNQzU1OTIxMTYg
Zm9ybSBhdCB3d3cuaWNtamUub3JnL2NvaV9kaXNjbG9zdXJlLnBkZiAoYXZhaWxhYmxlIG9uIHJl
cXVlc3QgZnJvbSB0aGUgY29ycmVzcG9uZGluZyBhdXRob3IpIGFuZCBkZWNsYXJlIG5vIGNvbmZs
aWN0IG9mIGludGVyZXN0LjwvY3VzdG9tMj48ZWxlY3Ryb25pYy1yZXNvdXJjZS1udW0+MTAuNzE4
OS9qb2doLjA3LjAyMDQwMTwvZWxlY3Ryb25pYy1yZXNvdXJjZS1udW0+PHJlbW90ZS1kYXRhYmFz
ZS1wcm92aWRlcj5OTE08L3JlbW90ZS1kYXRhYmFzZS1wcm92aWRlcj48bGFuZ3VhZ2U+ZW5nPC9s
YW5ndWFnZT48L3JlY29yZD48L0NpdGU+PC9FbmROb3RlPn==
</w:fldData>
        </w:fldChar>
      </w:r>
      <w:r w:rsidR="00184CF6">
        <w:rPr>
          <w:rFonts w:ascii="Times New Roman" w:hAnsi="Times New Roman" w:cs="Times New Roman"/>
          <w:noProof/>
          <w:lang w:eastAsia="ja-JP"/>
        </w:rPr>
        <w:instrText xml:space="preserve"> ADDIN EN.CITE </w:instrText>
      </w:r>
      <w:r w:rsidR="00184CF6">
        <w:rPr>
          <w:rFonts w:ascii="Times New Roman" w:hAnsi="Times New Roman" w:cs="Times New Roman"/>
          <w:noProof/>
          <w:lang w:eastAsia="ja-JP"/>
        </w:rPr>
        <w:fldChar w:fldCharType="begin">
          <w:fldData xml:space="preserve">PEVuZE5vdGU+PENpdGU+PEF1dGhvcj5Nb0hGVzwvQXV0aG9yPjxZZWFyPkp1bHkgMTgsIDIwMTQ8
L1llYXI+PFJlY051bT43NTwvUmVjTnVtPjxEaXNwbGF5VGV4dD48c3R5bGUgZmFjZT0ic3VwZXJz
Y3JpcHQiPjkwLTkyPC9zdHlsZT48L0Rpc3BsYXlUZXh0PjxyZWNvcmQ+PHJlYy1udW1iZXI+NzU8
L3JlYy1udW1iZXI+PGZvcmVpZ24ta2V5cz48a2V5IGFwcD0iRU4iIGRiLWlkPSI5MnBwdzAwdG92
MnJwbmVlOXZudnZ6OWZ3dHd6MHh3MjJ6cHciIHRpbWVzdGFtcD0iMTU0MTk2MzcwMSI+NzU8L2tl
eT48L2ZvcmVpZ24ta2V5cz48cmVmLXR5cGUgbmFtZT0iV2ViIFBhZ2UiPjEyPC9yZWYtdHlwZT48
Y29udHJpYnV0b3JzPjxhdXRob3JzPjxhdXRob3I+SW5kaWEgTW9IRlc8L2F1dGhvcj48L2F1dGhv
cnM+PHNlY29uZGFyeS1hdXRob3JzPjxhdXRob3I+UHJlc3MgSW5mb3JtYXRpb24gQnVyZWF1PC9h
dXRob3I+PC9zZWNvbmRhcnktYXV0aG9ycz48L2NvbnRyaWJ1dG9ycz48dGl0bGVzPjx0aXRsZT5B
Y2NyZWRpdGVkIFNvY2lhbCBIZWFsdGggQWN0aXZpc3RzIChBU0hBUykgYW5kIEF1eGlsaWFyeSBO
dXJzZSBNaWR3aWZlcyAoQU5NUykgQXBwb2ludGVkIHVuZGVyIE5hdGlvbmFsIFJ1cmFsIEhlYWx0
aCBNaXNzaW9uIChOUkhNKSA8L3RpdGxlPjwvdGl0bGVzPjxkYXRlcz48eWVhcj5KdWx5IDE4LCAy
MDE0PC95ZWFyPjwvZGF0ZXM+PHB1Ymxpc2hlcj5Hb3Zlcm5tZW50IG9mIEluZGlhLCBNaW5pc3Ry
eSBvZiBIZWFsdGggYW5kIEZhbWlseSBXZWxmYXJlPC9wdWJsaXNoZXI+PHVybHM+PHJlbGF0ZWQt
dXJscz48dXJsPmh0dHA6Ly9waWIubmljLmluL25ld3NpdGUvUHJpbnRSZWxlYXNlLmFzcHg/cmVs
aWQ9MTA2OTI1PC91cmw+PC9yZWxhdGVkLXVybHM+PC91cmxzPjwvcmVjb3JkPjwvQ2l0ZT48Q2l0
ZT48QXV0aG9yPkdsZW50b248L0F1dGhvcj48WWVhcj4yMDEzPC9ZZWFyPjxSZWNOdW0+Nzc8L1Jl
Y051bT48cmVjb3JkPjxyZWMtbnVtYmVyPjc3PC9yZWMtbnVtYmVyPjxmb3JlaWduLWtleXM+PGtl
eSBhcHA9IkVOIiBkYi1pZD0iOTJwcHcwMHRvdjJycG5lZTl2bnZ2ejlmd3R3ejB4dzIyenB3IiB0
aW1lc3RhbXA9IjE1NDE5NjM3MDEiPjc3PC9rZXk+PC9mb3JlaWduLWtleXM+PHJlZi10eXBlIG5h
bWU9IkpvdXJuYWwgQXJ0aWNsZSI+MTc8L3JlZi10eXBlPjxjb250cmlidXRvcnM+PGF1dGhvcnM+
PGF1dGhvcj5HbGVudG9uLCBDbGFpcmU8L2F1dGhvcj48YXV0aG9yPkNvbHZpbiwgQ2hyaXN0b3Bo
ZXIgSjwvYXV0aG9yPjxhdXRob3I+Q2FybHNlbiwgQmVuZWRpY3RlPC9hdXRob3I+PGF1dGhvcj5T
d2FydHosIEFsaXNvbjwvYXV0aG9yPjxhdXRob3I+TGV3aW4sIFNpbW9uPC9hdXRob3I+PGF1dGhv
cj5Ob3llcywgSmFuZTwvYXV0aG9yPjxhdXRob3I+UmFzaGlkaWFuLCBBcmFzaDwvYXV0aG9yPjwv
YXV0aG9ycz48L2NvbnRyaWJ1dG9ycz48dGl0bGVzPjx0aXRsZT5CYXJyaWVycyBhbmQgZmFjaWxp
dGF0b3JzIHRvIHRoZSBpbXBsZW1lbnRhdGlvbiBvZiBsYXkgaGVhbHRoIHdvcmtlciBwcm9ncmFt
bWVzIHRvIGltcHJvdmUgYWNjZXNzIHRvIG1hdGVybmFsIGFuZCBjaGlsZCBoZWFsdGg6IHF1YWxp
dGF0aXZlIGV2aWRlbmNlIHN5bnRoZXNpczwvdGl0bGU+PHNlY29uZGFyeS10aXRsZT5Db2NocmFu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cGVyaW9kaWNhbD48dm9sdW1lPjEwPC92b2x1bWU+PG51bWJlcj4xMDwvbnVtYmVyPjxkYXRlcz48
eWVhcj4yMDEzPC95ZWFyPjwvZGF0ZXM+PHVybHM+PC91cmxzPjwvcmVjb3JkPjwvQ2l0ZT48Q2l0
ZT48QXV0aG9yPkNob3U8L0F1dGhvcj48WWVhcj4yMDE3PC9ZZWFyPjxSZWNOdW0+Nzg8L1JlY051
bT48cmVjb3JkPjxyZWMtbnVtYmVyPjc4PC9yZWMtbnVtYmVyPjxmb3JlaWduLWtleXM+PGtleSBh
cHA9IkVOIiBkYi1pZD0iOTJwcHcwMHRvdjJycG5lZTl2bnZ2ejlmd3R3ejB4dzIyenB3IiB0aW1l
c3RhbXA9IjE1NDE5NjM3MDEiPjc4PC9rZXk+PC9mb3JlaWduLWtleXM+PHJlZi10eXBlIG5hbWU9
IkpvdXJuYWwgQXJ0aWNsZSI+MTc8L3JlZi10eXBlPjxjb250cmlidXRvcnM+PGF1dGhvcnM+PGF1
dGhvcj5DaG91LCBWLiBCLjwvYXV0aG9yPjxhdXRob3I+RnJpYmVyZywgSS4gSy48L2F1dGhvcj48
YXV0aG9yPkNocmlzdGlhbiwgTS48L2F1dGhvcj48YXV0aG9yPldhbGtlciwgTi48L2F1dGhvcj48
YXV0aG9yPlBlcnJ5LCBILiBCLjwvYXV0aG9yPjwvYXV0aG9ycz48L2NvbnRyaWJ1dG9ycz48YXV0
aC1hZGRyZXNzPkluc3RpdHV0ZSBmb3IgSW50ZXJuYXRpb25hbCBQcm9ncmFtcywgSm9obnMgSG9w
a2lucyBCbG9vbWJlcmcgU2Nob29sIG9mIFB1YmxpYyBIZWFsdGgsIEJhbHRpbW9yZSwgTWFyeWxh
bmQsIFVTQS4mI3hEO05vcndlZ2lhbiBJbnN0aXR1dGUgb2YgUHVibGljIEhlYWx0aCwgT3Nsbywg
Tm9yd2F5LiYjeEQ7Sm9obnMgSG9wa2lucyBCbG9vbWJlcmcgU2Nob29sIG9mIFB1YmxpYyBIZWFs
dGgsIEJhbHRpbW9yZSwgTWFyeWxhbmQsIFVTQS48L2F1dGgtYWRkcmVzcz48dGl0bGVzPjx0aXRs
ZT5FeHBhbmRpbmcgdGhlIHBvcHVsYXRpb24gY292ZXJhZ2Ugb2YgZXZpZGVuY2UtYmFzZWQgaW50
ZXJ2ZW50aW9ucyB3aXRoIGNvbW11bml0eSBoZWFsdGggd29ya2VycyB0byBzYXZlIHRoZSBsaXZl
cyBvZiBtb3RoZXJzIGFuZCBjaGlsZHJlbjogYW4gYW5hbHlzaXMgb2YgcG90ZW50aWFsIGdsb2Jh
bCBpbXBhY3QgdXNpbmcgdGhlIExpdmVzIFNhdmVkIFRvb2wgKExpU1QpPC90aXRsZT48c2Vjb25k
YXJ5LXRpdGxlPkogR2xvYiBIZWFsdGg8L3NlY29uZGFyeS10aXRsZT48YWx0LXRpdGxlPkpvdXJu
YWwgb2YgZ2xvYmFsIGhlYWx0aDwvYWx0LXRpdGxlPjwvdGl0bGVzPjxwZXJpb2RpY2FsPjxmdWxs
LXRpdGxlPkogR2xvYiBIZWFsdGg8L2Z1bGwtdGl0bGU+PGFiYnItMT5Kb3VybmFsIG9mIGdsb2Jh
bCBoZWFsdGg8L2FiYnItMT48L3BlcmlvZGljYWw+PGFsdC1wZXJpb2RpY2FsPjxmdWxsLXRpdGxl
PkogR2xvYiBIZWFsdGg8L2Z1bGwtdGl0bGU+PGFiYnItMT5Kb3VybmFsIG9mIGdsb2JhbCBoZWFs
dGg8L2FiYnItMT48L2FsdC1wZXJpb2RpY2FsPjxwYWdlcz4wMjA0MDE8L3BhZ2VzPjx2b2x1bWU+
Nzwvdm9sdW1lPjxudW1iZXI+MjwvbnVtYmVyPjxlZGl0aW9uPjIwMTcvMDkvMzA8L2VkaXRpb24+
PGtleXdvcmRzPjxrZXl3b3JkPkFmcmljYS9lcGlkZW1pb2xvZ3k8L2tleXdvcmQ+PGtleXdvcmQ+
Q2hpbGQgTW9ydGFsaXR5PC9rZXl3b3JkPjxrZXl3b3JkPkNoaWxkLCBQcmVzY2hvb2w8L2tleXdv
cmQ+PGtleXdvcmQ+KkNvbW11bml0eSBIZWFsdGggV29ya2Vyczwva2V5d29yZD48a2V5d29yZD5F
dmlkZW5jZS1CYXNlZCBQcmFjdGljZS8qb3JnYW5pemF0aW9uICZhbXA7IGFkbWluaXN0cmF0aW9u
PC9rZXl3b3JkPjxrZXl3b3JkPkZlbWFsZTwva2V5d29yZD48a2V5d29yZD4qR2xvYmFsIEhlYWx0
aDwva2V5d29yZD48a2V5d29yZD5IdW1hbnM8L2tleXdvcmQ+PGtleXdvcmQ+SW5mYW50PC9rZXl3
b3JkPjxrZXl3b3JkPkluZmFudCBNb3J0YWxpdHk8L2tleXdvcmQ+PGtleXdvcmQ+SW5mYW50LCBO
ZXdib3JuPC9rZXl3b3JkPjxrZXl3b3JkPk1hdGVybmFsIE1vcnRhbGl0eTwva2V5d29yZD48a2V5
d29yZD5NYXRlcm5hbC1DaGlsZCBIZWFsdGggU2VydmljZXMvKm9yZ2FuaXphdGlvbiAmYW1wOyBh
ZG1pbmlzdHJhdGlvbjwva2V5d29yZD48a2V5d29yZD5QcmVnbmFuY3k8L2tleXdvcmQ+PGtleXdv
cmQ+UHJpbWFyeSBIZWFsdGggQ2FyZS8qb3JnYW5pemF0aW9uICZhbXA7IGFkbWluaXN0cmF0aW9u
PC9rZXl3b3JkPjxrZXl3b3JkPlN0aWxsYmlydGgvZXBpZGVtaW9sb2d5PC9rZXl3b3JkPjwva2V5
d29yZHM+PGRhdGVzPjx5ZWFyPjIwMTc8L3llYXI+PHB1Yi1kYXRlcz48ZGF0ZT5EZWM8L2RhdGU+
PC9wdWItZGF0ZXM+PC9kYXRlcz48aXNibj4yMDQ3LTI5Nzg8L2lzYm4+PGFjY2Vzc2lvbi1udW0+
Mjg5NTk0MzY8L2FjY2Vzc2lvbi1udW0+PHVybHM+PC91cmxzPjxjdXN0b20yPlBNQzU1OTIxMTYg
Zm9ybSBhdCB3d3cuaWNtamUub3JnL2NvaV9kaXNjbG9zdXJlLnBkZiAoYXZhaWxhYmxlIG9uIHJl
cXVlc3QgZnJvbSB0aGUgY29ycmVzcG9uZGluZyBhdXRob3IpIGFuZCBkZWNsYXJlIG5vIGNvbmZs
aWN0IG9mIGludGVyZXN0LjwvY3VzdG9tMj48ZWxlY3Ryb25pYy1yZXNvdXJjZS1udW0+MTAuNzE4
OS9qb2doLjA3LjAyMDQwMTwvZWxlY3Ryb25pYy1yZXNvdXJjZS1udW0+PHJlbW90ZS1kYXRhYmFz
ZS1wcm92aWRlcj5OTE08L3JlbW90ZS1kYXRhYmFzZS1wcm92aWRlcj48bGFuZ3VhZ2U+ZW5nPC9s
YW5ndWFnZT48L3JlY29yZD48L0NpdGU+PC9FbmROb3RlPn==
</w:fldData>
        </w:fldChar>
      </w:r>
      <w:r w:rsidR="00184CF6">
        <w:rPr>
          <w:rFonts w:ascii="Times New Roman" w:hAnsi="Times New Roman" w:cs="Times New Roman"/>
          <w:noProof/>
          <w:lang w:eastAsia="ja-JP"/>
        </w:rPr>
        <w:instrText xml:space="preserve"> ADDIN EN.CITE.DATA </w:instrText>
      </w:r>
      <w:r w:rsidR="00184CF6">
        <w:rPr>
          <w:rFonts w:ascii="Times New Roman" w:hAnsi="Times New Roman" w:cs="Times New Roman"/>
          <w:noProof/>
          <w:lang w:eastAsia="ja-JP"/>
        </w:rPr>
      </w:r>
      <w:r w:rsidR="00184CF6">
        <w:rPr>
          <w:rFonts w:ascii="Times New Roman" w:hAnsi="Times New Roman" w:cs="Times New Roman"/>
          <w:noProof/>
          <w:lang w:eastAsia="ja-JP"/>
        </w:rPr>
        <w:fldChar w:fldCharType="end"/>
      </w:r>
      <w:r w:rsidR="00E65D95" w:rsidRPr="00001159">
        <w:rPr>
          <w:rFonts w:ascii="Times New Roman" w:hAnsi="Times New Roman" w:cs="Times New Roman"/>
          <w:noProof/>
          <w:lang w:eastAsia="ja-JP"/>
        </w:rPr>
      </w:r>
      <w:r w:rsidR="00E65D95" w:rsidRPr="00001159">
        <w:rPr>
          <w:rFonts w:ascii="Times New Roman" w:hAnsi="Times New Roman" w:cs="Times New Roman"/>
          <w:noProof/>
          <w:lang w:eastAsia="ja-JP"/>
        </w:rPr>
        <w:fldChar w:fldCharType="separate"/>
      </w:r>
      <w:r w:rsidR="00184CF6" w:rsidRPr="00184CF6">
        <w:rPr>
          <w:rFonts w:ascii="Times New Roman" w:hAnsi="Times New Roman" w:cs="Times New Roman"/>
          <w:noProof/>
          <w:vertAlign w:val="superscript"/>
          <w:lang w:eastAsia="ja-JP"/>
        </w:rPr>
        <w:t>90-92</w:t>
      </w:r>
      <w:r w:rsidR="00E65D95" w:rsidRPr="00001159">
        <w:rPr>
          <w:rFonts w:ascii="Times New Roman" w:hAnsi="Times New Roman" w:cs="Times New Roman"/>
          <w:noProof/>
          <w:lang w:eastAsia="ja-JP"/>
        </w:rPr>
        <w:fldChar w:fldCharType="end"/>
      </w:r>
      <w:r w:rsidR="00E65D95" w:rsidRPr="00001159">
        <w:rPr>
          <w:rFonts w:ascii="Times New Roman" w:hAnsi="Times New Roman" w:cs="Times New Roman"/>
          <w:lang w:eastAsia="ja-JP"/>
        </w:rPr>
        <w:t xml:space="preserve"> especially in low resource and conflict-affected settings.</w:t>
      </w:r>
      <w:r w:rsidR="00E65D95" w:rsidRPr="00001159">
        <w:rPr>
          <w:rFonts w:ascii="Times New Roman" w:hAnsi="Times New Roman" w:cs="Times New Roman"/>
          <w:lang w:eastAsia="ja-JP"/>
        </w:rPr>
        <w:fldChar w:fldCharType="begin">
          <w:fldData xml:space="preserve">PEVuZE5vdGU+PENpdGU+PEF1dGhvcj5XaXR0ZXI8L0F1dGhvcj48WWVhcj4yMDE3PC9ZZWFyPjxS
ZWNOdW0+MTU8L1JlY051bT48RGlzcGxheVRleHQ+PHN0eWxlIGZhY2U9InN1cGVyc2NyaXB0Ij45
My05NTwvc3R5bGU+PC9EaXNwbGF5VGV4dD48cmVjb3JkPjxyZWMtbnVtYmVyPjE1PC9yZWMtbnVt
YmVyPjxmb3JlaWduLWtleXM+PGtleSBhcHA9IkVOIiBkYi1pZD0iNXRwdndmdDIzdHoyZGllc2Qy
OHhzc2U4ZnhldHY5ZnZ0dGFhIiB0aW1lc3RhbXA9IjE1MjE0ODI3MzAiPjE1PC9rZXk+PC9mb3Jl
aWduLWtleXM+PHJlZi10eXBlIG5hbWU9IkpvdXJuYWwgQXJ0aWNsZSI+MTc8L3JlZi10eXBlPjxj
b250cmlidXRvcnM+PGF1dGhvcnM+PGF1dGhvcj5XaXR0ZXIsIFNvcGhpZTwvYXV0aG9yPjxhdXRo
b3I+TmFtYWt1bGEsIEp1c3RpbmU8L2F1dGhvcj48YXV0aG9yPld1cmllLCBIYWphPC9hdXRob3I+
PGF1dGhvcj5DaGlyd2EsIFlvdGFtdTwvYXV0aG9yPjxhdXRob3I+U28sIFNvdmFuYXJpdGg8L2F1
dGhvcj48YXV0aG9yPlZvbmcsIFNyZXl0b3VjaDwvYXV0aG9yPjxhdXRob3I+Um9zLCBCYW5kZXRo
PC9hdXRob3I+PGF1dGhvcj5CdXp1emksIFN0ZXBoZW48L2F1dGhvcj48YXV0aG9yPlRoZW9iYWxk
LCBTYWxseTwvYXV0aG9yPjwvYXV0aG9ycz48L2NvbnRyaWJ1dG9ycz48dGl0bGVzPjx0aXRsZT5U
aGUgZ2VuZGVyZWQgaGVhbHRoIHdvcmtmb3JjZTogbWl4ZWQgbWV0aG9kcyBhbmFseXNpcyBmcm9t
IGZvdXIgZnJhZ2lsZSBhbmQgcG9zdC1jb25mbGljdCBjb250ZXh0czwvdGl0bGU+PHNlY29uZGFy
eS10aXRsZT5IZWFsdGggcG9saWN5IGFuZCBwbGFubmluZzwvc2Vjb25kYXJ5LXRpdGxlPjwvdGl0
bGVzPjxwZXJpb2RpY2FsPjxmdWxsLXRpdGxlPkhlYWx0aCBwb2xpY3kgYW5kIHBsYW5uaW5nPC9m
dWxsLXRpdGxlPjwvcGVyaW9kaWNhbD48cGFnZXM+djUyLXY2MjwvcGFnZXM+PHZvbHVtZT4zMjwv
dm9sdW1lPjxudW1iZXI+c3VwcGxfNTwvbnVtYmVyPjxkYXRlcz48eWVhcj4yMDE3PC95ZWFyPjwv
ZGF0ZXM+PGlzYm4+MDI2OC0xMDgwPC9pc2JuPjx1cmxzPjwvdXJscz48L3JlY29yZD48L0NpdGU+
PENpdGU+PEF1dGhvcj5HZW9yZ2U8L0F1dGhvcj48WWVhcj4yMDE1PC9ZZWFyPjxSZWNOdW0+Mzwv
UmVjTnVtPjxyZWNvcmQ+PHJlYy1udW1iZXI+MzwvcmVjLW51bWJlcj48Zm9yZWlnbi1rZXlzPjxr
ZXkgYXBwPSJFTiIgZGItaWQ9IjV0cHZ3ZnQyM3R6MmRpZXNkMjh4c3NlOGZ4ZXR2OWZ2dHRhYSIg
dGltZXN0YW1wPSIxNTIxNDc3OTE4Ij4zPC9rZXk+PC9mb3JlaWduLWtleXM+PHJlZi10eXBlIG5h
bWU9IkpvdXJuYWwgQXJ0aWNsZSI+MTc8L3JlZi10eXBlPjxjb250cmlidXRvcnM+PGF1dGhvcnM+
PGF1dGhvcj5HZW9yZ2UsIEFzaGE8L2F1dGhvcj48YXV0aG9yPlRoZW9iYWxkLCBTYWxseTwvYXV0
aG9yPjxhdXRob3I+TW9yZ2FuLCBSb3NlbWFyeTwvYXV0aG9yPjxhdXRob3I+SGF3a2lucywgS2F0
ZTwvYXV0aG9yPjxhdXRob3I+TW9seW5ldXgsIFNhc3N5PC9hdXRob3I+PC9hdXRob3JzPjwvY29u
dHJpYnV0b3JzPjx0aXRsZXM+PHRpdGxlPlNuYXAgc2hvdHMgZnJvbSBhIHBob3RvIGNvbXBldGl0
aW9uOiB3aGF0IGRvZXMgaXQgcmV2ZWFsIGFib3V0IGNsb3NlLXRvLWNvbW11bml0eSBwcm92aWRl
cnMsIGdlbmRlciBhbmQgcG93ZXIgaW4gaGVhbHRoIHN5c3RlbXM/PC90aXRsZT48c2Vjb25kYXJ5
LXRpdGxlPkh1bWFuIHJlc291cmNlcyBmb3IgaGVhbHRoPC9zZWNvbmRhcnktdGl0bGU+PC90aXRs
ZXM+PHBlcmlvZGljYWw+PGZ1bGwtdGl0bGU+SHVtYW4gcmVzb3VyY2VzIGZvciBoZWFsdGg8L2Z1
bGwtdGl0bGU+PC9wZXJpb2RpY2FsPjxwYWdlcz41NzwvcGFnZXM+PHZvbHVtZT4xMzwvdm9sdW1l
PjxudW1iZXI+MTwvbnVtYmVyPjxkYXRlcz48eWVhcj4yMDE1PC95ZWFyPjwvZGF0ZXM+PGlzYm4+
MTQ3OC00NDkxPC9pc2JuPjx1cmxzPjwvdXJscz48L3JlY29yZD48L0NpdGU+PENpdGU+PEF1dGhv
cj5TYXByaWk8L0F1dGhvcj48WWVhcj4yMDE1PC9ZZWFyPjxSZWNOdW0+ODU8L1JlY051bT48cmVj
b3JkPjxyZWMtbnVtYmVyPjg1PC9yZWMtbnVtYmVyPjxmb3JlaWduLWtleXM+PGtleSBhcHA9IkVO
IiBkYi1pZD0iOTJwcHcwMHRvdjJycG5lZTl2bnZ2ejlmd3R3ejB4dzIyenB3IiB0aW1lc3RhbXA9
IjE1NDE5NjM3MDIiPjg1PC9rZXk+PC9mb3JlaWduLWtleXM+PHJlZi10eXBlIG5hbWU9IkpvdXJu
YWwgQXJ0aWNsZSI+MTc8L3JlZi10eXBlPjxjb250cmlidXRvcnM+PGF1dGhvcnM+PGF1dGhvcj5T
YXByaWksIExpcGVraG88L2F1dGhvcj48YXV0aG9yPlJpY2hhcmRzLCBFc3RoZXI8L2F1dGhvcj48
YXV0aG9yPktva2hvLCBQdW5pPC9hdXRob3I+PGF1dGhvcj5UaGVvYmFsZCwgU2FsbHk8L2F1dGhv
cj48L2F1dGhvcnM+PC9jb250cmlidXRvcnM+PHRpdGxlcz48dGl0bGU+Q29tbXVuaXR5IGhlYWx0
aCB3b3JrZXJzIGluIHJ1cmFsIEluZGlhOiBhbmFseXNpbmcgdGhlIG9wcG9ydHVuaXRpZXMgYW5k
IGNoYWxsZW5nZXMgQWNjcmVkaXRlZCBTb2NpYWwgSGVhbHRoIEFjdGl2aXN0cyAoQVNIQXMpIGZh
Y2UgaW4gcmVhbGlzaW5nIHRoZWlyIG11bHRpcGxlIHJvbGVzPC90aXRsZT48c2Vjb25kYXJ5LXRp
dGxlPkh1bWFuIHJlc291cmNlcyBmb3IgaGVhbHRoPC9zZWNvbmRhcnktdGl0bGU+PC90aXRsZXM+
PHBlcmlvZGljYWw+PGZ1bGwtdGl0bGU+SHVtIFJlc291ciBIZWFsdGg8L2Z1bGwtdGl0bGU+PGFi
YnItMT5IdW1hbiByZXNvdXJjZXMgZm9yIGhlYWx0aDwvYWJici0xPjwvcGVyaW9kaWNhbD48cGFn
ZXM+OTU8L3BhZ2VzPjx2b2x1bWU+MTM8L3ZvbHVtZT48bnVtYmVyPjE8L251bWJlcj48ZGF0ZXM+
PHllYXI+MjAxNTwveWVhcj48L2RhdGVzPjxpc2JuPjE0NzgtNDQ5MTwvaXNibj48dXJscz48L3Vy
bHM+PC9yZWNvcmQ+PC9DaXRlPjwvRW5kTm90ZT5=
</w:fldData>
        </w:fldChar>
      </w:r>
      <w:r w:rsidR="00184CF6">
        <w:rPr>
          <w:rFonts w:ascii="Times New Roman" w:hAnsi="Times New Roman" w:cs="Times New Roman"/>
          <w:lang w:eastAsia="ja-JP"/>
        </w:rPr>
        <w:instrText xml:space="preserve"> ADDIN EN.CITE </w:instrText>
      </w:r>
      <w:r w:rsidR="00184CF6">
        <w:rPr>
          <w:rFonts w:ascii="Times New Roman" w:hAnsi="Times New Roman" w:cs="Times New Roman"/>
          <w:lang w:eastAsia="ja-JP"/>
        </w:rPr>
        <w:fldChar w:fldCharType="begin">
          <w:fldData xml:space="preserve">PEVuZE5vdGU+PENpdGU+PEF1dGhvcj5XaXR0ZXI8L0F1dGhvcj48WWVhcj4yMDE3PC9ZZWFyPjxS
ZWNOdW0+MTU8L1JlY051bT48RGlzcGxheVRleHQ+PHN0eWxlIGZhY2U9InN1cGVyc2NyaXB0Ij45
My05NTwvc3R5bGU+PC9EaXNwbGF5VGV4dD48cmVjb3JkPjxyZWMtbnVtYmVyPjE1PC9yZWMtbnVt
YmVyPjxmb3JlaWduLWtleXM+PGtleSBhcHA9IkVOIiBkYi1pZD0iNXRwdndmdDIzdHoyZGllc2Qy
OHhzc2U4ZnhldHY5ZnZ0dGFhIiB0aW1lc3RhbXA9IjE1MjE0ODI3MzAiPjE1PC9rZXk+PC9mb3Jl
aWduLWtleXM+PHJlZi10eXBlIG5hbWU9IkpvdXJuYWwgQXJ0aWNsZSI+MTc8L3JlZi10eXBlPjxj
b250cmlidXRvcnM+PGF1dGhvcnM+PGF1dGhvcj5XaXR0ZXIsIFNvcGhpZTwvYXV0aG9yPjxhdXRo
b3I+TmFtYWt1bGEsIEp1c3RpbmU8L2F1dGhvcj48YXV0aG9yPld1cmllLCBIYWphPC9hdXRob3I+
PGF1dGhvcj5DaGlyd2EsIFlvdGFtdTwvYXV0aG9yPjxhdXRob3I+U28sIFNvdmFuYXJpdGg8L2F1
dGhvcj48YXV0aG9yPlZvbmcsIFNyZXl0b3VjaDwvYXV0aG9yPjxhdXRob3I+Um9zLCBCYW5kZXRo
PC9hdXRob3I+PGF1dGhvcj5CdXp1emksIFN0ZXBoZW48L2F1dGhvcj48YXV0aG9yPlRoZW9iYWxk
LCBTYWxseTwvYXV0aG9yPjwvYXV0aG9ycz48L2NvbnRyaWJ1dG9ycz48dGl0bGVzPjx0aXRsZT5U
aGUgZ2VuZGVyZWQgaGVhbHRoIHdvcmtmb3JjZTogbWl4ZWQgbWV0aG9kcyBhbmFseXNpcyBmcm9t
IGZvdXIgZnJhZ2lsZSBhbmQgcG9zdC1jb25mbGljdCBjb250ZXh0czwvdGl0bGU+PHNlY29uZGFy
eS10aXRsZT5IZWFsdGggcG9saWN5IGFuZCBwbGFubmluZzwvc2Vjb25kYXJ5LXRpdGxlPjwvdGl0
bGVzPjxwZXJpb2RpY2FsPjxmdWxsLXRpdGxlPkhlYWx0aCBwb2xpY3kgYW5kIHBsYW5uaW5nPC9m
dWxsLXRpdGxlPjwvcGVyaW9kaWNhbD48cGFnZXM+djUyLXY2MjwvcGFnZXM+PHZvbHVtZT4zMjwv
dm9sdW1lPjxudW1iZXI+c3VwcGxfNTwvbnVtYmVyPjxkYXRlcz48eWVhcj4yMDE3PC95ZWFyPjwv
ZGF0ZXM+PGlzYm4+MDI2OC0xMDgwPC9pc2JuPjx1cmxzPjwvdXJscz48L3JlY29yZD48L0NpdGU+
PENpdGU+PEF1dGhvcj5HZW9yZ2U8L0F1dGhvcj48WWVhcj4yMDE1PC9ZZWFyPjxSZWNOdW0+Mzwv
UmVjTnVtPjxyZWNvcmQ+PHJlYy1udW1iZXI+MzwvcmVjLW51bWJlcj48Zm9yZWlnbi1rZXlzPjxr
ZXkgYXBwPSJFTiIgZGItaWQ9IjV0cHZ3ZnQyM3R6MmRpZXNkMjh4c3NlOGZ4ZXR2OWZ2dHRhYSIg
dGltZXN0YW1wPSIxNTIxNDc3OTE4Ij4zPC9rZXk+PC9mb3JlaWduLWtleXM+PHJlZi10eXBlIG5h
bWU9IkpvdXJuYWwgQXJ0aWNsZSI+MTc8L3JlZi10eXBlPjxjb250cmlidXRvcnM+PGF1dGhvcnM+
PGF1dGhvcj5HZW9yZ2UsIEFzaGE8L2F1dGhvcj48YXV0aG9yPlRoZW9iYWxkLCBTYWxseTwvYXV0
aG9yPjxhdXRob3I+TW9yZ2FuLCBSb3NlbWFyeTwvYXV0aG9yPjxhdXRob3I+SGF3a2lucywgS2F0
ZTwvYXV0aG9yPjxhdXRob3I+TW9seW5ldXgsIFNhc3N5PC9hdXRob3I+PC9hdXRob3JzPjwvY29u
dHJpYnV0b3JzPjx0aXRsZXM+PHRpdGxlPlNuYXAgc2hvdHMgZnJvbSBhIHBob3RvIGNvbXBldGl0
aW9uOiB3aGF0IGRvZXMgaXQgcmV2ZWFsIGFib3V0IGNsb3NlLXRvLWNvbW11bml0eSBwcm92aWRl
cnMsIGdlbmRlciBhbmQgcG93ZXIgaW4gaGVhbHRoIHN5c3RlbXM/PC90aXRsZT48c2Vjb25kYXJ5
LXRpdGxlPkh1bWFuIHJlc291cmNlcyBmb3IgaGVhbHRoPC9zZWNvbmRhcnktdGl0bGU+PC90aXRs
ZXM+PHBlcmlvZGljYWw+PGZ1bGwtdGl0bGU+SHVtYW4gcmVzb3VyY2VzIGZvciBoZWFsdGg8L2Z1
bGwtdGl0bGU+PC9wZXJpb2RpY2FsPjxwYWdlcz41NzwvcGFnZXM+PHZvbHVtZT4xMzwvdm9sdW1l
PjxudW1iZXI+MTwvbnVtYmVyPjxkYXRlcz48eWVhcj4yMDE1PC95ZWFyPjwvZGF0ZXM+PGlzYm4+
MTQ3OC00NDkxPC9pc2JuPjx1cmxzPjwvdXJscz48L3JlY29yZD48L0NpdGU+PENpdGU+PEF1dGhv
cj5TYXByaWk8L0F1dGhvcj48WWVhcj4yMDE1PC9ZZWFyPjxSZWNOdW0+ODU8L1JlY051bT48cmVj
b3JkPjxyZWMtbnVtYmVyPjg1PC9yZWMtbnVtYmVyPjxmb3JlaWduLWtleXM+PGtleSBhcHA9IkVO
IiBkYi1pZD0iOTJwcHcwMHRvdjJycG5lZTl2bnZ2ejlmd3R3ejB4dzIyenB3IiB0aW1lc3RhbXA9
IjE1NDE5NjM3MDIiPjg1PC9rZXk+PC9mb3JlaWduLWtleXM+PHJlZi10eXBlIG5hbWU9IkpvdXJu
YWwgQXJ0aWNsZSI+MTc8L3JlZi10eXBlPjxjb250cmlidXRvcnM+PGF1dGhvcnM+PGF1dGhvcj5T
YXByaWksIExpcGVraG88L2F1dGhvcj48YXV0aG9yPlJpY2hhcmRzLCBFc3RoZXI8L2F1dGhvcj48
YXV0aG9yPktva2hvLCBQdW5pPC9hdXRob3I+PGF1dGhvcj5UaGVvYmFsZCwgU2FsbHk8L2F1dGhv
cj48L2F1dGhvcnM+PC9jb250cmlidXRvcnM+PHRpdGxlcz48dGl0bGU+Q29tbXVuaXR5IGhlYWx0
aCB3b3JrZXJzIGluIHJ1cmFsIEluZGlhOiBhbmFseXNpbmcgdGhlIG9wcG9ydHVuaXRpZXMgYW5k
IGNoYWxsZW5nZXMgQWNjcmVkaXRlZCBTb2NpYWwgSGVhbHRoIEFjdGl2aXN0cyAoQVNIQXMpIGZh
Y2UgaW4gcmVhbGlzaW5nIHRoZWlyIG11bHRpcGxlIHJvbGVzPC90aXRsZT48c2Vjb25kYXJ5LXRp
dGxlPkh1bWFuIHJlc291cmNlcyBmb3IgaGVhbHRoPC9zZWNvbmRhcnktdGl0bGU+PC90aXRsZXM+
PHBlcmlvZGljYWw+PGZ1bGwtdGl0bGU+SHVtIFJlc291ciBIZWFsdGg8L2Z1bGwtdGl0bGU+PGFi
YnItMT5IdW1hbiByZXNvdXJjZXMgZm9yIGhlYWx0aDwvYWJici0xPjwvcGVyaW9kaWNhbD48cGFn
ZXM+OTU8L3BhZ2VzPjx2b2x1bWU+MTM8L3ZvbHVtZT48bnVtYmVyPjE8L251bWJlcj48ZGF0ZXM+
PHllYXI+MjAxNTwveWVhcj48L2RhdGVzPjxpc2JuPjE0NzgtNDQ5MTwvaXNibj48dXJscz48L3Vy
bHM+PC9yZWNvcmQ+PC9DaXRlPjwvRW5kTm90ZT5=
</w:fldData>
        </w:fldChar>
      </w:r>
      <w:r w:rsidR="00184CF6">
        <w:rPr>
          <w:rFonts w:ascii="Times New Roman" w:hAnsi="Times New Roman" w:cs="Times New Roman"/>
          <w:lang w:eastAsia="ja-JP"/>
        </w:rPr>
        <w:instrText xml:space="preserve"> ADDIN EN.CITE.DATA </w:instrText>
      </w:r>
      <w:r w:rsidR="00184CF6">
        <w:rPr>
          <w:rFonts w:ascii="Times New Roman" w:hAnsi="Times New Roman" w:cs="Times New Roman"/>
          <w:lang w:eastAsia="ja-JP"/>
        </w:rPr>
      </w:r>
      <w:r w:rsidR="00184CF6">
        <w:rPr>
          <w:rFonts w:ascii="Times New Roman" w:hAnsi="Times New Roman" w:cs="Times New Roman"/>
          <w:lang w:eastAsia="ja-JP"/>
        </w:rPr>
        <w:fldChar w:fldCharType="end"/>
      </w:r>
      <w:r w:rsidR="00E65D95" w:rsidRPr="00001159">
        <w:rPr>
          <w:rFonts w:ascii="Times New Roman" w:hAnsi="Times New Roman" w:cs="Times New Roman"/>
          <w:lang w:eastAsia="ja-JP"/>
        </w:rPr>
      </w:r>
      <w:r w:rsidR="00E65D95" w:rsidRPr="00001159">
        <w:rPr>
          <w:rFonts w:ascii="Times New Roman" w:hAnsi="Times New Roman" w:cs="Times New Roman"/>
          <w:lang w:eastAsia="ja-JP"/>
        </w:rPr>
        <w:fldChar w:fldCharType="separate"/>
      </w:r>
      <w:r w:rsidR="00184CF6" w:rsidRPr="00184CF6">
        <w:rPr>
          <w:rFonts w:ascii="Times New Roman" w:hAnsi="Times New Roman" w:cs="Times New Roman"/>
          <w:noProof/>
          <w:vertAlign w:val="superscript"/>
          <w:lang w:eastAsia="ja-JP"/>
        </w:rPr>
        <w:t>93-95</w:t>
      </w:r>
      <w:r w:rsidR="00E65D95" w:rsidRPr="00001159">
        <w:rPr>
          <w:rFonts w:ascii="Times New Roman" w:hAnsi="Times New Roman" w:cs="Times New Roman"/>
          <w:lang w:eastAsia="ja-JP"/>
        </w:rPr>
        <w:fldChar w:fldCharType="end"/>
      </w:r>
      <w:r w:rsidR="00E65D95" w:rsidRPr="00001159">
        <w:rPr>
          <w:rFonts w:ascii="Times New Roman" w:hAnsi="Times New Roman" w:cs="Times New Roman"/>
          <w:lang w:eastAsia="ja-JP"/>
        </w:rPr>
        <w:t xml:space="preserve"> </w:t>
      </w:r>
      <w:r w:rsidR="00E65D95" w:rsidRPr="00001159">
        <w:rPr>
          <w:rFonts w:ascii="Times New Roman" w:hAnsi="Times New Roman" w:cs="Times New Roman"/>
          <w:noProof/>
          <w:lang w:eastAsia="ja-JP"/>
        </w:rPr>
        <w:t xml:space="preserve">CHWs </w:t>
      </w:r>
      <w:r w:rsidR="00CC6881">
        <w:rPr>
          <w:rFonts w:ascii="Times New Roman" w:hAnsi="Times New Roman" w:cs="Times New Roman"/>
          <w:noProof/>
          <w:lang w:eastAsia="ja-JP"/>
        </w:rPr>
        <w:t>play</w:t>
      </w:r>
      <w:r w:rsidR="00CC6881" w:rsidRPr="00001159">
        <w:rPr>
          <w:rFonts w:ascii="Times New Roman" w:hAnsi="Times New Roman" w:cs="Times New Roman"/>
          <w:noProof/>
          <w:lang w:eastAsia="ja-JP"/>
        </w:rPr>
        <w:t xml:space="preserve"> </w:t>
      </w:r>
      <w:r w:rsidR="00E65D95" w:rsidRPr="00001159">
        <w:rPr>
          <w:rFonts w:ascii="Times New Roman" w:hAnsi="Times New Roman" w:cs="Times New Roman"/>
          <w:noProof/>
          <w:lang w:eastAsia="ja-JP"/>
        </w:rPr>
        <w:t>a lynchpin role in supporting the health system</w:t>
      </w:r>
      <w:r w:rsidR="00F43C92" w:rsidRPr="00001159">
        <w:rPr>
          <w:rFonts w:ascii="Times New Roman" w:hAnsi="Times New Roman" w:cs="Times New Roman"/>
          <w:noProof/>
          <w:lang w:eastAsia="ja-JP"/>
        </w:rPr>
        <w:t>’s</w:t>
      </w:r>
      <w:r w:rsidR="00E65D95" w:rsidRPr="00001159">
        <w:rPr>
          <w:rFonts w:ascii="Times New Roman" w:hAnsi="Times New Roman" w:cs="Times New Roman"/>
          <w:noProof/>
          <w:lang w:eastAsia="ja-JP"/>
        </w:rPr>
        <w:t xml:space="preserve"> reach an</w:t>
      </w:r>
      <w:r w:rsidR="00D468F7" w:rsidRPr="00001159">
        <w:rPr>
          <w:rFonts w:ascii="Times New Roman" w:hAnsi="Times New Roman" w:cs="Times New Roman"/>
          <w:noProof/>
          <w:lang w:eastAsia="ja-JP"/>
        </w:rPr>
        <w:t>d impact for socially marginalis</w:t>
      </w:r>
      <w:r w:rsidR="00E65D95" w:rsidRPr="00001159">
        <w:rPr>
          <w:rFonts w:ascii="Times New Roman" w:hAnsi="Times New Roman" w:cs="Times New Roman"/>
          <w:noProof/>
          <w:lang w:eastAsia="ja-JP"/>
        </w:rPr>
        <w:t xml:space="preserve">ed groups, typically </w:t>
      </w:r>
      <w:r w:rsidR="0097703C" w:rsidRPr="00001159">
        <w:rPr>
          <w:rFonts w:ascii="Times New Roman" w:hAnsi="Times New Roman" w:cs="Times New Roman"/>
          <w:noProof/>
          <w:lang w:eastAsia="ja-JP"/>
        </w:rPr>
        <w:t xml:space="preserve">in </w:t>
      </w:r>
      <w:r w:rsidR="00E65D95" w:rsidRPr="00001159">
        <w:rPr>
          <w:rFonts w:ascii="Times New Roman" w:hAnsi="Times New Roman" w:cs="Times New Roman"/>
          <w:noProof/>
          <w:lang w:eastAsia="ja-JP"/>
        </w:rPr>
        <w:t>their own communities, yet these positions continue to ra</w:t>
      </w:r>
      <w:r w:rsidR="00801CE4">
        <w:rPr>
          <w:rFonts w:ascii="Times New Roman" w:hAnsi="Times New Roman" w:cs="Times New Roman"/>
          <w:noProof/>
          <w:lang w:eastAsia="ja-JP"/>
        </w:rPr>
        <w:t>nge from low paid, to incentivis</w:t>
      </w:r>
      <w:r w:rsidR="00E65D95" w:rsidRPr="00001159">
        <w:rPr>
          <w:rFonts w:ascii="Times New Roman" w:hAnsi="Times New Roman" w:cs="Times New Roman"/>
          <w:noProof/>
          <w:lang w:eastAsia="ja-JP"/>
        </w:rPr>
        <w:t>ed, to unpaid</w:t>
      </w:r>
      <w:r w:rsidR="00E65D95" w:rsidRPr="00001159">
        <w:rPr>
          <w:rFonts w:ascii="Times New Roman" w:hAnsi="Times New Roman" w:cs="Times New Roman"/>
          <w:noProof/>
        </w:rPr>
        <w:t>.</w:t>
      </w:r>
      <w:r w:rsidR="00E65D95" w:rsidRPr="00001159">
        <w:rPr>
          <w:rFonts w:ascii="Times New Roman" w:hAnsi="Times New Roman" w:cs="Times New Roman"/>
          <w:noProof/>
        </w:rPr>
        <w:fldChar w:fldCharType="begin">
          <w:fldData xml:space="preserve">PEVuZE5vdGU+PENpdGU+PEF1dGhvcj5HZW9yZ2U8L0F1dGhvcj48WWVhcj4yMDE1PC9ZZWFyPjxS
ZWNOdW0+MjU8L1JlY051bT48RGlzcGxheVRleHQ+PHN0eWxlIGZhY2U9InN1cGVyc2NyaXB0Ij41
LDgsMTQsNTksODgsODk8L3N0eWxlPjwvRGlzcGxheVRleHQ+PHJlY29yZD48cmVjLW51bWJlcj4y
NTwvcmVjLW51bWJlcj48Zm9yZWlnbi1rZXlzPjxrZXkgYXBwPSJFTiIgZGItaWQ9IjkycHB3MDB0
b3YycnBuZWU5dm52dno5Znd0d3oweHcyMnpwdyIgdGltZXN0YW1wPSIxNTQxOTYzNzAwIj4yNTwv
a2V5PjwvZm9yZWlnbi1rZXlzPjxyZWYtdHlwZSBuYW1lPSJKb3VybmFsIEFydGljbGUiPjE3PC9y
ZWYtdHlwZT48Y29udHJpYnV0b3JzPjxhdXRob3JzPjxhdXRob3I+R2VvcmdlLCBBLjwvYXV0aG9y
PjxhdXRob3I+VGhlb2JhbGQsIFMuPC9hdXRob3I+PGF1dGhvcj5Nb3JnYW4sIFIuPC9hdXRob3I+
PGF1dGhvcj5IYXdraW5zLCBLLjwvYXV0aG9yPjxhdXRob3I+TW9seW5ldXgsIFMuPC9hdXRob3I+
PC9hdXRob3JzPjwvY29udHJpYnV0b3JzPjxhdXRoLWFkZHJlc3M+Sm9obnMgSG9wa2lucyBCbG9v
bWJlcmcgU2Nob29sIG9mIFB1YmxpYyBIZWFsdGgsIERlcGFydG1lbnQgb2YgSW50ZXJuYXRpb25h
bCBIZWFsdGgsIDYxNSBOLiBXb2xmZSBTdHJlZXQsIEJhbHRpbW9yZSwgTUQsIDIxMjA1LTIxNzks
IFVTQS4gYWdlb3JnMjJAamh1LmVkdS4mI3hEO0xpdmVycG9vbCBTY2hvb2wgb2YgVHJvcGljYWwg
TWVkaWNpbmUsIFBlbWJyb2tlIFBsYWNlLCBMaXZlcnBvb2wsIEwzIDVRQSwgVUsuIHNhbGx5LnRo
ZW9iYWxkQGxzdG1lZC5hYy51ay4mI3hEO0pvaG5zIEhvcGtpbnMgQmxvb21iZXJnIFNjaG9vbCBv
ZiBQdWJsaWMgSGVhbHRoLCBEZXBhcnRtZW50IG9mIEludGVybmF0aW9uYWwgSGVhbHRoLCA2MTUg
Ti4gV29sZmUgU3RyZWV0LCBCYWx0aW1vcmUsIE1ELCAyMTIwNS0yMTc5LCBVU0EuIHJvc2VtYXJ5
Lm1vcmdhbkBqaHUuZWR1LiYjeEQ7UGFtb2phIENvbW11bmljYXRpb25zLCAxMiBTYXVuZGVycyBQ
YXJrIFZpZXcsIEJyaWdodG9uLCBCTjIgNEFZLCBVSy4ga2F0ZUBwYW1vamEudWsuY29tLiYjeEQ7
S2VueWEgTWVkaWNhbCBSZXNlYXJjaCBJbnN0aXR1dGUgKEtFTVJJKSAtIFdlbGxjb21lIFRydXN0
IFJlc2VhcmNoIFByb2dyYW1tZSwgUE8gQm94IDIzMCwgS2lsaWZpLCA4MDEwOCwgS2VueWEuIFNt
b2x5bmV1eEBrZW1yaS13ZWxsY29tZS5vcmcuJiN4RDtDZW50cmUgZm9yIFRyb3BpY2FsIE1lZGlj
aW5lIGFuZCBHbG9iYWwgSGVhbHRoLCBOdWZmaWVsZCBEZXBhcnRtZW50IG9mIE1lZGljaW5lIFJl
c2VhcmNoIEJ1aWxkaW5nLCBPeGZvcmQgVW5pdmVyc2l0eSwgT2xkIFJvYWQgQ2FtcHVzLCBIZWFk
aW5ndG9uLCBPeGZvcmQsIE9YMyA3RlosIFVLLiBTbW9seW5ldXhAa2Vtcmktd2VsbGNvbWUub3Jn
LiYjeEQ7RXRob3ggQ2VudHJlLCBOdWZmaWVsZCBEZXBhcnRtZW50IG9mIFBvcHVsYXRpb24gSGVh
bHRoLCBPeGZvcmQgVW5pdmVyc2l0eSwgT2xkIFJvYWQgQ2FtcHVzLCBIZWFkaW5ndG9uLCBPeGZv
cmQsIE9YMyA3TEYsIFVLLiBTbW9seW5ldXhAa2Vtcmktd2VsbGNvbWUub3JnLjwvYXV0aC1hZGRy
ZXNzPjx0aXRsZXM+PHRpdGxlPlNuYXAgc2hvdHMgZnJvbSBhIHBob3RvIGNvbXBldGl0aW9uOiB3
aGF0IGRvZXMgaXQgcmV2ZWFsIGFib3V0IGNsb3NlLXRvLWNvbW11bml0eSBwcm92aWRlcnMsIGdl
bmRlciBhbmQgcG93ZXIgaW4gaGVhbHRoIHN5c3RlbXM/PC90aXRsZT48c2Vjb25kYXJ5LXRpdGxl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IGZvciBoZWFsdGg8L2FiYnItMT48L2FsdC1wZXJpb2RpY2FsPjxwYWdlcz41NzwvcGFnZXM+PHZv
bHVtZT4xMzwvdm9sdW1lPjxlZGl0aW9uPjIwMTUvMDkvMDI8L2VkaXRpb24+PGtleXdvcmRzPjxr
ZXl3b3JkPkNvbW11bml0eSBIZWFsdGggU2VydmljZXMvKm9yZ2FuaXphdGlvbiAmYW1wOyBhZG1p
bmlzdHJhdGlvbjwva2V5d29yZD48a2V5d29yZD5EZWxpdmVyeSBvZiBIZWFsdGggQ2FyZS8qb3Jn
YW5pemF0aW9uICZhbXA7IGFkbWluaXN0cmF0aW9uPC9rZXl3b3JkPjxrZXl3b3JkPkZlbWFsZTwv
a2V5d29yZD48a2V5d29yZD4qR2xvYmFsIEhlYWx0aDwva2V5d29yZD48a2V5d29yZD5IZWFsdGgg
U2VydmljZXMgQWNjZXNzaWJpbGl0eS9vcmdhbml6YXRpb24gJmFtcDsgYWRtaW5pc3RyYXRpb248
L2tleXdvcmQ+PGtleXdvcmQ+SHVtYW5zPC9rZXl3b3JkPjxrZXl3b3JkPk1hbGU8L2tleXdvcmQ+
PGtleXdvcmQ+KlBob3RvZ3JhcGh5PC9rZXl3b3JkPjxrZXl3b3JkPlNleCBGYWN0b3JzPC9rZXl3
b3JkPjwva2V5d29yZHM+PGRhdGVzPjx5ZWFyPjIwMTU8L3llYXI+PHB1Yi1kYXRlcz48ZGF0ZT5T
ZXAgMTwvZGF0ZT48L3B1Yi1kYXRlcz48L2RhdGVzPjxpc2JuPjE0NzgtNDQ5MTwvaXNibj48YWNj
ZXNzaW9uLW51bT4yNjMyMzYwNDwvYWNjZXNzaW9uLW51bT48dXJscz48L3VybHM+PGN1c3RvbTI+
UE1DNDU1NjA0ODwvY3VzdG9tMj48ZWxlY3Ryb25pYy1yZXNvdXJjZS1udW0+MTAuMTE4Ni9zMTI5
NjAtMDE1LTAwNTQteTwvZWxlY3Ryb25pYy1yZXNvdXJjZS1udW0+PHJlbW90ZS1kYXRhYmFzZS1w
cm92aWRlcj5OTE08L3JlbW90ZS1kYXRhYmFzZS1wcm92aWRlcj48bGFuZ3VhZ2U+ZW5nPC9sYW5n
dWFnZT48L3JlY29yZD48L0NpdGU+PENpdGU+PEF1dGhvcj5SaW5HczwvQXV0aG9yPjxZZWFyPkph
bnVhcnkgMjAxODwvWWVhcj48UmVjTnVtPjIzPC9SZWNOdW0+PHJlY29yZD48cmVjLW51bWJlcj4y
MzwvcmVjLW51bWJlcj48Zm9yZWlnbi1rZXlzPjxrZXkgYXBwPSJFTiIgZGItaWQ9IjkycHB3MDB0
b3YycnBuZWU5dm52dno5Znd0d3oweHcyMnpwdyIgdGltZXN0YW1wPSIxNTQxOTYzNjk5Ij4yMzwv
a2V5PjwvZm9yZWlnbi1rZXlzPjxyZWYtdHlwZSBuYW1lPSJSZXBvcnQiPjI3PC9yZWYtdHlwZT48
Y29udHJpYnV0b3JzPjxhdXRob3JzPjxhdXRob3I+UmluR3M8L2F1dGhvcj48L2F1dGhvcnM+PC9j
b250cmlidXRvcnM+PHRpdGxlcz48dGl0bGU+R2VuZGVyIGFuZCBoZWFsdGggc3lzdGVtcyBSZWFk
ZXI6IEtleSBmaW5kaW5ncyBmcm9tIG5pbmUgcmVzZWFyY2ggcHJvamVjdHM8L3RpdGxlPjwvdGl0
bGVzPjxkYXRlcz48eWVhcj5KYW51YXJ5IDIwMTg8L3llYXI+PC9kYXRlcz48cHVibGlzaGVyPlJl
c2VhcmNoIGluIEdlbmRlciBhbmQgRXRoaWNzPC9wdWJsaXNoZXI+PHVybHM+PHJlbGF0ZWQtdXJs
cz48dXJsPmh0dHA6Ly9yZXN5c3QubHNodG0uYWMudWsvcmVzb3VyY2VzL2dlbmRlci1hbmQtaGVh
bHRoLXN5c3RlbXMtcmVhZGVyLWtleS1maW5kaW5ncy1uaW5lLXJlc2VhcmNoLXByb2plY3RzIDwv
dXJsPjwvcmVsYXRlZC11cmxzPjwvdXJscz48L3JlY29yZD48L0NpdGU+PENpdGU+PEF1dGhvcj5M
YW5nZXI8L0F1dGhvcj48WWVhcj4yMDE1PC9ZZWFyPjxSZWNOdW0+NTwvUmVjTnVtPjxyZWNvcmQ+
PHJlYy1udW1iZXI+NTwvcmVjLW51bWJlcj48Zm9yZWlnbi1rZXlzPjxrZXkgYXBwPSJFTiIgZGIt
aWQ9IjkycHB3MDB0b3YycnBuZWU5dm52dno5Znd0d3oweHcyMnpwdyIgdGltZXN0YW1wPSIxNTQx
OTYzNjk5Ij41PC9rZXk+PC9mb3JlaWduLWtleXM+PHJlZi10eXBlIG5hbWU9IkpvdXJuYWwgQXJ0
aWNsZSI+MTc8L3JlZi10eXBlPjxjb250cmlidXRvcnM+PGF1dGhvcnM+PGF1dGhvcj5MYW5nZXIs
IEEuPC9hdXRob3I+PGF1dGhvcj5NZWxlaXMsIEEuPC9hdXRob3I+PGF1dGhvcj5LbmF1bCwgRi4g
TS48L2F1dGhvcj48YXV0aG9yPkF0dW4sIFIuPC9hdXRob3I+PGF1dGhvcj5BcmFuLCBNLjwvYXV0
aG9yPjxhdXRob3I+QXJyZW9sYS1Pcm5lbGFzLCBILjwvYXV0aG9yPjxhdXRob3I+Qmh1dHRhLCBa
LiBBLjwvYXV0aG9yPjxhdXRob3I+QmluYWd3YWhvLCBBLjwvYXV0aG9yPjxhdXRob3I+Qm9uaXRh
LCBSLjwvYXV0aG9yPjxhdXRob3I+Q2FnbGlhLCBKLiBNLjwvYXV0aG9yPjxhdXRob3I+Q2xhZXNv
biwgTS48L2F1dGhvcj48YXV0aG9yPkRhdmllcywgSi48L2F1dGhvcj48YXV0aG9yPkRvbm5heSwg
Ri4gQS48L2F1dGhvcj48YXV0aG9yPkdhdXNtYW4sIEouIE0uPC9hdXRob3I+PGF1dGhvcj5HbGlj
a21hbiwgQy48L2F1dGhvcj48YXV0aG9yPktlYXJucywgQS4gRC48L2F1dGhvcj48YXV0aG9yPktl
bmRhbGwsIFQuPC9hdXRob3I+PGF1dGhvcj5Mb3phbm8sIFIuPC9hdXRob3I+PGF1dGhvcj5TZWJv
bmksIE4uPC9hdXRob3I+PGF1dGhvcj5TZW4sIEcuPC9hdXRob3I+PGF1dGhvcj5TaW5kaHUsIFMu
PC9hdXRob3I+PGF1dGhvcj5UZW1pbiwgTS48L2F1dGhvcj48YXV0aG9yPkZyZW5rLCBKLjwvYXV0
aG9yPjwvYXV0aG9ycz48L2NvbnRyaWJ1dG9ycz48YXV0aC1hZGRyZXNzPldvbWVuIGFuZCBIZWFs
dGggSW5pdGlhdGl2ZSwgSGFydmFyZCBUIEggQ2hhbiBTY2hvb2wgb2YgUHVibGljIEhlYWx0aCwg
Qm9zdG9uLCBNQSwgVVNBLiBFbGVjdHJvbmljIGFkZHJlc3M6IGFsYW5nZXJAaHNwaC5oYXJ2YXJk
LmVkdS4mI3hEO1VuaXZlcnNpdHkgb2YgUGVubnN5bHZhbmlhIFNjaG9vbCBvZiBOdXJzaW5nLCBQ
aGlsYWRlbHBoaWEsIFBBLCBVU0EuJiN4RDtIYXJ2YXJkIEdsb2JhbCBFcXVpdHkgSW5pdGlhdGl2
ZSwgSGFydmFyZCBNZWRpY2FsIFNjaG9vbCwgQm9zdG9uLCBNQSwgVVNBLiYjeEQ7SGFydmFyZCBU
IEggQ2hhbiBTY2hvb2wgb2YgUHVibGljIEhlYWx0aCwgQm9zdG9uLCBNQSwgVVNBLiYjeEQ7RGV2
ZWxvcG1lbnQgQW5hbHl0aWNzLCBJc3RhbmJ1bCwgVHVya2V5LiYjeEQ7RnVuZGFjaW9uIE1leGlj
YW5hIHBhcmEgbGEgU2FsdWQsIFRsYWxwYW4sIE1leGljby4mI3hEO0NlbnRyZSBmb3IgR2xvYmFs
IENoaWxkIEhlYWx0aCwgSG9zcGl0YWwgZm9yIFNpY2sgQ2hpbGRyZW4sIFRvcm9udG8sIE9OLCBD
YW5hZGEuJiN4RDtNaW5pc3RyeSBvZiBIZWFsdGgsIEtpZ2FsaSwgUndhbmRhLiYjeEQ7VW5pdmVy
c2l0eSBvZiBBdWNrbGFuZCwgQXVja2xhbmQsIE5ldyBaZWFsYW5kLiYjeEQ7V29tZW4gYW5kIEhl
YWx0aCBJbml0aWF0aXZlLCBIYXJ2YXJkIFQgSCBDaGFuIFNjaG9vbCBvZiBQdWJsaWMgSGVhbHRo
LCBCb3N0b24sIE1BLCBVU0EuJiN4RDtUaGUgQmlsbCAmYW1wOyBNZWxpbmRhIEdhdGVzIEZvdW5k
YXRpb24sIFNlYXR0bGUsIFdBLCBVU0EuJiN4RDtUaGUgTGFuY2V0LCBMb25kb24sIFVLLiYjeEQ7
TmF0aW9uYWwgSW5zdGl0dXRlIG9mIFB1YmxpYyBIZWFsdGgsIEN1ZXJuYXZhY2EsIE1leGljby4m
I3hEO0ludGVybmF0aW9uYWwgUGxhbm5lZCBQYXJlbnRob29kIEZlZGVyYXRpb24gR292ZXJuaW5n
IENvdW5jaWwsIExvbmRvbiwgVUsuJiN4RDtJbmRpYW4gSW5zdGl0dXRlIG9mIE1hbmFnZW1lbnQs
IEJhbmdhbG9yZSwgSW5kaWEuJiN4RDtNYWhpZG9sIFVuaXZlcnNpdHksIFNhbGF5YSwgVGhhaWxh
bmQuJiN4RDtDZW50ZXIgZm9yIEdsb2JhbCBEZXZlbG9wbWVudCwgV2FzaGluZ3RvbiwgREMsIFVT
QS48L2F1dGgtYWRkcmVzcz48dGl0bGVzPjx0aXRsZT5Xb21lbiBhbmQgSGVhbHRoOiB0aGUga2V5
IGZvciBzdXN0YWluYWJsZSBkZXZlbG9wbWVudDwvdGl0bGU+PHNlY29uZGFyeS10aXRsZT5MYW5j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MTE2NS0yMTA8L3BhZ2VzPjx2b2x1bWU+Mzg2PC92b2x1bWU+PG51bWJlcj45OTk5PC9udW1iZXI+
PGVkaXRpb24+MjAxNS8wNi8wOTwvZWRpdGlvbj48a2V5d29yZHM+PGtleXdvcmQ+KkNvbnNlcnZh
dGlvbiBvZiBOYXR1cmFsIFJlc291cmNlczwva2V5d29yZD48a2V5d29yZD5EZXZlbG9waW5nIENv
dW50cmllczwva2V5d29yZD48a2V5d29yZD5FY29ub21pYyBEZXZlbG9wbWVudDwva2V5d29yZD48
a2V5d29yZD5GZW1hbGU8L2tleXdvcmQ+PGtleXdvcmQ+SGVhbHRoY2FyZSBEaXNwYXJpdGllczwv
a2V5d29yZD48a2V5d29yZD5IdW1hbnM8L2tleXdvcmQ+PGtleXdvcmQ+UG9saXRpY3M8L2tleXdv
cmQ+PGtleXdvcmQ+U29jaWFsIENoYW5nZTwva2V5d29yZD48a2V5d29yZD5Xb21lbiZhcG9zO3Mg
SGVhbHRoLyp0cmVuZHM8L2tleXdvcmQ+PC9rZXl3b3Jkcz48ZGF0ZXM+PHllYXI+MjAxNTwveWVh
cj48cHViLWRhdGVzPjxkYXRlPlNlcCAxOTwvZGF0ZT48L3B1Yi1kYXRlcz48L2RhdGVzPjxpc2Ju
PjAxNDAtNjczNjwvaXNibj48YWNjZXNzaW9uLW51bT4yNjA1MTM3MDwvYWNjZXNzaW9uLW51bT48
dXJscz48L3VybHM+PGVsZWN0cm9uaWMtcmVzb3VyY2UtbnVtPjEwLjEwMTYvczAxNDAtNjczNigx
NSk2MDQ5Ny00PC9lbGVjdHJvbmljLXJlc291cmNlLW51bT48cmVtb3RlLWRhdGFiYXNlLXByb3Zp
ZGVyPk5MTTwvcmVtb3RlLWRhdGFiYXNlLXByb3ZpZGVyPjxsYW5ndWFnZT5lbmc8L2xhbmd1YWdl
PjwvcmVjb3JkPjwvQ2l0ZT48Q2l0ZT48QXV0aG9yPlRoZW9iYWxkPC9BdXRob3I+PFllYXI+MjAx
NzwvWWVhcj48UmVjTnVtPjQxPC9SZWNOdW0+PHJlY29yZD48cmVjLW51bWJlcj40MTwvcmVjLW51
bWJlcj48Zm9yZWlnbi1rZXlzPjxrZXkgYXBwPSJFTiIgZGItaWQ9IjVhNXB4NXcydGUwcnZrZWF2
d2F4dnY1MWZzcnAyZDJwMHhyMCIgdGltZXN0YW1wPSIxNTIxMjI4MzQ3Ij40MTwva2V5PjwvZm9y
ZWlnbi1rZXlzPjxyZWYtdHlwZSBuYW1lPSJKb3VybmFsIEFydGljbGUiPjE3PC9yZWYtdHlwZT48
Y29udHJpYnV0b3JzPjxhdXRob3JzPjxhdXRob3I+VGhlb2JhbGQsIFMuPC9hdXRob3I+PGF1dGhv
cj5Nb3JnYW4sIFIuPC9hdXRob3I+PGF1dGhvcj5IYXdraW5zLCBLLjwvYXV0aG9yPjxhdXRob3I+
U3NhbGksIFMuPC9hdXRob3I+PGF1dGhvcj5HZW9yZ2UsIEEuPC9hdXRob3I+PGF1dGhvcj5Nb2x5
bmV1eCwgUy48L2F1dGhvcj48L2F1dGhvcnM+PC9jb250cmlidXRvcnM+PGF1dGgtYWRkcmVzcz5E
ZXBhcnRtZW50IG9mIEludGVybmF0aW9uYWwgUHVibGljIEhlYWx0aCwgTGl2ZXJwb29sIFNjaG9v
bCBvZiBUcm9waWNhbCBNZWRpY2luZSwgUGVtYnJva2UgUGxhY2UsIExpdmVycG9vbCwgTDMgNVFB
LCBVSy4mI3hEO0RlcGFydG1lbnQgb2YgSW50ZXJuYXRpb25hbCBIZWFsdGgsIEpvaG5zIEhvcGtp
bnMgQmxvb21iZXJnIFNjaG9vbCBvZiBQdWJsaWMgSGVhbHRoLCA2MTUgTi4gV29sZmUgU3QuLCBC
YWx0aW1vcmUgTUQsIDIxMjAyLCBVU0EuJiN4RDtQYW1vamEgQ29tbXVuaWNhdGlvbnMgTHRkLiwg
ODEgRXdodXJzdCBSb2FkLCBCcmlnaHRvbiwgQk4yIDRBTC4mI3hEO1NjaG9vbCBvZiBXb21lbiBh
bmQgR2VuZGVyIFN0dWRpZXMsIE1ha2VyZXJlIFVuaXZlcnNpdHksIFAuTy5CT1ggNzA2MiwgS2Ft
cGFsYSwgVWdhbmRhLiYjeEQ7U2Nob29sIG9mIFB1YmxpYyBIZWFsdGgsIFVuaXZlcnNpdHkgb2Yg
dGhlIFdlc3Rlcm4gQ2FwZSwgUm9iZXJ0IFNvYnVrd2UgUm9hZCwgQmVsbHZpbGxlIDc1MzUsIFNv
dXRoIEFmcmljYS4mI3hEO0tlbnlhIE1lZGljYWwgUmVzZWFyY2ggSW5zdGl0dXRlIChLRU1SSSkg
LSBXZWxsY29tZSBUcnVzdCBSZXNlYXJjaCBQcm9ncmFtbWUsIFBPIEJveCAyMzAsIEtpbGlmaSA4
MDEwOCwgS2VueWEuJiN4RDtDZW50cmUgZm9yIFRyb3BpY2FsIE1lZGljaW5lIGFuZCBHbG9iYWwg
SGVhbHRoLCBOdWZmaWVsZCBEZXBhcnRtZW50IG9mIE1lZGljaW5lIFJlc2VhcmNoIEJ1aWxkaW5n
LCBPeGZvcmQgVW5pdmVyc2l0eSwgT2xkIFJvYWQgQ2FtcHVzLCBIZWFkaW5ndG9uLCBPeGZvcmQg
T1gzIDdGWiwgVUsuJiN4RDtFdGhveCBDZW50cmUsIE51ZmZpZWxkIERlcGFydG1lbnQgb2YgUG9w
dWxhdGlvbiBIZWFsdGgsIE94Zm9yZCBVbml2ZXJzaXR5LCBPbGQgUm9hZCBDYW1wdXMsIEhlYWRp
bmd0b24sIE94Zm9yZCBPWDMgN0xGLCBVSy48L2F1dGgtYWRkcmVzcz48dGl0bGVzPjx0aXRsZT5U
aGUgaW1wb3J0YW5jZSBvZiBnZW5kZXIgYW5hbHlzaXMgaW4gcmVzZWFyY2ggZm9yIGhlYWx0aCBz
eXN0ZW1zIHN0cmVuZ3RoZW5pbmc8L3RpdGxlPjxzZWNvbmRhcnktdGl0bGU+SGVhbHRoIFBvbGlj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ZzwvYWJici0xPjwvYWx0LXBlcmlvZGljYWw+PHBhZ2VzPnYxLXYzPC9wYWdlcz48dm9sdW1lPjMy
PC92b2x1bWU+PG51bWJlcj5zdXBwbF81PC9udW1iZXI+PGVkaXRpb24+MjAxNy8xMi8xNjwvZWRp
dGlvbj48a2V5d29yZHM+PGtleXdvcmQ+R2VuZGVyPC9rZXl3b3JkPjxrZXl3b3JkPmVxdWl0eTwv
a2V5d29yZD48a2V5d29yZD5nb3Zlcm5hbmNlPC9rZXl3b3JkPjxrZXl3b3JkPmhlYWx0aCBmaW5h
bmNpbmc8L2tleXdvcmQ+PGtleXdvcmQ+aGVhbHRoIGluZXF1YWxpdGllczwva2V5d29yZD48a2V5
d29yZD5oZWFsdGggc2VydmljZXM8L2tleXdvcmQ+PGtleXdvcmQ+aGVhbHRoIHN5c3RlbXM8L2tl
eXdvcmQ+PGtleXdvcmQ+aGVhbHRoIHN5c3RlbXMgcmVzZWFyY2g8L2tleXdvcmQ+PGtleXdvcmQ+
aHVtYW4gcmVzb3VyY2VzPC9rZXl3b3JkPjwva2V5d29yZHM+PGRhdGVzPjx5ZWFyPjIwMTc8L3ll
YXI+PHB1Yi1kYXRlcz48ZGF0ZT5EZWMgMTwvZGF0ZT48L3B1Yi1kYXRlcz48L2RhdGVzPjxpc2Ju
PjAyNjgtMTA4MDwvaXNibj48YWNjZXNzaW9uLW51bT4yOTI0NDEwNzwvYWNjZXNzaW9uLW51bT48
dXJscz48L3VybHM+PGVsZWN0cm9uaWMtcmVzb3VyY2UtbnVtPjEwLjEwOTMvaGVhcG9sL2N6eDE2
MzwvZWxlY3Ryb25pYy1yZXNvdXJjZS1udW0+PHJlbW90ZS1kYXRhYmFzZS1wcm92aWRlcj5OTE08
L3JlbW90ZS1kYXRhYmFzZS1wcm92aWRlcj48bGFuZ3VhZ2U+ZW5nPC9sYW5ndWFnZT48L3JlY29y
ZD48L0NpdGU+PENpdGU+PEF1dGhvcj5TaW5naDwvQXV0aG9yPjxZZWFyPjIwMTU8L1llYXI+PFJl
Y051bT43OTwvUmVjTnVtPjxyZWNvcmQ+PHJlYy1udW1iZXI+Nzk8L3JlYy1udW1iZXI+PGZvcmVp
Z24ta2V5cz48a2V5IGFwcD0iRU4iIGRiLWlkPSI5MnBwdzAwdG92MnJwbmVlOXZudnZ6OWZ3dHd6
MHh3MjJ6cHciIHRpbWVzdGFtcD0iMTU0MTk2MzcwMSI+Nzk8L2tleT48L2ZvcmVpZ24ta2V5cz48
cmVmLXR5cGUgbmFtZT0iSm91cm5hbCBBcnRpY2xlIj4xNzwvcmVmLXR5cGU+PGNvbnRyaWJ1dG9y
cz48YXV0aG9ycz48YXV0aG9yPlNpbmdoLCBELjwvYXV0aG9yPjxhdXRob3I+TmVnaW4sIEouPC9h
dXRob3I+PGF1dGhvcj5PdGltLCBNLjwvYXV0aG9yPjxhdXRob3I+T3JhY2gsIEMuIEcuPC9hdXRo
b3I+PGF1dGhvcj5DdW1taW5nLCBSLjwvYXV0aG9yPjwvYXV0aG9ycz48L2NvbnRyaWJ1dG9ycz48
YXV0aC1hZGRyZXNzPlJlc2VhcmNoIGFuZCBDb2xsYWJvcmF0aW9uLCBLaW1hbnlhLU5nZXlvIEZv
dW5kYXRpb24gZm9yIFNjaWVuY2UgYW5kIEVkdWNhdGlvbiwgSmluamEsIFVnYW5kYS4gRGViYmll
QEtpbWFueWEub3JnLiYjeEQ7U2Nob29sIG9mIFB1YmxpYyBIZWFsdGgsIFVuaXZlcnNpdHkgb2Yg
U3lkbmV5LCBTeWRuZXksIEF1c3RyYWxpYS4gam9lbC5uZWdpbkBzeWRuZXkuZWR1LmF1LiYjeEQ7
U2Nob29sIG9mIEFsbGllZCBIZWFsdGggfCBGYWN1bHR5IG9mIEhlYWx0aCBTY2llbmNlcywgQXVz
dHJhbGlhbiBDYXRob2xpYyBVbml2ZXJzaXR5LCBTeWRuZXksIEF1c3RyYWxpYS4gbWljaGFlbC5v
dGltQGdtYWlsLmNvbS4mI3hEO1NjaG9vbCBvZiBQdWJsaWMgSGVhbHRoLCBNYWtlcmVyZSBVbml2
ZXJzaXR5LCBLYW1wYWxhLCBVZ2FuZGEuIGNnb3JhY2hAbXVzcGguYWMudWcuJiN4RDtTY2hvb2wg
b2YgUHVibGljIEhlYWx0aCwgVW5pdmVyc2l0eSBvZiBTeWRuZXksIFN5ZG5leSwgQXVzdHJhbGlh
LiByb2JlcnQuY3VtbWluZ0BzeWRuZXkuZWR1LmF1LjwvYXV0aC1hZGRyZXNzPjx0aXRsZXM+PHRp
dGxlPlRoZSBlZmZlY3Qgb2YgcGF5bWVudCBhbmQgaW5jZW50aXZlcyBvbiBtb3RpdmF0aW9uIGFu
ZCBmb2N1cyBvZiBjb21tdW5pdHkgaGVhbHRoIHdvcmtlcnM6IGZpdmUgY2FzZSBzdHVkaWVzIGZy
b20gbG93LSBhbmQgbWlkZGxlLWluY29tZSBjb3VudHJpZXM8L3RpdGxlPjxzZWNvbmRhcnktdGl0
bGU+SHVtIFJlc291ciBIZWFsdGg8L3NlY29uZGFyeS10aXRsZT48YWx0LXRpdGxlPkh1bWFuIHJl
c291cmNlcyBmb3IgaGVhbHRoPC9hbHQtdGl0bGU+PC90aXRsZXM+PHBlcmlvZGljYWw+PGZ1bGwt
dGl0bGU+SHVtIFJlc291ciBIZWFsdGg8L2Z1bGwtdGl0bGU+PGFiYnItMT5IdW1hbiByZXNvdXJj
ZXMgZm9yIGhlYWx0aDwvYWJici0xPjwvcGVyaW9kaWNhbD48YWx0LXBlcmlvZGljYWw+PGZ1bGwt
dGl0bGU+SHVtIFJlc291ciBIZWFsdGg8L2Z1bGwtdGl0bGU+PGFiYnItMT5IdW1hbiByZXNvdXJj
ZXMgZm9yIGhlYWx0aDwvYWJici0xPjwvYWx0LXBlcmlvZGljYWw+PHBhZ2VzPjU4PC9wYWdlcz48
dm9sdW1lPjEzPC92b2x1bWU+PGVkaXRpb24+MjAxNS8wNy8xNTwvZWRpdGlvbj48a2V5d29yZHM+
PGtleXdvcmQ+QmFuZ2xhZGVzaDwva2V5d29yZD48a2V5d29yZD5DaGlsZDwva2V5d29yZD48a2V5
d29yZD4qQ29tbXVuaXR5IEhlYWx0aCBXb3JrZXJzPC9rZXl3b3JkPjxrZXl3b3JkPkRlbGl2ZXJ5
IG9mIEhlYWx0aCBDYXJlPC9rZXl3b3JkPjxrZXl3b3JkPipEZXZlbG9waW5nIENvdW50cmllczwv
a2V5d29yZD48a2V5d29yZD5FbXBsb3ltZW50PC9rZXl3b3JkPjxrZXl3b3JkPkV0aGlvcGlhPC9r
ZXl3b3JkPjxrZXl3b3JkPkh1bWFuczwva2V5d29yZD48a2V5d29yZD5JbmRpYTwva2V5d29yZD48
a2V5d29yZD5JbmZhbnQsIE5ld2Jvcm48L2tleXdvcmQ+PGtleXdvcmQ+SXJhbjwva2V5d29yZD48
a2V5d29yZD4qTW90aXZhdGlvbjwva2V5d29yZD48a2V5d29yZD5OZXBhbDwva2V5d29yZD48a2V5
d29yZD4qUmVtdW5lcmF0aW9uPC9rZXl3b3JkPjxrZXl3b3JkPlJlc2lkZW5jZSBDaGFyYWN0ZXJp
c3RpY3M8L2tleXdvcmQ+PGtleXdvcmQ+KlJ1cmFsIFBvcHVsYXRpb248L2tleXdvcmQ+PGtleXdv
cmQ+KlNhbGFyaWVzIGFuZCBGcmluZ2UgQmVuZWZpdHM8L2tleXdvcmQ+PGtleXdvcmQ+Vm9sdW50
ZWVyczwva2V5d29yZD48a2V5d29yZD4qV29yazwva2V5d29yZD48L2tleXdvcmRzPjxkYXRlcz48
eWVhcj4yMDE1PC95ZWFyPjxwdWItZGF0ZXM+PGRhdGU+SnVsIDE0PC9kYXRlPjwvcHViLWRhdGVz
PjwvZGF0ZXM+PGlzYm4+MTQ3OC00NDkxPC9pc2JuPjxhY2Nlc3Npb24tbnVtPjI2MTY5MTc5PC9h
Y2Nlc3Npb24tbnVtPjx1cmxzPjwvdXJscz48Y3VzdG9tMj5QTUM0NTAxMDk1PC9jdXN0b20yPjxl
bGVjdHJvbmljLXJlc291cmNlLW51bT4xMC4xMTg2L3MxMjk2MC0wMTUtMDA1MS0xPC9lbGVjdHJv
bmljLXJlc291cmNlLW51bT48cmVtb3RlLWRhdGFiYXNlLXByb3ZpZGVyPk5MTTwvcmVtb3RlLWRh
dGFiYXNlLXByb3ZpZGVyPjxsYW5ndWFnZT5lbmc8L2xhbmd1YWdlPjwvcmVjb3JkPjwvQ2l0ZT48
Q2l0ZT48QXV0aG9yPlBISTwvQXV0aG9yPjxZZWFyPjIwMTY8L1llYXI+PFJlY051bT44MDwvUmVj
TnVtPjxyZWNvcmQ+PHJlYy1udW1iZXI+ODA8L3JlYy1udW1iZXI+PGZvcmVpZ24ta2V5cz48a2V5
IGFwcD0iRU4iIGRiLWlkPSI5MnBwdzAwdG92MnJwbmVlOXZudnZ6OWZ3dHd6MHh3MjJ6cHciIHRp
bWVzdGFtcD0iMTU0MTk2MzcwMiI+ODA8L2tleT48L2ZvcmVpZ24ta2V5cz48cmVmLXR5cGUgbmFt
ZT0iUmVwb3J0Ij4yNzwvcmVmLXR5cGU+PGNvbnRyaWJ1dG9ycz48YXV0aG9ycz48YXV0aG9yPlBI
STwvYXV0aG9yPjwvYXV0aG9ycz48L2NvbnRyaWJ1dG9ycz48dGl0bGVzPjx0aXRsZT5VUyBIb21l
IENhcmUgV29ya2VyczogVGhlIEZhY3RzPC90aXRsZT48L3RpdGxlcz48ZGF0ZXM+PHllYXI+MjAx
NjwveWVhcj48L2RhdGVzPjx1cmxzPjxyZWxhdGVkLXVybHM+PHVybD5odHRwczovL3BoaW5hdGlv
bmFsLm9yZy93cC1jb250ZW50L3VwbG9hZHMvbGVnYWN5L3BoaS1ob21lLWNhcmUtd29ya2Vycy1r
ZXktZmFjdHMucGRmPC91cmw+PC9yZWxhdGVkLXVybHM+PC91cmxzPjwvcmVjb3JkPjwvQ2l0ZT48
L0VuZE5vdGU+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PEVuZE5vdGU+PENpdGU+PEF1dGhvcj5HZW9yZ2U8L0F1dGhvcj48WWVhcj4yMDE1PC9ZZWFyPjxS
ZWNOdW0+MjU8L1JlY051bT48RGlzcGxheVRleHQ+PHN0eWxlIGZhY2U9InN1cGVyc2NyaXB0Ij41
LDgsMTQsNTksODgsODk8L3N0eWxlPjwvRGlzcGxheVRleHQ+PHJlY29yZD48cmVjLW51bWJlcj4y
NTwvcmVjLW51bWJlcj48Zm9yZWlnbi1rZXlzPjxrZXkgYXBwPSJFTiIgZGItaWQ9IjkycHB3MDB0
b3YycnBuZWU5dm52dno5Znd0d3oweHcyMnpwdyIgdGltZXN0YW1wPSIxNTQxOTYzNzAwIj4yNTwv
a2V5PjwvZm9yZWlnbi1rZXlzPjxyZWYtdHlwZSBuYW1lPSJKb3VybmFsIEFydGljbGUiPjE3PC9y
ZWYtdHlwZT48Y29udHJpYnV0b3JzPjxhdXRob3JzPjxhdXRob3I+R2VvcmdlLCBBLjwvYXV0aG9y
PjxhdXRob3I+VGhlb2JhbGQsIFMuPC9hdXRob3I+PGF1dGhvcj5Nb3JnYW4sIFIuPC9hdXRob3I+
PGF1dGhvcj5IYXdraW5zLCBLLjwvYXV0aG9yPjxhdXRob3I+TW9seW5ldXgsIFMuPC9hdXRob3I+
PC9hdXRob3JzPjwvY29udHJpYnV0b3JzPjxhdXRoLWFkZHJlc3M+Sm9obnMgSG9wa2lucyBCbG9v
bWJlcmcgU2Nob29sIG9mIFB1YmxpYyBIZWFsdGgsIERlcGFydG1lbnQgb2YgSW50ZXJuYXRpb25h
bCBIZWFsdGgsIDYxNSBOLiBXb2xmZSBTdHJlZXQsIEJhbHRpbW9yZSwgTUQsIDIxMjA1LTIxNzks
IFVTQS4gYWdlb3JnMjJAamh1LmVkdS4mI3hEO0xpdmVycG9vbCBTY2hvb2wgb2YgVHJvcGljYWwg
TWVkaWNpbmUsIFBlbWJyb2tlIFBsYWNlLCBMaXZlcnBvb2wsIEwzIDVRQSwgVUsuIHNhbGx5LnRo
ZW9iYWxkQGxzdG1lZC5hYy51ay4mI3hEO0pvaG5zIEhvcGtpbnMgQmxvb21iZXJnIFNjaG9vbCBv
ZiBQdWJsaWMgSGVhbHRoLCBEZXBhcnRtZW50IG9mIEludGVybmF0aW9uYWwgSGVhbHRoLCA2MTUg
Ti4gV29sZmUgU3RyZWV0LCBCYWx0aW1vcmUsIE1ELCAyMTIwNS0yMTc5LCBVU0EuIHJvc2VtYXJ5
Lm1vcmdhbkBqaHUuZWR1LiYjeEQ7UGFtb2phIENvbW11bmljYXRpb25zLCAxMiBTYXVuZGVycyBQ
YXJrIFZpZXcsIEJyaWdodG9uLCBCTjIgNEFZLCBVSy4ga2F0ZUBwYW1vamEudWsuY29tLiYjeEQ7
S2VueWEgTWVkaWNhbCBSZXNlYXJjaCBJbnN0aXR1dGUgKEtFTVJJKSAtIFdlbGxjb21lIFRydXN0
IFJlc2VhcmNoIFByb2dyYW1tZSwgUE8gQm94IDIzMCwgS2lsaWZpLCA4MDEwOCwgS2VueWEuIFNt
b2x5bmV1eEBrZW1yaS13ZWxsY29tZS5vcmcuJiN4RDtDZW50cmUgZm9yIFRyb3BpY2FsIE1lZGlj
aW5lIGFuZCBHbG9iYWwgSGVhbHRoLCBOdWZmaWVsZCBEZXBhcnRtZW50IG9mIE1lZGljaW5lIFJl
c2VhcmNoIEJ1aWxkaW5nLCBPeGZvcmQgVW5pdmVyc2l0eSwgT2xkIFJvYWQgQ2FtcHVzLCBIZWFk
aW5ndG9uLCBPeGZvcmQsIE9YMyA3RlosIFVLLiBTbW9seW5ldXhAa2Vtcmktd2VsbGNvbWUub3Jn
LiYjeEQ7RXRob3ggQ2VudHJlLCBOdWZmaWVsZCBEZXBhcnRtZW50IG9mIFBvcHVsYXRpb24gSGVh
bHRoLCBPeGZvcmQgVW5pdmVyc2l0eSwgT2xkIFJvYWQgQ2FtcHVzLCBIZWFkaW5ndG9uLCBPeGZv
cmQsIE9YMyA3TEYsIFVLLiBTbW9seW5ldXhAa2Vtcmktd2VsbGNvbWUub3JnLjwvYXV0aC1hZGRy
ZXNzPjx0aXRsZXM+PHRpdGxlPlNuYXAgc2hvdHMgZnJvbSBhIHBob3RvIGNvbXBldGl0aW9uOiB3
aGF0IGRvZXMgaXQgcmV2ZWFsIGFib3V0IGNsb3NlLXRvLWNvbW11bml0eSBwcm92aWRlcnMsIGdl
bmRlciBhbmQgcG93ZXIgaW4gaGVhbHRoIHN5c3RlbXM/PC90aXRsZT48c2Vjb25kYXJ5LXRpdGxl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IGZvciBoZWFsdGg8L2FiYnItMT48L2FsdC1wZXJpb2RpY2FsPjxwYWdlcz41NzwvcGFnZXM+PHZv
bHVtZT4xMzwvdm9sdW1lPjxlZGl0aW9uPjIwMTUvMDkvMDI8L2VkaXRpb24+PGtleXdvcmRzPjxr
ZXl3b3JkPkNvbW11bml0eSBIZWFsdGggU2VydmljZXMvKm9yZ2FuaXphdGlvbiAmYW1wOyBhZG1p
bmlzdHJhdGlvbjwva2V5d29yZD48a2V5d29yZD5EZWxpdmVyeSBvZiBIZWFsdGggQ2FyZS8qb3Jn
YW5pemF0aW9uICZhbXA7IGFkbWluaXN0cmF0aW9uPC9rZXl3b3JkPjxrZXl3b3JkPkZlbWFsZTwv
a2V5d29yZD48a2V5d29yZD4qR2xvYmFsIEhlYWx0aDwva2V5d29yZD48a2V5d29yZD5IZWFsdGgg
U2VydmljZXMgQWNjZXNzaWJpbGl0eS9vcmdhbml6YXRpb24gJmFtcDsgYWRtaW5pc3RyYXRpb248
L2tleXdvcmQ+PGtleXdvcmQ+SHVtYW5zPC9rZXl3b3JkPjxrZXl3b3JkPk1hbGU8L2tleXdvcmQ+
PGtleXdvcmQ+KlBob3RvZ3JhcGh5PC9rZXl3b3JkPjxrZXl3b3JkPlNleCBGYWN0b3JzPC9rZXl3
b3JkPjwva2V5d29yZHM+PGRhdGVzPjx5ZWFyPjIwMTU8L3llYXI+PHB1Yi1kYXRlcz48ZGF0ZT5T
ZXAgMTwvZGF0ZT48L3B1Yi1kYXRlcz48L2RhdGVzPjxpc2JuPjE0NzgtNDQ5MTwvaXNibj48YWNj
ZXNzaW9uLW51bT4yNjMyMzYwNDwvYWNjZXNzaW9uLW51bT48dXJscz48L3VybHM+PGN1c3RvbTI+
UE1DNDU1NjA0ODwvY3VzdG9tMj48ZWxlY3Ryb25pYy1yZXNvdXJjZS1udW0+MTAuMTE4Ni9zMTI5
NjAtMDE1LTAwNTQteTwvZWxlY3Ryb25pYy1yZXNvdXJjZS1udW0+PHJlbW90ZS1kYXRhYmFzZS1w
cm92aWRlcj5OTE08L3JlbW90ZS1kYXRhYmFzZS1wcm92aWRlcj48bGFuZ3VhZ2U+ZW5nPC9sYW5n
dWFnZT48L3JlY29yZD48L0NpdGU+PENpdGU+PEF1dGhvcj5SaW5HczwvQXV0aG9yPjxZZWFyPkph
bnVhcnkgMjAxODwvWWVhcj48UmVjTnVtPjIzPC9SZWNOdW0+PHJlY29yZD48cmVjLW51bWJlcj4y
MzwvcmVjLW51bWJlcj48Zm9yZWlnbi1rZXlzPjxrZXkgYXBwPSJFTiIgZGItaWQ9IjkycHB3MDB0
b3YycnBuZWU5dm52dno5Znd0d3oweHcyMnpwdyIgdGltZXN0YW1wPSIxNTQxOTYzNjk5Ij4yMzwv
a2V5PjwvZm9yZWlnbi1rZXlzPjxyZWYtdHlwZSBuYW1lPSJSZXBvcnQiPjI3PC9yZWYtdHlwZT48
Y29udHJpYnV0b3JzPjxhdXRob3JzPjxhdXRob3I+UmluR3M8L2F1dGhvcj48L2F1dGhvcnM+PC9j
b250cmlidXRvcnM+PHRpdGxlcz48dGl0bGU+R2VuZGVyIGFuZCBoZWFsdGggc3lzdGVtcyBSZWFk
ZXI6IEtleSBmaW5kaW5ncyBmcm9tIG5pbmUgcmVzZWFyY2ggcHJvamVjdHM8L3RpdGxlPjwvdGl0
bGVzPjxkYXRlcz48eWVhcj5KYW51YXJ5IDIwMTg8L3llYXI+PC9kYXRlcz48cHVibGlzaGVyPlJl
c2VhcmNoIGluIEdlbmRlciBhbmQgRXRoaWNzPC9wdWJsaXNoZXI+PHVybHM+PHJlbGF0ZWQtdXJs
cz48dXJsPmh0dHA6Ly9yZXN5c3QubHNodG0uYWMudWsvcmVzb3VyY2VzL2dlbmRlci1hbmQtaGVh
bHRoLXN5c3RlbXMtcmVhZGVyLWtleS1maW5kaW5ncy1uaW5lLXJlc2VhcmNoLXByb2plY3RzIDwv
dXJsPjwvcmVsYXRlZC11cmxzPjwvdXJscz48L3JlY29yZD48L0NpdGU+PENpdGU+PEF1dGhvcj5M
YW5nZXI8L0F1dGhvcj48WWVhcj4yMDE1PC9ZZWFyPjxSZWNOdW0+NTwvUmVjTnVtPjxyZWNvcmQ+
PHJlYy1udW1iZXI+NTwvcmVjLW51bWJlcj48Zm9yZWlnbi1rZXlzPjxrZXkgYXBwPSJFTiIgZGIt
aWQ9IjkycHB3MDB0b3YycnBuZWU5dm52dno5Znd0d3oweHcyMnpwdyIgdGltZXN0YW1wPSIxNTQx
OTYzNjk5Ij41PC9rZXk+PC9mb3JlaWduLWtleXM+PHJlZi10eXBlIG5hbWU9IkpvdXJuYWwgQXJ0
aWNsZSI+MTc8L3JlZi10eXBlPjxjb250cmlidXRvcnM+PGF1dGhvcnM+PGF1dGhvcj5MYW5nZXIs
IEEuPC9hdXRob3I+PGF1dGhvcj5NZWxlaXMsIEEuPC9hdXRob3I+PGF1dGhvcj5LbmF1bCwgRi4g
TS48L2F1dGhvcj48YXV0aG9yPkF0dW4sIFIuPC9hdXRob3I+PGF1dGhvcj5BcmFuLCBNLjwvYXV0
aG9yPjxhdXRob3I+QXJyZW9sYS1Pcm5lbGFzLCBILjwvYXV0aG9yPjxhdXRob3I+Qmh1dHRhLCBa
LiBBLjwvYXV0aG9yPjxhdXRob3I+QmluYWd3YWhvLCBBLjwvYXV0aG9yPjxhdXRob3I+Qm9uaXRh
LCBSLjwvYXV0aG9yPjxhdXRob3I+Q2FnbGlhLCBKLiBNLjwvYXV0aG9yPjxhdXRob3I+Q2xhZXNv
biwgTS48L2F1dGhvcj48YXV0aG9yPkRhdmllcywgSi48L2F1dGhvcj48YXV0aG9yPkRvbm5heSwg
Ri4gQS48L2F1dGhvcj48YXV0aG9yPkdhdXNtYW4sIEouIE0uPC9hdXRob3I+PGF1dGhvcj5HbGlj
a21hbiwgQy48L2F1dGhvcj48YXV0aG9yPktlYXJucywgQS4gRC48L2F1dGhvcj48YXV0aG9yPktl
bmRhbGwsIFQuPC9hdXRob3I+PGF1dGhvcj5Mb3phbm8sIFIuPC9hdXRob3I+PGF1dGhvcj5TZWJv
bmksIE4uPC9hdXRob3I+PGF1dGhvcj5TZW4sIEcuPC9hdXRob3I+PGF1dGhvcj5TaW5kaHUsIFMu
PC9hdXRob3I+PGF1dGhvcj5UZW1pbiwgTS48L2F1dGhvcj48YXV0aG9yPkZyZW5rLCBKLjwvYXV0
aG9yPjwvYXV0aG9ycz48L2NvbnRyaWJ1dG9ycz48YXV0aC1hZGRyZXNzPldvbWVuIGFuZCBIZWFs
dGggSW5pdGlhdGl2ZSwgSGFydmFyZCBUIEggQ2hhbiBTY2hvb2wgb2YgUHVibGljIEhlYWx0aCwg
Qm9zdG9uLCBNQSwgVVNBLiBFbGVjdHJvbmljIGFkZHJlc3M6IGFsYW5nZXJAaHNwaC5oYXJ2YXJk
LmVkdS4mI3hEO1VuaXZlcnNpdHkgb2YgUGVubnN5bHZhbmlhIFNjaG9vbCBvZiBOdXJzaW5nLCBQ
aGlsYWRlbHBoaWEsIFBBLCBVU0EuJiN4RDtIYXJ2YXJkIEdsb2JhbCBFcXVpdHkgSW5pdGlhdGl2
ZSwgSGFydmFyZCBNZWRpY2FsIFNjaG9vbCwgQm9zdG9uLCBNQSwgVVNBLiYjeEQ7SGFydmFyZCBU
IEggQ2hhbiBTY2hvb2wgb2YgUHVibGljIEhlYWx0aCwgQm9zdG9uLCBNQSwgVVNBLiYjeEQ7RGV2
ZWxvcG1lbnQgQW5hbHl0aWNzLCBJc3RhbmJ1bCwgVHVya2V5LiYjeEQ7RnVuZGFjaW9uIE1leGlj
YW5hIHBhcmEgbGEgU2FsdWQsIFRsYWxwYW4sIE1leGljby4mI3hEO0NlbnRyZSBmb3IgR2xvYmFs
IENoaWxkIEhlYWx0aCwgSG9zcGl0YWwgZm9yIFNpY2sgQ2hpbGRyZW4sIFRvcm9udG8sIE9OLCBD
YW5hZGEuJiN4RDtNaW5pc3RyeSBvZiBIZWFsdGgsIEtpZ2FsaSwgUndhbmRhLiYjeEQ7VW5pdmVy
c2l0eSBvZiBBdWNrbGFuZCwgQXVja2xhbmQsIE5ldyBaZWFsYW5kLiYjeEQ7V29tZW4gYW5kIEhl
YWx0aCBJbml0aWF0aXZlLCBIYXJ2YXJkIFQgSCBDaGFuIFNjaG9vbCBvZiBQdWJsaWMgSGVhbHRo
LCBCb3N0b24sIE1BLCBVU0EuJiN4RDtUaGUgQmlsbCAmYW1wOyBNZWxpbmRhIEdhdGVzIEZvdW5k
YXRpb24sIFNlYXR0bGUsIFdBLCBVU0EuJiN4RDtUaGUgTGFuY2V0LCBMb25kb24sIFVLLiYjeEQ7
TmF0aW9uYWwgSW5zdGl0dXRlIG9mIFB1YmxpYyBIZWFsdGgsIEN1ZXJuYXZhY2EsIE1leGljby4m
I3hEO0ludGVybmF0aW9uYWwgUGxhbm5lZCBQYXJlbnRob29kIEZlZGVyYXRpb24gR292ZXJuaW5n
IENvdW5jaWwsIExvbmRvbiwgVUsuJiN4RDtJbmRpYW4gSW5zdGl0dXRlIG9mIE1hbmFnZW1lbnQs
IEJhbmdhbG9yZSwgSW5kaWEuJiN4RDtNYWhpZG9sIFVuaXZlcnNpdHksIFNhbGF5YSwgVGhhaWxh
bmQuJiN4RDtDZW50ZXIgZm9yIEdsb2JhbCBEZXZlbG9wbWVudCwgV2FzaGluZ3RvbiwgREMsIFVT
QS48L2F1dGgtYWRkcmVzcz48dGl0bGVzPjx0aXRsZT5Xb21lbiBhbmQgSGVhbHRoOiB0aGUga2V5
IGZvciBzdXN0YWluYWJsZSBkZXZlbG9wbWVudDwvdGl0bGU+PHNlY29uZGFyeS10aXRsZT5MYW5j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MTE2NS0yMTA8L3BhZ2VzPjx2b2x1bWU+Mzg2PC92b2x1bWU+PG51bWJlcj45OTk5PC9udW1iZXI+
PGVkaXRpb24+MjAxNS8wNi8wOTwvZWRpdGlvbj48a2V5d29yZHM+PGtleXdvcmQ+KkNvbnNlcnZh
dGlvbiBvZiBOYXR1cmFsIFJlc291cmNlczwva2V5d29yZD48a2V5d29yZD5EZXZlbG9waW5nIENv
dW50cmllczwva2V5d29yZD48a2V5d29yZD5FY29ub21pYyBEZXZlbG9wbWVudDwva2V5d29yZD48
a2V5d29yZD5GZW1hbGU8L2tleXdvcmQ+PGtleXdvcmQ+SGVhbHRoY2FyZSBEaXNwYXJpdGllczwv
a2V5d29yZD48a2V5d29yZD5IdW1hbnM8L2tleXdvcmQ+PGtleXdvcmQ+UG9saXRpY3M8L2tleXdv
cmQ+PGtleXdvcmQ+U29jaWFsIENoYW5nZTwva2V5d29yZD48a2V5d29yZD5Xb21lbiZhcG9zO3Mg
SGVhbHRoLyp0cmVuZHM8L2tleXdvcmQ+PC9rZXl3b3Jkcz48ZGF0ZXM+PHllYXI+MjAxNTwveWVh
cj48cHViLWRhdGVzPjxkYXRlPlNlcCAxOTwvZGF0ZT48L3B1Yi1kYXRlcz48L2RhdGVzPjxpc2Ju
PjAxNDAtNjczNjwvaXNibj48YWNjZXNzaW9uLW51bT4yNjA1MTM3MDwvYWNjZXNzaW9uLW51bT48
dXJscz48L3VybHM+PGVsZWN0cm9uaWMtcmVzb3VyY2UtbnVtPjEwLjEwMTYvczAxNDAtNjczNigx
NSk2MDQ5Ny00PC9lbGVjdHJvbmljLXJlc291cmNlLW51bT48cmVtb3RlLWRhdGFiYXNlLXByb3Zp
ZGVyPk5MTTwvcmVtb3RlLWRhdGFiYXNlLXByb3ZpZGVyPjxsYW5ndWFnZT5lbmc8L2xhbmd1YWdl
PjwvcmVjb3JkPjwvQ2l0ZT48Q2l0ZT48QXV0aG9yPlRoZW9iYWxkPC9BdXRob3I+PFllYXI+MjAx
NzwvWWVhcj48UmVjTnVtPjQxPC9SZWNOdW0+PHJlY29yZD48cmVjLW51bWJlcj40MTwvcmVjLW51
bWJlcj48Zm9yZWlnbi1rZXlzPjxrZXkgYXBwPSJFTiIgZGItaWQ9IjVhNXB4NXcydGUwcnZrZWF2
d2F4dnY1MWZzcnAyZDJwMHhyMCIgdGltZXN0YW1wPSIxNTIxMjI4MzQ3Ij40MTwva2V5PjwvZm9y
ZWlnbi1rZXlzPjxyZWYtdHlwZSBuYW1lPSJKb3VybmFsIEFydGljbGUiPjE3PC9yZWYtdHlwZT48
Y29udHJpYnV0b3JzPjxhdXRob3JzPjxhdXRob3I+VGhlb2JhbGQsIFMuPC9hdXRob3I+PGF1dGhv
cj5Nb3JnYW4sIFIuPC9hdXRob3I+PGF1dGhvcj5IYXdraW5zLCBLLjwvYXV0aG9yPjxhdXRob3I+
U3NhbGksIFMuPC9hdXRob3I+PGF1dGhvcj5HZW9yZ2UsIEEuPC9hdXRob3I+PGF1dGhvcj5Nb2x5
bmV1eCwgUy48L2F1dGhvcj48L2F1dGhvcnM+PC9jb250cmlidXRvcnM+PGF1dGgtYWRkcmVzcz5E
ZXBhcnRtZW50IG9mIEludGVybmF0aW9uYWwgUHVibGljIEhlYWx0aCwgTGl2ZXJwb29sIFNjaG9v
bCBvZiBUcm9waWNhbCBNZWRpY2luZSwgUGVtYnJva2UgUGxhY2UsIExpdmVycG9vbCwgTDMgNVFB
LCBVSy4mI3hEO0RlcGFydG1lbnQgb2YgSW50ZXJuYXRpb25hbCBIZWFsdGgsIEpvaG5zIEhvcGtp
bnMgQmxvb21iZXJnIFNjaG9vbCBvZiBQdWJsaWMgSGVhbHRoLCA2MTUgTi4gV29sZmUgU3QuLCBC
YWx0aW1vcmUgTUQsIDIxMjAyLCBVU0EuJiN4RDtQYW1vamEgQ29tbXVuaWNhdGlvbnMgTHRkLiwg
ODEgRXdodXJzdCBSb2FkLCBCcmlnaHRvbiwgQk4yIDRBTC4mI3hEO1NjaG9vbCBvZiBXb21lbiBh
bmQgR2VuZGVyIFN0dWRpZXMsIE1ha2VyZXJlIFVuaXZlcnNpdHksIFAuTy5CT1ggNzA2MiwgS2Ft
cGFsYSwgVWdhbmRhLiYjeEQ7U2Nob29sIG9mIFB1YmxpYyBIZWFsdGgsIFVuaXZlcnNpdHkgb2Yg
dGhlIFdlc3Rlcm4gQ2FwZSwgUm9iZXJ0IFNvYnVrd2UgUm9hZCwgQmVsbHZpbGxlIDc1MzUsIFNv
dXRoIEFmcmljYS4mI3hEO0tlbnlhIE1lZGljYWwgUmVzZWFyY2ggSW5zdGl0dXRlIChLRU1SSSkg
LSBXZWxsY29tZSBUcnVzdCBSZXNlYXJjaCBQcm9ncmFtbWUsIFBPIEJveCAyMzAsIEtpbGlmaSA4
MDEwOCwgS2VueWEuJiN4RDtDZW50cmUgZm9yIFRyb3BpY2FsIE1lZGljaW5lIGFuZCBHbG9iYWwg
SGVhbHRoLCBOdWZmaWVsZCBEZXBhcnRtZW50IG9mIE1lZGljaW5lIFJlc2VhcmNoIEJ1aWxkaW5n
LCBPeGZvcmQgVW5pdmVyc2l0eSwgT2xkIFJvYWQgQ2FtcHVzLCBIZWFkaW5ndG9uLCBPeGZvcmQg
T1gzIDdGWiwgVUsuJiN4RDtFdGhveCBDZW50cmUsIE51ZmZpZWxkIERlcGFydG1lbnQgb2YgUG9w
dWxhdGlvbiBIZWFsdGgsIE94Zm9yZCBVbml2ZXJzaXR5LCBPbGQgUm9hZCBDYW1wdXMsIEhlYWRp
bmd0b24sIE94Zm9yZCBPWDMgN0xGLCBVSy48L2F1dGgtYWRkcmVzcz48dGl0bGVzPjx0aXRsZT5U
aGUgaW1wb3J0YW5jZSBvZiBnZW5kZXIgYW5hbHlzaXMgaW4gcmVzZWFyY2ggZm9yIGhlYWx0aCBz
eXN0ZW1zIHN0cmVuZ3RoZW5pbmc8L3RpdGxlPjxzZWNvbmRhcnktdGl0bGU+SGVhbHRoIFBvbGlj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ZzwvYWJici0xPjwvYWx0LXBlcmlvZGljYWw+PHBhZ2VzPnYxLXYzPC9wYWdlcz48dm9sdW1lPjMy
PC92b2x1bWU+PG51bWJlcj5zdXBwbF81PC9udW1iZXI+PGVkaXRpb24+MjAxNy8xMi8xNjwvZWRp
dGlvbj48a2V5d29yZHM+PGtleXdvcmQ+R2VuZGVyPC9rZXl3b3JkPjxrZXl3b3JkPmVxdWl0eTwv
a2V5d29yZD48a2V5d29yZD5nb3Zlcm5hbmNlPC9rZXl3b3JkPjxrZXl3b3JkPmhlYWx0aCBmaW5h
bmNpbmc8L2tleXdvcmQ+PGtleXdvcmQ+aGVhbHRoIGluZXF1YWxpdGllczwva2V5d29yZD48a2V5
d29yZD5oZWFsdGggc2VydmljZXM8L2tleXdvcmQ+PGtleXdvcmQ+aGVhbHRoIHN5c3RlbXM8L2tl
eXdvcmQ+PGtleXdvcmQ+aGVhbHRoIHN5c3RlbXMgcmVzZWFyY2g8L2tleXdvcmQ+PGtleXdvcmQ+
aHVtYW4gcmVzb3VyY2VzPC9rZXl3b3JkPjwva2V5d29yZHM+PGRhdGVzPjx5ZWFyPjIwMTc8L3ll
YXI+PHB1Yi1kYXRlcz48ZGF0ZT5EZWMgMTwvZGF0ZT48L3B1Yi1kYXRlcz48L2RhdGVzPjxpc2Ju
PjAyNjgtMTA4MDwvaXNibj48YWNjZXNzaW9uLW51bT4yOTI0NDEwNzwvYWNjZXNzaW9uLW51bT48
dXJscz48L3VybHM+PGVsZWN0cm9uaWMtcmVzb3VyY2UtbnVtPjEwLjEwOTMvaGVhcG9sL2N6eDE2
MzwvZWxlY3Ryb25pYy1yZXNvdXJjZS1udW0+PHJlbW90ZS1kYXRhYmFzZS1wcm92aWRlcj5OTE08
L3JlbW90ZS1kYXRhYmFzZS1wcm92aWRlcj48bGFuZ3VhZ2U+ZW5nPC9sYW5ndWFnZT48L3JlY29y
ZD48L0NpdGU+PENpdGU+PEF1dGhvcj5TaW5naDwvQXV0aG9yPjxZZWFyPjIwMTU8L1llYXI+PFJl
Y051bT43OTwvUmVjTnVtPjxyZWNvcmQ+PHJlYy1udW1iZXI+Nzk8L3JlYy1udW1iZXI+PGZvcmVp
Z24ta2V5cz48a2V5IGFwcD0iRU4iIGRiLWlkPSI5MnBwdzAwdG92MnJwbmVlOXZudnZ6OWZ3dHd6
MHh3MjJ6cHciIHRpbWVzdGFtcD0iMTU0MTk2MzcwMSI+Nzk8L2tleT48L2ZvcmVpZ24ta2V5cz48
cmVmLXR5cGUgbmFtZT0iSm91cm5hbCBBcnRpY2xlIj4xNzwvcmVmLXR5cGU+PGNvbnRyaWJ1dG9y
cz48YXV0aG9ycz48YXV0aG9yPlNpbmdoLCBELjwvYXV0aG9yPjxhdXRob3I+TmVnaW4sIEouPC9h
dXRob3I+PGF1dGhvcj5PdGltLCBNLjwvYXV0aG9yPjxhdXRob3I+T3JhY2gsIEMuIEcuPC9hdXRo
b3I+PGF1dGhvcj5DdW1taW5nLCBSLjwvYXV0aG9yPjwvYXV0aG9ycz48L2NvbnRyaWJ1dG9ycz48
YXV0aC1hZGRyZXNzPlJlc2VhcmNoIGFuZCBDb2xsYWJvcmF0aW9uLCBLaW1hbnlhLU5nZXlvIEZv
dW5kYXRpb24gZm9yIFNjaWVuY2UgYW5kIEVkdWNhdGlvbiwgSmluamEsIFVnYW5kYS4gRGViYmll
QEtpbWFueWEub3JnLiYjeEQ7U2Nob29sIG9mIFB1YmxpYyBIZWFsdGgsIFVuaXZlcnNpdHkgb2Yg
U3lkbmV5LCBTeWRuZXksIEF1c3RyYWxpYS4gam9lbC5uZWdpbkBzeWRuZXkuZWR1LmF1LiYjeEQ7
U2Nob29sIG9mIEFsbGllZCBIZWFsdGggfCBGYWN1bHR5IG9mIEhlYWx0aCBTY2llbmNlcywgQXVz
dHJhbGlhbiBDYXRob2xpYyBVbml2ZXJzaXR5LCBTeWRuZXksIEF1c3RyYWxpYS4gbWljaGFlbC5v
dGltQGdtYWlsLmNvbS4mI3hEO1NjaG9vbCBvZiBQdWJsaWMgSGVhbHRoLCBNYWtlcmVyZSBVbml2
ZXJzaXR5LCBLYW1wYWxhLCBVZ2FuZGEuIGNnb3JhY2hAbXVzcGguYWMudWcuJiN4RDtTY2hvb2wg
b2YgUHVibGljIEhlYWx0aCwgVW5pdmVyc2l0eSBvZiBTeWRuZXksIFN5ZG5leSwgQXVzdHJhbGlh
LiByb2JlcnQuY3VtbWluZ0BzeWRuZXkuZWR1LmF1LjwvYXV0aC1hZGRyZXNzPjx0aXRsZXM+PHRp
dGxlPlRoZSBlZmZlY3Qgb2YgcGF5bWVudCBhbmQgaW5jZW50aXZlcyBvbiBtb3RpdmF0aW9uIGFu
ZCBmb2N1cyBvZiBjb21tdW5pdHkgaGVhbHRoIHdvcmtlcnM6IGZpdmUgY2FzZSBzdHVkaWVzIGZy
b20gbG93LSBhbmQgbWlkZGxlLWluY29tZSBjb3VudHJpZXM8L3RpdGxlPjxzZWNvbmRhcnktdGl0
bGU+SHVtIFJlc291ciBIZWFsdGg8L3NlY29uZGFyeS10aXRsZT48YWx0LXRpdGxlPkh1bWFuIHJl
c291cmNlcyBmb3IgaGVhbHRoPC9hbHQtdGl0bGU+PC90aXRsZXM+PHBlcmlvZGljYWw+PGZ1bGwt
dGl0bGU+SHVtIFJlc291ciBIZWFsdGg8L2Z1bGwtdGl0bGU+PGFiYnItMT5IdW1hbiByZXNvdXJj
ZXMgZm9yIGhlYWx0aDwvYWJici0xPjwvcGVyaW9kaWNhbD48YWx0LXBlcmlvZGljYWw+PGZ1bGwt
dGl0bGU+SHVtIFJlc291ciBIZWFsdGg8L2Z1bGwtdGl0bGU+PGFiYnItMT5IdW1hbiByZXNvdXJj
ZXMgZm9yIGhlYWx0aDwvYWJici0xPjwvYWx0LXBlcmlvZGljYWw+PHBhZ2VzPjU4PC9wYWdlcz48
dm9sdW1lPjEzPC92b2x1bWU+PGVkaXRpb24+MjAxNS8wNy8xNTwvZWRpdGlvbj48a2V5d29yZHM+
PGtleXdvcmQ+QmFuZ2xhZGVzaDwva2V5d29yZD48a2V5d29yZD5DaGlsZDwva2V5d29yZD48a2V5
d29yZD4qQ29tbXVuaXR5IEhlYWx0aCBXb3JrZXJzPC9rZXl3b3JkPjxrZXl3b3JkPkRlbGl2ZXJ5
IG9mIEhlYWx0aCBDYXJlPC9rZXl3b3JkPjxrZXl3b3JkPipEZXZlbG9waW5nIENvdW50cmllczwv
a2V5d29yZD48a2V5d29yZD5FbXBsb3ltZW50PC9rZXl3b3JkPjxrZXl3b3JkPkV0aGlvcGlhPC9r
ZXl3b3JkPjxrZXl3b3JkPkh1bWFuczwva2V5d29yZD48a2V5d29yZD5JbmRpYTwva2V5d29yZD48
a2V5d29yZD5JbmZhbnQsIE5ld2Jvcm48L2tleXdvcmQ+PGtleXdvcmQ+SXJhbjwva2V5d29yZD48
a2V5d29yZD4qTW90aXZhdGlvbjwva2V5d29yZD48a2V5d29yZD5OZXBhbDwva2V5d29yZD48a2V5
d29yZD4qUmVtdW5lcmF0aW9uPC9rZXl3b3JkPjxrZXl3b3JkPlJlc2lkZW5jZSBDaGFyYWN0ZXJp
c3RpY3M8L2tleXdvcmQ+PGtleXdvcmQ+KlJ1cmFsIFBvcHVsYXRpb248L2tleXdvcmQ+PGtleXdv
cmQ+KlNhbGFyaWVzIGFuZCBGcmluZ2UgQmVuZWZpdHM8L2tleXdvcmQ+PGtleXdvcmQ+Vm9sdW50
ZWVyczwva2V5d29yZD48a2V5d29yZD4qV29yazwva2V5d29yZD48L2tleXdvcmRzPjxkYXRlcz48
eWVhcj4yMDE1PC95ZWFyPjxwdWItZGF0ZXM+PGRhdGU+SnVsIDE0PC9kYXRlPjwvcHViLWRhdGVz
PjwvZGF0ZXM+PGlzYm4+MTQ3OC00NDkxPC9pc2JuPjxhY2Nlc3Npb24tbnVtPjI2MTY5MTc5PC9h
Y2Nlc3Npb24tbnVtPjx1cmxzPjwvdXJscz48Y3VzdG9tMj5QTUM0NTAxMDk1PC9jdXN0b20yPjxl
bGVjdHJvbmljLXJlc291cmNlLW51bT4xMC4xMTg2L3MxMjk2MC0wMTUtMDA1MS0xPC9lbGVjdHJv
bmljLXJlc291cmNlLW51bT48cmVtb3RlLWRhdGFiYXNlLXByb3ZpZGVyPk5MTTwvcmVtb3RlLWRh
dGFiYXNlLXByb3ZpZGVyPjxsYW5ndWFnZT5lbmc8L2xhbmd1YWdlPjwvcmVjb3JkPjwvQ2l0ZT48
Q2l0ZT48QXV0aG9yPlBISTwvQXV0aG9yPjxZZWFyPjIwMTY8L1llYXI+PFJlY051bT44MDwvUmVj
TnVtPjxyZWNvcmQ+PHJlYy1udW1iZXI+ODA8L3JlYy1udW1iZXI+PGZvcmVpZ24ta2V5cz48a2V5
IGFwcD0iRU4iIGRiLWlkPSI5MnBwdzAwdG92MnJwbmVlOXZudnZ6OWZ3dHd6MHh3MjJ6cHciIHRp
bWVzdGFtcD0iMTU0MTk2MzcwMiI+ODA8L2tleT48L2ZvcmVpZ24ta2V5cz48cmVmLXR5cGUgbmFt
ZT0iUmVwb3J0Ij4yNzwvcmVmLXR5cGU+PGNvbnRyaWJ1dG9ycz48YXV0aG9ycz48YXV0aG9yPlBI
STwvYXV0aG9yPjwvYXV0aG9ycz48L2NvbnRyaWJ1dG9ycz48dGl0bGVzPjx0aXRsZT5VUyBIb21l
IENhcmUgV29ya2VyczogVGhlIEZhY3RzPC90aXRsZT48L3RpdGxlcz48ZGF0ZXM+PHllYXI+MjAx
NjwveWVhcj48L2RhdGVzPjx1cmxzPjxyZWxhdGVkLXVybHM+PHVybD5odHRwczovL3BoaW5hdGlv
bmFsLm9yZy93cC1jb250ZW50L3VwbG9hZHMvbGVnYWN5L3BoaS1ob21lLWNhcmUtd29ya2Vycy1r
ZXktZmFjdHMucGRmPC91cmw+PC9yZWxhdGVkLXVybHM+PC91cmxzPjwvcmVjb3JkPjwvQ2l0ZT48
L0VuZE5vdGU+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E65D95" w:rsidRPr="00001159">
        <w:rPr>
          <w:rFonts w:ascii="Times New Roman" w:hAnsi="Times New Roman" w:cs="Times New Roman"/>
          <w:noProof/>
        </w:rPr>
      </w:r>
      <w:r w:rsidR="00E65D95"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5,8,14,59,88,89</w:t>
      </w:r>
      <w:r w:rsidR="00E65D95" w:rsidRPr="00001159">
        <w:rPr>
          <w:rFonts w:ascii="Times New Roman" w:hAnsi="Times New Roman" w:cs="Times New Roman"/>
          <w:noProof/>
        </w:rPr>
        <w:fldChar w:fldCharType="end"/>
      </w:r>
      <w:r w:rsidR="00E65D95" w:rsidRPr="00001159">
        <w:rPr>
          <w:rFonts w:ascii="Times New Roman" w:hAnsi="Times New Roman" w:cs="Times New Roman"/>
          <w:noProof/>
        </w:rPr>
        <w:t xml:space="preserve"> Poor and unpaid salaries for CHWs are rooted in beliefs from </w:t>
      </w:r>
      <w:r w:rsidR="00E65D95" w:rsidRPr="00001159">
        <w:rPr>
          <w:rFonts w:ascii="Times New Roman" w:hAnsi="Times New Roman" w:cs="Times New Roman"/>
          <w:lang w:eastAsia="ja-JP"/>
        </w:rPr>
        <w:t xml:space="preserve">across cultures and over time that women seeking payment for health care services should be viewed with skepticism and distrust, as care is </w:t>
      </w:r>
      <w:r w:rsidR="00F43C92" w:rsidRPr="00001159">
        <w:rPr>
          <w:rFonts w:ascii="Times New Roman" w:hAnsi="Times New Roman" w:cs="Times New Roman"/>
          <w:lang w:eastAsia="ja-JP"/>
        </w:rPr>
        <w:t xml:space="preserve">a part of </w:t>
      </w:r>
      <w:r w:rsidR="00E65D95" w:rsidRPr="00001159">
        <w:rPr>
          <w:rFonts w:ascii="Times New Roman" w:hAnsi="Times New Roman" w:cs="Times New Roman"/>
          <w:lang w:eastAsia="ja-JP"/>
        </w:rPr>
        <w:t>women’s nature and responsibility</w:t>
      </w:r>
      <w:r w:rsidR="00F43C92" w:rsidRPr="00001159">
        <w:rPr>
          <w:rFonts w:ascii="Times New Roman" w:hAnsi="Times New Roman" w:cs="Times New Roman"/>
          <w:lang w:eastAsia="ja-JP"/>
        </w:rPr>
        <w:t>,</w:t>
      </w:r>
      <w:r w:rsidR="00E65D95" w:rsidRPr="00001159">
        <w:rPr>
          <w:rFonts w:ascii="Times New Roman" w:hAnsi="Times New Roman" w:cs="Times New Roman"/>
          <w:lang w:eastAsia="ja-JP"/>
        </w:rPr>
        <w:t xml:space="preserve"> where</w:t>
      </w:r>
      <w:r w:rsidR="0097703C" w:rsidRPr="00001159">
        <w:rPr>
          <w:rFonts w:ascii="Times New Roman" w:hAnsi="Times New Roman" w:cs="Times New Roman"/>
          <w:lang w:eastAsia="ja-JP"/>
        </w:rPr>
        <w:t>as</w:t>
      </w:r>
      <w:r w:rsidR="00E65D95" w:rsidRPr="00001159">
        <w:rPr>
          <w:rFonts w:ascii="Times New Roman" w:hAnsi="Times New Roman" w:cs="Times New Roman"/>
          <w:lang w:eastAsia="ja-JP"/>
        </w:rPr>
        <w:t xml:space="preserve"> paid employment is for men</w:t>
      </w:r>
      <w:r w:rsidR="00BC1E14" w:rsidRPr="00001159">
        <w:rPr>
          <w:rFonts w:ascii="Times New Roman" w:hAnsi="Times New Roman" w:cs="Times New Roman"/>
          <w:lang w:eastAsia="ja-JP"/>
        </w:rPr>
        <w:t>.</w:t>
      </w:r>
      <w:r w:rsidR="00E65D95" w:rsidRPr="00001159">
        <w:rPr>
          <w:rFonts w:ascii="Times New Roman" w:hAnsi="Times New Roman" w:cs="Times New Roman"/>
          <w:lang w:eastAsia="ja-JP"/>
        </w:rPr>
        <w:fldChar w:fldCharType="begin">
          <w:fldData xml:space="preserve">PEVuZE5vdGU+PENpdGU+PEF1dGhvcj5HZWxkc2V0emVyPC9BdXRob3I+PFllYXI+MjAxNzwvWWVh
cj48UmVjTnVtPjgzPC9SZWNOdW0+PERpc3BsYXlUZXh0PjxzdHlsZSBmYWNlPSJzdXBlcnNjcmlw
dCI+MTQsOTYsOTc8L3N0eWxlPjwvRGlzcGxheVRleHQ+PHJlY29yZD48cmVjLW51bWJlcj44Mzwv
cmVjLW51bWJlcj48Zm9yZWlnbi1rZXlzPjxrZXkgYXBwPSJFTiIgZGItaWQ9IjkycHB3MDB0b3Yy
cnBuZWU5dm52dno5Znd0d3oweHcyMnpwdyIgdGltZXN0YW1wPSIxNTQxOTYzNzAyIj44Mzwva2V5
PjwvZm9yZWlnbi1rZXlzPjxyZWYtdHlwZSBuYW1lPSJKb3VybmFsIEFydGljbGUiPjE3PC9yZWYt
dHlwZT48Y29udHJpYnV0b3JzPjxhdXRob3JzPjxhdXRob3I+R2VsZHNldHplciwgUGFzY2FsPC9h
dXRob3I+PGF1dGhvcj5WYWlrYXRoLCBNYXJpYTwvYXV0aG9yPjxhdXRob3I+RGUgTmV2ZSwgSmFu
LVdhbHRlcjwvYXV0aG9yPjxhdXRob3I+Qm9zc2VydCwgVGhvbWFzIEo8L2F1dGhvcj48YXV0aG9y
PlNpYmFuZHplLCBTaWJ1c2lzbzwvYXV0aG9yPjxhdXRob3I+TWtod2FuYXppLCBNYW5kbGE8L2F1
dGhvcj48YXV0aG9yPkLDpHJuaWdoYXVzZW4sIFRpbGw8L2F1dGhvcj48L2F1dGhvcnM+PC9jb250
cmlidXRvcnM+PHRpdGxlcz48dGl0bGU+RGlzdHJ1c3RpbmcgY29tbXVuaXR5IGhlYWx0aCB3b3Jr
ZXJzIHdpdGggY29uZmlkZW50aWFsIGhlYWx0aCBpbmZvcm1hdGlvbjogYSBjb252ZXJnZW50IG1p
eGVkLW1ldGhvZHMgc3R1ZHkgaW4gU3dhemlsYW5kPC90aXRsZT48c2Vjb25kYXJ5LXRpdGxlPkhl
YWx0aCBwb2xpY3kgYW5kIHBsYW5uaW5nPC9zZWNvbmRhcnktdGl0bGU+PC90aXRsZXM+PHBlcmlv
ZGljYWw+PGZ1bGwtdGl0bGU+SGVhbHRoIFBvbGljeSBQbGFuPC9mdWxsLXRpdGxlPjxhYmJyLTE+
SGVhbHRoIHBvbGljeSBhbmQgcGxhbm5pbmc8L2FiYnItMT48L3BlcmlvZGljYWw+PHBhZ2VzPjg4
Mi04ODk8L3BhZ2VzPjx2b2x1bWU+MzI8L3ZvbHVtZT48bnVtYmVyPjY8L251bWJlcj48ZGF0ZXM+
PHllYXI+MjAxNzwveWVhcj48L2RhdGVzPjxpc2JuPjAyNjgtMTA4MDwvaXNibj48dXJscz48L3Vy
bHM+PC9yZWNvcmQ+PC9DaXRlPjxDaXRlPjxBdXRob3I+RmVsZGhhdXM8L0F1dGhvcj48WWVhcj4y
MDE1PC9ZZWFyPjxSZWNOdW0+ODQ8L1JlY051bT48cmVjb3JkPjxyZWMtbnVtYmVyPjg0PC9yZWMt
bnVtYmVyPjxmb3JlaWduLWtleXM+PGtleSBhcHA9IkVOIiBkYi1pZD0iOTJwcHcwMHRvdjJycG5l
ZTl2bnZ2ejlmd3R3ejB4dzIyenB3IiB0aW1lc3RhbXA9IjE1NDE5NjM3MDIiPjg0PC9rZXk+PC9m
b3JlaWduLWtleXM+PHJlZi10eXBlIG5hbWU9IkpvdXJuYWwgQXJ0aWNsZSI+MTc8L3JlZi10eXBl
Pjxjb250cmlidXRvcnM+PGF1dGhvcnM+PGF1dGhvcj5GZWxkaGF1cywgSXNhYmVsbGU8L2F1dGhv
cj48YXV0aG9yPlNpbHZlcm1hbiwgTWFyaXNzYTwvYXV0aG9yPjxhdXRob3I+TGVGZXZyZSwgQW1u
ZXN0eSBFPC9hdXRob3I+PGF1dGhvcj5NcGVtYmVuaSwgUm9zZTwvYXV0aG9yPjxhdXRob3I+TW9z
aGEsIElkZGE8L2F1dGhvcj48YXV0aG9yPkNoaXRhbWEsIERlcmVjazwvYXV0aG9yPjxhdXRob3I+
TW9oYW4sIERpd2FrYXI8L2F1dGhvcj48YXV0aG9yPkNoZWJldCwgSm95IEo8L2F1dGhvcj48YXV0
aG9yPlVyYXNzYSwgRGF2aWQ8L2F1dGhvcj48YXV0aG9yPktpbGV3bywgQ2hhcmxlczwvYXV0aG9y
PjwvYXV0aG9ycz48L2NvbnRyaWJ1dG9ycz48dGl0bGVzPjx0aXRsZT5FcXVhbGx5IGFibGUsIGJ1
dCB1bmVxdWFsbHkgYWNjZXB0ZWQ6IEdlbmRlciBkaWZmZXJlbnRpYWxzIGFuZCBleHBlcmllbmNl
cyBvZiBjb21tdW5pdHkgaGVhbHRoIHZvbHVudGVlcnMgcHJvbW90aW5nIG1hdGVybmFsLCBuZXdi
b3JuLCBhbmQgY2hpbGQgaGVhbHRoIGluIE1vcm9nb3JvIFJlZ2lvbiwgVGFuemFuaWE8L3RpdGxl
PjxzZWNvbmRhcnktdGl0bGU+SW50ZXJuYXRpb25hbCBqb3VybmFsIGZvciBlcXVpdHkgaW4gaGVh
bHRoPC9zZWNvbmRhcnktdGl0bGU+PC90aXRsZXM+PHBlcmlvZGljYWw+PGZ1bGwtdGl0bGU+SW50
ZXJuYXRpb25hbCBqb3VybmFsIGZvciBlcXVpdHkgaW4gaGVhbHRoPC9mdWxsLXRpdGxlPjwvcGVy
aW9kaWNhbD48cGFnZXM+NzA8L3BhZ2VzPjx2b2x1bWU+MTQ8L3ZvbHVtZT48bnVtYmVyPjE8L251
bWJlcj48ZGF0ZXM+PHllYXI+MjAxNTwveWVhcj48L2RhdGVzPjxpc2JuPjE0NzUtOTI3NjwvaXNi
bj48dXJscz48L3VybHM+PC9yZWNvcmQ+PC9DaXRlPjxDaXRlPjxBdXRob3I+UmluR3M8L0F1dGhv
cj48WWVhcj5KYW51YXJ5IDIwMTg8L1llYXI+PFJlY051bT4yMzwvUmVjTnVtPjxyZWNvcmQ+PHJl
Yy1udW1iZXI+MjM8L3JlYy1udW1iZXI+PGZvcmVpZ24ta2V5cz48a2V5IGFwcD0iRU4iIGRiLWlk
PSI5MnBwdzAwdG92MnJwbmVlOXZudnZ6OWZ3dHd6MHh3MjJ6cHciIHRpbWVzdGFtcD0iMTU0MTk2
MzY5OSI+MjM8L2tleT48L2ZvcmVpZ24ta2V5cz48cmVmLXR5cGUgbmFtZT0iUmVwb3J0Ij4yNzwv
cmVmLXR5cGU+PGNvbnRyaWJ1dG9ycz48YXV0aG9ycz48YXV0aG9yPlJpbkdzPC9hdXRob3I+PC9h
dXRob3JzPjwvY29udHJpYnV0b3JzPjx0aXRsZXM+PHRpdGxlPkdlbmRlciBhbmQgaGVhbHRoIHN5
c3RlbXMgUmVhZGVyOiBLZXkgZmluZGluZ3MgZnJvbSBuaW5lIHJlc2VhcmNoIHByb2plY3RzPC90
aXRsZT48L3RpdGxlcz48ZGF0ZXM+PHllYXI+SmFudWFyeSAyMDE4PC95ZWFyPjwvZGF0ZXM+PHB1
Ymxpc2hlcj5SZXNlYXJjaCBpbiBHZW5kZXIgYW5kIEV0aGljczwvcHVibGlzaGVyPjx1cmxzPjxy
ZWxhdGVkLXVybHM+PHVybD5odHRwOi8vcmVzeXN0LmxzaHRtLmFjLnVrL3Jlc291cmNlcy9nZW5k
ZXItYW5kLWhlYWx0aC1zeXN0ZW1zLXJlYWRlci1rZXktZmluZGluZ3MtbmluZS1yZXNlYXJjaC1w
cm9qZWN0cyA8L3VybD48L3JlbGF0ZWQtdXJscz48L3VybHM+PC9yZWNvcmQ+PC9DaXRlPjwvRW5k
Tm90ZT4A
</w:fldData>
        </w:fldChar>
      </w:r>
      <w:r w:rsidR="00184CF6">
        <w:rPr>
          <w:rFonts w:ascii="Times New Roman" w:hAnsi="Times New Roman" w:cs="Times New Roman"/>
          <w:lang w:eastAsia="ja-JP"/>
        </w:rPr>
        <w:instrText xml:space="preserve"> ADDIN EN.CITE </w:instrText>
      </w:r>
      <w:r w:rsidR="00184CF6">
        <w:rPr>
          <w:rFonts w:ascii="Times New Roman" w:hAnsi="Times New Roman" w:cs="Times New Roman"/>
          <w:lang w:eastAsia="ja-JP"/>
        </w:rPr>
        <w:fldChar w:fldCharType="begin">
          <w:fldData xml:space="preserve">PEVuZE5vdGU+PENpdGU+PEF1dGhvcj5HZWxkc2V0emVyPC9BdXRob3I+PFllYXI+MjAxNzwvWWVh
cj48UmVjTnVtPjgzPC9SZWNOdW0+PERpc3BsYXlUZXh0PjxzdHlsZSBmYWNlPSJzdXBlcnNjcmlw
dCI+MTQsOTYsOTc8L3N0eWxlPjwvRGlzcGxheVRleHQ+PHJlY29yZD48cmVjLW51bWJlcj44Mzwv
cmVjLW51bWJlcj48Zm9yZWlnbi1rZXlzPjxrZXkgYXBwPSJFTiIgZGItaWQ9IjkycHB3MDB0b3Yy
cnBuZWU5dm52dno5Znd0d3oweHcyMnpwdyIgdGltZXN0YW1wPSIxNTQxOTYzNzAyIj44Mzwva2V5
PjwvZm9yZWlnbi1rZXlzPjxyZWYtdHlwZSBuYW1lPSJKb3VybmFsIEFydGljbGUiPjE3PC9yZWYt
dHlwZT48Y29udHJpYnV0b3JzPjxhdXRob3JzPjxhdXRob3I+R2VsZHNldHplciwgUGFzY2FsPC9h
dXRob3I+PGF1dGhvcj5WYWlrYXRoLCBNYXJpYTwvYXV0aG9yPjxhdXRob3I+RGUgTmV2ZSwgSmFu
LVdhbHRlcjwvYXV0aG9yPjxhdXRob3I+Qm9zc2VydCwgVGhvbWFzIEo8L2F1dGhvcj48YXV0aG9y
PlNpYmFuZHplLCBTaWJ1c2lzbzwvYXV0aG9yPjxhdXRob3I+TWtod2FuYXppLCBNYW5kbGE8L2F1
dGhvcj48YXV0aG9yPkLDpHJuaWdoYXVzZW4sIFRpbGw8L2F1dGhvcj48L2F1dGhvcnM+PC9jb250
cmlidXRvcnM+PHRpdGxlcz48dGl0bGU+RGlzdHJ1c3RpbmcgY29tbXVuaXR5IGhlYWx0aCB3b3Jr
ZXJzIHdpdGggY29uZmlkZW50aWFsIGhlYWx0aCBpbmZvcm1hdGlvbjogYSBjb252ZXJnZW50IG1p
eGVkLW1ldGhvZHMgc3R1ZHkgaW4gU3dhemlsYW5kPC90aXRsZT48c2Vjb25kYXJ5LXRpdGxlPkhl
YWx0aCBwb2xpY3kgYW5kIHBsYW5uaW5nPC9zZWNvbmRhcnktdGl0bGU+PC90aXRsZXM+PHBlcmlv
ZGljYWw+PGZ1bGwtdGl0bGU+SGVhbHRoIFBvbGljeSBQbGFuPC9mdWxsLXRpdGxlPjxhYmJyLTE+
SGVhbHRoIHBvbGljeSBhbmQgcGxhbm5pbmc8L2FiYnItMT48L3BlcmlvZGljYWw+PHBhZ2VzPjg4
Mi04ODk8L3BhZ2VzPjx2b2x1bWU+MzI8L3ZvbHVtZT48bnVtYmVyPjY8L251bWJlcj48ZGF0ZXM+
PHllYXI+MjAxNzwveWVhcj48L2RhdGVzPjxpc2JuPjAyNjgtMTA4MDwvaXNibj48dXJscz48L3Vy
bHM+PC9yZWNvcmQ+PC9DaXRlPjxDaXRlPjxBdXRob3I+RmVsZGhhdXM8L0F1dGhvcj48WWVhcj4y
MDE1PC9ZZWFyPjxSZWNOdW0+ODQ8L1JlY051bT48cmVjb3JkPjxyZWMtbnVtYmVyPjg0PC9yZWMt
bnVtYmVyPjxmb3JlaWduLWtleXM+PGtleSBhcHA9IkVOIiBkYi1pZD0iOTJwcHcwMHRvdjJycG5l
ZTl2bnZ2ejlmd3R3ejB4dzIyenB3IiB0aW1lc3RhbXA9IjE1NDE5NjM3MDIiPjg0PC9rZXk+PC9m
b3JlaWduLWtleXM+PHJlZi10eXBlIG5hbWU9IkpvdXJuYWwgQXJ0aWNsZSI+MTc8L3JlZi10eXBl
Pjxjb250cmlidXRvcnM+PGF1dGhvcnM+PGF1dGhvcj5GZWxkaGF1cywgSXNhYmVsbGU8L2F1dGhv
cj48YXV0aG9yPlNpbHZlcm1hbiwgTWFyaXNzYTwvYXV0aG9yPjxhdXRob3I+TGVGZXZyZSwgQW1u
ZXN0eSBFPC9hdXRob3I+PGF1dGhvcj5NcGVtYmVuaSwgUm9zZTwvYXV0aG9yPjxhdXRob3I+TW9z
aGEsIElkZGE8L2F1dGhvcj48YXV0aG9yPkNoaXRhbWEsIERlcmVjazwvYXV0aG9yPjxhdXRob3I+
TW9oYW4sIERpd2FrYXI8L2F1dGhvcj48YXV0aG9yPkNoZWJldCwgSm95IEo8L2F1dGhvcj48YXV0
aG9yPlVyYXNzYSwgRGF2aWQ8L2F1dGhvcj48YXV0aG9yPktpbGV3bywgQ2hhcmxlczwvYXV0aG9y
PjwvYXV0aG9ycz48L2NvbnRyaWJ1dG9ycz48dGl0bGVzPjx0aXRsZT5FcXVhbGx5IGFibGUsIGJ1
dCB1bmVxdWFsbHkgYWNjZXB0ZWQ6IEdlbmRlciBkaWZmZXJlbnRpYWxzIGFuZCBleHBlcmllbmNl
cyBvZiBjb21tdW5pdHkgaGVhbHRoIHZvbHVudGVlcnMgcHJvbW90aW5nIG1hdGVybmFsLCBuZXdi
b3JuLCBhbmQgY2hpbGQgaGVhbHRoIGluIE1vcm9nb3JvIFJlZ2lvbiwgVGFuemFuaWE8L3RpdGxl
PjxzZWNvbmRhcnktdGl0bGU+SW50ZXJuYXRpb25hbCBqb3VybmFsIGZvciBlcXVpdHkgaW4gaGVh
bHRoPC9zZWNvbmRhcnktdGl0bGU+PC90aXRsZXM+PHBlcmlvZGljYWw+PGZ1bGwtdGl0bGU+SW50
ZXJuYXRpb25hbCBqb3VybmFsIGZvciBlcXVpdHkgaW4gaGVhbHRoPC9mdWxsLXRpdGxlPjwvcGVy
aW9kaWNhbD48cGFnZXM+NzA8L3BhZ2VzPjx2b2x1bWU+MTQ8L3ZvbHVtZT48bnVtYmVyPjE8L251
bWJlcj48ZGF0ZXM+PHllYXI+MjAxNTwveWVhcj48L2RhdGVzPjxpc2JuPjE0NzUtOTI3NjwvaXNi
bj48dXJscz48L3VybHM+PC9yZWNvcmQ+PC9DaXRlPjxDaXRlPjxBdXRob3I+UmluR3M8L0F1dGhv
cj48WWVhcj5KYW51YXJ5IDIwMTg8L1llYXI+PFJlY051bT4yMzwvUmVjTnVtPjxyZWNvcmQ+PHJl
Yy1udW1iZXI+MjM8L3JlYy1udW1iZXI+PGZvcmVpZ24ta2V5cz48a2V5IGFwcD0iRU4iIGRiLWlk
PSI5MnBwdzAwdG92MnJwbmVlOXZudnZ6OWZ3dHd6MHh3MjJ6cHciIHRpbWVzdGFtcD0iMTU0MTk2
MzY5OSI+MjM8L2tleT48L2ZvcmVpZ24ta2V5cz48cmVmLXR5cGUgbmFtZT0iUmVwb3J0Ij4yNzwv
cmVmLXR5cGU+PGNvbnRyaWJ1dG9ycz48YXV0aG9ycz48YXV0aG9yPlJpbkdzPC9hdXRob3I+PC9h
dXRob3JzPjwvY29udHJpYnV0b3JzPjx0aXRsZXM+PHRpdGxlPkdlbmRlciBhbmQgaGVhbHRoIHN5
c3RlbXMgUmVhZGVyOiBLZXkgZmluZGluZ3MgZnJvbSBuaW5lIHJlc2VhcmNoIHByb2plY3RzPC90
aXRsZT48L3RpdGxlcz48ZGF0ZXM+PHllYXI+SmFudWFyeSAyMDE4PC95ZWFyPjwvZGF0ZXM+PHB1
Ymxpc2hlcj5SZXNlYXJjaCBpbiBHZW5kZXIgYW5kIEV0aGljczwvcHVibGlzaGVyPjx1cmxzPjxy
ZWxhdGVkLXVybHM+PHVybD5odHRwOi8vcmVzeXN0LmxzaHRtLmFjLnVrL3Jlc291cmNlcy9nZW5k
ZXItYW5kLWhlYWx0aC1zeXN0ZW1zLXJlYWRlci1rZXktZmluZGluZ3MtbmluZS1yZXNlYXJjaC1w
cm9qZWN0cyA8L3VybD48L3JlbGF0ZWQtdXJscz48L3VybHM+PC9yZWNvcmQ+PC9DaXRlPjwvRW5k
Tm90ZT4A
</w:fldData>
        </w:fldChar>
      </w:r>
      <w:r w:rsidR="00184CF6">
        <w:rPr>
          <w:rFonts w:ascii="Times New Roman" w:hAnsi="Times New Roman" w:cs="Times New Roman"/>
          <w:lang w:eastAsia="ja-JP"/>
        </w:rPr>
        <w:instrText xml:space="preserve"> ADDIN EN.CITE.DATA </w:instrText>
      </w:r>
      <w:r w:rsidR="00184CF6">
        <w:rPr>
          <w:rFonts w:ascii="Times New Roman" w:hAnsi="Times New Roman" w:cs="Times New Roman"/>
          <w:lang w:eastAsia="ja-JP"/>
        </w:rPr>
      </w:r>
      <w:r w:rsidR="00184CF6">
        <w:rPr>
          <w:rFonts w:ascii="Times New Roman" w:hAnsi="Times New Roman" w:cs="Times New Roman"/>
          <w:lang w:eastAsia="ja-JP"/>
        </w:rPr>
        <w:fldChar w:fldCharType="end"/>
      </w:r>
      <w:r w:rsidR="00E65D95" w:rsidRPr="00001159">
        <w:rPr>
          <w:rFonts w:ascii="Times New Roman" w:hAnsi="Times New Roman" w:cs="Times New Roman"/>
          <w:lang w:eastAsia="ja-JP"/>
        </w:rPr>
      </w:r>
      <w:r w:rsidR="00E65D95" w:rsidRPr="00001159">
        <w:rPr>
          <w:rFonts w:ascii="Times New Roman" w:hAnsi="Times New Roman" w:cs="Times New Roman"/>
          <w:lang w:eastAsia="ja-JP"/>
        </w:rPr>
        <w:fldChar w:fldCharType="separate"/>
      </w:r>
      <w:r w:rsidR="00184CF6" w:rsidRPr="00184CF6">
        <w:rPr>
          <w:rFonts w:ascii="Times New Roman" w:hAnsi="Times New Roman" w:cs="Times New Roman"/>
          <w:noProof/>
          <w:vertAlign w:val="superscript"/>
          <w:lang w:eastAsia="ja-JP"/>
        </w:rPr>
        <w:t>14,96,97</w:t>
      </w:r>
      <w:r w:rsidR="00E65D95" w:rsidRPr="00001159">
        <w:rPr>
          <w:rFonts w:ascii="Times New Roman" w:hAnsi="Times New Roman" w:cs="Times New Roman"/>
          <w:lang w:eastAsia="ja-JP"/>
        </w:rPr>
        <w:fldChar w:fldCharType="end"/>
      </w:r>
      <w:r w:rsidR="00073E19" w:rsidRPr="00001159">
        <w:rPr>
          <w:rFonts w:ascii="Times New Roman" w:hAnsi="Times New Roman" w:cs="Times New Roman"/>
          <w:lang w:eastAsia="ja-JP"/>
        </w:rPr>
        <w:t xml:space="preserve"> </w:t>
      </w:r>
      <w:r w:rsidR="00E65D95" w:rsidRPr="00001159">
        <w:rPr>
          <w:rFonts w:ascii="Times New Roman" w:hAnsi="Times New Roman" w:cs="Times New Roman"/>
          <w:lang w:eastAsia="ja-JP"/>
        </w:rPr>
        <w:t xml:space="preserve">Norms that CHWs should be motivated by altruism rather than money are </w:t>
      </w:r>
      <w:r w:rsidR="004278F2">
        <w:rPr>
          <w:rFonts w:ascii="Times New Roman" w:hAnsi="Times New Roman" w:cs="Times New Roman"/>
          <w:lang w:eastAsia="ja-JP"/>
        </w:rPr>
        <w:t>reinforced</w:t>
      </w:r>
      <w:r w:rsidR="004278F2" w:rsidRPr="00001159">
        <w:rPr>
          <w:rFonts w:ascii="Times New Roman" w:hAnsi="Times New Roman" w:cs="Times New Roman"/>
          <w:lang w:eastAsia="ja-JP"/>
        </w:rPr>
        <w:t xml:space="preserve"> </w:t>
      </w:r>
      <w:r w:rsidR="00E65D95" w:rsidRPr="00001159">
        <w:rPr>
          <w:rFonts w:ascii="Times New Roman" w:hAnsi="Times New Roman" w:cs="Times New Roman"/>
          <w:lang w:eastAsia="ja-JP"/>
        </w:rPr>
        <w:t xml:space="preserve">by donors, the health care system, communities, and CHWs themselves, </w:t>
      </w:r>
      <w:r w:rsidR="00BC1E14" w:rsidRPr="00001159">
        <w:rPr>
          <w:rFonts w:ascii="Times New Roman" w:hAnsi="Times New Roman" w:cs="Times New Roman"/>
          <w:lang w:eastAsia="ja-JP"/>
        </w:rPr>
        <w:t>and used to justify</w:t>
      </w:r>
      <w:r w:rsidR="00E65D95" w:rsidRPr="00001159">
        <w:rPr>
          <w:rFonts w:ascii="Times New Roman" w:hAnsi="Times New Roman" w:cs="Times New Roman"/>
          <w:lang w:eastAsia="ja-JP"/>
        </w:rPr>
        <w:t xml:space="preserve"> low </w:t>
      </w:r>
      <w:r w:rsidR="00015045" w:rsidRPr="00001159">
        <w:rPr>
          <w:rFonts w:ascii="Times New Roman" w:hAnsi="Times New Roman" w:cs="Times New Roman"/>
          <w:lang w:eastAsia="ja-JP"/>
        </w:rPr>
        <w:t>or non-salaried positions for CH</w:t>
      </w:r>
      <w:r w:rsidR="00E65D95" w:rsidRPr="00001159">
        <w:rPr>
          <w:rFonts w:ascii="Times New Roman" w:hAnsi="Times New Roman" w:cs="Times New Roman"/>
          <w:lang w:eastAsia="ja-JP"/>
        </w:rPr>
        <w:t>Ws.</w:t>
      </w:r>
      <w:r w:rsidR="00E65D95" w:rsidRPr="00001159">
        <w:rPr>
          <w:rFonts w:ascii="Times New Roman" w:hAnsi="Times New Roman" w:cs="Times New Roman"/>
          <w:lang w:eastAsia="ja-JP"/>
        </w:rPr>
        <w:fldChar w:fldCharType="begin"/>
      </w:r>
      <w:r w:rsidR="00184CF6">
        <w:rPr>
          <w:rFonts w:ascii="Times New Roman" w:hAnsi="Times New Roman" w:cs="Times New Roman"/>
          <w:lang w:eastAsia="ja-JP"/>
        </w:rPr>
        <w:instrText xml:space="preserve"> ADDIN EN.CITE &lt;EndNote&gt;&lt;Cite&gt;&lt;Author&gt;Glenton&lt;/Author&gt;&lt;Year&gt;2013&lt;/Year&gt;&lt;RecNum&gt;77&lt;/RecNum&gt;&lt;DisplayText&gt;&lt;style face="superscript"&gt;91&lt;/style&gt;&lt;/DisplayText&gt;&lt;record&gt;&lt;rec-number&gt;77&lt;/rec-number&gt;&lt;foreign-keys&gt;&lt;key app="EN" db-id="92ppw00tov2rpnee9vnvvz9fwtwz0xw22zpw" timestamp="1541963701"&gt;77&lt;/key&gt;&lt;/foreign-keys&gt;&lt;ref-type name="Journal Article"&gt;17&lt;/ref-type&gt;&lt;contributors&gt;&lt;authors&gt;&lt;author&gt;Glenton, Claire&lt;/author&gt;&lt;author&gt;Colvin, Christopher J&lt;/author&gt;&lt;author&gt;Carlsen, Benedicte&lt;/author&gt;&lt;author&gt;Swartz, Alison&lt;/author&gt;&lt;author&gt;Lewin, Simon&lt;/author&gt;&lt;author&gt;Noyes, Jane&lt;/author&gt;&lt;author&gt;Rashidian, Arash&lt;/author&gt;&lt;/authors&gt;&lt;/contributors&gt;&lt;titles&gt;&lt;title&gt;Barriers and facilitators to the implementation of lay health worker programmes to improve access to maternal and child health: qualitative evidence synthesis&lt;/title&gt;&lt;secondary-title&gt;Cochrane Database Syst Rev&lt;/secondary-title&gt;&lt;/titles&gt;&lt;periodical&gt;&lt;full-title&gt;Cochrane Database Syst Rev&lt;/full-title&gt;&lt;abbr-1&gt;The Cochrane database of systematic reviews&lt;/abbr-1&gt;&lt;/periodical&gt;&lt;volume&gt;10&lt;/volume&gt;&lt;number&gt;10&lt;/number&gt;&lt;dates&gt;&lt;year&gt;2013&lt;/year&gt;&lt;/dates&gt;&lt;urls&gt;&lt;/urls&gt;&lt;/record&gt;&lt;/Cite&gt;&lt;/EndNote&gt;</w:instrText>
      </w:r>
      <w:r w:rsidR="00E65D95" w:rsidRPr="00001159">
        <w:rPr>
          <w:rFonts w:ascii="Times New Roman" w:hAnsi="Times New Roman" w:cs="Times New Roman"/>
          <w:lang w:eastAsia="ja-JP"/>
        </w:rPr>
        <w:fldChar w:fldCharType="separate"/>
      </w:r>
      <w:r w:rsidR="00184CF6" w:rsidRPr="00184CF6">
        <w:rPr>
          <w:rFonts w:ascii="Times New Roman" w:hAnsi="Times New Roman" w:cs="Times New Roman"/>
          <w:noProof/>
          <w:vertAlign w:val="superscript"/>
          <w:lang w:eastAsia="ja-JP"/>
        </w:rPr>
        <w:t>91</w:t>
      </w:r>
      <w:r w:rsidR="00E65D95" w:rsidRPr="00001159">
        <w:rPr>
          <w:rFonts w:ascii="Times New Roman" w:hAnsi="Times New Roman" w:cs="Times New Roman"/>
          <w:lang w:eastAsia="ja-JP"/>
        </w:rPr>
        <w:fldChar w:fldCharType="end"/>
      </w:r>
      <w:r w:rsidR="00E65D95" w:rsidRPr="00001159">
        <w:rPr>
          <w:rFonts w:ascii="Times New Roman" w:hAnsi="Times New Roman" w:cs="Times New Roman"/>
          <w:lang w:eastAsia="ja-JP"/>
        </w:rPr>
        <w:t xml:space="preserve"> </w:t>
      </w:r>
      <w:r w:rsidR="00E65D95" w:rsidRPr="00001159">
        <w:rPr>
          <w:rFonts w:ascii="Times New Roman" w:hAnsi="Times New Roman" w:cs="Times New Roman"/>
        </w:rPr>
        <w:t xml:space="preserve">Such </w:t>
      </w:r>
      <w:r w:rsidR="004278F2">
        <w:rPr>
          <w:rFonts w:ascii="Times New Roman" w:hAnsi="Times New Roman" w:cs="Times New Roman"/>
        </w:rPr>
        <w:t xml:space="preserve">gendered </w:t>
      </w:r>
      <w:r w:rsidR="00E65D95" w:rsidRPr="00001159">
        <w:rPr>
          <w:rFonts w:ascii="Times New Roman" w:hAnsi="Times New Roman" w:cs="Times New Roman"/>
        </w:rPr>
        <w:t xml:space="preserve">role expectations are </w:t>
      </w:r>
      <w:r w:rsidR="00BC1E14" w:rsidRPr="00001159">
        <w:rPr>
          <w:rFonts w:ascii="Times New Roman" w:hAnsi="Times New Roman" w:cs="Times New Roman"/>
        </w:rPr>
        <w:t>stronger</w:t>
      </w:r>
      <w:r w:rsidR="00E65D95" w:rsidRPr="00001159">
        <w:rPr>
          <w:rFonts w:ascii="Times New Roman" w:hAnsi="Times New Roman" w:cs="Times New Roman"/>
        </w:rPr>
        <w:t xml:space="preserve"> in contexts of restricted female employment and crisis.</w:t>
      </w:r>
      <w:r w:rsidR="00E65D95" w:rsidRPr="00001159">
        <w:rPr>
          <w:rFonts w:ascii="Times New Roman" w:hAnsi="Times New Roman" w:cs="Times New Roman"/>
          <w:color w:val="000000"/>
        </w:rPr>
        <w:fldChar w:fldCharType="begin">
          <w:fldData xml:space="preserve">PEVuZE5vdGU+PENpdGU+PEF1dGhvcj5FdHRlcnM8L0F1dGhvcj48WWVhcj4yMDA4PC9ZZWFyPjxS
ZWNOdW0+OTA8L1JlY051bT48RGlzcGxheVRleHQ+PHN0eWxlIGZhY2U9InN1cGVyc2NyaXB0Ij43
LDk4LTEwMjwvc3R5bGU+PC9EaXNwbGF5VGV4dD48cmVjb3JkPjxyZWMtbnVtYmVyPjkwPC9yZWMt
bnVtYmVyPjxmb3JlaWduLWtleXM+PGtleSBhcHA9IkVOIiBkYi1pZD0iOTJwcHcwMHRvdjJycG5l
ZTl2bnZ2ejlmd3R3ejB4dzIyenB3IiB0aW1lc3RhbXA9IjE1NDE5NjM3MDIiPjkwPC9rZXk+PC9m
b3JlaWduLWtleXM+PHJlZi10eXBlIG5hbWU9IkpvdXJuYWwgQXJ0aWNsZSI+MTc8L3JlZi10eXBl
Pjxjb250cmlidXRvcnM+PGF1dGhvcnM+PGF1dGhvcj5FdHRlcnMsIEx5bm48L2F1dGhvcj48YXV0
aG9yPkdvb2RhbGwsIERlYmJpZTwvYXV0aG9yPjxhdXRob3I+SGFycmlzb24sIEJhcmJhcmEgRTwv
YXV0aG9yPjwvYXV0aG9ycz48L2NvbnRyaWJ1dG9ycz48dGl0bGVzPjx0aXRsZT5DYXJlZ2l2ZXIg
YnVyZGVuIGFtb25nIGRlbWVudGlhIHBhdGllbnQgY2FyZWdpdmVyczogYSByZXZpZXcgb2YgdGhl
IGxpdGVyYXR1cmU8L3RpdGxlPjxzZWNvbmRhcnktdGl0bGU+Sm91cm5hbCBvZiB0aGUgQW1lcmlj
YW4gQXNzb2NpYXRpb24gb2YgTnVyc2UgUHJhY3RpdGlvbmVyczwvc2Vjb25kYXJ5LXRpdGxlPjwv
dGl0bGVzPjxwZXJpb2RpY2FsPjxmdWxsLXRpdGxlPkpvdXJuYWwgb2YgdGhlIEFtZXJpY2FuIEFz
c29jaWF0aW9uIG9mIE51cnNlIFByYWN0aXRpb25lcnM8L2Z1bGwtdGl0bGU+PC9wZXJpb2RpY2Fs
PjxwYWdlcz40MjMtNDI4PC9wYWdlcz48dm9sdW1lPjIwPC92b2x1bWU+PG51bWJlcj44PC9udW1i
ZXI+PGRhdGVzPjx5ZWFyPjIwMDg8L3llYXI+PC9kYXRlcz48aXNibj4xNzQ1LTc1OTk8L2lzYm4+
PHVybHM+PC91cmxzPjwvcmVjb3JkPjwvQ2l0ZT48Q2l0ZT48QXV0aG9yPkxpbjwvQXV0aG9yPjxZ
ZWFyPjIwMTI8L1llYXI+PFJlY051bT45MjwvUmVjTnVtPjxyZWNvcmQ+PHJlYy1udW1iZXI+OTI8
L3JlYy1udW1iZXI+PGZvcmVpZ24ta2V5cz48a2V5IGFwcD0iRU4iIGRiLWlkPSI5MnBwdzAwdG92
MnJwbmVlOXZudnZ6OWZ3dHd6MHh3MjJ6cHciIHRpbWVzdGFtcD0iMTU0MTk2MzcwMiI+OTI8L2tl
eT48L2ZvcmVpZ24ta2V5cz48cmVmLXR5cGUgbmFtZT0iSm91cm5hbCBBcnRpY2xlIj4xNzwvcmVm
LXR5cGU+PGNvbnRyaWJ1dG9ycz48YXV0aG9ycz48YXV0aG9yPkxpbiwgSeKAkEZlbjwvYXV0aG9y
PjxhdXRob3I+RmVlLCBIb2xseSBSPC9hdXRob3I+PGF1dGhvcj5XdSwgSHN1ZWjigJBTaGVuZzwv
YXV0aG9yPjwvYXV0aG9ycz48L2NvbnRyaWJ1dG9ycz48dGl0bGVzPjx0aXRsZT5OZWdhdGl2ZSBh
bmQgcG9zaXRpdmUgY2FyZWdpdmluZyBleHBlcmllbmNlczogQSBjbG9zZXIgbG9vayBhdCB0aGUg
aW50ZXJzZWN0aW9uIG9mIGdlbmRlciBhbmQgcmVsYXRpb25zaGlwPC90aXRsZT48c2Vjb25kYXJ5
LXRpdGxlPkZhbWlseSBSZWxhdGlvbnM8L3NlY29uZGFyeS10aXRsZT48L3RpdGxlcz48cGVyaW9k
aWNhbD48ZnVsbC10aXRsZT5GYW1pbHkgUmVsYXRpb25zPC9mdWxsLXRpdGxlPjwvcGVyaW9kaWNh
bD48cGFnZXM+MzQzLTM1ODwvcGFnZXM+PHZvbHVtZT42MTwvdm9sdW1lPjxudW1iZXI+MjwvbnVt
YmVyPjxkYXRlcz48eWVhcj4yMDEyPC95ZWFyPjwvZGF0ZXM+PGlzYm4+MTc0MS0zNzI5PC9pc2Ju
Pjx1cmxzPjwvdXJscz48L3JlY29yZD48L0NpdGU+PENpdGU+PEF1dGhvcj5DaGFrcmFiYXJ0aTwv
QXV0aG9yPjxZZWFyPjIwMTM8L1llYXI+PFJlY051bT45MzwvUmVjTnVtPjxyZWNvcmQ+PHJlYy1u
dW1iZXI+OTM8L3JlYy1udW1iZXI+PGZvcmVpZ24ta2V5cz48a2V5IGFwcD0iRU4iIGRiLWlkPSI5
MnBwdzAwdG92MnJwbmVlOXZudnZ6OWZ3dHd6MHh3MjJ6cHciIHRpbWVzdGFtcD0iMTU0MTk2Mzcw
MiI+OTM8L2tleT48L2ZvcmVpZ24ta2V5cz48cmVmLXR5cGUgbmFtZT0iSm91cm5hbCBBcnRpY2xl
Ij4xNzwvcmVmLXR5cGU+PGNvbnRyaWJ1dG9ycz48YXV0aG9ycz48YXV0aG9yPkNoYWtyYWJhcnRp
LCBTdWJobzwvYXV0aG9yPjwvYXV0aG9ycz48L2NvbnRyaWJ1dG9ycz48dGl0bGVzPjx0aXRsZT5D
dWx0dXJhbCBhc3BlY3RzIG9mIGNhcmVnaXZlciBidXJkZW4gaW4gcHN5Y2hpYXRyaWMgZGlzb3Jk
ZXJzPC90aXRsZT48c2Vjb25kYXJ5LXRpdGxlPldvcmxkIEpvdXJuYWwgb2YgUHN5Y2hpYXRyeTwv
c2Vjb25kYXJ5LXRpdGxlPjwvdGl0bGVzPjxwZXJpb2RpY2FsPjxmdWxsLXRpdGxlPldvcmxkIEpv
dXJuYWwgb2YgUHN5Y2hpYXRyeTwvZnVsbC10aXRsZT48L3BlcmlvZGljYWw+PHBhZ2VzPjg1LTky
PC9wYWdlcz48dm9sdW1lPjM8L3ZvbHVtZT48bnVtYmVyPjQ8L251bWJlcj48ZGF0ZXM+PHllYXI+
MjAxMzwveWVhcj48L2RhdGVzPjx1cmxzPjwvdXJscz48L3JlY29yZD48L0NpdGU+PENpdGU+PEF1
dGhvcj5Cw6lkYXJkPC9BdXRob3I+PFllYXI+MjAwMDwvWWVhcj48UmVjTnVtPjk0PC9SZWNOdW0+
PHJlY29yZD48cmVjLW51bWJlcj45NDwvcmVjLW51bWJlcj48Zm9yZWlnbi1rZXlzPjxrZXkgYXBw
PSJFTiIgZGItaWQ9IjkycHB3MDB0b3YycnBuZWU5dm52dno5Znd0d3oweHcyMnpwdyIgdGltZXN0
YW1wPSIxNTQxOTYzNzAyIj45NDwva2V5PjwvZm9yZWlnbi1rZXlzPjxyZWYtdHlwZSBuYW1lPSJK
b3VybmFsIEFydGljbGUiPjE3PC9yZWYtdHlwZT48Y29udHJpYnV0b3JzPjxhdXRob3JzPjxhdXRo
b3I+QsOpZGFyZCwgTWljaGVsPC9hdXRob3I+PGF1dGhvcj5QZWRsYXIsIERhdmlkPC9hdXRob3I+
PGF1dGhvcj5NYXJ0aW4sIE5hbmN5IEo8L2F1dGhvcj48YXV0aG9yPk1hbG90dCwgT2xnYTwvYXV0
aG9yPjxhdXRob3I+U3RvbmVzLCBNaWNoYWVsIEo8L2F1dGhvcj48L2F1dGhvcnM+PC9jb250cmli
dXRvcnM+PHRpdGxlcz48dGl0bGU+QnVyZGVuIGluIGNhcmVnaXZlcnMgb2YgY29nbml0aXZlbHkg
aW1wYWlyZWQgb2xkZXIgYWR1bHRzIGxpdmluZyBpbiB0aGUgY29tbXVuaXR5OiBtZXRob2RvbG9n
aWNhbCBpc3N1ZXMgYW5kIGRldGVybWluYW50czwvdGl0bGU+PHNlY29uZGFyeS10aXRsZT5JbnRl
cm5hdGlvbmFsIFBzeWNob2dlcmlhdHJpY3M8L3NlY29uZGFyeS10aXRsZT48L3RpdGxlcz48cGVy
aW9kaWNhbD48ZnVsbC10aXRsZT5JbnRlcm5hdGlvbmFsIFBzeWNob2dlcmlhdHJpY3M8L2Z1bGwt
dGl0bGU+PC9wZXJpb2RpY2FsPjxwYWdlcz4zMDctMzMyPC9wYWdlcz48dm9sdW1lPjEyPC92b2x1
bWU+PG51bWJlcj4zPC9udW1iZXI+PGRhdGVzPjx5ZWFyPjIwMDA8L3llYXI+PC9kYXRlcz48aXNi
bj4xNzQxLTIwM1g8L2lzYm4+PHVybHM+PC91cmxzPjwvcmVjb3JkPjwvQ2l0ZT48Q2l0ZT48QXV0
aG9yPkFkYW1zPC9BdXRob3I+PFllYXI+MjAwMjwvWWVhcj48UmVjTnVtPjk1PC9SZWNOdW0+PHJl
Y29yZD48cmVjLW51bWJlcj45NTwvcmVjLW51bWJlcj48Zm9yZWlnbi1rZXlzPjxrZXkgYXBwPSJF
TiIgZGItaWQ9IjkycHB3MDB0b3YycnBuZWU5dm52dno5Znd0d3oweHcyMnpwdyIgdGltZXN0YW1w
PSIxNTQxOTYzNzAyIj45NTwva2V5PjwvZm9yZWlnbi1rZXlzPjxyZWYtdHlwZSBuYW1lPSJKb3Vy
bmFsIEFydGljbGUiPjE3PC9yZWYtdHlwZT48Y29udHJpYnV0b3JzPjxhdXRob3JzPjxhdXRob3I+
QWRhbXMsIEJyYWQ8L2F1dGhvcj48YXV0aG9yPkFyYW5kYSwgTWFyw61hIFA8L2F1dGhvcj48YXV0
aG9yPktlbXAsIEJyeWFuPC9hdXRob3I+PGF1dGhvcj5UYWthZ2ksIEtlbGxpZTwvYXV0aG9yPjwv
YXV0aG9ycz48L2NvbnRyaWJ1dG9ycz48dGl0bGVzPjx0aXRsZT5FdGhuaWMgYW5kIGdlbmRlciBk
aWZmZXJlbmNlcyBpbiBkaXN0cmVzcyBhbW9uZyBBbmdsbyBBbWVyaWNhbiwgQWZyaWNhbiBBbWVy
aWNhbiwgSmFwYW5lc2UgQW1lcmljYW4sIGFuZCBNZXhpY2FuIEFtZXJpY2FuIHNwb3VzYWwgY2Fy
ZWdpdmVycyBvZiBwZXJzb25zIHdpdGggZGVtZW50aWE8L3RpdGxlPjxzZWNvbmRhcnktdGl0bGU+
Sm91cm5hbCBvZiBDbGluaWNhbCBHZXJvcHN5Y2hvbG9neTwvc2Vjb25kYXJ5LXRpdGxlPjwvdGl0
bGVzPjxwZXJpb2RpY2FsPjxmdWxsLXRpdGxlPkpvdXJuYWwgb2YgQ2xpbmljYWwgR2Vyb3BzeWNo
b2xvZ3k8L2Z1bGwtdGl0bGU+PC9wZXJpb2RpY2FsPjxwYWdlcz4yNzktMzAxPC9wYWdlcz48dm9s
dW1lPjg8L3ZvbHVtZT48bnVtYmVyPjQ8L251bWJlcj48ZGF0ZXM+PHllYXI+MjAwMjwveWVhcj48
L2RhdGVzPjxpc2JuPjEwNzktOTM2MjwvaXNibj48dXJscz48L3VybHM+PC9yZWNvcmQ+PC9DaXRl
PjxDaXRlPjxBdXRob3I+V2l0dGVyPC9BdXRob3I+PFllYXI+MjAxNzwvWWVhcj48UmVjTnVtPjc8
L1JlY051bT48cmVjb3JkPjxyZWMtbnVtYmVyPjc8L3JlYy1udW1iZXI+PGZvcmVpZ24ta2V5cz48
a2V5IGFwcD0iRU4iIGRiLWlkPSI5MnBwdzAwdG92MnJwbmVlOXZudnZ6OWZ3dHd6MHh3MjJ6cHci
IHRpbWVzdGFtcD0iMTU0MTk2MzY5OSI+Nzwva2V5PjwvZm9yZWlnbi1rZXlzPjxyZWYtdHlwZSBu
YW1lPSJKb3VybmFsIEFydGljbGUiPjE3PC9yZWYtdHlwZT48Y29udHJpYnV0b3JzPjxhdXRob3Jz
PjxhdXRob3I+V2l0dGVyLCBTLjwvYXV0aG9yPjxhdXRob3I+TmFtYWt1bGEsIEouPC9hdXRob3I+
PGF1dGhvcj5XdXJpZSwgSC48L2F1dGhvcj48YXV0aG9yPkNoaXJ3YSwgWS48L2F1dGhvcj48YXV0
aG9yPlNvLCBTLjwvYXV0aG9yPjxhdXRob3I+Vm9uZywgUy48L2F1dGhvcj48YXV0aG9yPlJvcywg
Qi48L2F1dGhvcj48YXV0aG9yPkJ1enV6aSwgUy48L2F1dGhvcj48YXV0aG9yPlRoZW9iYWxkLCBT
LjwvYXV0aG9yPjwvYXV0aG9ycz48L2NvbnRyaWJ1dG9ycz48YXV0aC1hZGRyZXNzPlJlQlVJTEQg
Q29uc29ydGl1bSBhbmQgSW5zdGl0dXRlIGZvciBHbG9iYWwgSGVhbHRoIGFuZCBEZXZlbG9wbWVu
dCwgUXVlZW4gTWFyZ2FyZXQgVW5pdmVyc2l0eSwgRWRpbmJ1cmdoIEVIMjEgNlVVLCBVSy4mI3hE
O1JlQlVJTEQgYW5kIERlcGFydG1lbnQgb2YgSGVhbHRoIFBvbGljeSwgUGxhbm5pbmcgYW5kIE1h
bmFnZW1lbnQsIE1ha2VyZXJlIFNjaG9vbCBvZiBQdWJsaWMgSGVhbHRoLCBLYW1wYWxhLCBVZ2Fu
ZGEuJiN4RDtSZUJVSUxEIENvbnNvcnRpdW0gYW5kIENvbGxlZ2Ugb2YgTWVkaWNpbmUgYW5kIEFs
bGllZCBIZWFsdGggU2NpZW5jZXMsIFVuaXZlcnNpdHkgb2YgU2llcnJhIExlb25lLCBGcmVldG93
biwgU2llcnJhIExlb25lLiYjeEQ7UmVCVUlMRCBhbmQgQmlvbWVkaWNhbCBSZXNlYXJjaCBhbmQg
VHJhaW5pbmcgSW5zdGl0dXRlLCBIYXJhcmUsIFppbWJhYndlLiYjeEQ7UmVCVUlMRCBhbmQgQ2Ft
Ym9kaWFuIERldmVsb3BtZW50IFJlc291cmNlIEluc3RpdHV0ZSwgUGhub20gUGVuaCwgQ2FtYm9k
aWEuJiN4RDtSZUJVSUxEIGFuZCBSaW5HUyBDb25zb3J0aWEsIENhbWJvZGlhbiBEZXZlbG9wbWVu
dCBSZXNvdXJjZSBJbnN0aXR1dGUsIFBobm9tIFBlbmgsIENhbWJvZGlhLiYjeEQ7UmVCVUlMRCBh
bmQgUmluR1MgQ29uc29ydGlhLCBCaW9tZWRpY2FsIFJlc2VhcmNoIGFuZCBUcmFpbmluZyBJbnN0
aXR1dGUsIEhhcmFyZSwgWmltYmFid2UuJiN4RDtSZUJVSUxEIGFuZCBSaW5HUyBDb25zb3J0aWEs
IExpdmVycG9vbCBTY2hvb2wgb2YgVHJvcGljYWwgTWVkaWNpbmUsIExpdmVycG9vbCwgVUsuPC9h
dXRoLWFkZHJlc3M+PHRpdGxlcz48dGl0bGU+VGhlIGdlbmRlcmVkIGhlYWx0aCB3b3JrZm9yY2U6
IG1peGVkIG1ldGhvZHMgYW5hbHlzaXMgZnJvbSBmb3VyIGZyYWdpbGUgYW5kIHBvc3QtY29uZmxp
Y3QgY29udGV4dHM8L3RpdGxlPjxzZWNvbmRhcnktdGl0bGU+SGVhbHRoIFBvbGljeSBQbGFuPC9z
ZWNvbmRhcnktdGl0bGU+PGFsdC10aXRsZT5IZWFsdGggcG9saWN5IGFuZCBwbGFubmluZzwvYWx0
LXRpdGxlPjwvdGl0bGVzPjxwZXJpb2RpY2FsPjxmdWxsLXRpdGxlPkhlYWx0aCBQb2xpY3kgUGxh
bjwvZnVsbC10aXRsZT48YWJici0xPkhlYWx0aCBwb2xpY3kgYW5kIHBsYW5uaW5nPC9hYmJyLTE+
PC9wZXJpb2RpY2FsPjxhbHQtcGVyaW9kaWNhbD48ZnVsbC10aXRsZT5IZWFsdGggUG9saWN5IFBs
YW48L2Z1bGwtdGl0bGU+PGFiYnItMT5IZWFsdGggcG9saWN5IGFuZCBwbGFubmluZzwvYWJici0x
PjwvYWx0LXBlcmlvZGljYWw+PHBhZ2VzPnY1Mi12NjI8L3BhZ2VzPjx2b2x1bWU+MzI8L3ZvbHVt
ZT48bnVtYmVyPnN1cHBsXzU8L251bWJlcj48ZWRpdGlvbj4yMDE3LzEyLzE2PC9lZGl0aW9uPjxr
ZXl3b3Jkcz48a2V5d29yZD5IZWFsdGggd29ya2Vyczwva2V5d29yZD48a2V5d29yZD5nZW5kZXI8
L2tleXdvcmQ+PGtleXdvcmQ+cG9zdC1jb25mbGljdDwva2V5d29yZD48L2tleXdvcmRzPjxkYXRl
cz48eWVhcj4yMDE3PC95ZWFyPjxwdWItZGF0ZXM+PGRhdGU+RGVjIDE8L2RhdGU+PC9wdWItZGF0
ZXM+PC9kYXRlcz48aXNibj4wMjY4LTEwODA8L2lzYm4+PGFjY2Vzc2lvbi1udW0+MjkyNDQxMDU8
L2FjY2Vzc2lvbi1udW0+PHVybHM+PC91cmxzPjxlbGVjdHJvbmljLXJlc291cmNlLW51bT4xMC4x
MDkzL2hlYXBvbC9jengxMDI8L2VsZWN0cm9uaWMtcmVzb3VyY2UtbnVtPjxyZW1vdGUtZGF0YWJh
c2UtcHJvdmlkZXI+TkxNPC9yZW1vdGUtZGF0YWJhc2UtcHJvdmlkZXI+PGxhbmd1YWdlPmVuZzwv
bGFuZ3VhZ2U+PC9yZWNvcmQ+PC9DaXRlPjwvRW5kTm90ZT4A
</w:fldData>
        </w:fldChar>
      </w:r>
      <w:r w:rsidR="00184CF6">
        <w:rPr>
          <w:rFonts w:ascii="Times New Roman" w:hAnsi="Times New Roman" w:cs="Times New Roman"/>
          <w:color w:val="000000"/>
        </w:rPr>
        <w:instrText xml:space="preserve"> ADDIN EN.CITE </w:instrText>
      </w:r>
      <w:r w:rsidR="00184CF6">
        <w:rPr>
          <w:rFonts w:ascii="Times New Roman" w:hAnsi="Times New Roman" w:cs="Times New Roman"/>
          <w:color w:val="000000"/>
        </w:rPr>
        <w:fldChar w:fldCharType="begin">
          <w:fldData xml:space="preserve">PEVuZE5vdGU+PENpdGU+PEF1dGhvcj5FdHRlcnM8L0F1dGhvcj48WWVhcj4yMDA4PC9ZZWFyPjxS
ZWNOdW0+OTA8L1JlY051bT48RGlzcGxheVRleHQ+PHN0eWxlIGZhY2U9InN1cGVyc2NyaXB0Ij43
LDk4LTEwMjwvc3R5bGU+PC9EaXNwbGF5VGV4dD48cmVjb3JkPjxyZWMtbnVtYmVyPjkwPC9yZWMt
bnVtYmVyPjxmb3JlaWduLWtleXM+PGtleSBhcHA9IkVOIiBkYi1pZD0iOTJwcHcwMHRvdjJycG5l
ZTl2bnZ2ejlmd3R3ejB4dzIyenB3IiB0aW1lc3RhbXA9IjE1NDE5NjM3MDIiPjkwPC9rZXk+PC9m
b3JlaWduLWtleXM+PHJlZi10eXBlIG5hbWU9IkpvdXJuYWwgQXJ0aWNsZSI+MTc8L3JlZi10eXBl
Pjxjb250cmlidXRvcnM+PGF1dGhvcnM+PGF1dGhvcj5FdHRlcnMsIEx5bm48L2F1dGhvcj48YXV0
aG9yPkdvb2RhbGwsIERlYmJpZTwvYXV0aG9yPjxhdXRob3I+SGFycmlzb24sIEJhcmJhcmEgRTwv
YXV0aG9yPjwvYXV0aG9ycz48L2NvbnRyaWJ1dG9ycz48dGl0bGVzPjx0aXRsZT5DYXJlZ2l2ZXIg
YnVyZGVuIGFtb25nIGRlbWVudGlhIHBhdGllbnQgY2FyZWdpdmVyczogYSByZXZpZXcgb2YgdGhl
IGxpdGVyYXR1cmU8L3RpdGxlPjxzZWNvbmRhcnktdGl0bGU+Sm91cm5hbCBvZiB0aGUgQW1lcmlj
YW4gQXNzb2NpYXRpb24gb2YgTnVyc2UgUHJhY3RpdGlvbmVyczwvc2Vjb25kYXJ5LXRpdGxlPjwv
dGl0bGVzPjxwZXJpb2RpY2FsPjxmdWxsLXRpdGxlPkpvdXJuYWwgb2YgdGhlIEFtZXJpY2FuIEFz
c29jaWF0aW9uIG9mIE51cnNlIFByYWN0aXRpb25lcnM8L2Z1bGwtdGl0bGU+PC9wZXJpb2RpY2Fs
PjxwYWdlcz40MjMtNDI4PC9wYWdlcz48dm9sdW1lPjIwPC92b2x1bWU+PG51bWJlcj44PC9udW1i
ZXI+PGRhdGVzPjx5ZWFyPjIwMDg8L3llYXI+PC9kYXRlcz48aXNibj4xNzQ1LTc1OTk8L2lzYm4+
PHVybHM+PC91cmxzPjwvcmVjb3JkPjwvQ2l0ZT48Q2l0ZT48QXV0aG9yPkxpbjwvQXV0aG9yPjxZ
ZWFyPjIwMTI8L1llYXI+PFJlY051bT45MjwvUmVjTnVtPjxyZWNvcmQ+PHJlYy1udW1iZXI+OTI8
L3JlYy1udW1iZXI+PGZvcmVpZ24ta2V5cz48a2V5IGFwcD0iRU4iIGRiLWlkPSI5MnBwdzAwdG92
MnJwbmVlOXZudnZ6OWZ3dHd6MHh3MjJ6cHciIHRpbWVzdGFtcD0iMTU0MTk2MzcwMiI+OTI8L2tl
eT48L2ZvcmVpZ24ta2V5cz48cmVmLXR5cGUgbmFtZT0iSm91cm5hbCBBcnRpY2xlIj4xNzwvcmVm
LXR5cGU+PGNvbnRyaWJ1dG9ycz48YXV0aG9ycz48YXV0aG9yPkxpbiwgSeKAkEZlbjwvYXV0aG9y
PjxhdXRob3I+RmVlLCBIb2xseSBSPC9hdXRob3I+PGF1dGhvcj5XdSwgSHN1ZWjigJBTaGVuZzwv
YXV0aG9yPjwvYXV0aG9ycz48L2NvbnRyaWJ1dG9ycz48dGl0bGVzPjx0aXRsZT5OZWdhdGl2ZSBh
bmQgcG9zaXRpdmUgY2FyZWdpdmluZyBleHBlcmllbmNlczogQSBjbG9zZXIgbG9vayBhdCB0aGUg
aW50ZXJzZWN0aW9uIG9mIGdlbmRlciBhbmQgcmVsYXRpb25zaGlwPC90aXRsZT48c2Vjb25kYXJ5
LXRpdGxlPkZhbWlseSBSZWxhdGlvbnM8L3NlY29uZGFyeS10aXRsZT48L3RpdGxlcz48cGVyaW9k
aWNhbD48ZnVsbC10aXRsZT5GYW1pbHkgUmVsYXRpb25zPC9mdWxsLXRpdGxlPjwvcGVyaW9kaWNh
bD48cGFnZXM+MzQzLTM1ODwvcGFnZXM+PHZvbHVtZT42MTwvdm9sdW1lPjxudW1iZXI+MjwvbnVt
YmVyPjxkYXRlcz48eWVhcj4yMDEyPC95ZWFyPjwvZGF0ZXM+PGlzYm4+MTc0MS0zNzI5PC9pc2Ju
Pjx1cmxzPjwvdXJscz48L3JlY29yZD48L0NpdGU+PENpdGU+PEF1dGhvcj5DaGFrcmFiYXJ0aTwv
QXV0aG9yPjxZZWFyPjIwMTM8L1llYXI+PFJlY051bT45MzwvUmVjTnVtPjxyZWNvcmQ+PHJlYy1u
dW1iZXI+OTM8L3JlYy1udW1iZXI+PGZvcmVpZ24ta2V5cz48a2V5IGFwcD0iRU4iIGRiLWlkPSI5
MnBwdzAwdG92MnJwbmVlOXZudnZ6OWZ3dHd6MHh3MjJ6cHciIHRpbWVzdGFtcD0iMTU0MTk2Mzcw
MiI+OTM8L2tleT48L2ZvcmVpZ24ta2V5cz48cmVmLXR5cGUgbmFtZT0iSm91cm5hbCBBcnRpY2xl
Ij4xNzwvcmVmLXR5cGU+PGNvbnRyaWJ1dG9ycz48YXV0aG9ycz48YXV0aG9yPkNoYWtyYWJhcnRp
LCBTdWJobzwvYXV0aG9yPjwvYXV0aG9ycz48L2NvbnRyaWJ1dG9ycz48dGl0bGVzPjx0aXRsZT5D
dWx0dXJhbCBhc3BlY3RzIG9mIGNhcmVnaXZlciBidXJkZW4gaW4gcHN5Y2hpYXRyaWMgZGlzb3Jk
ZXJzPC90aXRsZT48c2Vjb25kYXJ5LXRpdGxlPldvcmxkIEpvdXJuYWwgb2YgUHN5Y2hpYXRyeTwv
c2Vjb25kYXJ5LXRpdGxlPjwvdGl0bGVzPjxwZXJpb2RpY2FsPjxmdWxsLXRpdGxlPldvcmxkIEpv
dXJuYWwgb2YgUHN5Y2hpYXRyeTwvZnVsbC10aXRsZT48L3BlcmlvZGljYWw+PHBhZ2VzPjg1LTky
PC9wYWdlcz48dm9sdW1lPjM8L3ZvbHVtZT48bnVtYmVyPjQ8L251bWJlcj48ZGF0ZXM+PHllYXI+
MjAxMzwveWVhcj48L2RhdGVzPjx1cmxzPjwvdXJscz48L3JlY29yZD48L0NpdGU+PENpdGU+PEF1
dGhvcj5Cw6lkYXJkPC9BdXRob3I+PFllYXI+MjAwMDwvWWVhcj48UmVjTnVtPjk0PC9SZWNOdW0+
PHJlY29yZD48cmVjLW51bWJlcj45NDwvcmVjLW51bWJlcj48Zm9yZWlnbi1rZXlzPjxrZXkgYXBw
PSJFTiIgZGItaWQ9IjkycHB3MDB0b3YycnBuZWU5dm52dno5Znd0d3oweHcyMnpwdyIgdGltZXN0
YW1wPSIxNTQxOTYzNzAyIj45NDwva2V5PjwvZm9yZWlnbi1rZXlzPjxyZWYtdHlwZSBuYW1lPSJK
b3VybmFsIEFydGljbGUiPjE3PC9yZWYtdHlwZT48Y29udHJpYnV0b3JzPjxhdXRob3JzPjxhdXRo
b3I+QsOpZGFyZCwgTWljaGVsPC9hdXRob3I+PGF1dGhvcj5QZWRsYXIsIERhdmlkPC9hdXRob3I+
PGF1dGhvcj5NYXJ0aW4sIE5hbmN5IEo8L2F1dGhvcj48YXV0aG9yPk1hbG90dCwgT2xnYTwvYXV0
aG9yPjxhdXRob3I+U3RvbmVzLCBNaWNoYWVsIEo8L2F1dGhvcj48L2F1dGhvcnM+PC9jb250cmli
dXRvcnM+PHRpdGxlcz48dGl0bGU+QnVyZGVuIGluIGNhcmVnaXZlcnMgb2YgY29nbml0aXZlbHkg
aW1wYWlyZWQgb2xkZXIgYWR1bHRzIGxpdmluZyBpbiB0aGUgY29tbXVuaXR5OiBtZXRob2RvbG9n
aWNhbCBpc3N1ZXMgYW5kIGRldGVybWluYW50czwvdGl0bGU+PHNlY29uZGFyeS10aXRsZT5JbnRl
cm5hdGlvbmFsIFBzeWNob2dlcmlhdHJpY3M8L3NlY29uZGFyeS10aXRsZT48L3RpdGxlcz48cGVy
aW9kaWNhbD48ZnVsbC10aXRsZT5JbnRlcm5hdGlvbmFsIFBzeWNob2dlcmlhdHJpY3M8L2Z1bGwt
dGl0bGU+PC9wZXJpb2RpY2FsPjxwYWdlcz4zMDctMzMyPC9wYWdlcz48dm9sdW1lPjEyPC92b2x1
bWU+PG51bWJlcj4zPC9udW1iZXI+PGRhdGVzPjx5ZWFyPjIwMDA8L3llYXI+PC9kYXRlcz48aXNi
bj4xNzQxLTIwM1g8L2lzYm4+PHVybHM+PC91cmxzPjwvcmVjb3JkPjwvQ2l0ZT48Q2l0ZT48QXV0
aG9yPkFkYW1zPC9BdXRob3I+PFllYXI+MjAwMjwvWWVhcj48UmVjTnVtPjk1PC9SZWNOdW0+PHJl
Y29yZD48cmVjLW51bWJlcj45NTwvcmVjLW51bWJlcj48Zm9yZWlnbi1rZXlzPjxrZXkgYXBwPSJF
TiIgZGItaWQ9IjkycHB3MDB0b3YycnBuZWU5dm52dno5Znd0d3oweHcyMnpwdyIgdGltZXN0YW1w
PSIxNTQxOTYzNzAyIj45NTwva2V5PjwvZm9yZWlnbi1rZXlzPjxyZWYtdHlwZSBuYW1lPSJKb3Vy
bmFsIEFydGljbGUiPjE3PC9yZWYtdHlwZT48Y29udHJpYnV0b3JzPjxhdXRob3JzPjxhdXRob3I+
QWRhbXMsIEJyYWQ8L2F1dGhvcj48YXV0aG9yPkFyYW5kYSwgTWFyw61hIFA8L2F1dGhvcj48YXV0
aG9yPktlbXAsIEJyeWFuPC9hdXRob3I+PGF1dGhvcj5UYWthZ2ksIEtlbGxpZTwvYXV0aG9yPjwv
YXV0aG9ycz48L2NvbnRyaWJ1dG9ycz48dGl0bGVzPjx0aXRsZT5FdGhuaWMgYW5kIGdlbmRlciBk
aWZmZXJlbmNlcyBpbiBkaXN0cmVzcyBhbW9uZyBBbmdsbyBBbWVyaWNhbiwgQWZyaWNhbiBBbWVy
aWNhbiwgSmFwYW5lc2UgQW1lcmljYW4sIGFuZCBNZXhpY2FuIEFtZXJpY2FuIHNwb3VzYWwgY2Fy
ZWdpdmVycyBvZiBwZXJzb25zIHdpdGggZGVtZW50aWE8L3RpdGxlPjxzZWNvbmRhcnktdGl0bGU+
Sm91cm5hbCBvZiBDbGluaWNhbCBHZXJvcHN5Y2hvbG9neTwvc2Vjb25kYXJ5LXRpdGxlPjwvdGl0
bGVzPjxwZXJpb2RpY2FsPjxmdWxsLXRpdGxlPkpvdXJuYWwgb2YgQ2xpbmljYWwgR2Vyb3BzeWNo
b2xvZ3k8L2Z1bGwtdGl0bGU+PC9wZXJpb2RpY2FsPjxwYWdlcz4yNzktMzAxPC9wYWdlcz48dm9s
dW1lPjg8L3ZvbHVtZT48bnVtYmVyPjQ8L251bWJlcj48ZGF0ZXM+PHllYXI+MjAwMjwveWVhcj48
L2RhdGVzPjxpc2JuPjEwNzktOTM2MjwvaXNibj48dXJscz48L3VybHM+PC9yZWNvcmQ+PC9DaXRl
PjxDaXRlPjxBdXRob3I+V2l0dGVyPC9BdXRob3I+PFllYXI+MjAxNzwvWWVhcj48UmVjTnVtPjc8
L1JlY051bT48cmVjb3JkPjxyZWMtbnVtYmVyPjc8L3JlYy1udW1iZXI+PGZvcmVpZ24ta2V5cz48
a2V5IGFwcD0iRU4iIGRiLWlkPSI5MnBwdzAwdG92MnJwbmVlOXZudnZ6OWZ3dHd6MHh3MjJ6cHci
IHRpbWVzdGFtcD0iMTU0MTk2MzY5OSI+Nzwva2V5PjwvZm9yZWlnbi1rZXlzPjxyZWYtdHlwZSBu
YW1lPSJKb3VybmFsIEFydGljbGUiPjE3PC9yZWYtdHlwZT48Y29udHJpYnV0b3JzPjxhdXRob3Jz
PjxhdXRob3I+V2l0dGVyLCBTLjwvYXV0aG9yPjxhdXRob3I+TmFtYWt1bGEsIEouPC9hdXRob3I+
PGF1dGhvcj5XdXJpZSwgSC48L2F1dGhvcj48YXV0aG9yPkNoaXJ3YSwgWS48L2F1dGhvcj48YXV0
aG9yPlNvLCBTLjwvYXV0aG9yPjxhdXRob3I+Vm9uZywgUy48L2F1dGhvcj48YXV0aG9yPlJvcywg
Qi48L2F1dGhvcj48YXV0aG9yPkJ1enV6aSwgUy48L2F1dGhvcj48YXV0aG9yPlRoZW9iYWxkLCBT
LjwvYXV0aG9yPjwvYXV0aG9ycz48L2NvbnRyaWJ1dG9ycz48YXV0aC1hZGRyZXNzPlJlQlVJTEQg
Q29uc29ydGl1bSBhbmQgSW5zdGl0dXRlIGZvciBHbG9iYWwgSGVhbHRoIGFuZCBEZXZlbG9wbWVu
dCwgUXVlZW4gTWFyZ2FyZXQgVW5pdmVyc2l0eSwgRWRpbmJ1cmdoIEVIMjEgNlVVLCBVSy4mI3hE
O1JlQlVJTEQgYW5kIERlcGFydG1lbnQgb2YgSGVhbHRoIFBvbGljeSwgUGxhbm5pbmcgYW5kIE1h
bmFnZW1lbnQsIE1ha2VyZXJlIFNjaG9vbCBvZiBQdWJsaWMgSGVhbHRoLCBLYW1wYWxhLCBVZ2Fu
ZGEuJiN4RDtSZUJVSUxEIENvbnNvcnRpdW0gYW5kIENvbGxlZ2Ugb2YgTWVkaWNpbmUgYW5kIEFs
bGllZCBIZWFsdGggU2NpZW5jZXMsIFVuaXZlcnNpdHkgb2YgU2llcnJhIExlb25lLCBGcmVldG93
biwgU2llcnJhIExlb25lLiYjeEQ7UmVCVUlMRCBhbmQgQmlvbWVkaWNhbCBSZXNlYXJjaCBhbmQg
VHJhaW5pbmcgSW5zdGl0dXRlLCBIYXJhcmUsIFppbWJhYndlLiYjeEQ7UmVCVUlMRCBhbmQgQ2Ft
Ym9kaWFuIERldmVsb3BtZW50IFJlc291cmNlIEluc3RpdHV0ZSwgUGhub20gUGVuaCwgQ2FtYm9k
aWEuJiN4RDtSZUJVSUxEIGFuZCBSaW5HUyBDb25zb3J0aWEsIENhbWJvZGlhbiBEZXZlbG9wbWVu
dCBSZXNvdXJjZSBJbnN0aXR1dGUsIFBobm9tIFBlbmgsIENhbWJvZGlhLiYjeEQ7UmVCVUlMRCBh
bmQgUmluR1MgQ29uc29ydGlhLCBCaW9tZWRpY2FsIFJlc2VhcmNoIGFuZCBUcmFpbmluZyBJbnN0
aXR1dGUsIEhhcmFyZSwgWmltYmFid2UuJiN4RDtSZUJVSUxEIGFuZCBSaW5HUyBDb25zb3J0aWEs
IExpdmVycG9vbCBTY2hvb2wgb2YgVHJvcGljYWwgTWVkaWNpbmUsIExpdmVycG9vbCwgVUsuPC9h
dXRoLWFkZHJlc3M+PHRpdGxlcz48dGl0bGU+VGhlIGdlbmRlcmVkIGhlYWx0aCB3b3JrZm9yY2U6
IG1peGVkIG1ldGhvZHMgYW5hbHlzaXMgZnJvbSBmb3VyIGZyYWdpbGUgYW5kIHBvc3QtY29uZmxp
Y3QgY29udGV4dHM8L3RpdGxlPjxzZWNvbmRhcnktdGl0bGU+SGVhbHRoIFBvbGljeSBQbGFuPC9z
ZWNvbmRhcnktdGl0bGU+PGFsdC10aXRsZT5IZWFsdGggcG9saWN5IGFuZCBwbGFubmluZzwvYWx0
LXRpdGxlPjwvdGl0bGVzPjxwZXJpb2RpY2FsPjxmdWxsLXRpdGxlPkhlYWx0aCBQb2xpY3kgUGxh
bjwvZnVsbC10aXRsZT48YWJici0xPkhlYWx0aCBwb2xpY3kgYW5kIHBsYW5uaW5nPC9hYmJyLTE+
PC9wZXJpb2RpY2FsPjxhbHQtcGVyaW9kaWNhbD48ZnVsbC10aXRsZT5IZWFsdGggUG9saWN5IFBs
YW48L2Z1bGwtdGl0bGU+PGFiYnItMT5IZWFsdGggcG9saWN5IGFuZCBwbGFubmluZzwvYWJici0x
PjwvYWx0LXBlcmlvZGljYWw+PHBhZ2VzPnY1Mi12NjI8L3BhZ2VzPjx2b2x1bWU+MzI8L3ZvbHVt
ZT48bnVtYmVyPnN1cHBsXzU8L251bWJlcj48ZWRpdGlvbj4yMDE3LzEyLzE2PC9lZGl0aW9uPjxr
ZXl3b3Jkcz48a2V5d29yZD5IZWFsdGggd29ya2Vyczwva2V5d29yZD48a2V5d29yZD5nZW5kZXI8
L2tleXdvcmQ+PGtleXdvcmQ+cG9zdC1jb25mbGljdDwva2V5d29yZD48L2tleXdvcmRzPjxkYXRl
cz48eWVhcj4yMDE3PC95ZWFyPjxwdWItZGF0ZXM+PGRhdGU+RGVjIDE8L2RhdGU+PC9wdWItZGF0
ZXM+PC9kYXRlcz48aXNibj4wMjY4LTEwODA8L2lzYm4+PGFjY2Vzc2lvbi1udW0+MjkyNDQxMDU8
L2FjY2Vzc2lvbi1udW0+PHVybHM+PC91cmxzPjxlbGVjdHJvbmljLXJlc291cmNlLW51bT4xMC4x
MDkzL2hlYXBvbC9jengxMDI8L2VsZWN0cm9uaWMtcmVzb3VyY2UtbnVtPjxyZW1vdGUtZGF0YWJh
c2UtcHJvdmlkZXI+TkxNPC9yZW1vdGUtZGF0YWJhc2UtcHJvdmlkZXI+PGxhbmd1YWdlPmVuZzwv
bGFuZ3VhZ2U+PC9yZWNvcmQ+PC9DaXRlPjwvRW5kTm90ZT4A
</w:fldData>
        </w:fldChar>
      </w:r>
      <w:r w:rsidR="00184CF6">
        <w:rPr>
          <w:rFonts w:ascii="Times New Roman" w:hAnsi="Times New Roman" w:cs="Times New Roman"/>
          <w:color w:val="000000"/>
        </w:rPr>
        <w:instrText xml:space="preserve"> ADDIN EN.CITE.DATA </w:instrText>
      </w:r>
      <w:r w:rsidR="00184CF6">
        <w:rPr>
          <w:rFonts w:ascii="Times New Roman" w:hAnsi="Times New Roman" w:cs="Times New Roman"/>
          <w:color w:val="000000"/>
        </w:rPr>
      </w:r>
      <w:r w:rsidR="00184CF6">
        <w:rPr>
          <w:rFonts w:ascii="Times New Roman" w:hAnsi="Times New Roman" w:cs="Times New Roman"/>
          <w:color w:val="000000"/>
        </w:rPr>
        <w:fldChar w:fldCharType="end"/>
      </w:r>
      <w:r w:rsidR="00E65D95" w:rsidRPr="00001159">
        <w:rPr>
          <w:rFonts w:ascii="Times New Roman" w:hAnsi="Times New Roman" w:cs="Times New Roman"/>
          <w:color w:val="000000"/>
        </w:rPr>
      </w:r>
      <w:r w:rsidR="00E65D95" w:rsidRPr="00001159">
        <w:rPr>
          <w:rFonts w:ascii="Times New Roman" w:hAnsi="Times New Roman" w:cs="Times New Roman"/>
          <w:color w:val="000000"/>
        </w:rPr>
        <w:fldChar w:fldCharType="separate"/>
      </w:r>
      <w:r w:rsidR="00184CF6" w:rsidRPr="00184CF6">
        <w:rPr>
          <w:rFonts w:ascii="Times New Roman" w:hAnsi="Times New Roman" w:cs="Times New Roman"/>
          <w:noProof/>
          <w:color w:val="000000"/>
          <w:vertAlign w:val="superscript"/>
        </w:rPr>
        <w:t>7,98-102</w:t>
      </w:r>
      <w:r w:rsidR="00E65D95" w:rsidRPr="00001159">
        <w:rPr>
          <w:rFonts w:ascii="Times New Roman" w:hAnsi="Times New Roman" w:cs="Times New Roman"/>
          <w:color w:val="000000"/>
        </w:rPr>
        <w:fldChar w:fldCharType="end"/>
      </w:r>
      <w:r w:rsidR="00F43C92" w:rsidRPr="00001159">
        <w:rPr>
          <w:rFonts w:ascii="Times New Roman" w:hAnsi="Times New Roman" w:cs="Times New Roman"/>
          <w:color w:val="000000"/>
        </w:rPr>
        <w:t xml:space="preserve"> </w:t>
      </w:r>
      <w:r w:rsidR="00E65D95" w:rsidRPr="00001159">
        <w:rPr>
          <w:rFonts w:ascii="Times New Roman" w:hAnsi="Times New Roman" w:cs="Times New Roman"/>
        </w:rPr>
        <w:t xml:space="preserve">Social harassment, alienation, and even violence can arise from women failing to </w:t>
      </w:r>
      <w:r w:rsidR="002752BF">
        <w:rPr>
          <w:rFonts w:ascii="Times New Roman" w:hAnsi="Times New Roman" w:cs="Times New Roman"/>
        </w:rPr>
        <w:t>adhere to the expected gender norm</w:t>
      </w:r>
      <w:r w:rsidR="00E65D95" w:rsidRPr="00001159">
        <w:rPr>
          <w:rFonts w:ascii="Times New Roman" w:hAnsi="Times New Roman" w:cs="Times New Roman"/>
        </w:rPr>
        <w:t xml:space="preserve"> </w:t>
      </w:r>
      <w:r w:rsidR="00C62DD4" w:rsidRPr="00001159">
        <w:rPr>
          <w:rFonts w:ascii="Times New Roman" w:hAnsi="Times New Roman" w:cs="Times New Roman"/>
        </w:rPr>
        <w:t xml:space="preserve">as </w:t>
      </w:r>
      <w:r w:rsidR="002752BF">
        <w:rPr>
          <w:rFonts w:ascii="Times New Roman" w:hAnsi="Times New Roman" w:cs="Times New Roman"/>
        </w:rPr>
        <w:t xml:space="preserve">a </w:t>
      </w:r>
      <w:r w:rsidR="00C62DD4" w:rsidRPr="00001159">
        <w:rPr>
          <w:rFonts w:ascii="Times New Roman" w:hAnsi="Times New Roman" w:cs="Times New Roman"/>
        </w:rPr>
        <w:t>caregiver</w:t>
      </w:r>
      <w:r w:rsidR="00E65D95" w:rsidRPr="00001159">
        <w:rPr>
          <w:rFonts w:ascii="Times New Roman" w:hAnsi="Times New Roman" w:cs="Times New Roman"/>
        </w:rPr>
        <w:t>.</w:t>
      </w:r>
      <w:r w:rsidR="00E65D95" w:rsidRPr="00001159">
        <w:rPr>
          <w:rFonts w:ascii="Times New Roman" w:hAnsi="Times New Roman" w:cs="Times New Roman"/>
        </w:rPr>
        <w:fldChar w:fldCharType="begin">
          <w:fldData xml:space="preserve">PEVuZE5vdGU+PENpdGU+PEF1dGhvcj5TdXRoZXJsYW5kPC9BdXRob3I+PFllYXI+MjAxNzwvWWVh
cj48UmVjTnVtPjg4PC9SZWNOdW0+PERpc3BsYXlUZXh0PjxzdHlsZSBmYWNlPSJzdXBlcnNjcmlw
dCI+MTAzLDEwNDwvc3R5bGU+PC9EaXNwbGF5VGV4dD48cmVjb3JkPjxyZWMtbnVtYmVyPjg4PC9y
ZWMtbnVtYmVyPjxmb3JlaWduLWtleXM+PGtleSBhcHA9IkVOIiBkYi1pZD0iOTJwcHcwMHRvdjJy
cG5lZTl2bnZ2ejlmd3R3ejB4dzIyenB3IiB0aW1lc3RhbXA9IjE1NDE5NjM3MDIiPjg4PC9rZXk+
PC9mb3JlaWduLWtleXM+PHJlZi10eXBlIG5hbWU9IkpvdXJuYWwgQXJ0aWNsZSI+MTc8L3JlZi10
eXBlPjxjb250cmlidXRvcnM+PGF1dGhvcnM+PGF1dGhvcj5TdXRoZXJsYW5kLCBOLjwvYXV0aG9y
PjxhdXRob3I+V2FyZC1HcmlmZmluLCBDLjwvYXV0aG9yPjxhdXRob3I+TWNXaWxsaWFtLCBDLjwv
YXV0aG9yPjxhdXRob3I+U3RhamR1aGFyLCBLLjwvYXV0aG9yPjwvYXV0aG9ycz48L2NvbnRyaWJ1
dG9ycz48dGl0bGVzPjx0aXRsZT5TdHJ1Y3R1cmFsIGltcGFjdCBvbiBnZW5kZXJlZCBleHBlY3Rh
dGlvbnMgYW5kIGV4ZW1wdGlvbnMgZm9yIGZhbWlseSBjYXJlZ2l2ZXJzIGluIGhvc3BpY2UgcGFs
bGlhdGl2ZSBob21lIGNhcmU8L3RpdGxlPjxzZWNvbmRhcnktdGl0bGU+TnVyc2luZyBJbnF1aXJ5
PC9zZWNvbmRhcnktdGl0bGU+PC90aXRsZXM+PHBlcmlvZGljYWw+PGZ1bGwtdGl0bGU+TnVyc2lu
ZyBJbnF1aXJ5PC9mdWxsLXRpdGxlPjwvcGVyaW9kaWNhbD48dm9sdW1lPjI0PC92b2x1bWU+PG51
bWJlcj4xPC9udW1iZXI+PGRhdGVzPjx5ZWFyPjIwMTc8L3llYXI+PHB1Yi1kYXRlcz48ZGF0ZT5K
YW48L2RhdGU+PC9wdWItZGF0ZXM+PC9kYXRlcz48aXNibj4xMzIwLTc4ODE8L2lzYm4+PGFjY2Vz
c2lvbi1udW0+V09TOjAwMDM5MzgxNDMwMDAwNTwvYWNjZXNzaW9uLW51bT48dXJscz48cmVsYXRl
ZC11cmxzPjx1cmw+Jmx0O0dvIHRvIElTSSZndDs6Ly9XT1M6MDAwMzkzODE0MzAwMDA1PC91cmw+
PHVybD5odHRwOi8vb25saW5lbGlicmFyeS53aWxleS5jb20vc3RvcmUvMTAuMTExMS9uaW4uMTIx
NTcvYXNzZXQvbmluMTIxNTcucGRmP3Y9MSZhbXA7dD1qZWFqaHg0ZiZhbXA7cz0wMGNhZjE1MDZj
YTc0ZDA4NjA4OTEzOTEzMmE1NGFiYWYwYzI2ZTg2PC91cmw+PC9yZWxhdGVkLXVybHM+PC91cmxz
PjxjdXN0b203PmUxMjE1NzwvY3VzdG9tNz48ZWxlY3Ryb25pYy1yZXNvdXJjZS1udW0+MTAuMTEx
MS9uaW4uMTIxNTc8L2VsZWN0cm9uaWMtcmVzb3VyY2UtbnVtPjwvcmVjb3JkPjwvQ2l0ZT48Q2l0
ZT48QXV0aG9yPlN1dGhlcmxhbmQ8L0F1dGhvcj48WWVhcj4yMDE2PC9ZZWFyPjxSZWNOdW0+ODk8
L1JlY051bT48cmVjb3JkPjxyZWMtbnVtYmVyPjg5PC9yZWMtbnVtYmVyPjxmb3JlaWduLWtleXM+
PGtleSBhcHA9IkVOIiBkYi1pZD0iOTJwcHcwMHRvdjJycG5lZTl2bnZ2ejlmd3R3ejB4dzIyenB3
IiB0aW1lc3RhbXA9IjE1NDE5NjM3MDIiPjg5PC9rZXk+PC9mb3JlaWduLWtleXM+PHJlZi10eXBl
IG5hbWU9IkpvdXJuYWwgQXJ0aWNsZSI+MTc8L3JlZi10eXBlPjxjb250cmlidXRvcnM+PGF1dGhv
cnM+PGF1dGhvcj5TdXRoZXJsYW5kLCBOLjwvYXV0aG9yPjxhdXRob3I+V2FyZC1HcmlmZmluLCBD
LjwvYXV0aG9yPjxhdXRob3I+TWNXaWxsaWFtLCBDLjwvYXV0aG9yPjxhdXRob3I+U3RhamR1aGFy
LCBLLjwvYXV0aG9yPjwvYXV0aG9ycz48L2NvbnRyaWJ1dG9ycz48dGl0bGVzPjx0aXRsZT5HZW5k
ZXJlZCBQcm9jZXNzZXMgaW4gSG9zcGljZSBQYWxsaWF0aXZlIEhvbWUgQ2FyZSBmb3IgU2VuaW9y
cyBXaXRoIENhbmNlciBhbmQgVGhlaXIgRmFtaWx5IENhcmVnaXZlcnM8L3RpdGxlPjxzZWNvbmRh
cnktdGl0bGU+UXVhbGl0YXRpdmUgSGVhbHRoIFJlc2VhcmNoPC9zZWNvbmRhcnktdGl0bGU+PC90
aXRsZXM+PHBlcmlvZGljYWw+PGZ1bGwtdGl0bGU+UXVhbGl0YXRpdmUgSGVhbHRoIFJlc2VhcmNo
PC9mdWxsLXRpdGxlPjwvcGVyaW9kaWNhbD48cGFnZXM+OTA3LTkyMDwvcGFnZXM+PHZvbHVtZT4y
Njwvdm9sdW1lPjxudW1iZXI+NzwvbnVtYmVyPjxkYXRlcz48eWVhcj4yMDE2PC95ZWFyPjxwdWIt
ZGF0ZXM+PGRhdGU+SnVuPC9kYXRlPjwvcHViLWRhdGVzPjwvZGF0ZXM+PGlzYm4+MTA0OS03MzIz
PC9pc2JuPjxhY2Nlc3Npb24tbnVtPldPUzowMDAzNzYyNTcwMDAwMDQ8L2FjY2Vzc2lvbi1udW0+
PHVybHM+PHJlbGF0ZWQtdXJscz48dXJsPiZsdDtHbyB0byBJU0kmZ3Q7Oi8vV09TOjAwMDM3NjI1
NzAwMDAwNDwvdXJsPjx1cmw+aHR0cDovL2pvdXJuYWxzLnNhZ2VwdWIuY29tL2RvaS9wZGYvMTAu
MTE3Ny8xMDQ5NzMyMzE1NjA5NTcxPC91cmw+PC9yZWxhdGVkLXVybHM+PC91cmxzPjxlbGVjdHJv
bmljLXJlc291cmNlLW51bT4xMC4xMTc3LzEwNDk3MzIzMTU2MDk1NzE8L2VsZWN0cm9uaWMtcmVz
b3VyY2UtbnVtPjwvcmVjb3JkPjwvQ2l0ZT48L0VuZE5vdGU+AG==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PEVuZE5vdGU+PENpdGU+PEF1dGhvcj5TdXRoZXJsYW5kPC9BdXRob3I+PFllYXI+MjAxNzwvWWVh
cj48UmVjTnVtPjg4PC9SZWNOdW0+PERpc3BsYXlUZXh0PjxzdHlsZSBmYWNlPSJzdXBlcnNjcmlw
dCI+MTAzLDEwNDwvc3R5bGU+PC9EaXNwbGF5VGV4dD48cmVjb3JkPjxyZWMtbnVtYmVyPjg4PC9y
ZWMtbnVtYmVyPjxmb3JlaWduLWtleXM+PGtleSBhcHA9IkVOIiBkYi1pZD0iOTJwcHcwMHRvdjJy
cG5lZTl2bnZ2ejlmd3R3ejB4dzIyenB3IiB0aW1lc3RhbXA9IjE1NDE5NjM3MDIiPjg4PC9rZXk+
PC9mb3JlaWduLWtleXM+PHJlZi10eXBlIG5hbWU9IkpvdXJuYWwgQXJ0aWNsZSI+MTc8L3JlZi10
eXBlPjxjb250cmlidXRvcnM+PGF1dGhvcnM+PGF1dGhvcj5TdXRoZXJsYW5kLCBOLjwvYXV0aG9y
PjxhdXRob3I+V2FyZC1HcmlmZmluLCBDLjwvYXV0aG9yPjxhdXRob3I+TWNXaWxsaWFtLCBDLjwv
YXV0aG9yPjxhdXRob3I+U3RhamR1aGFyLCBLLjwvYXV0aG9yPjwvYXV0aG9ycz48L2NvbnRyaWJ1
dG9ycz48dGl0bGVzPjx0aXRsZT5TdHJ1Y3R1cmFsIGltcGFjdCBvbiBnZW5kZXJlZCBleHBlY3Rh
dGlvbnMgYW5kIGV4ZW1wdGlvbnMgZm9yIGZhbWlseSBjYXJlZ2l2ZXJzIGluIGhvc3BpY2UgcGFs
bGlhdGl2ZSBob21lIGNhcmU8L3RpdGxlPjxzZWNvbmRhcnktdGl0bGU+TnVyc2luZyBJbnF1aXJ5
PC9zZWNvbmRhcnktdGl0bGU+PC90aXRsZXM+PHBlcmlvZGljYWw+PGZ1bGwtdGl0bGU+TnVyc2lu
ZyBJbnF1aXJ5PC9mdWxsLXRpdGxlPjwvcGVyaW9kaWNhbD48dm9sdW1lPjI0PC92b2x1bWU+PG51
bWJlcj4xPC9udW1iZXI+PGRhdGVzPjx5ZWFyPjIwMTc8L3llYXI+PHB1Yi1kYXRlcz48ZGF0ZT5K
YW48L2RhdGU+PC9wdWItZGF0ZXM+PC9kYXRlcz48aXNibj4xMzIwLTc4ODE8L2lzYm4+PGFjY2Vz
c2lvbi1udW0+V09TOjAwMDM5MzgxNDMwMDAwNTwvYWNjZXNzaW9uLW51bT48dXJscz48cmVsYXRl
ZC11cmxzPjx1cmw+Jmx0O0dvIHRvIElTSSZndDs6Ly9XT1M6MDAwMzkzODE0MzAwMDA1PC91cmw+
PHVybD5odHRwOi8vb25saW5lbGlicmFyeS53aWxleS5jb20vc3RvcmUvMTAuMTExMS9uaW4uMTIx
NTcvYXNzZXQvbmluMTIxNTcucGRmP3Y9MSZhbXA7dD1qZWFqaHg0ZiZhbXA7cz0wMGNhZjE1MDZj
YTc0ZDA4NjA4OTEzOTEzMmE1NGFiYWYwYzI2ZTg2PC91cmw+PC9yZWxhdGVkLXVybHM+PC91cmxz
PjxjdXN0b203PmUxMjE1NzwvY3VzdG9tNz48ZWxlY3Ryb25pYy1yZXNvdXJjZS1udW0+MTAuMTEx
MS9uaW4uMTIxNTc8L2VsZWN0cm9uaWMtcmVzb3VyY2UtbnVtPjwvcmVjb3JkPjwvQ2l0ZT48Q2l0
ZT48QXV0aG9yPlN1dGhlcmxhbmQ8L0F1dGhvcj48WWVhcj4yMDE2PC9ZZWFyPjxSZWNOdW0+ODk8
L1JlY051bT48cmVjb3JkPjxyZWMtbnVtYmVyPjg5PC9yZWMtbnVtYmVyPjxmb3JlaWduLWtleXM+
PGtleSBhcHA9IkVOIiBkYi1pZD0iOTJwcHcwMHRvdjJycG5lZTl2bnZ2ejlmd3R3ejB4dzIyenB3
IiB0aW1lc3RhbXA9IjE1NDE5NjM3MDIiPjg5PC9rZXk+PC9mb3JlaWduLWtleXM+PHJlZi10eXBl
IG5hbWU9IkpvdXJuYWwgQXJ0aWNsZSI+MTc8L3JlZi10eXBlPjxjb250cmlidXRvcnM+PGF1dGhv
cnM+PGF1dGhvcj5TdXRoZXJsYW5kLCBOLjwvYXV0aG9yPjxhdXRob3I+V2FyZC1HcmlmZmluLCBD
LjwvYXV0aG9yPjxhdXRob3I+TWNXaWxsaWFtLCBDLjwvYXV0aG9yPjxhdXRob3I+U3RhamR1aGFy
LCBLLjwvYXV0aG9yPjwvYXV0aG9ycz48L2NvbnRyaWJ1dG9ycz48dGl0bGVzPjx0aXRsZT5HZW5k
ZXJlZCBQcm9jZXNzZXMgaW4gSG9zcGljZSBQYWxsaWF0aXZlIEhvbWUgQ2FyZSBmb3IgU2VuaW9y
cyBXaXRoIENhbmNlciBhbmQgVGhlaXIgRmFtaWx5IENhcmVnaXZlcnM8L3RpdGxlPjxzZWNvbmRh
cnktdGl0bGU+UXVhbGl0YXRpdmUgSGVhbHRoIFJlc2VhcmNoPC9zZWNvbmRhcnktdGl0bGU+PC90
aXRsZXM+PHBlcmlvZGljYWw+PGZ1bGwtdGl0bGU+UXVhbGl0YXRpdmUgSGVhbHRoIFJlc2VhcmNo
PC9mdWxsLXRpdGxlPjwvcGVyaW9kaWNhbD48cGFnZXM+OTA3LTkyMDwvcGFnZXM+PHZvbHVtZT4y
Njwvdm9sdW1lPjxudW1iZXI+NzwvbnVtYmVyPjxkYXRlcz48eWVhcj4yMDE2PC95ZWFyPjxwdWIt
ZGF0ZXM+PGRhdGU+SnVuPC9kYXRlPjwvcHViLWRhdGVzPjwvZGF0ZXM+PGlzYm4+MTA0OS03MzIz
PC9pc2JuPjxhY2Nlc3Npb24tbnVtPldPUzowMDAzNzYyNTcwMDAwMDQ8L2FjY2Vzc2lvbi1udW0+
PHVybHM+PHJlbGF0ZWQtdXJscz48dXJsPiZsdDtHbyB0byBJU0kmZ3Q7Oi8vV09TOjAwMDM3NjI1
NzAwMDAwNDwvdXJsPjx1cmw+aHR0cDovL2pvdXJuYWxzLnNhZ2VwdWIuY29tL2RvaS9wZGYvMTAu
MTE3Ny8xMDQ5NzMyMzE1NjA5NTcxPC91cmw+PC9yZWxhdGVkLXVybHM+PC91cmxzPjxlbGVjdHJv
bmljLXJlc291cmNlLW51bT4xMC4xMTc3LzEwNDk3MzIzMTU2MDk1NzE8L2VsZWN0cm9uaWMtcmVz
b3VyY2UtbnVtPjwvcmVjb3JkPjwvQ2l0ZT48L0VuZE5vdGU+AG==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E65D95" w:rsidRPr="00001159">
        <w:rPr>
          <w:rFonts w:ascii="Times New Roman" w:hAnsi="Times New Roman" w:cs="Times New Roman"/>
        </w:rPr>
      </w:r>
      <w:r w:rsidR="00E65D95"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103,104</w:t>
      </w:r>
      <w:r w:rsidR="00E65D95" w:rsidRPr="00001159">
        <w:rPr>
          <w:rFonts w:ascii="Times New Roman" w:hAnsi="Times New Roman" w:cs="Times New Roman"/>
        </w:rPr>
        <w:fldChar w:fldCharType="end"/>
      </w:r>
      <w:r w:rsidR="00E65D95" w:rsidRPr="00001159">
        <w:rPr>
          <w:rFonts w:ascii="Times New Roman" w:hAnsi="Times New Roman" w:cs="Times New Roman"/>
          <w:lang w:eastAsia="ja-JP"/>
        </w:rPr>
        <w:t xml:space="preserve"> </w:t>
      </w:r>
    </w:p>
    <w:p w14:paraId="5C98DA33" w14:textId="77777777" w:rsidR="00E65D95" w:rsidRPr="00001159" w:rsidRDefault="00E65D95" w:rsidP="004B0423">
      <w:pPr>
        <w:pStyle w:val="NoSpacing"/>
        <w:spacing w:line="480" w:lineRule="auto"/>
        <w:rPr>
          <w:rFonts w:ascii="Times New Roman" w:hAnsi="Times New Roman" w:cs="Times New Roman"/>
        </w:rPr>
      </w:pPr>
    </w:p>
    <w:p w14:paraId="63B460BF" w14:textId="56A7130B" w:rsidR="003A2667" w:rsidRDefault="00E65D95" w:rsidP="004B0423">
      <w:pPr>
        <w:pStyle w:val="NoSpacing"/>
        <w:spacing w:line="480" w:lineRule="auto"/>
        <w:rPr>
          <w:rFonts w:ascii="Times New Roman" w:hAnsi="Times New Roman" w:cs="Times New Roman"/>
          <w:lang w:val="en-IN"/>
        </w:rPr>
      </w:pPr>
      <w:r w:rsidRPr="00001159">
        <w:rPr>
          <w:rFonts w:ascii="Times New Roman" w:hAnsi="Times New Roman" w:cs="Times New Roman"/>
        </w:rPr>
        <w:t>Nurses and midwives make up approximately half of the healthcare workforce globally.</w:t>
      </w:r>
      <w:r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&lt;EndNote&gt;&lt;Cite&gt;&lt;Author&gt;WHO&lt;/Author&gt;&lt;Year&gt;2016&lt;/Year&gt;&lt;RecNum&gt;97&lt;/RecNum&gt;&lt;DisplayText&gt;&lt;style face="superscript"&gt;105&lt;/style&gt;&lt;/DisplayText&gt;&lt;record&gt;&lt;rec-number&gt;97&lt;/rec-number&gt;&lt;foreign-keys&gt;&lt;key app="EN" db-id="92ppw00tov2rpnee9vnvvz9fwtwz0xw22zpw" timestamp="1541963702"&gt;97&lt;/key&gt;&lt;/foreign-keys&gt;&lt;ref-type name="Report"&gt;27&lt;/ref-type&gt;&lt;contributors&gt;&lt;authors&gt;&lt;author&gt;WHO&lt;/author&gt;&lt;/authors&gt;&lt;/contributors&gt;&lt;titles&gt;&lt;title&gt;Global strategic directions for strengthening nursing and midwifery, 2016–2020&lt;/title&gt;&lt;/titles&gt;&lt;dates&gt;&lt;year&gt;2016&lt;/year&gt;&lt;/dates&gt;&lt;pub-location&gt;Geneva, Switzerland&lt;/pub-location&gt;&lt;publisher&gt;World Health Organization&lt;/publisher&gt;&lt;urls&gt;&lt;related-urls&gt;&lt;url&gt;http://www.who.int/hrh/nursing_midwifery/global-strategic-midwifery2016-2020.pdf?ua=1&lt;/url&gt;&lt;/related-urls&gt;&lt;/urls&gt;&lt;/record&gt;&lt;/Cite&gt;&lt;/EndNote&gt;</w:instrText>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105</w:t>
      </w:r>
      <w:r w:rsidRPr="00001159">
        <w:rPr>
          <w:rFonts w:ascii="Times New Roman" w:hAnsi="Times New Roman" w:cs="Times New Roman"/>
        </w:rPr>
        <w:fldChar w:fldCharType="end"/>
      </w:r>
      <w:r w:rsidRPr="00001159">
        <w:rPr>
          <w:rFonts w:ascii="Times New Roman" w:hAnsi="Times New Roman" w:cs="Times New Roman"/>
        </w:rPr>
        <w:t xml:space="preserve"> However, there is a shortage of nursing staff,</w:t>
      </w:r>
      <w:r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&lt;EndNote&gt;&lt;Cite&gt;&lt;Author&gt;WHO&lt;/Author&gt;&lt;Year&gt;2016&lt;/Year&gt;&lt;RecNum&gt;97&lt;/RecNum&gt;&lt;DisplayText&gt;&lt;style face="superscript"&gt;105&lt;/style&gt;&lt;/DisplayText&gt;&lt;record&gt;&lt;rec-number&gt;97&lt;/rec-number&gt;&lt;foreign-keys&gt;&lt;key app="EN" db-id="92ppw00tov2rpnee9vnvvz9fwtwz0xw22zpw" timestamp="1541963702"&gt;97&lt;/key&gt;&lt;/foreign-keys&gt;&lt;ref-type name="Report"&gt;27&lt;/ref-type&gt;&lt;contributors&gt;&lt;authors&gt;&lt;author&gt;WHO&lt;/author&gt;&lt;/authors&gt;&lt;/contributors&gt;&lt;titles&gt;&lt;title&gt;Global strategic directions for strengthening nursing and midwifery, 2016–2020&lt;/title&gt;&lt;/titles&gt;&lt;dates&gt;&lt;year&gt;2016&lt;/year&gt;&lt;/dates&gt;&lt;pub-location&gt;Geneva, Switzerland&lt;/pub-location&gt;&lt;publisher&gt;World Health Organization&lt;/publisher&gt;&lt;urls&gt;&lt;related-urls&gt;&lt;url&gt;http://www.who.int/hrh/nursing_midwifery/global-strategic-midwifery2016-2020.pdf?ua=1&lt;/url&gt;&lt;/related-urls&gt;&lt;/urls&gt;&lt;/record&gt;&lt;/Cite&gt;&lt;/EndNote&gt;</w:instrText>
      </w:r>
      <w:r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105</w:t>
      </w:r>
      <w:r w:rsidRPr="00001159">
        <w:rPr>
          <w:rFonts w:ascii="Times New Roman" w:hAnsi="Times New Roman" w:cs="Times New Roman"/>
        </w:rPr>
        <w:fldChar w:fldCharType="end"/>
      </w:r>
      <w:r w:rsidRPr="00001159">
        <w:rPr>
          <w:rFonts w:ascii="Times New Roman" w:hAnsi="Times New Roman" w:cs="Times New Roman"/>
        </w:rPr>
        <w:t xml:space="preserve"> with fewer women entering nursing </w:t>
      </w:r>
      <w:r w:rsidR="00BC1E14" w:rsidRPr="00001159">
        <w:rPr>
          <w:rFonts w:ascii="Times New Roman" w:hAnsi="Times New Roman" w:cs="Times New Roman"/>
        </w:rPr>
        <w:t xml:space="preserve">in part </w:t>
      </w:r>
      <w:r w:rsidRPr="00001159">
        <w:rPr>
          <w:rFonts w:ascii="Times New Roman" w:hAnsi="Times New Roman" w:cs="Times New Roman"/>
        </w:rPr>
        <w:t xml:space="preserve">due to its low status, pay and </w:t>
      </w:r>
      <w:r w:rsidR="0097703C" w:rsidRPr="00001159">
        <w:rPr>
          <w:rFonts w:ascii="Times New Roman" w:hAnsi="Times New Roman" w:cs="Times New Roman"/>
        </w:rPr>
        <w:t xml:space="preserve">disrespectful </w:t>
      </w:r>
      <w:r w:rsidRPr="00001159">
        <w:rPr>
          <w:rFonts w:ascii="Times New Roman" w:hAnsi="Times New Roman" w:cs="Times New Roman"/>
        </w:rPr>
        <w:t>treatment despite the requisite training and credentialing</w:t>
      </w:r>
      <w:r w:rsidRPr="00001159">
        <w:rPr>
          <w:rFonts w:ascii="Times New Roman" w:hAnsi="Times New Roman" w:cs="Times New Roman"/>
          <w:noProof/>
          <w:color w:val="000000" w:themeColor="text1"/>
        </w:rPr>
        <w:t>.</w:t>
      </w:r>
      <w:r w:rsidRPr="00001159">
        <w:rPr>
          <w:rFonts w:ascii="Times New Roman" w:hAnsi="Times New Roman" w:cs="Times New Roman"/>
          <w:noProof/>
          <w:color w:val="000000" w:themeColor="text1"/>
        </w:rPr>
        <w:fldChar w:fldCharType="begin">
          <w:fldData xml:space="preserve">PEVuZE5vdGU+PENpdGU+PEF1dGhvcj5XdTwvQXV0aG9yPjxZZWFyPjIwMTU8L1llYXI+PFJlY051
bT40NzwvUmVjTnVtPjxEaXNwbGF5VGV4dD48c3R5bGUgZmFjZT0ic3VwZXJzY3JpcHQiPjEwNi0x
MDg8L3N0eWxlPjwvRGlzcGxheVRleHQ+PHJlY29yZD48cmVjLW51bWJlcj40NzwvcmVjLW51bWJl
cj48Zm9yZWlnbi1rZXlzPjxrZXkgYXBwPSJFTiIgZGItaWQ9IjVhNXB4NXcydGUwcnZrZWF2d2F4
dnY1MWZzcnAyZDJwMHhyMCIgdGltZXN0YW1wPSIxNTIxMjI5MjMxIj40Nzwva2V5PjwvZm9yZWln
bi1rZXlzPjxyZWYtdHlwZSBuYW1lPSJKb3VybmFsIEFydGljbGUiPjE3PC9yZWYtdHlwZT48Y29u
dHJpYnV0b3JzPjxhdXRob3JzPjxhdXRob3I+V3UsIEwuIFQuPC9hdXRob3I+PGF1dGhvcj5Mb3cs
IE0uIE0uPC9hdXRob3I+PGF1dGhvcj5UYW4sIEsuIEsuPC9hdXRob3I+PGF1dGhvcj5Mb3Bleiwg
Vi48L2F1dGhvcj48YXV0aG9yPkxpYXcsIFMuIFkuPC9hdXRob3I+PC9hdXRob3JzPjwvY29udHJp
YnV0b3JzPjxhdXRoLWFkZHJlc3M+TmF0aW9uYWwgVW5pdmVyc2l0eSBIb3NwaXRhbCwgU2luZ2Fw
b3JlLiYjeEQ7RGVwYXJ0bWVudCBvZiBOdXJzaW5nIFNjaWVuY2UsIEZhY3VsdHkgb2YgSGVhbHRo
IFNjaWVuY2UsIFVuaXZlcnNpdHkgb2YgRWFzdGVybiBGaW5sYW5kLCBLdW9waW8sIEZpbmxhbmQu
JiN4RDtBbGljZSBMZWUgQ2VudHJlIGZvciBOdXJzaW5nIFN0dWRpZXMsIFlvbmcgTG9vIExpbiBT
Y2hvb2wgb2YgTWVkaWNpbmUsIE5hdGlvbmFsIFVuaXZlcnNpdHkgb2YgU2luZ2Fwb3JlLCBTaW5n
YXBvcmUuPC9hdXRoLWFkZHJlc3M+PHRpdGxlcz48dGl0bGU+V2h5IG5vdCBudXJzaW5nPyBBIHN5
c3RlbWF0aWMgcmV2aWV3IG9mIGZhY3RvcnMgaW5mbHVlbmNpbmcgY2FyZWVyIGNob2ljZSBhbW9u
ZyBoZWFsdGhjYXJlIHN0dWRlbnRzPC90aXRsZT48c2Vjb25kYXJ5LXRpdGxlPkludCBOdXJzIFJl
djwvc2Vjb25kYXJ5LXRpdGxlPjxhbHQtdGl0bGU+SW50ZXJuYXRpb25hbCBudXJzaW5nIHJldmll
dzwvYWx0LXRpdGxlPjwvdGl0bGVzPjxwZXJpb2RpY2FsPjxmdWxsLXRpdGxlPkludCBOdXJzIFJl
djwvZnVsbC10aXRsZT48YWJici0xPkludGVybmF0aW9uYWwgbnVyc2luZyByZXZpZXc8L2FiYnIt
MT48L3BlcmlvZGljYWw+PGFsdC1wZXJpb2RpY2FsPjxmdWxsLXRpdGxlPkludCBOdXJzIFJldjwv
ZnVsbC10aXRsZT48YWJici0xPkludGVybmF0aW9uYWwgbnVyc2luZyByZXZpZXc8L2FiYnItMT48
L2FsdC1wZXJpb2RpY2FsPjxwYWdlcz41NDctNjI8L3BhZ2VzPjx2b2x1bWU+NjI8L3ZvbHVtZT48
bnVtYmVyPjQ8L251bWJlcj48ZWRpdGlvbj4yMDE1LzExLzE4PC9lZGl0aW9uPjxrZXl3b3Jkcz48
a2V5d29yZD4qQ2FyZWVyIENob2ljZTwva2V5d29yZD48a2V5d29yZD5IdW1hbnM8L2tleXdvcmQ+
PGtleXdvcmQ+Kk51cnNpbmc8L2tleXdvcmQ+PGtleXdvcmQ+Q2FyZWVyIENob2ljZTwva2V5d29y
ZD48a2V5d29yZD5EZW50aXN0cnk8L2tleXdvcmQ+PGtleXdvcmQ+TWVkaWNpbmU8L2tleXdvcmQ+
PGtleXdvcmQ+TnVyc2luZzwva2V5d29yZD48a2V5d29yZD5QaGFybWFjeTwva2V5d29yZD48a2V5
d29yZD5SZWNydWl0bWVudDwva2V5d29yZD48a2V5d29yZD5TeXN0ZW1hdGljIHJldmlldzwva2V5
d29yZD48a2V5d29yZD5VbmRlcmdyYWR1YXRlPC9rZXl3b3JkPjwva2V5d29yZHM+PGRhdGVzPjx5
ZWFyPjIwMTU8L3llYXI+PHB1Yi1kYXRlcz48ZGF0ZT5EZWM8L2RhdGU+PC9wdWItZGF0ZXM+PC9k
YXRlcz48aXNibj4wMDIwLTgxMzI8L2lzYm4+PGFjY2Vzc2lvbi1udW0+MjY1NzI1MTc8L2FjY2Vz
c2lvbi1udW0+PHVybHM+PC91cmxzPjxlbGVjdHJvbmljLXJlc291cmNlLW51bT4xMC4xMTExL2lu
ci4xMjIyMDwvZWxlY3Ryb25pYy1yZXNvdXJjZS1udW0+PHJlbW90ZS1kYXRhYmFzZS1wcm92aWRl
cj5OTE08L3JlbW90ZS1kYXRhYmFzZS1wcm92aWRlcj48bGFuZ3VhZ2U+ZW5nPC9sYW5ndWFnZT48
L3JlY29yZD48L0NpdGU+PENpdGU+PEF1dGhvcj5SdWRuZXI8L0F1dGhvcj48WWVhcj4yMDE3PC9Z
ZWFyPjxSZWNOdW0+Mjg8L1JlY051bT48cmVjb3JkPjxyZWMtbnVtYmVyPjI4PC9yZWMtbnVtYmVy
Pjxmb3JlaWduLWtleXM+PGtleSBhcHA9IkVOIiBkYi1pZD0iMHp4ZHZ6ZmFreHMwMDVlc3h6bXAw
d3Ric3p2dDk1eHA1MmZkIiB0aW1lc3RhbXA9IjE1NTE2NzM0NDAiPjI4PC9rZXk+PC9mb3JlaWdu
LWtleXM+PHJlZi10eXBlIG5hbWU9IkpvdXJuYWwgQXJ0aWNsZSI+MTc8L3JlZi10eXBlPjxjb250
cmlidXRvcnM+PGF1dGhvcnM+PGF1dGhvcj5SdWRuZXIsIE5hbmN5PC9hdXRob3I+PGF1dGhvcj5L
dW5nLCBZaW5nIE1haTwvYXV0aG9yPjwvYXV0aG9ycz48L2NvbnRyaWJ1dG9ycz48dGl0bGVzPjx0
aXRsZT5BbiBBc3Nlc3NtZW50IG9mIFBoeXNpY2lhbiBTdXBlcnZpc2lvbiBvZiBOdXJzZSBQcmFj
dGl0aW9uZXJzPC90aXRsZT48c2Vjb25kYXJ5LXRpdGxlPkpvdXJuYWwgb2YgTnVyc2luZyBSZWd1
bGF0aW9uPC9zZWNvbmRhcnktdGl0bGU+PC90aXRsZXM+PHBlcmlvZGljYWw+PGZ1bGwtdGl0bGU+
Sm91cm5hbCBvZiBOdXJzaW5nIFJlZ3VsYXRpb248L2Z1bGwtdGl0bGU+PC9wZXJpb2RpY2FsPjxw
YWdlcz4yMi0yOTwvcGFnZXM+PHZvbHVtZT43PC92b2x1bWU+PG51bWJlcj40PC9udW1iZXI+PGRh
dGVzPjx5ZWFyPjIwMTc8L3llYXI+PC9kYXRlcz48cHVibGlzaGVyPkVsc2V2aWVyPC9wdWJsaXNo
ZXI+PGlzYm4+MjE1NS04MjU2PC9pc2JuPjx1cmxzPjxyZWxhdGVkLXVybHM+PHVybD5odHRwOi8v
ZHguZG9pLm9yZy8xMC4xMDE2L1MyMTU1LTgyNTYoMTcpMzAwMTctMDwvdXJsPjwvcmVsYXRlZC11
cmxzPjwvdXJscz48ZWxlY3Ryb25pYy1yZXNvdXJjZS1udW0+MTAuMTAxNi9TMjE1NS04MjU2KDE3
KTMwMDE3LTA8L2VsZWN0cm9uaWMtcmVzb3VyY2UtbnVtPjxhY2Nlc3MtZGF0ZT4yMDE4LzA1LzE2
PC9hY2Nlc3MtZGF0ZT48L3JlY29yZD48L0NpdGU+PENpdGU+PEF1dGhvcj5MaXBwYTwvQXV0aG9y
PjxZZWFyPjIwMTQ8L1llYXI+PFJlY051bT45ODwvUmVjTnVtPjxyZWNvcmQ+PHJlYy1udW1iZXI+
OTg8L3JlYy1udW1iZXI+PGZvcmVpZ24ta2V5cz48a2V5IGFwcD0iRU4iIGRiLWlkPSI5MnBwdzAw
dG92MnJwbmVlOXZudnZ6OWZ3dHd6MHh3MjJ6cHciIHRpbWVzdGFtcD0iMTU0MTk2MzcwMiI+OTg8
L2tleT48L2ZvcmVpZ24ta2V5cz48cmVmLXR5cGUgbmFtZT0iSm91cm5hbCBBcnRpY2xlIj4xNzwv
cmVmLXR5cGU+PGNvbnRyaWJ1dG9ycz48YXV0aG9ycz48YXV0aG9yPkxpcHBhLCBSLiBBLjwvYXV0
aG9yPjxhdXRob3I+UHJlc3RvbiwgSy48L2F1dGhvcj48YXV0aG9yPlBlbm5lciwgSi48L2F1dGhv
cj48L2F1dGhvcnM+PC9jb250cmlidXRvcnM+PGF1dGgtYWRkcmVzcz5EZXBhcnRtZW50IG9mIFBz
eWNob2xvZ3ksIENhbGlmb3JuaWEgU3RhdGUgVW5pdmVyc2l0eSwgRnVsbGVydG9uLCBDYWxpZm9y
bmlhLCBVbml0ZWQgU3RhdGVzIG9mIEFtZXJpY2EuPC9hdXRoLWFkZHJlc3M+PHRpdGxlcz48dGl0
bGU+V29tZW4mYXBvcztzIHJlcHJlc2VudGF0aW9uIGluIDYwIG9jY3VwYXRpb25zIGZyb20gMTk3
MiB0byAyMDEwOiBtb3JlIHdvbWVuIGluIGhpZ2gtc3RhdHVzIGpvYnMsIGZldyB3b21lbiBpbiB0
aGluZ3Mtb3JpZW50ZWQgam9iczwvdGl0bGU+PHNlY29uZGFyeS10aXRsZT5QTG9TIE9uZTwvc2Vj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cGFnZXM+ZTk1OTYwPC9wYWdlcz48dm9sdW1lPjk8L3ZvbHVtZT48bnVtYmVyPjU8L251bWJlcj48
ZWRpdGlvbj4yMDE0LzA1LzAzPC9lZGl0aW9uPjxrZXl3b3Jkcz48a2V5d29yZD5GZW1hbGU8L2tl
eXdvcmQ+PGtleXdvcmQ+SHVtYW5zPC9rZXl3b3JkPjxrZXl3b3JkPk1vZGVscywgU3RhdGlzdGlj
YWw8L2tleXdvcmQ+PGtleXdvcmQ+T2NjdXBhdGlvbnMvKnN0YXRpc3RpY3MgJmFtcDsgbnVtZXJp
Y2FsIGRhdGE8L2tleXdvcmQ+PGtleXdvcmQ+UmVncmVzc2lvbiBBbmFseXNpczwva2V5d29yZD48
a2V5d29yZD4qU29jaWFsIENsYXNzPC9rZXl3b3JkPjxrZXl3b3JkPlVuaXRlZCBTdGF0ZXM8L2tl
eXdvcmQ+PGtleXdvcmQ+KldvbWVuPC9rZXl3b3JkPjwva2V5d29yZHM+PGRhdGVzPjx5ZWFyPjIw
MTQ8L3llYXI+PC9kYXRlcz48aXNibj4xOTMyLTYyMDM8L2lzYm4+PGFjY2Vzc2lvbi1udW0+MjQ3
ODg3MTA8L2FjY2Vzc2lvbi1udW0+PHVybHM+PC91cmxzPjxjdXN0b20yPlBNQzQwMDg1MjE8L2N1
c3RvbTI+PGVsZWN0cm9uaWMtcmVzb3VyY2UtbnVtPjEwLjEzNzEvam91cm5hbC5wb25lLjAwOTU5
NjA8L2VsZWN0cm9uaWMtcmVzb3VyY2UtbnVtPjxyZW1vdGUtZGF0YWJhc2UtcHJvdmlkZXI+TkxN
PC9yZW1vdGUtZGF0YWJhc2UtcHJvdmlkZXI+PGxhbmd1YWdlPmVuZzwvbGFuZ3VhZ2U+PC9yZWNv
cmQ+PC9DaXRlPjwvRW5kTm90ZT4A
</w:fldData>
        </w:fldChar>
      </w:r>
      <w:r w:rsidR="00184CF6">
        <w:rPr>
          <w:rFonts w:ascii="Times New Roman" w:hAnsi="Times New Roman" w:cs="Times New Roman"/>
          <w:noProof/>
          <w:color w:val="000000" w:themeColor="text1"/>
        </w:rPr>
        <w:instrText xml:space="preserve"> ADDIN EN.CITE </w:instrText>
      </w:r>
      <w:r w:rsidR="00184CF6">
        <w:rPr>
          <w:rFonts w:ascii="Times New Roman" w:hAnsi="Times New Roman" w:cs="Times New Roman"/>
          <w:noProof/>
          <w:color w:val="000000" w:themeColor="text1"/>
        </w:rPr>
        <w:fldChar w:fldCharType="begin">
          <w:fldData xml:space="preserve">PEVuZE5vdGU+PENpdGU+PEF1dGhvcj5XdTwvQXV0aG9yPjxZZWFyPjIwMTU8L1llYXI+PFJlY051
bT40NzwvUmVjTnVtPjxEaXNwbGF5VGV4dD48c3R5bGUgZmFjZT0ic3VwZXJzY3JpcHQiPjEwNi0x
MDg8L3N0eWxlPjwvRGlzcGxheVRleHQ+PHJlY29yZD48cmVjLW51bWJlcj40NzwvcmVjLW51bWJl
cj48Zm9yZWlnbi1rZXlzPjxrZXkgYXBwPSJFTiIgZGItaWQ9IjVhNXB4NXcydGUwcnZrZWF2d2F4
dnY1MWZzcnAyZDJwMHhyMCIgdGltZXN0YW1wPSIxNTIxMjI5MjMxIj40Nzwva2V5PjwvZm9yZWln
bi1rZXlzPjxyZWYtdHlwZSBuYW1lPSJKb3VybmFsIEFydGljbGUiPjE3PC9yZWYtdHlwZT48Y29u
dHJpYnV0b3JzPjxhdXRob3JzPjxhdXRob3I+V3UsIEwuIFQuPC9hdXRob3I+PGF1dGhvcj5Mb3cs
IE0uIE0uPC9hdXRob3I+PGF1dGhvcj5UYW4sIEsuIEsuPC9hdXRob3I+PGF1dGhvcj5Mb3Bleiwg
Vi48L2F1dGhvcj48YXV0aG9yPkxpYXcsIFMuIFkuPC9hdXRob3I+PC9hdXRob3JzPjwvY29udHJp
YnV0b3JzPjxhdXRoLWFkZHJlc3M+TmF0aW9uYWwgVW5pdmVyc2l0eSBIb3NwaXRhbCwgU2luZ2Fw
b3JlLiYjeEQ7RGVwYXJ0bWVudCBvZiBOdXJzaW5nIFNjaWVuY2UsIEZhY3VsdHkgb2YgSGVhbHRo
IFNjaWVuY2UsIFVuaXZlcnNpdHkgb2YgRWFzdGVybiBGaW5sYW5kLCBLdW9waW8sIEZpbmxhbmQu
JiN4RDtBbGljZSBMZWUgQ2VudHJlIGZvciBOdXJzaW5nIFN0dWRpZXMsIFlvbmcgTG9vIExpbiBT
Y2hvb2wgb2YgTWVkaWNpbmUsIE5hdGlvbmFsIFVuaXZlcnNpdHkgb2YgU2luZ2Fwb3JlLCBTaW5n
YXBvcmUuPC9hdXRoLWFkZHJlc3M+PHRpdGxlcz48dGl0bGU+V2h5IG5vdCBudXJzaW5nPyBBIHN5
c3RlbWF0aWMgcmV2aWV3IG9mIGZhY3RvcnMgaW5mbHVlbmNpbmcgY2FyZWVyIGNob2ljZSBhbW9u
ZyBoZWFsdGhjYXJlIHN0dWRlbnRzPC90aXRsZT48c2Vjb25kYXJ5LXRpdGxlPkludCBOdXJzIFJl
djwvc2Vjb25kYXJ5LXRpdGxlPjxhbHQtdGl0bGU+SW50ZXJuYXRpb25hbCBudXJzaW5nIHJldmll
dzwvYWx0LXRpdGxlPjwvdGl0bGVzPjxwZXJpb2RpY2FsPjxmdWxsLXRpdGxlPkludCBOdXJzIFJl
djwvZnVsbC10aXRsZT48YWJici0xPkludGVybmF0aW9uYWwgbnVyc2luZyByZXZpZXc8L2FiYnIt
MT48L3BlcmlvZGljYWw+PGFsdC1wZXJpb2RpY2FsPjxmdWxsLXRpdGxlPkludCBOdXJzIFJldjwv
ZnVsbC10aXRsZT48YWJici0xPkludGVybmF0aW9uYWwgbnVyc2luZyByZXZpZXc8L2FiYnItMT48
L2FsdC1wZXJpb2RpY2FsPjxwYWdlcz41NDctNjI8L3BhZ2VzPjx2b2x1bWU+NjI8L3ZvbHVtZT48
bnVtYmVyPjQ8L251bWJlcj48ZWRpdGlvbj4yMDE1LzExLzE4PC9lZGl0aW9uPjxrZXl3b3Jkcz48
a2V5d29yZD4qQ2FyZWVyIENob2ljZTwva2V5d29yZD48a2V5d29yZD5IdW1hbnM8L2tleXdvcmQ+
PGtleXdvcmQ+Kk51cnNpbmc8L2tleXdvcmQ+PGtleXdvcmQ+Q2FyZWVyIENob2ljZTwva2V5d29y
ZD48a2V5d29yZD5EZW50aXN0cnk8L2tleXdvcmQ+PGtleXdvcmQ+TWVkaWNpbmU8L2tleXdvcmQ+
PGtleXdvcmQ+TnVyc2luZzwva2V5d29yZD48a2V5d29yZD5QaGFybWFjeTwva2V5d29yZD48a2V5
d29yZD5SZWNydWl0bWVudDwva2V5d29yZD48a2V5d29yZD5TeXN0ZW1hdGljIHJldmlldzwva2V5
d29yZD48a2V5d29yZD5VbmRlcmdyYWR1YXRlPC9rZXl3b3JkPjwva2V5d29yZHM+PGRhdGVzPjx5
ZWFyPjIwMTU8L3llYXI+PHB1Yi1kYXRlcz48ZGF0ZT5EZWM8L2RhdGU+PC9wdWItZGF0ZXM+PC9k
YXRlcz48aXNibj4wMDIwLTgxMzI8L2lzYm4+PGFjY2Vzc2lvbi1udW0+MjY1NzI1MTc8L2FjY2Vz
c2lvbi1udW0+PHVybHM+PC91cmxzPjxlbGVjdHJvbmljLXJlc291cmNlLW51bT4xMC4xMTExL2lu
ci4xMjIyMDwvZWxlY3Ryb25pYy1yZXNvdXJjZS1udW0+PHJlbW90ZS1kYXRhYmFzZS1wcm92aWRl
cj5OTE08L3JlbW90ZS1kYXRhYmFzZS1wcm92aWRlcj48bGFuZ3VhZ2U+ZW5nPC9sYW5ndWFnZT48
L3JlY29yZD48L0NpdGU+PENpdGU+PEF1dGhvcj5SdWRuZXI8L0F1dGhvcj48WWVhcj4yMDE3PC9Z
ZWFyPjxSZWNOdW0+Mjg8L1JlY051bT48cmVjb3JkPjxyZWMtbnVtYmVyPjI4PC9yZWMtbnVtYmVy
Pjxmb3JlaWduLWtleXM+PGtleSBhcHA9IkVOIiBkYi1pZD0iMHp4ZHZ6ZmFreHMwMDVlc3h6bXAw
d3Ric3p2dDk1eHA1MmZkIiB0aW1lc3RhbXA9IjE1NTE2NzM0NDAiPjI4PC9rZXk+PC9mb3JlaWdu
LWtleXM+PHJlZi10eXBlIG5hbWU9IkpvdXJuYWwgQXJ0aWNsZSI+MTc8L3JlZi10eXBlPjxjb250
cmlidXRvcnM+PGF1dGhvcnM+PGF1dGhvcj5SdWRuZXIsIE5hbmN5PC9hdXRob3I+PGF1dGhvcj5L
dW5nLCBZaW5nIE1haTwvYXV0aG9yPjwvYXV0aG9ycz48L2NvbnRyaWJ1dG9ycz48dGl0bGVzPjx0
aXRsZT5BbiBBc3Nlc3NtZW50IG9mIFBoeXNpY2lhbiBTdXBlcnZpc2lvbiBvZiBOdXJzZSBQcmFj
dGl0aW9uZXJzPC90aXRsZT48c2Vjb25kYXJ5LXRpdGxlPkpvdXJuYWwgb2YgTnVyc2luZyBSZWd1
bGF0aW9uPC9zZWNvbmRhcnktdGl0bGU+PC90aXRsZXM+PHBlcmlvZGljYWw+PGZ1bGwtdGl0bGU+
Sm91cm5hbCBvZiBOdXJzaW5nIFJlZ3VsYXRpb248L2Z1bGwtdGl0bGU+PC9wZXJpb2RpY2FsPjxw
YWdlcz4yMi0yOTwvcGFnZXM+PHZvbHVtZT43PC92b2x1bWU+PG51bWJlcj40PC9udW1iZXI+PGRh
dGVzPjx5ZWFyPjIwMTc8L3llYXI+PC9kYXRlcz48cHVibGlzaGVyPkVsc2V2aWVyPC9wdWJsaXNo
ZXI+PGlzYm4+MjE1NS04MjU2PC9pc2JuPjx1cmxzPjxyZWxhdGVkLXVybHM+PHVybD5odHRwOi8v
ZHguZG9pLm9yZy8xMC4xMDE2L1MyMTU1LTgyNTYoMTcpMzAwMTctMDwvdXJsPjwvcmVsYXRlZC11
cmxzPjwvdXJscz48ZWxlY3Ryb25pYy1yZXNvdXJjZS1udW0+MTAuMTAxNi9TMjE1NS04MjU2KDE3
KTMwMDE3LTA8L2VsZWN0cm9uaWMtcmVzb3VyY2UtbnVtPjxhY2Nlc3MtZGF0ZT4yMDE4LzA1LzE2
PC9hY2Nlc3MtZGF0ZT48L3JlY29yZD48L0NpdGU+PENpdGU+PEF1dGhvcj5MaXBwYTwvQXV0aG9y
PjxZZWFyPjIwMTQ8L1llYXI+PFJlY051bT45ODwvUmVjTnVtPjxyZWNvcmQ+PHJlYy1udW1iZXI+
OTg8L3JlYy1udW1iZXI+PGZvcmVpZ24ta2V5cz48a2V5IGFwcD0iRU4iIGRiLWlkPSI5MnBwdzAw
dG92MnJwbmVlOXZudnZ6OWZ3dHd6MHh3MjJ6cHciIHRpbWVzdGFtcD0iMTU0MTk2MzcwMiI+OTg8
L2tleT48L2ZvcmVpZ24ta2V5cz48cmVmLXR5cGUgbmFtZT0iSm91cm5hbCBBcnRpY2xlIj4xNzwv
cmVmLXR5cGU+PGNvbnRyaWJ1dG9ycz48YXV0aG9ycz48YXV0aG9yPkxpcHBhLCBSLiBBLjwvYXV0
aG9yPjxhdXRob3I+UHJlc3RvbiwgSy48L2F1dGhvcj48YXV0aG9yPlBlbm5lciwgSi48L2F1dGhv
cj48L2F1dGhvcnM+PC9jb250cmlidXRvcnM+PGF1dGgtYWRkcmVzcz5EZXBhcnRtZW50IG9mIFBz
eWNob2xvZ3ksIENhbGlmb3JuaWEgU3RhdGUgVW5pdmVyc2l0eSwgRnVsbGVydG9uLCBDYWxpZm9y
bmlhLCBVbml0ZWQgU3RhdGVzIG9mIEFtZXJpY2EuPC9hdXRoLWFkZHJlc3M+PHRpdGxlcz48dGl0
bGU+V29tZW4mYXBvcztzIHJlcHJlc2VudGF0aW9uIGluIDYwIG9jY3VwYXRpb25zIGZyb20gMTk3
MiB0byAyMDEwOiBtb3JlIHdvbWVuIGluIGhpZ2gtc3RhdHVzIGpvYnMsIGZldyB3b21lbiBpbiB0
aGluZ3Mtb3JpZW50ZWQgam9iczwvdGl0bGU+PHNlY29uZGFyeS10aXRsZT5QTG9TIE9uZTwvc2Vj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cGFnZXM+ZTk1OTYwPC9wYWdlcz48dm9sdW1lPjk8L3ZvbHVtZT48bnVtYmVyPjU8L251bWJlcj48
ZWRpdGlvbj4yMDE0LzA1LzAzPC9lZGl0aW9uPjxrZXl3b3Jkcz48a2V5d29yZD5GZW1hbGU8L2tl
eXdvcmQ+PGtleXdvcmQ+SHVtYW5zPC9rZXl3b3JkPjxrZXl3b3JkPk1vZGVscywgU3RhdGlzdGlj
YWw8L2tleXdvcmQ+PGtleXdvcmQ+T2NjdXBhdGlvbnMvKnN0YXRpc3RpY3MgJmFtcDsgbnVtZXJp
Y2FsIGRhdGE8L2tleXdvcmQ+PGtleXdvcmQ+UmVncmVzc2lvbiBBbmFseXNpczwva2V5d29yZD48
a2V5d29yZD4qU29jaWFsIENsYXNzPC9rZXl3b3JkPjxrZXl3b3JkPlVuaXRlZCBTdGF0ZXM8L2tl
eXdvcmQ+PGtleXdvcmQ+KldvbWVuPC9rZXl3b3JkPjwva2V5d29yZHM+PGRhdGVzPjx5ZWFyPjIw
MTQ8L3llYXI+PC9kYXRlcz48aXNibj4xOTMyLTYyMDM8L2lzYm4+PGFjY2Vzc2lvbi1udW0+MjQ3
ODg3MTA8L2FjY2Vzc2lvbi1udW0+PHVybHM+PC91cmxzPjxjdXN0b20yPlBNQzQwMDg1MjE8L2N1
c3RvbTI+PGVsZWN0cm9uaWMtcmVzb3VyY2UtbnVtPjEwLjEzNzEvam91cm5hbC5wb25lLjAwOTU5
NjA8L2VsZWN0cm9uaWMtcmVzb3VyY2UtbnVtPjxyZW1vdGUtZGF0YWJhc2UtcHJvdmlkZXI+TkxN
PC9yZW1vdGUtZGF0YWJhc2UtcHJvdmlkZXI+PGxhbmd1YWdlPmVuZzwvbGFuZ3VhZ2U+PC9yZWNv
cmQ+PC9DaXRlPjwvRW5kTm90ZT4A
</w:fldData>
        </w:fldChar>
      </w:r>
      <w:r w:rsidR="00184CF6">
        <w:rPr>
          <w:rFonts w:ascii="Times New Roman" w:hAnsi="Times New Roman" w:cs="Times New Roman"/>
          <w:noProof/>
          <w:color w:val="000000" w:themeColor="text1"/>
        </w:rPr>
        <w:instrText xml:space="preserve"> ADDIN EN.CITE.DATA </w:instrText>
      </w:r>
      <w:r w:rsidR="00184CF6">
        <w:rPr>
          <w:rFonts w:ascii="Times New Roman" w:hAnsi="Times New Roman" w:cs="Times New Roman"/>
          <w:noProof/>
          <w:color w:val="000000" w:themeColor="text1"/>
        </w:rPr>
      </w:r>
      <w:r w:rsidR="00184CF6">
        <w:rPr>
          <w:rFonts w:ascii="Times New Roman" w:hAnsi="Times New Roman" w:cs="Times New Roman"/>
          <w:noProof/>
          <w:color w:val="000000" w:themeColor="text1"/>
        </w:rPr>
        <w:fldChar w:fldCharType="end"/>
      </w:r>
      <w:r w:rsidRPr="00001159">
        <w:rPr>
          <w:rFonts w:ascii="Times New Roman" w:hAnsi="Times New Roman" w:cs="Times New Roman"/>
          <w:noProof/>
          <w:color w:val="000000" w:themeColor="text1"/>
        </w:rPr>
      </w:r>
      <w:r w:rsidRPr="00001159">
        <w:rPr>
          <w:rFonts w:ascii="Times New Roman" w:hAnsi="Times New Roman" w:cs="Times New Roman"/>
          <w:noProof/>
          <w:color w:val="000000" w:themeColor="text1"/>
        </w:rPr>
        <w:fldChar w:fldCharType="separate"/>
      </w:r>
      <w:r w:rsidR="00184CF6" w:rsidRPr="00184CF6">
        <w:rPr>
          <w:rFonts w:ascii="Times New Roman" w:hAnsi="Times New Roman" w:cs="Times New Roman"/>
          <w:noProof/>
          <w:color w:val="000000" w:themeColor="text1"/>
          <w:vertAlign w:val="superscript"/>
        </w:rPr>
        <w:t>106-108</w:t>
      </w:r>
      <w:r w:rsidRPr="00001159">
        <w:rPr>
          <w:rFonts w:ascii="Times New Roman" w:hAnsi="Times New Roman" w:cs="Times New Roman"/>
          <w:noProof/>
          <w:color w:val="000000" w:themeColor="text1"/>
        </w:rPr>
        <w:fldChar w:fldCharType="end"/>
      </w:r>
      <w:r w:rsidRPr="00001159">
        <w:rPr>
          <w:rFonts w:ascii="Times New Roman" w:hAnsi="Times New Roman" w:cs="Times New Roman"/>
          <w:noProof/>
          <w:color w:val="000000" w:themeColor="text1"/>
        </w:rPr>
        <w:t xml:space="preserve"> In a common context of substantial overwork (e.g., </w:t>
      </w:r>
      <w:r w:rsidRPr="00001159">
        <w:rPr>
          <w:rFonts w:ascii="Times New Roman" w:hAnsi="Times New Roman" w:cs="Times New Roman"/>
          <w:lang w:val="en-IN"/>
        </w:rPr>
        <w:t>high patient-provider ratio)</w:t>
      </w:r>
      <w:r w:rsidR="0097703C" w:rsidRPr="00001159">
        <w:rPr>
          <w:rFonts w:ascii="Times New Roman" w:hAnsi="Times New Roman" w:cs="Times New Roman"/>
          <w:lang w:val="en-IN"/>
        </w:rPr>
        <w:t xml:space="preserve">, </w:t>
      </w:r>
      <w:r w:rsidRPr="00001159">
        <w:rPr>
          <w:rFonts w:ascii="Times New Roman" w:hAnsi="Times New Roman" w:cs="Times New Roman"/>
          <w:lang w:val="en-IN"/>
        </w:rPr>
        <w:t xml:space="preserve">inadequate institutional support and opportunity to advance, and lack of </w:t>
      </w:r>
      <w:r w:rsidR="0097703C" w:rsidRPr="00001159">
        <w:rPr>
          <w:rFonts w:ascii="Times New Roman" w:hAnsi="Times New Roman" w:cs="Times New Roman"/>
          <w:lang w:val="en-IN"/>
        </w:rPr>
        <w:t xml:space="preserve">a </w:t>
      </w:r>
      <w:r w:rsidRPr="00001159">
        <w:rPr>
          <w:rFonts w:ascii="Times New Roman" w:hAnsi="Times New Roman" w:cs="Times New Roman"/>
          <w:lang w:val="en-IN"/>
        </w:rPr>
        <w:t>supportive peer network,</w:t>
      </w:r>
      <w:r w:rsidRPr="00001159">
        <w:rPr>
          <w:rFonts w:ascii="Times New Roman" w:hAnsi="Times New Roman" w:cs="Times New Roman"/>
          <w:lang w:val="en-IN"/>
        </w:rPr>
        <w:fldChar w:fldCharType="begin">
          <w:fldData xml:space="preserve">PEVuZE5vdGU+PENpdGU+PEF1dGhvcj5BaWtlbjwvQXV0aG9yPjxZZWFyPjIwMDI8L1llYXI+PFJl
Y051bT45OTwvUmVjTnVtPjxEaXNwbGF5VGV4dD48c3R5bGUgZmFjZT0ic3VwZXJzY3JpcHQiPjEw
OS0xMTI8L3N0eWxlPjwvRGlzcGxheVRleHQ+PHJlY29yZD48cmVjLW51bWJlcj45OTwvcmVjLW51
bWJlcj48Zm9yZWlnbi1rZXlzPjxrZXkgYXBwPSJFTiIgZGItaWQ9IjkycHB3MDB0b3YycnBuZWU5
dm52dno5Znd0d3oweHcyMnpwdyIgdGltZXN0YW1wPSIxNTQxOTYzNzAyIj45OTwva2V5PjwvZm9y
ZWlnbi1rZXlzPjxyZWYtdHlwZSBuYW1lPSJKb3VybmFsIEFydGljbGUiPjE3PC9yZWYtdHlwZT48
Y29udHJpYnV0b3JzPjxhdXRob3JzPjxhdXRob3I+QWlrZW4sIExpbmRhIEg8L2F1dGhvcj48YXV0
aG9yPkNsYXJrZSwgU2VhbiBQPC9hdXRob3I+PGF1dGhvcj5TbG9hbmUsIERvdWdsYXMgTTwvYXV0
aG9yPjxhdXRob3I+U29jaGFsc2tpLCBKdWxpZTwvYXV0aG9yPjxhdXRob3I+U2lsYmVyLCBKZWZm
cmV5IEg8L2F1dGhvcj48L2F1dGhvcnM+PC9jb250cmlidXRvcnM+PHRpdGxlcz48dGl0bGU+SG9z
cGl0YWwgbnVyc2Ugc3RhZmZpbmcgYW5kIHBhdGllbnQgbW9ydGFsaXR5LCBudXJzZSBidXJub3V0
LCBhbmQgam9iIGRpc3NhdGlzZmFjdGlvbjwvdGl0bGU+PHNlY29uZGFyeS10aXRsZT5KYW1hPC9z
ZWNvbmRhcnktdGl0bGU+PC90aXRsZXM+PHBlcmlvZGljYWw+PGZ1bGwtdGl0bGU+SmFtYTwvZnVs
bC10aXRsZT48L3BlcmlvZGljYWw+PHBhZ2VzPjE5ODctMTk5MzwvcGFnZXM+PHZvbHVtZT4yODg8
L3ZvbHVtZT48bnVtYmVyPjE2PC9udW1iZXI+PGRhdGVzPjx5ZWFyPjIwMDI8L3llYXI+PC9kYXRl
cz48aXNibj4wMDk4LTc0ODQ8L2lzYm4+PHVybHM+PC91cmxzPjwvcmVjb3JkPjwvQ2l0ZT48Q2l0
ZT48QXV0aG9yPkthbGl0YTwvQXV0aG9yPjxZZWFyPjIwMDk8L1llYXI+PFJlY051bT4xMDA8L1Jl
Y051bT48cmVjb3JkPjxyZWMtbnVtYmVyPjEwMDwvcmVjLW51bWJlcj48Zm9yZWlnbi1rZXlzPjxr
ZXkgYXBwPSJFTiIgZGItaWQ9IjkycHB3MDB0b3YycnBuZWU5dm52dno5Znd0d3oweHcyMnpwdyIg
dGltZXN0YW1wPSIxNTQxOTYzNzAyIj4xMDA8L2tleT48L2ZvcmVpZ24ta2V5cz48cmVmLXR5cGUg
bmFtZT0iSm91cm5hbCBBcnRpY2xlIj4xNzwvcmVmLXR5cGU+PGNvbnRyaWJ1dG9ycz48YXV0aG9y
cz48YXV0aG9yPkthbGl0YSwgQW51c2thPC9hdXRob3I+PGF1dGhvcj5aYWlkaSwgU2Fyb3Zlcjwv
YXV0aG9yPjxhdXRob3I+UHJhc2FkLCBWYW5kYW5hPC9hdXRob3I+PGF1dGhvcj5SYW1hbiwgVlI8
L2F1dGhvcj48L2F1dGhvcnM+PC9jb250cmlidXRvcnM+PHRpdGxlcz48dGl0bGU+RW1wb3dlcmlu
ZyBoZWFsdGggcGVyc29ubmVsIGZvciBkZWNlbnRyYWxpemVkIGhlYWx0aCBwbGFubmluZyBpbiBJ
bmRpYTogVGhlIFB1YmxpYyBIZWFsdGggUmVzb3VyY2UgTmV0d29yazwvdGl0bGU+PHNlY29uZGFy
eS10aXRsZT5IdW1hbiByZXNvdXJjZXMgZm9yIGhlYWx0aDwvc2Vjb25kYXJ5LXRpdGxlPjwvdGl0
bGVzPjxwZXJpb2RpY2FsPjxmdWxsLXRpdGxlPkh1bSBSZXNvdXIgSGVhbHRoPC9mdWxsLXRpdGxl
PjxhYmJyLTE+SHVtYW4gcmVzb3VyY2VzIGZvciBoZWFsdGg8L2FiYnItMT48L3BlcmlvZGljYWw+
PHBhZ2VzPjU3PC9wYWdlcz48dm9sdW1lPjc8L3ZvbHVtZT48bnVtYmVyPjE8L251bWJlcj48ZGF0
ZXM+PHllYXI+MjAwOTwveWVhcj48L2RhdGVzPjxpc2JuPjE0NzgtNDQ5MTwvaXNibj48dXJscz48
L3VybHM+PC9yZWNvcmQ+PC9DaXRlPjxDaXRlPjxBdXRob3I+UGVycnk8L0F1dGhvcj48WWVhcj4y
MDA4PC9ZZWFyPjxSZWNOdW0+MTAxPC9SZWNOdW0+PHJlY29yZD48cmVjLW51bWJlcj4xMDE8L3Jl
Yy1udW1iZXI+PGZvcmVpZ24ta2V5cz48a2V5IGFwcD0iRU4iIGRiLWlkPSI5MnBwdzAwdG92MnJw
bmVlOXZudnZ6OWZ3dHd6MHh3MjJ6cHciIHRpbWVzdGFtcD0iMTU0MTk2MzcwMiI+MTAxPC9rZXk+
PC9mb3JlaWduLWtleXM+PHJlZi10eXBlIG5hbWU9IkpvdXJuYWwgQXJ0aWNsZSI+MTc8L3JlZi10
eXBlPjxjb250cmlidXRvcnM+PGF1dGhvcnM+PGF1dGhvcj5QZXJyeSwgQ2FyeTwvYXV0aG9yPjwv
YXV0aG9ycz48L2NvbnRyaWJ1dG9ycz48dGl0bGVzPjx0aXRsZT5FbXBvd2VyaW5nIHByaW1hcnkg
Y2FyZSB3b3JrZXJzIHRvIGltcHJvdmUgaGVhbHRoIHNlcnZpY2VzOiByZXN1bHRzIGZyb20gTW96
YW1iaXF1ZSZhcG9zO3MgbGVhZGVyc2hpcCBhbmQgbWFuYWdlbWVudCBkZXZlbG9wbWVudCBwcm9n
cmFtPC90aXRsZT48c2Vjb25kYXJ5LXRpdGxlPkh1bWFuIHJlc291cmNlcyBmb3IgaGVhbHRoPC9z
ZWNvbmRhcnktdGl0bGU+PC90aXRsZXM+PHBlcmlvZGljYWw+PGZ1bGwtdGl0bGU+SHVtIFJlc291
ciBIZWFsdGg8L2Z1bGwtdGl0bGU+PGFiYnItMT5IdW1hbiByZXNvdXJjZXMgZm9yIGhlYWx0aDwv
YWJici0xPjwvcGVyaW9kaWNhbD48cGFnZXM+MTQ8L3BhZ2VzPjx2b2x1bWU+Njwvdm9sdW1lPjxu
dW1iZXI+MTwvbnVtYmVyPjxkYXRlcz48eWVhcj4yMDA4PC95ZWFyPjwvZGF0ZXM+PGlzYm4+MTQ3
OC00NDkxPC9pc2JuPjx1cmxzPjwvdXJscz48L3JlY29yZD48L0NpdGU+PENpdGU+PEF1dGhvcj5G
cmlnYW5vdmljPC9BdXRob3I+PFllYXI+MjAxNzwvWWVhcj48UmVjTnVtPjI5PC9SZWNOdW0+PHJl
Y29yZD48cmVjLW51bWJlcj4yOTwvcmVjLW51bWJlcj48Zm9yZWlnbi1rZXlzPjxrZXkgYXBwPSJF
TiIgZGItaWQ9IjB6eGR2emZha3hzMDA1ZXN4em1wMHd0YnN6dnQ5NXhwNTJmZCIgdGltZXN0YW1w
PSIxNTUxNjczNDQwIj4yOTwva2V5PjwvZm9yZWlnbi1rZXlzPjxyZWYtdHlwZSBuYW1lPSJKb3Vy
bmFsIEFydGljbGUiPjE3PC9yZWYtdHlwZT48Y29udHJpYnV0b3JzPjxhdXRob3JzPjxhdXRob3I+
RnJpZ2Fub3ZpYywgQS48L2F1dGhvcj48YXV0aG9yPktvdmFjZXZpYywgSS48L2F1dGhvcj48YXV0
aG9yPklsaWMsIEIuPC9hdXRob3I+PGF1dGhvcj5adWxlYywgTS48L2F1dGhvcj48YXV0aG9yPkty
aWtzaWMsIFYuPC9hdXRob3I+PGF1dGhvcj5HcmdhcyBCaWxlLCBDLjwvYXV0aG9yPjwvYXV0aG9y
cz48L2NvbnRyaWJ1dG9ycz48YXV0aC1hZGRyZXNzPkRlcGFydG1lbnQgb2YgTnVyc2luZywgVW5p
dmVyc2l0eSBvZiBBcHBsaWVkIEhlYWx0aCBTY2llbmNlczsgQ2xpbmljYWwgRGVwYXJ0bWVudCBv
ZiBBbmVzdGhlc2lvbG9neSwgUmVzdXNjaXRhdGlvbiBhbmQgSW50ZW5zaXZlIENhcmUsIFphZ3Jl
Yi4mI3hEO0RlcGFydG1lbnQgb2YgTnVyc2luZywgVW5pdmVyc2l0eSBvZiBBcHBsaWVkIEhlYWx0
aCBTY2llbmNlcy4mI3hEO0RlcGFydG1lbnQgb2YgTnVyc2luZywgVGVjaG5pY2FsIENvbGxlZ2Us
IEJqZWxvdmFyLiYjeEQ7RG9tbml1cyBJbnN0aXR1dGlvbiBmb3IgSGVhbHRoIENhcmUgYXQgSG9t
ZSwgWmFncmViLiYjeEQ7UXVhbGl0eSBDb250cm9sIERlcGFydG1lbnQsIFNlc3RyZSBtaWxvc3Jk
bmljZSBVbml2ZXJzaXR5IEhvc3BpdGFsIENlbnRlciwgWmFncmViLCBDcm9hdGlhLjwvYXV0aC1h
ZGRyZXNzPjx0aXRsZXM+PHRpdGxlPkhlYWx0aHkgU2V0dGluZ3MgaW4gSG9zcGl0YWwgLSBIb3cg
dG8gUHJldmVudCBCdXJub3V0IFN5bmRyb21lIGluIE51cnNlczogTGl0ZXJhdHVyZSBSZXZpZXc8
L3RpdGxlPjxzZWNvbmRhcnktdGl0bGU+QWN0YSBDbGluIENyb2F0PC9zZWNvbmRhcnktdGl0bGU+
PGFsdC10aXRsZT5BY3RhIGNsaW5pY2EgQ3JvYXRpY2E8L2FsdC10aXRsZT48L3RpdGxlcz48cGVy
aW9kaWNhbD48ZnVsbC10aXRsZT5BY3RhIENsaW4gQ3JvYXQ8L2Z1bGwtdGl0bGU+PGFiYnItMT5B
Y3RhIGNsaW5pY2EgQ3JvYXRpY2E8L2FiYnItMT48L3BlcmlvZGljYWw+PGFsdC1wZXJpb2RpY2Fs
PjxmdWxsLXRpdGxlPkFjdGEgQ2xpbiBDcm9hdDwvZnVsbC10aXRsZT48YWJici0xPkFjdGEgY2xp
bmljYSBDcm9hdGljYTwvYWJici0xPjwvYWx0LXBlcmlvZGljYWw+PHBhZ2VzPjI5Mi0yOTg8L3Bh
Z2VzPjx2b2x1bWU+NTY8L3ZvbHVtZT48bnVtYmVyPjI8L251bWJlcj48ZWRpdGlvbj4yMDE4LzAy
LzI4PC9lZGl0aW9uPjxrZXl3b3Jkcz48a2V5d29yZD5CdXJub3V0LCBwcm9mZXNzaW9uYWwgLSBw
cmV2ZW50aW9uIGFuZCBjb250cm9sPC9rZXl3b3JkPjxrZXl3b3JkPkZhdGlndWUgc3luZHJvbWUs
IGNocm9uaWM8L2tleXdvcmQ+PGtleXdvcmQ+TnVyc2VzPC9rZXl3b3JkPjxrZXl3b3JkPlJpc2sg
ZmFjdG9yczwva2V5d29yZD48a2V5d29yZD5TdHJlc3MsIHBzeWNob2xvZ2ljYWw8L2tleXdvcmQ+
PC9rZXl3b3Jkcz48ZGF0ZXM+PHllYXI+MjAxNzwveWVhcj48cHViLWRhdGVzPjxkYXRlPkp1bjwv
ZGF0ZT48L3B1Yi1kYXRlcz48L2RhdGVzPjxpc2JuPjAzNTMtOTQ2NiAoUHJpbnQpJiN4RDswMzUz
LTk0NjY8L2lzYm4+PGFjY2Vzc2lvbi1udW0+Mjk0ODU3OTc8L2FjY2Vzc2lvbi1udW0+PHVybHM+
PC91cmxzPjxlbGVjdHJvbmljLXJlc291cmNlLW51bT4xMC4yMDQ3MS9hY2MuMjAxNy41Ni4wMi4x
MzwvZWxlY3Ryb25pYy1yZXNvdXJjZS1udW0+PHJlbW90ZS1kYXRhYmFzZS1wcm92aWRlcj5OTE08
L3JlbW90ZS1kYXRhYmFzZS1wcm92aWRlcj48bGFuZ3VhZ2U+ZW5nPC9sYW5ndWFnZT48L3JlY29y
ZD48L0NpdGU+PC9FbmROb3RlPn==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PEVuZE5vdGU+PENpdGU+PEF1dGhvcj5BaWtlbjwvQXV0aG9yPjxZZWFyPjIwMDI8L1llYXI+PFJl
Y051bT45OTwvUmVjTnVtPjxEaXNwbGF5VGV4dD48c3R5bGUgZmFjZT0ic3VwZXJzY3JpcHQiPjEw
OS0xMTI8L3N0eWxlPjwvRGlzcGxheVRleHQ+PHJlY29yZD48cmVjLW51bWJlcj45OTwvcmVjLW51
bWJlcj48Zm9yZWlnbi1rZXlzPjxrZXkgYXBwPSJFTiIgZGItaWQ9IjkycHB3MDB0b3YycnBuZWU5
dm52dno5Znd0d3oweHcyMnpwdyIgdGltZXN0YW1wPSIxNTQxOTYzNzAyIj45OTwva2V5PjwvZm9y
ZWlnbi1rZXlzPjxyZWYtdHlwZSBuYW1lPSJKb3VybmFsIEFydGljbGUiPjE3PC9yZWYtdHlwZT48
Y29udHJpYnV0b3JzPjxhdXRob3JzPjxhdXRob3I+QWlrZW4sIExpbmRhIEg8L2F1dGhvcj48YXV0
aG9yPkNsYXJrZSwgU2VhbiBQPC9hdXRob3I+PGF1dGhvcj5TbG9hbmUsIERvdWdsYXMgTTwvYXV0
aG9yPjxhdXRob3I+U29jaGFsc2tpLCBKdWxpZTwvYXV0aG9yPjxhdXRob3I+U2lsYmVyLCBKZWZm
cmV5IEg8L2F1dGhvcj48L2F1dGhvcnM+PC9jb250cmlidXRvcnM+PHRpdGxlcz48dGl0bGU+SG9z
cGl0YWwgbnVyc2Ugc3RhZmZpbmcgYW5kIHBhdGllbnQgbW9ydGFsaXR5LCBudXJzZSBidXJub3V0
LCBhbmQgam9iIGRpc3NhdGlzZmFjdGlvbjwvdGl0bGU+PHNlY29uZGFyeS10aXRsZT5KYW1hPC9z
ZWNvbmRhcnktdGl0bGU+PC90aXRsZXM+PHBlcmlvZGljYWw+PGZ1bGwtdGl0bGU+SmFtYTwvZnVs
bC10aXRsZT48L3BlcmlvZGljYWw+PHBhZ2VzPjE5ODctMTk5MzwvcGFnZXM+PHZvbHVtZT4yODg8
L3ZvbHVtZT48bnVtYmVyPjE2PC9udW1iZXI+PGRhdGVzPjx5ZWFyPjIwMDI8L3llYXI+PC9kYXRl
cz48aXNibj4wMDk4LTc0ODQ8L2lzYm4+PHVybHM+PC91cmxzPjwvcmVjb3JkPjwvQ2l0ZT48Q2l0
ZT48QXV0aG9yPkthbGl0YTwvQXV0aG9yPjxZZWFyPjIwMDk8L1llYXI+PFJlY051bT4xMDA8L1Jl
Y051bT48cmVjb3JkPjxyZWMtbnVtYmVyPjEwMDwvcmVjLW51bWJlcj48Zm9yZWlnbi1rZXlzPjxr
ZXkgYXBwPSJFTiIgZGItaWQ9IjkycHB3MDB0b3YycnBuZWU5dm52dno5Znd0d3oweHcyMnpwdyIg
dGltZXN0YW1wPSIxNTQxOTYzNzAyIj4xMDA8L2tleT48L2ZvcmVpZ24ta2V5cz48cmVmLXR5cGUg
bmFtZT0iSm91cm5hbCBBcnRpY2xlIj4xNzwvcmVmLXR5cGU+PGNvbnRyaWJ1dG9ycz48YXV0aG9y
cz48YXV0aG9yPkthbGl0YSwgQW51c2thPC9hdXRob3I+PGF1dGhvcj5aYWlkaSwgU2Fyb3Zlcjwv
YXV0aG9yPjxhdXRob3I+UHJhc2FkLCBWYW5kYW5hPC9hdXRob3I+PGF1dGhvcj5SYW1hbiwgVlI8
L2F1dGhvcj48L2F1dGhvcnM+PC9jb250cmlidXRvcnM+PHRpdGxlcz48dGl0bGU+RW1wb3dlcmlu
ZyBoZWFsdGggcGVyc29ubmVsIGZvciBkZWNlbnRyYWxpemVkIGhlYWx0aCBwbGFubmluZyBpbiBJ
bmRpYTogVGhlIFB1YmxpYyBIZWFsdGggUmVzb3VyY2UgTmV0d29yazwvdGl0bGU+PHNlY29uZGFy
eS10aXRsZT5IdW1hbiByZXNvdXJjZXMgZm9yIGhlYWx0aDwvc2Vjb25kYXJ5LXRpdGxlPjwvdGl0
bGVzPjxwZXJpb2RpY2FsPjxmdWxsLXRpdGxlPkh1bSBSZXNvdXIgSGVhbHRoPC9mdWxsLXRpdGxl
PjxhYmJyLTE+SHVtYW4gcmVzb3VyY2VzIGZvciBoZWFsdGg8L2FiYnItMT48L3BlcmlvZGljYWw+
PHBhZ2VzPjU3PC9wYWdlcz48dm9sdW1lPjc8L3ZvbHVtZT48bnVtYmVyPjE8L251bWJlcj48ZGF0
ZXM+PHllYXI+MjAwOTwveWVhcj48L2RhdGVzPjxpc2JuPjE0NzgtNDQ5MTwvaXNibj48dXJscz48
L3VybHM+PC9yZWNvcmQ+PC9DaXRlPjxDaXRlPjxBdXRob3I+UGVycnk8L0F1dGhvcj48WWVhcj4y
MDA4PC9ZZWFyPjxSZWNOdW0+MTAxPC9SZWNOdW0+PHJlY29yZD48cmVjLW51bWJlcj4xMDE8L3Jl
Yy1udW1iZXI+PGZvcmVpZ24ta2V5cz48a2V5IGFwcD0iRU4iIGRiLWlkPSI5MnBwdzAwdG92MnJw
bmVlOXZudnZ6OWZ3dHd6MHh3MjJ6cHciIHRpbWVzdGFtcD0iMTU0MTk2MzcwMiI+MTAxPC9rZXk+
PC9mb3JlaWduLWtleXM+PHJlZi10eXBlIG5hbWU9IkpvdXJuYWwgQXJ0aWNsZSI+MTc8L3JlZi10
eXBlPjxjb250cmlidXRvcnM+PGF1dGhvcnM+PGF1dGhvcj5QZXJyeSwgQ2FyeTwvYXV0aG9yPjwv
YXV0aG9ycz48L2NvbnRyaWJ1dG9ycz48dGl0bGVzPjx0aXRsZT5FbXBvd2VyaW5nIHByaW1hcnkg
Y2FyZSB3b3JrZXJzIHRvIGltcHJvdmUgaGVhbHRoIHNlcnZpY2VzOiByZXN1bHRzIGZyb20gTW96
YW1iaXF1ZSZhcG9zO3MgbGVhZGVyc2hpcCBhbmQgbWFuYWdlbWVudCBkZXZlbG9wbWVudCBwcm9n
cmFtPC90aXRsZT48c2Vjb25kYXJ5LXRpdGxlPkh1bWFuIHJlc291cmNlcyBmb3IgaGVhbHRoPC9z
ZWNvbmRhcnktdGl0bGU+PC90aXRsZXM+PHBlcmlvZGljYWw+PGZ1bGwtdGl0bGU+SHVtIFJlc291
ciBIZWFsdGg8L2Z1bGwtdGl0bGU+PGFiYnItMT5IdW1hbiByZXNvdXJjZXMgZm9yIGhlYWx0aDwv
YWJici0xPjwvcGVyaW9kaWNhbD48cGFnZXM+MTQ8L3BhZ2VzPjx2b2x1bWU+Njwvdm9sdW1lPjxu
dW1iZXI+MTwvbnVtYmVyPjxkYXRlcz48eWVhcj4yMDA4PC95ZWFyPjwvZGF0ZXM+PGlzYm4+MTQ3
OC00NDkxPC9pc2JuPjx1cmxzPjwvdXJscz48L3JlY29yZD48L0NpdGU+PENpdGU+PEF1dGhvcj5G
cmlnYW5vdmljPC9BdXRob3I+PFllYXI+MjAxNzwvWWVhcj48UmVjTnVtPjI5PC9SZWNOdW0+PHJl
Y29yZD48cmVjLW51bWJlcj4yOTwvcmVjLW51bWJlcj48Zm9yZWlnbi1rZXlzPjxrZXkgYXBwPSJF
TiIgZGItaWQ9IjB6eGR2emZha3hzMDA1ZXN4em1wMHd0YnN6dnQ5NXhwNTJmZCIgdGltZXN0YW1w
PSIxNTUxNjczNDQwIj4yOTwva2V5PjwvZm9yZWlnbi1rZXlzPjxyZWYtdHlwZSBuYW1lPSJKb3Vy
bmFsIEFydGljbGUiPjE3PC9yZWYtdHlwZT48Y29udHJpYnV0b3JzPjxhdXRob3JzPjxhdXRob3I+
RnJpZ2Fub3ZpYywgQS48L2F1dGhvcj48YXV0aG9yPktvdmFjZXZpYywgSS48L2F1dGhvcj48YXV0
aG9yPklsaWMsIEIuPC9hdXRob3I+PGF1dGhvcj5adWxlYywgTS48L2F1dGhvcj48YXV0aG9yPkty
aWtzaWMsIFYuPC9hdXRob3I+PGF1dGhvcj5HcmdhcyBCaWxlLCBDLjwvYXV0aG9yPjwvYXV0aG9y
cz48L2NvbnRyaWJ1dG9ycz48YXV0aC1hZGRyZXNzPkRlcGFydG1lbnQgb2YgTnVyc2luZywgVW5p
dmVyc2l0eSBvZiBBcHBsaWVkIEhlYWx0aCBTY2llbmNlczsgQ2xpbmljYWwgRGVwYXJ0bWVudCBv
ZiBBbmVzdGhlc2lvbG9neSwgUmVzdXNjaXRhdGlvbiBhbmQgSW50ZW5zaXZlIENhcmUsIFphZ3Jl
Yi4mI3hEO0RlcGFydG1lbnQgb2YgTnVyc2luZywgVW5pdmVyc2l0eSBvZiBBcHBsaWVkIEhlYWx0
aCBTY2llbmNlcy4mI3hEO0RlcGFydG1lbnQgb2YgTnVyc2luZywgVGVjaG5pY2FsIENvbGxlZ2Us
IEJqZWxvdmFyLiYjeEQ7RG9tbml1cyBJbnN0aXR1dGlvbiBmb3IgSGVhbHRoIENhcmUgYXQgSG9t
ZSwgWmFncmViLiYjeEQ7UXVhbGl0eSBDb250cm9sIERlcGFydG1lbnQsIFNlc3RyZSBtaWxvc3Jk
bmljZSBVbml2ZXJzaXR5IEhvc3BpdGFsIENlbnRlciwgWmFncmViLCBDcm9hdGlhLjwvYXV0aC1h
ZGRyZXNzPjx0aXRsZXM+PHRpdGxlPkhlYWx0aHkgU2V0dGluZ3MgaW4gSG9zcGl0YWwgLSBIb3cg
dG8gUHJldmVudCBCdXJub3V0IFN5bmRyb21lIGluIE51cnNlczogTGl0ZXJhdHVyZSBSZXZpZXc8
L3RpdGxlPjxzZWNvbmRhcnktdGl0bGU+QWN0YSBDbGluIENyb2F0PC9zZWNvbmRhcnktdGl0bGU+
PGFsdC10aXRsZT5BY3RhIGNsaW5pY2EgQ3JvYXRpY2E8L2FsdC10aXRsZT48L3RpdGxlcz48cGVy
aW9kaWNhbD48ZnVsbC10aXRsZT5BY3RhIENsaW4gQ3JvYXQ8L2Z1bGwtdGl0bGU+PGFiYnItMT5B
Y3RhIGNsaW5pY2EgQ3JvYXRpY2E8L2FiYnItMT48L3BlcmlvZGljYWw+PGFsdC1wZXJpb2RpY2Fs
PjxmdWxsLXRpdGxlPkFjdGEgQ2xpbiBDcm9hdDwvZnVsbC10aXRsZT48YWJici0xPkFjdGEgY2xp
bmljYSBDcm9hdGljYTwvYWJici0xPjwvYWx0LXBlcmlvZGljYWw+PHBhZ2VzPjI5Mi0yOTg8L3Bh
Z2VzPjx2b2x1bWU+NTY8L3ZvbHVtZT48bnVtYmVyPjI8L251bWJlcj48ZWRpdGlvbj4yMDE4LzAy
LzI4PC9lZGl0aW9uPjxrZXl3b3Jkcz48a2V5d29yZD5CdXJub3V0LCBwcm9mZXNzaW9uYWwgLSBw
cmV2ZW50aW9uIGFuZCBjb250cm9sPC9rZXl3b3JkPjxrZXl3b3JkPkZhdGlndWUgc3luZHJvbWUs
IGNocm9uaWM8L2tleXdvcmQ+PGtleXdvcmQ+TnVyc2VzPC9rZXl3b3JkPjxrZXl3b3JkPlJpc2sg
ZmFjdG9yczwva2V5d29yZD48a2V5d29yZD5TdHJlc3MsIHBzeWNob2xvZ2ljYWw8L2tleXdvcmQ+
PC9rZXl3b3Jkcz48ZGF0ZXM+PHllYXI+MjAxNzwveWVhcj48cHViLWRhdGVzPjxkYXRlPkp1bjwv
ZGF0ZT48L3B1Yi1kYXRlcz48L2RhdGVzPjxpc2JuPjAzNTMtOTQ2NiAoUHJpbnQpJiN4RDswMzUz
LTk0NjY8L2lzYm4+PGFjY2Vzc2lvbi1udW0+Mjk0ODU3OTc8L2FjY2Vzc2lvbi1udW0+PHVybHM+
PC91cmxzPjxlbGVjdHJvbmljLXJlc291cmNlLW51bT4xMC4yMDQ3MS9hY2MuMjAxNy41Ni4wMi4x
MzwvZWxlY3Ryb25pYy1yZXNvdXJjZS1udW0+PHJlbW90ZS1kYXRhYmFzZS1wcm92aWRlcj5OTE08
L3JlbW90ZS1kYXRhYmFzZS1wcm92aWRlcj48bGFuZ3VhZ2U+ZW5nPC9sYW5ndWFnZT48L3JlY29y
ZD48L0NpdGU+PC9FbmROb3RlPn==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109-112</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there is also </w:t>
      </w:r>
      <w:r w:rsidR="009A472F" w:rsidRPr="00001159">
        <w:rPr>
          <w:rFonts w:ascii="Times New Roman" w:hAnsi="Times New Roman" w:cs="Times New Roman"/>
          <w:lang w:val="en-IN"/>
        </w:rPr>
        <w:t>substantial</w:t>
      </w:r>
      <w:r w:rsidRPr="00001159">
        <w:rPr>
          <w:rFonts w:ascii="Times New Roman" w:hAnsi="Times New Roman" w:cs="Times New Roman"/>
          <w:lang w:val="en-IN"/>
        </w:rPr>
        <w:t xml:space="preserve"> documentation of the disrespect, abuse, and harassment including sexual harassment in the workplace among nurses, with perpetrators of these abuses including physicians, supervisors, peers and patients.</w:t>
      </w:r>
      <w:r w:rsidRPr="00001159">
        <w:rPr>
          <w:rFonts w:ascii="Times New Roman" w:hAnsi="Times New Roman" w:cs="Times New Roman"/>
          <w:lang w:val="en-IN"/>
        </w:rPr>
        <w:fldChar w:fldCharType="begin">
          <w:fldData xml:space="preserve">PEVuZE5vdGU+PENpdGU+PEF1dGhvcj5DaGV1bmc8L0F1dGhvcj48WWVhcj4yMDE3PC9ZZWFyPjxS
ZWNOdW0+MTAzPC9SZWNOdW0+PERpc3BsYXlUZXh0PjxzdHlsZSBmYWNlPSJzdXBlcnNjcmlwdCI+
MTEzLTExODwvc3R5bGU+PC9EaXNwbGF5VGV4dD48cmVjb3JkPjxyZWMtbnVtYmVyPjEwMzwvcmVj
LW51bWJlcj48Zm9yZWlnbi1rZXlzPjxrZXkgYXBwPSJFTiIgZGItaWQ9IjkycHB3MDB0b3YycnBu
ZWU5dm52dno5Znd0d3oweHcyMnpwdyIgdGltZXN0YW1wPSIxNTQxOTYzNzAyIj4xMDM8L2tleT48
L2ZvcmVpZ24ta2V5cz48cmVmLXR5cGUgbmFtZT0iSm91cm5hbCBBcnRpY2xlIj4xNzwvcmVmLXR5
cGU+PGNvbnRyaWJ1dG9ycz48YXV0aG9ycz48YXV0aG9yPkNoZXVuZywgVC48L2F1dGhvcj48YXV0
aG9yPkxlZSwgUC4gSC48L2F1dGhvcj48YXV0aG9yPllpcCwgUC4gUy4gRi48L2F1dGhvcj48L2F1
dGhvcnM+PC9jb250cmlidXRvcnM+PGF1dGgtYWRkcmVzcz5TY2hvb2wgb2YgTnVyc2luZywgSG9u
ZyBLb25nIFBvbHl0ZWNobmljIFVuaXZlcnNpdHksIEhvbmcgS29uZywgQ2hpbmEuIHRlcmlzLmNo
ZXVuZ0Bwb2x5dS5lZHUuaGsuJiN4RDtTY2hvb2wgb2YgTnVyc2luZywgSG9uZyBLb25nIFBvbHl0
ZWNobmljIFVuaXZlcnNpdHksIEhvbmcgS29uZywgQ2hpbmEuIHBhdWwuaC5sZWVAcG9seXUuZWR1
LmhrLiYjeEQ7Q2VudHJlIGZvciBTdWljaWRlIFJlc2VhcmNoIGFuZCBQcmV2ZW50aW9uLCBVbml2
ZXJzaXR5IG9mIEhvbmcgS29uZywgSG9uZyBLb25nLCBDaGluYS4gc2ZweWlwQGhrdS5oay48L2F1
dGgtYWRkcmVzcz48dGl0bGVzPjx0aXRsZT5Xb3JrcGxhY2UgVmlvbGVuY2UgdG93YXJkIFBoeXNp
Y2lhbnMgYW5kIE51cnNlczogUHJldmFsZW5jZSBhbmQgQ29ycmVsYXRlcyBpbiBNYWNhdTwvdGl0
bGU+PHNlY29uZGFyeS10aXRsZT5JbnQgSiBFbnZpcm9uIFJlcyBQdWJsaWMgSGVhbHRoPC9zZWNv
bmRhcnktdGl0bGU+PGFsdC10aXRsZT5JbnRlcm5hdGlvbmFsIGpvdXJuYWwgb2YgZW52aXJvbm1l
bnRhbCByZXNlYXJjaCBhbmQgcHVibGljIGhlYWx0aDwvYWx0LXRpdGxlPjwvdGl0bGVzPjxwZXJp
b2RpY2FsPjxmdWxsLXRpdGxlPkludCBKIEVudmlyb24gUmVzIFB1YmxpYyBIZWFsdGg8L2Z1bGwt
dGl0bGU+PGFiYnItMT5JbnRlcm5hdGlvbmFsIGpvdXJuYWwgb2YgZW52aXJvbm1lbnRhbCByZXNl
YXJjaCBhbmQgcHVibGljIGhlYWx0aDwvYWJici0xPjwvcGVyaW9kaWNhbD48YWx0LXBlcmlvZGlj
YWw+PGZ1bGwtdGl0bGU+SW50IEogRW52aXJvbiBSZXMgUHVibGljIEhlYWx0aDwvZnVsbC10aXRs
ZT48YWJici0xPkludGVybmF0aW9uYWwgam91cm5hbCBvZiBlbnZpcm9ubWVudGFsIHJlc2VhcmNo
IGFuZCBwdWJsaWMgaGVhbHRoPC9hYmJyLTE+PC9hbHQtcGVyaW9kaWNhbD48dm9sdW1lPjE0PC92
b2x1bWU+PG51bWJlcj44PC9udW1iZXI+PGVkaXRpb24+MjAxNy8wOC8wNTwvZWRpdGlvbj48a2V5
d29yZHM+PGtleXdvcmQ+QWR1bHQ8L2tleXdvcmQ+PGtleXdvcmQ+QnVsbHlpbmc8L2tleXdvcmQ+
PGtleXdvcmQ+Q3Jvc3MtU2VjdGlvbmFsIFN0dWRpZXM8L2tleXdvcmQ+PGtleXdvcmQ+RmVtYWxl
PC9rZXl3b3JkPjxrZXl3b3JkPkh1bWFuczwva2V5d29yZD48a2V5d29yZD5NYWNhdS9lcGlkZW1p
b2xvZ3k8L2tleXdvcmQ+PGtleXdvcmQ+TWFsZTwva2V5d29yZD48a2V5d29yZD5NaWRkbGUgQWdl
ZDwva2V5d29yZD48a2V5d29yZD5OdXJzZXMvKnN0YXRpc3RpY3MgJmFtcDsgbnVtZXJpY2FsIGRh
dGE8L2tleXdvcmQ+PGtleXdvcmQ+UGh5c2ljYWwgQWJ1c2U8L2tleXdvcmQ+PGtleXdvcmQ+UGh5
c2ljaWFucy8qc3RhdGlzdGljcyAmYW1wOyBudW1lcmljYWwgZGF0YTwva2V5d29yZD48a2V5d29y
ZD5QcmV2YWxlbmNlPC9rZXl3b3JkPjxrZXl3b3JkPlNleHVhbCBIYXJhc3NtZW50PC9rZXl3b3Jk
PjxrZXl3b3JkPldvcmtwbGFjZS9wc3ljaG9sb2d5PC9rZXl3b3JkPjxrZXl3b3JkPldvcmtwbGFj
ZSBWaW9sZW5jZS8qc3RhdGlzdGljcyAmYW1wOyBudW1lcmljYWwgZGF0YTwva2V5d29yZD48a2V5
d29yZD5Zb3VuZyBBZHVsdDwva2V5d29yZD48a2V5d29yZD4qTWFjYXU8L2tleXdvcmQ+PGtleXdv
cmQ+KmRvY3RvcnM8L2tleXdvcmQ+PGtleXdvcmQ+Km1lbnRhbCBoZWFsdGg8L2tleXdvcmQ+PGtl
eXdvcmQ+Km51cnNlczwva2V5d29yZD48a2V5d29yZD4qb2NjdXBhdGlvbmFsIHN0cmVzczwva2V5
d29yZD48a2V5d29yZD4qd29ya3BsYWNlIHZpb2xlbmNlPC9rZXl3b3JkPjwva2V5d29yZHM+PGRh
dGVzPjx5ZWFyPjIwMTc8L3llYXI+PHB1Yi1kYXRlcz48ZGF0ZT5BdWcgNDwvZGF0ZT48L3B1Yi1k
YXRlcz48L2RhdGVzPjxpc2JuPjE2NjAtNDYwMTwvaXNibj48YWNjZXNzaW9uLW51bT4yODc3NzMz
MzwvYWNjZXNzaW9uLW51bT48dXJscz48L3VybHM+PGN1c3RvbTI+UE1DNTU4MDU4MzwvY3VzdG9t
Mj48ZWxlY3Ryb25pYy1yZXNvdXJjZS1udW0+MTAuMzM5MC9pamVycGgxNDA4MDg3OTwvZWxlY3Ry
b25pYy1yZXNvdXJjZS1udW0+PHJlbW90ZS1kYXRhYmFzZS1wcm92aWRlcj5OTE08L3JlbW90ZS1k
YXRhYmFzZS1wcm92aWRlcj48bGFuZ3VhZ2U+ZW5nPC9sYW5ndWFnZT48L3JlY29yZD48L0NpdGU+
PENpdGU+PEF1dGhvcj5DaGV1bmc8L0F1dGhvcj48WWVhcj4yMDE3PC9ZZWFyPjxSZWNOdW0+MTA0
PC9SZWNOdW0+PHJlY29yZD48cmVjLW51bWJlcj4xMDQ8L3JlYy1udW1iZXI+PGZvcmVpZ24ta2V5
cz48a2V5IGFwcD0iRU4iIGRiLWlkPSI5MnBwdzAwdG92MnJwbmVlOXZudnZ6OWZ3dHd6MHh3MjJ6
cHciIHRpbWVzdGFtcD0iMTU0MTk2MzcwMiI+MTA0PC9rZXk+PC9mb3JlaWduLWtleXM+PHJlZi10
eXBlIG5hbWU9IkpvdXJuYWwgQXJ0aWNsZSI+MTc8L3JlZi10eXBlPjxjb250cmlidXRvcnM+PGF1
dGhvcnM+PGF1dGhvcj5DaGV1bmcsIFQuPC9hdXRob3I+PGF1dGhvcj5ZaXAsIFAuIFMuPC9hdXRo
b3I+PC9hdXRob3JzPjwvY29udHJpYnV0b3JzPjxhdXRoLWFkZHJlc3M+U2Nob29sIG9mIE51cnNp
bmcsIEhvbmcgS29uZyBQb2x5dGVjaG5pYyBVbml2ZXJzaXR5LCBIdW5nIEhvbSwgSG9uZyBLb25n
LiB0ZXJpcy5jaGV1bmdAcG9seXUuZWR1LmhrLiYjeEQ7Q2VudHJlIGZvciBTdWljaWRlIFJlc2Vh
cmNoIGFuZCBQcmV2ZW50aW9uLCBVbml2ZXJzaXR5IG9mIEhvbmcgS29uZywgUG9rIEZ1IExhbSwg
SG9uZyBLb25nLjwvYXV0aC1hZGRyZXNzPjx0aXRsZXM+PHRpdGxlPldvcmtwbGFjZSB2aW9sZW5j
ZSB0b3dhcmRzIG51cnNlcyBpbiBIb25nIEtvbmc6IHByZXZhbGVuY2UgYW5kIGNvcnJlbGF0ZXM8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IGhlYWx0aDwvYWJici0xPjwvYWx0LXBlcmlvZGljYWw+PHBhZ2VzPjE5NjwvcGFnZXM+PHZvbHVt
ZT4xNzwvdm9sdW1lPjxudW1iZXI+MTwvbnVtYmVyPjxlZGl0aW9uPjIwMTcvMDIvMTY8L2VkaXRp
b24+PGtleXdvcmRzPjxrZXl3b3JkPkFkdWx0PC9rZXl3b3JkPjxrZXl3b3JkPkNyb3NzLVNlY3Rp
b25hbCBTdHVkaWVzPC9rZXl3b3JkPjxrZXl3b3JkPkZlbWFsZTwva2V5d29yZD48a2V5d29yZD5I
b25nIEtvbmcvZXBpZGVtaW9sb2d5PC9rZXl3b3JkPjxrZXl3b3JkPkh1bWFuczwva2V5d29yZD48
a2V5d29yZD5NYWxlPC9rZXl3b3JkPjxrZXl3b3JkPk1pZGRsZSBBZ2VkPC9rZXl3b3JkPjxrZXl3
b3JkPipOdXJzZXMvcHN5Y2hvbG9neTwva2V5d29yZD48a2V5d29yZD5QcmV2YWxlbmNlPC9rZXl3
b3JkPjxrZXl3b3JkPlJpc2sgRmFjdG9yczwva2V5d29yZD48a2V5d29yZD5TdXJ2ZXlzIGFuZCBR
dWVzdGlvbm5haXJlczwva2V5d29yZD48a2V5d29yZD5Xb3JrcGxhY2UgVmlvbGVuY2UvcHJldmVu
dGlvbiAmYW1wOyBjb250cm9sL3BzeWNob2xvZ3kvKnN0YXRpc3RpY3MgJmFtcDsgbnVtZXJpY2Fs
IGRhdGE8L2tleXdvcmQ+PGtleXdvcmQ+WW91bmcgQWR1bHQ8L2tleXdvcmQ+PGtleXdvcmQ+KkNy
b3NzLXNlY3Rpb25hbDwva2V5d29yZD48a2V5d29yZD4qRGFzczIxPC9rZXl3b3JkPjxrZXl3b3Jk
PipIb25nIEtvbmc8L2tleXdvcmQ+PGtleXdvcmQ+Kk51cnNlczwva2V5d29yZD48a2V5d29yZD4q
T2NjdXBhdGlvbmFsIGhhemFyZHM8L2tleXdvcmQ+PGtleXdvcmQ+KlB1YmxpYyBoZWFsdGg8L2tl
eXdvcmQ+PGtleXdvcmQ+KldvcmtwbGFjZSB2aW9sZW5jZTwva2V5d29yZD48L2tleXdvcmRzPjxk
YXRlcz48eWVhcj4yMDE3PC95ZWFyPjxwdWItZGF0ZXM+PGRhdGU+RmViIDE0PC9kYXRlPjwvcHVi
LWRhdGVzPjwvZGF0ZXM+PGlzYm4+MTQ3MS0yNDU4PC9pc2JuPjxhY2Nlc3Npb24tbnVtPjI4MTk2
NDk5PC9hY2Nlc3Npb24tbnVtPjx1cmxzPjwvdXJscz48Y3VzdG9tMj5QTUM1MzEwMDAxPC9jdXN0
b20yPjxlbGVjdHJvbmljLXJlc291cmNlLW51bT4xMC4xMTg2L3MxMjg4OS0wMTctNDExMi0zPC9l
bGVjdHJvbmljLXJlc291cmNlLW51bT48cmVtb3RlLWRhdGFiYXNlLXByb3ZpZGVyPk5MTTwvcmVt
b3RlLWRhdGFiYXNlLXByb3ZpZGVyPjxsYW5ndWFnZT5lbmc8L2xhbmd1YWdlPjwvcmVjb3JkPjwv
Q2l0ZT48Q2l0ZT48QXV0aG9yPkF0YWtybzwvQXV0aG9yPjxZZWFyPjIwMTY8L1llYXI+PFJlY051
bT4xMDU8L1JlY051bT48cmVjb3JkPjxyZWMtbnVtYmVyPjEwNTwvcmVjLW51bWJlcj48Zm9yZWln
bi1rZXlzPjxrZXkgYXBwPSJFTiIgZGItaWQ9IjkycHB3MDB0b3YycnBuZWU5dm52dno5Znd0d3ow
eHcyMnpwdyIgdGltZXN0YW1wPSIxNTQxOTYzNzAyIj4xMDU8L2tleT48L2ZvcmVpZ24ta2V5cz48
cmVmLXR5cGUgbmFtZT0iSm91cm5hbCBBcnRpY2xlIj4xNzwvcmVmLXR5cGU+PGNvbnRyaWJ1dG9y
cz48YXV0aG9ycz48YXV0aG9yPkF0YWtybywgQy4gQS48L2F1dGhvcj48YXV0aG9yPk5pbm5vbmks
IEouIFAuPC9hdXRob3I+PGF1dGhvcj5BZGF0YXJhLCBQLjwvYXV0aG9yPjxhdXRob3I+R3Jvc3Ms
IEouPC9hdXRob3I+PGF1dGhvcj5BZ2Jhdm9yLCBNLjwvYXV0aG9yPjwvYXV0aG9ycz48L2NvbnRy
aWJ1dG9ycz48YXV0aC1hZGRyZXNzPlVuaXZlcnNpdHkgb2YgQ2FwZSBDb2FzdCwgQ2FwZSBDb2Fz
dCwgR2hhbmEuJiN4RDtGYWN1bHR5IG9mIE51cnNpbmcgYW5kIE1pZHdpZmVyeSBTY2hvb2wsIFVu
aXZlcnNpdHkgb2YgQ2FwZSBDb2FzdCwgQ2FwZSBDb2FzdCwgR2hhbmEuJiN4RDtUaGUgU2Nob29s
IG9mIE51cnNpbmcgYW5kIE1pZHdpZmVyeSwgVW5pdmVyc2l0eSBvZiBIZWFsdGggYW5kIEFsbGll
ZCBTY2llbmNlcywgSG8sIEdoYW5hLiYjeEQ7TW9yZWhlYWQgU3RhdGUgVW5pdmVyc2l0eSwgTW9y
ZWhlYWQsIEtZLCBVU0E7IEdsb2JhbCBIZWFsdGggU2VydmljZXMgUGFydG5lcnNoaXAsIFVTIFBl
YWNlIENvcnBzLCBXYXNoaW5ndG9uLCBEQywgVVNBLiYjeEQ7Vm9sdGEgUmVnaW9uYWwgSG9zcGl0
YWwsIEhvLCBHaGFuYS48L2F1dGgtYWRkcmVzcz48dGl0bGVzPjx0aXRsZT5RdWFsaXRhdGl2ZSBJ
bnF1aXJ5IGludG8gQ2hhbGxlbmdlcyBFeHBlcmllbmNlZCBieSBSZWdpc3RlcmVkIEdlbmVyYWwg
TnVyc2VzIGluIHRoZSBFbWVyZ2VuY3kgRGVwYXJ0bWVudDogQSBTdHVkeSBvZiBTZWxlY3RlZCBI
b3NwaXRhbHMgaW4gdGhlIFZvbHRhIFJlZ2lvbiBvZiBHaGFuYTwvdGl0bGU+PHNlY29uZGFyeS10
aXRsZT5FbWVyZyBNZWQgSW50PC9zZWNvbmRhcnktdGl0bGU+PGFsdC10aXRsZT5FbWVyZ2VuY3kg
bWVkaWNpbmUgaW50ZXJuYXRpb25hbDwvYWx0LXRpdGxlPjwvdGl0bGVzPjxwZXJpb2RpY2FsPjxm
dWxsLXRpdGxlPkVtZXJnIE1lZCBJbnQ8L2Z1bGwtdGl0bGU+PGFiYnItMT5FbWVyZ2VuY3kgbWVk
aWNpbmUgaW50ZXJuYXRpb25hbDwvYWJici0xPjwvcGVyaW9kaWNhbD48YWx0LXBlcmlvZGljYWw+
PGZ1bGwtdGl0bGU+RW1lcmcgTWVkIEludDwvZnVsbC10aXRsZT48YWJici0xPkVtZXJnZW5jeSBt
ZWRpY2luZSBpbnRlcm5hdGlvbmFsPC9hYmJyLTE+PC9hbHQtcGVyaW9kaWNhbD48cGFnZXM+NjA4
MjEwNTwvcGFnZXM+PHZvbHVtZT4yMDE2PC92b2x1bWU+PGVkaXRpb24+MjAxNi8xMS8yNjwvZWRp
dGlvbj48ZGF0ZXM+PHllYXI+MjAxNjwveWVhcj48L2RhdGVzPjxpc2JuPjIwOTAtMjg0MCAoUHJp
bnQpJiN4RDsyMDkwLTI4NDA8L2lzYm4+PGFjY2Vzc2lvbi1udW0+Mjc4ODUzNDM8L2FjY2Vzc2lv
bi1udW0+PHVybHM+PC91cmxzPjxjdXN0b20yPlBNQzUxMTIzMDAgcHVibGljYXRpb24gb2YgdGhp
cyBwYXBlci48L2N1c3RvbTI+PGVsZWN0cm9uaWMtcmVzb3VyY2UtbnVtPjEwLjExNTUvMjAxNi82
MDgyMTA1PC9lbGVjdHJvbmljLXJlc291cmNlLW51bT48cmVtb3RlLWRhdGFiYXNlLXByb3ZpZGVy
Pk5MTTwvcmVtb3RlLWRhdGFiYXNlLXByb3ZpZGVyPjxsYW5ndWFnZT5lbmc8L2xhbmd1YWdlPjwv
cmVjb3JkPjwvQ2l0ZT48Q2l0ZT48QXV0aG9yPlJvZHdlbGw8L0F1dGhvcj48WWVhcj4yMDE0PC9Z
ZWFyPjxSZWNOdW0+Mjc8L1JlY051bT48cmVjb3JkPjxyZWMtbnVtYmVyPjI3PC9yZWMtbnVtYmVy
Pjxmb3JlaWduLWtleXM+PGtleSBhcHA9IkVOIiBkYi1pZD0iMHp4ZHZ6ZmFreHMwMDVlc3h6bXAw
d3Ric3p2dDk1eHA1MmZkIiB0aW1lc3RhbXA9IjE1NTE2NzM0NDAiPjI3PC9rZXk+PC9mb3JlaWdu
LWtleXM+PHJlZi10eXBlIG5hbWU9IkpvdXJuYWwgQXJ0aWNsZSI+MTc8L3JlZi10eXBlPjxjb250
cmlidXRvcnM+PGF1dGhvcnM+PGF1dGhvcj5Sb2R3ZWxsLCBKLjwvYXV0aG9yPjxhdXRob3I+QnJ1
bmV0dG8sIFkuPC9hdXRob3I+PGF1dGhvcj5EZW1pciwgRC48L2F1dGhvcj48YXV0aG9yPlNoYWNr
bG9jaywgSy48L2F1dGhvcj48YXV0aG9yPkZhcnItV2hhcnRvbiwgUi48L2F1dGhvcj48L2F1dGhv
cnM+PC9jb250cmlidXRvcnM+PGF1dGgtYWRkcmVzcz5Qcm9mZXNzb3IsIFN3aW5idXJuZSBVbml2
ZXJzaXR5IG9mIFRlY2hub2xvZ3ksIEF1c3RyYWxpYS48L2F1dGgtYWRkcmVzcz48dGl0bGVzPjx0
aXRsZT5BYnVzaXZlIHN1cGVydmlzaW9uIGFuZCBsaW5rcyB0byBudXJzZSBpbnRlbnRpb25zIHRv
IHF1aXQ8L3RpdGxlPjxzZWNvbmRhcnktdGl0bGU+SiBOdXJzIFNjaG9sYXJzaDwvc2Vjb25kYXJ5
LXRpdGxlPjxhbHQtdGl0bGU+Sm91cm5hbCBvZiBudXJzaW5nIHNjaG9sYXJzaGlwIDogYW4gb2Zm
aWNpYWwgcHVibGljYXRpb24gb2YgU2lnbWEgVGhldGEgVGF1IEludGVybmF0aW9uYWwgSG9ub3Ig
U29jaWV0eSBvZiBOdXJzaW5nPC9hbHQtdGl0bGU+PC90aXRsZXM+PHBlcmlvZGljYWw+PGZ1bGwt
dGl0bGU+SiBOdXJzIFNjaG9sYXJzaDwvZnVsbC10aXRsZT48YWJici0xPkpvdXJuYWwgb2YgbnVy
c2luZyBzY2hvbGFyc2hpcCA6IGFuIG9mZmljaWFsIHB1YmxpY2F0aW9uIG9mIFNpZ21hIFRoZXRh
IFRhdSBJbnRlcm5hdGlvbmFsIEhvbm9yIFNvY2lldHkgb2YgTnVyc2luZzwvYWJici0xPjwvcGVy
aW9kaWNhbD48YWx0LXBlcmlvZGljYWw+PGZ1bGwtdGl0bGU+SiBOdXJzIFNjaG9sYXJzaDwvZnVs
bC10aXRsZT48YWJici0xPkpvdXJuYWwgb2YgbnVyc2luZyBzY2hvbGFyc2hpcCA6IGFuIG9mZmlj
aWFsIHB1YmxpY2F0aW9uIG9mIFNpZ21hIFRoZXRhIFRhdSBJbnRlcm5hdGlvbmFsIEhvbm9yIFNv
Y2lldHkgb2YgTnVyc2luZzwvYWJici0xPjwvYWx0LXBlcmlvZGljYWw+PHBhZ2VzPjM1Ny02NTwv
cGFnZXM+PHZvbHVtZT40Njwvdm9sdW1lPjxudW1iZXI+NTwvbnVtYmVyPjxlZGl0aW9uPjIwMTQv
MDgvMTk8L2VkaXRpb24+PGtleXdvcmRzPjxrZXl3b3JkPkFkdWx0PC9rZXl3b3JkPjxrZXl3b3Jk
PkF1c3RyYWxpYTwva2V5d29yZD48a2V5d29yZD4qQnVsbHlpbmc8L2tleXdvcmQ+PGtleXdvcmQ+
Q3Jvc3MtU2VjdGlvbmFsIFN0dWRpZXM8L2tleXdvcmQ+PGtleXdvcmQ+RGF0YSBDb2xsZWN0aW9u
PC9rZXl3b3JkPjxrZXl3b3JkPkVtcGxveW1lbnQvKnBzeWNob2xvZ3k8L2tleXdvcmQ+PGtleXdv
cmQ+RmVtYWxlPC9rZXl3b3JkPjxrZXl3b3JkPkh1bWFuczwva2V5d29yZD48a2V5d29yZD4qSW50
ZW50aW9uPC9rZXl3b3JkPjxrZXl3b3JkPipJbnRlcnByb2Zlc3Npb25hbCBSZWxhdGlvbnM8L2tl
eXdvcmQ+PGtleXdvcmQ+Sm9iIFNhdGlzZmFjdGlvbjwva2V5d29yZD48a2V5d29yZD5NYWxlPC9r
ZXl3b3JkPjxrZXl3b3JkPk1pZGRsZSBBZ2VkPC9rZXl3b3JkPjxrZXl3b3JkPk51cnNpbmcgU3Rh
ZmYsIEhvc3BpdGFsLypwc3ljaG9sb2d5L3N0YXRpc3RpY3MgJmFtcDsgbnVtZXJpY2FsIGRhdGE8
L2tleXdvcmQ+PGtleXdvcmQ+KlBlcnNvbm5lbCBUdXJub3Zlcjwva2V5d29yZD48a2V5d29yZD5T
dHJlc3MsIFBzeWNob2xvZ2ljYWw8L2tleXdvcmQ+PGtleXdvcmQ+QWJ1c2l2ZSBzdXBlcnZpc2lv
bjwva2V5d29yZD48a2V5d29yZD5jb2duaXRpdmUgYXBwcmFpc2Fsczwva2V5d29yZD48a2V5d29y
ZD5pbnRlbnQgdG8gcXVpdDwva2V5d29yZD48a2V5d29yZD5zdHJlc3M8L2tleXdvcmQ+PC9rZXl3
b3Jkcz48ZGF0ZXM+PHllYXI+MjAxNDwveWVhcj48cHViLWRhdGVzPjxkYXRlPlNlcDwvZGF0ZT48
L3B1Yi1kYXRlcz48L2RhdGVzPjxpc2JuPjE1MjctNjU0NjwvaXNibj48YWNjZXNzaW9uLW51bT4y
NTEzMjYyMTwvYWNjZXNzaW9uLW51bT48dXJscz48L3VybHM+PGVsZWN0cm9uaWMtcmVzb3VyY2Ut
bnVtPjEwLjExMTEvam51LjEyMDg5PC9lbGVjdHJvbmljLXJlc291cmNlLW51bT48cmVtb3RlLWRh
dGFiYXNlLXByb3ZpZGVyPk5MTTwvcmVtb3RlLWRhdGFiYXNlLXByb3ZpZGVyPjxsYW5ndWFnZT5l
bmc8L2xhbmd1YWdlPjwvcmVjb3JkPjwvQ2l0ZT48Q2l0ZT48QXV0aG9yPldoaXRtYW48L0F1dGhv
cj48WWVhcj4yMDEzPC9ZZWFyPjxSZWNOdW0+MTA3PC9SZWNOdW0+PHJlY29yZD48cmVjLW51bWJl
cj4xMDc8L3JlYy1udW1iZXI+PGZvcmVpZ24ta2V5cz48a2V5IGFwcD0iRU4iIGRiLWlkPSI5MnBw
dzAwdG92MnJwbmVlOXZudnZ6OWZ3dHd6MHh3MjJ6cHciIHRpbWVzdGFtcD0iMTU0MTk2MzcwMiI+
MTA3PC9rZXk+PC9mb3JlaWduLWtleXM+PHJlZi10eXBlIG5hbWU9IkpvdXJuYWwgQXJ0aWNsZSI+
MTc8L3JlZi10eXBlPjxjb250cmlidXRvcnM+PGF1dGhvcnM+PGF1dGhvcj5XaGl0bWFuLCBNLiBW
LjwvYXV0aG9yPjxhdXRob3I+SGFsYmVzbGViZW4sIEouIFIuPC9hdXRob3I+PGF1dGhvcj5TaGFu
aW5lLCBLLiBLLjwvYXV0aG9yPjwvYXV0aG9ycz48L2NvbnRyaWJ1dG9ycz48YXV0aC1hZGRyZXNz
PlVuaXZlcnNpdHkgb2YgQWxhYmFtYSwgVVNBLiBtd2hpdG1hbkBjYmEudWEuZWR1PC9hdXRoLWFk
ZHJlc3M+PHRpdGxlcz48dGl0bGU+UHN5Y2hvbG9naWNhbCBlbnRpdGxlbWVudCBhbmQgYWJ1c2l2
ZSBzdXBlcnZpc2lvbjogcG9saXRpY2FsIHNraWxsIGFzIGEgc2VsZi1yZWd1bGF0b3J5IG1lY2hh
bmlzbTwvdGl0bGU+PHNlY29uZGFyeS10aXRsZT5IZWFsdGggQ2FyZSBNYW5hZ2UgUmV2PC9zZWNv
bmRhcnktdGl0bGU+PGFsdC10aXRsZT5IZWFsdGggY2FyZSBtYW5hZ2VtZW50IHJldmlldzwvYWx0
LXRpdGxlPjwvdGl0bGVzPjxwZXJpb2RpY2FsPjxmdWxsLXRpdGxlPkhlYWx0aCBDYXJlIE1hbmFn
ZSBSZXY8L2Z1bGwtdGl0bGU+PGFiYnItMT5IZWFsdGggY2FyZSBtYW5hZ2VtZW50IHJldmlldzwv
YWJici0xPjwvcGVyaW9kaWNhbD48YWx0LXBlcmlvZGljYWw+PGZ1bGwtdGl0bGU+SGVhbHRoIENh
cmUgTWFuYWdlIFJldjwvZnVsbC10aXRsZT48YWJici0xPkhlYWx0aCBjYXJlIG1hbmFnZW1lbnQg
cmV2aWV3PC9hYmJyLTE+PC9hbHQtcGVyaW9kaWNhbD48cGFnZXM+MjQ4LTU3PC9wYWdlcz48dm9s
dW1lPjM4PC92b2x1bWU+PG51bWJlcj4zPC9udW1iZXI+PGVkaXRpb24+MjAxMi8wOC8wNDwvZWRp
dGlvbj48a2V5d29yZHM+PGtleXdvcmQ+QWRtaW5pc3RyYXRpdmUgUGVyc29ubmVsLypwc3ljaG9s
b2d5L3N0YW5kYXJkczwva2V5d29yZD48a2V5d29yZD4qQXV0aG9yaXRhcmlhbmlzbTwva2V5d29y
ZD48a2V5d29yZD5IdW1hbnM8L2tleXdvcmQ+PGtleXdvcmQ+SW50ZXJwcm9mZXNzaW9uYWwgUmVs
YXRpb25zPC9rZXl3b3JkPjxrZXl3b3JkPipQb3dlciAoUHN5Y2hvbG9neSk8L2tleXdvcmQ+PGtl
eXdvcmQ+KlByb2Zlc3Npb25hbCBBdXRvbm9teTwva2V5d29yZD48a2V5d29yZD5Qcm9mZXNzaW9u
YWwgQ29tcGV0ZW5jZTwva2V5d29yZD48a2V5d29yZD4qU29jaWFsIEJlaGF2aW9yPC9rZXl3b3Jk
PjxrZXl3b3JkPlNvY2lhbCBEb21pbmFuY2U8L2tleXdvcmQ+PC9rZXl3b3Jkcz48ZGF0ZXM+PHll
YXI+MjAxMzwveWVhcj48cHViLWRhdGVzPjxkYXRlPkp1bC1TZXA8L2RhdGU+PC9wdWItZGF0ZXM+
PC9kYXRlcz48aXNibj4wMzYxLTYyNzQ8L2lzYm4+PGFjY2Vzc2lvbi1udW0+MjI4NTkwMTg8L2Fj
Y2Vzc2lvbi1udW0+PHVybHM+PC91cmxzPjxlbGVjdHJvbmljLXJlc291cmNlLW51bT4xMC4xMDk3
L0hNUi4wYjAxM2UzMTgyNjc4ZmU3PC9lbGVjdHJvbmljLXJlc291cmNlLW51bT48cmVtb3RlLWRh
dGFiYXNlLXByb3ZpZGVyPk5MTTwvcmVtb3RlLWRhdGFiYXNlLXByb3ZpZGVyPjxsYW5ndWFnZT5l
bmc8L2xhbmd1YWdlPjwvcmVjb3JkPjwvQ2l0ZT48Q2l0ZT48QXV0aG9yPkphY2tzb248L0F1dGhv
cj48WWVhcj4yMDAyPC9ZZWFyPjxSZWNOdW0+MTA4PC9SZWNOdW0+PHJlY29yZD48cmVjLW51bWJl
cj4xMDg8L3JlYy1udW1iZXI+PGZvcmVpZ24ta2V5cz48a2V5IGFwcD0iRU4iIGRiLWlkPSI5MnBw
dzAwdG92MnJwbmVlOXZudnZ6OWZ3dHd6MHh3MjJ6cHciIHRpbWVzdGFtcD0iMTU0MTk2MzcwMyI+
MTA4PC9rZXk+PC9mb3JlaWduLWtleXM+PHJlZi10eXBlIG5hbWU9IkpvdXJuYWwgQXJ0aWNsZSI+
MTc8L3JlZi10eXBlPjxjb250cmlidXRvcnM+PGF1dGhvcnM+PGF1dGhvcj5KYWNrc29uLCBELjwv
YXV0aG9yPjxhdXRob3I+Q2xhcmUsIEouPC9hdXRob3I+PGF1dGhvcj5NYW5uaXgsIEouPC9hdXRo
b3I+PC9hdXRob3JzPjwvY29udHJpYnV0b3JzPjxhdXRoLWFkZHJlc3M+U2Nob29sIG9mIE51cnNp
bmcsIEZhbWlseSBhbmQgQ29tbXVuaXR5IEhlYWx0aCwgQ29sbGVnZSBvZiBTb2NpYWwgYW5kIEhl
YWx0aCBTY2llbmNlcywgVW5pdmVyc2l0eSBvZiBXZXN0ZXJuIFN5ZG5leSwgUGVucml0aCBTb3V0
aCBEQyBOU1cgMTc5NywgQXVzdHJhbGlhLiBkZS5qYWNrc29uQHV3cy5lZHUuYXU8L2F1dGgtYWRk
cmVzcz48dGl0bGVzPjx0aXRsZT5XaG8gd291bGQgd2FudCB0byBiZSBhIG51cnNlPyBWaW9sZW5j
ZSBpbiB0aGUgd29ya3BsYWNlLS1hIGZhY3RvciBpbiByZWNydWl0bWVudCBhbmQgcmV0ZW50aW9u
PC90aXRsZT48c2Vjb25kYXJ5LXRpdGxlPkogTnVycyBNYW5hZzwvc2Vjb25kYXJ5LXRpdGxlPjxh
bHQtdGl0bGU+Sm91cm5hbCBvZiBudXJzaW5nIG1hbmFnZW1lbnQ8L2FsdC10aXRsZT48L3RpdGxl
cz48cGVyaW9kaWNhbD48ZnVsbC10aXRsZT5KIE51cnMgTWFuYWc8L2Z1bGwtdGl0bGU+PGFiYnIt
MT5Kb3VybmFsIG9mIG51cnNpbmcgbWFuYWdlbWVudDwvYWJici0xPjwvcGVyaW9kaWNhbD48YWx0
LXBlcmlvZGljYWw+PGZ1bGwtdGl0bGU+SiBOdXJzIE1hbmFnPC9mdWxsLXRpdGxlPjxhYmJyLTE+
Sm91cm5hbCBvZiBudXJzaW5nIG1hbmFnZW1lbnQ8L2FiYnItMT48L2FsdC1wZXJpb2RpY2FsPjxw
YWdlcz4xMy0yMDwvcGFnZXM+PHZvbHVtZT4xMDwvdm9sdW1lPjxudW1iZXI+MTwvbnVtYmVyPjxl
ZGl0aW9uPjIwMDIvMDMvMjI8L2VkaXRpb24+PGtleXdvcmRzPjxrZXl3b3JkPkh1bWFuczwva2V5
d29yZD48a2V5d29yZD5JbnRlcnBlcnNvbmFsIFJlbGF0aW9uczwva2V5d29yZD48a2V5d29yZD5O
dXJzZXMvcHN5Y2hvbG9neS8qc3VwcGx5ICZhbXA7IGRpc3RyaWJ1dGlvbjwva2V5d29yZD48a2V5
d29yZD5QZXJzb25uZWwgU2VsZWN0aW9uPC9rZXl3b3JkPjxrZXl3b3JkPlBlcnNvbm5lbCBUdXJu
b3Zlcjwva2V5d29yZD48a2V5d29yZD5TYWZldHkgTWFuYWdlbWVudC9vcmdhbml6YXRpb24gJmFt
cDsgYWRtaW5pc3RyYXRpb248L2tleXdvcmQ+PGtleXdvcmQ+U2V4dWFsIEhhcmFzc21lbnQvcHJl
dmVudGlvbiAmYW1wOyBjb250cm9sPC9rZXl3b3JkPjxrZXl3b3JkPlNvY2lhbCBCZWhhdmlvcjwv
a2V5d29yZD48a2V5d29yZD4qVmlvbGVuY2U8L2tleXdvcmQ+PGtleXdvcmQ+KldvcmtwbGFjZTwv
a2V5d29yZD48L2tleXdvcmRzPjxkYXRlcz48eWVhcj4yMDAyPC95ZWFyPjxwdWItZGF0ZXM+PGRh
dGU+SmFuPC9kYXRlPjwvcHViLWRhdGVzPjwvZGF0ZXM+PGlzYm4+MDk2Ni0wNDI5IChQcmludCkm
I3hEOzA5NjYtMDQyOTwvaXNibj48YWNjZXNzaW9uLW51bT4xMTkwNjU5NjwvYWNjZXNzaW9uLW51
bT48dXJscz48L3VybHM+PHJlbW90ZS1kYXRhYmFzZS1wcm92aWRlcj5OTE08L3JlbW90ZS1kYXRh
YmFzZS1wcm92aWRlcj48bGFuZ3VhZ2U+ZW5nPC9sYW5ndWFnZT48L3JlY29yZD48L0NpdGU+PC9F
bmROb3RlPn==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PEVuZE5vdGU+PENpdGU+PEF1dGhvcj5DaGV1bmc8L0F1dGhvcj48WWVhcj4yMDE3PC9ZZWFyPjxS
ZWNOdW0+MTAzPC9SZWNOdW0+PERpc3BsYXlUZXh0PjxzdHlsZSBmYWNlPSJzdXBlcnNjcmlwdCI+
MTEzLTExODwvc3R5bGU+PC9EaXNwbGF5VGV4dD48cmVjb3JkPjxyZWMtbnVtYmVyPjEwMzwvcmVj
LW51bWJlcj48Zm9yZWlnbi1rZXlzPjxrZXkgYXBwPSJFTiIgZGItaWQ9IjkycHB3MDB0b3YycnBu
ZWU5dm52dno5Znd0d3oweHcyMnpwdyIgdGltZXN0YW1wPSIxNTQxOTYzNzAyIj4xMDM8L2tleT48
L2ZvcmVpZ24ta2V5cz48cmVmLXR5cGUgbmFtZT0iSm91cm5hbCBBcnRpY2xlIj4xNzwvcmVmLXR5
cGU+PGNvbnRyaWJ1dG9ycz48YXV0aG9ycz48YXV0aG9yPkNoZXVuZywgVC48L2F1dGhvcj48YXV0
aG9yPkxlZSwgUC4gSC48L2F1dGhvcj48YXV0aG9yPllpcCwgUC4gUy4gRi48L2F1dGhvcj48L2F1
dGhvcnM+PC9jb250cmlidXRvcnM+PGF1dGgtYWRkcmVzcz5TY2hvb2wgb2YgTnVyc2luZywgSG9u
ZyBLb25nIFBvbHl0ZWNobmljIFVuaXZlcnNpdHksIEhvbmcgS29uZywgQ2hpbmEuIHRlcmlzLmNo
ZXVuZ0Bwb2x5dS5lZHUuaGsuJiN4RDtTY2hvb2wgb2YgTnVyc2luZywgSG9uZyBLb25nIFBvbHl0
ZWNobmljIFVuaXZlcnNpdHksIEhvbmcgS29uZywgQ2hpbmEuIHBhdWwuaC5sZWVAcG9seXUuZWR1
LmhrLiYjeEQ7Q2VudHJlIGZvciBTdWljaWRlIFJlc2VhcmNoIGFuZCBQcmV2ZW50aW9uLCBVbml2
ZXJzaXR5IG9mIEhvbmcgS29uZywgSG9uZyBLb25nLCBDaGluYS4gc2ZweWlwQGhrdS5oay48L2F1
dGgtYWRkcmVzcz48dGl0bGVzPjx0aXRsZT5Xb3JrcGxhY2UgVmlvbGVuY2UgdG93YXJkIFBoeXNp
Y2lhbnMgYW5kIE51cnNlczogUHJldmFsZW5jZSBhbmQgQ29ycmVsYXRlcyBpbiBNYWNhdTwvdGl0
bGU+PHNlY29uZGFyeS10aXRsZT5JbnQgSiBFbnZpcm9uIFJlcyBQdWJsaWMgSGVhbHRoPC9zZWNv
bmRhcnktdGl0bGU+PGFsdC10aXRsZT5JbnRlcm5hdGlvbmFsIGpvdXJuYWwgb2YgZW52aXJvbm1l
bnRhbCByZXNlYXJjaCBhbmQgcHVibGljIGhlYWx0aDwvYWx0LXRpdGxlPjwvdGl0bGVzPjxwZXJp
b2RpY2FsPjxmdWxsLXRpdGxlPkludCBKIEVudmlyb24gUmVzIFB1YmxpYyBIZWFsdGg8L2Z1bGwt
dGl0bGU+PGFiYnItMT5JbnRlcm5hdGlvbmFsIGpvdXJuYWwgb2YgZW52aXJvbm1lbnRhbCByZXNl
YXJjaCBhbmQgcHVibGljIGhlYWx0aDwvYWJici0xPjwvcGVyaW9kaWNhbD48YWx0LXBlcmlvZGlj
YWw+PGZ1bGwtdGl0bGU+SW50IEogRW52aXJvbiBSZXMgUHVibGljIEhlYWx0aDwvZnVsbC10aXRs
ZT48YWJici0xPkludGVybmF0aW9uYWwgam91cm5hbCBvZiBlbnZpcm9ubWVudGFsIHJlc2VhcmNo
IGFuZCBwdWJsaWMgaGVhbHRoPC9hYmJyLTE+PC9hbHQtcGVyaW9kaWNhbD48dm9sdW1lPjE0PC92
b2x1bWU+PG51bWJlcj44PC9udW1iZXI+PGVkaXRpb24+MjAxNy8wOC8wNTwvZWRpdGlvbj48a2V5
d29yZHM+PGtleXdvcmQ+QWR1bHQ8L2tleXdvcmQ+PGtleXdvcmQ+QnVsbHlpbmc8L2tleXdvcmQ+
PGtleXdvcmQ+Q3Jvc3MtU2VjdGlvbmFsIFN0dWRpZXM8L2tleXdvcmQ+PGtleXdvcmQ+RmVtYWxl
PC9rZXl3b3JkPjxrZXl3b3JkPkh1bWFuczwva2V5d29yZD48a2V5d29yZD5NYWNhdS9lcGlkZW1p
b2xvZ3k8L2tleXdvcmQ+PGtleXdvcmQ+TWFsZTwva2V5d29yZD48a2V5d29yZD5NaWRkbGUgQWdl
ZDwva2V5d29yZD48a2V5d29yZD5OdXJzZXMvKnN0YXRpc3RpY3MgJmFtcDsgbnVtZXJpY2FsIGRh
dGE8L2tleXdvcmQ+PGtleXdvcmQ+UGh5c2ljYWwgQWJ1c2U8L2tleXdvcmQ+PGtleXdvcmQ+UGh5
c2ljaWFucy8qc3RhdGlzdGljcyAmYW1wOyBudW1lcmljYWwgZGF0YTwva2V5d29yZD48a2V5d29y
ZD5QcmV2YWxlbmNlPC9rZXl3b3JkPjxrZXl3b3JkPlNleHVhbCBIYXJhc3NtZW50PC9rZXl3b3Jk
PjxrZXl3b3JkPldvcmtwbGFjZS9wc3ljaG9sb2d5PC9rZXl3b3JkPjxrZXl3b3JkPldvcmtwbGFj
ZSBWaW9sZW5jZS8qc3RhdGlzdGljcyAmYW1wOyBudW1lcmljYWwgZGF0YTwva2V5d29yZD48a2V5
d29yZD5Zb3VuZyBBZHVsdDwva2V5d29yZD48a2V5d29yZD4qTWFjYXU8L2tleXdvcmQ+PGtleXdv
cmQ+KmRvY3RvcnM8L2tleXdvcmQ+PGtleXdvcmQ+Km1lbnRhbCBoZWFsdGg8L2tleXdvcmQ+PGtl
eXdvcmQ+Km51cnNlczwva2V5d29yZD48a2V5d29yZD4qb2NjdXBhdGlvbmFsIHN0cmVzczwva2V5
d29yZD48a2V5d29yZD4qd29ya3BsYWNlIHZpb2xlbmNlPC9rZXl3b3JkPjwva2V5d29yZHM+PGRh
dGVzPjx5ZWFyPjIwMTc8L3llYXI+PHB1Yi1kYXRlcz48ZGF0ZT5BdWcgNDwvZGF0ZT48L3B1Yi1k
YXRlcz48L2RhdGVzPjxpc2JuPjE2NjAtNDYwMTwvaXNibj48YWNjZXNzaW9uLW51bT4yODc3NzMz
MzwvYWNjZXNzaW9uLW51bT48dXJscz48L3VybHM+PGN1c3RvbTI+UE1DNTU4MDU4MzwvY3VzdG9t
Mj48ZWxlY3Ryb25pYy1yZXNvdXJjZS1udW0+MTAuMzM5MC9pamVycGgxNDA4MDg3OTwvZWxlY3Ry
b25pYy1yZXNvdXJjZS1udW0+PHJlbW90ZS1kYXRhYmFzZS1wcm92aWRlcj5OTE08L3JlbW90ZS1k
YXRhYmFzZS1wcm92aWRlcj48bGFuZ3VhZ2U+ZW5nPC9sYW5ndWFnZT48L3JlY29yZD48L0NpdGU+
PENpdGU+PEF1dGhvcj5DaGV1bmc8L0F1dGhvcj48WWVhcj4yMDE3PC9ZZWFyPjxSZWNOdW0+MTA0
PC9SZWNOdW0+PHJlY29yZD48cmVjLW51bWJlcj4xMDQ8L3JlYy1udW1iZXI+PGZvcmVpZ24ta2V5
cz48a2V5IGFwcD0iRU4iIGRiLWlkPSI5MnBwdzAwdG92MnJwbmVlOXZudnZ6OWZ3dHd6MHh3MjJ6
cHciIHRpbWVzdGFtcD0iMTU0MTk2MzcwMiI+MTA0PC9rZXk+PC9mb3JlaWduLWtleXM+PHJlZi10
eXBlIG5hbWU9IkpvdXJuYWwgQXJ0aWNsZSI+MTc8L3JlZi10eXBlPjxjb250cmlidXRvcnM+PGF1
dGhvcnM+PGF1dGhvcj5DaGV1bmcsIFQuPC9hdXRob3I+PGF1dGhvcj5ZaXAsIFAuIFMuPC9hdXRo
b3I+PC9hdXRob3JzPjwvY29udHJpYnV0b3JzPjxhdXRoLWFkZHJlc3M+U2Nob29sIG9mIE51cnNp
bmcsIEhvbmcgS29uZyBQb2x5dGVjaG5pYyBVbml2ZXJzaXR5LCBIdW5nIEhvbSwgSG9uZyBLb25n
LiB0ZXJpcy5jaGV1bmdAcG9seXUuZWR1LmhrLiYjeEQ7Q2VudHJlIGZvciBTdWljaWRlIFJlc2Vh
cmNoIGFuZCBQcmV2ZW50aW9uLCBVbml2ZXJzaXR5IG9mIEhvbmcgS29uZywgUG9rIEZ1IExhbSwg
SG9uZyBLb25nLjwvYXV0aC1hZGRyZXNzPjx0aXRsZXM+PHRpdGxlPldvcmtwbGFjZSB2aW9sZW5j
ZSB0b3dhcmRzIG51cnNlcyBpbiBIb25nIEtvbmc6IHByZXZhbGVuY2UgYW5kIGNvcnJlbGF0ZXM8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IGhlYWx0aDwvYWJici0xPjwvYWx0LXBlcmlvZGljYWw+PHBhZ2VzPjE5NjwvcGFnZXM+PHZvbHVt
ZT4xNzwvdm9sdW1lPjxudW1iZXI+MTwvbnVtYmVyPjxlZGl0aW9uPjIwMTcvMDIvMTY8L2VkaXRp
b24+PGtleXdvcmRzPjxrZXl3b3JkPkFkdWx0PC9rZXl3b3JkPjxrZXl3b3JkPkNyb3NzLVNlY3Rp
b25hbCBTdHVkaWVzPC9rZXl3b3JkPjxrZXl3b3JkPkZlbWFsZTwva2V5d29yZD48a2V5d29yZD5I
b25nIEtvbmcvZXBpZGVtaW9sb2d5PC9rZXl3b3JkPjxrZXl3b3JkPkh1bWFuczwva2V5d29yZD48
a2V5d29yZD5NYWxlPC9rZXl3b3JkPjxrZXl3b3JkPk1pZGRsZSBBZ2VkPC9rZXl3b3JkPjxrZXl3
b3JkPipOdXJzZXMvcHN5Y2hvbG9neTwva2V5d29yZD48a2V5d29yZD5QcmV2YWxlbmNlPC9rZXl3
b3JkPjxrZXl3b3JkPlJpc2sgRmFjdG9yczwva2V5d29yZD48a2V5d29yZD5TdXJ2ZXlzIGFuZCBR
dWVzdGlvbm5haXJlczwva2V5d29yZD48a2V5d29yZD5Xb3JrcGxhY2UgVmlvbGVuY2UvcHJldmVu
dGlvbiAmYW1wOyBjb250cm9sL3BzeWNob2xvZ3kvKnN0YXRpc3RpY3MgJmFtcDsgbnVtZXJpY2Fs
IGRhdGE8L2tleXdvcmQ+PGtleXdvcmQ+WW91bmcgQWR1bHQ8L2tleXdvcmQ+PGtleXdvcmQ+KkNy
b3NzLXNlY3Rpb25hbDwva2V5d29yZD48a2V5d29yZD4qRGFzczIxPC9rZXl3b3JkPjxrZXl3b3Jk
PipIb25nIEtvbmc8L2tleXdvcmQ+PGtleXdvcmQ+Kk51cnNlczwva2V5d29yZD48a2V5d29yZD4q
T2NjdXBhdGlvbmFsIGhhemFyZHM8L2tleXdvcmQ+PGtleXdvcmQ+KlB1YmxpYyBoZWFsdGg8L2tl
eXdvcmQ+PGtleXdvcmQ+KldvcmtwbGFjZSB2aW9sZW5jZTwva2V5d29yZD48L2tleXdvcmRzPjxk
YXRlcz48eWVhcj4yMDE3PC95ZWFyPjxwdWItZGF0ZXM+PGRhdGU+RmViIDE0PC9kYXRlPjwvcHVi
LWRhdGVzPjwvZGF0ZXM+PGlzYm4+MTQ3MS0yNDU4PC9pc2JuPjxhY2Nlc3Npb24tbnVtPjI4MTk2
NDk5PC9hY2Nlc3Npb24tbnVtPjx1cmxzPjwvdXJscz48Y3VzdG9tMj5QTUM1MzEwMDAxPC9jdXN0
b20yPjxlbGVjdHJvbmljLXJlc291cmNlLW51bT4xMC4xMTg2L3MxMjg4OS0wMTctNDExMi0zPC9l
bGVjdHJvbmljLXJlc291cmNlLW51bT48cmVtb3RlLWRhdGFiYXNlLXByb3ZpZGVyPk5MTTwvcmVt
b3RlLWRhdGFiYXNlLXByb3ZpZGVyPjxsYW5ndWFnZT5lbmc8L2xhbmd1YWdlPjwvcmVjb3JkPjwv
Q2l0ZT48Q2l0ZT48QXV0aG9yPkF0YWtybzwvQXV0aG9yPjxZZWFyPjIwMTY8L1llYXI+PFJlY051
bT4xMDU8L1JlY051bT48cmVjb3JkPjxyZWMtbnVtYmVyPjEwNTwvcmVjLW51bWJlcj48Zm9yZWln
bi1rZXlzPjxrZXkgYXBwPSJFTiIgZGItaWQ9IjkycHB3MDB0b3YycnBuZWU5dm52dno5Znd0d3ow
eHcyMnpwdyIgdGltZXN0YW1wPSIxNTQxOTYzNzAyIj4xMDU8L2tleT48L2ZvcmVpZ24ta2V5cz48
cmVmLXR5cGUgbmFtZT0iSm91cm5hbCBBcnRpY2xlIj4xNzwvcmVmLXR5cGU+PGNvbnRyaWJ1dG9y
cz48YXV0aG9ycz48YXV0aG9yPkF0YWtybywgQy4gQS48L2F1dGhvcj48YXV0aG9yPk5pbm5vbmks
IEouIFAuPC9hdXRob3I+PGF1dGhvcj5BZGF0YXJhLCBQLjwvYXV0aG9yPjxhdXRob3I+R3Jvc3Ms
IEouPC9hdXRob3I+PGF1dGhvcj5BZ2Jhdm9yLCBNLjwvYXV0aG9yPjwvYXV0aG9ycz48L2NvbnRy
aWJ1dG9ycz48YXV0aC1hZGRyZXNzPlVuaXZlcnNpdHkgb2YgQ2FwZSBDb2FzdCwgQ2FwZSBDb2Fz
dCwgR2hhbmEuJiN4RDtGYWN1bHR5IG9mIE51cnNpbmcgYW5kIE1pZHdpZmVyeSBTY2hvb2wsIFVu
aXZlcnNpdHkgb2YgQ2FwZSBDb2FzdCwgQ2FwZSBDb2FzdCwgR2hhbmEuJiN4RDtUaGUgU2Nob29s
IG9mIE51cnNpbmcgYW5kIE1pZHdpZmVyeSwgVW5pdmVyc2l0eSBvZiBIZWFsdGggYW5kIEFsbGll
ZCBTY2llbmNlcywgSG8sIEdoYW5hLiYjeEQ7TW9yZWhlYWQgU3RhdGUgVW5pdmVyc2l0eSwgTW9y
ZWhlYWQsIEtZLCBVU0E7IEdsb2JhbCBIZWFsdGggU2VydmljZXMgUGFydG5lcnNoaXAsIFVTIFBl
YWNlIENvcnBzLCBXYXNoaW5ndG9uLCBEQywgVVNBLiYjeEQ7Vm9sdGEgUmVnaW9uYWwgSG9zcGl0
YWwsIEhvLCBHaGFuYS48L2F1dGgtYWRkcmVzcz48dGl0bGVzPjx0aXRsZT5RdWFsaXRhdGl2ZSBJ
bnF1aXJ5IGludG8gQ2hhbGxlbmdlcyBFeHBlcmllbmNlZCBieSBSZWdpc3RlcmVkIEdlbmVyYWwg
TnVyc2VzIGluIHRoZSBFbWVyZ2VuY3kgRGVwYXJ0bWVudDogQSBTdHVkeSBvZiBTZWxlY3RlZCBI
b3NwaXRhbHMgaW4gdGhlIFZvbHRhIFJlZ2lvbiBvZiBHaGFuYTwvdGl0bGU+PHNlY29uZGFyeS10
aXRsZT5FbWVyZyBNZWQgSW50PC9zZWNvbmRhcnktdGl0bGU+PGFsdC10aXRsZT5FbWVyZ2VuY3kg
bWVkaWNpbmUgaW50ZXJuYXRpb25hbDwvYWx0LXRpdGxlPjwvdGl0bGVzPjxwZXJpb2RpY2FsPjxm
dWxsLXRpdGxlPkVtZXJnIE1lZCBJbnQ8L2Z1bGwtdGl0bGU+PGFiYnItMT5FbWVyZ2VuY3kgbWVk
aWNpbmUgaW50ZXJuYXRpb25hbDwvYWJici0xPjwvcGVyaW9kaWNhbD48YWx0LXBlcmlvZGljYWw+
PGZ1bGwtdGl0bGU+RW1lcmcgTWVkIEludDwvZnVsbC10aXRsZT48YWJici0xPkVtZXJnZW5jeSBt
ZWRpY2luZSBpbnRlcm5hdGlvbmFsPC9hYmJyLTE+PC9hbHQtcGVyaW9kaWNhbD48cGFnZXM+NjA4
MjEwNTwvcGFnZXM+PHZvbHVtZT4yMDE2PC92b2x1bWU+PGVkaXRpb24+MjAxNi8xMS8yNjwvZWRp
dGlvbj48ZGF0ZXM+PHllYXI+MjAxNjwveWVhcj48L2RhdGVzPjxpc2JuPjIwOTAtMjg0MCAoUHJp
bnQpJiN4RDsyMDkwLTI4NDA8L2lzYm4+PGFjY2Vzc2lvbi1udW0+Mjc4ODUzNDM8L2FjY2Vzc2lv
bi1udW0+PHVybHM+PC91cmxzPjxjdXN0b20yPlBNQzUxMTIzMDAgcHVibGljYXRpb24gb2YgdGhp
cyBwYXBlci48L2N1c3RvbTI+PGVsZWN0cm9uaWMtcmVzb3VyY2UtbnVtPjEwLjExNTUvMjAxNi82
MDgyMTA1PC9lbGVjdHJvbmljLXJlc291cmNlLW51bT48cmVtb3RlLWRhdGFiYXNlLXByb3ZpZGVy
Pk5MTTwvcmVtb3RlLWRhdGFiYXNlLXByb3ZpZGVyPjxsYW5ndWFnZT5lbmc8L2xhbmd1YWdlPjwv
cmVjb3JkPjwvQ2l0ZT48Q2l0ZT48QXV0aG9yPlJvZHdlbGw8L0F1dGhvcj48WWVhcj4yMDE0PC9Z
ZWFyPjxSZWNOdW0+Mjc8L1JlY051bT48cmVjb3JkPjxyZWMtbnVtYmVyPjI3PC9yZWMtbnVtYmVy
Pjxmb3JlaWduLWtleXM+PGtleSBhcHA9IkVOIiBkYi1pZD0iMHp4ZHZ6ZmFreHMwMDVlc3h6bXAw
d3Ric3p2dDk1eHA1MmZkIiB0aW1lc3RhbXA9IjE1NTE2NzM0NDAiPjI3PC9rZXk+PC9mb3JlaWdu
LWtleXM+PHJlZi10eXBlIG5hbWU9IkpvdXJuYWwgQXJ0aWNsZSI+MTc8L3JlZi10eXBlPjxjb250
cmlidXRvcnM+PGF1dGhvcnM+PGF1dGhvcj5Sb2R3ZWxsLCBKLjwvYXV0aG9yPjxhdXRob3I+QnJ1
bmV0dG8sIFkuPC9hdXRob3I+PGF1dGhvcj5EZW1pciwgRC48L2F1dGhvcj48YXV0aG9yPlNoYWNr
bG9jaywgSy48L2F1dGhvcj48YXV0aG9yPkZhcnItV2hhcnRvbiwgUi48L2F1dGhvcj48L2F1dGhv
cnM+PC9jb250cmlidXRvcnM+PGF1dGgtYWRkcmVzcz5Qcm9mZXNzb3IsIFN3aW5idXJuZSBVbml2
ZXJzaXR5IG9mIFRlY2hub2xvZ3ksIEF1c3RyYWxpYS48L2F1dGgtYWRkcmVzcz48dGl0bGVzPjx0
aXRsZT5BYnVzaXZlIHN1cGVydmlzaW9uIGFuZCBsaW5rcyB0byBudXJzZSBpbnRlbnRpb25zIHRv
IHF1aXQ8L3RpdGxlPjxzZWNvbmRhcnktdGl0bGU+SiBOdXJzIFNjaG9sYXJzaDwvc2Vjb25kYXJ5
LXRpdGxlPjxhbHQtdGl0bGU+Sm91cm5hbCBvZiBudXJzaW5nIHNjaG9sYXJzaGlwIDogYW4gb2Zm
aWNpYWwgcHVibGljYXRpb24gb2YgU2lnbWEgVGhldGEgVGF1IEludGVybmF0aW9uYWwgSG9ub3Ig
U29jaWV0eSBvZiBOdXJzaW5nPC9hbHQtdGl0bGU+PC90aXRsZXM+PHBlcmlvZGljYWw+PGZ1bGwt
dGl0bGU+SiBOdXJzIFNjaG9sYXJzaDwvZnVsbC10aXRsZT48YWJici0xPkpvdXJuYWwgb2YgbnVy
c2luZyBzY2hvbGFyc2hpcCA6IGFuIG9mZmljaWFsIHB1YmxpY2F0aW9uIG9mIFNpZ21hIFRoZXRh
IFRhdSBJbnRlcm5hdGlvbmFsIEhvbm9yIFNvY2lldHkgb2YgTnVyc2luZzwvYWJici0xPjwvcGVy
aW9kaWNhbD48YWx0LXBlcmlvZGljYWw+PGZ1bGwtdGl0bGU+SiBOdXJzIFNjaG9sYXJzaDwvZnVs
bC10aXRsZT48YWJici0xPkpvdXJuYWwgb2YgbnVyc2luZyBzY2hvbGFyc2hpcCA6IGFuIG9mZmlj
aWFsIHB1YmxpY2F0aW9uIG9mIFNpZ21hIFRoZXRhIFRhdSBJbnRlcm5hdGlvbmFsIEhvbm9yIFNv
Y2lldHkgb2YgTnVyc2luZzwvYWJici0xPjwvYWx0LXBlcmlvZGljYWw+PHBhZ2VzPjM1Ny02NTwv
cGFnZXM+PHZvbHVtZT40Njwvdm9sdW1lPjxudW1iZXI+NTwvbnVtYmVyPjxlZGl0aW9uPjIwMTQv
MDgvMTk8L2VkaXRpb24+PGtleXdvcmRzPjxrZXl3b3JkPkFkdWx0PC9rZXl3b3JkPjxrZXl3b3Jk
PkF1c3RyYWxpYTwva2V5d29yZD48a2V5d29yZD4qQnVsbHlpbmc8L2tleXdvcmQ+PGtleXdvcmQ+
Q3Jvc3MtU2VjdGlvbmFsIFN0dWRpZXM8L2tleXdvcmQ+PGtleXdvcmQ+RGF0YSBDb2xsZWN0aW9u
PC9rZXl3b3JkPjxrZXl3b3JkPkVtcGxveW1lbnQvKnBzeWNob2xvZ3k8L2tleXdvcmQ+PGtleXdv
cmQ+RmVtYWxlPC9rZXl3b3JkPjxrZXl3b3JkPkh1bWFuczwva2V5d29yZD48a2V5d29yZD4qSW50
ZW50aW9uPC9rZXl3b3JkPjxrZXl3b3JkPipJbnRlcnByb2Zlc3Npb25hbCBSZWxhdGlvbnM8L2tl
eXdvcmQ+PGtleXdvcmQ+Sm9iIFNhdGlzZmFjdGlvbjwva2V5d29yZD48a2V5d29yZD5NYWxlPC9r
ZXl3b3JkPjxrZXl3b3JkPk1pZGRsZSBBZ2VkPC9rZXl3b3JkPjxrZXl3b3JkPk51cnNpbmcgU3Rh
ZmYsIEhvc3BpdGFsLypwc3ljaG9sb2d5L3N0YXRpc3RpY3MgJmFtcDsgbnVtZXJpY2FsIGRhdGE8
L2tleXdvcmQ+PGtleXdvcmQ+KlBlcnNvbm5lbCBUdXJub3Zlcjwva2V5d29yZD48a2V5d29yZD5T
dHJlc3MsIFBzeWNob2xvZ2ljYWw8L2tleXdvcmQ+PGtleXdvcmQ+QWJ1c2l2ZSBzdXBlcnZpc2lv
bjwva2V5d29yZD48a2V5d29yZD5jb2duaXRpdmUgYXBwcmFpc2Fsczwva2V5d29yZD48a2V5d29y
ZD5pbnRlbnQgdG8gcXVpdDwva2V5d29yZD48a2V5d29yZD5zdHJlc3M8L2tleXdvcmQ+PC9rZXl3
b3Jkcz48ZGF0ZXM+PHllYXI+MjAxNDwveWVhcj48cHViLWRhdGVzPjxkYXRlPlNlcDwvZGF0ZT48
L3B1Yi1kYXRlcz48L2RhdGVzPjxpc2JuPjE1MjctNjU0NjwvaXNibj48YWNjZXNzaW9uLW51bT4y
NTEzMjYyMTwvYWNjZXNzaW9uLW51bT48dXJscz48L3VybHM+PGVsZWN0cm9uaWMtcmVzb3VyY2Ut
bnVtPjEwLjExMTEvam51LjEyMDg5PC9lbGVjdHJvbmljLXJlc291cmNlLW51bT48cmVtb3RlLWRh
dGFiYXNlLXByb3ZpZGVyPk5MTTwvcmVtb3RlLWRhdGFiYXNlLXByb3ZpZGVyPjxsYW5ndWFnZT5l
bmc8L2xhbmd1YWdlPjwvcmVjb3JkPjwvQ2l0ZT48Q2l0ZT48QXV0aG9yPldoaXRtYW48L0F1dGhv
cj48WWVhcj4yMDEzPC9ZZWFyPjxSZWNOdW0+MTA3PC9SZWNOdW0+PHJlY29yZD48cmVjLW51bWJl
cj4xMDc8L3JlYy1udW1iZXI+PGZvcmVpZ24ta2V5cz48a2V5IGFwcD0iRU4iIGRiLWlkPSI5MnBw
dzAwdG92MnJwbmVlOXZudnZ6OWZ3dHd6MHh3MjJ6cHciIHRpbWVzdGFtcD0iMTU0MTk2MzcwMiI+
MTA3PC9rZXk+PC9mb3JlaWduLWtleXM+PHJlZi10eXBlIG5hbWU9IkpvdXJuYWwgQXJ0aWNsZSI+
MTc8L3JlZi10eXBlPjxjb250cmlidXRvcnM+PGF1dGhvcnM+PGF1dGhvcj5XaGl0bWFuLCBNLiBW
LjwvYXV0aG9yPjxhdXRob3I+SGFsYmVzbGViZW4sIEouIFIuPC9hdXRob3I+PGF1dGhvcj5TaGFu
aW5lLCBLLiBLLjwvYXV0aG9yPjwvYXV0aG9ycz48L2NvbnRyaWJ1dG9ycz48YXV0aC1hZGRyZXNz
PlVuaXZlcnNpdHkgb2YgQWxhYmFtYSwgVVNBLiBtd2hpdG1hbkBjYmEudWEuZWR1PC9hdXRoLWFk
ZHJlc3M+PHRpdGxlcz48dGl0bGU+UHN5Y2hvbG9naWNhbCBlbnRpdGxlbWVudCBhbmQgYWJ1c2l2
ZSBzdXBlcnZpc2lvbjogcG9saXRpY2FsIHNraWxsIGFzIGEgc2VsZi1yZWd1bGF0b3J5IG1lY2hh
bmlzbTwvdGl0bGU+PHNlY29uZGFyeS10aXRsZT5IZWFsdGggQ2FyZSBNYW5hZ2UgUmV2PC9zZWNv
bmRhcnktdGl0bGU+PGFsdC10aXRsZT5IZWFsdGggY2FyZSBtYW5hZ2VtZW50IHJldmlldzwvYWx0
LXRpdGxlPjwvdGl0bGVzPjxwZXJpb2RpY2FsPjxmdWxsLXRpdGxlPkhlYWx0aCBDYXJlIE1hbmFn
ZSBSZXY8L2Z1bGwtdGl0bGU+PGFiYnItMT5IZWFsdGggY2FyZSBtYW5hZ2VtZW50IHJldmlldzwv
YWJici0xPjwvcGVyaW9kaWNhbD48YWx0LXBlcmlvZGljYWw+PGZ1bGwtdGl0bGU+SGVhbHRoIENh
cmUgTWFuYWdlIFJldjwvZnVsbC10aXRsZT48YWJici0xPkhlYWx0aCBjYXJlIG1hbmFnZW1lbnQg
cmV2aWV3PC9hYmJyLTE+PC9hbHQtcGVyaW9kaWNhbD48cGFnZXM+MjQ4LTU3PC9wYWdlcz48dm9s
dW1lPjM4PC92b2x1bWU+PG51bWJlcj4zPC9udW1iZXI+PGVkaXRpb24+MjAxMi8wOC8wNDwvZWRp
dGlvbj48a2V5d29yZHM+PGtleXdvcmQ+QWRtaW5pc3RyYXRpdmUgUGVyc29ubmVsLypwc3ljaG9s
b2d5L3N0YW5kYXJkczwva2V5d29yZD48a2V5d29yZD4qQXV0aG9yaXRhcmlhbmlzbTwva2V5d29y
ZD48a2V5d29yZD5IdW1hbnM8L2tleXdvcmQ+PGtleXdvcmQ+SW50ZXJwcm9mZXNzaW9uYWwgUmVs
YXRpb25zPC9rZXl3b3JkPjxrZXl3b3JkPipQb3dlciAoUHN5Y2hvbG9neSk8L2tleXdvcmQ+PGtl
eXdvcmQ+KlByb2Zlc3Npb25hbCBBdXRvbm9teTwva2V5d29yZD48a2V5d29yZD5Qcm9mZXNzaW9u
YWwgQ29tcGV0ZW5jZTwva2V5d29yZD48a2V5d29yZD4qU29jaWFsIEJlaGF2aW9yPC9rZXl3b3Jk
PjxrZXl3b3JkPlNvY2lhbCBEb21pbmFuY2U8L2tleXdvcmQ+PC9rZXl3b3Jkcz48ZGF0ZXM+PHll
YXI+MjAxMzwveWVhcj48cHViLWRhdGVzPjxkYXRlPkp1bC1TZXA8L2RhdGU+PC9wdWItZGF0ZXM+
PC9kYXRlcz48aXNibj4wMzYxLTYyNzQ8L2lzYm4+PGFjY2Vzc2lvbi1udW0+MjI4NTkwMTg8L2Fj
Y2Vzc2lvbi1udW0+PHVybHM+PC91cmxzPjxlbGVjdHJvbmljLXJlc291cmNlLW51bT4xMC4xMDk3
L0hNUi4wYjAxM2UzMTgyNjc4ZmU3PC9lbGVjdHJvbmljLXJlc291cmNlLW51bT48cmVtb3RlLWRh
dGFiYXNlLXByb3ZpZGVyPk5MTTwvcmVtb3RlLWRhdGFiYXNlLXByb3ZpZGVyPjxsYW5ndWFnZT5l
bmc8L2xhbmd1YWdlPjwvcmVjb3JkPjwvQ2l0ZT48Q2l0ZT48QXV0aG9yPkphY2tzb248L0F1dGhv
cj48WWVhcj4yMDAyPC9ZZWFyPjxSZWNOdW0+MTA4PC9SZWNOdW0+PHJlY29yZD48cmVjLW51bWJl
cj4xMDg8L3JlYy1udW1iZXI+PGZvcmVpZ24ta2V5cz48a2V5IGFwcD0iRU4iIGRiLWlkPSI5MnBw
dzAwdG92MnJwbmVlOXZudnZ6OWZ3dHd6MHh3MjJ6cHciIHRpbWVzdGFtcD0iMTU0MTk2MzcwMyI+
MTA4PC9rZXk+PC9mb3JlaWduLWtleXM+PHJlZi10eXBlIG5hbWU9IkpvdXJuYWwgQXJ0aWNsZSI+
MTc8L3JlZi10eXBlPjxjb250cmlidXRvcnM+PGF1dGhvcnM+PGF1dGhvcj5KYWNrc29uLCBELjwv
YXV0aG9yPjxhdXRob3I+Q2xhcmUsIEouPC9hdXRob3I+PGF1dGhvcj5NYW5uaXgsIEouPC9hdXRo
b3I+PC9hdXRob3JzPjwvY29udHJpYnV0b3JzPjxhdXRoLWFkZHJlc3M+U2Nob29sIG9mIE51cnNp
bmcsIEZhbWlseSBhbmQgQ29tbXVuaXR5IEhlYWx0aCwgQ29sbGVnZSBvZiBTb2NpYWwgYW5kIEhl
YWx0aCBTY2llbmNlcywgVW5pdmVyc2l0eSBvZiBXZXN0ZXJuIFN5ZG5leSwgUGVucml0aCBTb3V0
aCBEQyBOU1cgMTc5NywgQXVzdHJhbGlhLiBkZS5qYWNrc29uQHV3cy5lZHUuYXU8L2F1dGgtYWRk
cmVzcz48dGl0bGVzPjx0aXRsZT5XaG8gd291bGQgd2FudCB0byBiZSBhIG51cnNlPyBWaW9sZW5j
ZSBpbiB0aGUgd29ya3BsYWNlLS1hIGZhY3RvciBpbiByZWNydWl0bWVudCBhbmQgcmV0ZW50aW9u
PC90aXRsZT48c2Vjb25kYXJ5LXRpdGxlPkogTnVycyBNYW5hZzwvc2Vjb25kYXJ5LXRpdGxlPjxh
bHQtdGl0bGU+Sm91cm5hbCBvZiBudXJzaW5nIG1hbmFnZW1lbnQ8L2FsdC10aXRsZT48L3RpdGxl
cz48cGVyaW9kaWNhbD48ZnVsbC10aXRsZT5KIE51cnMgTWFuYWc8L2Z1bGwtdGl0bGU+PGFiYnIt
MT5Kb3VybmFsIG9mIG51cnNpbmcgbWFuYWdlbWVudDwvYWJici0xPjwvcGVyaW9kaWNhbD48YWx0
LXBlcmlvZGljYWw+PGZ1bGwtdGl0bGU+SiBOdXJzIE1hbmFnPC9mdWxsLXRpdGxlPjxhYmJyLTE+
Sm91cm5hbCBvZiBudXJzaW5nIG1hbmFnZW1lbnQ8L2FiYnItMT48L2FsdC1wZXJpb2RpY2FsPjxw
YWdlcz4xMy0yMDwvcGFnZXM+PHZvbHVtZT4xMDwvdm9sdW1lPjxudW1iZXI+MTwvbnVtYmVyPjxl
ZGl0aW9uPjIwMDIvMDMvMjI8L2VkaXRpb24+PGtleXdvcmRzPjxrZXl3b3JkPkh1bWFuczwva2V5
d29yZD48a2V5d29yZD5JbnRlcnBlcnNvbmFsIFJlbGF0aW9uczwva2V5d29yZD48a2V5d29yZD5O
dXJzZXMvcHN5Y2hvbG9neS8qc3VwcGx5ICZhbXA7IGRpc3RyaWJ1dGlvbjwva2V5d29yZD48a2V5
d29yZD5QZXJzb25uZWwgU2VsZWN0aW9uPC9rZXl3b3JkPjxrZXl3b3JkPlBlcnNvbm5lbCBUdXJu
b3Zlcjwva2V5d29yZD48a2V5d29yZD5TYWZldHkgTWFuYWdlbWVudC9vcmdhbml6YXRpb24gJmFt
cDsgYWRtaW5pc3RyYXRpb248L2tleXdvcmQ+PGtleXdvcmQ+U2V4dWFsIEhhcmFzc21lbnQvcHJl
dmVudGlvbiAmYW1wOyBjb250cm9sPC9rZXl3b3JkPjxrZXl3b3JkPlNvY2lhbCBCZWhhdmlvcjwv
a2V5d29yZD48a2V5d29yZD4qVmlvbGVuY2U8L2tleXdvcmQ+PGtleXdvcmQ+KldvcmtwbGFjZTwv
a2V5d29yZD48L2tleXdvcmRzPjxkYXRlcz48eWVhcj4yMDAyPC95ZWFyPjxwdWItZGF0ZXM+PGRh
dGU+SmFuPC9kYXRlPjwvcHViLWRhdGVzPjwvZGF0ZXM+PGlzYm4+MDk2Ni0wNDI5IChQcmludCkm
I3hEOzA5NjYtMDQyOTwvaXNibj48YWNjZXNzaW9uLW51bT4xMTkwNjU5NjwvYWNjZXNzaW9uLW51
bT48dXJscz48L3VybHM+PHJlbW90ZS1kYXRhYmFzZS1wcm92aWRlcj5OTE08L3JlbW90ZS1kYXRh
YmFzZS1wcm92aWRlcj48bGFuZ3VhZ2U+ZW5nPC9sYW5ndWFnZT48L3JlY29yZD48L0NpdGU+PC9F
bmROb3RlPn==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113-118</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w:t>
      </w:r>
      <w:r w:rsidR="003A2667">
        <w:rPr>
          <w:rFonts w:ascii="Times New Roman" w:hAnsi="Times New Roman" w:cs="Times New Roman"/>
          <w:lang w:val="en-IN"/>
        </w:rPr>
        <w:t xml:space="preserve">Underlying </w:t>
      </w:r>
      <w:r w:rsidR="002752BF">
        <w:rPr>
          <w:rFonts w:ascii="Times New Roman" w:hAnsi="Times New Roman" w:cs="Times New Roman"/>
          <w:lang w:val="en-IN"/>
        </w:rPr>
        <w:t xml:space="preserve">gender </w:t>
      </w:r>
      <w:r w:rsidR="003A2667">
        <w:rPr>
          <w:rFonts w:ascii="Times New Roman" w:hAnsi="Times New Roman" w:cs="Times New Roman"/>
          <w:lang w:val="en-IN"/>
        </w:rPr>
        <w:t>norms of male hypersexuality and female sexual passivity create a tolerance for sexualisation and sexual harassment and abuse of women in the workplace for female nurses and female physicians.</w:t>
      </w:r>
      <w:r w:rsidR="003A2667">
        <w:rPr>
          <w:rFonts w:ascii="Times New Roman" w:hAnsi="Times New Roman" w:cs="Times New Roman"/>
          <w:lang w:val="en-IN"/>
        </w:rPr>
        <w:fldChar w:fldCharType="begin"/>
      </w:r>
      <w:r w:rsidR="00184CF6">
        <w:rPr>
          <w:rFonts w:ascii="Times New Roman" w:hAnsi="Times New Roman" w:cs="Times New Roman"/>
          <w:lang w:val="en-IN"/>
        </w:rPr>
        <w:instrText xml:space="preserve"> ADDIN EN.CITE &lt;EndNote&gt;&lt;Cite&gt;&lt;Author&gt;National Academies of Sciences&lt;/Author&gt;&lt;Year&gt;2018&lt;/Year&gt;&lt;RecNum&gt;41&lt;/RecNum&gt;&lt;DisplayText&gt;&lt;style face="superscript"&gt;119&lt;/style&gt;&lt;/DisplayText&gt;&lt;record&gt;&lt;rec-number&gt;41&lt;/rec-number&gt;&lt;foreign-keys&gt;&lt;key app="EN" db-id="5tewvdz5oeef5uef5axxfxdge9dtttv0sf20" timestamp="1542700738"&gt;41&lt;/key&gt;&lt;/foreign-keys&gt;&lt;ref-type name="Book Section"&gt;5&lt;/ref-type&gt;&lt;contributors&gt;&lt;authors&gt;&lt;author&gt;National Academies of Sciences, Engineering&lt;/author&gt;&lt;author&gt;Medicine,&lt;/author&gt;&lt;author&gt;Policy,&lt;/author&gt;&lt;author&gt;Global, Affairs&lt;/author&gt;&lt;author&gt;Committee on Women in Science, Engineering&lt;/author&gt;&lt;author&gt;Medicine,&lt;/author&gt;&lt;author&gt;Committee on the Impacts of Sexual Harassment in, Academia&lt;/author&gt;&lt;/authors&gt;&lt;secondary-authors&gt;&lt;author&gt;Benya, F. F.&lt;/author&gt;&lt;author&gt;Widnall, S. E.&lt;/author&gt;&lt;author&gt;Johnson, P. A.&lt;/author&gt;&lt;/secondary-authors&gt;&lt;/contributors&gt;&lt;titles&gt;&lt;title&gt;The National Academies Collection: Reports funded by National Institutes of Health&lt;/title&gt;&lt;secondary-title&gt;Sexual Harassment of Women: Climate, Culture, and Consequences in Academic Sciences, Engineering, and Medicine&lt;/secondary-title&gt;&lt;/titles&gt;&lt;dates&gt;&lt;year&gt;2018&lt;/year&gt;&lt;/dates&gt;&lt;pub-location&gt;Washington (DC)&lt;/pub-location&gt;&lt;publisher&gt;National Academies Press (US)&amp;#xD;Copyright 2018 by the National Academy of Sciences. All rights reserved.&lt;/publisher&gt;&lt;accession-num&gt;29894119&lt;/accession-num&gt;&lt;urls&gt;&lt;/urls&gt;&lt;electronic-resource-num&gt;10.17226/24994&lt;/electronic-resource-num&gt;&lt;language&gt;eng&lt;/language&gt;&lt;/record&gt;&lt;/Cite&gt;&lt;/EndNote&gt;</w:instrText>
      </w:r>
      <w:r w:rsidR="003A2667">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119</w:t>
      </w:r>
      <w:r w:rsidR="003A2667">
        <w:rPr>
          <w:rFonts w:ascii="Times New Roman" w:hAnsi="Times New Roman" w:cs="Times New Roman"/>
          <w:lang w:val="en-IN"/>
        </w:rPr>
        <w:fldChar w:fldCharType="end"/>
      </w:r>
      <w:r w:rsidR="003A2667">
        <w:rPr>
          <w:rFonts w:ascii="Times New Roman" w:hAnsi="Times New Roman" w:cs="Times New Roman"/>
          <w:lang w:val="en-IN"/>
        </w:rPr>
        <w:t xml:space="preserve"> </w:t>
      </w:r>
    </w:p>
    <w:p w14:paraId="1135E9C4" w14:textId="77777777" w:rsidR="003A2667" w:rsidRDefault="003A2667" w:rsidP="004B0423">
      <w:pPr>
        <w:pStyle w:val="NoSpacing"/>
        <w:spacing w:line="480" w:lineRule="auto"/>
        <w:rPr>
          <w:rFonts w:ascii="Times New Roman" w:hAnsi="Times New Roman" w:cs="Times New Roman"/>
          <w:lang w:val="en-IN"/>
        </w:rPr>
      </w:pPr>
    </w:p>
    <w:p w14:paraId="6EF7C20C" w14:textId="0E512952" w:rsidR="00E65D95" w:rsidRPr="00001159" w:rsidRDefault="00E65D95" w:rsidP="004B0423">
      <w:pPr>
        <w:pStyle w:val="NoSpacing"/>
        <w:spacing w:line="480" w:lineRule="auto"/>
        <w:rPr>
          <w:rFonts w:ascii="Times New Roman" w:hAnsi="Times New Roman" w:cs="Times New Roman"/>
          <w:lang w:val="en-IN"/>
        </w:rPr>
      </w:pPr>
      <w:r w:rsidRPr="00001159">
        <w:rPr>
          <w:rFonts w:ascii="Times New Roman" w:hAnsi="Times New Roman" w:cs="Times New Roman"/>
          <w:lang w:val="en-IN"/>
        </w:rPr>
        <w:t xml:space="preserve">These challenges </w:t>
      </w:r>
      <w:r w:rsidR="003A2667">
        <w:rPr>
          <w:rFonts w:ascii="Times New Roman" w:hAnsi="Times New Roman" w:cs="Times New Roman"/>
          <w:lang w:val="en-IN"/>
        </w:rPr>
        <w:t xml:space="preserve">of overwork and abuse </w:t>
      </w:r>
      <w:r w:rsidRPr="00001159">
        <w:rPr>
          <w:rFonts w:ascii="Times New Roman" w:hAnsi="Times New Roman" w:cs="Times New Roman"/>
          <w:lang w:val="en-IN"/>
        </w:rPr>
        <w:t>manifest in work stress, job dissatisfaction, and burnout</w:t>
      </w:r>
      <w:r w:rsidR="00E37A67" w:rsidRPr="00001159">
        <w:rPr>
          <w:rFonts w:ascii="Times New Roman" w:hAnsi="Times New Roman" w:cs="Times New Roman"/>
          <w:lang w:val="en-IN"/>
        </w:rPr>
        <w:t xml:space="preserve"> of nurses</w:t>
      </w:r>
      <w:r w:rsidRPr="00001159">
        <w:rPr>
          <w:rFonts w:ascii="Times New Roman" w:hAnsi="Times New Roman" w:cs="Times New Roman"/>
          <w:lang w:val="en-IN"/>
        </w:rPr>
        <w:t>,</w:t>
      </w:r>
      <w:r w:rsidRPr="00001159">
        <w:rPr>
          <w:rFonts w:ascii="Times New Roman" w:hAnsi="Times New Roman" w:cs="Times New Roman"/>
          <w:lang w:val="en-IN"/>
        </w:rPr>
        <w:fldChar w:fldCharType="begin">
          <w:fldData xml:space="preserve">PEVuZE5vdGU+PENpdGU+PEF1dGhvcj5Sb2R3ZWxsPC9BdXRob3I+PFllYXI+MjAxNDwvWWVhcj48
UmVjTnVtPjI3PC9SZWNOdW0+PERpc3BsYXlUZXh0PjxzdHlsZSBmYWNlPSJzdXBlcnNjcmlwdCI+
MTEyLDExNSwxMTYsMTIwPC9zdHlsZT48L0Rpc3BsYXlUZXh0PjxyZWNvcmQ+PHJlYy1udW1iZXI+
Mjc8L3JlYy1udW1iZXI+PGZvcmVpZ24ta2V5cz48a2V5IGFwcD0iRU4iIGRiLWlkPSIwenhkdnpm
YWt4czAwNWVzeHptcDB3dGJzenZ0OTV4cDUyZmQiIHRpbWVzdGFtcD0iMTU1MTY3MzQ0MCI+Mjc8
L2tleT48L2ZvcmVpZ24ta2V5cz48cmVmLXR5cGUgbmFtZT0iSm91cm5hbCBBcnRpY2xlIj4xNzwv
cmVmLXR5cGU+PGNvbnRyaWJ1dG9ycz48YXV0aG9ycz48YXV0aG9yPlJvZHdlbGwsIEouPC9hdXRo
b3I+PGF1dGhvcj5CcnVuZXR0bywgWS48L2F1dGhvcj48YXV0aG9yPkRlbWlyLCBELjwvYXV0aG9y
PjxhdXRob3I+U2hhY2tsb2NrLCBLLjwvYXV0aG9yPjxhdXRob3I+RmFyci1XaGFydG9uLCBSLjwv
YXV0aG9yPjwvYXV0aG9ycz48L2NvbnRyaWJ1dG9ycz48YXV0aC1hZGRyZXNzPlByb2Zlc3Nvciwg
U3dpbmJ1cm5lIFVuaXZlcnNpdHkgb2YgVGVjaG5vbG9neSwgQXVzdHJhbGlhLjwvYXV0aC1hZGRy
ZXNzPjx0aXRsZXM+PHRpdGxlPkFidXNpdmUgc3VwZXJ2aXNpb24gYW5kIGxpbmtzIHRvIG51cnNl
IGludGVudGlvbnMgdG8gcXVpdDwvdGl0bGU+PHNlY29uZGFyeS10aXRsZT5KIE51cnMgU2Nob2xh
cnNoPC9zZWNvbmRhcnktdGl0bGU+PGFsdC10aXRsZT5Kb3VybmFsIG9mIG51cnNpbmcgc2Nob2xh
cnNoaXAgOiBhbiBvZmZpY2lhbCBwdWJsaWNhdGlvbiBvZiBTaWdtYSBUaGV0YSBUYXUgSW50ZXJu
YXRpb25hbCBIb25vciBTb2NpZXR5IG9mIE51cnNpbmc8L2FsdC10aXRsZT48L3RpdGxlcz48cGVy
aW9kaWNhbD48ZnVsbC10aXRsZT5KIE51cnMgU2Nob2xhcnNoPC9mdWxsLXRpdGxlPjxhYmJyLTE+
Sm91cm5hbCBvZiBudXJzaW5nIHNjaG9sYXJzaGlwIDogYW4gb2ZmaWNpYWwgcHVibGljYXRpb24g
b2YgU2lnbWEgVGhldGEgVGF1IEludGVybmF0aW9uYWwgSG9ub3IgU29jaWV0eSBvZiBOdXJzaW5n
PC9hYmJyLTE+PC9wZXJpb2RpY2FsPjxhbHQtcGVyaW9kaWNhbD48ZnVsbC10aXRsZT5KIE51cnMg
U2Nob2xhcnNoPC9mdWxsLXRpdGxlPjxhYmJyLTE+Sm91cm5hbCBvZiBudXJzaW5nIHNjaG9sYXJz
aGlwIDogYW4gb2ZmaWNpYWwgcHVibGljYXRpb24gb2YgU2lnbWEgVGhldGEgVGF1IEludGVybmF0
aW9uYWwgSG9ub3IgU29jaWV0eSBvZiBOdXJzaW5nPC9hYmJyLTE+PC9hbHQtcGVyaW9kaWNhbD48
cGFnZXM+MzU3LTY1PC9wYWdlcz48dm9sdW1lPjQ2PC92b2x1bWU+PG51bWJlcj41PC9udW1iZXI+
PGVkaXRpb24+MjAxNC8wOC8xOTwvZWRpdGlvbj48a2V5d29yZHM+PGtleXdvcmQ+QWR1bHQ8L2tl
eXdvcmQ+PGtleXdvcmQ+QXVzdHJhbGlhPC9rZXl3b3JkPjxrZXl3b3JkPipCdWxseWluZzwva2V5
d29yZD48a2V5d29yZD5Dcm9zcy1TZWN0aW9uYWwgU3R1ZGllczwva2V5d29yZD48a2V5d29yZD5E
YXRhIENvbGxlY3Rpb248L2tleXdvcmQ+PGtleXdvcmQ+RW1wbG95bWVudC8qcHN5Y2hvbG9neTwv
a2V5d29yZD48a2V5d29yZD5GZW1hbGU8L2tleXdvcmQ+PGtleXdvcmQ+SHVtYW5zPC9rZXl3b3Jk
PjxrZXl3b3JkPipJbnRlbnRpb248L2tleXdvcmQ+PGtleXdvcmQ+KkludGVycHJvZmVzc2lvbmFs
IFJlbGF0aW9uczwva2V5d29yZD48a2V5d29yZD5Kb2IgU2F0aXNmYWN0aW9uPC9rZXl3b3JkPjxr
ZXl3b3JkPk1hbGU8L2tleXdvcmQ+PGtleXdvcmQ+TWlkZGxlIEFnZWQ8L2tleXdvcmQ+PGtleXdv
cmQ+TnVyc2luZyBTdGFmZiwgSG9zcGl0YWwvKnBzeWNob2xvZ3kvc3RhdGlzdGljcyAmYW1wOyBu
dW1lcmljYWwgZGF0YTwva2V5d29yZD48a2V5d29yZD4qUGVyc29ubmVsIFR1cm5vdmVyPC9rZXl3
b3JkPjxrZXl3b3JkPlN0cmVzcywgUHN5Y2hvbG9naWNhbDwva2V5d29yZD48a2V5d29yZD5BYnVz
aXZlIHN1cGVydmlzaW9uPC9rZXl3b3JkPjxrZXl3b3JkPmNvZ25pdGl2ZSBhcHByYWlzYWxzPC9r
ZXl3b3JkPjxrZXl3b3JkPmludGVudCB0byBxdWl0PC9rZXl3b3JkPjxrZXl3b3JkPnN0cmVzczwv
a2V5d29yZD48L2tleXdvcmRzPjxkYXRlcz48eWVhcj4yMDE0PC95ZWFyPjxwdWItZGF0ZXM+PGRh
dGU+U2VwPC9kYXRlPjwvcHViLWRhdGVzPjwvZGF0ZXM+PGlzYm4+MTUyNy02NTQ2PC9pc2JuPjxh
Y2Nlc3Npb24tbnVtPjI1MTMyNjIxPC9hY2Nlc3Npb24tbnVtPjx1cmxzPjwvdXJscz48ZWxlY3Ry
b25pYy1yZXNvdXJjZS1udW0+MTAuMTExMS9qbnUuMTIwODk8L2VsZWN0cm9uaWMtcmVzb3VyY2Ut
bnVtPjxyZW1vdGUtZGF0YWJhc2UtcHJvdmlkZXI+TkxNPC9yZW1vdGUtZGF0YWJhc2UtcHJvdmlk
ZXI+PGxhbmd1YWdlPmVuZzwvbGFuZ3VhZ2U+PC9yZWNvcmQ+PC9DaXRlPjxDaXRlPjxBdXRob3I+
QXRha3JvPC9BdXRob3I+PFllYXI+MjAxNjwvWWVhcj48UmVjTnVtPjEwNTwvUmVjTnVtPjxyZWNv
cmQ+PHJlYy1udW1iZXI+MTA1PC9yZWMtbnVtYmVyPjxmb3JlaWduLWtleXM+PGtleSBhcHA9IkVO
IiBkYi1pZD0iOTJwcHcwMHRvdjJycG5lZTl2bnZ2ejlmd3R3ejB4dzIyenB3IiB0aW1lc3RhbXA9
IjE1NDE5NjM3MDIiPjEwNTwva2V5PjwvZm9yZWlnbi1rZXlzPjxyZWYtdHlwZSBuYW1lPSJKb3Vy
bmFsIEFydGljbGUiPjE3PC9yZWYtdHlwZT48Y29udHJpYnV0b3JzPjxhdXRob3JzPjxhdXRob3I+
QXRha3JvLCBDLiBBLjwvYXV0aG9yPjxhdXRob3I+Tmlubm9uaSwgSi4gUC48L2F1dGhvcj48YXV0
aG9yPkFkYXRhcmEsIFAuPC9hdXRob3I+PGF1dGhvcj5Hcm9zcywgSi48L2F1dGhvcj48YXV0aG9y
PkFnYmF2b3IsIE0uPC9hdXRob3I+PC9hdXRob3JzPjwvY29udHJpYnV0b3JzPjxhdXRoLWFkZHJl
c3M+VW5pdmVyc2l0eSBvZiBDYXBlIENvYXN0LCBDYXBlIENvYXN0LCBHaGFuYS4mI3hEO0ZhY3Vs
dHkgb2YgTnVyc2luZyBhbmQgTWlkd2lmZXJ5IFNjaG9vbCwgVW5pdmVyc2l0eSBvZiBDYXBlIENv
YXN0LCBDYXBlIENvYXN0LCBHaGFuYS4mI3hEO1RoZSBTY2hvb2wgb2YgTnVyc2luZyBhbmQgTWlk
d2lmZXJ5LCBVbml2ZXJzaXR5IG9mIEhlYWx0aCBhbmQgQWxsaWVkIFNjaWVuY2VzLCBIbywgR2hh
bmEuJiN4RDtNb3JlaGVhZCBTdGF0ZSBVbml2ZXJzaXR5LCBNb3JlaGVhZCwgS1ksIFVTQTsgR2xv
YmFsIEhlYWx0aCBTZXJ2aWNlcyBQYXJ0bmVyc2hpcCwgVVMgUGVhY2UgQ29ycHMsIFdhc2hpbmd0
b24sIERDLCBVU0EuJiN4RDtWb2x0YSBSZWdpb25hbCBIb3NwaXRhbCwgSG8sIEdoYW5hLjwvYXV0
aC1hZGRyZXNzPjx0aXRsZXM+PHRpdGxlPlF1YWxpdGF0aXZlIElucXVpcnkgaW50byBDaGFsbGVu
Z2VzIEV4cGVyaWVuY2VkIGJ5IFJlZ2lzdGVyZWQgR2VuZXJhbCBOdXJzZXMgaW4gdGhlIEVtZXJn
ZW5jeSBEZXBhcnRtZW50OiBBIFN0dWR5IG9mIFNlbGVjdGVkIEhvc3BpdGFscyBpbiB0aGUgVm9s
dGEgUmVnaW9uIG9mIEdoYW5hPC90aXRsZT48c2Vjb25kYXJ5LXRpdGxlPkVtZXJnIE1lZCBJbnQ8
L3NlY29uZGFyeS10aXRsZT48YWx0LXRpdGxlPkVtZXJnZW5jeSBtZWRpY2luZSBpbnRlcm5hdGlv
bmFsPC9hbHQtdGl0bGU+PC90aXRsZXM+PHBlcmlvZGljYWw+PGZ1bGwtdGl0bGU+RW1lcmcgTWVk
IEludDwvZnVsbC10aXRsZT48YWJici0xPkVtZXJnZW5jeSBtZWRpY2luZSBpbnRlcm5hdGlvbmFs
PC9hYmJyLTE+PC9wZXJpb2RpY2FsPjxhbHQtcGVyaW9kaWNhbD48ZnVsbC10aXRsZT5FbWVyZyBN
ZWQgSW50PC9mdWxsLXRpdGxlPjxhYmJyLTE+RW1lcmdlbmN5IG1lZGljaW5lIGludGVybmF0aW9u
YWw8L2FiYnItMT48L2FsdC1wZXJpb2RpY2FsPjxwYWdlcz42MDgyMTA1PC9wYWdlcz48dm9sdW1l
PjIwMTY8L3ZvbHVtZT48ZWRpdGlvbj4yMDE2LzExLzI2PC9lZGl0aW9uPjxkYXRlcz48eWVhcj4y
MDE2PC95ZWFyPjwvZGF0ZXM+PGlzYm4+MjA5MC0yODQwIChQcmludCkmI3hEOzIwOTAtMjg0MDwv
aXNibj48YWNjZXNzaW9uLW51bT4yNzg4NTM0MzwvYWNjZXNzaW9uLW51bT48dXJscz48L3VybHM+
PGN1c3RvbTI+UE1DNTExMjMwMCBwdWJsaWNhdGlvbiBvZiB0aGlzIHBhcGVyLjwvY3VzdG9tMj48
ZWxlY3Ryb25pYy1yZXNvdXJjZS1udW0+MTAuMTE1NS8yMDE2LzYwODIxMDU8L2VsZWN0cm9uaWMt
cmVzb3VyY2UtbnVtPjxyZW1vdGUtZGF0YWJhc2UtcHJvdmlkZXI+TkxNPC9yZW1vdGUtZGF0YWJh
c2UtcHJvdmlkZXI+PGxhbmd1YWdlPmVuZzwvbGFuZ3VhZ2U+PC9yZWNvcmQ+PC9DaXRlPjxDaXRl
PjxBdXRob3I+RnJpZ2Fub3ZpYzwvQXV0aG9yPjxZZWFyPjIwMTc8L1llYXI+PFJlY051bT4yOTwv
UmVjTnVtPjxyZWNvcmQ+PHJlYy1udW1iZXI+Mjk8L3JlYy1udW1iZXI+PGZvcmVpZ24ta2V5cz48
a2V5IGFwcD0iRU4iIGRiLWlkPSIwenhkdnpmYWt4czAwNWVzeHptcDB3dGJzenZ0OTV4cDUyZmQi
IHRpbWVzdGFtcD0iMTU1MTY3MzQ0MCI+Mjk8L2tleT48L2ZvcmVpZ24ta2V5cz48cmVmLXR5cGUg
bmFtZT0iSm91cm5hbCBBcnRpY2xlIj4xNzwvcmVmLXR5cGU+PGNvbnRyaWJ1dG9ycz48YXV0aG9y
cz48YXV0aG9yPkZyaWdhbm92aWMsIEEuPC9hdXRob3I+PGF1dGhvcj5Lb3ZhY2V2aWMsIEkuPC9h
dXRob3I+PGF1dGhvcj5JbGljLCBCLjwvYXV0aG9yPjxhdXRob3I+WnVsZWMsIE0uPC9hdXRob3I+
PGF1dGhvcj5Lcmlrc2ljLCBWLjwvYXV0aG9yPjxhdXRob3I+R3JnYXMgQmlsZSwgQy48L2F1dGhv
cj48L2F1dGhvcnM+PC9jb250cmlidXRvcnM+PGF1dGgtYWRkcmVzcz5EZXBhcnRtZW50IG9mIE51
cnNpbmcsIFVuaXZlcnNpdHkgb2YgQXBwbGllZCBIZWFsdGggU2NpZW5jZXM7IENsaW5pY2FsIERl
cGFydG1lbnQgb2YgQW5lc3RoZXNpb2xvZ3ksIFJlc3VzY2l0YXRpb24gYW5kIEludGVuc2l2ZSBD
YXJlLCBaYWdyZWIuJiN4RDtEZXBhcnRtZW50IG9mIE51cnNpbmcsIFVuaXZlcnNpdHkgb2YgQXBw
bGllZCBIZWFsdGggU2NpZW5jZXMuJiN4RDtEZXBhcnRtZW50IG9mIE51cnNpbmcsIFRlY2huaWNh
bCBDb2xsZWdlLCBCamVsb3Zhci4mI3hEO0RvbW5pdXMgSW5zdGl0dXRpb24gZm9yIEhlYWx0aCBD
YXJlIGF0IEhvbWUsIFphZ3JlYi4mI3hEO1F1YWxpdHkgQ29udHJvbCBEZXBhcnRtZW50LCBTZXN0
cmUgbWlsb3NyZG5pY2UgVW5pdmVyc2l0eSBIb3NwaXRhbCBDZW50ZXIsIFphZ3JlYiwgQ3JvYXRp
YS48L2F1dGgtYWRkcmVzcz48dGl0bGVzPjx0aXRsZT5IZWFsdGh5IFNldHRpbmdzIGluIEhvc3Bp
dGFsIC0gSG93IHRvIFByZXZlbnQgQnVybm91dCBTeW5kcm9tZSBpbiBOdXJzZXM6IExpdGVyYXR1
cmUgUmV2aWV3PC90aXRsZT48c2Vjb25kYXJ5LXRpdGxlPkFjdGEgQ2xpbiBDcm9hdDwvc2Vjb25k
YXJ5LXRpdGxlPjxhbHQtdGl0bGU+QWN0YSBjbGluaWNhIENyb2F0aWNhPC9hbHQtdGl0bGU+PC90
aXRsZXM+PHBlcmlvZGljYWw+PGZ1bGwtdGl0bGU+QWN0YSBDbGluIENyb2F0PC9mdWxsLXRpdGxl
PjxhYmJyLTE+QWN0YSBjbGluaWNhIENyb2F0aWNhPC9hYmJyLTE+PC9wZXJpb2RpY2FsPjxhbHQt
cGVyaW9kaWNhbD48ZnVsbC10aXRsZT5BY3RhIENsaW4gQ3JvYXQ8L2Z1bGwtdGl0bGU+PGFiYnIt
MT5BY3RhIGNsaW5pY2EgQ3JvYXRpY2E8L2FiYnItMT48L2FsdC1wZXJpb2RpY2FsPjxwYWdlcz4y
OTItMjk4PC9wYWdlcz48dm9sdW1lPjU2PC92b2x1bWU+PG51bWJlcj4yPC9udW1iZXI+PGVkaXRp
b24+MjAxOC8wMi8yODwvZWRpdGlvbj48a2V5d29yZHM+PGtleXdvcmQ+QnVybm91dCwgcHJvZmVz
c2lvbmFsIC0gcHJldmVudGlvbiBhbmQgY29udHJvbDwva2V5d29yZD48a2V5d29yZD5GYXRpZ3Vl
IHN5bmRyb21lLCBjaHJvbmljPC9rZXl3b3JkPjxrZXl3b3JkPk51cnNlczwva2V5d29yZD48a2V5
d29yZD5SaXNrIGZhY3RvcnM8L2tleXdvcmQ+PGtleXdvcmQ+U3RyZXNzLCBwc3ljaG9sb2dpY2Fs
PC9rZXl3b3JkPjwva2V5d29yZHM+PGRhdGVzPjx5ZWFyPjIwMTc8L3llYXI+PHB1Yi1kYXRlcz48
ZGF0ZT5KdW48L2RhdGU+PC9wdWItZGF0ZXM+PC9kYXRlcz48aXNibj4wMzUzLTk0NjYgKFByaW50
KSYjeEQ7MDM1My05NDY2PC9pc2JuPjxhY2Nlc3Npb24tbnVtPjI5NDg1Nzk3PC9hY2Nlc3Npb24t
bnVtPjx1cmxzPjwvdXJscz48ZWxlY3Ryb25pYy1yZXNvdXJjZS1udW0+MTAuMjA0NzEvYWNjLjIw
MTcuNTYuMDIuMTM8L2VsZWN0cm9uaWMtcmVzb3VyY2UtbnVtPjxyZW1vdGUtZGF0YWJhc2UtcHJv
dmlkZXI+TkxNPC9yZW1vdGUtZGF0YWJhc2UtcHJvdmlkZXI+PGxhbmd1YWdlPmVuZzwvbGFuZ3Vh
Z2U+PC9yZWNvcmQ+PC9DaXRlPjxDaXRlPjxBdXRob3I+SHN1PC9BdXRob3I+PFllYXI+MjAxMDwv
WWVhcj48UmVjTnVtPjczPC9SZWNOdW0+PHJlY29yZD48cmVjLW51bWJlcj43MzwvcmVjLW51bWJl
cj48Zm9yZWlnbi1rZXlzPjxrZXkgYXBwPSJFTiIgZGItaWQ9IjAyOTBzeGV4bHpmcGY1ZXc1Zndw
YXd3M3Z2dzV2OXo1cHR3ZiIgdGltZXN0YW1wPSIxNTUwNDYxODA5Ij43Mzwva2V5PjwvZm9yZWln
bi1rZXlzPjxyZWYtdHlwZSBuYW1lPSJKb3VybmFsIEFydGljbGUiPjE3PC9yZWYtdHlwZT48Y29u
dHJpYnV0b3JzPjxhdXRob3JzPjxhdXRob3I+SHN1LCBILiBZLjwvYXV0aG9yPjxhdXRob3I+Q2hl
biwgUy4gSC48L2F1dGhvcj48YXV0aG9yPll1LCBILiBZLjwvYXV0aG9yPjxhdXRob3I+TG91LCBK
LiBILjwvYXV0aG9yPjwvYXV0aG9ycz48L2NvbnRyaWJ1dG9ycz48YXV0aC1hZGRyZXNzPkRlcGFy
dG1lbnQgb2YgTnVyc2luZywgTWVpaG8gSW5zdGl0dXRlIG9mIFRlY2hub2xvZ3ksIFBpbmd0dW5n
LCBUYWl3YW4uPC9hdXRoLWFkZHJlc3M+PHRpdGxlcz48dGl0bGU+Sm9iIHN0cmVzcywgYWNoaWV2
ZW1lbnQgbW90aXZhdGlvbiBhbmQgb2NjdXBhdGlvbmFsIGJ1cm5vdXQgYW1vbmcgbWFsZSBudXJz
ZXM8L3RpdGxlPjxzZWNvbmRhcnktdGl0bGU+SiBBZHYgTnVyczwvc2Vjb25kYXJ5LXRpdGxlPjxh
bHQtdGl0bGU+Sm91cm5hbCBvZiBhZHZhbmNlZCBudXJzaW5nPC9hbHQtdGl0bGU+PC90aXRsZXM+
PHBlcmlvZGljYWw+PGZ1bGwtdGl0bGU+SiBBZHYgTnVyczwvZnVsbC10aXRsZT48YWJici0xPkpv
dXJuYWwgb2YgYWR2YW5jZWQgbnVyc2luZzwvYWJici0xPjwvcGVyaW9kaWNhbD48YWx0LXBlcmlv
ZGljYWw+PGZ1bGwtdGl0bGU+SiBBZHYgTnVyczwvZnVsbC10aXRsZT48YWJici0xPkpvdXJuYWwg
b2YgYWR2YW5jZWQgbnVyc2luZzwvYWJici0xPjwvYWx0LXBlcmlvZGljYWw+PHBhZ2VzPjE1OTIt
NjAxPC9wYWdlcz48dm9sdW1lPjY2PC92b2x1bWU+PG51bWJlcj43PC9udW1iZXI+PGVkaXRpb24+
MjAxMC8wNS8yNTwvZWRpdGlvbj48a2V5d29yZHM+PGtleXdvcmQ+QWR1bHQ8L2tleXdvcmQ+PGtl
eXdvcmQ+QnVybm91dCwgUHJvZmVzc2lvbmFsL2VwaWRlbWlvbG9neS8qcHN5Y2hvbG9neTwva2V5
d29yZD48a2V5d29yZD5Dcm9zcy1TZWN0aW9uYWwgU3R1ZGllczwva2V5d29yZD48a2V5d29yZD5F
bXBsb3ltZW50Lypwc3ljaG9sb2d5PC9rZXl3b3JkPjxrZXl3b3JkPkh1bWFuczwva2V5d29yZD48
a2V5d29yZD5NYWxlPC9rZXl3b3JkPjxrZXl3b3JkPipNb3RpdmF0aW9uPC9rZXl3b3JkPjxrZXl3
b3JkPk51cnNlcywgTWFsZS8qcHN5Y2hvbG9neTwva2V5d29yZD48a2V5d29yZD5TdHJlc3MsIFBz
eWNob2xvZ2ljYWwvKmV0aW9sb2d5PC9rZXl3b3JkPjxrZXl3b3JkPlRhaXdhbi9lcGlkZW1pb2xv
Z3k8L2tleXdvcmQ+PGtleXdvcmQ+WW91bmcgQWR1bHQ8L2tleXdvcmQ+PC9rZXl3b3Jkcz48ZGF0
ZXM+PHllYXI+MjAxMDwveWVhcj48cHViLWRhdGVzPjxkYXRlPkp1bDwvZGF0ZT48L3B1Yi1kYXRl
cz48L2RhdGVzPjxpc2JuPjAzMDktMjQwMjwvaXNibj48YWNjZXNzaW9uLW51bT4yMDQ5MjAxNzwv
YWNjZXNzaW9uLW51bT48dXJscz48L3VybHM+PGVsZWN0cm9uaWMtcmVzb3VyY2UtbnVtPjEwLjEx
MTEvai4xMzY1LTI2NDguMjAxMC4wNTMyMy54PC9lbGVjdHJvbmljLXJlc291cmNlLW51bT48cmVt
b3RlLWRhdGFiYXNlLXByb3ZpZGVyPk5MTTwvcmVtb3RlLWRhdGFiYXNlLXByb3ZpZGVyPjxsYW5n
dWFnZT5lbmc8L2xhbmd1YWdlPjwvcmVjb3JkPjwvQ2l0ZT48L0VuZE5vdGU+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PEVuZE5vdGU+PENpdGU+PEF1dGhvcj5Sb2R3ZWxsPC9BdXRob3I+PFllYXI+MjAxNDwvWWVhcj48
UmVjTnVtPjI3PC9SZWNOdW0+PERpc3BsYXlUZXh0PjxzdHlsZSBmYWNlPSJzdXBlcnNjcmlwdCI+
MTEyLDExNSwxMTYsMTIwPC9zdHlsZT48L0Rpc3BsYXlUZXh0PjxyZWNvcmQ+PHJlYy1udW1iZXI+
Mjc8L3JlYy1udW1iZXI+PGZvcmVpZ24ta2V5cz48a2V5IGFwcD0iRU4iIGRiLWlkPSIwenhkdnpm
YWt4czAwNWVzeHptcDB3dGJzenZ0OTV4cDUyZmQiIHRpbWVzdGFtcD0iMTU1MTY3MzQ0MCI+Mjc8
L2tleT48L2ZvcmVpZ24ta2V5cz48cmVmLXR5cGUgbmFtZT0iSm91cm5hbCBBcnRpY2xlIj4xNzwv
cmVmLXR5cGU+PGNvbnRyaWJ1dG9ycz48YXV0aG9ycz48YXV0aG9yPlJvZHdlbGwsIEouPC9hdXRo
b3I+PGF1dGhvcj5CcnVuZXR0bywgWS48L2F1dGhvcj48YXV0aG9yPkRlbWlyLCBELjwvYXV0aG9y
PjxhdXRob3I+U2hhY2tsb2NrLCBLLjwvYXV0aG9yPjxhdXRob3I+RmFyci1XaGFydG9uLCBSLjwv
YXV0aG9yPjwvYXV0aG9ycz48L2NvbnRyaWJ1dG9ycz48YXV0aC1hZGRyZXNzPlByb2Zlc3Nvciwg
U3dpbmJ1cm5lIFVuaXZlcnNpdHkgb2YgVGVjaG5vbG9neSwgQXVzdHJhbGlhLjwvYXV0aC1hZGRy
ZXNzPjx0aXRsZXM+PHRpdGxlPkFidXNpdmUgc3VwZXJ2aXNpb24gYW5kIGxpbmtzIHRvIG51cnNl
IGludGVudGlvbnMgdG8gcXVpdDwvdGl0bGU+PHNlY29uZGFyeS10aXRsZT5KIE51cnMgU2Nob2xh
cnNoPC9zZWNvbmRhcnktdGl0bGU+PGFsdC10aXRsZT5Kb3VybmFsIG9mIG51cnNpbmcgc2Nob2xh
cnNoaXAgOiBhbiBvZmZpY2lhbCBwdWJsaWNhdGlvbiBvZiBTaWdtYSBUaGV0YSBUYXUgSW50ZXJu
YXRpb25hbCBIb25vciBTb2NpZXR5IG9mIE51cnNpbmc8L2FsdC10aXRsZT48L3RpdGxlcz48cGVy
aW9kaWNhbD48ZnVsbC10aXRsZT5KIE51cnMgU2Nob2xhcnNoPC9mdWxsLXRpdGxlPjxhYmJyLTE+
Sm91cm5hbCBvZiBudXJzaW5nIHNjaG9sYXJzaGlwIDogYW4gb2ZmaWNpYWwgcHVibGljYXRpb24g
b2YgU2lnbWEgVGhldGEgVGF1IEludGVybmF0aW9uYWwgSG9ub3IgU29jaWV0eSBvZiBOdXJzaW5n
PC9hYmJyLTE+PC9wZXJpb2RpY2FsPjxhbHQtcGVyaW9kaWNhbD48ZnVsbC10aXRsZT5KIE51cnMg
U2Nob2xhcnNoPC9mdWxsLXRpdGxlPjxhYmJyLTE+Sm91cm5hbCBvZiBudXJzaW5nIHNjaG9sYXJz
aGlwIDogYW4gb2ZmaWNpYWwgcHVibGljYXRpb24gb2YgU2lnbWEgVGhldGEgVGF1IEludGVybmF0
aW9uYWwgSG9ub3IgU29jaWV0eSBvZiBOdXJzaW5nPC9hYmJyLTE+PC9hbHQtcGVyaW9kaWNhbD48
cGFnZXM+MzU3LTY1PC9wYWdlcz48dm9sdW1lPjQ2PC92b2x1bWU+PG51bWJlcj41PC9udW1iZXI+
PGVkaXRpb24+MjAxNC8wOC8xOTwvZWRpdGlvbj48a2V5d29yZHM+PGtleXdvcmQ+QWR1bHQ8L2tl
eXdvcmQ+PGtleXdvcmQ+QXVzdHJhbGlhPC9rZXl3b3JkPjxrZXl3b3JkPipCdWxseWluZzwva2V5
d29yZD48a2V5d29yZD5Dcm9zcy1TZWN0aW9uYWwgU3R1ZGllczwva2V5d29yZD48a2V5d29yZD5E
YXRhIENvbGxlY3Rpb248L2tleXdvcmQ+PGtleXdvcmQ+RW1wbG95bWVudC8qcHN5Y2hvbG9neTwv
a2V5d29yZD48a2V5d29yZD5GZW1hbGU8L2tleXdvcmQ+PGtleXdvcmQ+SHVtYW5zPC9rZXl3b3Jk
PjxrZXl3b3JkPipJbnRlbnRpb248L2tleXdvcmQ+PGtleXdvcmQ+KkludGVycHJvZmVzc2lvbmFs
IFJlbGF0aW9uczwva2V5d29yZD48a2V5d29yZD5Kb2IgU2F0aXNmYWN0aW9uPC9rZXl3b3JkPjxr
ZXl3b3JkPk1hbGU8L2tleXdvcmQ+PGtleXdvcmQ+TWlkZGxlIEFnZWQ8L2tleXdvcmQ+PGtleXdv
cmQ+TnVyc2luZyBTdGFmZiwgSG9zcGl0YWwvKnBzeWNob2xvZ3kvc3RhdGlzdGljcyAmYW1wOyBu
dW1lcmljYWwgZGF0YTwva2V5d29yZD48a2V5d29yZD4qUGVyc29ubmVsIFR1cm5vdmVyPC9rZXl3
b3JkPjxrZXl3b3JkPlN0cmVzcywgUHN5Y2hvbG9naWNhbDwva2V5d29yZD48a2V5d29yZD5BYnVz
aXZlIHN1cGVydmlzaW9uPC9rZXl3b3JkPjxrZXl3b3JkPmNvZ25pdGl2ZSBhcHByYWlzYWxzPC9r
ZXl3b3JkPjxrZXl3b3JkPmludGVudCB0byBxdWl0PC9rZXl3b3JkPjxrZXl3b3JkPnN0cmVzczwv
a2V5d29yZD48L2tleXdvcmRzPjxkYXRlcz48eWVhcj4yMDE0PC95ZWFyPjxwdWItZGF0ZXM+PGRh
dGU+U2VwPC9kYXRlPjwvcHViLWRhdGVzPjwvZGF0ZXM+PGlzYm4+MTUyNy02NTQ2PC9pc2JuPjxh
Y2Nlc3Npb24tbnVtPjI1MTMyNjIxPC9hY2Nlc3Npb24tbnVtPjx1cmxzPjwvdXJscz48ZWxlY3Ry
b25pYy1yZXNvdXJjZS1udW0+MTAuMTExMS9qbnUuMTIwODk8L2VsZWN0cm9uaWMtcmVzb3VyY2Ut
bnVtPjxyZW1vdGUtZGF0YWJhc2UtcHJvdmlkZXI+TkxNPC9yZW1vdGUtZGF0YWJhc2UtcHJvdmlk
ZXI+PGxhbmd1YWdlPmVuZzwvbGFuZ3VhZ2U+PC9yZWNvcmQ+PC9DaXRlPjxDaXRlPjxBdXRob3I+
QXRha3JvPC9BdXRob3I+PFllYXI+MjAxNjwvWWVhcj48UmVjTnVtPjEwNTwvUmVjTnVtPjxyZWNv
cmQ+PHJlYy1udW1iZXI+MTA1PC9yZWMtbnVtYmVyPjxmb3JlaWduLWtleXM+PGtleSBhcHA9IkVO
IiBkYi1pZD0iOTJwcHcwMHRvdjJycG5lZTl2bnZ2ejlmd3R3ejB4dzIyenB3IiB0aW1lc3RhbXA9
IjE1NDE5NjM3MDIiPjEwNTwva2V5PjwvZm9yZWlnbi1rZXlzPjxyZWYtdHlwZSBuYW1lPSJKb3Vy
bmFsIEFydGljbGUiPjE3PC9yZWYtdHlwZT48Y29udHJpYnV0b3JzPjxhdXRob3JzPjxhdXRob3I+
QXRha3JvLCBDLiBBLjwvYXV0aG9yPjxhdXRob3I+Tmlubm9uaSwgSi4gUC48L2F1dGhvcj48YXV0
aG9yPkFkYXRhcmEsIFAuPC9hdXRob3I+PGF1dGhvcj5Hcm9zcywgSi48L2F1dGhvcj48YXV0aG9y
PkFnYmF2b3IsIE0uPC9hdXRob3I+PC9hdXRob3JzPjwvY29udHJpYnV0b3JzPjxhdXRoLWFkZHJl
c3M+VW5pdmVyc2l0eSBvZiBDYXBlIENvYXN0LCBDYXBlIENvYXN0LCBHaGFuYS4mI3hEO0ZhY3Vs
dHkgb2YgTnVyc2luZyBhbmQgTWlkd2lmZXJ5IFNjaG9vbCwgVW5pdmVyc2l0eSBvZiBDYXBlIENv
YXN0LCBDYXBlIENvYXN0LCBHaGFuYS4mI3hEO1RoZSBTY2hvb2wgb2YgTnVyc2luZyBhbmQgTWlk
d2lmZXJ5LCBVbml2ZXJzaXR5IG9mIEhlYWx0aCBhbmQgQWxsaWVkIFNjaWVuY2VzLCBIbywgR2hh
bmEuJiN4RDtNb3JlaGVhZCBTdGF0ZSBVbml2ZXJzaXR5LCBNb3JlaGVhZCwgS1ksIFVTQTsgR2xv
YmFsIEhlYWx0aCBTZXJ2aWNlcyBQYXJ0bmVyc2hpcCwgVVMgUGVhY2UgQ29ycHMsIFdhc2hpbmd0
b24sIERDLCBVU0EuJiN4RDtWb2x0YSBSZWdpb25hbCBIb3NwaXRhbCwgSG8sIEdoYW5hLjwvYXV0
aC1hZGRyZXNzPjx0aXRsZXM+PHRpdGxlPlF1YWxpdGF0aXZlIElucXVpcnkgaW50byBDaGFsbGVu
Z2VzIEV4cGVyaWVuY2VkIGJ5IFJlZ2lzdGVyZWQgR2VuZXJhbCBOdXJzZXMgaW4gdGhlIEVtZXJn
ZW5jeSBEZXBhcnRtZW50OiBBIFN0dWR5IG9mIFNlbGVjdGVkIEhvc3BpdGFscyBpbiB0aGUgVm9s
dGEgUmVnaW9uIG9mIEdoYW5hPC90aXRsZT48c2Vjb25kYXJ5LXRpdGxlPkVtZXJnIE1lZCBJbnQ8
L3NlY29uZGFyeS10aXRsZT48YWx0LXRpdGxlPkVtZXJnZW5jeSBtZWRpY2luZSBpbnRlcm5hdGlv
bmFsPC9hbHQtdGl0bGU+PC90aXRsZXM+PHBlcmlvZGljYWw+PGZ1bGwtdGl0bGU+RW1lcmcgTWVk
IEludDwvZnVsbC10aXRsZT48YWJici0xPkVtZXJnZW5jeSBtZWRpY2luZSBpbnRlcm5hdGlvbmFs
PC9hYmJyLTE+PC9wZXJpb2RpY2FsPjxhbHQtcGVyaW9kaWNhbD48ZnVsbC10aXRsZT5FbWVyZyBN
ZWQgSW50PC9mdWxsLXRpdGxlPjxhYmJyLTE+RW1lcmdlbmN5IG1lZGljaW5lIGludGVybmF0aW9u
YWw8L2FiYnItMT48L2FsdC1wZXJpb2RpY2FsPjxwYWdlcz42MDgyMTA1PC9wYWdlcz48dm9sdW1l
PjIwMTY8L3ZvbHVtZT48ZWRpdGlvbj4yMDE2LzExLzI2PC9lZGl0aW9uPjxkYXRlcz48eWVhcj4y
MDE2PC95ZWFyPjwvZGF0ZXM+PGlzYm4+MjA5MC0yODQwIChQcmludCkmI3hEOzIwOTAtMjg0MDwv
aXNibj48YWNjZXNzaW9uLW51bT4yNzg4NTM0MzwvYWNjZXNzaW9uLW51bT48dXJscz48L3VybHM+
PGN1c3RvbTI+UE1DNTExMjMwMCBwdWJsaWNhdGlvbiBvZiB0aGlzIHBhcGVyLjwvY3VzdG9tMj48
ZWxlY3Ryb25pYy1yZXNvdXJjZS1udW0+MTAuMTE1NS8yMDE2LzYwODIxMDU8L2VsZWN0cm9uaWMt
cmVzb3VyY2UtbnVtPjxyZW1vdGUtZGF0YWJhc2UtcHJvdmlkZXI+TkxNPC9yZW1vdGUtZGF0YWJh
c2UtcHJvdmlkZXI+PGxhbmd1YWdlPmVuZzwvbGFuZ3VhZ2U+PC9yZWNvcmQ+PC9DaXRlPjxDaXRl
PjxBdXRob3I+RnJpZ2Fub3ZpYzwvQXV0aG9yPjxZZWFyPjIwMTc8L1llYXI+PFJlY051bT4yOTwv
UmVjTnVtPjxyZWNvcmQ+PHJlYy1udW1iZXI+Mjk8L3JlYy1udW1iZXI+PGZvcmVpZ24ta2V5cz48
a2V5IGFwcD0iRU4iIGRiLWlkPSIwenhkdnpmYWt4czAwNWVzeHptcDB3dGJzenZ0OTV4cDUyZmQi
IHRpbWVzdGFtcD0iMTU1MTY3MzQ0MCI+Mjk8L2tleT48L2ZvcmVpZ24ta2V5cz48cmVmLXR5cGUg
bmFtZT0iSm91cm5hbCBBcnRpY2xlIj4xNzwvcmVmLXR5cGU+PGNvbnRyaWJ1dG9ycz48YXV0aG9y
cz48YXV0aG9yPkZyaWdhbm92aWMsIEEuPC9hdXRob3I+PGF1dGhvcj5Lb3ZhY2V2aWMsIEkuPC9h
dXRob3I+PGF1dGhvcj5JbGljLCBCLjwvYXV0aG9yPjxhdXRob3I+WnVsZWMsIE0uPC9hdXRob3I+
PGF1dGhvcj5Lcmlrc2ljLCBWLjwvYXV0aG9yPjxhdXRob3I+R3JnYXMgQmlsZSwgQy48L2F1dGhv
cj48L2F1dGhvcnM+PC9jb250cmlidXRvcnM+PGF1dGgtYWRkcmVzcz5EZXBhcnRtZW50IG9mIE51
cnNpbmcsIFVuaXZlcnNpdHkgb2YgQXBwbGllZCBIZWFsdGggU2NpZW5jZXM7IENsaW5pY2FsIERl
cGFydG1lbnQgb2YgQW5lc3RoZXNpb2xvZ3ksIFJlc3VzY2l0YXRpb24gYW5kIEludGVuc2l2ZSBD
YXJlLCBaYWdyZWIuJiN4RDtEZXBhcnRtZW50IG9mIE51cnNpbmcsIFVuaXZlcnNpdHkgb2YgQXBw
bGllZCBIZWFsdGggU2NpZW5jZXMuJiN4RDtEZXBhcnRtZW50IG9mIE51cnNpbmcsIFRlY2huaWNh
bCBDb2xsZWdlLCBCamVsb3Zhci4mI3hEO0RvbW5pdXMgSW5zdGl0dXRpb24gZm9yIEhlYWx0aCBD
YXJlIGF0IEhvbWUsIFphZ3JlYi4mI3hEO1F1YWxpdHkgQ29udHJvbCBEZXBhcnRtZW50LCBTZXN0
cmUgbWlsb3NyZG5pY2UgVW5pdmVyc2l0eSBIb3NwaXRhbCBDZW50ZXIsIFphZ3JlYiwgQ3JvYXRp
YS48L2F1dGgtYWRkcmVzcz48dGl0bGVzPjx0aXRsZT5IZWFsdGh5IFNldHRpbmdzIGluIEhvc3Bp
dGFsIC0gSG93IHRvIFByZXZlbnQgQnVybm91dCBTeW5kcm9tZSBpbiBOdXJzZXM6IExpdGVyYXR1
cmUgUmV2aWV3PC90aXRsZT48c2Vjb25kYXJ5LXRpdGxlPkFjdGEgQ2xpbiBDcm9hdDwvc2Vjb25k
YXJ5LXRpdGxlPjxhbHQtdGl0bGU+QWN0YSBjbGluaWNhIENyb2F0aWNhPC9hbHQtdGl0bGU+PC90
aXRsZXM+PHBlcmlvZGljYWw+PGZ1bGwtdGl0bGU+QWN0YSBDbGluIENyb2F0PC9mdWxsLXRpdGxl
PjxhYmJyLTE+QWN0YSBjbGluaWNhIENyb2F0aWNhPC9hYmJyLTE+PC9wZXJpb2RpY2FsPjxhbHQt
cGVyaW9kaWNhbD48ZnVsbC10aXRsZT5BY3RhIENsaW4gQ3JvYXQ8L2Z1bGwtdGl0bGU+PGFiYnIt
MT5BY3RhIGNsaW5pY2EgQ3JvYXRpY2E8L2FiYnItMT48L2FsdC1wZXJpb2RpY2FsPjxwYWdlcz4y
OTItMjk4PC9wYWdlcz48dm9sdW1lPjU2PC92b2x1bWU+PG51bWJlcj4yPC9udW1iZXI+PGVkaXRp
b24+MjAxOC8wMi8yODwvZWRpdGlvbj48a2V5d29yZHM+PGtleXdvcmQ+QnVybm91dCwgcHJvZmVz
c2lvbmFsIC0gcHJldmVudGlvbiBhbmQgY29udHJvbDwva2V5d29yZD48a2V5d29yZD5GYXRpZ3Vl
IHN5bmRyb21lLCBjaHJvbmljPC9rZXl3b3JkPjxrZXl3b3JkPk51cnNlczwva2V5d29yZD48a2V5
d29yZD5SaXNrIGZhY3RvcnM8L2tleXdvcmQ+PGtleXdvcmQ+U3RyZXNzLCBwc3ljaG9sb2dpY2Fs
PC9rZXl3b3JkPjwva2V5d29yZHM+PGRhdGVzPjx5ZWFyPjIwMTc8L3llYXI+PHB1Yi1kYXRlcz48
ZGF0ZT5KdW48L2RhdGU+PC9wdWItZGF0ZXM+PC9kYXRlcz48aXNibj4wMzUzLTk0NjYgKFByaW50
KSYjeEQ7MDM1My05NDY2PC9pc2JuPjxhY2Nlc3Npb24tbnVtPjI5NDg1Nzk3PC9hY2Nlc3Npb24t
bnVtPjx1cmxzPjwvdXJscz48ZWxlY3Ryb25pYy1yZXNvdXJjZS1udW0+MTAuMjA0NzEvYWNjLjIw
MTcuNTYuMDIuMTM8L2VsZWN0cm9uaWMtcmVzb3VyY2UtbnVtPjxyZW1vdGUtZGF0YWJhc2UtcHJv
dmlkZXI+TkxNPC9yZW1vdGUtZGF0YWJhc2UtcHJvdmlkZXI+PGxhbmd1YWdlPmVuZzwvbGFuZ3Vh
Z2U+PC9yZWNvcmQ+PC9DaXRlPjxDaXRlPjxBdXRob3I+SHN1PC9BdXRob3I+PFllYXI+MjAxMDwv
WWVhcj48UmVjTnVtPjczPC9SZWNOdW0+PHJlY29yZD48cmVjLW51bWJlcj43MzwvcmVjLW51bWJl
cj48Zm9yZWlnbi1rZXlzPjxrZXkgYXBwPSJFTiIgZGItaWQ9IjAyOTBzeGV4bHpmcGY1ZXc1Zndw
YXd3M3Z2dzV2OXo1cHR3ZiIgdGltZXN0YW1wPSIxNTUwNDYxODA5Ij43Mzwva2V5PjwvZm9yZWln
bi1rZXlzPjxyZWYtdHlwZSBuYW1lPSJKb3VybmFsIEFydGljbGUiPjE3PC9yZWYtdHlwZT48Y29u
dHJpYnV0b3JzPjxhdXRob3JzPjxhdXRob3I+SHN1LCBILiBZLjwvYXV0aG9yPjxhdXRob3I+Q2hl
biwgUy4gSC48L2F1dGhvcj48YXV0aG9yPll1LCBILiBZLjwvYXV0aG9yPjxhdXRob3I+TG91LCBK
LiBILjwvYXV0aG9yPjwvYXV0aG9ycz48L2NvbnRyaWJ1dG9ycz48YXV0aC1hZGRyZXNzPkRlcGFy
dG1lbnQgb2YgTnVyc2luZywgTWVpaG8gSW5zdGl0dXRlIG9mIFRlY2hub2xvZ3ksIFBpbmd0dW5n
LCBUYWl3YW4uPC9hdXRoLWFkZHJlc3M+PHRpdGxlcz48dGl0bGU+Sm9iIHN0cmVzcywgYWNoaWV2
ZW1lbnQgbW90aXZhdGlvbiBhbmQgb2NjdXBhdGlvbmFsIGJ1cm5vdXQgYW1vbmcgbWFsZSBudXJz
ZXM8L3RpdGxlPjxzZWNvbmRhcnktdGl0bGU+SiBBZHYgTnVyczwvc2Vjb25kYXJ5LXRpdGxlPjxh
bHQtdGl0bGU+Sm91cm5hbCBvZiBhZHZhbmNlZCBudXJzaW5nPC9hbHQtdGl0bGU+PC90aXRsZXM+
PHBlcmlvZGljYWw+PGZ1bGwtdGl0bGU+SiBBZHYgTnVyczwvZnVsbC10aXRsZT48YWJici0xPkpv
dXJuYWwgb2YgYWR2YW5jZWQgbnVyc2luZzwvYWJici0xPjwvcGVyaW9kaWNhbD48YWx0LXBlcmlv
ZGljYWw+PGZ1bGwtdGl0bGU+SiBBZHYgTnVyczwvZnVsbC10aXRsZT48YWJici0xPkpvdXJuYWwg
b2YgYWR2YW5jZWQgbnVyc2luZzwvYWJici0xPjwvYWx0LXBlcmlvZGljYWw+PHBhZ2VzPjE1OTIt
NjAxPC9wYWdlcz48dm9sdW1lPjY2PC92b2x1bWU+PG51bWJlcj43PC9udW1iZXI+PGVkaXRpb24+
MjAxMC8wNS8yNTwvZWRpdGlvbj48a2V5d29yZHM+PGtleXdvcmQ+QWR1bHQ8L2tleXdvcmQ+PGtl
eXdvcmQ+QnVybm91dCwgUHJvZmVzc2lvbmFsL2VwaWRlbWlvbG9neS8qcHN5Y2hvbG9neTwva2V5
d29yZD48a2V5d29yZD5Dcm9zcy1TZWN0aW9uYWwgU3R1ZGllczwva2V5d29yZD48a2V5d29yZD5F
bXBsb3ltZW50Lypwc3ljaG9sb2d5PC9rZXl3b3JkPjxrZXl3b3JkPkh1bWFuczwva2V5d29yZD48
a2V5d29yZD5NYWxlPC9rZXl3b3JkPjxrZXl3b3JkPipNb3RpdmF0aW9uPC9rZXl3b3JkPjxrZXl3
b3JkPk51cnNlcywgTWFsZS8qcHN5Y2hvbG9neTwva2V5d29yZD48a2V5d29yZD5TdHJlc3MsIFBz
eWNob2xvZ2ljYWwvKmV0aW9sb2d5PC9rZXl3b3JkPjxrZXl3b3JkPlRhaXdhbi9lcGlkZW1pb2xv
Z3k8L2tleXdvcmQ+PGtleXdvcmQ+WW91bmcgQWR1bHQ8L2tleXdvcmQ+PC9rZXl3b3Jkcz48ZGF0
ZXM+PHllYXI+MjAxMDwveWVhcj48cHViLWRhdGVzPjxkYXRlPkp1bDwvZGF0ZT48L3B1Yi1kYXRl
cz48L2RhdGVzPjxpc2JuPjAzMDktMjQwMjwvaXNibj48YWNjZXNzaW9uLW51bT4yMDQ5MjAxNzwv
YWNjZXNzaW9uLW51bT48dXJscz48L3VybHM+PGVsZWN0cm9uaWMtcmVzb3VyY2UtbnVtPjEwLjEx
MTEvai4xMzY1LTI2NDguMjAxMC4wNTMyMy54PC9lbGVjdHJvbmljLXJlc291cmNlLW51bT48cmVt
b3RlLWRhdGFiYXNlLXByb3ZpZGVyPk5MTTwvcmVtb3RlLWRhdGFiYXNlLXByb3ZpZGVyPjxsYW5n
dWFnZT5lbmc8L2xhbmd1YWdlPjwvcmVjb3JkPjwvQ2l0ZT48L0VuZE5vdGU+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112,115,116,120</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resulting in poorer quality of care</w:t>
      </w:r>
      <w:r w:rsidR="00E37A67" w:rsidRPr="00001159">
        <w:rPr>
          <w:rFonts w:ascii="Times New Roman" w:hAnsi="Times New Roman" w:cs="Times New Roman"/>
          <w:lang w:val="en-IN"/>
        </w:rPr>
        <w:t xml:space="preserve"> and even abuse of patients</w:t>
      </w:r>
      <w:r w:rsidRPr="00001159">
        <w:rPr>
          <w:rFonts w:ascii="Times New Roman" w:hAnsi="Times New Roman" w:cs="Times New Roman"/>
          <w:lang w:val="en-IN"/>
        </w:rPr>
        <w:t>,</w:t>
      </w:r>
      <w:r w:rsidRPr="00001159">
        <w:rPr>
          <w:rFonts w:ascii="Times New Roman" w:hAnsi="Times New Roman" w:cs="Times New Roman"/>
          <w:lang w:val="en-IN"/>
        </w:rPr>
        <w:fldChar w:fldCharType="begin">
          <w:fldData xml:space="preserve">PEVuZE5vdGU+PENpdGU+PEF1dGhvcj5EZXk8L0F1dGhvcj48WWVhcj4yMDE3PC9ZZWFyPjxSZWNO
dW0+MjY8L1JlY051bT48RGlzcGxheVRleHQ+PHN0eWxlIGZhY2U9InN1cGVyc2NyaXB0Ij4xMjEt
MTI1PC9zdHlsZT48L0Rpc3BsYXlUZXh0PjxyZWNvcmQ+PHJlYy1udW1iZXI+MjY8L3JlYy1udW1i
ZXI+PGZvcmVpZ24ta2V5cz48a2V5IGFwcD0iRU4iIGRiLWlkPSIwenhkdnpmYWt4czAwNWVzeHpt
cDB3dGJzenZ0OTV4cDUyZmQiIHRpbWVzdGFtcD0iMTU1MTY3MzQ0MCI+MjY8L2tleT48L2ZvcmVp
Z24ta2V5cz48cmVmLXR5cGUgbmFtZT0iSm91cm5hbCBBcnRpY2xlIj4xNzwvcmVmLXR5cGU+PGNv
bnRyaWJ1dG9ycz48YXV0aG9ycz48YXV0aG9yPkRleSwgQS48L2F1dGhvcj48YXV0aG9yPlNoYWt5
YSwgSC4gQi48L2F1dGhvcj48YXV0aG9yPkNoYW5kdXJrYXIsIEQuPC9hdXRob3I+PGF1dGhvcj5L
dW1hciwgUy48L2F1dGhvcj48YXV0aG9yPkRhcywgQS4gSy48L2F1dGhvcj48YXV0aG9yPkFudGhv
bnksIEouPC9hdXRob3I+PGF1dGhvcj5TaGV0eWUsIE0uPC9hdXRob3I+PGF1dGhvcj5LcmlzaG5h
biwgUy48L2F1dGhvcj48YXV0aG9yPlNpbHZlcm1hbiwgSi4gRy48L2F1dGhvcj48YXV0aG9yPlJh
aiwgQS48L2F1dGhvcj48L2F1dGhvcnM+PC9jb250cmlidXRvcnM+PGF1dGgtYWRkcmVzcz5TYW1i
b2RoaSBSZXNlYXJjaCBhbmQgQ29tbXVuaWNhdGlvbnMgUHZ0LiBMdGQsIEMtMTI2LCBTZWN0b3Ig
LTIsIE5vaWRhLCBVdHRhciBQcmFkZXNoLCAtIDIwMTMwMSwgSW5kaWEuIGFybmFiQHNhbWJvZGhp
LmNvLmluLiYjeEQ7Q2VudGVyIG9uIEdlbmRlciBFcXVpdHkgYW5kIEhlYWx0aCwgRGl2aXNpb24g
b2YgR2xvYmFsIFB1YmxpYyBIZWFsdGgsIFVuaXZlcnNpdHkgb2YgQ2FsaWZvcm5pYSwgU2FuIERp
ZWdvIFNjaG9vbCBvZiBNZWRpY2luZSwgTGEgSm9sbGEsIENBLCBVU0EuJiN4RDtTYW1ib2RoaSBS
ZXNlYXJjaCBhbmQgQ29tbXVuaWNhdGlvbnMgUHZ0LiBMdGQsIEMtMTI2LCBTZWN0b3IgLTIsIE5v
aWRhLCBVdHRhciBQcmFkZXNoLCAtIDIwMTMwMSwgSW5kaWEuJiN4RDtJbmRpYSBIZWFsdGggQWN0
aW9uIFRydXN0LCBOby4gMTMsIDFzdCBGbG9vci4gNHRoIENyb3NzLCBOIFMgSXllbmdhciBTdHJl
ZXQsIFNoZXNoYWRyaXB1cmFtLCBCYW5nYWxvcmUsIEthcm5hdGFrYSwgLSA1NjAwMjAsIEluZGlh
LiYjeEQ7QmlsbCBhbmQgTWVsaW5kYSBHYXRlcyBGb3VuZGF0aW9uLCA1dGggRmxvb3IsIENhcGl0
YWwgQ291cnQsIE9sb2YgUGFsbWUgTWFyZywgTXVuaXJrYSwgTmV3IERlbGhpLCBJbmRpYS48L2F1
dGgtYWRkcmVzcz48dGl0bGVzPjx0aXRsZT5EaXNjb3JkYW5jZSBpbiBzZWxmLXJlcG9ydCBhbmQg
b2JzZXJ2YXRpb24gZGF0YSBvbiBtaXN0cmVhdG1lbnQgb2Ygd29tZW4gYnkgcHJvdmlkZXJzIGR1
cmluZyBjaGlsZGJpcnRoIGluIFV0dGFyIFByYWRlc2gsIEluZGlhPC90aXRsZT48c2Vjb25kYXJ5
LXRpdGxlPlJlcHJvZCBIZWFsdGg8L3NlY29uZGFyeS10aXRsZT48YWx0LXRpdGxlPlJlcHJvZHVj
dGl2ZSBoZWFsdGg8L2FsdC10aXRsZT48L3RpdGxlcz48cGVyaW9kaWNhbD48ZnVsbC10aXRsZT5S
ZXByb2QgSGVhbHRoPC9mdWxsLXRpdGxlPjxhYmJyLTE+UmVwcm9kdWN0aXZlIGhlYWx0aDwvYWJi
ci0xPjwvcGVyaW9kaWNhbD48YWx0LXBlcmlvZGljYWw+PGZ1bGwtdGl0bGU+UmVwcm9kIEhlYWx0
aDwvZnVsbC10aXRsZT48YWJici0xPlJlcHJvZHVjdGl2ZSBoZWFsdGg8L2FiYnItMT48L2FsdC1w
ZXJpb2RpY2FsPjxwYWdlcz4xNDk8L3BhZ2VzPjx2b2x1bWU+MTQ8L3ZvbHVtZT48bnVtYmVyPjE8
L251bWJlcj48ZWRpdGlvbj4yMDE3LzExLzE3PC9lZGl0aW9uPjxrZXl3b3Jkcz48a2V5d29yZD5B
YnVzZTwva2V5d29yZD48a2V5d29yZD5DaGlsZGJpcnRoPC9rZXl3b3JkPjxrZXl3b3JkPkRpc2Nv
cmRhbmNlPC9rZXl3b3JkPjxrZXl3b3JkPkRpc2NyaW1pbmF0aW9uPC9rZXl3b3JkPjxrZXl3b3Jk
PkluZGlhPC9rZXl3b3JkPjxrZXl3b3JkPk1hdGVybmFsIGhlYWx0aDwva2V5d29yZD48a2V5d29y
ZD5NaXN0cmVhdG1lbnQ8L2tleXdvcmQ+PGtleXdvcmQ+T2JzZXJ2YXRpb248L2tleXdvcmQ+PGtl
eXdvcmQ+U2VsZi1yZXBvcnQ8L2tleXdvcmQ+PC9rZXl3b3Jkcz48ZGF0ZXM+PHllYXI+MjAxNzwv
eWVhcj48cHViLWRhdGVzPjxkYXRlPk5vdiAxNTwvZGF0ZT48L3B1Yi1kYXRlcz48L2RhdGVzPjxp
c2JuPjE3NDItNDc1NTwvaXNibj48YWNjZXNzaW9uLW51bT4yOTE0MTY0MDwvYWNjZXNzaW9uLW51
bT48dXJscz48L3VybHM+PGN1c3RvbTI+UE1DNTY4ODc1OTwvY3VzdG9tMj48ZWxlY3Ryb25pYy1y
ZXNvdXJjZS1udW0+MTAuMTE4Ni9zMTI5NzgtMDE3LTA0MDktejwvZWxlY3Ryb25pYy1yZXNvdXJj
ZS1udW0+PHJlbW90ZS1kYXRhYmFzZS1wcm92aWRlcj5OTE08L3JlbW90ZS1kYXRhYmFzZS1wcm92
aWRlcj48bGFuZ3VhZ2U+ZW5nPC9sYW5ndWFnZT48L3JlY29yZD48L0NpdGU+PENpdGU+PEF1dGhv
cj5SYWo8L0F1dGhvcj48WWVhcj4yMDE3PC9ZZWFyPjxSZWNOdW0+MjU8L1JlY051bT48cmVjb3Jk
PjxyZWMtbnVtYmVyPjI1PC9yZWMtbnVtYmVyPjxmb3JlaWduLWtleXM+PGtleSBhcHA9IkVOIiBk
Yi1pZD0iMHp4ZHZ6ZmFreHMwMDVlc3h6bXAwd3Ric3p2dDk1eHA1MmZkIiB0aW1lc3RhbXA9IjE1
NTE2NzM0MzkiPjI1PC9rZXk+PC9mb3JlaWduLWtleXM+PHJlZi10eXBlIG5hbWU9IkpvdXJuYWwg
QXJ0aWNsZSI+MTc8L3JlZi10eXBlPjxjb250cmlidXRvcnM+PGF1dGhvcnM+PGF1dGhvcj5SYWos
IEEuPC9hdXRob3I+PGF1dGhvcj5EZXksIEEuPC9hdXRob3I+PGF1dGhvcj5Cb3ljZSwgUy48L2F1
dGhvcj48YXV0aG9yPlNldGgsIEEuPC9hdXRob3I+PGF1dGhvcj5Cb3JhLCBTLjwvYXV0aG9yPjxh
dXRob3I+Q2hhbmR1cmthciwgRC48L2F1dGhvcj48YXV0aG9yPkhheSwgSy48L2F1dGhvcj48YXV0
aG9yPlNpbmdoLCBLLjwvYXV0aG9yPjxhdXRob3I+RGFzLCBBLiBLLjwvYXV0aG9yPjxhdXRob3I+
Q2hha3JhdmVydHksIEEuPC9hdXRob3I+PGF1dGhvcj5SYW1ha3Jpc2huYW4sIEEuPC9hdXRob3I+
PGF1dGhvcj5TaGV0eWUsIE0uPC9hdXRob3I+PGF1dGhvcj5TYWdndXJ0aSwgTi48L2F1dGhvcj48
YXV0aG9yPlNpbHZlcm1hbiwgSi4gRy48L2F1dGhvcj48L2F1dGhvcnM+PC9jb250cmlidXRvcnM+
PGF1dGgtYWRkcmVzcz5DZW50ZXIgb24gR2VuZGVyIEVxdWl0eSBhbmQgSGVhbHRoLCBEaXZpc2lv
biBvZiBHbG9iYWwgUHVibGljIEhlYWx0aCwgVW5pdmVyc2l0eSBvZiBDYWxpZm9ybmlhLCBTYW4g
RGllZ28gU2Nob29sIG9mIE1lZGljaW5lLCA5NTAwIEdpbG1hbiBEcml2ZSAjMDUwNywgTGEgSm9s
bGEsIENBLCA5MjA5My0wNTA3LCBVU0EuIGFuaXRhcmFqQHVjc2QuZWR1LiYjeEQ7U2FtYm9kaGkg
UmVzZWFyY2ggYW5kIENvbW11bmljYXRpb25zIFB2dC4gTHRkLiwgTm9pZGEsIFV0dGFyIFByYWRl
c2gsIEluZGlhLiYjeEQ7Q2VudGVyIG9uIEdlbmRlciBFcXVpdHkgYW5kIEhlYWx0aCwgRGl2aXNp
b24gb2YgR2xvYmFsIFB1YmxpYyBIZWFsdGgsIFVuaXZlcnNpdHkgb2YgQ2FsaWZvcm5pYSwgU2Fu
IERpZWdvIFNjaG9vbCBvZiBNZWRpY2luZSwgOTUwMCBHaWxtYW4gRHJpdmUgIzA1MDcsIExhIEpv
bGxhLCBDQSwgOTIwOTMtMDUwNywgVVNBLiYjeEQ7QmlsbCBhbmQgTWVsaW5kYSBHYXRlcyBGb3Vu
ZGF0aW9uLCBOZXcgRGVsaGksIEluZGlhLiYjeEQ7SW5kaWEgSGVhbHRoIEFjdGlvbiBUcnVzdCwg
TmV3IERlbGhpLCBJbmRpYS48L2F1dGgtYWRkcmVzcz48dGl0bGVzPjx0aXRsZT5Bc3NvY2lhdGlv
bnMgQmV0d2VlbiBNaXN0cmVhdG1lbnQgYnkgYSBQcm92aWRlciBkdXJpbmcgQ2hpbGRiaXJ0aCBh
bmQgTWF0ZXJuYWwgSGVhbHRoIENvbXBsaWNhdGlvbnMgaW4gVXR0YXIgUHJhZGVzaCwgSW5kaWE8
L3RpdGxlPjxzZWNvbmRhcnktdGl0bGU+TWF0ZXJuIENoaWxkIEhlYWx0aCBKPC9zZWNvbmRhcnkt
dGl0bGU+PGFsdC10aXRsZT5NYXRlcm5hbCBhbmQgY2hpbGQgaGVhbHRoIGpvdXJuYWw8L2FsdC10
aXRsZT48L3RpdGxlcz48cGVyaW9kaWNhbD48ZnVsbC10aXRsZT5NYXRlcm4gQ2hpbGQgSGVhbHRo
IEo8L2Z1bGwtdGl0bGU+PGFiYnItMT5NYXRlcm5hbCBhbmQgY2hpbGQgaGVhbHRoIGpvdXJuYWw8
L2FiYnItMT48L3BlcmlvZGljYWw+PGFsdC1wZXJpb2RpY2FsPjxmdWxsLXRpdGxlPk1hdGVybiBD
aGlsZCBIZWFsdGggSjwvZnVsbC10aXRsZT48YWJici0xPk1hdGVybmFsIGFuZCBjaGlsZCBoZWFs
dGggam91cm5hbDwvYWJici0xPjwvYWx0LXBlcmlvZGljYWw+PHBhZ2VzPjE4MjEtMTgzMzwvcGFn
ZXM+PHZvbHVtZT4yMTwvdm9sdW1lPjxudW1iZXI+OTwvbnVtYmVyPjxlZGl0aW9uPjIwMTcvMDcv
MDY8L2VkaXRpb24+PGtleXdvcmRzPjxrZXl3b3JkPkFidXNlPC9rZXl3b3JkPjxrZXl3b3JkPkNo
aWxkYmlydGg8L2tleXdvcmQ+PGtleXdvcmQ+RGlzY3JpbWluYXRpb248L2tleXdvcmQ+PGtleXdv
cmQ+SW5kaWE8L2tleXdvcmQ+PGtleXdvcmQ+TWF0ZXJuYWwgaGVhbHRoPC9rZXl3b3JkPjwva2V5
d29yZHM+PGRhdGVzPjx5ZWFyPjIwMTc8L3llYXI+PHB1Yi1kYXRlcz48ZGF0ZT5TZXA8L2RhdGU+
PC9wdWItZGF0ZXM+PC9kYXRlcz48aXNibj4xMDkyLTc4NzU8L2lzYm4+PGFjY2Vzc2lvbi1udW0+
Mjg2NzY5NjU8L2FjY2Vzc2lvbi1udW0+PHVybHM+PC91cmxzPjxlbGVjdHJvbmljLXJlc291cmNl
LW51bT4xMC4xMDA3L3MxMDk5NS0wMTctMjI5OC04PC9lbGVjdHJvbmljLXJlc291cmNlLW51bT48
cmVtb3RlLWRhdGFiYXNlLXByb3ZpZGVyPk5MTTwvcmVtb3RlLWRhdGFiYXNlLXByb3ZpZGVyPjxs
YW5ndWFnZT5lbmc8L2xhbmd1YWdlPjwvcmVjb3JkPjwvQ2l0ZT48Q2l0ZT48QXV0aG9yPldvb2Q8
L0F1dGhvcj48WWVhcj4yMDA2PC9ZZWFyPjxSZWNOdW0+MTEyPC9SZWNOdW0+PHJlY29yZD48cmVj
LW51bWJlcj4xMTI8L3JlYy1udW1iZXI+PGZvcmVpZ24ta2V5cz48a2V5IGFwcD0iRU4iIGRiLWlk
PSI5MnBwdzAwdG92MnJwbmVlOXZudnZ6OWZ3dHd6MHh3MjJ6cHciIHRpbWVzdGFtcD0iMTU0MTk2
MzcwMyI+MTEyPC9rZXk+PC9mb3JlaWduLWtleXM+PHJlZi10eXBlIG5hbWU9IkpvdXJuYWwgQXJ0
aWNsZSI+MTc8L3JlZi10eXBlPjxjb250cmlidXRvcnM+PGF1dGhvcnM+PGF1dGhvcj5Xb29kLCBL
LjwvYXV0aG9yPjxhdXRob3I+SmV3a2VzLCBSLjwvYXV0aG9yPjwvYXV0aG9ycz48L2NvbnRyaWJ1
dG9ycz48YXV0aC1hZGRyZXNzPlJlc2VhcmNoIEFzc29jaWF0ZSwgVGhvbWFzIENvcmFtIFJlc2Vh
cmNoIFVuaXQsIEluc3RpdHV0ZSBvZiBFZHVjYXRpb24sIFVuaXZlcnNpdHkgb2YgTG9uZG9uLCBM
b25kb24sIFVLLjwvYXV0aC1hZGRyZXNzPjx0aXRsZXM+PHRpdGxlPkJsb29kIGJsb2NrYWdlcyBh
bmQgc2NvbGRpbmcgbnVyc2VzOiBiYXJyaWVycyB0byBhZG9sZXNjZW50IGNvbnRyYWNlcHRpdmUg
dXNlIGluIFNvdXRoIEFmcmljYTwvdGl0bGU+PHNlY29uZGFyeS10aXRsZT5SZXByb2QgSGVhbHRo
IE1hdHRlcnM8L3NlY29uZGFyeS10aXRsZT48YWx0LXRpdGxlPlJlcHJvZHVjdGl2ZSBoZWFsdGgg
bWF0dGVyczwvYWx0LXRpdGxlPjwvdGl0bGVzPjxwZXJpb2RpY2FsPjxmdWxsLXRpdGxlPlJlcHJv
ZCBIZWFsdGggTWF0dGVyczwvZnVsbC10aXRsZT48YWJici0xPlJlcHJvZHVjdGl2ZSBoZWFsdGgg
bWF0dGVyczwvYWJici0xPjwvcGVyaW9kaWNhbD48YWx0LXBlcmlvZGljYWw+PGZ1bGwtdGl0bGU+
UmVwcm9kIEhlYWx0aCBNYXR0ZXJzPC9mdWxsLXRpdGxlPjxhYmJyLTE+UmVwcm9kdWN0aXZlIGhl
YWx0aCBtYXR0ZXJzPC9hYmJyLTE+PC9hbHQtcGVyaW9kaWNhbD48cGFnZXM+MTA5LTE4PC9wYWdl
cz48dm9sdW1lPjE0PC92b2x1bWU+PG51bWJlcj4yNzwvbnVtYmVyPjxlZGl0aW9uPjIwMDYvMDUv
MjM8L2VkaXRpb24+PGtleXdvcmRzPjxrZXl3b3JkPkFkb2xlc2NlbnQ8L2tleXdvcmQ+PGtleXdv
cmQ+QWRvbGVzY2VudCBCZWhhdmlvci9wc3ljaG9sb2d5PC9rZXl3b3JkPjxrZXl3b3JkPkFkdWx0
PC9rZXl3b3JkPjxrZXl3b3JkPipBdHRpdHVkZSBvZiBIZWFsdGggUGVyc29ubmVsPC9rZXl3b3Jk
PjxrZXl3b3JkPkNvbnRyYWNlcHRpdmUgQWdlbnRzLCBGZW1hbGUvKmFkbWluaXN0cmF0aW9uICZh
bXA7IGRvc2FnZTwva2V5d29yZD48a2V5d29yZD5EcnVnIFV0aWxpemF0aW9uPC9rZXl3b3JkPjxr
ZXl3b3JkPkZlbWFsZTwva2V5d29yZD48a2V5d29yZD5IZWFsdGggRWR1Y2F0aW9uL29yZ2FuaXph
dGlvbiAmYW1wOyBhZG1pbmlzdHJhdGlvbjwva2V5d29yZD48a2V5d29yZD5IZWFsdGggU2Vydmlj
ZXMgQWNjZXNzaWJpbGl0eS9vcmdhbml6YXRpb24gJmFtcDsgYWRtaW5pc3RyYXRpb248L2tleXdv
cmQ+PGtleXdvcmQ+SHVtYW5zPC9rZXl3b3JkPjxrZXl3b3JkPk1lbnN0cnVhdGlvbjwva2V5d29y
ZD48a2V5d29yZD5NZW5zdHJ1YXRpb24gRGlzdHVyYmFuY2VzLypjaGVtaWNhbGx5IGluZHVjZWQ8
L2tleXdvcmQ+PGtleXdvcmQ+TWlkZGxlIEFnZWQ8L2tleXdvcmQ+PGtleXdvcmQ+Kk51cnNpbmcg
U3RhZmYvcHN5Y2hvbG9neTwva2V5d29yZD48a2V5d29yZD5QcmVnbmFuY3k8L2tleXdvcmQ+PGtl
eXdvcmQ+UHJlZ25hbmN5IGluIEFkb2xlc2NlbmNlL3ByZXZlbnRpb24gJmFtcDsgY29udHJvbDwv
a2V5d29yZD48a2V5d29yZD5RdWFsaXRhdGl2ZSBSZXNlYXJjaDwva2V5d29yZD48a2V5d29yZD5T
ZXh1YWwgQmVoYXZpb3IvcHN5Y2hvbG9neTwva2V5d29yZD48a2V5d29yZD5Tb3V0aCBBZnJpY2E8
L2tleXdvcmQ+PC9rZXl3b3Jkcz48ZGF0ZXM+PHllYXI+MjAwNjwveWVhcj48cHViLWRhdGVzPjxk
YXRlPk1heTwvZGF0ZT48L3B1Yi1kYXRlcz48L2RhdGVzPjxpc2JuPjA5NjgtODA4MCAoUHJpbnQp
JiN4RDswOTY4LTgwODA8L2lzYm4+PGFjY2Vzc2lvbi1udW0+MTY3MTM4ODU8L2FjY2Vzc2lvbi1u
dW0+PHVybHM+PC91cmxzPjxlbGVjdHJvbmljLXJlc291cmNlLW51bT4xMC4xMDE2L3MwOTY4LTgw
ODAoMDYpMjcyMzEtODwvZWxlY3Ryb25pYy1yZXNvdXJjZS1udW0+PHJlbW90ZS1kYXRhYmFzZS1w
cm92aWRlcj5OTE08L3JlbW90ZS1kYXRhYmFzZS1wcm92aWRlcj48bGFuZ3VhZ2U+ZW5nPC9sYW5n
dWFnZT48L3JlY29yZD48L0NpdGU+PENpdGU+PEF1dGhvcj5KZXdrZXM8L0F1dGhvcj48WWVhcj4x
OTk4PC9ZZWFyPjxSZWNOdW0+MTEzPC9SZWNOdW0+PHJlY29yZD48cmVjLW51bWJlcj4xMTM8L3Jl
Yy1udW1iZXI+PGZvcmVpZ24ta2V5cz48a2V5IGFwcD0iRU4iIGRiLWlkPSI5MnBwdzAwdG92MnJw
bmVlOXZudnZ6OWZ3dHd6MHh3MjJ6cHciIHRpbWVzdGFtcD0iMTU0MTk2MzcwMyI+MTEzPC9rZXk+
PC9mb3JlaWduLWtleXM+PHJlZi10eXBlIG5hbWU9IkpvdXJuYWwgQXJ0aWNsZSI+MTc8L3JlZi10
eXBlPjxjb250cmlidXRvcnM+PGF1dGhvcnM+PGF1dGhvcj5KZXdrZXMsIFIuPC9hdXRob3I+PGF1
dGhvcj5BYnJhaGFtcywgTi48L2F1dGhvcj48YXV0aG9yPk12bywgWi48L2F1dGhvcj48L2F1dGhv
cnM+PC9jb250cmlidXRvcnM+PGF1dGgtYWRkcmVzcz5DRVJTQSwgV29tZW4mYXBvcztzIEhlYWx0
aCwgTWVkaWNhbCBSZXNlYXJjaCBDb3VuY2lsLCBQcmV0b3JpYSwgU291dGggQWZyaWNhLjwvYXV0
aC1hZGRyZXNzPjx0aXRsZXM+PHRpdGxlPldoeSBkbyBudXJzZXMgYWJ1c2UgcGF0aWVudHM/IFJl
ZmxlY3Rpb25zIGZyb20gU291dGggQWZyaWNhbiBvYnN0ZXRyaWMgc2VydmljZXM8L3RpdGxlPjxz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ZGljYWw+PHBhZ2VzPjE3ODEtOTU8L3BhZ2VzPjx2b2x1bWU+NDc8L3ZvbHVtZT48bnVtYmVyPjEx
PC9udW1iZXI+PGVkaXRpb24+MTk5OS8wMS8wNzwvZWRpdGlvbj48a2V5d29yZHM+PGtleXdvcmQ+
SGVhbHRoIFNlcnZpY2VzIFJlc2VhcmNoPC9rZXl3b3JkPjxrZXl3b3JkPkh1bWFuczwva2V5d29y
ZD48a2V5d29yZD4qTWF0ZXJuYWwgSGVhbHRoIFNlcnZpY2VzPC9rZXl3b3JkPjxrZXl3b3JkPk51
cnNlIE1pZHdpdmVzPC9rZXl3b3JkPjxrZXl3b3JkPipOdXJzZS1QYXRpZW50IFJlbGF0aW9uczwv
a2V5d29yZD48a2V5d29yZD5OdXJzaW5nIFN0YWZmLCBIb3NwaXRhbDwva2V5d29yZD48a2V5d29y
ZD5Tb2NpYWwgRGlzdGFuY2U8L2tleXdvcmQ+PGtleXdvcmQ+U291dGggQWZyaWNhPC9rZXl3b3Jk
PjxrZXl3b3JkPlZpb2xlbmNlPC9rZXl3b3JkPjxrZXl3b3JkPkVtcGlyaWNhbCBBcHByb2FjaDwv
a2V5d29yZD48a2V5d29yZD5Qcm9mZXNzaW9uYWwgUGF0aWVudCBSZWxhdGlvbnNoaXA8L2tleXdv
cmQ+PC9rZXl3b3Jkcz48ZGF0ZXM+PHllYXI+MTk5ODwveWVhcj48cHViLWRhdGVzPjxkYXRlPkRl
YzwvZGF0ZT48L3B1Yi1kYXRlcz48L2RhdGVzPjxpc2JuPjAyNzctOTUzNiAoUHJpbnQpJiN4RDsw
Mjc3LTk1MzY8L2lzYm4+PGFjY2Vzc2lvbi1udW0+OTg3NzM0ODwvYWNjZXNzaW9uLW51bT48dXJs
cz48L3VybHM+PHJlbW90ZS1kYXRhYmFzZS1wcm92aWRlcj5OTE08L3JlbW90ZS1kYXRhYmFzZS1w
cm92aWRlcj48bGFuZ3VhZ2U+ZW5nPC9sYW5ndWFnZT48L3JlY29yZD48L0NpdGU+PENpdGU+PEF1
dGhvcj5Sb2JlcnRzPC9BdXRob3I+PFllYXI+MjAxNTwvWWVhcj48UmVjTnVtPjExNDwvUmVjTnVt
PjxyZWNvcmQ+PHJlYy1udW1iZXI+MTE0PC9yZWMtbnVtYmVyPjxmb3JlaWduLWtleXM+PGtleSBh
cHA9IkVOIiBkYi1pZD0iOTJwcHcwMHRvdjJycG5lZTl2bnZ2ejlmd3R3ejB4dzIyenB3IiB0aW1l
c3RhbXA9IjE1NDE5NjM3MDMiPjExNDwva2V5PjwvZm9yZWlnbi1rZXlzPjxyZWYtdHlwZSBuYW1l
PSJKb3VybmFsIEFydGljbGUiPjE3PC9yZWYtdHlwZT48Y29udHJpYnV0b3JzPjxhdXRob3JzPjxh
dXRob3I+Um9iZXJ0cywgSi48L2F1dGhvcj48YXV0aG9yPlNlYWx5LCBELjwvYXV0aG9yPjxhdXRo
b3I+TWFyc2hhaywgSC4gSC48L2F1dGhvcj48YXV0aG9yPk1hbmRhLVRheWxvciwgTC48L2F1dGhv
cj48YXV0aG9yPkdsZWFzb24sIFAuPC9hdXRob3I+PGF1dGhvcj5NYXRheWEsIFIuPC9hdXRob3I+
PC9hdXRob3JzPjwvY29udHJpYnV0b3JzPjxhdXRoLWFkZHJlc3M+U2Nob29sIG9mIFB1YmxpYyBI
ZWFsdGgsIExvbWEgTGluZGEgVW5pdmVyc2l0eSwgTG9tYSBMaW5kYSwgQ2FsaWZvcm5pYSwgVVNB
LiYjeEQ7VW5pdmVyc2l0eSBvZiBNYWxhd2ksIENvbGxlZ2Ugb2YgTWVkaWNpbmUsIENoaWNoaXJp
IEJsYW50eXJlIDMsIE1hbGF3aS4mI3hEO1NjaG9vbCBvZiBQdWJsaWMgSGVhbHRoLCBMb21hIExp
bmRhIFVuaXZlcnNpdHksIExvbWEgTGluZGEsIENhbGlmb3JuaWEsIFVTQTsgVW5pdmVyc2l0eSBv
ZiBNYWxhd2ksIENvbGxlZ2Ugb2YgTWVkaWNpbmUsIENoaWNoaXJpIEJsYW50eXJlIDMsIE1hbGF3
aS48L2F1dGgtYWRkcmVzcz48dGl0bGVzPjx0aXRsZT5UaGUgcGF0aWVudC1wcm92aWRlciByZWxh
dGlvbnNoaXAgYW5kIGFudGVuYXRhbCBjYXJlIHVwdGFrZSBhdCB0d28gcmVmZXJyYWwgaG9zcGl0
YWxzIGluIE1hbGF3aTogQSBxdWFsaXRhdGl2ZSBzdHVkeTwvdGl0bGU+PHNlY29uZGFyeS10aXRs
ZT5NYWxhd2kgTWVkIEo8L3NlY29uZGFyeS10aXRsZT48YWx0LXRpdGxlPk1hbGF3aSBtZWRpY2Fs
IGpvdXJuYWwgOiB0aGUgam91cm5hbCBvZiBNZWRpY2FsIEFzc29jaWF0aW9uIG9mIE1hbGF3aTwv
YWx0LXRpdGxlPjwvdGl0bGVzPjxwZXJpb2RpY2FsPjxmdWxsLXRpdGxlPk1hbGF3aSBNZWQgSjwv
ZnVsbC10aXRsZT48YWJici0xPk1hbGF3aSBtZWRpY2FsIGpvdXJuYWwgOiB0aGUgam91cm5hbCBv
ZiBNZWRpY2FsIEFzc29jaWF0aW9uIG9mIE1hbGF3aTwvYWJici0xPjwvcGVyaW9kaWNhbD48YWx0
LXBlcmlvZGljYWw+PGZ1bGwtdGl0bGU+TWFsYXdpIE1lZCBKPC9mdWxsLXRpdGxlPjxhYmJyLTE+
TWFsYXdpIG1lZGljYWwgam91cm5hbCA6IHRoZSBqb3VybmFsIG9mIE1lZGljYWwgQXNzb2NpYXRp
b24gb2YgTWFsYXdpPC9hYmJyLTE+PC9hbHQtcGVyaW9kaWNhbD48cGFnZXM+MTQ1LTUwPC9wYWdl
cz48dm9sdW1lPjI3PC92b2x1bWU+PG51bWJlcj40PC9udW1iZXI+PGVkaXRpb24+MjAxNi8wMy8x
MDwvZWRpdGlvbj48a2V5d29yZHM+PGtleXdvcmQ+QWRvbGVzY2VudDwva2V5d29yZD48a2V5d29y
ZD5BZHVsdDwva2V5d29yZD48a2V5d29yZD4qQXR0aXR1ZGUgb2YgSGVhbHRoIFBlcnNvbm5lbDwv
a2V5d29yZD48a2V5d29yZD5GZW1hbGU8L2tleXdvcmQ+PGtleXdvcmQ+KkhlYWx0aCBLbm93bGVk
Z2UsIEF0dGl0dWRlcywgUHJhY3RpY2U8L2tleXdvcmQ+PGtleXdvcmQ+SGVhbHRoIFNlcnZpY2Vz
IEFjY2Vzc2liaWxpdHk8L2tleXdvcmQ+PGtleXdvcmQ+SHVtYW5zPC9rZXl3b3JkPjxrZXl3b3Jk
PkludGVydmlld3MgYXMgVG9waWM8L2tleXdvcmQ+PGtleXdvcmQ+TWFsYXdpPC9rZXl3b3JkPjxr
ZXl3b3JkPk1pZGRsZSBBZ2VkPC9rZXl3b3JkPjxrZXl3b3JkPk1vdGhlcnMvKnBzeWNob2xvZ3k8
L2tleXdvcmQ+PGtleXdvcmQ+KlBhdGllbnQgQWNjZXB0YW5jZSBvZiBIZWFsdGggQ2FyZTwva2V5
d29yZD48a2V5d29yZD5QcmVnbmFuY3k8L2tleXdvcmQ+PGtleXdvcmQ+UHJlZ25hbmN5IENvbXBs
aWNhdGlvbnM8L2tleXdvcmQ+PGtleXdvcmQ+UHJlbmF0YWwgQ2FyZS8qdXRpbGl6YXRpb248L2tl
eXdvcmQ+PGtleXdvcmQ+KlByb2Zlc3Npb25hbC1QYXRpZW50IFJlbGF0aW9uczwva2V5d29yZD48
a2V5d29yZD5RdWFsaXRhdGl2ZSBSZXNlYXJjaDwva2V5d29yZD48a2V5d29yZD5RdWFsaXR5IG9m
IEhlYWx0aCBDYXJlPC9rZXl3b3JkPjxrZXl3b3JkPlNvY2lvZWNvbm9taWMgRmFjdG9yczwva2V5
d29yZD48a2V5d29yZD5Zb3VuZyBBZHVsdDwva2V5d29yZD48L2tleXdvcmRzPjxkYXRlcz48eWVh
cj4yMDE1PC95ZWFyPjxwdWItZGF0ZXM+PGRhdGU+RGVjPC9kYXRlPjwvcHViLWRhdGVzPjwvZGF0
ZXM+PGlzYm4+MTk5NS03MjYyPC9pc2JuPjxhY2Nlc3Npb24tbnVtPjI2OTU1NDM2PC9hY2Nlc3Np
b24tbnVtPjx1cmxzPjwvdXJscz48Y3VzdG9tMj5QTUM0NzYxNzA2PC9jdXN0b20yPjxyZW1vdGUt
ZGF0YWJhc2UtcHJvdmlkZXI+TkxNPC9yZW1vdGUtZGF0YWJhc2UtcHJvdmlkZXI+PGxhbmd1YWdl
PmVuZzwvbGFuZ3VhZ2U+PC9yZWNvcmQ+PC9DaXRlPjwvRW5kTm90ZT4A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PEVuZE5vdGU+PENpdGU+PEF1dGhvcj5EZXk8L0F1dGhvcj48WWVhcj4yMDE3PC9ZZWFyPjxSZWNO
dW0+MjY8L1JlY051bT48RGlzcGxheVRleHQ+PHN0eWxlIGZhY2U9InN1cGVyc2NyaXB0Ij4xMjEt
MTI1PC9zdHlsZT48L0Rpc3BsYXlUZXh0PjxyZWNvcmQ+PHJlYy1udW1iZXI+MjY8L3JlYy1udW1i
ZXI+PGZvcmVpZ24ta2V5cz48a2V5IGFwcD0iRU4iIGRiLWlkPSIwenhkdnpmYWt4czAwNWVzeHpt
cDB3dGJzenZ0OTV4cDUyZmQiIHRpbWVzdGFtcD0iMTU1MTY3MzQ0MCI+MjY8L2tleT48L2ZvcmVp
Z24ta2V5cz48cmVmLXR5cGUgbmFtZT0iSm91cm5hbCBBcnRpY2xlIj4xNzwvcmVmLXR5cGU+PGNv
bnRyaWJ1dG9ycz48YXV0aG9ycz48YXV0aG9yPkRleSwgQS48L2F1dGhvcj48YXV0aG9yPlNoYWt5
YSwgSC4gQi48L2F1dGhvcj48YXV0aG9yPkNoYW5kdXJrYXIsIEQuPC9hdXRob3I+PGF1dGhvcj5L
dW1hciwgUy48L2F1dGhvcj48YXV0aG9yPkRhcywgQS4gSy48L2F1dGhvcj48YXV0aG9yPkFudGhv
bnksIEouPC9hdXRob3I+PGF1dGhvcj5TaGV0eWUsIE0uPC9hdXRob3I+PGF1dGhvcj5LcmlzaG5h
biwgUy48L2F1dGhvcj48YXV0aG9yPlNpbHZlcm1hbiwgSi4gRy48L2F1dGhvcj48YXV0aG9yPlJh
aiwgQS48L2F1dGhvcj48L2F1dGhvcnM+PC9jb250cmlidXRvcnM+PGF1dGgtYWRkcmVzcz5TYW1i
b2RoaSBSZXNlYXJjaCBhbmQgQ29tbXVuaWNhdGlvbnMgUHZ0LiBMdGQsIEMtMTI2LCBTZWN0b3Ig
LTIsIE5vaWRhLCBVdHRhciBQcmFkZXNoLCAtIDIwMTMwMSwgSW5kaWEuIGFybmFiQHNhbWJvZGhp
LmNvLmluLiYjeEQ7Q2VudGVyIG9uIEdlbmRlciBFcXVpdHkgYW5kIEhlYWx0aCwgRGl2aXNpb24g
b2YgR2xvYmFsIFB1YmxpYyBIZWFsdGgsIFVuaXZlcnNpdHkgb2YgQ2FsaWZvcm5pYSwgU2FuIERp
ZWdvIFNjaG9vbCBvZiBNZWRpY2luZSwgTGEgSm9sbGEsIENBLCBVU0EuJiN4RDtTYW1ib2RoaSBS
ZXNlYXJjaCBhbmQgQ29tbXVuaWNhdGlvbnMgUHZ0LiBMdGQsIEMtMTI2LCBTZWN0b3IgLTIsIE5v
aWRhLCBVdHRhciBQcmFkZXNoLCAtIDIwMTMwMSwgSW5kaWEuJiN4RDtJbmRpYSBIZWFsdGggQWN0
aW9uIFRydXN0LCBOby4gMTMsIDFzdCBGbG9vci4gNHRoIENyb3NzLCBOIFMgSXllbmdhciBTdHJl
ZXQsIFNoZXNoYWRyaXB1cmFtLCBCYW5nYWxvcmUsIEthcm5hdGFrYSwgLSA1NjAwMjAsIEluZGlh
LiYjeEQ7QmlsbCBhbmQgTWVsaW5kYSBHYXRlcyBGb3VuZGF0aW9uLCA1dGggRmxvb3IsIENhcGl0
YWwgQ291cnQsIE9sb2YgUGFsbWUgTWFyZywgTXVuaXJrYSwgTmV3IERlbGhpLCBJbmRpYS48L2F1
dGgtYWRkcmVzcz48dGl0bGVzPjx0aXRsZT5EaXNjb3JkYW5jZSBpbiBzZWxmLXJlcG9ydCBhbmQg
b2JzZXJ2YXRpb24gZGF0YSBvbiBtaXN0cmVhdG1lbnQgb2Ygd29tZW4gYnkgcHJvdmlkZXJzIGR1
cmluZyBjaGlsZGJpcnRoIGluIFV0dGFyIFByYWRlc2gsIEluZGlhPC90aXRsZT48c2Vjb25kYXJ5
LXRpdGxlPlJlcHJvZCBIZWFsdGg8L3NlY29uZGFyeS10aXRsZT48YWx0LXRpdGxlPlJlcHJvZHVj
dGl2ZSBoZWFsdGg8L2FsdC10aXRsZT48L3RpdGxlcz48cGVyaW9kaWNhbD48ZnVsbC10aXRsZT5S
ZXByb2QgSGVhbHRoPC9mdWxsLXRpdGxlPjxhYmJyLTE+UmVwcm9kdWN0aXZlIGhlYWx0aDwvYWJi
ci0xPjwvcGVyaW9kaWNhbD48YWx0LXBlcmlvZGljYWw+PGZ1bGwtdGl0bGU+UmVwcm9kIEhlYWx0
aDwvZnVsbC10aXRsZT48YWJici0xPlJlcHJvZHVjdGl2ZSBoZWFsdGg8L2FiYnItMT48L2FsdC1w
ZXJpb2RpY2FsPjxwYWdlcz4xNDk8L3BhZ2VzPjx2b2x1bWU+MTQ8L3ZvbHVtZT48bnVtYmVyPjE8
L251bWJlcj48ZWRpdGlvbj4yMDE3LzExLzE3PC9lZGl0aW9uPjxrZXl3b3Jkcz48a2V5d29yZD5B
YnVzZTwva2V5d29yZD48a2V5d29yZD5DaGlsZGJpcnRoPC9rZXl3b3JkPjxrZXl3b3JkPkRpc2Nv
cmRhbmNlPC9rZXl3b3JkPjxrZXl3b3JkPkRpc2NyaW1pbmF0aW9uPC9rZXl3b3JkPjxrZXl3b3Jk
PkluZGlhPC9rZXl3b3JkPjxrZXl3b3JkPk1hdGVybmFsIGhlYWx0aDwva2V5d29yZD48a2V5d29y
ZD5NaXN0cmVhdG1lbnQ8L2tleXdvcmQ+PGtleXdvcmQ+T2JzZXJ2YXRpb248L2tleXdvcmQ+PGtl
eXdvcmQ+U2VsZi1yZXBvcnQ8L2tleXdvcmQ+PC9rZXl3b3Jkcz48ZGF0ZXM+PHllYXI+MjAxNzwv
eWVhcj48cHViLWRhdGVzPjxkYXRlPk5vdiAxNTwvZGF0ZT48L3B1Yi1kYXRlcz48L2RhdGVzPjxp
c2JuPjE3NDItNDc1NTwvaXNibj48YWNjZXNzaW9uLW51bT4yOTE0MTY0MDwvYWNjZXNzaW9uLW51
bT48dXJscz48L3VybHM+PGN1c3RvbTI+UE1DNTY4ODc1OTwvY3VzdG9tMj48ZWxlY3Ryb25pYy1y
ZXNvdXJjZS1udW0+MTAuMTE4Ni9zMTI5NzgtMDE3LTA0MDktejwvZWxlY3Ryb25pYy1yZXNvdXJj
ZS1udW0+PHJlbW90ZS1kYXRhYmFzZS1wcm92aWRlcj5OTE08L3JlbW90ZS1kYXRhYmFzZS1wcm92
aWRlcj48bGFuZ3VhZ2U+ZW5nPC9sYW5ndWFnZT48L3JlY29yZD48L0NpdGU+PENpdGU+PEF1dGhv
cj5SYWo8L0F1dGhvcj48WWVhcj4yMDE3PC9ZZWFyPjxSZWNOdW0+MjU8L1JlY051bT48cmVjb3Jk
PjxyZWMtbnVtYmVyPjI1PC9yZWMtbnVtYmVyPjxmb3JlaWduLWtleXM+PGtleSBhcHA9IkVOIiBk
Yi1pZD0iMHp4ZHZ6ZmFreHMwMDVlc3h6bXAwd3Ric3p2dDk1eHA1MmZkIiB0aW1lc3RhbXA9IjE1
NTE2NzM0MzkiPjI1PC9rZXk+PC9mb3JlaWduLWtleXM+PHJlZi10eXBlIG5hbWU9IkpvdXJuYWwg
QXJ0aWNsZSI+MTc8L3JlZi10eXBlPjxjb250cmlidXRvcnM+PGF1dGhvcnM+PGF1dGhvcj5SYWos
IEEuPC9hdXRob3I+PGF1dGhvcj5EZXksIEEuPC9hdXRob3I+PGF1dGhvcj5Cb3ljZSwgUy48L2F1
dGhvcj48YXV0aG9yPlNldGgsIEEuPC9hdXRob3I+PGF1dGhvcj5Cb3JhLCBTLjwvYXV0aG9yPjxh
dXRob3I+Q2hhbmR1cmthciwgRC48L2F1dGhvcj48YXV0aG9yPkhheSwgSy48L2F1dGhvcj48YXV0
aG9yPlNpbmdoLCBLLjwvYXV0aG9yPjxhdXRob3I+RGFzLCBBLiBLLjwvYXV0aG9yPjxhdXRob3I+
Q2hha3JhdmVydHksIEEuPC9hdXRob3I+PGF1dGhvcj5SYW1ha3Jpc2huYW4sIEEuPC9hdXRob3I+
PGF1dGhvcj5TaGV0eWUsIE0uPC9hdXRob3I+PGF1dGhvcj5TYWdndXJ0aSwgTi48L2F1dGhvcj48
YXV0aG9yPlNpbHZlcm1hbiwgSi4gRy48L2F1dGhvcj48L2F1dGhvcnM+PC9jb250cmlidXRvcnM+
PGF1dGgtYWRkcmVzcz5DZW50ZXIgb24gR2VuZGVyIEVxdWl0eSBhbmQgSGVhbHRoLCBEaXZpc2lv
biBvZiBHbG9iYWwgUHVibGljIEhlYWx0aCwgVW5pdmVyc2l0eSBvZiBDYWxpZm9ybmlhLCBTYW4g
RGllZ28gU2Nob29sIG9mIE1lZGljaW5lLCA5NTAwIEdpbG1hbiBEcml2ZSAjMDUwNywgTGEgSm9s
bGEsIENBLCA5MjA5My0wNTA3LCBVU0EuIGFuaXRhcmFqQHVjc2QuZWR1LiYjeEQ7U2FtYm9kaGkg
UmVzZWFyY2ggYW5kIENvbW11bmljYXRpb25zIFB2dC4gTHRkLiwgTm9pZGEsIFV0dGFyIFByYWRl
c2gsIEluZGlhLiYjeEQ7Q2VudGVyIG9uIEdlbmRlciBFcXVpdHkgYW5kIEhlYWx0aCwgRGl2aXNp
b24gb2YgR2xvYmFsIFB1YmxpYyBIZWFsdGgsIFVuaXZlcnNpdHkgb2YgQ2FsaWZvcm5pYSwgU2Fu
IERpZWdvIFNjaG9vbCBvZiBNZWRpY2luZSwgOTUwMCBHaWxtYW4gRHJpdmUgIzA1MDcsIExhIEpv
bGxhLCBDQSwgOTIwOTMtMDUwNywgVVNBLiYjeEQ7QmlsbCBhbmQgTWVsaW5kYSBHYXRlcyBGb3Vu
ZGF0aW9uLCBOZXcgRGVsaGksIEluZGlhLiYjeEQ7SW5kaWEgSGVhbHRoIEFjdGlvbiBUcnVzdCwg
TmV3IERlbGhpLCBJbmRpYS48L2F1dGgtYWRkcmVzcz48dGl0bGVzPjx0aXRsZT5Bc3NvY2lhdGlv
bnMgQmV0d2VlbiBNaXN0cmVhdG1lbnQgYnkgYSBQcm92aWRlciBkdXJpbmcgQ2hpbGRiaXJ0aCBh
bmQgTWF0ZXJuYWwgSGVhbHRoIENvbXBsaWNhdGlvbnMgaW4gVXR0YXIgUHJhZGVzaCwgSW5kaWE8
L3RpdGxlPjxzZWNvbmRhcnktdGl0bGU+TWF0ZXJuIENoaWxkIEhlYWx0aCBKPC9zZWNvbmRhcnkt
dGl0bGU+PGFsdC10aXRsZT5NYXRlcm5hbCBhbmQgY2hpbGQgaGVhbHRoIGpvdXJuYWw8L2FsdC10
aXRsZT48L3RpdGxlcz48cGVyaW9kaWNhbD48ZnVsbC10aXRsZT5NYXRlcm4gQ2hpbGQgSGVhbHRo
IEo8L2Z1bGwtdGl0bGU+PGFiYnItMT5NYXRlcm5hbCBhbmQgY2hpbGQgaGVhbHRoIGpvdXJuYWw8
L2FiYnItMT48L3BlcmlvZGljYWw+PGFsdC1wZXJpb2RpY2FsPjxmdWxsLXRpdGxlPk1hdGVybiBD
aGlsZCBIZWFsdGggSjwvZnVsbC10aXRsZT48YWJici0xPk1hdGVybmFsIGFuZCBjaGlsZCBoZWFs
dGggam91cm5hbDwvYWJici0xPjwvYWx0LXBlcmlvZGljYWw+PHBhZ2VzPjE4MjEtMTgzMzwvcGFn
ZXM+PHZvbHVtZT4yMTwvdm9sdW1lPjxudW1iZXI+OTwvbnVtYmVyPjxlZGl0aW9uPjIwMTcvMDcv
MDY8L2VkaXRpb24+PGtleXdvcmRzPjxrZXl3b3JkPkFidXNlPC9rZXl3b3JkPjxrZXl3b3JkPkNo
aWxkYmlydGg8L2tleXdvcmQ+PGtleXdvcmQ+RGlzY3JpbWluYXRpb248L2tleXdvcmQ+PGtleXdv
cmQ+SW5kaWE8L2tleXdvcmQ+PGtleXdvcmQ+TWF0ZXJuYWwgaGVhbHRoPC9rZXl3b3JkPjwva2V5
d29yZHM+PGRhdGVzPjx5ZWFyPjIwMTc8L3llYXI+PHB1Yi1kYXRlcz48ZGF0ZT5TZXA8L2RhdGU+
PC9wdWItZGF0ZXM+PC9kYXRlcz48aXNibj4xMDkyLTc4NzU8L2lzYm4+PGFjY2Vzc2lvbi1udW0+
Mjg2NzY5NjU8L2FjY2Vzc2lvbi1udW0+PHVybHM+PC91cmxzPjxlbGVjdHJvbmljLXJlc291cmNl
LW51bT4xMC4xMDA3L3MxMDk5NS0wMTctMjI5OC04PC9lbGVjdHJvbmljLXJlc291cmNlLW51bT48
cmVtb3RlLWRhdGFiYXNlLXByb3ZpZGVyPk5MTTwvcmVtb3RlLWRhdGFiYXNlLXByb3ZpZGVyPjxs
YW5ndWFnZT5lbmc8L2xhbmd1YWdlPjwvcmVjb3JkPjwvQ2l0ZT48Q2l0ZT48QXV0aG9yPldvb2Q8
L0F1dGhvcj48WWVhcj4yMDA2PC9ZZWFyPjxSZWNOdW0+MTEyPC9SZWNOdW0+PHJlY29yZD48cmVj
LW51bWJlcj4xMTI8L3JlYy1udW1iZXI+PGZvcmVpZ24ta2V5cz48a2V5IGFwcD0iRU4iIGRiLWlk
PSI5MnBwdzAwdG92MnJwbmVlOXZudnZ6OWZ3dHd6MHh3MjJ6cHciIHRpbWVzdGFtcD0iMTU0MTk2
MzcwMyI+MTEyPC9rZXk+PC9mb3JlaWduLWtleXM+PHJlZi10eXBlIG5hbWU9IkpvdXJuYWwgQXJ0
aWNsZSI+MTc8L3JlZi10eXBlPjxjb250cmlidXRvcnM+PGF1dGhvcnM+PGF1dGhvcj5Xb29kLCBL
LjwvYXV0aG9yPjxhdXRob3I+SmV3a2VzLCBSLjwvYXV0aG9yPjwvYXV0aG9ycz48L2NvbnRyaWJ1
dG9ycz48YXV0aC1hZGRyZXNzPlJlc2VhcmNoIEFzc29jaWF0ZSwgVGhvbWFzIENvcmFtIFJlc2Vh
cmNoIFVuaXQsIEluc3RpdHV0ZSBvZiBFZHVjYXRpb24sIFVuaXZlcnNpdHkgb2YgTG9uZG9uLCBM
b25kb24sIFVLLjwvYXV0aC1hZGRyZXNzPjx0aXRsZXM+PHRpdGxlPkJsb29kIGJsb2NrYWdlcyBh
bmQgc2NvbGRpbmcgbnVyc2VzOiBiYXJyaWVycyB0byBhZG9sZXNjZW50IGNvbnRyYWNlcHRpdmUg
dXNlIGluIFNvdXRoIEFmcmljYTwvdGl0bGU+PHNlY29uZGFyeS10aXRsZT5SZXByb2QgSGVhbHRo
IE1hdHRlcnM8L3NlY29uZGFyeS10aXRsZT48YWx0LXRpdGxlPlJlcHJvZHVjdGl2ZSBoZWFsdGgg
bWF0dGVyczwvYWx0LXRpdGxlPjwvdGl0bGVzPjxwZXJpb2RpY2FsPjxmdWxsLXRpdGxlPlJlcHJv
ZCBIZWFsdGggTWF0dGVyczwvZnVsbC10aXRsZT48YWJici0xPlJlcHJvZHVjdGl2ZSBoZWFsdGgg
bWF0dGVyczwvYWJici0xPjwvcGVyaW9kaWNhbD48YWx0LXBlcmlvZGljYWw+PGZ1bGwtdGl0bGU+
UmVwcm9kIEhlYWx0aCBNYXR0ZXJzPC9mdWxsLXRpdGxlPjxhYmJyLTE+UmVwcm9kdWN0aXZlIGhl
YWx0aCBtYXR0ZXJzPC9hYmJyLTE+PC9hbHQtcGVyaW9kaWNhbD48cGFnZXM+MTA5LTE4PC9wYWdl
cz48dm9sdW1lPjE0PC92b2x1bWU+PG51bWJlcj4yNzwvbnVtYmVyPjxlZGl0aW9uPjIwMDYvMDUv
MjM8L2VkaXRpb24+PGtleXdvcmRzPjxrZXl3b3JkPkFkb2xlc2NlbnQ8L2tleXdvcmQ+PGtleXdv
cmQ+QWRvbGVzY2VudCBCZWhhdmlvci9wc3ljaG9sb2d5PC9rZXl3b3JkPjxrZXl3b3JkPkFkdWx0
PC9rZXl3b3JkPjxrZXl3b3JkPipBdHRpdHVkZSBvZiBIZWFsdGggUGVyc29ubmVsPC9rZXl3b3Jk
PjxrZXl3b3JkPkNvbnRyYWNlcHRpdmUgQWdlbnRzLCBGZW1hbGUvKmFkbWluaXN0cmF0aW9uICZh
bXA7IGRvc2FnZTwva2V5d29yZD48a2V5d29yZD5EcnVnIFV0aWxpemF0aW9uPC9rZXl3b3JkPjxr
ZXl3b3JkPkZlbWFsZTwva2V5d29yZD48a2V5d29yZD5IZWFsdGggRWR1Y2F0aW9uL29yZ2FuaXph
dGlvbiAmYW1wOyBhZG1pbmlzdHJhdGlvbjwva2V5d29yZD48a2V5d29yZD5IZWFsdGggU2Vydmlj
ZXMgQWNjZXNzaWJpbGl0eS9vcmdhbml6YXRpb24gJmFtcDsgYWRtaW5pc3RyYXRpb248L2tleXdv
cmQ+PGtleXdvcmQ+SHVtYW5zPC9rZXl3b3JkPjxrZXl3b3JkPk1lbnN0cnVhdGlvbjwva2V5d29y
ZD48a2V5d29yZD5NZW5zdHJ1YXRpb24gRGlzdHVyYmFuY2VzLypjaGVtaWNhbGx5IGluZHVjZWQ8
L2tleXdvcmQ+PGtleXdvcmQ+TWlkZGxlIEFnZWQ8L2tleXdvcmQ+PGtleXdvcmQ+Kk51cnNpbmcg
U3RhZmYvcHN5Y2hvbG9neTwva2V5d29yZD48a2V5d29yZD5QcmVnbmFuY3k8L2tleXdvcmQ+PGtl
eXdvcmQ+UHJlZ25hbmN5IGluIEFkb2xlc2NlbmNlL3ByZXZlbnRpb24gJmFtcDsgY29udHJvbDwv
a2V5d29yZD48a2V5d29yZD5RdWFsaXRhdGl2ZSBSZXNlYXJjaDwva2V5d29yZD48a2V5d29yZD5T
ZXh1YWwgQmVoYXZpb3IvcHN5Y2hvbG9neTwva2V5d29yZD48a2V5d29yZD5Tb3V0aCBBZnJpY2E8
L2tleXdvcmQ+PC9rZXl3b3Jkcz48ZGF0ZXM+PHllYXI+MjAwNjwveWVhcj48cHViLWRhdGVzPjxk
YXRlPk1heTwvZGF0ZT48L3B1Yi1kYXRlcz48L2RhdGVzPjxpc2JuPjA5NjgtODA4MCAoUHJpbnQp
JiN4RDswOTY4LTgwODA8L2lzYm4+PGFjY2Vzc2lvbi1udW0+MTY3MTM4ODU8L2FjY2Vzc2lvbi1u
dW0+PHVybHM+PC91cmxzPjxlbGVjdHJvbmljLXJlc291cmNlLW51bT4xMC4xMDE2L3MwOTY4LTgw
ODAoMDYpMjcyMzEtODwvZWxlY3Ryb25pYy1yZXNvdXJjZS1udW0+PHJlbW90ZS1kYXRhYmFzZS1w
cm92aWRlcj5OTE08L3JlbW90ZS1kYXRhYmFzZS1wcm92aWRlcj48bGFuZ3VhZ2U+ZW5nPC9sYW5n
dWFnZT48L3JlY29yZD48L0NpdGU+PENpdGU+PEF1dGhvcj5KZXdrZXM8L0F1dGhvcj48WWVhcj4x
OTk4PC9ZZWFyPjxSZWNOdW0+MTEzPC9SZWNOdW0+PHJlY29yZD48cmVjLW51bWJlcj4xMTM8L3Jl
Yy1udW1iZXI+PGZvcmVpZ24ta2V5cz48a2V5IGFwcD0iRU4iIGRiLWlkPSI5MnBwdzAwdG92MnJw
bmVlOXZudnZ6OWZ3dHd6MHh3MjJ6cHciIHRpbWVzdGFtcD0iMTU0MTk2MzcwMyI+MTEzPC9rZXk+
PC9mb3JlaWduLWtleXM+PHJlZi10eXBlIG5hbWU9IkpvdXJuYWwgQXJ0aWNsZSI+MTc8L3JlZi10
eXBlPjxjb250cmlidXRvcnM+PGF1dGhvcnM+PGF1dGhvcj5KZXdrZXMsIFIuPC9hdXRob3I+PGF1
dGhvcj5BYnJhaGFtcywgTi48L2F1dGhvcj48YXV0aG9yPk12bywgWi48L2F1dGhvcj48L2F1dGhv
cnM+PC9jb250cmlidXRvcnM+PGF1dGgtYWRkcmVzcz5DRVJTQSwgV29tZW4mYXBvcztzIEhlYWx0
aCwgTWVkaWNhbCBSZXNlYXJjaCBDb3VuY2lsLCBQcmV0b3JpYSwgU291dGggQWZyaWNhLjwvYXV0
aC1hZGRyZXNzPjx0aXRsZXM+PHRpdGxlPldoeSBkbyBudXJzZXMgYWJ1c2UgcGF0aWVudHM/IFJl
ZmxlY3Rpb25zIGZyb20gU291dGggQWZyaWNhbiBvYnN0ZXRyaWMgc2VydmljZXM8L3RpdGxlPjxz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ZGljYWw+PHBhZ2VzPjE3ODEtOTU8L3BhZ2VzPjx2b2x1bWU+NDc8L3ZvbHVtZT48bnVtYmVyPjEx
PC9udW1iZXI+PGVkaXRpb24+MTk5OS8wMS8wNzwvZWRpdGlvbj48a2V5d29yZHM+PGtleXdvcmQ+
SGVhbHRoIFNlcnZpY2VzIFJlc2VhcmNoPC9rZXl3b3JkPjxrZXl3b3JkPkh1bWFuczwva2V5d29y
ZD48a2V5d29yZD4qTWF0ZXJuYWwgSGVhbHRoIFNlcnZpY2VzPC9rZXl3b3JkPjxrZXl3b3JkPk51
cnNlIE1pZHdpdmVzPC9rZXl3b3JkPjxrZXl3b3JkPipOdXJzZS1QYXRpZW50IFJlbGF0aW9uczwv
a2V5d29yZD48a2V5d29yZD5OdXJzaW5nIFN0YWZmLCBIb3NwaXRhbDwva2V5d29yZD48a2V5d29y
ZD5Tb2NpYWwgRGlzdGFuY2U8L2tleXdvcmQ+PGtleXdvcmQ+U291dGggQWZyaWNhPC9rZXl3b3Jk
PjxrZXl3b3JkPlZpb2xlbmNlPC9rZXl3b3JkPjxrZXl3b3JkPkVtcGlyaWNhbCBBcHByb2FjaDwv
a2V5d29yZD48a2V5d29yZD5Qcm9mZXNzaW9uYWwgUGF0aWVudCBSZWxhdGlvbnNoaXA8L2tleXdv
cmQ+PC9rZXl3b3Jkcz48ZGF0ZXM+PHllYXI+MTk5ODwveWVhcj48cHViLWRhdGVzPjxkYXRlPkRl
YzwvZGF0ZT48L3B1Yi1kYXRlcz48L2RhdGVzPjxpc2JuPjAyNzctOTUzNiAoUHJpbnQpJiN4RDsw
Mjc3LTk1MzY8L2lzYm4+PGFjY2Vzc2lvbi1udW0+OTg3NzM0ODwvYWNjZXNzaW9uLW51bT48dXJs
cz48L3VybHM+PHJlbW90ZS1kYXRhYmFzZS1wcm92aWRlcj5OTE08L3JlbW90ZS1kYXRhYmFzZS1w
cm92aWRlcj48bGFuZ3VhZ2U+ZW5nPC9sYW5ndWFnZT48L3JlY29yZD48L0NpdGU+PENpdGU+PEF1
dGhvcj5Sb2JlcnRzPC9BdXRob3I+PFllYXI+MjAxNTwvWWVhcj48UmVjTnVtPjExNDwvUmVjTnVt
PjxyZWNvcmQ+PHJlYy1udW1iZXI+MTE0PC9yZWMtbnVtYmVyPjxmb3JlaWduLWtleXM+PGtleSBh
cHA9IkVOIiBkYi1pZD0iOTJwcHcwMHRvdjJycG5lZTl2bnZ2ejlmd3R3ejB4dzIyenB3IiB0aW1l
c3RhbXA9IjE1NDE5NjM3MDMiPjExNDwva2V5PjwvZm9yZWlnbi1rZXlzPjxyZWYtdHlwZSBuYW1l
PSJKb3VybmFsIEFydGljbGUiPjE3PC9yZWYtdHlwZT48Y29udHJpYnV0b3JzPjxhdXRob3JzPjxh
dXRob3I+Um9iZXJ0cywgSi48L2F1dGhvcj48YXV0aG9yPlNlYWx5LCBELjwvYXV0aG9yPjxhdXRo
b3I+TWFyc2hhaywgSC4gSC48L2F1dGhvcj48YXV0aG9yPk1hbmRhLVRheWxvciwgTC48L2F1dGhv
cj48YXV0aG9yPkdsZWFzb24sIFAuPC9hdXRob3I+PGF1dGhvcj5NYXRheWEsIFIuPC9hdXRob3I+
PC9hdXRob3JzPjwvY29udHJpYnV0b3JzPjxhdXRoLWFkZHJlc3M+U2Nob29sIG9mIFB1YmxpYyBI
ZWFsdGgsIExvbWEgTGluZGEgVW5pdmVyc2l0eSwgTG9tYSBMaW5kYSwgQ2FsaWZvcm5pYSwgVVNB
LiYjeEQ7VW5pdmVyc2l0eSBvZiBNYWxhd2ksIENvbGxlZ2Ugb2YgTWVkaWNpbmUsIENoaWNoaXJp
IEJsYW50eXJlIDMsIE1hbGF3aS4mI3hEO1NjaG9vbCBvZiBQdWJsaWMgSGVhbHRoLCBMb21hIExp
bmRhIFVuaXZlcnNpdHksIExvbWEgTGluZGEsIENhbGlmb3JuaWEsIFVTQTsgVW5pdmVyc2l0eSBv
ZiBNYWxhd2ksIENvbGxlZ2Ugb2YgTWVkaWNpbmUsIENoaWNoaXJpIEJsYW50eXJlIDMsIE1hbGF3
aS48L2F1dGgtYWRkcmVzcz48dGl0bGVzPjx0aXRsZT5UaGUgcGF0aWVudC1wcm92aWRlciByZWxh
dGlvbnNoaXAgYW5kIGFudGVuYXRhbCBjYXJlIHVwdGFrZSBhdCB0d28gcmVmZXJyYWwgaG9zcGl0
YWxzIGluIE1hbGF3aTogQSBxdWFsaXRhdGl2ZSBzdHVkeTwvdGl0bGU+PHNlY29uZGFyeS10aXRs
ZT5NYWxhd2kgTWVkIEo8L3NlY29uZGFyeS10aXRsZT48YWx0LXRpdGxlPk1hbGF3aSBtZWRpY2Fs
IGpvdXJuYWwgOiB0aGUgam91cm5hbCBvZiBNZWRpY2FsIEFzc29jaWF0aW9uIG9mIE1hbGF3aTwv
YWx0LXRpdGxlPjwvdGl0bGVzPjxwZXJpb2RpY2FsPjxmdWxsLXRpdGxlPk1hbGF3aSBNZWQgSjwv
ZnVsbC10aXRsZT48YWJici0xPk1hbGF3aSBtZWRpY2FsIGpvdXJuYWwgOiB0aGUgam91cm5hbCBv
ZiBNZWRpY2FsIEFzc29jaWF0aW9uIG9mIE1hbGF3aTwvYWJici0xPjwvcGVyaW9kaWNhbD48YWx0
LXBlcmlvZGljYWw+PGZ1bGwtdGl0bGU+TWFsYXdpIE1lZCBKPC9mdWxsLXRpdGxlPjxhYmJyLTE+
TWFsYXdpIG1lZGljYWwgam91cm5hbCA6IHRoZSBqb3VybmFsIG9mIE1lZGljYWwgQXNzb2NpYXRp
b24gb2YgTWFsYXdpPC9hYmJyLTE+PC9hbHQtcGVyaW9kaWNhbD48cGFnZXM+MTQ1LTUwPC9wYWdl
cz48dm9sdW1lPjI3PC92b2x1bWU+PG51bWJlcj40PC9udW1iZXI+PGVkaXRpb24+MjAxNi8wMy8x
MDwvZWRpdGlvbj48a2V5d29yZHM+PGtleXdvcmQ+QWRvbGVzY2VudDwva2V5d29yZD48a2V5d29y
ZD5BZHVsdDwva2V5d29yZD48a2V5d29yZD4qQXR0aXR1ZGUgb2YgSGVhbHRoIFBlcnNvbm5lbDwv
a2V5d29yZD48a2V5d29yZD5GZW1hbGU8L2tleXdvcmQ+PGtleXdvcmQ+KkhlYWx0aCBLbm93bGVk
Z2UsIEF0dGl0dWRlcywgUHJhY3RpY2U8L2tleXdvcmQ+PGtleXdvcmQ+SGVhbHRoIFNlcnZpY2Vz
IEFjY2Vzc2liaWxpdHk8L2tleXdvcmQ+PGtleXdvcmQ+SHVtYW5zPC9rZXl3b3JkPjxrZXl3b3Jk
PkludGVydmlld3MgYXMgVG9waWM8L2tleXdvcmQ+PGtleXdvcmQ+TWFsYXdpPC9rZXl3b3JkPjxr
ZXl3b3JkPk1pZGRsZSBBZ2VkPC9rZXl3b3JkPjxrZXl3b3JkPk1vdGhlcnMvKnBzeWNob2xvZ3k8
L2tleXdvcmQ+PGtleXdvcmQ+KlBhdGllbnQgQWNjZXB0YW5jZSBvZiBIZWFsdGggQ2FyZTwva2V5
d29yZD48a2V5d29yZD5QcmVnbmFuY3k8L2tleXdvcmQ+PGtleXdvcmQ+UHJlZ25hbmN5IENvbXBs
aWNhdGlvbnM8L2tleXdvcmQ+PGtleXdvcmQ+UHJlbmF0YWwgQ2FyZS8qdXRpbGl6YXRpb248L2tl
eXdvcmQ+PGtleXdvcmQ+KlByb2Zlc3Npb25hbC1QYXRpZW50IFJlbGF0aW9uczwva2V5d29yZD48
a2V5d29yZD5RdWFsaXRhdGl2ZSBSZXNlYXJjaDwva2V5d29yZD48a2V5d29yZD5RdWFsaXR5IG9m
IEhlYWx0aCBDYXJlPC9rZXl3b3JkPjxrZXl3b3JkPlNvY2lvZWNvbm9taWMgRmFjdG9yczwva2V5
d29yZD48a2V5d29yZD5Zb3VuZyBBZHVsdDwva2V5d29yZD48L2tleXdvcmRzPjxkYXRlcz48eWVh
cj4yMDE1PC95ZWFyPjxwdWItZGF0ZXM+PGRhdGU+RGVjPC9kYXRlPjwvcHViLWRhdGVzPjwvZGF0
ZXM+PGlzYm4+MTk5NS03MjYyPC9pc2JuPjxhY2Nlc3Npb24tbnVtPjI2OTU1NDM2PC9hY2Nlc3Np
b24tbnVtPjx1cmxzPjwvdXJscz48Y3VzdG9tMj5QTUM0NzYxNzA2PC9jdXN0b20yPjxyZW1vdGUt
ZGF0YWJhc2UtcHJvdmlkZXI+TkxNPC9yZW1vdGUtZGF0YWJhc2UtcHJvdmlkZXI+PGxhbmd1YWdl
PmVuZzwvbGFuZ3VhZ2U+PC9yZWNvcmQ+PC9DaXRlPjwvRW5kTm90ZT4A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121-125</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w:t>
      </w:r>
      <w:r w:rsidR="00CC6881">
        <w:rPr>
          <w:rFonts w:ascii="Times New Roman" w:hAnsi="Times New Roman" w:cs="Times New Roman"/>
          <w:lang w:val="en-IN"/>
        </w:rPr>
        <w:t>and</w:t>
      </w:r>
      <w:r w:rsidRPr="00001159">
        <w:rPr>
          <w:rFonts w:ascii="Times New Roman" w:hAnsi="Times New Roman" w:cs="Times New Roman"/>
          <w:lang w:val="en-IN"/>
        </w:rPr>
        <w:t xml:space="preserve"> poor patient outcomes.</w:t>
      </w:r>
      <w:r w:rsidRPr="00001159">
        <w:rPr>
          <w:rFonts w:ascii="Times New Roman" w:hAnsi="Times New Roman" w:cs="Times New Roman"/>
          <w:lang w:val="en-IN"/>
        </w:rPr>
        <w:fldChar w:fldCharType="begin">
          <w:fldData xml:space="preserve">PEVuZE5vdGU+PENpdGU+PEF1dGhvcj5BaWtlbjwvQXV0aG9yPjxZZWFyPjIwMDI8L1llYXI+PFJl
Y051bT45OTwvUmVjTnVtPjxEaXNwbGF5VGV4dD48c3R5bGUgZmFjZT0ic3VwZXJzY3JpcHQiPjEw
OSwxMTIsMTI2PC9zdHlsZT48L0Rpc3BsYXlUZXh0PjxyZWNvcmQ+PHJlYy1udW1iZXI+OTk8L3Jl
Yy1udW1iZXI+PGZvcmVpZ24ta2V5cz48a2V5IGFwcD0iRU4iIGRiLWlkPSI5MnBwdzAwdG92MnJw
bmVlOXZudnZ6OWZ3dHd6MHh3MjJ6cHciIHRpbWVzdGFtcD0iMTU0MTk2MzcwMiI+OTk8L2tleT48
L2ZvcmVpZ24ta2V5cz48cmVmLXR5cGUgbmFtZT0iSm91cm5hbCBBcnRpY2xlIj4xNzwvcmVmLXR5
cGU+PGNvbnRyaWJ1dG9ycz48YXV0aG9ycz48YXV0aG9yPkFpa2VuLCBMaW5kYSBIPC9hdXRob3I+
PGF1dGhvcj5DbGFya2UsIFNlYW4gUDwvYXV0aG9yPjxhdXRob3I+U2xvYW5lLCBEb3VnbGFzIE08
L2F1dGhvcj48YXV0aG9yPlNvY2hhbHNraSwgSnVsaWU8L2F1dGhvcj48YXV0aG9yPlNpbGJlciwg
SmVmZnJleSBIPC9hdXRob3I+PC9hdXRob3JzPjwvY29udHJpYnV0b3JzPjx0aXRsZXM+PHRpdGxl
Pkhvc3BpdGFsIG51cnNlIHN0YWZmaW5nIGFuZCBwYXRpZW50IG1vcnRhbGl0eSwgbnVyc2UgYnVy
bm91dCwgYW5kIGpvYiBkaXNzYXRpc2ZhY3Rpb248L3RpdGxlPjxzZWNvbmRhcnktdGl0bGU+SmFt
YTwvc2Vjb25kYXJ5LXRpdGxlPjwvdGl0bGVzPjxwZXJpb2RpY2FsPjxmdWxsLXRpdGxlPkphbWE8
L2Z1bGwtdGl0bGU+PC9wZXJpb2RpY2FsPjxwYWdlcz4xOTg3LTE5OTM8L3BhZ2VzPjx2b2x1bWU+
Mjg4PC92b2x1bWU+PG51bWJlcj4xNjwvbnVtYmVyPjxkYXRlcz48eWVhcj4yMDAyPC95ZWFyPjwv
ZGF0ZXM+PGlzYm4+MDA5OC03NDg0PC9pc2JuPjx1cmxzPjwvdXJscz48L3JlY29yZD48L0NpdGU+
PENpdGU+PEF1dGhvcj5NY1ZpY2FyPC9BdXRob3I+PFllYXI+MjAwMzwvWWVhcj48UmVjTnVtPjEx
NTwvUmVjTnVtPjxyZWNvcmQ+PHJlYy1udW1iZXI+MTE1PC9yZWMtbnVtYmVyPjxmb3JlaWduLWtl
eXM+PGtleSBhcHA9IkVOIiBkYi1pZD0iOTJwcHcwMHRvdjJycG5lZTl2bnZ2ejlmd3R3ejB4dzIy
enB3IiB0aW1lc3RhbXA9IjE1NDE5NjM3MDMiPjExNTwva2V5PjwvZm9yZWlnbi1rZXlzPjxyZWYt
dHlwZSBuYW1lPSJKb3VybmFsIEFydGljbGUiPjE3PC9yZWYtdHlwZT48Y29udHJpYnV0b3JzPjxh
dXRob3JzPjxhdXRob3I+TWNWaWNhciwgQW5kcmV3PC9hdXRob3I+PC9hdXRob3JzPjwvY29udHJp
YnV0b3JzPjx0aXRsZXM+PHRpdGxlPldvcmtwbGFjZSBzdHJlc3MgaW4gbnVyc2luZzogYSBsaXRl
cmF0dXJlIHJldmlldzwvdGl0bGU+PHNlY29uZGFyeS10aXRsZT5Kb3VybmFsIG9mIGFkdmFuY2Vk
IG51cnNpbmc8L3NlY29uZGFyeS10aXRsZT48L3RpdGxlcz48cGVyaW9kaWNhbD48ZnVsbC10aXRs
ZT5KIEFkdiBOdXJzPC9mdWxsLXRpdGxlPjxhYmJyLTE+Sm91cm5hbCBvZiBhZHZhbmNlZCBudXJz
aW5nPC9hYmJyLTE+PC9wZXJpb2RpY2FsPjxwYWdlcz42MzMtNjQyPC9wYWdlcz48dm9sdW1lPjQ0
PC92b2x1bWU+PG51bWJlcj42PC9udW1iZXI+PGRhdGVzPjx5ZWFyPjIwMDM8L3llYXI+PC9kYXRl
cz48aXNibj4xMzY1LTI2NDg8L2lzYm4+PHVybHM+PC91cmxzPjwvcmVjb3JkPjwvQ2l0ZT48Q2l0
ZT48QXV0aG9yPkZyaWdhbm92aWM8L0F1dGhvcj48WWVhcj4yMDE3PC9ZZWFyPjxSZWNOdW0+Mjk8
L1JlY051bT48cmVjb3JkPjxyZWMtbnVtYmVyPjI5PC9yZWMtbnVtYmVyPjxmb3JlaWduLWtleXM+
PGtleSBhcHA9IkVOIiBkYi1pZD0iMHp4ZHZ6ZmFreHMwMDVlc3h6bXAwd3Ric3p2dDk1eHA1MmZk
IiB0aW1lc3RhbXA9IjE1NTE2NzM0NDAiPjI5PC9rZXk+PC9mb3JlaWduLWtleXM+PHJlZi10eXBl
IG5hbWU9IkpvdXJuYWwgQXJ0aWNsZSI+MTc8L3JlZi10eXBlPjxjb250cmlidXRvcnM+PGF1dGhv
cnM+PGF1dGhvcj5GcmlnYW5vdmljLCBBLjwvYXV0aG9yPjxhdXRob3I+S292YWNldmljLCBJLjwv
YXV0aG9yPjxhdXRob3I+SWxpYywgQi48L2F1dGhvcj48YXV0aG9yPlp1bGVjLCBNLjwvYXV0aG9y
PjxhdXRob3I+S3Jpa3NpYywgVi48L2F1dGhvcj48YXV0aG9yPkdyZ2FzIEJpbGUsIEMuPC9hdXRo
b3I+PC9hdXRob3JzPjwvY29udHJpYnV0b3JzPjxhdXRoLWFkZHJlc3M+RGVwYXJ0bWVudCBvZiBO
dXJzaW5nLCBVbml2ZXJzaXR5IG9mIEFwcGxpZWQgSGVhbHRoIFNjaWVuY2VzOyBDbGluaWNhbCBE
ZXBhcnRtZW50IG9mIEFuZXN0aGVzaW9sb2d5LCBSZXN1c2NpdGF0aW9uIGFuZCBJbnRlbnNpdmUg
Q2FyZSwgWmFncmViLiYjeEQ7RGVwYXJ0bWVudCBvZiBOdXJzaW5nLCBVbml2ZXJzaXR5IG9mIEFw
cGxpZWQgSGVhbHRoIFNjaWVuY2VzLiYjeEQ7RGVwYXJ0bWVudCBvZiBOdXJzaW5nLCBUZWNobmlj
YWwgQ29sbGVnZSwgQmplbG92YXIuJiN4RDtEb21uaXVzIEluc3RpdHV0aW9uIGZvciBIZWFsdGgg
Q2FyZSBhdCBIb21lLCBaYWdyZWIuJiN4RDtRdWFsaXR5IENvbnRyb2wgRGVwYXJ0bWVudCwgU2Vz
dHJlIG1pbG9zcmRuaWNlIFVuaXZlcnNpdHkgSG9zcGl0YWwgQ2VudGVyLCBaYWdyZWIsIENyb2F0
aWEuPC9hdXRoLWFkZHJlc3M+PHRpdGxlcz48dGl0bGU+SGVhbHRoeSBTZXR0aW5ncyBpbiBIb3Nw
aXRhbCAtIEhvdyB0byBQcmV2ZW50IEJ1cm5vdXQgU3luZHJvbWUgaW4gTnVyc2VzOiBMaXRlcmF0
dXJlIFJldmlldzwvdGl0bGU+PHNlY29uZGFyeS10aXRsZT5BY3RhIENsaW4gQ3JvYXQ8L3NlY29u
ZGFyeS10aXRsZT48YWx0LXRpdGxlPkFjdGEgY2xpbmljYSBDcm9hdGljYTwvYWx0LXRpdGxlPjwv
dGl0bGVzPjxwZXJpb2RpY2FsPjxmdWxsLXRpdGxlPkFjdGEgQ2xpbiBDcm9hdDwvZnVsbC10aXRs
ZT48YWJici0xPkFjdGEgY2xpbmljYSBDcm9hdGljYTwvYWJici0xPjwvcGVyaW9kaWNhbD48YWx0
LXBlcmlvZGljYWw+PGZ1bGwtdGl0bGU+QWN0YSBDbGluIENyb2F0PC9mdWxsLXRpdGxlPjxhYmJy
LTE+QWN0YSBjbGluaWNhIENyb2F0aWNhPC9hYmJyLTE+PC9hbHQtcGVyaW9kaWNhbD48cGFnZXM+
MjkyLTI5ODwvcGFnZXM+PHZvbHVtZT41Njwvdm9sdW1lPjxudW1iZXI+MjwvbnVtYmVyPjxlZGl0
aW9uPjIwMTgvMDIvMjg8L2VkaXRpb24+PGtleXdvcmRzPjxrZXl3b3JkPkJ1cm5vdXQsIHByb2Zl
c3Npb25hbCAtIHByZXZlbnRpb24gYW5kIGNvbnRyb2w8L2tleXdvcmQ+PGtleXdvcmQ+RmF0aWd1
ZSBzeW5kcm9tZSwgY2hyb25pYzwva2V5d29yZD48a2V5d29yZD5OdXJzZXM8L2tleXdvcmQ+PGtl
eXdvcmQ+UmlzayBmYWN0b3JzPC9rZXl3b3JkPjxrZXl3b3JkPlN0cmVzcywgcHN5Y2hvbG9naWNh
bDwva2V5d29yZD48L2tleXdvcmRzPjxkYXRlcz48eWVhcj4yMDE3PC95ZWFyPjxwdWItZGF0ZXM+
PGRhdGU+SnVuPC9kYXRlPjwvcHViLWRhdGVzPjwvZGF0ZXM+PGlzYm4+MDM1My05NDY2IChQcmlu
dCkmI3hEOzAzNTMtOTQ2NjwvaXNibj48YWNjZXNzaW9uLW51bT4yOTQ4NTc5NzwvYWNjZXNzaW9u
LW51bT48dXJscz48L3VybHM+PGVsZWN0cm9uaWMtcmVzb3VyY2UtbnVtPjEwLjIwNDcxL2FjYy4y
MDE3LjU2LjAyLjEzPC9lbGVjdHJvbmljLXJlc291cmNlLW51bT48cmVtb3RlLWRhdGFiYXNlLXBy
b3ZpZGVyPk5MTTwvcmVtb3RlLWRhdGFiYXNlLXByb3ZpZGVyPjxsYW5ndWFnZT5lbmc8L2xhbmd1
YWdlPjwvcmVjb3JkPjwvQ2l0ZT48L0VuZE5vdGU+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PEVuZE5vdGU+PENpdGU+PEF1dGhvcj5BaWtlbjwvQXV0aG9yPjxZZWFyPjIwMDI8L1llYXI+PFJl
Y051bT45OTwvUmVjTnVtPjxEaXNwbGF5VGV4dD48c3R5bGUgZmFjZT0ic3VwZXJzY3JpcHQiPjEw
OSwxMTIsMTI2PC9zdHlsZT48L0Rpc3BsYXlUZXh0PjxyZWNvcmQ+PHJlYy1udW1iZXI+OTk8L3Jl
Yy1udW1iZXI+PGZvcmVpZ24ta2V5cz48a2V5IGFwcD0iRU4iIGRiLWlkPSI5MnBwdzAwdG92MnJw
bmVlOXZudnZ6OWZ3dHd6MHh3MjJ6cHciIHRpbWVzdGFtcD0iMTU0MTk2MzcwMiI+OTk8L2tleT48
L2ZvcmVpZ24ta2V5cz48cmVmLXR5cGUgbmFtZT0iSm91cm5hbCBBcnRpY2xlIj4xNzwvcmVmLXR5
cGU+PGNvbnRyaWJ1dG9ycz48YXV0aG9ycz48YXV0aG9yPkFpa2VuLCBMaW5kYSBIPC9hdXRob3I+
PGF1dGhvcj5DbGFya2UsIFNlYW4gUDwvYXV0aG9yPjxhdXRob3I+U2xvYW5lLCBEb3VnbGFzIE08
L2F1dGhvcj48YXV0aG9yPlNvY2hhbHNraSwgSnVsaWU8L2F1dGhvcj48YXV0aG9yPlNpbGJlciwg
SmVmZnJleSBIPC9hdXRob3I+PC9hdXRob3JzPjwvY29udHJpYnV0b3JzPjx0aXRsZXM+PHRpdGxl
Pkhvc3BpdGFsIG51cnNlIHN0YWZmaW5nIGFuZCBwYXRpZW50IG1vcnRhbGl0eSwgbnVyc2UgYnVy
bm91dCwgYW5kIGpvYiBkaXNzYXRpc2ZhY3Rpb248L3RpdGxlPjxzZWNvbmRhcnktdGl0bGU+SmFt
YTwvc2Vjb25kYXJ5LXRpdGxlPjwvdGl0bGVzPjxwZXJpb2RpY2FsPjxmdWxsLXRpdGxlPkphbWE8
L2Z1bGwtdGl0bGU+PC9wZXJpb2RpY2FsPjxwYWdlcz4xOTg3LTE5OTM8L3BhZ2VzPjx2b2x1bWU+
Mjg4PC92b2x1bWU+PG51bWJlcj4xNjwvbnVtYmVyPjxkYXRlcz48eWVhcj4yMDAyPC95ZWFyPjwv
ZGF0ZXM+PGlzYm4+MDA5OC03NDg0PC9pc2JuPjx1cmxzPjwvdXJscz48L3JlY29yZD48L0NpdGU+
PENpdGU+PEF1dGhvcj5NY1ZpY2FyPC9BdXRob3I+PFllYXI+MjAwMzwvWWVhcj48UmVjTnVtPjEx
NTwvUmVjTnVtPjxyZWNvcmQ+PHJlYy1udW1iZXI+MTE1PC9yZWMtbnVtYmVyPjxmb3JlaWduLWtl
eXM+PGtleSBhcHA9IkVOIiBkYi1pZD0iOTJwcHcwMHRvdjJycG5lZTl2bnZ2ejlmd3R3ejB4dzIy
enB3IiB0aW1lc3RhbXA9IjE1NDE5NjM3MDMiPjExNTwva2V5PjwvZm9yZWlnbi1rZXlzPjxyZWYt
dHlwZSBuYW1lPSJKb3VybmFsIEFydGljbGUiPjE3PC9yZWYtdHlwZT48Y29udHJpYnV0b3JzPjxh
dXRob3JzPjxhdXRob3I+TWNWaWNhciwgQW5kcmV3PC9hdXRob3I+PC9hdXRob3JzPjwvY29udHJp
YnV0b3JzPjx0aXRsZXM+PHRpdGxlPldvcmtwbGFjZSBzdHJlc3MgaW4gbnVyc2luZzogYSBsaXRl
cmF0dXJlIHJldmlldzwvdGl0bGU+PHNlY29uZGFyeS10aXRsZT5Kb3VybmFsIG9mIGFkdmFuY2Vk
IG51cnNpbmc8L3NlY29uZGFyeS10aXRsZT48L3RpdGxlcz48cGVyaW9kaWNhbD48ZnVsbC10aXRs
ZT5KIEFkdiBOdXJzPC9mdWxsLXRpdGxlPjxhYmJyLTE+Sm91cm5hbCBvZiBhZHZhbmNlZCBudXJz
aW5nPC9hYmJyLTE+PC9wZXJpb2RpY2FsPjxwYWdlcz42MzMtNjQyPC9wYWdlcz48dm9sdW1lPjQ0
PC92b2x1bWU+PG51bWJlcj42PC9udW1iZXI+PGRhdGVzPjx5ZWFyPjIwMDM8L3llYXI+PC9kYXRl
cz48aXNibj4xMzY1LTI2NDg8L2lzYm4+PHVybHM+PC91cmxzPjwvcmVjb3JkPjwvQ2l0ZT48Q2l0
ZT48QXV0aG9yPkZyaWdhbm92aWM8L0F1dGhvcj48WWVhcj4yMDE3PC9ZZWFyPjxSZWNOdW0+Mjk8
L1JlY051bT48cmVjb3JkPjxyZWMtbnVtYmVyPjI5PC9yZWMtbnVtYmVyPjxmb3JlaWduLWtleXM+
PGtleSBhcHA9IkVOIiBkYi1pZD0iMHp4ZHZ6ZmFreHMwMDVlc3h6bXAwd3Ric3p2dDk1eHA1MmZk
IiB0aW1lc3RhbXA9IjE1NTE2NzM0NDAiPjI5PC9rZXk+PC9mb3JlaWduLWtleXM+PHJlZi10eXBl
IG5hbWU9IkpvdXJuYWwgQXJ0aWNsZSI+MTc8L3JlZi10eXBlPjxjb250cmlidXRvcnM+PGF1dGhv
cnM+PGF1dGhvcj5GcmlnYW5vdmljLCBBLjwvYXV0aG9yPjxhdXRob3I+S292YWNldmljLCBJLjwv
YXV0aG9yPjxhdXRob3I+SWxpYywgQi48L2F1dGhvcj48YXV0aG9yPlp1bGVjLCBNLjwvYXV0aG9y
PjxhdXRob3I+S3Jpa3NpYywgVi48L2F1dGhvcj48YXV0aG9yPkdyZ2FzIEJpbGUsIEMuPC9hdXRo
b3I+PC9hdXRob3JzPjwvY29udHJpYnV0b3JzPjxhdXRoLWFkZHJlc3M+RGVwYXJ0bWVudCBvZiBO
dXJzaW5nLCBVbml2ZXJzaXR5IG9mIEFwcGxpZWQgSGVhbHRoIFNjaWVuY2VzOyBDbGluaWNhbCBE
ZXBhcnRtZW50IG9mIEFuZXN0aGVzaW9sb2d5LCBSZXN1c2NpdGF0aW9uIGFuZCBJbnRlbnNpdmUg
Q2FyZSwgWmFncmViLiYjeEQ7RGVwYXJ0bWVudCBvZiBOdXJzaW5nLCBVbml2ZXJzaXR5IG9mIEFw
cGxpZWQgSGVhbHRoIFNjaWVuY2VzLiYjeEQ7RGVwYXJ0bWVudCBvZiBOdXJzaW5nLCBUZWNobmlj
YWwgQ29sbGVnZSwgQmplbG92YXIuJiN4RDtEb21uaXVzIEluc3RpdHV0aW9uIGZvciBIZWFsdGgg
Q2FyZSBhdCBIb21lLCBaYWdyZWIuJiN4RDtRdWFsaXR5IENvbnRyb2wgRGVwYXJ0bWVudCwgU2Vz
dHJlIG1pbG9zcmRuaWNlIFVuaXZlcnNpdHkgSG9zcGl0YWwgQ2VudGVyLCBaYWdyZWIsIENyb2F0
aWEuPC9hdXRoLWFkZHJlc3M+PHRpdGxlcz48dGl0bGU+SGVhbHRoeSBTZXR0aW5ncyBpbiBIb3Nw
aXRhbCAtIEhvdyB0byBQcmV2ZW50IEJ1cm5vdXQgU3luZHJvbWUgaW4gTnVyc2VzOiBMaXRlcmF0
dXJlIFJldmlldzwvdGl0bGU+PHNlY29uZGFyeS10aXRsZT5BY3RhIENsaW4gQ3JvYXQ8L3NlY29u
ZGFyeS10aXRsZT48YWx0LXRpdGxlPkFjdGEgY2xpbmljYSBDcm9hdGljYTwvYWx0LXRpdGxlPjwv
dGl0bGVzPjxwZXJpb2RpY2FsPjxmdWxsLXRpdGxlPkFjdGEgQ2xpbiBDcm9hdDwvZnVsbC10aXRs
ZT48YWJici0xPkFjdGEgY2xpbmljYSBDcm9hdGljYTwvYWJici0xPjwvcGVyaW9kaWNhbD48YWx0
LXBlcmlvZGljYWw+PGZ1bGwtdGl0bGU+QWN0YSBDbGluIENyb2F0PC9mdWxsLXRpdGxlPjxhYmJy
LTE+QWN0YSBjbGluaWNhIENyb2F0aWNhPC9hYmJyLTE+PC9hbHQtcGVyaW9kaWNhbD48cGFnZXM+
MjkyLTI5ODwvcGFnZXM+PHZvbHVtZT41Njwvdm9sdW1lPjxudW1iZXI+MjwvbnVtYmVyPjxlZGl0
aW9uPjIwMTgvMDIvMjg8L2VkaXRpb24+PGtleXdvcmRzPjxrZXl3b3JkPkJ1cm5vdXQsIHByb2Zl
c3Npb25hbCAtIHByZXZlbnRpb24gYW5kIGNvbnRyb2w8L2tleXdvcmQ+PGtleXdvcmQ+RmF0aWd1
ZSBzeW5kcm9tZSwgY2hyb25pYzwva2V5d29yZD48a2V5d29yZD5OdXJzZXM8L2tleXdvcmQ+PGtl
eXdvcmQ+UmlzayBmYWN0b3JzPC9rZXl3b3JkPjxrZXl3b3JkPlN0cmVzcywgcHN5Y2hvbG9naWNh
bDwva2V5d29yZD48L2tleXdvcmRzPjxkYXRlcz48eWVhcj4yMDE3PC95ZWFyPjxwdWItZGF0ZXM+
PGRhdGU+SnVuPC9kYXRlPjwvcHViLWRhdGVzPjwvZGF0ZXM+PGlzYm4+MDM1My05NDY2IChQcmlu
dCkmI3hEOzAzNTMtOTQ2NjwvaXNibj48YWNjZXNzaW9uLW51bT4yOTQ4NTc5NzwvYWNjZXNzaW9u
LW51bT48dXJscz48L3VybHM+PGVsZWN0cm9uaWMtcmVzb3VyY2UtbnVtPjEwLjIwNDcxL2FjYy4y
MDE3LjU2LjAyLjEzPC9lbGVjdHJvbmljLXJlc291cmNlLW51bT48cmVtb3RlLWRhdGFiYXNlLXBy
b3ZpZGVyPk5MTTwvcmVtb3RlLWRhdGFiYXNlLXByb3ZpZGVyPjxsYW5ndWFnZT5lbmc8L2xhbmd1
YWdlPjwvcmVjb3JkPjwvQ2l0ZT48L0VuZE5vdGU+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109,112,126</w:t>
      </w:r>
      <w:r w:rsidRPr="00001159">
        <w:rPr>
          <w:rFonts w:ascii="Times New Roman" w:hAnsi="Times New Roman" w:cs="Times New Roman"/>
          <w:lang w:val="en-IN"/>
        </w:rPr>
        <w:fldChar w:fldCharType="end"/>
      </w:r>
      <w:r w:rsidR="00E37A67" w:rsidRPr="00001159">
        <w:rPr>
          <w:rFonts w:ascii="Times New Roman" w:hAnsi="Times New Roman" w:cs="Times New Roman"/>
          <w:lang w:val="en-IN"/>
        </w:rPr>
        <w:t xml:space="preserve"> Poor quality care and abuse </w:t>
      </w:r>
      <w:r w:rsidRPr="00001159">
        <w:rPr>
          <w:rFonts w:ascii="Times New Roman" w:hAnsi="Times New Roman" w:cs="Times New Roman"/>
          <w:lang w:val="en-IN"/>
        </w:rPr>
        <w:t xml:space="preserve">appear to </w:t>
      </w:r>
      <w:r w:rsidR="00B95755" w:rsidRPr="00001159">
        <w:rPr>
          <w:rFonts w:ascii="Times New Roman" w:hAnsi="Times New Roman" w:cs="Times New Roman"/>
          <w:lang w:val="en-IN"/>
        </w:rPr>
        <w:t xml:space="preserve">burden </w:t>
      </w:r>
      <w:r w:rsidRPr="00001159">
        <w:rPr>
          <w:rFonts w:ascii="Times New Roman" w:hAnsi="Times New Roman" w:cs="Times New Roman"/>
          <w:lang w:val="en-IN"/>
        </w:rPr>
        <w:t>disproportionately the most socially marginali</w:t>
      </w:r>
      <w:r w:rsidR="0097703C" w:rsidRPr="00001159">
        <w:rPr>
          <w:rFonts w:ascii="Times New Roman" w:hAnsi="Times New Roman" w:cs="Times New Roman"/>
        </w:rPr>
        <w:t>s</w:t>
      </w:r>
      <w:r w:rsidRPr="00001159">
        <w:rPr>
          <w:rFonts w:ascii="Times New Roman" w:hAnsi="Times New Roman" w:cs="Times New Roman"/>
          <w:lang w:val="en-IN"/>
        </w:rPr>
        <w:t xml:space="preserve">ed patients and communities, typically women and often the rural poor or young, the least resourced to demand or expect </w:t>
      </w:r>
      <w:r w:rsidR="00B95755" w:rsidRPr="00001159">
        <w:rPr>
          <w:rFonts w:ascii="Times New Roman" w:hAnsi="Times New Roman" w:cs="Times New Roman"/>
          <w:lang w:val="en-IN"/>
        </w:rPr>
        <w:t>respectful</w:t>
      </w:r>
      <w:r w:rsidRPr="00001159">
        <w:rPr>
          <w:rFonts w:ascii="Times New Roman" w:hAnsi="Times New Roman" w:cs="Times New Roman"/>
          <w:lang w:val="en-IN"/>
        </w:rPr>
        <w:t xml:space="preserve"> </w:t>
      </w:r>
      <w:r w:rsidR="00B95755" w:rsidRPr="00001159">
        <w:rPr>
          <w:rFonts w:ascii="Times New Roman" w:hAnsi="Times New Roman" w:cs="Times New Roman"/>
          <w:lang w:val="en-IN"/>
        </w:rPr>
        <w:t>treatment</w:t>
      </w:r>
      <w:r w:rsidRPr="00001159">
        <w:rPr>
          <w:rFonts w:ascii="Times New Roman" w:hAnsi="Times New Roman" w:cs="Times New Roman"/>
          <w:lang w:val="en-IN"/>
        </w:rPr>
        <w:t>.</w:t>
      </w:r>
      <w:r w:rsidRPr="00001159">
        <w:rPr>
          <w:rFonts w:ascii="Times New Roman" w:hAnsi="Times New Roman" w:cs="Times New Roman"/>
          <w:lang w:val="en-IN"/>
        </w:rPr>
        <w:fldChar w:fldCharType="begin">
          <w:fldData xml:space="preserve">PEVuZE5vdGU+PENpdGU+PEF1dGhvcj5EZXk8L0F1dGhvcj48WWVhcj4yMDE3PC9ZZWFyPjxSZWNO
dW0+MjY8L1JlY051bT48RGlzcGxheVRleHQ+PHN0eWxlIGZhY2U9InN1cGVyc2NyaXB0Ij4xMjEs
MTIzLDEyNDwvc3R5bGU+PC9EaXNwbGF5VGV4dD48cmVjb3JkPjxyZWMtbnVtYmVyPjI2PC9yZWMt
bnVtYmVyPjxmb3JlaWduLWtleXM+PGtleSBhcHA9IkVOIiBkYi1pZD0iMHp4ZHZ6ZmFreHMwMDVl
c3h6bXAwd3Ric3p2dDk1eHA1MmZkIiB0aW1lc3RhbXA9IjE1NTE2NzM0NDAiPjI2PC9rZXk+PC9m
b3JlaWduLWtleXM+PHJlZi10eXBlIG5hbWU9IkpvdXJuYWwgQXJ0aWNsZSI+MTc8L3JlZi10eXBl
Pjxjb250cmlidXRvcnM+PGF1dGhvcnM+PGF1dGhvcj5EZXksIEEuPC9hdXRob3I+PGF1dGhvcj5T
aGFreWEsIEguIEIuPC9hdXRob3I+PGF1dGhvcj5DaGFuZHVya2FyLCBELjwvYXV0aG9yPjxhdXRo
b3I+S3VtYXIsIFMuPC9hdXRob3I+PGF1dGhvcj5EYXMsIEEuIEsuPC9hdXRob3I+PGF1dGhvcj5B
bnRob255LCBKLjwvYXV0aG9yPjxhdXRob3I+U2hldHllLCBNLjwvYXV0aG9yPjxhdXRob3I+S3Jp
c2huYW4sIFMuPC9hdXRob3I+PGF1dGhvcj5TaWx2ZXJtYW4sIEouIEcuPC9hdXRob3I+PGF1dGhv
cj5SYWosIEEuPC9hdXRob3I+PC9hdXRob3JzPjwvY29udHJpYnV0b3JzPjxhdXRoLWFkZHJlc3M+
U2FtYm9kaGkgUmVzZWFyY2ggYW5kIENvbW11bmljYXRpb25zIFB2dC4gTHRkLCBDLTEyNiwgU2Vj
dG9yIC0yLCBOb2lkYSwgVXR0YXIgUHJhZGVzaCwgLSAyMDEzMDEsIEluZGlhLiBhcm5hYkBzYW1i
b2RoaS5jby5pbi4mI3hEO0NlbnRlciBvbiBHZW5kZXIgRXF1aXR5IGFuZCBIZWFsdGgsIERpdmlz
aW9uIG9mIEdsb2JhbCBQdWJsaWMgSGVhbHRoLCBVbml2ZXJzaXR5IG9mIENhbGlmb3JuaWEsIFNh
biBEaWVnbyBTY2hvb2wgb2YgTWVkaWNpbmUsIExhIEpvbGxhLCBDQSwgVVNBLiYjeEQ7U2FtYm9k
aGkgUmVzZWFyY2ggYW5kIENvbW11bmljYXRpb25zIFB2dC4gTHRkLCBDLTEyNiwgU2VjdG9yIC0y
LCBOb2lkYSwgVXR0YXIgUHJhZGVzaCwgLSAyMDEzMDEsIEluZGlhLiYjeEQ7SW5kaWEgSGVhbHRo
IEFjdGlvbiBUcnVzdCwgTm8uIDEzLCAxc3QgRmxvb3IuIDR0aCBDcm9zcywgTiBTIEl5ZW5nYXIg
U3RyZWV0LCBTaGVzaGFkcmlwdXJhbSwgQmFuZ2Fsb3JlLCBLYXJuYXRha2EsIC0gNTYwMDIwLCBJ
bmRpYS4mI3hEO0JpbGwgYW5kIE1lbGluZGEgR2F0ZXMgRm91bmRhdGlvbiwgNXRoIEZsb29yLCBD
YXBpdGFsIENvdXJ0LCBPbG9mIFBhbG1lIE1hcmcsIE11bmlya2EsIE5ldyBEZWxoaSwgSW5kaWEu
PC9hdXRoLWFkZHJlc3M+PHRpdGxlcz48dGl0bGU+RGlzY29yZGFuY2UgaW4gc2VsZi1yZXBvcnQg
YW5kIG9ic2VydmF0aW9uIGRhdGEgb24gbWlzdHJlYXRtZW50IG9mIHdvbWVuIGJ5IHByb3ZpZGVy
cyBkdXJpbmcgY2hpbGRiaXJ0aCBpbiBVdHRhciBQcmFkZXNoLCBJbmRpYTwvdGl0bGU+PHNlY29u
ZGFyeS10aXRsZT5SZXByb2QgSGVhbHRoPC9zZWNvbmRhcnktdGl0bGU+PGFsdC10aXRsZT5SZXBy
b2R1Y3RpdmUgaGVhbHRoPC9hbHQtdGl0bGU+PC90aXRsZXM+PHBlcmlvZGljYWw+PGZ1bGwtdGl0
bGU+UmVwcm9kIEhlYWx0aDwvZnVsbC10aXRsZT48YWJici0xPlJlcHJvZHVjdGl2ZSBoZWFsdGg8
L2FiYnItMT48L3BlcmlvZGljYWw+PGFsdC1wZXJpb2RpY2FsPjxmdWxsLXRpdGxlPlJlcHJvZCBI
ZWFsdGg8L2Z1bGwtdGl0bGU+PGFiYnItMT5SZXByb2R1Y3RpdmUgaGVhbHRoPC9hYmJyLTE+PC9h
bHQtcGVyaW9kaWNhbD48cGFnZXM+MTQ5PC9wYWdlcz48dm9sdW1lPjE0PC92b2x1bWU+PG51bWJl
cj4xPC9udW1iZXI+PGVkaXRpb24+MjAxNy8xMS8xNzwvZWRpdGlvbj48a2V5d29yZHM+PGtleXdv
cmQ+QWJ1c2U8L2tleXdvcmQ+PGtleXdvcmQ+Q2hpbGRiaXJ0aDwva2V5d29yZD48a2V5d29yZD5E
aXNjb3JkYW5jZTwva2V5d29yZD48a2V5d29yZD5EaXNjcmltaW5hdGlvbjwva2V5d29yZD48a2V5
d29yZD5JbmRpYTwva2V5d29yZD48a2V5d29yZD5NYXRlcm5hbCBoZWFsdGg8L2tleXdvcmQ+PGtl
eXdvcmQ+TWlzdHJlYXRtZW50PC9rZXl3b3JkPjxrZXl3b3JkPk9ic2VydmF0aW9uPC9rZXl3b3Jk
PjxrZXl3b3JkPlNlbGYtcmVwb3J0PC9rZXl3b3JkPjwva2V5d29yZHM+PGRhdGVzPjx5ZWFyPjIw
MTc8L3llYXI+PHB1Yi1kYXRlcz48ZGF0ZT5Ob3YgMTU8L2RhdGU+PC9wdWItZGF0ZXM+PC9kYXRl
cz48aXNibj4xNzQyLTQ3NTU8L2lzYm4+PGFjY2Vzc2lvbi1udW0+MjkxNDE2NDA8L2FjY2Vzc2lv
bi1udW0+PHVybHM+PC91cmxzPjxjdXN0b20yPlBNQzU2ODg3NTk8L2N1c3RvbTI+PGVsZWN0cm9u
aWMtcmVzb3VyY2UtbnVtPjEwLjExODYvczEyOTc4LTAxNy0wNDA5LXo8L2VsZWN0cm9uaWMtcmVz
b3VyY2UtbnVtPjxyZW1vdGUtZGF0YWJhc2UtcHJvdmlkZXI+TkxNPC9yZW1vdGUtZGF0YWJhc2Ut
cHJvdmlkZXI+PGxhbmd1YWdlPmVuZzwvbGFuZ3VhZ2U+PC9yZWNvcmQ+PC9DaXRlPjxDaXRlPjxB
dXRob3I+SmV3a2VzPC9BdXRob3I+PFllYXI+MTk5ODwvWWVhcj48UmVjTnVtPjExMzwvUmVjTnVt
PjxyZWNvcmQ+PHJlYy1udW1iZXI+MTEzPC9yZWMtbnVtYmVyPjxmb3JlaWduLWtleXM+PGtleSBh
cHA9IkVOIiBkYi1pZD0iOTJwcHcwMHRvdjJycG5lZTl2bnZ2ejlmd3R3ejB4dzIyenB3IiB0aW1l
c3RhbXA9IjE1NDE5NjM3MDMiPjExMzwva2V5PjwvZm9yZWlnbi1rZXlzPjxyZWYtdHlwZSBuYW1l
PSJKb3VybmFsIEFydGljbGUiPjE3PC9yZWYtdHlwZT48Y29udHJpYnV0b3JzPjxhdXRob3JzPjxh
dXRob3I+SmV3a2VzLCBSLjwvYXV0aG9yPjxhdXRob3I+QWJyYWhhbXMsIE4uPC9hdXRob3I+PGF1
dGhvcj5Ndm8sIFouPC9hdXRob3I+PC9hdXRob3JzPjwvY29udHJpYnV0b3JzPjxhdXRoLWFkZHJl
c3M+Q0VSU0EsIFdvbWVuJmFwb3M7cyBIZWFsdGgsIE1lZGljYWwgUmVzZWFyY2ggQ291bmNpbCwg
UHJldG9yaWEsIFNvdXRoIEFmcmljYS48L2F1dGgtYWRkcmVzcz48dGl0bGVzPjx0aXRsZT5XaHkg
ZG8gbnVyc2VzIGFidXNlIHBhdGllbnRzPyBSZWZsZWN0aW9ucyBmcm9tIFNvdXRoIEFmcmljYW4g
b2JzdGV0cmljIHNlcnZpY2VzPC90aXRsZT48c2Vjb25kYXJ5LXRpdGxlPlNvYyBTY2kgTWVkPC9z
ZWNvbmRhcnktdGl0bGU+PGFsdC10aXRsZT5Tb2NpYWwgc2NpZW5jZSAmYW1wOyBtZWRpY2luZSAo
MTk4Mik8L2FsdC10aXRsZT48L3RpdGxlcz48cGVyaW9kaWNhbD48ZnVsbC10aXRsZT5Tb2MgU2Np
IE1lZDwvZnVsbC10aXRsZT48YWJici0xPlNvY2lhbCBzY2llbmNlICZhbXA7IG1lZGljaW5lICgx
OTgyKTwvYWJici0xPjwvcGVyaW9kaWNhbD48YWx0LXBlcmlvZGljYWw+PGZ1bGwtdGl0bGU+U29j
IFNjaSBNZWQ8L2Z1bGwtdGl0bGU+PGFiYnItMT5Tb2NpYWwgc2NpZW5jZSAmYW1wOyBtZWRpY2lu
ZSAoMTk4Mik8L2FiYnItMT48L2FsdC1wZXJpb2RpY2FsPjxwYWdlcz4xNzgxLTk1PC9wYWdlcz48
dm9sdW1lPjQ3PC92b2x1bWU+PG51bWJlcj4xMTwvbnVtYmVyPjxlZGl0aW9uPjE5OTkvMDEvMDc8
L2VkaXRpb24+PGtleXdvcmRzPjxrZXl3b3JkPkhlYWx0aCBTZXJ2aWNlcyBSZXNlYXJjaDwva2V5
d29yZD48a2V5d29yZD5IdW1hbnM8L2tleXdvcmQ+PGtleXdvcmQ+Kk1hdGVybmFsIEhlYWx0aCBT
ZXJ2aWNlczwva2V5d29yZD48a2V5d29yZD5OdXJzZSBNaWR3aXZlczwva2V5d29yZD48a2V5d29y
ZD4qTnVyc2UtUGF0aWVudCBSZWxhdGlvbnM8L2tleXdvcmQ+PGtleXdvcmQ+TnVyc2luZyBTdGFm
ZiwgSG9zcGl0YWw8L2tleXdvcmQ+PGtleXdvcmQ+U29jaWFsIERpc3RhbmNlPC9rZXl3b3JkPjxr
ZXl3b3JkPlNvdXRoIEFmcmljYTwva2V5d29yZD48a2V5d29yZD5WaW9sZW5jZTwva2V5d29yZD48
a2V5d29yZD5FbXBpcmljYWwgQXBwcm9hY2g8L2tleXdvcmQ+PGtleXdvcmQ+UHJvZmVzc2lvbmFs
IFBhdGllbnQgUmVsYXRpb25zaGlwPC9rZXl3b3JkPjwva2V5d29yZHM+PGRhdGVzPjx5ZWFyPjE5
OTg8L3llYXI+PHB1Yi1kYXRlcz48ZGF0ZT5EZWM8L2RhdGU+PC9wdWItZGF0ZXM+PC9kYXRlcz48
aXNibj4wMjc3LTk1MzYgKFByaW50KSYjeEQ7MDI3Ny05NTM2PC9pc2JuPjxhY2Nlc3Npb24tbnVt
Pjk4NzczNDg8L2FjY2Vzc2lvbi1udW0+PHVybHM+PC91cmxzPjxyZW1vdGUtZGF0YWJhc2UtcHJv
dmlkZXI+TkxNPC9yZW1vdGUtZGF0YWJhc2UtcHJvdmlkZXI+PGxhbmd1YWdlPmVuZzwvbGFuZ3Vh
Z2U+PC9yZWNvcmQ+PC9DaXRlPjxDaXRlPjxBdXRob3I+V29vZDwvQXV0aG9yPjxZZWFyPjIwMDY8
L1llYXI+PFJlY051bT4xMTI8L1JlY051bT48cmVjb3JkPjxyZWMtbnVtYmVyPjExMjwvcmVjLW51
bWJlcj48Zm9yZWlnbi1rZXlzPjxrZXkgYXBwPSJFTiIgZGItaWQ9IjkycHB3MDB0b3YycnBuZWU5
dm52dno5Znd0d3oweHcyMnpwdyIgdGltZXN0YW1wPSIxNTQxOTYzNzAzIj4xMTI8L2tleT48L2Zv
cmVpZ24ta2V5cz48cmVmLXR5cGUgbmFtZT0iSm91cm5hbCBBcnRpY2xlIj4xNzwvcmVmLXR5cGU+
PGNvbnRyaWJ1dG9ycz48YXV0aG9ycz48YXV0aG9yPldvb2QsIEsuPC9hdXRob3I+PGF1dGhvcj5K
ZXdrZXMsIFIuPC9hdXRob3I+PC9hdXRob3JzPjwvY29udHJpYnV0b3JzPjxhdXRoLWFkZHJlc3M+
UmVzZWFyY2ggQXNzb2NpYXRlLCBUaG9tYXMgQ29yYW0gUmVzZWFyY2ggVW5pdCwgSW5zdGl0dXRl
IG9mIEVkdWNhdGlvbiwgVW5pdmVyc2l0eSBvZiBMb25kb24sIExvbmRvbiwgVUsuPC9hdXRoLWFk
ZHJlc3M+PHRpdGxlcz48dGl0bGU+Qmxvb2QgYmxvY2thZ2VzIGFuZCBzY29sZGluZyBudXJzZXM6
IGJhcnJpZXJzIHRvIGFkb2xlc2NlbnQgY29udHJhY2VwdGl2ZSB1c2UgaW4gU291dGggQWZyaWNh
PC90aXRsZT48c2Vjb25kYXJ5LXRpdGxlPlJlcHJvZCBIZWFsdGggTWF0dGVyczwvc2Vjb25kYXJ5
LXRpdGxlPjxhbHQtdGl0bGU+UmVwcm9kdWN0aXZlIGhlYWx0aCBtYXR0ZXJzPC9hbHQtdGl0bGU+
PC90aXRsZXM+PHBlcmlvZGljYWw+PGZ1bGwtdGl0bGU+UmVwcm9kIEhlYWx0aCBNYXR0ZXJzPC9m
dWxsLXRpdGxlPjxhYmJyLTE+UmVwcm9kdWN0aXZlIGhlYWx0aCBtYXR0ZXJzPC9hYmJyLTE+PC9w
ZXJpb2RpY2FsPjxhbHQtcGVyaW9kaWNhbD48ZnVsbC10aXRsZT5SZXByb2QgSGVhbHRoIE1hdHRl
cnM8L2Z1bGwtdGl0bGU+PGFiYnItMT5SZXByb2R1Y3RpdmUgaGVhbHRoIG1hdHRlcnM8L2FiYnIt
MT48L2FsdC1wZXJpb2RpY2FsPjxwYWdlcz4xMDktMTg8L3BhZ2VzPjx2b2x1bWU+MTQ8L3ZvbHVt
ZT48bnVtYmVyPjI3PC9udW1iZXI+PGVkaXRpb24+MjAwNi8wNS8yMzwvZWRpdGlvbj48a2V5d29y
ZHM+PGtleXdvcmQ+QWRvbGVzY2VudDwva2V5d29yZD48a2V5d29yZD5BZG9sZXNjZW50IEJlaGF2
aW9yL3BzeWNob2xvZ3k8L2tleXdvcmQ+PGtleXdvcmQ+QWR1bHQ8L2tleXdvcmQ+PGtleXdvcmQ+
KkF0dGl0dWRlIG9mIEhlYWx0aCBQZXJzb25uZWw8L2tleXdvcmQ+PGtleXdvcmQ+Q29udHJhY2Vw
dGl2ZSBBZ2VudHMsIEZlbWFsZS8qYWRtaW5pc3RyYXRpb24gJmFtcDsgZG9zYWdlPC9rZXl3b3Jk
PjxrZXl3b3JkPkRydWcgVXRpbGl6YXRpb248L2tleXdvcmQ+PGtleXdvcmQ+RmVtYWxlPC9rZXl3
b3JkPjxrZXl3b3JkPkhlYWx0aCBFZHVjYXRpb24vb3JnYW5pemF0aW9uICZhbXA7IGFkbWluaXN0
cmF0aW9uPC9rZXl3b3JkPjxrZXl3b3JkPkhlYWx0aCBTZXJ2aWNlcyBBY2Nlc3NpYmlsaXR5L29y
Z2FuaXphdGlvbiAmYW1wOyBhZG1pbmlzdHJhdGlvbjwva2V5d29yZD48a2V5d29yZD5IdW1hbnM8
L2tleXdvcmQ+PGtleXdvcmQ+TWVuc3RydWF0aW9uPC9rZXl3b3JkPjxrZXl3b3JkPk1lbnN0cnVh
dGlvbiBEaXN0dXJiYW5jZXMvKmNoZW1pY2FsbHkgaW5kdWNlZDwva2V5d29yZD48a2V5d29yZD5N
aWRkbGUgQWdlZDwva2V5d29yZD48a2V5d29yZD4qTnVyc2luZyBTdGFmZi9wc3ljaG9sb2d5PC9r
ZXl3b3JkPjxrZXl3b3JkPlByZWduYW5jeTwva2V5d29yZD48a2V5d29yZD5QcmVnbmFuY3kgaW4g
QWRvbGVzY2VuY2UvcHJldmVudGlvbiAmYW1wOyBjb250cm9sPC9rZXl3b3JkPjxrZXl3b3JkPlF1
YWxpdGF0aXZlIFJlc2VhcmNoPC9rZXl3b3JkPjxrZXl3b3JkPlNleHVhbCBCZWhhdmlvci9wc3lj
aG9sb2d5PC9rZXl3b3JkPjxrZXl3b3JkPlNvdXRoIEFmcmljYTwva2V5d29yZD48L2tleXdvcmRz
PjxkYXRlcz48eWVhcj4yMDA2PC95ZWFyPjxwdWItZGF0ZXM+PGRhdGU+TWF5PC9kYXRlPjwvcHVi
LWRhdGVzPjwvZGF0ZXM+PGlzYm4+MDk2OC04MDgwIChQcmludCkmI3hEOzA5NjgtODA4MDwvaXNi
bj48YWNjZXNzaW9uLW51bT4xNjcxMzg4NTwvYWNjZXNzaW9uLW51bT48dXJscz48L3VybHM+PGVs
ZWN0cm9uaWMtcmVzb3VyY2UtbnVtPjEwLjEwMTYvczA5NjgtODA4MCgwNikyNzIzMS04PC9lbGVj
dHJvbmljLXJlc291cmNlLW51bT48cmVtb3RlLWRhdGFiYXNlLXByb3ZpZGVyPk5MTTwvcmVtb3Rl
LWRhdGFiYXNlLXByb3ZpZGVyPjxsYW5ndWFnZT5lbmc8L2xhbmd1YWdlPjwvcmVjb3JkPjwvQ2l0
ZT48L0VuZE5vdGU+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PEVuZE5vdGU+PENpdGU+PEF1dGhvcj5EZXk8L0F1dGhvcj48WWVhcj4yMDE3PC9ZZWFyPjxSZWNO
dW0+MjY8L1JlY051bT48RGlzcGxheVRleHQ+PHN0eWxlIGZhY2U9InN1cGVyc2NyaXB0Ij4xMjEs
MTIzLDEyNDwvc3R5bGU+PC9EaXNwbGF5VGV4dD48cmVjb3JkPjxyZWMtbnVtYmVyPjI2PC9yZWMt
bnVtYmVyPjxmb3JlaWduLWtleXM+PGtleSBhcHA9IkVOIiBkYi1pZD0iMHp4ZHZ6ZmFreHMwMDVl
c3h6bXAwd3Ric3p2dDk1eHA1MmZkIiB0aW1lc3RhbXA9IjE1NTE2NzM0NDAiPjI2PC9rZXk+PC9m
b3JlaWduLWtleXM+PHJlZi10eXBlIG5hbWU9IkpvdXJuYWwgQXJ0aWNsZSI+MTc8L3JlZi10eXBl
Pjxjb250cmlidXRvcnM+PGF1dGhvcnM+PGF1dGhvcj5EZXksIEEuPC9hdXRob3I+PGF1dGhvcj5T
aGFreWEsIEguIEIuPC9hdXRob3I+PGF1dGhvcj5DaGFuZHVya2FyLCBELjwvYXV0aG9yPjxhdXRo
b3I+S3VtYXIsIFMuPC9hdXRob3I+PGF1dGhvcj5EYXMsIEEuIEsuPC9hdXRob3I+PGF1dGhvcj5B
bnRob255LCBKLjwvYXV0aG9yPjxhdXRob3I+U2hldHllLCBNLjwvYXV0aG9yPjxhdXRob3I+S3Jp
c2huYW4sIFMuPC9hdXRob3I+PGF1dGhvcj5TaWx2ZXJtYW4sIEouIEcuPC9hdXRob3I+PGF1dGhv
cj5SYWosIEEuPC9hdXRob3I+PC9hdXRob3JzPjwvY29udHJpYnV0b3JzPjxhdXRoLWFkZHJlc3M+
U2FtYm9kaGkgUmVzZWFyY2ggYW5kIENvbW11bmljYXRpb25zIFB2dC4gTHRkLCBDLTEyNiwgU2Vj
dG9yIC0yLCBOb2lkYSwgVXR0YXIgUHJhZGVzaCwgLSAyMDEzMDEsIEluZGlhLiBhcm5hYkBzYW1i
b2RoaS5jby5pbi4mI3hEO0NlbnRlciBvbiBHZW5kZXIgRXF1aXR5IGFuZCBIZWFsdGgsIERpdmlz
aW9uIG9mIEdsb2JhbCBQdWJsaWMgSGVhbHRoLCBVbml2ZXJzaXR5IG9mIENhbGlmb3JuaWEsIFNh
biBEaWVnbyBTY2hvb2wgb2YgTWVkaWNpbmUsIExhIEpvbGxhLCBDQSwgVVNBLiYjeEQ7U2FtYm9k
aGkgUmVzZWFyY2ggYW5kIENvbW11bmljYXRpb25zIFB2dC4gTHRkLCBDLTEyNiwgU2VjdG9yIC0y
LCBOb2lkYSwgVXR0YXIgUHJhZGVzaCwgLSAyMDEzMDEsIEluZGlhLiYjeEQ7SW5kaWEgSGVhbHRo
IEFjdGlvbiBUcnVzdCwgTm8uIDEzLCAxc3QgRmxvb3IuIDR0aCBDcm9zcywgTiBTIEl5ZW5nYXIg
U3RyZWV0LCBTaGVzaGFkcmlwdXJhbSwgQmFuZ2Fsb3JlLCBLYXJuYXRha2EsIC0gNTYwMDIwLCBJ
bmRpYS4mI3hEO0JpbGwgYW5kIE1lbGluZGEgR2F0ZXMgRm91bmRhdGlvbiwgNXRoIEZsb29yLCBD
YXBpdGFsIENvdXJ0LCBPbG9mIFBhbG1lIE1hcmcsIE11bmlya2EsIE5ldyBEZWxoaSwgSW5kaWEu
PC9hdXRoLWFkZHJlc3M+PHRpdGxlcz48dGl0bGU+RGlzY29yZGFuY2UgaW4gc2VsZi1yZXBvcnQg
YW5kIG9ic2VydmF0aW9uIGRhdGEgb24gbWlzdHJlYXRtZW50IG9mIHdvbWVuIGJ5IHByb3ZpZGVy
cyBkdXJpbmcgY2hpbGRiaXJ0aCBpbiBVdHRhciBQcmFkZXNoLCBJbmRpYTwvdGl0bGU+PHNlY29u
ZGFyeS10aXRsZT5SZXByb2QgSGVhbHRoPC9zZWNvbmRhcnktdGl0bGU+PGFsdC10aXRsZT5SZXBy
b2R1Y3RpdmUgaGVhbHRoPC9hbHQtdGl0bGU+PC90aXRsZXM+PHBlcmlvZGljYWw+PGZ1bGwtdGl0
bGU+UmVwcm9kIEhlYWx0aDwvZnVsbC10aXRsZT48YWJici0xPlJlcHJvZHVjdGl2ZSBoZWFsdGg8
L2FiYnItMT48L3BlcmlvZGljYWw+PGFsdC1wZXJpb2RpY2FsPjxmdWxsLXRpdGxlPlJlcHJvZCBI
ZWFsdGg8L2Z1bGwtdGl0bGU+PGFiYnItMT5SZXByb2R1Y3RpdmUgaGVhbHRoPC9hYmJyLTE+PC9h
bHQtcGVyaW9kaWNhbD48cGFnZXM+MTQ5PC9wYWdlcz48dm9sdW1lPjE0PC92b2x1bWU+PG51bWJl
cj4xPC9udW1iZXI+PGVkaXRpb24+MjAxNy8xMS8xNzwvZWRpdGlvbj48a2V5d29yZHM+PGtleXdv
cmQ+QWJ1c2U8L2tleXdvcmQ+PGtleXdvcmQ+Q2hpbGRiaXJ0aDwva2V5d29yZD48a2V5d29yZD5E
aXNjb3JkYW5jZTwva2V5d29yZD48a2V5d29yZD5EaXNjcmltaW5hdGlvbjwva2V5d29yZD48a2V5
d29yZD5JbmRpYTwva2V5d29yZD48a2V5d29yZD5NYXRlcm5hbCBoZWFsdGg8L2tleXdvcmQ+PGtl
eXdvcmQ+TWlzdHJlYXRtZW50PC9rZXl3b3JkPjxrZXl3b3JkPk9ic2VydmF0aW9uPC9rZXl3b3Jk
PjxrZXl3b3JkPlNlbGYtcmVwb3J0PC9rZXl3b3JkPjwva2V5d29yZHM+PGRhdGVzPjx5ZWFyPjIw
MTc8L3llYXI+PHB1Yi1kYXRlcz48ZGF0ZT5Ob3YgMTU8L2RhdGU+PC9wdWItZGF0ZXM+PC9kYXRl
cz48aXNibj4xNzQyLTQ3NTU8L2lzYm4+PGFjY2Vzc2lvbi1udW0+MjkxNDE2NDA8L2FjY2Vzc2lv
bi1udW0+PHVybHM+PC91cmxzPjxjdXN0b20yPlBNQzU2ODg3NTk8L2N1c3RvbTI+PGVsZWN0cm9u
aWMtcmVzb3VyY2UtbnVtPjEwLjExODYvczEyOTc4LTAxNy0wNDA5LXo8L2VsZWN0cm9uaWMtcmVz
b3VyY2UtbnVtPjxyZW1vdGUtZGF0YWJhc2UtcHJvdmlkZXI+TkxNPC9yZW1vdGUtZGF0YWJhc2Ut
cHJvdmlkZXI+PGxhbmd1YWdlPmVuZzwvbGFuZ3VhZ2U+PC9yZWNvcmQ+PC9DaXRlPjxDaXRlPjxB
dXRob3I+SmV3a2VzPC9BdXRob3I+PFllYXI+MTk5ODwvWWVhcj48UmVjTnVtPjExMzwvUmVjTnVt
PjxyZWNvcmQ+PHJlYy1udW1iZXI+MTEzPC9yZWMtbnVtYmVyPjxmb3JlaWduLWtleXM+PGtleSBh
cHA9IkVOIiBkYi1pZD0iOTJwcHcwMHRvdjJycG5lZTl2bnZ2ejlmd3R3ejB4dzIyenB3IiB0aW1l
c3RhbXA9IjE1NDE5NjM3MDMiPjExMzwva2V5PjwvZm9yZWlnbi1rZXlzPjxyZWYtdHlwZSBuYW1l
PSJKb3VybmFsIEFydGljbGUiPjE3PC9yZWYtdHlwZT48Y29udHJpYnV0b3JzPjxhdXRob3JzPjxh
dXRob3I+SmV3a2VzLCBSLjwvYXV0aG9yPjxhdXRob3I+QWJyYWhhbXMsIE4uPC9hdXRob3I+PGF1
dGhvcj5Ndm8sIFouPC9hdXRob3I+PC9hdXRob3JzPjwvY29udHJpYnV0b3JzPjxhdXRoLWFkZHJl
c3M+Q0VSU0EsIFdvbWVuJmFwb3M7cyBIZWFsdGgsIE1lZGljYWwgUmVzZWFyY2ggQ291bmNpbCwg
UHJldG9yaWEsIFNvdXRoIEFmcmljYS48L2F1dGgtYWRkcmVzcz48dGl0bGVzPjx0aXRsZT5XaHkg
ZG8gbnVyc2VzIGFidXNlIHBhdGllbnRzPyBSZWZsZWN0aW9ucyBmcm9tIFNvdXRoIEFmcmljYW4g
b2JzdGV0cmljIHNlcnZpY2VzPC90aXRsZT48c2Vjb25kYXJ5LXRpdGxlPlNvYyBTY2kgTWVkPC9z
ZWNvbmRhcnktdGl0bGU+PGFsdC10aXRsZT5Tb2NpYWwgc2NpZW5jZSAmYW1wOyBtZWRpY2luZSAo
MTk4Mik8L2FsdC10aXRsZT48L3RpdGxlcz48cGVyaW9kaWNhbD48ZnVsbC10aXRsZT5Tb2MgU2Np
IE1lZDwvZnVsbC10aXRsZT48YWJici0xPlNvY2lhbCBzY2llbmNlICZhbXA7IG1lZGljaW5lICgx
OTgyKTwvYWJici0xPjwvcGVyaW9kaWNhbD48YWx0LXBlcmlvZGljYWw+PGZ1bGwtdGl0bGU+U29j
IFNjaSBNZWQ8L2Z1bGwtdGl0bGU+PGFiYnItMT5Tb2NpYWwgc2NpZW5jZSAmYW1wOyBtZWRpY2lu
ZSAoMTk4Mik8L2FiYnItMT48L2FsdC1wZXJpb2RpY2FsPjxwYWdlcz4xNzgxLTk1PC9wYWdlcz48
dm9sdW1lPjQ3PC92b2x1bWU+PG51bWJlcj4xMTwvbnVtYmVyPjxlZGl0aW9uPjE5OTkvMDEvMDc8
L2VkaXRpb24+PGtleXdvcmRzPjxrZXl3b3JkPkhlYWx0aCBTZXJ2aWNlcyBSZXNlYXJjaDwva2V5
d29yZD48a2V5d29yZD5IdW1hbnM8L2tleXdvcmQ+PGtleXdvcmQ+Kk1hdGVybmFsIEhlYWx0aCBT
ZXJ2aWNlczwva2V5d29yZD48a2V5d29yZD5OdXJzZSBNaWR3aXZlczwva2V5d29yZD48a2V5d29y
ZD4qTnVyc2UtUGF0aWVudCBSZWxhdGlvbnM8L2tleXdvcmQ+PGtleXdvcmQ+TnVyc2luZyBTdGFm
ZiwgSG9zcGl0YWw8L2tleXdvcmQ+PGtleXdvcmQ+U29jaWFsIERpc3RhbmNlPC9rZXl3b3JkPjxr
ZXl3b3JkPlNvdXRoIEFmcmljYTwva2V5d29yZD48a2V5d29yZD5WaW9sZW5jZTwva2V5d29yZD48
a2V5d29yZD5FbXBpcmljYWwgQXBwcm9hY2g8L2tleXdvcmQ+PGtleXdvcmQ+UHJvZmVzc2lvbmFs
IFBhdGllbnQgUmVsYXRpb25zaGlwPC9rZXl3b3JkPjwva2V5d29yZHM+PGRhdGVzPjx5ZWFyPjE5
OTg8L3llYXI+PHB1Yi1kYXRlcz48ZGF0ZT5EZWM8L2RhdGU+PC9wdWItZGF0ZXM+PC9kYXRlcz48
aXNibj4wMjc3LTk1MzYgKFByaW50KSYjeEQ7MDI3Ny05NTM2PC9pc2JuPjxhY2Nlc3Npb24tbnVt
Pjk4NzczNDg8L2FjY2Vzc2lvbi1udW0+PHVybHM+PC91cmxzPjxyZW1vdGUtZGF0YWJhc2UtcHJv
dmlkZXI+TkxNPC9yZW1vdGUtZGF0YWJhc2UtcHJvdmlkZXI+PGxhbmd1YWdlPmVuZzwvbGFuZ3Vh
Z2U+PC9yZWNvcmQ+PC9DaXRlPjxDaXRlPjxBdXRob3I+V29vZDwvQXV0aG9yPjxZZWFyPjIwMDY8
L1llYXI+PFJlY051bT4xMTI8L1JlY051bT48cmVjb3JkPjxyZWMtbnVtYmVyPjExMjwvcmVjLW51
bWJlcj48Zm9yZWlnbi1rZXlzPjxrZXkgYXBwPSJFTiIgZGItaWQ9IjkycHB3MDB0b3YycnBuZWU5
dm52dno5Znd0d3oweHcyMnpwdyIgdGltZXN0YW1wPSIxNTQxOTYzNzAzIj4xMTI8L2tleT48L2Zv
cmVpZ24ta2V5cz48cmVmLXR5cGUgbmFtZT0iSm91cm5hbCBBcnRpY2xlIj4xNzwvcmVmLXR5cGU+
PGNvbnRyaWJ1dG9ycz48YXV0aG9ycz48YXV0aG9yPldvb2QsIEsuPC9hdXRob3I+PGF1dGhvcj5K
ZXdrZXMsIFIuPC9hdXRob3I+PC9hdXRob3JzPjwvY29udHJpYnV0b3JzPjxhdXRoLWFkZHJlc3M+
UmVzZWFyY2ggQXNzb2NpYXRlLCBUaG9tYXMgQ29yYW0gUmVzZWFyY2ggVW5pdCwgSW5zdGl0dXRl
IG9mIEVkdWNhdGlvbiwgVW5pdmVyc2l0eSBvZiBMb25kb24sIExvbmRvbiwgVUsuPC9hdXRoLWFk
ZHJlc3M+PHRpdGxlcz48dGl0bGU+Qmxvb2QgYmxvY2thZ2VzIGFuZCBzY29sZGluZyBudXJzZXM6
IGJhcnJpZXJzIHRvIGFkb2xlc2NlbnQgY29udHJhY2VwdGl2ZSB1c2UgaW4gU291dGggQWZyaWNh
PC90aXRsZT48c2Vjb25kYXJ5LXRpdGxlPlJlcHJvZCBIZWFsdGggTWF0dGVyczwvc2Vjb25kYXJ5
LXRpdGxlPjxhbHQtdGl0bGU+UmVwcm9kdWN0aXZlIGhlYWx0aCBtYXR0ZXJzPC9hbHQtdGl0bGU+
PC90aXRsZXM+PHBlcmlvZGljYWw+PGZ1bGwtdGl0bGU+UmVwcm9kIEhlYWx0aCBNYXR0ZXJzPC9m
dWxsLXRpdGxlPjxhYmJyLTE+UmVwcm9kdWN0aXZlIGhlYWx0aCBtYXR0ZXJzPC9hYmJyLTE+PC9w
ZXJpb2RpY2FsPjxhbHQtcGVyaW9kaWNhbD48ZnVsbC10aXRsZT5SZXByb2QgSGVhbHRoIE1hdHRl
cnM8L2Z1bGwtdGl0bGU+PGFiYnItMT5SZXByb2R1Y3RpdmUgaGVhbHRoIG1hdHRlcnM8L2FiYnIt
MT48L2FsdC1wZXJpb2RpY2FsPjxwYWdlcz4xMDktMTg8L3BhZ2VzPjx2b2x1bWU+MTQ8L3ZvbHVt
ZT48bnVtYmVyPjI3PC9udW1iZXI+PGVkaXRpb24+MjAwNi8wNS8yMzwvZWRpdGlvbj48a2V5d29y
ZHM+PGtleXdvcmQ+QWRvbGVzY2VudDwva2V5d29yZD48a2V5d29yZD5BZG9sZXNjZW50IEJlaGF2
aW9yL3BzeWNob2xvZ3k8L2tleXdvcmQ+PGtleXdvcmQ+QWR1bHQ8L2tleXdvcmQ+PGtleXdvcmQ+
KkF0dGl0dWRlIG9mIEhlYWx0aCBQZXJzb25uZWw8L2tleXdvcmQ+PGtleXdvcmQ+Q29udHJhY2Vw
dGl2ZSBBZ2VudHMsIEZlbWFsZS8qYWRtaW5pc3RyYXRpb24gJmFtcDsgZG9zYWdlPC9rZXl3b3Jk
PjxrZXl3b3JkPkRydWcgVXRpbGl6YXRpb248L2tleXdvcmQ+PGtleXdvcmQ+RmVtYWxlPC9rZXl3
b3JkPjxrZXl3b3JkPkhlYWx0aCBFZHVjYXRpb24vb3JnYW5pemF0aW9uICZhbXA7IGFkbWluaXN0
cmF0aW9uPC9rZXl3b3JkPjxrZXl3b3JkPkhlYWx0aCBTZXJ2aWNlcyBBY2Nlc3NpYmlsaXR5L29y
Z2FuaXphdGlvbiAmYW1wOyBhZG1pbmlzdHJhdGlvbjwva2V5d29yZD48a2V5d29yZD5IdW1hbnM8
L2tleXdvcmQ+PGtleXdvcmQ+TWVuc3RydWF0aW9uPC9rZXl3b3JkPjxrZXl3b3JkPk1lbnN0cnVh
dGlvbiBEaXN0dXJiYW5jZXMvKmNoZW1pY2FsbHkgaW5kdWNlZDwva2V5d29yZD48a2V5d29yZD5N
aWRkbGUgQWdlZDwva2V5d29yZD48a2V5d29yZD4qTnVyc2luZyBTdGFmZi9wc3ljaG9sb2d5PC9r
ZXl3b3JkPjxrZXl3b3JkPlByZWduYW5jeTwva2V5d29yZD48a2V5d29yZD5QcmVnbmFuY3kgaW4g
QWRvbGVzY2VuY2UvcHJldmVudGlvbiAmYW1wOyBjb250cm9sPC9rZXl3b3JkPjxrZXl3b3JkPlF1
YWxpdGF0aXZlIFJlc2VhcmNoPC9rZXl3b3JkPjxrZXl3b3JkPlNleHVhbCBCZWhhdmlvci9wc3lj
aG9sb2d5PC9rZXl3b3JkPjxrZXl3b3JkPlNvdXRoIEFmcmljYTwva2V5d29yZD48L2tleXdvcmRz
PjxkYXRlcz48eWVhcj4yMDA2PC95ZWFyPjxwdWItZGF0ZXM+PGRhdGU+TWF5PC9kYXRlPjwvcHVi
LWRhdGVzPjwvZGF0ZXM+PGlzYm4+MDk2OC04MDgwIChQcmludCkmI3hEOzA5NjgtODA4MDwvaXNi
bj48YWNjZXNzaW9uLW51bT4xNjcxMzg4NTwvYWNjZXNzaW9uLW51bT48dXJscz48L3VybHM+PGVs
ZWN0cm9uaWMtcmVzb3VyY2UtbnVtPjEwLjEwMTYvczA5NjgtODA4MCgwNikyNzIzMS04PC9lbGVj
dHJvbmljLXJlc291cmNlLW51bT48cmVtb3RlLWRhdGFiYXNlLXByb3ZpZGVyPk5MTTwvcmVtb3Rl
LWRhdGFiYXNlLXByb3ZpZGVyPjxsYW5ndWFnZT5lbmc8L2xhbmd1YWdlPjwvcmVjb3JkPjwvQ2l0
ZT48L0VuZE5vdGU+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121,123,124</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For these</w:t>
      </w:r>
      <w:r w:rsidR="009A472F" w:rsidRPr="00001159">
        <w:rPr>
          <w:rFonts w:ascii="Times New Roman" w:hAnsi="Times New Roman" w:cs="Times New Roman"/>
          <w:lang w:val="en-IN"/>
        </w:rPr>
        <w:t xml:space="preserve"> populations</w:t>
      </w:r>
      <w:r w:rsidRPr="00001159">
        <w:rPr>
          <w:rFonts w:ascii="Times New Roman" w:hAnsi="Times New Roman" w:cs="Times New Roman"/>
          <w:lang w:val="en-IN"/>
        </w:rPr>
        <w:t>, we see lower clinical care utili</w:t>
      </w:r>
      <w:r w:rsidR="0097703C" w:rsidRPr="00001159">
        <w:rPr>
          <w:rFonts w:ascii="Times New Roman" w:hAnsi="Times New Roman" w:cs="Times New Roman"/>
          <w:lang w:val="en-IN"/>
        </w:rPr>
        <w:t>s</w:t>
      </w:r>
      <w:r w:rsidRPr="00001159">
        <w:rPr>
          <w:rFonts w:ascii="Times New Roman" w:hAnsi="Times New Roman" w:cs="Times New Roman"/>
          <w:lang w:val="en-IN"/>
        </w:rPr>
        <w:t>ation, as a means of avoiding poor treatment from providers,</w:t>
      </w:r>
      <w:r w:rsidRPr="00001159">
        <w:rPr>
          <w:rFonts w:ascii="Times New Roman" w:hAnsi="Times New Roman" w:cs="Times New Roman"/>
          <w:lang w:val="en-IN"/>
        </w:rPr>
        <w:fldChar w:fldCharType="begin">
          <w:fldData xml:space="preserve">PEVuZE5vdGU+PENpdGU+PEF1dGhvcj5TaW5naDwvQXV0aG9yPjxZZWFyPjIwMTA8L1llYXI+PFJl
Y051bT4xMTY8L1JlY051bT48RGlzcGxheVRleHQ+PHN0eWxlIGZhY2U9InN1cGVyc2NyaXB0Ij4x
MjcsMTI4PC9zdHlsZT48L0Rpc3BsYXlUZXh0PjxyZWNvcmQ+PHJlYy1udW1iZXI+MTE2PC9yZWMt
bnVtYmVyPjxmb3JlaWduLWtleXM+PGtleSBhcHA9IkVOIiBkYi1pZD0iOTJwcHcwMHRvdjJycG5l
ZTl2bnZ2ejlmd3R3ejB4dzIyenB3IiB0aW1lc3RhbXA9IjE1NDE5NjM3MDMiPjExNjwva2V5Pjwv
Zm9yZWlnbi1rZXlzPjxyZWYtdHlwZSBuYW1lPSJKb3VybmFsIEFydGljbGUiPjE3PC9yZWYtdHlw
ZT48Y29udHJpYnV0b3JzPjxhdXRob3JzPjxhdXRob3I+U2luZ2gsIFM8L2F1dGhvcj48L2F1dGhv
cnM+PC9jb250cmlidXRvcnM+PHRpdGxlcz48dGl0bGU+VXJiYW4gcG9vciB3b21lbiB3aWxsaW5n
IGZvciBpbnN0aXR1dGlvbmFsIGRlbGl2ZXJpZXMgYnV0IGhlYWx0aCBpbnN0aXR1dGlvbnMgYSB0
dXJuIG9mZjogRGVsaGksIEluZGlhPC90aXRsZT48c2Vjb25kYXJ5LXRpdGxlPlByb2NlZWRpbmdz
IG9mIHRoZSAxOHRoIEludGVybmF0aW9uYWwgQ291bmNpbCBvZiBXb21lbuKAmXMgSGVhbHRoPC9z
ZWNvbmRhcnktdGl0bGU+PC90aXRsZXM+PHBlcmlvZGljYWw+PGZ1bGwtdGl0bGU+UHJvY2VlZGlu
Z3Mgb2YgdGhlIDE4dGggSW50ZXJuYXRpb25hbCBDb3VuY2lsIG9mIFdvbWVu4oCZcyBIZWFsdGg8
L2Z1bGwtdGl0bGU+PC9wZXJpb2RpY2FsPjxudW1iZXI+MjAxMDwvbnVtYmVyPjxkYXRlcz48eWVh
cj4yMDEwPC95ZWFyPjwvZGF0ZXM+PHVybHM+PC91cmxzPjwvcmVjb3JkPjwvQ2l0ZT48Q2l0ZT48
QXV0aG9yPlNyaWRoYXJhbjwvQXV0aG9yPjxZZWFyPjIwMTc8L1llYXI+PFJlY051bT4yNDwvUmVj
TnVtPjxyZWNvcmQ+PHJlYy1udW1iZXI+MjQ8L3JlYy1udW1iZXI+PGZvcmVpZ24ta2V5cz48a2V5
IGFwcD0iRU4iIGRiLWlkPSIwenhkdnpmYWt4czAwNWVzeHptcDB3dGJzenZ0OTV4cDUyZmQiIHRp
bWVzdGFtcD0iMTU1MTY3MzQzOSI+MjQ8L2tleT48L2ZvcmVpZ24ta2V5cz48cmVmLXR5cGUgbmFt
ZT0iSm91cm5hbCBBcnRpY2xlIj4xNzwvcmVmLXR5cGU+PGNvbnRyaWJ1dG9ycz48YXV0aG9ycz48
YXV0aG9yPlNyaWRoYXJhbiwgUy48L2F1dGhvcj48YXV0aG9yPkRleSwgQS48L2F1dGhvcj48YXV0
aG9yPlNldGgsIEEuPC9hdXRob3I+PGF1dGhvcj5DaGFuZHVya2FyLCBELjwvYXV0aG9yPjxhdXRo
b3I+U2luZ2gsIEsuPC9hdXRob3I+PGF1dGhvcj5IYXksIEsuPC9hdXRob3I+PGF1dGhvcj5HaWJz
b24sIFIuPC9hdXRob3I+PC9hdXRob3JzPjwvY29udHJpYnV0b3JzPjxhdXRoLWFkZHJlc3M+YSBU
aGUgRXZhbHVhdGlvbiBDZW50cmUgZm9yIENvbXBsZXggSGVhbHRoIEludGVydmVudGlvbnMsIFN0
LiBNaWNoYWVsJmFwb3M7cyBIb3NwaXRhbCAsIFVuaXZlcnNpdHkgb2YgVG9yb250byAsIFRvcm9u
dG8gLCBPTiAsIENhbmFkYS4mI3hEO2IgU2FtYm9kaGkgUmVzZWFyY2ggJmFtcDsgQ29tbXVuaWNh
dGlvbnMgUHZ0LiBMdGQgLCBOb2lkYSAsIFVQICwgSW5kaWEuJiN4RDtjIEJpbGwgYW5kIE1lbGlu
ZGEgR2F0ZXMgRm91bmRhdGlvbiAsIERlbGhpICwgSW5kaWEuPC9hdXRoLWFkZHJlc3M+PHRpdGxl
cz48dGl0bGU+VG93YXJkcyBhbiB1bmRlcnN0YW5kaW5nIG9mIHRoZSBtdWx0aWxldmVsIGZhY3Rv
cnMgYXNzb2NpYXRlZCB3aXRoIG1hdGVybmFsIGhlYWx0aCBjYXJlIHV0aWxpemF0aW9uIGluIFV0
dGFyIFByYWRlc2gsIEluZGlhPC90aXRsZT48c2Vjb25kYXJ5LXRpdGxlPkdsb2IgSGVhbHRoIEFj
dGlvbjwvc2Vjb25kYXJ5LXRpdGxlPjxhbHQtdGl0bGU+R2xvYmFsIGhlYWx0aCBhY3Rpb248L2Fs
dC10aXRsZT48L3RpdGxlcz48cGVyaW9kaWNhbD48ZnVsbC10aXRsZT5HbG9iIEhlYWx0aCBBY3Rp
b248L2Z1bGwtdGl0bGU+PGFiYnItMT5HbG9iYWwgaGVhbHRoIGFjdGlvbjwvYWJici0xPjwvcGVy
aW9kaWNhbD48YWx0LXBlcmlvZGljYWw+PGZ1bGwtdGl0bGU+R2xvYiBIZWFsdGggQWN0aW9uPC9m
dWxsLXRpdGxlPjxhYmJyLTE+R2xvYmFsIGhlYWx0aCBhY3Rpb248L2FiYnItMT48L2FsdC1wZXJp
b2RpY2FsPjxwYWdlcz4xMjg3NDkzPC9wYWdlcz48dm9sdW1lPjEwPC92b2x1bWU+PG51bWJlcj4x
PC9udW1iZXI+PGVkaXRpb24+MjAxNy8wNy8wNzwvZWRpdGlvbj48a2V5d29yZHM+PGtleXdvcmQ+
TWF0ZXJuYWwgaGVhbHRoPC9rZXl3b3JkPjxrZXl3b3JkPmV2YWx1YXRpb248L2tleXdvcmQ+PGtl
eXdvcmQ+aGVhbHRoIGluZXF1aXRpZXM8L2tleXdvcmQ+PC9rZXl3b3Jkcz48ZGF0ZXM+PHllYXI+
MjAxNzwveWVhcj48L2RhdGVzPjxpc2JuPjE2NTQtOTg4MDwvaXNibj48YWNjZXNzaW9uLW51bT4y
ODY4MTY2ODwvYWNjZXNzaW9uLW51bT48dXJscz48L3VybHM+PGN1c3RvbTI+UE1DNTUzMzE0NDwv
Y3VzdG9tMj48ZWxlY3Ryb25pYy1yZXNvdXJjZS1udW0+MTAuMTA4MC8xNjU0OTcxNi4yMDE3LjEy
ODc0OTM8L2VsZWN0cm9uaWMtcmVzb3VyY2UtbnVtPjxyZW1vdGUtZGF0YWJhc2UtcHJvdmlkZXI+
TkxNPC9yZW1vdGUtZGF0YWJhc2UtcHJvdmlkZXI+PGxhbmd1YWdlPmVuZzwvbGFuZ3VhZ2U+PC9y
ZWNvcmQ+PC9DaXRlPjwvRW5kTm90ZT4A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PEVuZE5vdGU+PENpdGU+PEF1dGhvcj5TaW5naDwvQXV0aG9yPjxZZWFyPjIwMTA8L1llYXI+PFJl
Y051bT4xMTY8L1JlY051bT48RGlzcGxheVRleHQ+PHN0eWxlIGZhY2U9InN1cGVyc2NyaXB0Ij4x
MjcsMTI4PC9zdHlsZT48L0Rpc3BsYXlUZXh0PjxyZWNvcmQ+PHJlYy1udW1iZXI+MTE2PC9yZWMt
bnVtYmVyPjxmb3JlaWduLWtleXM+PGtleSBhcHA9IkVOIiBkYi1pZD0iOTJwcHcwMHRvdjJycG5l
ZTl2bnZ2ejlmd3R3ejB4dzIyenB3IiB0aW1lc3RhbXA9IjE1NDE5NjM3MDMiPjExNjwva2V5Pjwv
Zm9yZWlnbi1rZXlzPjxyZWYtdHlwZSBuYW1lPSJKb3VybmFsIEFydGljbGUiPjE3PC9yZWYtdHlw
ZT48Y29udHJpYnV0b3JzPjxhdXRob3JzPjxhdXRob3I+U2luZ2gsIFM8L2F1dGhvcj48L2F1dGhv
cnM+PC9jb250cmlidXRvcnM+PHRpdGxlcz48dGl0bGU+VXJiYW4gcG9vciB3b21lbiB3aWxsaW5n
IGZvciBpbnN0aXR1dGlvbmFsIGRlbGl2ZXJpZXMgYnV0IGhlYWx0aCBpbnN0aXR1dGlvbnMgYSB0
dXJuIG9mZjogRGVsaGksIEluZGlhPC90aXRsZT48c2Vjb25kYXJ5LXRpdGxlPlByb2NlZWRpbmdz
IG9mIHRoZSAxOHRoIEludGVybmF0aW9uYWwgQ291bmNpbCBvZiBXb21lbuKAmXMgSGVhbHRoPC9z
ZWNvbmRhcnktdGl0bGU+PC90aXRsZXM+PHBlcmlvZGljYWw+PGZ1bGwtdGl0bGU+UHJvY2VlZGlu
Z3Mgb2YgdGhlIDE4dGggSW50ZXJuYXRpb25hbCBDb3VuY2lsIG9mIFdvbWVu4oCZcyBIZWFsdGg8
L2Z1bGwtdGl0bGU+PC9wZXJpb2RpY2FsPjxudW1iZXI+MjAxMDwvbnVtYmVyPjxkYXRlcz48eWVh
cj4yMDEwPC95ZWFyPjwvZGF0ZXM+PHVybHM+PC91cmxzPjwvcmVjb3JkPjwvQ2l0ZT48Q2l0ZT48
QXV0aG9yPlNyaWRoYXJhbjwvQXV0aG9yPjxZZWFyPjIwMTc8L1llYXI+PFJlY051bT4yNDwvUmVj
TnVtPjxyZWNvcmQ+PHJlYy1udW1iZXI+MjQ8L3JlYy1udW1iZXI+PGZvcmVpZ24ta2V5cz48a2V5
IGFwcD0iRU4iIGRiLWlkPSIwenhkdnpmYWt4czAwNWVzeHptcDB3dGJzenZ0OTV4cDUyZmQiIHRp
bWVzdGFtcD0iMTU1MTY3MzQzOSI+MjQ8L2tleT48L2ZvcmVpZ24ta2V5cz48cmVmLXR5cGUgbmFt
ZT0iSm91cm5hbCBBcnRpY2xlIj4xNzwvcmVmLXR5cGU+PGNvbnRyaWJ1dG9ycz48YXV0aG9ycz48
YXV0aG9yPlNyaWRoYXJhbiwgUy48L2F1dGhvcj48YXV0aG9yPkRleSwgQS48L2F1dGhvcj48YXV0
aG9yPlNldGgsIEEuPC9hdXRob3I+PGF1dGhvcj5DaGFuZHVya2FyLCBELjwvYXV0aG9yPjxhdXRo
b3I+U2luZ2gsIEsuPC9hdXRob3I+PGF1dGhvcj5IYXksIEsuPC9hdXRob3I+PGF1dGhvcj5HaWJz
b24sIFIuPC9hdXRob3I+PC9hdXRob3JzPjwvY29udHJpYnV0b3JzPjxhdXRoLWFkZHJlc3M+YSBU
aGUgRXZhbHVhdGlvbiBDZW50cmUgZm9yIENvbXBsZXggSGVhbHRoIEludGVydmVudGlvbnMsIFN0
LiBNaWNoYWVsJmFwb3M7cyBIb3NwaXRhbCAsIFVuaXZlcnNpdHkgb2YgVG9yb250byAsIFRvcm9u
dG8gLCBPTiAsIENhbmFkYS4mI3hEO2IgU2FtYm9kaGkgUmVzZWFyY2ggJmFtcDsgQ29tbXVuaWNh
dGlvbnMgUHZ0LiBMdGQgLCBOb2lkYSAsIFVQICwgSW5kaWEuJiN4RDtjIEJpbGwgYW5kIE1lbGlu
ZGEgR2F0ZXMgRm91bmRhdGlvbiAsIERlbGhpICwgSW5kaWEuPC9hdXRoLWFkZHJlc3M+PHRpdGxl
cz48dGl0bGU+VG93YXJkcyBhbiB1bmRlcnN0YW5kaW5nIG9mIHRoZSBtdWx0aWxldmVsIGZhY3Rv
cnMgYXNzb2NpYXRlZCB3aXRoIG1hdGVybmFsIGhlYWx0aCBjYXJlIHV0aWxpemF0aW9uIGluIFV0
dGFyIFByYWRlc2gsIEluZGlhPC90aXRsZT48c2Vjb25kYXJ5LXRpdGxlPkdsb2IgSGVhbHRoIEFj
dGlvbjwvc2Vjb25kYXJ5LXRpdGxlPjxhbHQtdGl0bGU+R2xvYmFsIGhlYWx0aCBhY3Rpb248L2Fs
dC10aXRsZT48L3RpdGxlcz48cGVyaW9kaWNhbD48ZnVsbC10aXRsZT5HbG9iIEhlYWx0aCBBY3Rp
b248L2Z1bGwtdGl0bGU+PGFiYnItMT5HbG9iYWwgaGVhbHRoIGFjdGlvbjwvYWJici0xPjwvcGVy
aW9kaWNhbD48YWx0LXBlcmlvZGljYWw+PGZ1bGwtdGl0bGU+R2xvYiBIZWFsdGggQWN0aW9uPC9m
dWxsLXRpdGxlPjxhYmJyLTE+R2xvYmFsIGhlYWx0aCBhY3Rpb248L2FiYnItMT48L2FsdC1wZXJp
b2RpY2FsPjxwYWdlcz4xMjg3NDkzPC9wYWdlcz48dm9sdW1lPjEwPC92b2x1bWU+PG51bWJlcj4x
PC9udW1iZXI+PGVkaXRpb24+MjAxNy8wNy8wNzwvZWRpdGlvbj48a2V5d29yZHM+PGtleXdvcmQ+
TWF0ZXJuYWwgaGVhbHRoPC9rZXl3b3JkPjxrZXl3b3JkPmV2YWx1YXRpb248L2tleXdvcmQ+PGtl
eXdvcmQ+aGVhbHRoIGluZXF1aXRpZXM8L2tleXdvcmQ+PC9rZXl3b3Jkcz48ZGF0ZXM+PHllYXI+
MjAxNzwveWVhcj48L2RhdGVzPjxpc2JuPjE2NTQtOTg4MDwvaXNibj48YWNjZXNzaW9uLW51bT4y
ODY4MTY2ODwvYWNjZXNzaW9uLW51bT48dXJscz48L3VybHM+PGN1c3RvbTI+UE1DNTUzMzE0NDwv
Y3VzdG9tMj48ZWxlY3Ryb25pYy1yZXNvdXJjZS1udW0+MTAuMTA4MC8xNjU0OTcxNi4yMDE3LjEy
ODc0OTM8L2VsZWN0cm9uaWMtcmVzb3VyY2UtbnVtPjxyZW1vdGUtZGF0YWJhc2UtcHJvdmlkZXI+
TkxNPC9yZW1vdGUtZGF0YWJhc2UtcHJvdmlkZXI+PGxhbmd1YWdlPmVuZzwvbGFuZ3VhZ2U+PC9y
ZWNvcmQ+PC9DaXRlPjwvRW5kTm90ZT4A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Pr="00001159">
        <w:rPr>
          <w:rFonts w:ascii="Times New Roman" w:hAnsi="Times New Roman" w:cs="Times New Roman"/>
          <w:lang w:val="en-IN"/>
        </w:rPr>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127,128</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further compromising their health. Th</w:t>
      </w:r>
      <w:r w:rsidR="00BC1E14" w:rsidRPr="00001159">
        <w:rPr>
          <w:rFonts w:ascii="Times New Roman" w:hAnsi="Times New Roman" w:cs="Times New Roman"/>
          <w:lang w:val="en-IN"/>
        </w:rPr>
        <w:t xml:space="preserve">is picture </w:t>
      </w:r>
      <w:r w:rsidRPr="00001159">
        <w:rPr>
          <w:rFonts w:ascii="Times New Roman" w:hAnsi="Times New Roman" w:cs="Times New Roman"/>
          <w:lang w:val="en-IN"/>
        </w:rPr>
        <w:t>suggest</w:t>
      </w:r>
      <w:r w:rsidR="00BC1E14" w:rsidRPr="00001159">
        <w:rPr>
          <w:rFonts w:ascii="Times New Roman" w:hAnsi="Times New Roman" w:cs="Times New Roman"/>
          <w:lang w:val="en-IN"/>
        </w:rPr>
        <w:t>s</w:t>
      </w:r>
      <w:r w:rsidRPr="00001159">
        <w:rPr>
          <w:rFonts w:ascii="Times New Roman" w:hAnsi="Times New Roman" w:cs="Times New Roman"/>
          <w:lang w:val="en-IN"/>
        </w:rPr>
        <w:t xml:space="preserve"> a “kick down” (i.e., overwork and abuse of those lower in the health system hierarchy) to “kick out” (i.e., abuse of </w:t>
      </w:r>
      <w:r w:rsidR="00BD55D4" w:rsidRPr="00001159">
        <w:rPr>
          <w:rFonts w:ascii="Times New Roman" w:hAnsi="Times New Roman" w:cs="Times New Roman"/>
          <w:lang w:val="en-IN"/>
        </w:rPr>
        <w:t xml:space="preserve">socially </w:t>
      </w:r>
      <w:r w:rsidR="00D468F7" w:rsidRPr="00001159">
        <w:rPr>
          <w:rFonts w:ascii="Times New Roman" w:hAnsi="Times New Roman" w:cs="Times New Roman"/>
          <w:lang w:val="en-IN"/>
        </w:rPr>
        <w:t>marginalis</w:t>
      </w:r>
      <w:r w:rsidR="008434B9" w:rsidRPr="00001159">
        <w:rPr>
          <w:rFonts w:ascii="Times New Roman" w:hAnsi="Times New Roman" w:cs="Times New Roman"/>
          <w:lang w:val="en-IN"/>
        </w:rPr>
        <w:t>ed</w:t>
      </w:r>
      <w:r w:rsidRPr="00001159">
        <w:rPr>
          <w:rFonts w:ascii="Times New Roman" w:hAnsi="Times New Roman" w:cs="Times New Roman"/>
          <w:lang w:val="en-IN"/>
        </w:rPr>
        <w:t xml:space="preserve"> patients/clients) health system dynamic consistent with other hierarchical structures with a climate of bullying</w:t>
      </w:r>
      <w:r w:rsidR="00E97BE8" w:rsidRPr="00001159">
        <w:rPr>
          <w:rFonts w:ascii="Times New Roman" w:hAnsi="Times New Roman" w:cs="Times New Roman"/>
          <w:lang w:val="en-IN"/>
        </w:rPr>
        <w:t>.</w:t>
      </w:r>
      <w:r w:rsidRPr="00001159">
        <w:rPr>
          <w:rFonts w:ascii="Times New Roman" w:hAnsi="Times New Roman" w:cs="Times New Roman"/>
          <w:lang w:val="en-IN"/>
        </w:rPr>
        <w:fldChar w:fldCharType="begin"/>
      </w:r>
      <w:r w:rsidR="00184CF6">
        <w:rPr>
          <w:rFonts w:ascii="Times New Roman" w:hAnsi="Times New Roman" w:cs="Times New Roman"/>
          <w:lang w:val="en-IN"/>
        </w:rPr>
        <w:instrText xml:space="preserve"> ADDIN EN.CITE &lt;EndNote&gt;&lt;Cite&gt;&lt;Author&gt;Samnani&lt;/Author&gt;&lt;Year&gt;2012&lt;/Year&gt;&lt;RecNum&gt;218&lt;/RecNum&gt;&lt;DisplayText&gt;&lt;style face="superscript"&gt;129&lt;/style&gt;&lt;/DisplayText&gt;&lt;record&gt;&lt;rec-number&gt;218&lt;/rec-number&gt;&lt;foreign-keys&gt;&lt;key app="EN" db-id="92ppw00tov2rpnee9vnvvz9fwtwz0xw22zpw" timestamp="1541965546"&gt;218&lt;/key&gt;&lt;/foreign-keys&gt;&lt;ref-type name="Journal Article"&gt;17&lt;/ref-type&gt;&lt;contributors&gt;&lt;authors&gt;&lt;author&gt;Al-Karim Samnani&lt;/author&gt;&lt;author&gt;Parbudyal Singh&lt;/author&gt;&lt;/authors&gt;&lt;/contributors&gt;&lt;titles&gt;&lt;title&gt;20 Years of workplace bullying research: A review of the antecedents and consequences of bullying in the workplace&lt;/title&gt;&lt;secondary-title&gt;Aggression and Violent Behavior&lt;/secondary-title&gt;&lt;/titles&gt;&lt;periodical&gt;&lt;full-title&gt;Aggression and Violent Behavior&lt;/full-title&gt;&lt;/periodical&gt;&lt;pages&gt;581-9&lt;/pages&gt;&lt;volume&gt;17&lt;/volume&gt;&lt;number&gt;6&lt;/number&gt;&lt;dates&gt;&lt;year&gt;2012&lt;/year&gt;&lt;/dates&gt;&lt;urls&gt;&lt;/urls&gt;&lt;/record&gt;&lt;/Cite&gt;&lt;/EndNote&gt;</w:instrText>
      </w:r>
      <w:r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129</w:t>
      </w:r>
      <w:r w:rsidRPr="00001159">
        <w:rPr>
          <w:rFonts w:ascii="Times New Roman" w:hAnsi="Times New Roman" w:cs="Times New Roman"/>
          <w:lang w:val="en-IN"/>
        </w:rPr>
        <w:fldChar w:fldCharType="end"/>
      </w:r>
      <w:r w:rsidRPr="00001159">
        <w:rPr>
          <w:rFonts w:ascii="Times New Roman" w:hAnsi="Times New Roman" w:cs="Times New Roman"/>
          <w:lang w:val="en-IN"/>
        </w:rPr>
        <w:t xml:space="preserve"> </w:t>
      </w:r>
      <w:r w:rsidR="00E97BE8" w:rsidRPr="00001159">
        <w:rPr>
          <w:rFonts w:ascii="Times New Roman" w:hAnsi="Times New Roman" w:cs="Times New Roman"/>
          <w:lang w:val="en-IN"/>
        </w:rPr>
        <w:t>Such abuses</w:t>
      </w:r>
      <w:r w:rsidRPr="00001159">
        <w:rPr>
          <w:rFonts w:ascii="Times New Roman" w:hAnsi="Times New Roman" w:cs="Times New Roman"/>
          <w:lang w:val="en-IN"/>
        </w:rPr>
        <w:t xml:space="preserve"> disproportionate</w:t>
      </w:r>
      <w:r w:rsidR="00E97BE8" w:rsidRPr="00001159">
        <w:rPr>
          <w:rFonts w:ascii="Times New Roman" w:hAnsi="Times New Roman" w:cs="Times New Roman"/>
          <w:lang w:val="en-IN"/>
        </w:rPr>
        <w:t>ly</w:t>
      </w:r>
      <w:r w:rsidRPr="00001159">
        <w:rPr>
          <w:rFonts w:ascii="Times New Roman" w:hAnsi="Times New Roman" w:cs="Times New Roman"/>
          <w:lang w:val="en-IN"/>
        </w:rPr>
        <w:t xml:space="preserve"> burden</w:t>
      </w:r>
      <w:r w:rsidR="00E97BE8" w:rsidRPr="00001159">
        <w:rPr>
          <w:rFonts w:ascii="Times New Roman" w:hAnsi="Times New Roman" w:cs="Times New Roman"/>
          <w:lang w:val="en-IN"/>
        </w:rPr>
        <w:t xml:space="preserve"> </w:t>
      </w:r>
      <w:r w:rsidRPr="00001159">
        <w:rPr>
          <w:rFonts w:ascii="Times New Roman" w:hAnsi="Times New Roman" w:cs="Times New Roman"/>
          <w:lang w:val="en-IN"/>
        </w:rPr>
        <w:t>female workers and patients</w:t>
      </w:r>
      <w:r w:rsidR="00E97BE8" w:rsidRPr="00001159">
        <w:rPr>
          <w:rFonts w:ascii="Times New Roman" w:hAnsi="Times New Roman" w:cs="Times New Roman"/>
          <w:lang w:val="en-IN"/>
        </w:rPr>
        <w:t>, as repercussions against such abuses are rare, particularly whe</w:t>
      </w:r>
      <w:r w:rsidR="00D468F7" w:rsidRPr="00001159">
        <w:rPr>
          <w:rFonts w:ascii="Times New Roman" w:hAnsi="Times New Roman" w:cs="Times New Roman"/>
          <w:lang w:val="en-IN"/>
        </w:rPr>
        <w:t>n victims are from socially marginalis</w:t>
      </w:r>
      <w:r w:rsidR="00E97BE8" w:rsidRPr="00001159">
        <w:rPr>
          <w:rFonts w:ascii="Times New Roman" w:hAnsi="Times New Roman" w:cs="Times New Roman"/>
          <w:lang w:val="en-IN"/>
        </w:rPr>
        <w:t>ed</w:t>
      </w:r>
      <w:r w:rsidR="00D468F7" w:rsidRPr="00001159">
        <w:rPr>
          <w:rFonts w:ascii="Times New Roman" w:hAnsi="Times New Roman" w:cs="Times New Roman"/>
          <w:lang w:val="en-IN"/>
        </w:rPr>
        <w:t xml:space="preserve"> groups</w:t>
      </w:r>
      <w:r w:rsidRPr="00001159">
        <w:rPr>
          <w:rFonts w:ascii="Times New Roman" w:hAnsi="Times New Roman" w:cs="Times New Roman"/>
          <w:lang w:val="en-IN"/>
        </w:rPr>
        <w:t>.</w:t>
      </w:r>
      <w:r w:rsidR="00445ACF" w:rsidRPr="00001159">
        <w:rPr>
          <w:rFonts w:ascii="Times New Roman" w:hAnsi="Times New Roman" w:cs="Times New Roman"/>
          <w:lang w:val="en-IN"/>
        </w:rPr>
        <w:t xml:space="preserve"> </w:t>
      </w:r>
    </w:p>
    <w:p w14:paraId="7DA88B41" w14:textId="77777777" w:rsidR="00E65D95" w:rsidRPr="00001159" w:rsidRDefault="00E65D95" w:rsidP="004B0423">
      <w:pPr>
        <w:pStyle w:val="NoSpacing"/>
        <w:spacing w:line="480" w:lineRule="auto"/>
        <w:rPr>
          <w:rFonts w:ascii="Times New Roman" w:hAnsi="Times New Roman" w:cs="Times New Roman"/>
        </w:rPr>
      </w:pPr>
    </w:p>
    <w:p w14:paraId="724C773D" w14:textId="7454B5DE" w:rsidR="00283341" w:rsidRPr="00001159" w:rsidRDefault="00C910DE" w:rsidP="004B0423">
      <w:pPr>
        <w:pStyle w:val="NoSpacing"/>
        <w:spacing w:line="480" w:lineRule="auto"/>
        <w:rPr>
          <w:rStyle w:val="normaltextrun"/>
          <w:rFonts w:ascii="Times New Roman" w:hAnsi="Times New Roman" w:cs="Times New Roman"/>
        </w:rPr>
      </w:pPr>
      <w:r w:rsidRPr="00001159">
        <w:rPr>
          <w:rFonts w:ascii="Times New Roman" w:hAnsi="Times New Roman" w:cs="Times New Roman"/>
          <w:u w:val="single"/>
        </w:rPr>
        <w:t>Implications</w:t>
      </w:r>
      <w:r w:rsidR="00283341" w:rsidRPr="00001159">
        <w:rPr>
          <w:rFonts w:ascii="Times New Roman" w:hAnsi="Times New Roman" w:cs="Times New Roman"/>
        </w:rPr>
        <w:t xml:space="preserve">. </w:t>
      </w:r>
      <w:r w:rsidR="00C62DD4" w:rsidRPr="00001159">
        <w:rPr>
          <w:rFonts w:ascii="Times New Roman" w:hAnsi="Times New Roman" w:cs="Times New Roman"/>
        </w:rPr>
        <w:t>Restrictive gender n</w:t>
      </w:r>
      <w:r w:rsidR="00283341" w:rsidRPr="00001159">
        <w:rPr>
          <w:rFonts w:ascii="Times New Roman" w:hAnsi="Times New Roman" w:cs="Times New Roman"/>
        </w:rPr>
        <w:t>orms</w:t>
      </w:r>
      <w:r w:rsidR="002752BF">
        <w:rPr>
          <w:rFonts w:ascii="Times New Roman" w:hAnsi="Times New Roman" w:cs="Times New Roman"/>
        </w:rPr>
        <w:t xml:space="preserve"> embedded and perpetuated in health systems</w:t>
      </w:r>
      <w:r w:rsidR="00283341" w:rsidRPr="00001159">
        <w:rPr>
          <w:rFonts w:ascii="Times New Roman" w:hAnsi="Times New Roman" w:cs="Times New Roman"/>
        </w:rPr>
        <w:t xml:space="preserve"> </w:t>
      </w:r>
      <w:r w:rsidR="00C62DD4" w:rsidRPr="00001159">
        <w:rPr>
          <w:rFonts w:ascii="Times New Roman" w:hAnsi="Times New Roman" w:cs="Times New Roman"/>
        </w:rPr>
        <w:t>devalue</w:t>
      </w:r>
      <w:r w:rsidR="00283341" w:rsidRPr="00001159">
        <w:rPr>
          <w:rFonts w:ascii="Times New Roman" w:hAnsi="Times New Roman" w:cs="Times New Roman"/>
        </w:rPr>
        <w:t xml:space="preserve"> women’s labor and capacities for skilled work </w:t>
      </w:r>
      <w:r w:rsidR="0090647A" w:rsidRPr="00001159">
        <w:rPr>
          <w:rFonts w:ascii="Times New Roman" w:hAnsi="Times New Roman" w:cs="Times New Roman"/>
        </w:rPr>
        <w:t xml:space="preserve">and </w:t>
      </w:r>
      <w:r w:rsidR="00283341" w:rsidRPr="00001159">
        <w:rPr>
          <w:rFonts w:ascii="Times New Roman" w:hAnsi="Times New Roman" w:cs="Times New Roman"/>
        </w:rPr>
        <w:t xml:space="preserve">maintain a paradigm where </w:t>
      </w:r>
      <w:r w:rsidR="00B95755" w:rsidRPr="00001159">
        <w:rPr>
          <w:rFonts w:ascii="Times New Roman" w:hAnsi="Times New Roman" w:cs="Times New Roman"/>
        </w:rPr>
        <w:t>female providers</w:t>
      </w:r>
      <w:r w:rsidR="00283341" w:rsidRPr="00001159">
        <w:rPr>
          <w:rFonts w:ascii="Times New Roman" w:hAnsi="Times New Roman" w:cs="Times New Roman"/>
        </w:rPr>
        <w:t xml:space="preserve"> “care” </w:t>
      </w:r>
      <w:r w:rsidR="00B95755" w:rsidRPr="00001159">
        <w:rPr>
          <w:rFonts w:ascii="Times New Roman" w:hAnsi="Times New Roman" w:cs="Times New Roman"/>
        </w:rPr>
        <w:t xml:space="preserve">with little or no </w:t>
      </w:r>
      <w:r w:rsidR="00283341" w:rsidRPr="00001159">
        <w:rPr>
          <w:rFonts w:ascii="Times New Roman" w:hAnsi="Times New Roman" w:cs="Times New Roman"/>
        </w:rPr>
        <w:t>recognition or remuneration</w:t>
      </w:r>
      <w:r w:rsidR="00B95755" w:rsidRPr="00001159">
        <w:rPr>
          <w:rFonts w:ascii="Times New Roman" w:hAnsi="Times New Roman" w:cs="Times New Roman"/>
        </w:rPr>
        <w:t>, and males</w:t>
      </w:r>
      <w:r w:rsidR="00283341" w:rsidRPr="00001159">
        <w:rPr>
          <w:rFonts w:ascii="Times New Roman" w:hAnsi="Times New Roman" w:cs="Times New Roman"/>
        </w:rPr>
        <w:t xml:space="preserve"> “cure” and thus </w:t>
      </w:r>
      <w:r w:rsidR="00B95755" w:rsidRPr="00001159">
        <w:rPr>
          <w:rFonts w:ascii="Times New Roman" w:hAnsi="Times New Roman" w:cs="Times New Roman"/>
        </w:rPr>
        <w:t>deserve</w:t>
      </w:r>
      <w:r w:rsidR="00283341" w:rsidRPr="00001159">
        <w:rPr>
          <w:rFonts w:ascii="Times New Roman" w:hAnsi="Times New Roman" w:cs="Times New Roman"/>
        </w:rPr>
        <w:t xml:space="preserve"> training and remuneration for their work. This paradigm facilitates </w:t>
      </w:r>
      <w:r w:rsidR="00CC6881">
        <w:rPr>
          <w:rFonts w:ascii="Times New Roman" w:hAnsi="Times New Roman" w:cs="Times New Roman"/>
        </w:rPr>
        <w:t xml:space="preserve">overwork, </w:t>
      </w:r>
      <w:r w:rsidR="00283341" w:rsidRPr="00001159">
        <w:rPr>
          <w:rFonts w:ascii="Times New Roman" w:hAnsi="Times New Roman" w:cs="Times New Roman"/>
        </w:rPr>
        <w:t>devaluation and abuse of women health care providers</w:t>
      </w:r>
      <w:r w:rsidR="00CC6881">
        <w:rPr>
          <w:rFonts w:ascii="Times New Roman" w:hAnsi="Times New Roman" w:cs="Times New Roman"/>
        </w:rPr>
        <w:t>.</w:t>
      </w:r>
      <w:r w:rsidR="00E72892" w:rsidRPr="00001159">
        <w:rPr>
          <w:rFonts w:ascii="Times New Roman" w:hAnsi="Times New Roman" w:cs="Times New Roman"/>
        </w:rPr>
        <w:t>. These burdens, particularly in the s</w:t>
      </w:r>
      <w:r w:rsidR="00283341" w:rsidRPr="00001159">
        <w:rPr>
          <w:rFonts w:ascii="Times New Roman" w:hAnsi="Times New Roman" w:cs="Times New Roman"/>
        </w:rPr>
        <w:t>tressful, hierarchical climates in medicine</w:t>
      </w:r>
      <w:r w:rsidR="009A472F" w:rsidRPr="00001159">
        <w:rPr>
          <w:rFonts w:ascii="Times New Roman" w:hAnsi="Times New Roman" w:cs="Times New Roman"/>
        </w:rPr>
        <w:t>,</w:t>
      </w:r>
      <w:r w:rsidR="00283341" w:rsidRPr="00001159">
        <w:rPr>
          <w:rFonts w:ascii="Times New Roman" w:hAnsi="Times New Roman" w:cs="Times New Roman"/>
        </w:rPr>
        <w:t xml:space="preserve"> foster a bullying </w:t>
      </w:r>
      <w:r w:rsidR="00E72892" w:rsidRPr="00001159">
        <w:rPr>
          <w:rFonts w:ascii="Times New Roman" w:hAnsi="Times New Roman" w:cs="Times New Roman"/>
        </w:rPr>
        <w:t xml:space="preserve">culture </w:t>
      </w:r>
      <w:r w:rsidR="0090647A" w:rsidRPr="00001159">
        <w:rPr>
          <w:rFonts w:ascii="Times New Roman" w:hAnsi="Times New Roman" w:cs="Times New Roman"/>
        </w:rPr>
        <w:t>that</w:t>
      </w:r>
      <w:r w:rsidR="00E72892" w:rsidRPr="00001159">
        <w:rPr>
          <w:rFonts w:ascii="Times New Roman" w:hAnsi="Times New Roman" w:cs="Times New Roman"/>
        </w:rPr>
        <w:t xml:space="preserve"> can lead to abuse</w:t>
      </w:r>
      <w:r w:rsidR="00B95755" w:rsidRPr="00001159">
        <w:rPr>
          <w:rFonts w:ascii="Times New Roman" w:hAnsi="Times New Roman" w:cs="Times New Roman"/>
        </w:rPr>
        <w:t xml:space="preserve"> of patient</w:t>
      </w:r>
      <w:r w:rsidR="002752BF">
        <w:rPr>
          <w:rFonts w:ascii="Times New Roman" w:hAnsi="Times New Roman" w:cs="Times New Roman"/>
        </w:rPr>
        <w:t>s and ultimately</w:t>
      </w:r>
      <w:r w:rsidR="00593F68">
        <w:rPr>
          <w:rFonts w:ascii="Times New Roman" w:hAnsi="Times New Roman" w:cs="Times New Roman"/>
        </w:rPr>
        <w:t>,</w:t>
      </w:r>
      <w:r w:rsidR="002752BF">
        <w:rPr>
          <w:rFonts w:ascii="Times New Roman" w:hAnsi="Times New Roman" w:cs="Times New Roman"/>
        </w:rPr>
        <w:t xml:space="preserve"> </w:t>
      </w:r>
      <w:r w:rsidR="00593F68">
        <w:rPr>
          <w:rFonts w:ascii="Times New Roman" w:hAnsi="Times New Roman" w:cs="Times New Roman"/>
        </w:rPr>
        <w:t xml:space="preserve">if </w:t>
      </w:r>
      <w:r w:rsidR="002752BF">
        <w:rPr>
          <w:rFonts w:ascii="Times New Roman" w:hAnsi="Times New Roman" w:cs="Times New Roman"/>
        </w:rPr>
        <w:t>left unaddressed</w:t>
      </w:r>
      <w:r w:rsidR="00593F68">
        <w:rPr>
          <w:rFonts w:ascii="Times New Roman" w:hAnsi="Times New Roman" w:cs="Times New Roman"/>
        </w:rPr>
        <w:t>,</w:t>
      </w:r>
      <w:r w:rsidR="002752BF">
        <w:rPr>
          <w:rFonts w:ascii="Times New Roman" w:hAnsi="Times New Roman" w:cs="Times New Roman"/>
        </w:rPr>
        <w:t xml:space="preserve"> lead to poor health outcomes</w:t>
      </w:r>
      <w:r w:rsidR="00B95755" w:rsidRPr="00001159">
        <w:rPr>
          <w:rFonts w:ascii="Times New Roman" w:hAnsi="Times New Roman" w:cs="Times New Roman"/>
        </w:rPr>
        <w:t xml:space="preserve">. </w:t>
      </w:r>
    </w:p>
    <w:p w14:paraId="37990FE0" w14:textId="77777777" w:rsidR="00B9505C" w:rsidRPr="00001159" w:rsidRDefault="00B9505C" w:rsidP="004B0423">
      <w:pPr>
        <w:pStyle w:val="NoSpacing"/>
        <w:spacing w:line="480" w:lineRule="auto"/>
        <w:jc w:val="center"/>
        <w:rPr>
          <w:rFonts w:ascii="Times New Roman" w:hAnsi="Times New Roman" w:cs="Times New Roman"/>
          <w:b/>
        </w:rPr>
      </w:pPr>
    </w:p>
    <w:p w14:paraId="078B6D65" w14:textId="513D0387" w:rsidR="00E45C72" w:rsidRPr="00001159" w:rsidRDefault="00CD7707" w:rsidP="004B0423">
      <w:pPr>
        <w:pStyle w:val="NoSpacing"/>
        <w:spacing w:line="480" w:lineRule="auto"/>
        <w:jc w:val="center"/>
        <w:rPr>
          <w:rFonts w:ascii="Times New Roman" w:hAnsi="Times New Roman" w:cs="Times New Roman"/>
          <w:b/>
        </w:rPr>
      </w:pPr>
      <w:r>
        <w:rPr>
          <w:rFonts w:ascii="Times New Roman" w:hAnsi="Times New Roman" w:cs="Times New Roman"/>
          <w:b/>
        </w:rPr>
        <w:t>How can we disrupt health systems in ways t</w:t>
      </w:r>
      <w:r w:rsidR="00276361">
        <w:rPr>
          <w:rFonts w:ascii="Times New Roman" w:hAnsi="Times New Roman" w:cs="Times New Roman"/>
          <w:b/>
        </w:rPr>
        <w:t>hat</w:t>
      </w:r>
      <w:r>
        <w:rPr>
          <w:rFonts w:ascii="Times New Roman" w:hAnsi="Times New Roman" w:cs="Times New Roman"/>
          <w:b/>
        </w:rPr>
        <w:t xml:space="preserve"> transform gender norms?</w:t>
      </w:r>
    </w:p>
    <w:p w14:paraId="4EECA622" w14:textId="415B8535" w:rsidR="00F1569B" w:rsidRPr="00001159" w:rsidRDefault="00001159" w:rsidP="004B0423">
      <w:pPr>
        <w:pStyle w:val="NoSpacing"/>
        <w:spacing w:line="480" w:lineRule="auto"/>
        <w:rPr>
          <w:rFonts w:ascii="Times New Roman" w:hAnsi="Times New Roman" w:cs="Times New Roman"/>
        </w:rPr>
      </w:pPr>
      <w:r w:rsidRPr="00001159">
        <w:rPr>
          <w:rFonts w:ascii="Times New Roman" w:hAnsi="Times New Roman" w:cs="Times New Roman"/>
        </w:rPr>
        <w:t>Using</w:t>
      </w:r>
      <w:r w:rsidR="00A33AA7" w:rsidRPr="00001159">
        <w:rPr>
          <w:rFonts w:ascii="Times New Roman" w:hAnsi="Times New Roman" w:cs="Times New Roman"/>
        </w:rPr>
        <w:t xml:space="preserve"> the findings from </w:t>
      </w:r>
      <w:r w:rsidR="00276361">
        <w:rPr>
          <w:rFonts w:ascii="Times New Roman" w:hAnsi="Times New Roman" w:cs="Times New Roman"/>
        </w:rPr>
        <w:t>our review</w:t>
      </w:r>
      <w:r w:rsidR="00A33AA7" w:rsidRPr="00001159">
        <w:rPr>
          <w:rFonts w:ascii="Times New Roman" w:hAnsi="Times New Roman" w:cs="Times New Roman"/>
        </w:rPr>
        <w:t xml:space="preserve">, we identified three areas </w:t>
      </w:r>
      <w:r w:rsidR="0090647A" w:rsidRPr="00001159">
        <w:rPr>
          <w:rFonts w:ascii="Times New Roman" w:hAnsi="Times New Roman" w:cs="Times New Roman"/>
        </w:rPr>
        <w:t xml:space="preserve">of </w:t>
      </w:r>
      <w:r w:rsidR="00A33AA7" w:rsidRPr="00001159">
        <w:rPr>
          <w:rFonts w:ascii="Times New Roman" w:hAnsi="Times New Roman" w:cs="Times New Roman"/>
        </w:rPr>
        <w:t>disruption</w:t>
      </w:r>
      <w:r w:rsidR="0090647A" w:rsidRPr="00001159">
        <w:rPr>
          <w:rFonts w:ascii="Times New Roman" w:hAnsi="Times New Roman" w:cs="Times New Roman"/>
        </w:rPr>
        <w:t xml:space="preserve"> to explore. We </w:t>
      </w:r>
      <w:r w:rsidR="00B52D8C">
        <w:rPr>
          <w:rFonts w:ascii="Times New Roman" w:hAnsi="Times New Roman" w:cs="Times New Roman"/>
        </w:rPr>
        <w:t>emphasised</w:t>
      </w:r>
      <w:r w:rsidR="00A33AA7" w:rsidRPr="00001159">
        <w:rPr>
          <w:rFonts w:ascii="Times New Roman" w:hAnsi="Times New Roman" w:cs="Times New Roman"/>
        </w:rPr>
        <w:t xml:space="preserve"> approaches that can be gender transformative</w:t>
      </w:r>
      <w:r w:rsidR="006B1F14" w:rsidRPr="00001159">
        <w:rPr>
          <w:rFonts w:ascii="Times New Roman" w:hAnsi="Times New Roman" w:cs="Times New Roman"/>
        </w:rPr>
        <w:t>,</w:t>
      </w:r>
      <w:r w:rsidR="00A33AA7" w:rsidRPr="00001159">
        <w:rPr>
          <w:rFonts w:ascii="Times New Roman" w:hAnsi="Times New Roman" w:cs="Times New Roman"/>
        </w:rPr>
        <w:t xml:space="preserve"> altering </w:t>
      </w:r>
      <w:r w:rsidR="00436F46" w:rsidRPr="00001159">
        <w:rPr>
          <w:rFonts w:ascii="Times New Roman" w:hAnsi="Times New Roman" w:cs="Times New Roman"/>
        </w:rPr>
        <w:t xml:space="preserve">restrictive </w:t>
      </w:r>
      <w:r w:rsidR="00A33AA7" w:rsidRPr="00001159">
        <w:rPr>
          <w:rFonts w:ascii="Times New Roman" w:hAnsi="Times New Roman" w:cs="Times New Roman"/>
        </w:rPr>
        <w:t xml:space="preserve">gender norms as a means of improving health. The first </w:t>
      </w:r>
      <w:r w:rsidR="0090647A" w:rsidRPr="00001159">
        <w:rPr>
          <w:rFonts w:ascii="Times New Roman" w:hAnsi="Times New Roman" w:cs="Times New Roman"/>
        </w:rPr>
        <w:t xml:space="preserve">area </w:t>
      </w:r>
      <w:r w:rsidR="00A33AA7" w:rsidRPr="00001159">
        <w:rPr>
          <w:rFonts w:ascii="Times New Roman" w:hAnsi="Times New Roman" w:cs="Times New Roman"/>
        </w:rPr>
        <w:t xml:space="preserve">relates to the cure/care paradigm, and underlying norms </w:t>
      </w:r>
      <w:r w:rsidR="00B52D8C">
        <w:rPr>
          <w:rFonts w:ascii="Times New Roman" w:hAnsi="Times New Roman" w:cs="Times New Roman"/>
        </w:rPr>
        <w:t>shaping employment</w:t>
      </w:r>
      <w:r w:rsidR="006B1F14" w:rsidRPr="00001159">
        <w:rPr>
          <w:rFonts w:ascii="Times New Roman" w:hAnsi="Times New Roman" w:cs="Times New Roman"/>
        </w:rPr>
        <w:t>which</w:t>
      </w:r>
      <w:r w:rsidR="00A33AA7" w:rsidRPr="00001159">
        <w:rPr>
          <w:rFonts w:ascii="Times New Roman" w:hAnsi="Times New Roman" w:cs="Times New Roman"/>
        </w:rPr>
        <w:t xml:space="preserve"> hinder women </w:t>
      </w:r>
      <w:r w:rsidR="00E97BE8" w:rsidRPr="00001159">
        <w:rPr>
          <w:rFonts w:ascii="Times New Roman" w:hAnsi="Times New Roman" w:cs="Times New Roman"/>
        </w:rPr>
        <w:t xml:space="preserve">from </w:t>
      </w:r>
      <w:r w:rsidR="00A33AA7" w:rsidRPr="00001159">
        <w:rPr>
          <w:rFonts w:ascii="Times New Roman" w:hAnsi="Times New Roman" w:cs="Times New Roman"/>
        </w:rPr>
        <w:t>becoming physicians</w:t>
      </w:r>
      <w:r w:rsidR="00E97BE8" w:rsidRPr="00001159">
        <w:rPr>
          <w:rFonts w:ascii="Times New Roman" w:hAnsi="Times New Roman" w:cs="Times New Roman"/>
        </w:rPr>
        <w:t>. The second relates to the devaluing and abuse o</w:t>
      </w:r>
      <w:r w:rsidR="00015045" w:rsidRPr="00001159">
        <w:rPr>
          <w:rFonts w:ascii="Times New Roman" w:hAnsi="Times New Roman" w:cs="Times New Roman"/>
        </w:rPr>
        <w:t>f female health workers</w:t>
      </w:r>
      <w:r w:rsidR="00E97BE8" w:rsidRPr="00001159">
        <w:rPr>
          <w:rFonts w:ascii="Times New Roman" w:hAnsi="Times New Roman" w:cs="Times New Roman"/>
        </w:rPr>
        <w:t xml:space="preserve">, </w:t>
      </w:r>
      <w:r w:rsidR="00B52D8C">
        <w:rPr>
          <w:rFonts w:ascii="Times New Roman" w:hAnsi="Times New Roman" w:cs="Times New Roman"/>
        </w:rPr>
        <w:t xml:space="preserve">and </w:t>
      </w:r>
      <w:r w:rsidR="00E97BE8" w:rsidRPr="00001159">
        <w:rPr>
          <w:rFonts w:ascii="Times New Roman" w:hAnsi="Times New Roman" w:cs="Times New Roman"/>
        </w:rPr>
        <w:t xml:space="preserve">underlying norms </w:t>
      </w:r>
      <w:r w:rsidR="00B52D8C">
        <w:rPr>
          <w:rFonts w:ascii="Times New Roman" w:hAnsi="Times New Roman" w:cs="Times New Roman"/>
        </w:rPr>
        <w:t>around</w:t>
      </w:r>
      <w:r w:rsidR="00E97BE8" w:rsidRPr="00001159">
        <w:rPr>
          <w:rFonts w:ascii="Times New Roman" w:hAnsi="Times New Roman" w:cs="Times New Roman"/>
        </w:rPr>
        <w:t xml:space="preserve"> domestic labor</w:t>
      </w:r>
      <w:r w:rsidR="003F5346" w:rsidRPr="00001159">
        <w:rPr>
          <w:rFonts w:ascii="Times New Roman" w:hAnsi="Times New Roman" w:cs="Times New Roman"/>
        </w:rPr>
        <w:t>,</w:t>
      </w:r>
      <w:r w:rsidR="00E97BE8" w:rsidRPr="00001159">
        <w:rPr>
          <w:rFonts w:ascii="Times New Roman" w:hAnsi="Times New Roman" w:cs="Times New Roman"/>
        </w:rPr>
        <w:t xml:space="preserve"> and acceptability of disrespect and abuse of women. The third relates to the authority </w:t>
      </w:r>
      <w:r w:rsidR="00B52D8C">
        <w:rPr>
          <w:rFonts w:ascii="Times New Roman" w:hAnsi="Times New Roman" w:cs="Times New Roman"/>
        </w:rPr>
        <w:t xml:space="preserve">and power </w:t>
      </w:r>
      <w:r w:rsidR="00E97BE8" w:rsidRPr="00001159">
        <w:rPr>
          <w:rFonts w:ascii="Times New Roman" w:hAnsi="Times New Roman" w:cs="Times New Roman"/>
        </w:rPr>
        <w:t xml:space="preserve">of the health care system, and the subsequent social and institutional tolerance of abuse, particularly for socially </w:t>
      </w:r>
      <w:r w:rsidR="00D468F7" w:rsidRPr="00001159">
        <w:rPr>
          <w:rFonts w:ascii="Times New Roman" w:hAnsi="Times New Roman" w:cs="Times New Roman"/>
        </w:rPr>
        <w:t>marginalis</w:t>
      </w:r>
      <w:r w:rsidR="008434B9" w:rsidRPr="00001159">
        <w:rPr>
          <w:rFonts w:ascii="Times New Roman" w:hAnsi="Times New Roman" w:cs="Times New Roman"/>
        </w:rPr>
        <w:t>ed</w:t>
      </w:r>
      <w:r w:rsidR="00E97BE8" w:rsidRPr="00001159">
        <w:rPr>
          <w:rFonts w:ascii="Times New Roman" w:hAnsi="Times New Roman" w:cs="Times New Roman"/>
        </w:rPr>
        <w:t xml:space="preserve"> victims.</w:t>
      </w:r>
    </w:p>
    <w:p w14:paraId="679BB5E6" w14:textId="6856689A" w:rsidR="00A33AA7" w:rsidRPr="00001159" w:rsidRDefault="00A33AA7" w:rsidP="004B0423">
      <w:pPr>
        <w:pStyle w:val="NoSpacing"/>
        <w:spacing w:line="480" w:lineRule="auto"/>
        <w:rPr>
          <w:rFonts w:ascii="Times New Roman" w:hAnsi="Times New Roman" w:cs="Times New Roman"/>
        </w:rPr>
      </w:pPr>
    </w:p>
    <w:p w14:paraId="55F7C478" w14:textId="6F120C81" w:rsidR="0096784E" w:rsidRPr="00001159" w:rsidRDefault="0096784E" w:rsidP="004B0423">
      <w:pPr>
        <w:pStyle w:val="NoSpacing"/>
        <w:spacing w:line="480" w:lineRule="auto"/>
        <w:rPr>
          <w:rFonts w:ascii="Times New Roman" w:hAnsi="Times New Roman" w:cs="Times New Roman"/>
        </w:rPr>
      </w:pPr>
      <w:r w:rsidRPr="00001159">
        <w:rPr>
          <w:rFonts w:ascii="Times New Roman" w:hAnsi="Times New Roman" w:cs="Times New Roman"/>
        </w:rPr>
        <w:t xml:space="preserve">Based on these areas of focus, we undertook empirical analyses to </w:t>
      </w:r>
      <w:r w:rsidR="00951F5D" w:rsidRPr="00001159">
        <w:rPr>
          <w:rFonts w:ascii="Times New Roman" w:hAnsi="Times New Roman" w:cs="Times New Roman"/>
        </w:rPr>
        <w:t xml:space="preserve">examine the evidence on what might </w:t>
      </w:r>
      <w:r w:rsidR="00B52D8C">
        <w:rPr>
          <w:rFonts w:ascii="Times New Roman" w:hAnsi="Times New Roman" w:cs="Times New Roman"/>
        </w:rPr>
        <w:t>positively disrupt health systems</w:t>
      </w:r>
      <w:r w:rsidR="00B52D8C" w:rsidRPr="00001159">
        <w:rPr>
          <w:rFonts w:ascii="Times New Roman" w:hAnsi="Times New Roman" w:cs="Times New Roman"/>
        </w:rPr>
        <w:t xml:space="preserve"> </w:t>
      </w:r>
      <w:r w:rsidR="00951F5D" w:rsidRPr="00001159">
        <w:rPr>
          <w:rFonts w:ascii="Times New Roman" w:hAnsi="Times New Roman" w:cs="Times New Roman"/>
        </w:rPr>
        <w:t>(our ‘treatment’)</w:t>
      </w:r>
      <w:r w:rsidR="00F113A3" w:rsidRPr="00001159">
        <w:rPr>
          <w:rFonts w:ascii="Times New Roman" w:hAnsi="Times New Roman" w:cs="Times New Roman"/>
        </w:rPr>
        <w:t>. We</w:t>
      </w:r>
      <w:r w:rsidR="00B95755" w:rsidRPr="00001159">
        <w:rPr>
          <w:rFonts w:ascii="Times New Roman" w:hAnsi="Times New Roman" w:cs="Times New Roman"/>
        </w:rPr>
        <w:t xml:space="preserve"> </w:t>
      </w:r>
      <w:r w:rsidR="00F113A3" w:rsidRPr="00001159">
        <w:rPr>
          <w:rFonts w:ascii="Times New Roman" w:hAnsi="Times New Roman" w:cs="Times New Roman"/>
        </w:rPr>
        <w:t>asked</w:t>
      </w:r>
      <w:r w:rsidRPr="00001159">
        <w:rPr>
          <w:rFonts w:ascii="Times New Roman" w:hAnsi="Times New Roman" w:cs="Times New Roman"/>
        </w:rPr>
        <w:t xml:space="preserve"> the following research questions:</w:t>
      </w:r>
    </w:p>
    <w:p w14:paraId="595C0A48" w14:textId="5B9D13AD" w:rsidR="0096784E" w:rsidRPr="00001159" w:rsidRDefault="0096784E" w:rsidP="004B0423">
      <w:pPr>
        <w:pStyle w:val="NoSpacing"/>
        <w:numPr>
          <w:ilvl w:val="0"/>
          <w:numId w:val="4"/>
        </w:numPr>
        <w:spacing w:line="480" w:lineRule="auto"/>
        <w:rPr>
          <w:rFonts w:ascii="Times New Roman" w:hAnsi="Times New Roman" w:cs="Times New Roman"/>
        </w:rPr>
      </w:pPr>
      <w:r w:rsidRPr="00001159">
        <w:rPr>
          <w:rFonts w:ascii="Times New Roman" w:hAnsi="Times New Roman" w:cs="Times New Roman"/>
        </w:rPr>
        <w:t>Do nations with higher gender development have a higher share of female physicians per capita, and is a higher share of female physicians per capita associated with better health outcomes?</w:t>
      </w:r>
    </w:p>
    <w:p w14:paraId="56C8B589" w14:textId="2D9F159D" w:rsidR="0096784E" w:rsidRPr="00001159" w:rsidRDefault="0096784E" w:rsidP="004B0423">
      <w:pPr>
        <w:pStyle w:val="NoSpacing"/>
        <w:numPr>
          <w:ilvl w:val="0"/>
          <w:numId w:val="4"/>
        </w:numPr>
        <w:spacing w:line="480" w:lineRule="auto"/>
        <w:rPr>
          <w:rFonts w:ascii="Times New Roman" w:hAnsi="Times New Roman" w:cs="Times New Roman"/>
        </w:rPr>
      </w:pPr>
      <w:r w:rsidRPr="00001159">
        <w:rPr>
          <w:rFonts w:ascii="Times New Roman" w:hAnsi="Times New Roman" w:cs="Times New Roman"/>
        </w:rPr>
        <w:t xml:space="preserve">Do </w:t>
      </w:r>
      <w:r w:rsidR="00A54F68" w:rsidRPr="00001159">
        <w:rPr>
          <w:rFonts w:ascii="Times New Roman" w:hAnsi="Times New Roman" w:cs="Times New Roman"/>
        </w:rPr>
        <w:t xml:space="preserve">women </w:t>
      </w:r>
      <w:r w:rsidRPr="00001159">
        <w:rPr>
          <w:rFonts w:ascii="Times New Roman" w:hAnsi="Times New Roman" w:cs="Times New Roman"/>
        </w:rPr>
        <w:t>f</w:t>
      </w:r>
      <w:r w:rsidR="00577ECA" w:rsidRPr="00001159">
        <w:rPr>
          <w:rFonts w:ascii="Times New Roman" w:hAnsi="Times New Roman" w:cs="Times New Roman"/>
        </w:rPr>
        <w:t xml:space="preserve">rontline workers </w:t>
      </w:r>
      <w:r w:rsidR="00A54F68" w:rsidRPr="00001159">
        <w:rPr>
          <w:rFonts w:ascii="Times New Roman" w:hAnsi="Times New Roman" w:cs="Times New Roman"/>
        </w:rPr>
        <w:t xml:space="preserve">who </w:t>
      </w:r>
      <w:r w:rsidR="00577ECA" w:rsidRPr="00001159">
        <w:rPr>
          <w:rFonts w:ascii="Times New Roman" w:hAnsi="Times New Roman" w:cs="Times New Roman"/>
        </w:rPr>
        <w:t>receiv</w:t>
      </w:r>
      <w:r w:rsidR="00A54F68" w:rsidRPr="00001159">
        <w:rPr>
          <w:rFonts w:ascii="Times New Roman" w:hAnsi="Times New Roman" w:cs="Times New Roman"/>
        </w:rPr>
        <w:t>e</w:t>
      </w:r>
      <w:r w:rsidR="00577ECA" w:rsidRPr="00001159">
        <w:rPr>
          <w:rFonts w:ascii="Times New Roman" w:hAnsi="Times New Roman" w:cs="Times New Roman"/>
        </w:rPr>
        <w:t xml:space="preserve"> more respect and support from family, community and the health system</w:t>
      </w:r>
      <w:r w:rsidRPr="00001159">
        <w:rPr>
          <w:rFonts w:ascii="Times New Roman" w:hAnsi="Times New Roman" w:cs="Times New Roman"/>
        </w:rPr>
        <w:t xml:space="preserve"> demonstrate higher productivity and </w:t>
      </w:r>
      <w:r w:rsidR="00577ECA" w:rsidRPr="00001159">
        <w:rPr>
          <w:rFonts w:ascii="Times New Roman" w:hAnsi="Times New Roman" w:cs="Times New Roman"/>
        </w:rPr>
        <w:t xml:space="preserve">health </w:t>
      </w:r>
      <w:r w:rsidRPr="00001159">
        <w:rPr>
          <w:rFonts w:ascii="Times New Roman" w:hAnsi="Times New Roman" w:cs="Times New Roman"/>
        </w:rPr>
        <w:t xml:space="preserve">impact? </w:t>
      </w:r>
    </w:p>
    <w:p w14:paraId="5583F9B6" w14:textId="230D7879" w:rsidR="0096784E" w:rsidRPr="00001159" w:rsidRDefault="0096784E" w:rsidP="004B0423">
      <w:pPr>
        <w:pStyle w:val="NoSpacing"/>
        <w:numPr>
          <w:ilvl w:val="0"/>
          <w:numId w:val="4"/>
        </w:numPr>
        <w:spacing w:line="480" w:lineRule="auto"/>
        <w:rPr>
          <w:rFonts w:ascii="Times New Roman" w:hAnsi="Times New Roman" w:cs="Times New Roman"/>
        </w:rPr>
      </w:pPr>
      <w:r w:rsidRPr="00001159">
        <w:rPr>
          <w:rFonts w:ascii="Times New Roman" w:hAnsi="Times New Roman" w:cs="Times New Roman"/>
        </w:rPr>
        <w:t xml:space="preserve">Can social mobilization, though social movements or community organizing, support </w:t>
      </w:r>
      <w:r w:rsidR="00A54F68" w:rsidRPr="00001159">
        <w:rPr>
          <w:rFonts w:ascii="Times New Roman" w:hAnsi="Times New Roman" w:cs="Times New Roman"/>
        </w:rPr>
        <w:t xml:space="preserve">gender equality and </w:t>
      </w:r>
      <w:r w:rsidRPr="00001159">
        <w:rPr>
          <w:rFonts w:ascii="Times New Roman" w:hAnsi="Times New Roman" w:cs="Times New Roman"/>
        </w:rPr>
        <w:t xml:space="preserve">better quality </w:t>
      </w:r>
      <w:r w:rsidR="00F113A3" w:rsidRPr="00001159">
        <w:rPr>
          <w:rFonts w:ascii="Times New Roman" w:hAnsi="Times New Roman" w:cs="Times New Roman"/>
        </w:rPr>
        <w:t xml:space="preserve">of </w:t>
      </w:r>
      <w:r w:rsidRPr="00001159">
        <w:rPr>
          <w:rFonts w:ascii="Times New Roman" w:hAnsi="Times New Roman" w:cs="Times New Roman"/>
        </w:rPr>
        <w:t>care from health systems?</w:t>
      </w:r>
    </w:p>
    <w:p w14:paraId="3D8DFF3A" w14:textId="77777777" w:rsidR="00577ECA" w:rsidRPr="00001159" w:rsidRDefault="00577ECA" w:rsidP="004B0423">
      <w:pPr>
        <w:pStyle w:val="NoSpacing"/>
        <w:spacing w:line="480" w:lineRule="auto"/>
        <w:rPr>
          <w:rFonts w:ascii="Times New Roman" w:hAnsi="Times New Roman" w:cs="Times New Roman"/>
          <w:b/>
        </w:rPr>
      </w:pPr>
    </w:p>
    <w:p w14:paraId="28537605" w14:textId="14167B89" w:rsidR="00577ECA" w:rsidRPr="00001159" w:rsidRDefault="00577ECA" w:rsidP="004B0423">
      <w:pPr>
        <w:pStyle w:val="NoSpacing"/>
        <w:spacing w:line="480" w:lineRule="auto"/>
        <w:rPr>
          <w:rFonts w:ascii="Times New Roman" w:hAnsi="Times New Roman" w:cs="Times New Roman"/>
          <w:b/>
        </w:rPr>
      </w:pPr>
      <w:r w:rsidRPr="00001159">
        <w:rPr>
          <w:rFonts w:ascii="Times New Roman" w:hAnsi="Times New Roman" w:cs="Times New Roman"/>
          <w:b/>
        </w:rPr>
        <w:t>Methods</w:t>
      </w:r>
    </w:p>
    <w:p w14:paraId="04D721C2" w14:textId="6193DB16" w:rsidR="00577ECA" w:rsidRPr="00001159" w:rsidRDefault="00577ECA" w:rsidP="004B0423">
      <w:pPr>
        <w:pStyle w:val="NoSpacing"/>
        <w:spacing w:line="480" w:lineRule="auto"/>
        <w:rPr>
          <w:rFonts w:ascii="Times New Roman" w:hAnsi="Times New Roman" w:cs="Times New Roman"/>
        </w:rPr>
      </w:pPr>
      <w:r w:rsidRPr="00001159">
        <w:rPr>
          <w:rFonts w:ascii="Times New Roman" w:hAnsi="Times New Roman" w:cs="Times New Roman"/>
        </w:rPr>
        <w:t xml:space="preserve">We conducted a series of </w:t>
      </w:r>
      <w:r w:rsidR="00405DDC" w:rsidRPr="00001159">
        <w:rPr>
          <w:rFonts w:ascii="Times New Roman" w:hAnsi="Times New Roman" w:cs="Times New Roman"/>
        </w:rPr>
        <w:t xml:space="preserve">empirical </w:t>
      </w:r>
      <w:r w:rsidRPr="00001159">
        <w:rPr>
          <w:rFonts w:ascii="Times New Roman" w:hAnsi="Times New Roman" w:cs="Times New Roman"/>
        </w:rPr>
        <w:t xml:space="preserve">analyses with different datasets </w:t>
      </w:r>
      <w:r w:rsidR="00974D1C" w:rsidRPr="00001159">
        <w:rPr>
          <w:rFonts w:ascii="Times New Roman" w:hAnsi="Times New Roman" w:cs="Times New Roman"/>
        </w:rPr>
        <w:t xml:space="preserve">to answer </w:t>
      </w:r>
      <w:r w:rsidRPr="00001159">
        <w:rPr>
          <w:rFonts w:ascii="Times New Roman" w:hAnsi="Times New Roman" w:cs="Times New Roman"/>
        </w:rPr>
        <w:t>each research question, as indicated in</w:t>
      </w:r>
      <w:r w:rsidR="00B9505C" w:rsidRPr="00001159">
        <w:rPr>
          <w:rFonts w:ascii="Times New Roman" w:hAnsi="Times New Roman" w:cs="Times New Roman"/>
        </w:rPr>
        <w:t xml:space="preserve"> the methods outlined in Table 1</w:t>
      </w:r>
      <w:r w:rsidRPr="00001159">
        <w:rPr>
          <w:rFonts w:ascii="Times New Roman" w:hAnsi="Times New Roman" w:cs="Times New Roman"/>
        </w:rPr>
        <w:t xml:space="preserve">. </w:t>
      </w:r>
    </w:p>
    <w:p w14:paraId="6D3F8A04" w14:textId="77777777" w:rsidR="00B9505C" w:rsidRPr="00001159" w:rsidRDefault="00B9505C" w:rsidP="004B0423">
      <w:pPr>
        <w:pStyle w:val="NoSpacing"/>
        <w:spacing w:line="480" w:lineRule="auto"/>
        <w:rPr>
          <w:rFonts w:ascii="Times New Roman" w:hAnsi="Times New Roman" w:cs="Times New Roman"/>
          <w:b/>
        </w:rPr>
      </w:pPr>
    </w:p>
    <w:p w14:paraId="6C36EC90" w14:textId="489DEAA5" w:rsidR="00F62432" w:rsidRPr="00001159" w:rsidRDefault="00F62432" w:rsidP="004B0423">
      <w:pPr>
        <w:pStyle w:val="NoSpacing"/>
        <w:spacing w:line="480" w:lineRule="auto"/>
        <w:rPr>
          <w:rFonts w:ascii="Times New Roman" w:hAnsi="Times New Roman" w:cs="Times New Roman"/>
          <w:b/>
        </w:rPr>
      </w:pPr>
      <w:r w:rsidRPr="00001159">
        <w:rPr>
          <w:rFonts w:ascii="Times New Roman" w:hAnsi="Times New Roman" w:cs="Times New Roman"/>
          <w:b/>
        </w:rPr>
        <w:t>Findings</w:t>
      </w:r>
    </w:p>
    <w:p w14:paraId="014A7269" w14:textId="2117FB30" w:rsidR="003B32AE" w:rsidRPr="00001159" w:rsidRDefault="00F62432" w:rsidP="004B0423">
      <w:pPr>
        <w:pStyle w:val="NoSpacing"/>
        <w:spacing w:line="480" w:lineRule="auto"/>
        <w:rPr>
          <w:rFonts w:ascii="Times New Roman" w:hAnsi="Times New Roman" w:cs="Times New Roman"/>
        </w:rPr>
      </w:pPr>
      <w:r w:rsidRPr="00001159">
        <w:rPr>
          <w:rFonts w:ascii="Times New Roman" w:hAnsi="Times New Roman" w:cs="Times New Roman"/>
          <w:b/>
        </w:rPr>
        <w:t>2a. Do nations with higher gender development have a higher share of female physicians per capita, and is a higher share of female physicians per capita associated with better health outcomes?</w:t>
      </w:r>
    </w:p>
    <w:p w14:paraId="2394C293" w14:textId="3D48DF36" w:rsidR="00ED2E86" w:rsidRPr="00001159" w:rsidRDefault="00747007" w:rsidP="004B0423">
      <w:pPr>
        <w:pStyle w:val="NoSpacing"/>
        <w:spacing w:line="480" w:lineRule="auto"/>
        <w:rPr>
          <w:rFonts w:ascii="Times New Roman" w:eastAsia="Calibri" w:hAnsi="Times New Roman" w:cs="Times New Roman"/>
        </w:rPr>
      </w:pPr>
      <w:r w:rsidRPr="00001159">
        <w:rPr>
          <w:rFonts w:ascii="Times New Roman" w:hAnsi="Times New Roman" w:cs="Times New Roman"/>
          <w:noProof/>
          <w:u w:val="single"/>
        </w:rPr>
        <w:t xml:space="preserve">Gender </w:t>
      </w:r>
      <w:r w:rsidR="00E24849" w:rsidRPr="00001159">
        <w:rPr>
          <w:rFonts w:ascii="Times New Roman" w:hAnsi="Times New Roman" w:cs="Times New Roman"/>
          <w:noProof/>
          <w:u w:val="single"/>
        </w:rPr>
        <w:t>Equality Policies are</w:t>
      </w:r>
      <w:r w:rsidRPr="00001159">
        <w:rPr>
          <w:rFonts w:ascii="Times New Roman" w:hAnsi="Times New Roman" w:cs="Times New Roman"/>
          <w:noProof/>
          <w:u w:val="single"/>
        </w:rPr>
        <w:t xml:space="preserve"> Associated with Higher Representation of Women Physicians</w:t>
      </w:r>
      <w:r w:rsidRPr="00001159">
        <w:rPr>
          <w:rFonts w:ascii="Times New Roman" w:hAnsi="Times New Roman" w:cs="Times New Roman"/>
          <w:noProof/>
        </w:rPr>
        <w:t xml:space="preserve">. </w:t>
      </w:r>
      <w:r w:rsidR="00F62432" w:rsidRPr="00001159">
        <w:rPr>
          <w:rFonts w:ascii="Times New Roman" w:hAnsi="Times New Roman" w:cs="Times New Roman"/>
          <w:noProof/>
        </w:rPr>
        <w:t>Findings from this global analysis of the physician workforce indicate that only one in three</w:t>
      </w:r>
      <w:r w:rsidR="00CB278A" w:rsidRPr="00001159">
        <w:rPr>
          <w:rFonts w:ascii="Times New Roman" w:hAnsi="Times New Roman" w:cs="Times New Roman"/>
          <w:noProof/>
        </w:rPr>
        <w:t xml:space="preserve"> physicians globally </w:t>
      </w:r>
      <w:r w:rsidR="00F62432" w:rsidRPr="00001159">
        <w:rPr>
          <w:rFonts w:ascii="Times New Roman" w:hAnsi="Times New Roman" w:cs="Times New Roman"/>
          <w:noProof/>
        </w:rPr>
        <w:t>is</w:t>
      </w:r>
      <w:r w:rsidR="00CB278A" w:rsidRPr="00001159">
        <w:rPr>
          <w:rFonts w:ascii="Times New Roman" w:hAnsi="Times New Roman" w:cs="Times New Roman"/>
          <w:noProof/>
        </w:rPr>
        <w:t xml:space="preserve"> </w:t>
      </w:r>
      <w:r w:rsidR="00F62432" w:rsidRPr="00001159">
        <w:rPr>
          <w:rFonts w:ascii="Times New Roman" w:hAnsi="Times New Roman" w:cs="Times New Roman"/>
          <w:noProof/>
        </w:rPr>
        <w:t>fe</w:t>
      </w:r>
      <w:r w:rsidR="00CB278A" w:rsidRPr="00001159">
        <w:rPr>
          <w:rFonts w:ascii="Times New Roman" w:hAnsi="Times New Roman" w:cs="Times New Roman"/>
          <w:noProof/>
        </w:rPr>
        <w:t>male</w:t>
      </w:r>
      <w:r w:rsidR="004D323E" w:rsidRPr="00001159">
        <w:rPr>
          <w:rFonts w:ascii="Times New Roman" w:hAnsi="Times New Roman" w:cs="Times New Roman"/>
          <w:noProof/>
        </w:rPr>
        <w:t>. N</w:t>
      </w:r>
      <w:r w:rsidR="00E31A6A" w:rsidRPr="00001159">
        <w:rPr>
          <w:rFonts w:ascii="Times New Roman" w:eastAsia="Calibri" w:hAnsi="Times New Roman" w:cs="Times New Roman"/>
        </w:rPr>
        <w:t>ations with higher female physician shares also had greater gender equality in education, access to resources and assets</w:t>
      </w:r>
      <w:r w:rsidR="00F62432" w:rsidRPr="00001159">
        <w:rPr>
          <w:rFonts w:ascii="Times New Roman" w:eastAsia="Calibri" w:hAnsi="Times New Roman" w:cs="Times New Roman"/>
        </w:rPr>
        <w:t>,</w:t>
      </w:r>
      <w:r w:rsidR="00E31A6A" w:rsidRPr="00001159">
        <w:rPr>
          <w:rFonts w:ascii="Times New Roman" w:eastAsia="Calibri" w:hAnsi="Times New Roman" w:cs="Times New Roman"/>
        </w:rPr>
        <w:t xml:space="preserve"> a</w:t>
      </w:r>
      <w:r w:rsidR="004D323E" w:rsidRPr="00001159">
        <w:rPr>
          <w:rFonts w:ascii="Times New Roman" w:eastAsia="Calibri" w:hAnsi="Times New Roman" w:cs="Times New Roman"/>
        </w:rPr>
        <w:t>nd policy protections</w:t>
      </w:r>
      <w:r w:rsidR="004740C7">
        <w:rPr>
          <w:rFonts w:ascii="Times New Roman" w:eastAsia="Calibri" w:hAnsi="Times New Roman" w:cs="Times New Roman"/>
        </w:rPr>
        <w:t xml:space="preserve"> </w:t>
      </w:r>
      <w:r w:rsidR="004D323E" w:rsidRPr="00001159">
        <w:rPr>
          <w:rFonts w:ascii="Times New Roman" w:eastAsia="Calibri" w:hAnsi="Times New Roman" w:cs="Times New Roman"/>
        </w:rPr>
        <w:t>(</w:t>
      </w:r>
      <w:r w:rsidR="00CD3672">
        <w:rPr>
          <w:rFonts w:ascii="Times New Roman" w:eastAsia="Calibri" w:hAnsi="Times New Roman" w:cs="Times New Roman"/>
        </w:rPr>
        <w:t>Figure 1a</w:t>
      </w:r>
      <w:r w:rsidR="004D323E" w:rsidRPr="00001159">
        <w:rPr>
          <w:rFonts w:ascii="Times New Roman" w:eastAsia="Calibri" w:hAnsi="Times New Roman" w:cs="Times New Roman"/>
        </w:rPr>
        <w:t>)</w:t>
      </w:r>
      <w:r w:rsidR="004740C7">
        <w:rPr>
          <w:rFonts w:ascii="Times New Roman" w:eastAsia="Calibri" w:hAnsi="Times New Roman" w:cs="Times New Roman"/>
        </w:rPr>
        <w:t>.</w:t>
      </w:r>
      <w:r w:rsidR="004D323E" w:rsidRPr="00001159">
        <w:rPr>
          <w:rFonts w:ascii="Times New Roman" w:eastAsia="Calibri" w:hAnsi="Times New Roman" w:cs="Times New Roman"/>
        </w:rPr>
        <w:t xml:space="preserve"> We cannot assume c</w:t>
      </w:r>
      <w:r w:rsidR="00E31A6A" w:rsidRPr="00001159">
        <w:rPr>
          <w:rFonts w:ascii="Times New Roman" w:eastAsia="Calibri" w:hAnsi="Times New Roman" w:cs="Times New Roman"/>
        </w:rPr>
        <w:t>ausality</w:t>
      </w:r>
      <w:r w:rsidR="00730935" w:rsidRPr="00001159">
        <w:rPr>
          <w:rFonts w:ascii="Times New Roman" w:eastAsia="Calibri" w:hAnsi="Times New Roman" w:cs="Times New Roman"/>
        </w:rPr>
        <w:t xml:space="preserve"> or the direction of the relationship </w:t>
      </w:r>
      <w:r w:rsidR="004D323E" w:rsidRPr="00001159">
        <w:rPr>
          <w:rFonts w:ascii="Times New Roman" w:eastAsia="Calibri" w:hAnsi="Times New Roman" w:cs="Times New Roman"/>
        </w:rPr>
        <w:t>fr</w:t>
      </w:r>
      <w:r w:rsidR="00E31A6A" w:rsidRPr="00001159">
        <w:rPr>
          <w:rFonts w:ascii="Times New Roman" w:eastAsia="Calibri" w:hAnsi="Times New Roman" w:cs="Times New Roman"/>
        </w:rPr>
        <w:t>om these cross-sectional findings</w:t>
      </w:r>
      <w:r w:rsidR="004D323E" w:rsidRPr="00001159">
        <w:rPr>
          <w:rFonts w:ascii="Times New Roman" w:eastAsia="Calibri" w:hAnsi="Times New Roman" w:cs="Times New Roman"/>
        </w:rPr>
        <w:t>, but</w:t>
      </w:r>
      <w:r w:rsidR="00E31A6A" w:rsidRPr="00001159">
        <w:rPr>
          <w:rFonts w:ascii="Times New Roman" w:eastAsia="Calibri" w:hAnsi="Times New Roman" w:cs="Times New Roman"/>
        </w:rPr>
        <w:t xml:space="preserve"> results suggest that</w:t>
      </w:r>
      <w:r w:rsidR="00E24849" w:rsidRPr="00001159">
        <w:rPr>
          <w:rFonts w:ascii="Times New Roman" w:eastAsia="Calibri" w:hAnsi="Times New Roman" w:cs="Times New Roman"/>
        </w:rPr>
        <w:t xml:space="preserve"> greater representation of women</w:t>
      </w:r>
      <w:r w:rsidR="00E31A6A" w:rsidRPr="00001159">
        <w:rPr>
          <w:rFonts w:ascii="Times New Roman" w:eastAsia="Calibri" w:hAnsi="Times New Roman" w:cs="Times New Roman"/>
        </w:rPr>
        <w:t xml:space="preserve"> physician</w:t>
      </w:r>
      <w:r w:rsidR="00E24849" w:rsidRPr="00001159">
        <w:rPr>
          <w:rFonts w:ascii="Times New Roman" w:eastAsia="Calibri" w:hAnsi="Times New Roman" w:cs="Times New Roman"/>
        </w:rPr>
        <w:t xml:space="preserve">s is supported by </w:t>
      </w:r>
      <w:r w:rsidR="00085DA3">
        <w:rPr>
          <w:rFonts w:ascii="Times New Roman" w:eastAsia="Calibri" w:hAnsi="Times New Roman" w:cs="Times New Roman"/>
        </w:rPr>
        <w:t xml:space="preserve">greater </w:t>
      </w:r>
      <w:r w:rsidR="00E31A6A" w:rsidRPr="00001159">
        <w:rPr>
          <w:rFonts w:ascii="Times New Roman" w:eastAsia="Calibri" w:hAnsi="Times New Roman" w:cs="Times New Roman"/>
        </w:rPr>
        <w:t>gender equalit</w:t>
      </w:r>
      <w:r w:rsidR="00355557">
        <w:rPr>
          <w:rFonts w:ascii="Times New Roman" w:eastAsia="Calibri" w:hAnsi="Times New Roman" w:cs="Times New Roman"/>
        </w:rPr>
        <w:t xml:space="preserve">y in social and economic realms, </w:t>
      </w:r>
      <w:r w:rsidR="00B52D8C">
        <w:rPr>
          <w:rFonts w:ascii="Times New Roman" w:eastAsia="Calibri" w:hAnsi="Times New Roman" w:cs="Times New Roman"/>
        </w:rPr>
        <w:t xml:space="preserve">a </w:t>
      </w:r>
      <w:r w:rsidR="00355557">
        <w:rPr>
          <w:rFonts w:ascii="Times New Roman" w:eastAsia="Calibri" w:hAnsi="Times New Roman" w:cs="Times New Roman"/>
        </w:rPr>
        <w:t>finding corresponding with research on the value of gender equitable policies.</w:t>
      </w:r>
      <w:r w:rsidR="00355557">
        <w:rPr>
          <w:rFonts w:ascii="Times New Roman" w:eastAsia="Calibri" w:hAnsi="Times New Roman" w:cs="Times New Roman"/>
        </w:rPr>
        <w:fldChar w:fldCharType="begin"/>
      </w:r>
      <w:r w:rsidR="00184CF6">
        <w:rPr>
          <w:rFonts w:ascii="Times New Roman" w:eastAsia="Calibri" w:hAnsi="Times New Roman" w:cs="Times New Roman"/>
        </w:rPr>
        <w:instrText xml:space="preserve"> ADDIN EN.CITE &lt;EndNote&gt;&lt;Cite&gt;&lt;Author&gt;Heymann&lt;/Author&gt;&lt;Year&gt;2019 Forthcoming&lt;/Year&gt;&lt;RecNum&gt;74&lt;/RecNum&gt;&lt;DisplayText&gt;&lt;style face="superscript"&gt;3&lt;/style&gt;&lt;/DisplayText&gt;&lt;record&gt;&lt;rec-number&gt;74&lt;/rec-number&gt;&lt;foreign-keys&gt;&lt;key app="EN" db-id="5tewvdz5oeef5uef5axxfxdge9dtttv0sf20" timestamp="1544783413"&gt;74&lt;/key&gt;&lt;/foreign-keys&gt;&lt;ref-type name="Journal Article"&gt;17&lt;/ref-type&gt;&lt;contributors&gt;&lt;authors&gt;&lt;author&gt;J Heymann&lt;/author&gt;&lt;author&gt;J Levy&lt;/author&gt;&lt;author&gt;B Bose&lt;/author&gt;&lt;author&gt;etal.&lt;/author&gt;&lt;/authors&gt;&lt;/contributors&gt;&lt;titles&gt;&lt;title&gt;Improving health with programmatic, policy, and governance approaches to reducing gender inequality and changing restrictive gender norms&lt;/title&gt;&lt;secondary-title&gt;Lancet &lt;/secondary-title&gt;&lt;/titles&gt;&lt;periodical&gt;&lt;full-title&gt;Lancet&lt;/full-title&gt;&lt;abbr-1&gt;Lancet (London, England)&lt;/abbr-1&gt;&lt;/periodical&gt;&lt;dates&gt;&lt;year&gt;2019 Forthcoming&lt;/year&gt;&lt;/dates&gt;&lt;urls&gt;&lt;/urls&gt;&lt;/record&gt;&lt;/Cite&gt;&lt;/EndNote&gt;</w:instrText>
      </w:r>
      <w:r w:rsidR="00355557">
        <w:rPr>
          <w:rFonts w:ascii="Times New Roman" w:eastAsia="Calibri" w:hAnsi="Times New Roman" w:cs="Times New Roman"/>
        </w:rPr>
        <w:fldChar w:fldCharType="separate"/>
      </w:r>
      <w:r w:rsidR="00184CF6" w:rsidRPr="00184CF6">
        <w:rPr>
          <w:rFonts w:ascii="Times New Roman" w:eastAsia="Calibri" w:hAnsi="Times New Roman" w:cs="Times New Roman"/>
          <w:noProof/>
          <w:vertAlign w:val="superscript"/>
        </w:rPr>
        <w:t>3</w:t>
      </w:r>
      <w:r w:rsidR="00355557">
        <w:rPr>
          <w:rFonts w:ascii="Times New Roman" w:eastAsia="Calibri" w:hAnsi="Times New Roman" w:cs="Times New Roman"/>
        </w:rPr>
        <w:fldChar w:fldCharType="end"/>
      </w:r>
      <w:r w:rsidR="00E559B9">
        <w:rPr>
          <w:rFonts w:ascii="Times New Roman" w:eastAsia="Calibri" w:hAnsi="Times New Roman" w:cs="Times New Roman"/>
        </w:rPr>
        <w:t xml:space="preserve"> </w:t>
      </w:r>
    </w:p>
    <w:p w14:paraId="74318542" w14:textId="77777777" w:rsidR="00ED2E86" w:rsidRPr="00001159" w:rsidRDefault="00ED2E86" w:rsidP="004B0423">
      <w:pPr>
        <w:pStyle w:val="NoSpacing"/>
        <w:spacing w:line="480" w:lineRule="auto"/>
        <w:rPr>
          <w:rFonts w:ascii="Times New Roman" w:hAnsi="Times New Roman" w:cs="Times New Roman"/>
        </w:rPr>
      </w:pPr>
    </w:p>
    <w:p w14:paraId="4479A0C1" w14:textId="5ADC87A2" w:rsidR="00CE03E4" w:rsidRPr="00001159" w:rsidRDefault="00747007" w:rsidP="004B0423">
      <w:pPr>
        <w:pStyle w:val="NoSpacing"/>
        <w:spacing w:line="480" w:lineRule="auto"/>
        <w:rPr>
          <w:rFonts w:ascii="Times New Roman" w:eastAsia="Calibri" w:hAnsi="Times New Roman" w:cs="Times New Roman"/>
        </w:rPr>
      </w:pPr>
      <w:r w:rsidRPr="00001159">
        <w:rPr>
          <w:rFonts w:ascii="Times New Roman" w:hAnsi="Times New Roman" w:cs="Times New Roman"/>
          <w:u w:val="single"/>
        </w:rPr>
        <w:t>Higher Representation of Women Physicians is Associated with Better Health Outcomes</w:t>
      </w:r>
      <w:r w:rsidRPr="00001159">
        <w:rPr>
          <w:rFonts w:ascii="Times New Roman" w:hAnsi="Times New Roman" w:cs="Times New Roman"/>
        </w:rPr>
        <w:t xml:space="preserve">. </w:t>
      </w:r>
      <w:r w:rsidR="00ED2E86" w:rsidRPr="00001159">
        <w:rPr>
          <w:rFonts w:ascii="Times New Roman" w:hAnsi="Times New Roman" w:cs="Times New Roman"/>
        </w:rPr>
        <w:t xml:space="preserve">While gender </w:t>
      </w:r>
      <w:r w:rsidR="007E007F" w:rsidRPr="00001159">
        <w:rPr>
          <w:rFonts w:ascii="Times New Roman" w:hAnsi="Times New Roman" w:cs="Times New Roman"/>
        </w:rPr>
        <w:t>parity</w:t>
      </w:r>
      <w:r w:rsidR="00ED2E86" w:rsidRPr="00001159">
        <w:rPr>
          <w:rFonts w:ascii="Times New Roman" w:hAnsi="Times New Roman" w:cs="Times New Roman"/>
        </w:rPr>
        <w:t xml:space="preserve"> in the workforce is </w:t>
      </w:r>
      <w:r w:rsidR="00F113A3" w:rsidRPr="00001159">
        <w:rPr>
          <w:rFonts w:ascii="Times New Roman" w:hAnsi="Times New Roman" w:cs="Times New Roman"/>
        </w:rPr>
        <w:t xml:space="preserve">a </w:t>
      </w:r>
      <w:r w:rsidR="00ED2E86" w:rsidRPr="00001159">
        <w:rPr>
          <w:rFonts w:ascii="Times New Roman" w:hAnsi="Times New Roman" w:cs="Times New Roman"/>
        </w:rPr>
        <w:t xml:space="preserve">good in itself, we also examined </w:t>
      </w:r>
      <w:r w:rsidR="004D323E" w:rsidRPr="00001159">
        <w:rPr>
          <w:rFonts w:ascii="Times New Roman" w:hAnsi="Times New Roman" w:cs="Times New Roman"/>
        </w:rPr>
        <w:t xml:space="preserve">whether higher female physician share </w:t>
      </w:r>
      <w:r w:rsidR="00650DC3">
        <w:rPr>
          <w:rFonts w:ascii="Times New Roman" w:hAnsi="Times New Roman" w:cs="Times New Roman"/>
        </w:rPr>
        <w:t>i</w:t>
      </w:r>
      <w:r w:rsidR="004D323E" w:rsidRPr="00001159">
        <w:rPr>
          <w:rFonts w:ascii="Times New Roman" w:hAnsi="Times New Roman" w:cs="Times New Roman"/>
        </w:rPr>
        <w:t>s associated with better health outcomes. It is associated with</w:t>
      </w:r>
      <w:r w:rsidR="00ED2E86" w:rsidRPr="00001159">
        <w:rPr>
          <w:rFonts w:ascii="Times New Roman" w:hAnsi="Times New Roman" w:cs="Times New Roman"/>
        </w:rPr>
        <w:t xml:space="preserve"> </w:t>
      </w:r>
      <w:r w:rsidR="00E31A6A" w:rsidRPr="00001159">
        <w:rPr>
          <w:rFonts w:ascii="Times New Roman" w:hAnsi="Times New Roman" w:cs="Times New Roman"/>
        </w:rPr>
        <w:t xml:space="preserve">lower maternal and infant mortality, longer life expectancies, </w:t>
      </w:r>
      <w:r w:rsidR="00650DC3">
        <w:rPr>
          <w:rFonts w:ascii="Times New Roman" w:hAnsi="Times New Roman" w:cs="Times New Roman"/>
        </w:rPr>
        <w:t>and</w:t>
      </w:r>
      <w:r w:rsidR="00E31A6A" w:rsidRPr="00001159">
        <w:rPr>
          <w:rFonts w:ascii="Times New Roman" w:hAnsi="Times New Roman" w:cs="Times New Roman"/>
        </w:rPr>
        <w:t xml:space="preserve"> higher </w:t>
      </w:r>
      <w:r w:rsidR="008B7531" w:rsidRPr="00001159">
        <w:rPr>
          <w:rFonts w:ascii="Times New Roman" w:hAnsi="Times New Roman" w:cs="Times New Roman"/>
        </w:rPr>
        <w:t>UHC Index</w:t>
      </w:r>
      <w:r w:rsidR="00E31A6A" w:rsidRPr="00001159">
        <w:rPr>
          <w:rFonts w:ascii="Times New Roman" w:hAnsi="Times New Roman" w:cs="Times New Roman"/>
        </w:rPr>
        <w:t xml:space="preserve"> </w:t>
      </w:r>
      <w:r w:rsidR="008B7531" w:rsidRPr="00001159">
        <w:rPr>
          <w:rFonts w:ascii="Times New Roman" w:hAnsi="Times New Roman" w:cs="Times New Roman"/>
        </w:rPr>
        <w:t>sub</w:t>
      </w:r>
      <w:r w:rsidR="00E31A6A" w:rsidRPr="00001159">
        <w:rPr>
          <w:rFonts w:ascii="Times New Roman" w:hAnsi="Times New Roman" w:cs="Times New Roman"/>
        </w:rPr>
        <w:t xml:space="preserve">scores in </w:t>
      </w:r>
      <w:r w:rsidR="00E31A6A" w:rsidRPr="00001159">
        <w:rPr>
          <w:rFonts w:ascii="Times New Roman" w:hAnsi="Times New Roman" w:cs="Times New Roman"/>
          <w:noProof/>
        </w:rPr>
        <w:t xml:space="preserve">reproductive, maternal and child health (RMNCH), and service capacity and access (Figure </w:t>
      </w:r>
      <w:r w:rsidR="00CD3672">
        <w:rPr>
          <w:rFonts w:ascii="Times New Roman" w:hAnsi="Times New Roman" w:cs="Times New Roman"/>
          <w:noProof/>
        </w:rPr>
        <w:t>1b</w:t>
      </w:r>
      <w:r w:rsidR="00E31A6A" w:rsidRPr="00001159">
        <w:rPr>
          <w:rFonts w:ascii="Times New Roman" w:hAnsi="Times New Roman" w:cs="Times New Roman"/>
          <w:noProof/>
        </w:rPr>
        <w:t>).</w:t>
      </w:r>
      <w:r w:rsidR="00E31A6A" w:rsidRPr="00001159">
        <w:rPr>
          <w:rFonts w:ascii="Times New Roman" w:hAnsi="Times New Roman" w:cs="Times New Roman"/>
        </w:rPr>
        <w:t xml:space="preserve"> Exploratory analyses replicat</w:t>
      </w:r>
      <w:r w:rsidR="003B32AE" w:rsidRPr="00001159">
        <w:rPr>
          <w:rFonts w:ascii="Times New Roman" w:hAnsi="Times New Roman" w:cs="Times New Roman"/>
        </w:rPr>
        <w:t>ing</w:t>
      </w:r>
      <w:r w:rsidR="00E31A6A" w:rsidRPr="00001159">
        <w:rPr>
          <w:rFonts w:ascii="Times New Roman" w:hAnsi="Times New Roman" w:cs="Times New Roman"/>
        </w:rPr>
        <w:t xml:space="preserve"> these models adjusting for physicians per capita rather than year</w:t>
      </w:r>
      <w:r w:rsidR="003B32AE" w:rsidRPr="00001159">
        <w:rPr>
          <w:rFonts w:ascii="Times New Roman" w:hAnsi="Times New Roman" w:cs="Times New Roman"/>
        </w:rPr>
        <w:t>,</w:t>
      </w:r>
      <w:r w:rsidR="00E31A6A" w:rsidRPr="00001159">
        <w:rPr>
          <w:rFonts w:ascii="Times New Roman" w:hAnsi="Times New Roman" w:cs="Times New Roman"/>
        </w:rPr>
        <w:t xml:space="preserve"> found that female physician share was no longer significant in most models. These findings, taken with tho</w:t>
      </w:r>
      <w:r w:rsidR="00E24849" w:rsidRPr="00001159">
        <w:rPr>
          <w:rFonts w:ascii="Times New Roman" w:hAnsi="Times New Roman" w:cs="Times New Roman"/>
        </w:rPr>
        <w:t>se related to gender equality policies</w:t>
      </w:r>
      <w:r w:rsidR="00E31A6A" w:rsidRPr="00001159">
        <w:rPr>
          <w:rFonts w:ascii="Times New Roman" w:hAnsi="Times New Roman" w:cs="Times New Roman"/>
        </w:rPr>
        <w:t xml:space="preserve"> described above, indicate that </w:t>
      </w:r>
      <w:r w:rsidR="00E24849" w:rsidRPr="00001159">
        <w:rPr>
          <w:rFonts w:ascii="Times New Roman" w:hAnsi="Times New Roman" w:cs="Times New Roman"/>
        </w:rPr>
        <w:t xml:space="preserve">more equal representation of women </w:t>
      </w:r>
      <w:r w:rsidR="00E31A6A" w:rsidRPr="00001159">
        <w:rPr>
          <w:rFonts w:ascii="Times New Roman" w:hAnsi="Times New Roman" w:cs="Times New Roman"/>
        </w:rPr>
        <w:t xml:space="preserve">physicians is likely </w:t>
      </w:r>
      <w:r w:rsidR="00192BF4" w:rsidRPr="00001159">
        <w:rPr>
          <w:rFonts w:ascii="Times New Roman" w:hAnsi="Times New Roman" w:cs="Times New Roman"/>
        </w:rPr>
        <w:t xml:space="preserve">reinforced </w:t>
      </w:r>
      <w:r w:rsidR="00E24849" w:rsidRPr="00001159">
        <w:rPr>
          <w:rFonts w:ascii="Times New Roman" w:hAnsi="Times New Roman" w:cs="Times New Roman"/>
        </w:rPr>
        <w:t xml:space="preserve">by greater </w:t>
      </w:r>
      <w:r w:rsidR="00E31A6A" w:rsidRPr="00001159">
        <w:rPr>
          <w:rFonts w:ascii="Times New Roman" w:hAnsi="Times New Roman" w:cs="Times New Roman"/>
        </w:rPr>
        <w:t>gender equality</w:t>
      </w:r>
      <w:r w:rsidR="00E24849" w:rsidRPr="00001159">
        <w:rPr>
          <w:rFonts w:ascii="Times New Roman" w:hAnsi="Times New Roman" w:cs="Times New Roman"/>
        </w:rPr>
        <w:t xml:space="preserve"> at the societal level</w:t>
      </w:r>
      <w:r w:rsidR="00E31A6A" w:rsidRPr="00001159">
        <w:rPr>
          <w:rFonts w:ascii="Times New Roman" w:hAnsi="Times New Roman" w:cs="Times New Roman"/>
        </w:rPr>
        <w:t>, and linked to better public health globa</w:t>
      </w:r>
      <w:r w:rsidR="00E24849" w:rsidRPr="00001159">
        <w:rPr>
          <w:rFonts w:ascii="Times New Roman" w:hAnsi="Times New Roman" w:cs="Times New Roman"/>
        </w:rPr>
        <w:t>l</w:t>
      </w:r>
      <w:r w:rsidR="00E31A6A" w:rsidRPr="00001159">
        <w:rPr>
          <w:rFonts w:ascii="Times New Roman" w:hAnsi="Times New Roman" w:cs="Times New Roman"/>
        </w:rPr>
        <w:t>l</w:t>
      </w:r>
      <w:r w:rsidR="00E24849" w:rsidRPr="00001159">
        <w:rPr>
          <w:rFonts w:ascii="Times New Roman" w:hAnsi="Times New Roman" w:cs="Times New Roman"/>
        </w:rPr>
        <w:t>y</w:t>
      </w:r>
      <w:r w:rsidR="00E31A6A" w:rsidRPr="00001159">
        <w:rPr>
          <w:rFonts w:ascii="Times New Roman" w:hAnsi="Times New Roman" w:cs="Times New Roman"/>
        </w:rPr>
        <w:t>, possibly by supportin</w:t>
      </w:r>
      <w:r w:rsidR="00E24849" w:rsidRPr="00001159">
        <w:rPr>
          <w:rFonts w:ascii="Times New Roman" w:hAnsi="Times New Roman" w:cs="Times New Roman"/>
        </w:rPr>
        <w:t>g a larger physician workforce for</w:t>
      </w:r>
      <w:r w:rsidR="00E31A6A" w:rsidRPr="00001159">
        <w:rPr>
          <w:rFonts w:ascii="Times New Roman" w:hAnsi="Times New Roman" w:cs="Times New Roman"/>
        </w:rPr>
        <w:t xml:space="preserve"> primary care.</w:t>
      </w:r>
      <w:r w:rsidR="00E31A6A" w:rsidRPr="00001159">
        <w:rPr>
          <w:rFonts w:ascii="Times New Roman" w:eastAsia="Calibri" w:hAnsi="Times New Roman" w:cs="Times New Roman"/>
        </w:rPr>
        <w:t xml:space="preserve"> Findings reinforce prior research documenting the value of female physician availability for better health outcomes.</w:t>
      </w:r>
      <w:r w:rsidR="00E31A6A" w:rsidRPr="00001159">
        <w:rPr>
          <w:rFonts w:ascii="Times New Roman" w:eastAsia="Calibri" w:hAnsi="Times New Roman" w:cs="Times New Roman"/>
        </w:rPr>
        <w:fldChar w:fldCharType="begin">
          <w:fldData xml:space="preserve">PEVuZE5vdGU+PENpdGU+PEF1dGhvcj5Uc3VnYXdhPC9BdXRob3I+PFllYXI+MjAxNzwvWWVhcj48
UmVjTnVtPjE4MTwvUmVjTnVtPjxEaXNwbGF5VGV4dD48c3R5bGUgZmFjZT0ic3VwZXJzY3JpcHQi
PjEzMCwxMzE8L3N0eWxlPjwvRGlzcGxheVRleHQ+PHJlY29yZD48cmVjLW51bWJlcj4xODE8L3Jl
Yy1udW1iZXI+PGZvcmVpZ24ta2V5cz48a2V5IGFwcD0iRU4iIGRiLWlkPSI5MnBwdzAwdG92MnJw
bmVlOXZudnZ6OWZ3dHd6MHh3MjJ6cHciIHRpbWVzdGFtcD0iMTU0MTk2MzcwNiI+MTgxPC9rZXk+
PC9mb3JlaWduLWtleXM+PHJlZi10eXBlIG5hbWU9IkpvdXJuYWwgQXJ0aWNsZSI+MTc8L3JlZi10
eXBlPjxjb250cmlidXRvcnM+PGF1dGhvcnM+PGF1dGhvcj5Uc3VnYXdhLCBZLjwvYXV0aG9yPjxh
dXRob3I+SmVuYSwgQS4gQi48L2F1dGhvcj48YXV0aG9yPkZpZ3Vlcm9hLCBKLiBGLjwvYXV0aG9y
PjxhdXRob3I+T3JhdiwgRS4gSi48L2F1dGhvcj48YXV0aG9yPkJsdW1lbnRoYWwsIEQuIE0uPC9h
dXRob3I+PGF1dGhvcj5KaGEsIEEuIEsuPC9hdXRob3I+PC9hdXRob3JzPjwvY29udHJpYnV0b3Jz
PjxhdXRoLWFkZHJlc3M+RGVwYXJ0bWVudCBvZiBIZWFsdGggUG9saWN5IGFuZCBNYW5hZ2VtZW50
LCBIYXJ2YXJkIFQuIEguIENoYW4gU2Nob29sIG9mIFB1YmxpYyBIZWFsdGgsIEJvc3RvbiwgTWFz
c2FjaHVzZXR0czJEZXBhcnRtZW50IG9mIE1lZGljaW5lLCBCcmlnaGFtIGFuZCBXb21lbiZhcG9z
O3MgSG9zcGl0YWwgYW5kIEhhcnZhcmQgTWVkaWNhbCBTY2hvb2wsIEJvc3RvbiwgTWFzc2FjaHVz
ZXR0cy4mI3hEO0RlcGFydG1lbnQgb2YgSGVhbHRoIENhcmUgUG9saWN5LCBIYXJ2YXJkIE1lZGlj
YWwgU2Nob29sLCBCb3N0b24sIE1hc3NhY2h1c2V0dHM0RGVwYXJ0bWVudCBvZiBNZWRpY2luZSwg
TWFzc2FjaHVzZXR0cyBHZW5lcmFsIEhvc3BpdGFsLCBCb3N0b241TmF0aW9uYWwgQnVyZWF1IG9m
IEVjb25vbWljIFJlc2VhcmNoLCBDYW1icmlkZ2UsIE1hc3NhY2h1c2V0dHMuJiN4RDtEZXBhcnRt
ZW50IG9mIE1lZGljaW5lLCBCcmlnaGFtIGFuZCBXb21lbiZhcG9zO3MgSG9zcGl0YWwgYW5kIEhh
cnZhcmQgTWVkaWNhbCBTY2hvb2wsIEJvc3RvbiwgTWFzc2FjaHVzZXR0czZEZXBhcnRtZW50IG9m
IEJpb3N0YXRpc3RpY3MsIEhhcnZhcmQgVC4gSC4gQ2hhbiBTY2hvb2wgb2YgUHVibGljIEhlYWx0
aCwgQm9zdG9uLCBNYXNzYWNodXNldHRzLiYjeEQ7RGl2aXNpb24gb2YgQ2FyZGlvbG9neSwgTWFz
c2FjaHVzZXR0cyBHZW5lcmFsIEhvc3BpdGFsLCBCb3N0b24uJiN4RDtEZXBhcnRtZW50IG9mIEhl
YWx0aCBQb2xpY3kgYW5kIE1hbmFnZW1lbnQsIEhhcnZhcmQgVC4gSC4gQ2hhbiBTY2hvb2wgb2Yg
UHVibGljIEhlYWx0aCwgQm9zdG9uLCBNYXNzYWNodXNldHRzMkRlcGFydG1lbnQgb2YgTWVkaWNp
bmUsIEJyaWdoYW0gYW5kIFdvbWVuJmFwb3M7cyBIb3NwaXRhbCBhbmQgSGFydmFyZCBNZWRpY2Fs
IFNjaG9vbCwgQm9zdG9uLCBNYXNzYWNodXNldHRzOFZldGVyYW5zIEFmZmFpcnMgSGVhbHRoY2Fy
ZSBTeXN0ZW0sIEJvc3RvbiwgTWFzc2FjaHVzZXR0cy48L2F1dGgtYWRkcmVzcz48dGl0bGVzPjx0
aXRsZT5Db21wYXJpc29uIG9mIEhvc3BpdGFsIE1vcnRhbGl0eSBhbmQgUmVhZG1pc3Npb24gUmF0
ZXMgZm9yIE1lZGljYXJlIFBhdGllbnRzIFRyZWF0ZWQgYnkgTWFsZSB2cyBGZW1hbGUgUGh5c2lj
aWFuczwvdGl0bGU+PHNlY29uZGFyeS10aXRsZT5KQU1BIEludGVybiBNZWQ8L3NlY29uZGFyeS10
aXRsZT48YWx0LXRpdGxlPkpBTUEgaW50ZXJuYWwgbWVkaWNpbmU8L2FsdC10aXRsZT48L3RpdGxl
cz48YWx0LXBlcmlvZGljYWw+PGZ1bGwtdGl0bGU+SkFNQSBJbnRlcm5hbCBNZWRpY2luZTwvZnVs
bC10aXRsZT48L2FsdC1wZXJpb2RpY2FsPjxwYWdlcz4yMDYtMjEzPC9wYWdlcz48dm9sdW1lPjE3
Nzwvdm9sdW1lPjxudW1iZXI+MjwvbnVtYmVyPjxlZGl0aW9uPjIwMTYvMTIvMjA8L2VkaXRpb24+
PGtleXdvcmRzPjxrZXl3b3JkPkFnZWQ8L2tleXdvcmQ+PGtleXdvcmQ+Q3Jvc3MtU2VjdGlvbmFs
IFN0dWRpZXM8L2tleXdvcmQ+PGtleXdvcmQ+RXZpZGVuY2UtQmFzZWQgTWVkaWNpbmU8L2tleXdv
cmQ+PGtleXdvcmQ+RmVtYWxlPC9rZXl3b3JkPjxrZXl3b3JkPkd1aWRlbGluZSBBZGhlcmVuY2U8
L2tleXdvcmQ+PGtleXdvcmQ+SGVhbHRoIFNlcnZpY2VzIFJlc2VhcmNoPC9rZXl3b3JkPjxrZXl3
b3JkPipIb3NwaXRhbCBNb3J0YWxpdHk8L2tleXdvcmQ+PGtleXdvcmQ+SHVtYW5zPC9rZXl3b3Jk
PjxrZXl3b3JkPipJbnRlcm5hbCBNZWRpY2luZTwva2V5d29yZD48a2V5d29yZD5NYWxlPC9rZXl3
b3JkPjxrZXl3b3JkPipNZWRpY2FyZTwva2V5d29yZD48a2V5d29yZD5QYXRpZW50IFJlYWRtaXNz
aW9uLypzdGF0aXN0aWNzICZhbXA7IG51bWVyaWNhbCBkYXRhPC9rZXl3b3JkPjxrZXl3b3JkPlBo
eXNpY2lhbnMvKnN0YXRpc3RpY3MgJmFtcDsgbnVtZXJpY2FsIGRhdGE8L2tleXdvcmQ+PGtleXdv
cmQ+UGh5c2ljaWFucywgV29tZW48L2tleXdvcmQ+PGtleXdvcmQ+UHJhY3RpY2UgUGF0dGVybnMs
IFBoeXNpY2lhbnMmYXBvczsvKnN0YXRpc3RpY3MgJmFtcDsgbnVtZXJpY2FsIGRhdGE8L2tleXdv
cmQ+PGtleXdvcmQ+U2V4IEZhY3RvcnM8L2tleXdvcmQ+PGtleXdvcmQ+VW5pdGVkIFN0YXRlcy9l
cGlkZW1pb2xvZ3k8L2tleXdvcmQ+PC9rZXl3b3Jkcz48ZGF0ZXM+PHllYXI+MjAxNzwveWVhcj48
cHViLWRhdGVzPjxkYXRlPkZlYiAxPC9kYXRlPjwvcHViLWRhdGVzPjwvZGF0ZXM+PGlzYm4+MjE2
OC02MTA2PC9pc2JuPjxhY2Nlc3Npb24tbnVtPjI3OTkyNjE3PC9hY2Nlc3Npb24tbnVtPjx1cmxz
PjwvdXJscz48Y3VzdG9tMj5QTUM1NTU4MTU1PC9jdXN0b20yPjxjdXN0b202Pk5JSE1TODkxMjUw
PC9jdXN0b202PjxlbGVjdHJvbmljLXJlc291cmNlLW51bT4xMC4xMDAxL2phbWFpbnRlcm5tZWQu
MjAxNi43ODc1PC9lbGVjdHJvbmljLXJlc291cmNlLW51bT48cmVtb3RlLWRhdGFiYXNlLXByb3Zp
ZGVyPk5MTTwvcmVtb3RlLWRhdGFiYXNlLXByb3ZpZGVyPjxsYW5ndWFnZT5lbmc8L2xhbmd1YWdl
PjwvcmVjb3JkPjwvQ2l0ZT48Q2l0ZT48QXV0aG9yPkJoYW48L0F1dGhvcj48UmVjTnVtPjE4Mjwv
UmVjTnVtPjxyZWNvcmQ+PHJlYy1udW1iZXI+MTgyPC9yZWMtbnVtYmVyPjxmb3JlaWduLWtleXM+
PGtleSBhcHA9IkVOIiBkYi1pZD0iOTJwcHcwMHRvdjJycG5lZTl2bnZ2ejlmd3R3ejB4dzIyenB3
IiB0aW1lc3RhbXA9IjE1NDE5NjM3MDYiPjE4Mjwva2V5PjwvZm9yZWlnbi1rZXlzPjxyZWYtdHlw
ZSBuYW1lPSJKb3VybmFsIEFydGljbGUiPjE3PC9yZWYtdHlwZT48Y29udHJpYnV0b3JzPjxhdXRo
b3JzPjxhdXRob3I+TmFuZGl0YSBCaGFuPC9hdXRob3I+PGF1dGhvcj5Mb3R1cyBNY0RvdWdhbDwv
YXV0aG9yPjxhdXRob3I+QW5pdGEgUmFqPC9hdXRob3I+PC9hdXRob3JzPjwvY29udHJpYnV0b3Jz
Pjx0aXRsZXM+PHRpdGxlPkxhZHkgTWVkaWNhbCBPZmZpY2VyIEF2YWlsYWJpbGl0eSBhbmQgTWF0
ZXJuYWwgSGVhbHRoIENhcmUgVXRpbGl6YXRpb248L3RpdGxlPjwvdGl0bGVzPjxkYXRlcz48L2Rh
dGVzPjx1cmxzPjwvdXJscz48L3JlY29yZD48L0NpdGU+PC9FbmROb3RlPn==
</w:fldData>
        </w:fldChar>
      </w:r>
      <w:r w:rsidR="00184CF6">
        <w:rPr>
          <w:rFonts w:ascii="Times New Roman" w:eastAsia="Calibri" w:hAnsi="Times New Roman" w:cs="Times New Roman"/>
        </w:rPr>
        <w:instrText xml:space="preserve"> ADDIN EN.CITE </w:instrText>
      </w:r>
      <w:r w:rsidR="00184CF6">
        <w:rPr>
          <w:rFonts w:ascii="Times New Roman" w:eastAsia="Calibri" w:hAnsi="Times New Roman" w:cs="Times New Roman"/>
        </w:rPr>
        <w:fldChar w:fldCharType="begin">
          <w:fldData xml:space="preserve">PEVuZE5vdGU+PENpdGU+PEF1dGhvcj5Uc3VnYXdhPC9BdXRob3I+PFllYXI+MjAxNzwvWWVhcj48
UmVjTnVtPjE4MTwvUmVjTnVtPjxEaXNwbGF5VGV4dD48c3R5bGUgZmFjZT0ic3VwZXJzY3JpcHQi
PjEzMCwxMzE8L3N0eWxlPjwvRGlzcGxheVRleHQ+PHJlY29yZD48cmVjLW51bWJlcj4xODE8L3Jl
Yy1udW1iZXI+PGZvcmVpZ24ta2V5cz48a2V5IGFwcD0iRU4iIGRiLWlkPSI5MnBwdzAwdG92MnJw
bmVlOXZudnZ6OWZ3dHd6MHh3MjJ6cHciIHRpbWVzdGFtcD0iMTU0MTk2MzcwNiI+MTgxPC9rZXk+
PC9mb3JlaWduLWtleXM+PHJlZi10eXBlIG5hbWU9IkpvdXJuYWwgQXJ0aWNsZSI+MTc8L3JlZi10
eXBlPjxjb250cmlidXRvcnM+PGF1dGhvcnM+PGF1dGhvcj5Uc3VnYXdhLCBZLjwvYXV0aG9yPjxh
dXRob3I+SmVuYSwgQS4gQi48L2F1dGhvcj48YXV0aG9yPkZpZ3Vlcm9hLCBKLiBGLjwvYXV0aG9y
PjxhdXRob3I+T3JhdiwgRS4gSi48L2F1dGhvcj48YXV0aG9yPkJsdW1lbnRoYWwsIEQuIE0uPC9h
dXRob3I+PGF1dGhvcj5KaGEsIEEuIEsuPC9hdXRob3I+PC9hdXRob3JzPjwvY29udHJpYnV0b3Jz
PjxhdXRoLWFkZHJlc3M+RGVwYXJ0bWVudCBvZiBIZWFsdGggUG9saWN5IGFuZCBNYW5hZ2VtZW50
LCBIYXJ2YXJkIFQuIEguIENoYW4gU2Nob29sIG9mIFB1YmxpYyBIZWFsdGgsIEJvc3RvbiwgTWFz
c2FjaHVzZXR0czJEZXBhcnRtZW50IG9mIE1lZGljaW5lLCBCcmlnaGFtIGFuZCBXb21lbiZhcG9z
O3MgSG9zcGl0YWwgYW5kIEhhcnZhcmQgTWVkaWNhbCBTY2hvb2wsIEJvc3RvbiwgTWFzc2FjaHVz
ZXR0cy4mI3hEO0RlcGFydG1lbnQgb2YgSGVhbHRoIENhcmUgUG9saWN5LCBIYXJ2YXJkIE1lZGlj
YWwgU2Nob29sLCBCb3N0b24sIE1hc3NhY2h1c2V0dHM0RGVwYXJ0bWVudCBvZiBNZWRpY2luZSwg
TWFzc2FjaHVzZXR0cyBHZW5lcmFsIEhvc3BpdGFsLCBCb3N0b241TmF0aW9uYWwgQnVyZWF1IG9m
IEVjb25vbWljIFJlc2VhcmNoLCBDYW1icmlkZ2UsIE1hc3NhY2h1c2V0dHMuJiN4RDtEZXBhcnRt
ZW50IG9mIE1lZGljaW5lLCBCcmlnaGFtIGFuZCBXb21lbiZhcG9zO3MgSG9zcGl0YWwgYW5kIEhh
cnZhcmQgTWVkaWNhbCBTY2hvb2wsIEJvc3RvbiwgTWFzc2FjaHVzZXR0czZEZXBhcnRtZW50IG9m
IEJpb3N0YXRpc3RpY3MsIEhhcnZhcmQgVC4gSC4gQ2hhbiBTY2hvb2wgb2YgUHVibGljIEhlYWx0
aCwgQm9zdG9uLCBNYXNzYWNodXNldHRzLiYjeEQ7RGl2aXNpb24gb2YgQ2FyZGlvbG9neSwgTWFz
c2FjaHVzZXR0cyBHZW5lcmFsIEhvc3BpdGFsLCBCb3N0b24uJiN4RDtEZXBhcnRtZW50IG9mIEhl
YWx0aCBQb2xpY3kgYW5kIE1hbmFnZW1lbnQsIEhhcnZhcmQgVC4gSC4gQ2hhbiBTY2hvb2wgb2Yg
UHVibGljIEhlYWx0aCwgQm9zdG9uLCBNYXNzYWNodXNldHRzMkRlcGFydG1lbnQgb2YgTWVkaWNp
bmUsIEJyaWdoYW0gYW5kIFdvbWVuJmFwb3M7cyBIb3NwaXRhbCBhbmQgSGFydmFyZCBNZWRpY2Fs
IFNjaG9vbCwgQm9zdG9uLCBNYXNzYWNodXNldHRzOFZldGVyYW5zIEFmZmFpcnMgSGVhbHRoY2Fy
ZSBTeXN0ZW0sIEJvc3RvbiwgTWFzc2FjaHVzZXR0cy48L2F1dGgtYWRkcmVzcz48dGl0bGVzPjx0
aXRsZT5Db21wYXJpc29uIG9mIEhvc3BpdGFsIE1vcnRhbGl0eSBhbmQgUmVhZG1pc3Npb24gUmF0
ZXMgZm9yIE1lZGljYXJlIFBhdGllbnRzIFRyZWF0ZWQgYnkgTWFsZSB2cyBGZW1hbGUgUGh5c2lj
aWFuczwvdGl0bGU+PHNlY29uZGFyeS10aXRsZT5KQU1BIEludGVybiBNZWQ8L3NlY29uZGFyeS10
aXRsZT48YWx0LXRpdGxlPkpBTUEgaW50ZXJuYWwgbWVkaWNpbmU8L2FsdC10aXRsZT48L3RpdGxl
cz48YWx0LXBlcmlvZGljYWw+PGZ1bGwtdGl0bGU+SkFNQSBJbnRlcm5hbCBNZWRpY2luZTwvZnVs
bC10aXRsZT48L2FsdC1wZXJpb2RpY2FsPjxwYWdlcz4yMDYtMjEzPC9wYWdlcz48dm9sdW1lPjE3
Nzwvdm9sdW1lPjxudW1iZXI+MjwvbnVtYmVyPjxlZGl0aW9uPjIwMTYvMTIvMjA8L2VkaXRpb24+
PGtleXdvcmRzPjxrZXl3b3JkPkFnZWQ8L2tleXdvcmQ+PGtleXdvcmQ+Q3Jvc3MtU2VjdGlvbmFs
IFN0dWRpZXM8L2tleXdvcmQ+PGtleXdvcmQ+RXZpZGVuY2UtQmFzZWQgTWVkaWNpbmU8L2tleXdv
cmQ+PGtleXdvcmQ+RmVtYWxlPC9rZXl3b3JkPjxrZXl3b3JkPkd1aWRlbGluZSBBZGhlcmVuY2U8
L2tleXdvcmQ+PGtleXdvcmQ+SGVhbHRoIFNlcnZpY2VzIFJlc2VhcmNoPC9rZXl3b3JkPjxrZXl3
b3JkPipIb3NwaXRhbCBNb3J0YWxpdHk8L2tleXdvcmQ+PGtleXdvcmQ+SHVtYW5zPC9rZXl3b3Jk
PjxrZXl3b3JkPipJbnRlcm5hbCBNZWRpY2luZTwva2V5d29yZD48a2V5d29yZD5NYWxlPC9rZXl3
b3JkPjxrZXl3b3JkPipNZWRpY2FyZTwva2V5d29yZD48a2V5d29yZD5QYXRpZW50IFJlYWRtaXNz
aW9uLypzdGF0aXN0aWNzICZhbXA7IG51bWVyaWNhbCBkYXRhPC9rZXl3b3JkPjxrZXl3b3JkPlBo
eXNpY2lhbnMvKnN0YXRpc3RpY3MgJmFtcDsgbnVtZXJpY2FsIGRhdGE8L2tleXdvcmQ+PGtleXdv
cmQ+UGh5c2ljaWFucywgV29tZW48L2tleXdvcmQ+PGtleXdvcmQ+UHJhY3RpY2UgUGF0dGVybnMs
IFBoeXNpY2lhbnMmYXBvczsvKnN0YXRpc3RpY3MgJmFtcDsgbnVtZXJpY2FsIGRhdGE8L2tleXdv
cmQ+PGtleXdvcmQ+U2V4IEZhY3RvcnM8L2tleXdvcmQ+PGtleXdvcmQ+VW5pdGVkIFN0YXRlcy9l
cGlkZW1pb2xvZ3k8L2tleXdvcmQ+PC9rZXl3b3Jkcz48ZGF0ZXM+PHllYXI+MjAxNzwveWVhcj48
cHViLWRhdGVzPjxkYXRlPkZlYiAxPC9kYXRlPjwvcHViLWRhdGVzPjwvZGF0ZXM+PGlzYm4+MjE2
OC02MTA2PC9pc2JuPjxhY2Nlc3Npb24tbnVtPjI3OTkyNjE3PC9hY2Nlc3Npb24tbnVtPjx1cmxz
PjwvdXJscz48Y3VzdG9tMj5QTUM1NTU4MTU1PC9jdXN0b20yPjxjdXN0b202Pk5JSE1TODkxMjUw
PC9jdXN0b202PjxlbGVjdHJvbmljLXJlc291cmNlLW51bT4xMC4xMDAxL2phbWFpbnRlcm5tZWQu
MjAxNi43ODc1PC9lbGVjdHJvbmljLXJlc291cmNlLW51bT48cmVtb3RlLWRhdGFiYXNlLXByb3Zp
ZGVyPk5MTTwvcmVtb3RlLWRhdGFiYXNlLXByb3ZpZGVyPjxsYW5ndWFnZT5lbmc8L2xhbmd1YWdl
PjwvcmVjb3JkPjwvQ2l0ZT48Q2l0ZT48QXV0aG9yPkJoYW48L0F1dGhvcj48UmVjTnVtPjE4Mjwv
UmVjTnVtPjxyZWNvcmQ+PHJlYy1udW1iZXI+MTgyPC9yZWMtbnVtYmVyPjxmb3JlaWduLWtleXM+
PGtleSBhcHA9IkVOIiBkYi1pZD0iOTJwcHcwMHRvdjJycG5lZTl2bnZ2ejlmd3R3ejB4dzIyenB3
IiB0aW1lc3RhbXA9IjE1NDE5NjM3MDYiPjE4Mjwva2V5PjwvZm9yZWlnbi1rZXlzPjxyZWYtdHlw
ZSBuYW1lPSJKb3VybmFsIEFydGljbGUiPjE3PC9yZWYtdHlwZT48Y29udHJpYnV0b3JzPjxhdXRo
b3JzPjxhdXRob3I+TmFuZGl0YSBCaGFuPC9hdXRob3I+PGF1dGhvcj5Mb3R1cyBNY0RvdWdhbDwv
YXV0aG9yPjxhdXRob3I+QW5pdGEgUmFqPC9hdXRob3I+PC9hdXRob3JzPjwvY29udHJpYnV0b3Jz
Pjx0aXRsZXM+PHRpdGxlPkxhZHkgTWVkaWNhbCBPZmZpY2VyIEF2YWlsYWJpbGl0eSBhbmQgTWF0
ZXJuYWwgSGVhbHRoIENhcmUgVXRpbGl6YXRpb248L3RpdGxlPjwvdGl0bGVzPjxkYXRlcz48L2Rh
dGVzPjx1cmxzPjwvdXJscz48L3JlY29yZD48L0NpdGU+PC9FbmROb3RlPn==
</w:fldData>
        </w:fldChar>
      </w:r>
      <w:r w:rsidR="00184CF6">
        <w:rPr>
          <w:rFonts w:ascii="Times New Roman" w:eastAsia="Calibri" w:hAnsi="Times New Roman" w:cs="Times New Roman"/>
        </w:rPr>
        <w:instrText xml:space="preserve"> ADDIN EN.CITE.DATA </w:instrText>
      </w:r>
      <w:r w:rsidR="00184CF6">
        <w:rPr>
          <w:rFonts w:ascii="Times New Roman" w:eastAsia="Calibri" w:hAnsi="Times New Roman" w:cs="Times New Roman"/>
        </w:rPr>
      </w:r>
      <w:r w:rsidR="00184CF6">
        <w:rPr>
          <w:rFonts w:ascii="Times New Roman" w:eastAsia="Calibri" w:hAnsi="Times New Roman" w:cs="Times New Roman"/>
        </w:rPr>
        <w:fldChar w:fldCharType="end"/>
      </w:r>
      <w:r w:rsidR="00E31A6A" w:rsidRPr="00001159">
        <w:rPr>
          <w:rFonts w:ascii="Times New Roman" w:eastAsia="Calibri" w:hAnsi="Times New Roman" w:cs="Times New Roman"/>
        </w:rPr>
      </w:r>
      <w:r w:rsidR="00E31A6A" w:rsidRPr="00001159">
        <w:rPr>
          <w:rFonts w:ascii="Times New Roman" w:eastAsia="Calibri" w:hAnsi="Times New Roman" w:cs="Times New Roman"/>
        </w:rPr>
        <w:fldChar w:fldCharType="separate"/>
      </w:r>
      <w:r w:rsidR="00184CF6" w:rsidRPr="00184CF6">
        <w:rPr>
          <w:rFonts w:ascii="Times New Roman" w:eastAsia="Calibri" w:hAnsi="Times New Roman" w:cs="Times New Roman"/>
          <w:noProof/>
          <w:vertAlign w:val="superscript"/>
        </w:rPr>
        <w:t>130,131</w:t>
      </w:r>
      <w:r w:rsidR="00E31A6A" w:rsidRPr="00001159">
        <w:rPr>
          <w:rFonts w:ascii="Times New Roman" w:eastAsia="Calibri" w:hAnsi="Times New Roman" w:cs="Times New Roman"/>
        </w:rPr>
        <w:fldChar w:fldCharType="end"/>
      </w:r>
      <w:r w:rsidR="00445ACF" w:rsidRPr="00001159">
        <w:rPr>
          <w:rFonts w:ascii="Times New Roman" w:eastAsia="Calibri" w:hAnsi="Times New Roman" w:cs="Times New Roman"/>
        </w:rPr>
        <w:t xml:space="preserve"> </w:t>
      </w:r>
    </w:p>
    <w:p w14:paraId="5713E8AF" w14:textId="77777777" w:rsidR="004133FB" w:rsidRDefault="004133FB" w:rsidP="004B0423">
      <w:pPr>
        <w:pStyle w:val="NoSpacing"/>
        <w:spacing w:line="480" w:lineRule="auto"/>
        <w:rPr>
          <w:rFonts w:ascii="Times New Roman" w:hAnsi="Times New Roman" w:cs="Times New Roman"/>
          <w:noProof/>
          <w:u w:val="single"/>
        </w:rPr>
      </w:pPr>
    </w:p>
    <w:p w14:paraId="5E0B5E9D" w14:textId="6C235CB9" w:rsidR="00F62432" w:rsidRPr="00001159" w:rsidRDefault="00747007" w:rsidP="004B0423">
      <w:pPr>
        <w:pStyle w:val="NoSpacing"/>
        <w:spacing w:line="480" w:lineRule="auto"/>
        <w:rPr>
          <w:rFonts w:ascii="Times New Roman" w:hAnsi="Times New Roman" w:cs="Times New Roman"/>
        </w:rPr>
      </w:pPr>
      <w:r w:rsidRPr="00001159">
        <w:rPr>
          <w:rFonts w:ascii="Times New Roman" w:hAnsi="Times New Roman" w:cs="Times New Roman"/>
          <w:noProof/>
          <w:u w:val="single"/>
        </w:rPr>
        <w:t>Gender Parity is Not Sufficient to Achieve Gender Equality</w:t>
      </w:r>
      <w:r w:rsidRPr="00001159">
        <w:rPr>
          <w:rFonts w:ascii="Times New Roman" w:hAnsi="Times New Roman" w:cs="Times New Roman"/>
          <w:noProof/>
        </w:rPr>
        <w:t xml:space="preserve">. </w:t>
      </w:r>
      <w:r w:rsidR="004D323E" w:rsidRPr="00001159">
        <w:rPr>
          <w:rFonts w:ascii="Times New Roman" w:hAnsi="Times New Roman" w:cs="Times New Roman"/>
          <w:noProof/>
        </w:rPr>
        <w:t>While improving gender parity in the physician work</w:t>
      </w:r>
      <w:r w:rsidR="008C33DD" w:rsidRPr="00001159">
        <w:rPr>
          <w:rFonts w:ascii="Times New Roman" w:hAnsi="Times New Roman" w:cs="Times New Roman"/>
          <w:noProof/>
        </w:rPr>
        <w:t>force</w:t>
      </w:r>
      <w:r w:rsidR="004D323E" w:rsidRPr="00001159">
        <w:rPr>
          <w:rFonts w:ascii="Times New Roman" w:hAnsi="Times New Roman" w:cs="Times New Roman"/>
          <w:noProof/>
        </w:rPr>
        <w:t xml:space="preserve"> has value, particularly given </w:t>
      </w:r>
      <w:r w:rsidR="00F62432" w:rsidRPr="00001159">
        <w:rPr>
          <w:rFonts w:ascii="Times New Roman" w:hAnsi="Times New Roman" w:cs="Times New Roman"/>
          <w:noProof/>
        </w:rPr>
        <w:t xml:space="preserve">evidence of </w:t>
      </w:r>
      <w:r w:rsidR="004D323E" w:rsidRPr="00001159">
        <w:rPr>
          <w:rFonts w:ascii="Times New Roman" w:hAnsi="Times New Roman" w:cs="Times New Roman"/>
          <w:noProof/>
        </w:rPr>
        <w:t xml:space="preserve">ongoing </w:t>
      </w:r>
      <w:r w:rsidR="00801CE4">
        <w:rPr>
          <w:rFonts w:ascii="Times New Roman" w:hAnsi="Times New Roman" w:cs="Times New Roman"/>
          <w:noProof/>
        </w:rPr>
        <w:t>institutionalis</w:t>
      </w:r>
      <w:r w:rsidR="00F62432" w:rsidRPr="00001159">
        <w:rPr>
          <w:rFonts w:ascii="Times New Roman" w:hAnsi="Times New Roman" w:cs="Times New Roman"/>
          <w:noProof/>
        </w:rPr>
        <w:t xml:space="preserve">ed and policy discriminations </w:t>
      </w:r>
      <w:r w:rsidR="004D323E" w:rsidRPr="00001159">
        <w:rPr>
          <w:rFonts w:ascii="Times New Roman" w:hAnsi="Times New Roman" w:cs="Times New Roman"/>
          <w:noProof/>
        </w:rPr>
        <w:t>against women in medicine</w:t>
      </w:r>
      <w:r w:rsidR="00F62432" w:rsidRPr="00001159">
        <w:rPr>
          <w:rFonts w:ascii="Times New Roman" w:hAnsi="Times New Roman" w:cs="Times New Roman"/>
          <w:noProof/>
        </w:rPr>
        <w:t>,</w:t>
      </w:r>
      <w:r w:rsidR="00F62432" w:rsidRPr="00001159">
        <w:rPr>
          <w:rFonts w:ascii="Times New Roman" w:hAnsi="Times New Roman" w:cs="Times New Roman"/>
          <w:noProof/>
        </w:rPr>
        <w:fldChar w:fldCharType="begin">
          <w:fldData xml:space="preserve">PEVuZE5vdGU+PENpdGU+PEF1dGhvcj5LZW5lbmR5PC9BdXRob3I+PFllYXI+QXVndXN0IDIsIDIw
MTg8L1llYXI+PFJlY051bT4zOTwvUmVjTnVtPjxEaXNwbGF5VGV4dD48c3R5bGUgZmFjZT0ic3Vw
ZXJzY3JpcHQiPjEzMiwxMzM8L3N0eWxlPjwvRGlzcGxheVRleHQ+PHJlY29yZD48cmVjLW51bWJl
cj4zOTwvcmVjLW51bWJlcj48Zm9yZWlnbi1rZXlzPjxrZXkgYXBwPSJFTiIgZGItaWQ9IjkycHB3
MDB0b3YycnBuZWU5dm52dno5Znd0d3oweHcyMnpwdyIgdGltZXN0YW1wPSIxNTQxOTYzNzAwIj4z
OTwva2V5PjwvZm9yZWlnbi1rZXlzPjxyZWYtdHlwZSBuYW1lPSJOZXdzcGFwZXIgQXJ0aWNsZSI+
MjM8L3JlZi10eXBlPjxjb250cmlidXRvcnM+PGF1dGhvcnM+PGF1dGhvcj5NZXJyaXR0IEtlbmVu
ZHk8L2F1dGhvcj48L2F1dGhvcnM+PC9jb250cmlidXRvcnM+PHRpdGxlcz48dGl0bGU+UmVwb3J0
OiBKYXBhbmVzZSBNZWRpY2FsIFNjaG9vbCBEZWR1Y3RlZCBQb2ludHMgRnJvbSBFeGFtIFNjb3Jl
cyBPZiBGZW1hbGUgQXBwbGljYW50czwvdGl0bGU+PHNlY29uZGFyeS10aXRsZT5OUFI8L3NlY29u
ZGFyeS10aXRsZT48L3RpdGxlcz48ZGF0ZXM+PHllYXI+QXVndXN0IDIsIDIwMTg8L3llYXI+PC9k
YXRlcz48dXJscz48cmVsYXRlZC11cmxzPjx1cmw+aHR0cHM6Ly93d3cubnByLm9yZy8yMDE4LzA4
LzAyLzYzNDkzNjk2Ny9yZXBvcnQtamFwYW5lc2UtbWVkaWNhbC1zY2hvb2wtZGVkdWN0ZWQtcG9p
bnRzLWZyb20tZXhhbS1zY29yZXMtb2YtZmVtYWxlLWFwcGxpYzwvdXJsPjwvcmVsYXRlZC11cmxz
PjwvdXJscz48L3JlY29yZD48L0NpdGU+PENpdGU+PEF1dGhvcj5MaTwvQXV0aG9yPjxZZWFyPjIw
MTU8L1llYXI+PFJlY051bT4zNzwvUmVjTnVtPjxyZWNvcmQ+PHJlYy1udW1iZXI+Mzc8L3JlYy1u
dW1iZXI+PGZvcmVpZ24ta2V5cz48a2V5IGFwcD0iRU4iIGRiLWlkPSI5MnBwdzAwdG92MnJwbmVl
OXZudnZ6OWZ3dHd6MHh3MjJ6cHciIHRpbWVzdGFtcD0iMTU0MTk2MzcwMCI+Mzc8L2tleT48L2Zv
cmVpZ24ta2V5cz48cmVmLXR5cGUgbmFtZT0iSm91cm5hbCBBcnRpY2xlIj4xNzwvcmVmLXR5cGU+
PGNvbnRyaWJ1dG9ycz48YXV0aG9ycz48YXV0aG9yPkxpLCBYLjwvYXV0aG9yPjxhdXRob3I+Wmhh
bmcsIFguPC9hdXRob3I+PC9hdXRob3JzPjwvY29udHJpYnV0b3JzPjxhdXRoLWFkZHJlc3M+U3Rh
dGUgS2V5IExhYm9yYXRvcnkgb2YgT3BodGhhbG1vbG9neSwgWmhvbmdzaGFuIE9waHRoYWxtaWMg
Q2VudGVyLCBTdW4gWWF0LXNlbiBVbml2ZXJzaXR5LCBHdWFuZ3pob3UgNTEwMDYwLCBDaGluYS4m
I3hEO1N0YXRlIEtleSBMYWJvcmF0b3J5IG9mIE9waHRoYWxtb2xvZ3ksIFpob25nc2hhbiBPcGh0
aGFsbWljIENlbnRlciwgU3VuIFlhdC1zZW4gVW5pdmVyc2l0eSwgR3Vhbmd6aG91IDUxMDA2MCwg
Q2hpbmEuIEVsZWN0cm9uaWMgYWRkcmVzczogemhhbmd4bDJAbWFpbC5zeXN1LmVkdS5jbi48L2F1
dGgtYWRkcmVzcz48dGl0bGVzPjx0aXRsZT5GZW1hbGUgZG9jdG9ycyBpbiBDaGluYTogY2hhbGxl
bmdlcyBhbmQgaG9wZXM8L3RpdGxlPjxzZWNvbmRhcnktdGl0bGU+TGFuY2V0PC9zZWNvbmRhcnkt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LCBFbmdsYW5kKTwvYWJici0xPjwvYWx0LXBlcmlvZGljYWw+PHBhZ2VzPjE0NDEtMjwvcGFnZXM+
PHZvbHVtZT4zODY8L3ZvbHVtZT48bnVtYmVyPjEwMDAyPC9udW1iZXI+PGVkaXRpb24+MjAxNS8x
MC8xNjwvZWRpdGlvbj48a2V5d29yZHM+PGtleXdvcmQ+Q2FyZWVyIENob2ljZTwva2V5d29yZD48
a2V5d29yZD5DYXJlZXIgTW9iaWxpdHk8L2tleXdvcmQ+PGtleXdvcmQ+Q2hpbmE8L2tleXdvcmQ+
PGtleXdvcmQ+RmVtYWxlPC9rZXl3b3JkPjxrZXl3b3JkPkh1bWFuczwva2V5d29yZD48a2V5d29y
ZD4qUGh5c2ljaWFucywgV29tZW48L2tleXdvcmQ+PGtleXdvcmQ+UmV0aXJlbWVudDwva2V5d29y
ZD48a2V5d29yZD5Xb3JrbG9hZDwva2V5d29yZD48L2tleXdvcmRzPjxkYXRlcz48eWVhcj4yMDE1
PC95ZWFyPjxwdWItZGF0ZXM+PGRhdGU+T2N0IDEwPC9kYXRlPjwvcHViLWRhdGVzPjwvZGF0ZXM+
PGlzYm4+MDE0MC02NzM2PC9pc2JuPjxhY2Nlc3Npb24tbnVtPjI2NDY2MDM4PC9hY2Nlc3Npb24t
bnVtPjx1cmxzPjwvdXJscz48ZWxlY3Ryb25pYy1yZXNvdXJjZS1udW0+MTAuMTAxNi9zMDE0MC02
NzM2KDE1KTAwNDAzLTE8L2VsZWN0cm9uaWMtcmVzb3VyY2UtbnVtPjxyZW1vdGUtZGF0YWJhc2Ut
cHJvdmlkZXI+TkxNPC9yZW1vdGUtZGF0YWJhc2UtcHJvdmlkZXI+PGxhbmd1YWdlPmVuZzwvbGFu
Z3VhZ2U+PC9yZWNvcmQ+PC9DaXRlPjwvRW5kTm90ZT5=
</w:fldData>
        </w:fldChar>
      </w:r>
      <w:r w:rsidR="00184CF6">
        <w:rPr>
          <w:rFonts w:ascii="Times New Roman" w:hAnsi="Times New Roman" w:cs="Times New Roman"/>
          <w:noProof/>
        </w:rPr>
        <w:instrText xml:space="preserve"> ADDIN EN.CITE </w:instrText>
      </w:r>
      <w:r w:rsidR="00184CF6">
        <w:rPr>
          <w:rFonts w:ascii="Times New Roman" w:hAnsi="Times New Roman" w:cs="Times New Roman"/>
          <w:noProof/>
        </w:rPr>
        <w:fldChar w:fldCharType="begin">
          <w:fldData xml:space="preserve">PEVuZE5vdGU+PENpdGU+PEF1dGhvcj5LZW5lbmR5PC9BdXRob3I+PFllYXI+QXVndXN0IDIsIDIw
MTg8L1llYXI+PFJlY051bT4zOTwvUmVjTnVtPjxEaXNwbGF5VGV4dD48c3R5bGUgZmFjZT0ic3Vw
ZXJzY3JpcHQiPjEzMiwxMzM8L3N0eWxlPjwvRGlzcGxheVRleHQ+PHJlY29yZD48cmVjLW51bWJl
cj4zOTwvcmVjLW51bWJlcj48Zm9yZWlnbi1rZXlzPjxrZXkgYXBwPSJFTiIgZGItaWQ9IjkycHB3
MDB0b3YycnBuZWU5dm52dno5Znd0d3oweHcyMnpwdyIgdGltZXN0YW1wPSIxNTQxOTYzNzAwIj4z
OTwva2V5PjwvZm9yZWlnbi1rZXlzPjxyZWYtdHlwZSBuYW1lPSJOZXdzcGFwZXIgQXJ0aWNsZSI+
MjM8L3JlZi10eXBlPjxjb250cmlidXRvcnM+PGF1dGhvcnM+PGF1dGhvcj5NZXJyaXR0IEtlbmVu
ZHk8L2F1dGhvcj48L2F1dGhvcnM+PC9jb250cmlidXRvcnM+PHRpdGxlcz48dGl0bGU+UmVwb3J0
OiBKYXBhbmVzZSBNZWRpY2FsIFNjaG9vbCBEZWR1Y3RlZCBQb2ludHMgRnJvbSBFeGFtIFNjb3Jl
cyBPZiBGZW1hbGUgQXBwbGljYW50czwvdGl0bGU+PHNlY29uZGFyeS10aXRsZT5OUFI8L3NlY29u
ZGFyeS10aXRsZT48L3RpdGxlcz48ZGF0ZXM+PHllYXI+QXVndXN0IDIsIDIwMTg8L3llYXI+PC9k
YXRlcz48dXJscz48cmVsYXRlZC11cmxzPjx1cmw+aHR0cHM6Ly93d3cubnByLm9yZy8yMDE4LzA4
LzAyLzYzNDkzNjk2Ny9yZXBvcnQtamFwYW5lc2UtbWVkaWNhbC1zY2hvb2wtZGVkdWN0ZWQtcG9p
bnRzLWZyb20tZXhhbS1zY29yZXMtb2YtZmVtYWxlLWFwcGxpYzwvdXJsPjwvcmVsYXRlZC11cmxz
PjwvdXJscz48L3JlY29yZD48L0NpdGU+PENpdGU+PEF1dGhvcj5MaTwvQXV0aG9yPjxZZWFyPjIw
MTU8L1llYXI+PFJlY051bT4zNzwvUmVjTnVtPjxyZWNvcmQ+PHJlYy1udW1iZXI+Mzc8L3JlYy1u
dW1iZXI+PGZvcmVpZ24ta2V5cz48a2V5IGFwcD0iRU4iIGRiLWlkPSI5MnBwdzAwdG92MnJwbmVl
OXZudnZ6OWZ3dHd6MHh3MjJ6cHciIHRpbWVzdGFtcD0iMTU0MTk2MzcwMCI+Mzc8L2tleT48L2Zv
cmVpZ24ta2V5cz48cmVmLXR5cGUgbmFtZT0iSm91cm5hbCBBcnRpY2xlIj4xNzwvcmVmLXR5cGU+
PGNvbnRyaWJ1dG9ycz48YXV0aG9ycz48YXV0aG9yPkxpLCBYLjwvYXV0aG9yPjxhdXRob3I+Wmhh
bmcsIFguPC9hdXRob3I+PC9hdXRob3JzPjwvY29udHJpYnV0b3JzPjxhdXRoLWFkZHJlc3M+U3Rh
dGUgS2V5IExhYm9yYXRvcnkgb2YgT3BodGhhbG1vbG9neSwgWmhvbmdzaGFuIE9waHRoYWxtaWMg
Q2VudGVyLCBTdW4gWWF0LXNlbiBVbml2ZXJzaXR5LCBHdWFuZ3pob3UgNTEwMDYwLCBDaGluYS4m
I3hEO1N0YXRlIEtleSBMYWJvcmF0b3J5IG9mIE9waHRoYWxtb2xvZ3ksIFpob25nc2hhbiBPcGh0
aGFsbWljIENlbnRlciwgU3VuIFlhdC1zZW4gVW5pdmVyc2l0eSwgR3Vhbmd6aG91IDUxMDA2MCwg
Q2hpbmEuIEVsZWN0cm9uaWMgYWRkcmVzczogemhhbmd4bDJAbWFpbC5zeXN1LmVkdS5jbi48L2F1
dGgtYWRkcmVzcz48dGl0bGVzPjx0aXRsZT5GZW1hbGUgZG9jdG9ycyBpbiBDaGluYTogY2hhbGxl
bmdlcyBhbmQgaG9wZXM8L3RpdGxlPjxzZWNvbmRhcnktdGl0bGU+TGFuY2V0PC9zZWNvbmRhcnkt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LCBFbmdsYW5kKTwvYWJici0xPjwvYWx0LXBlcmlvZGljYWw+PHBhZ2VzPjE0NDEtMjwvcGFnZXM+
PHZvbHVtZT4zODY8L3ZvbHVtZT48bnVtYmVyPjEwMDAyPC9udW1iZXI+PGVkaXRpb24+MjAxNS8x
MC8xNjwvZWRpdGlvbj48a2V5d29yZHM+PGtleXdvcmQ+Q2FyZWVyIENob2ljZTwva2V5d29yZD48
a2V5d29yZD5DYXJlZXIgTW9iaWxpdHk8L2tleXdvcmQ+PGtleXdvcmQ+Q2hpbmE8L2tleXdvcmQ+
PGtleXdvcmQ+RmVtYWxlPC9rZXl3b3JkPjxrZXl3b3JkPkh1bWFuczwva2V5d29yZD48a2V5d29y
ZD4qUGh5c2ljaWFucywgV29tZW48L2tleXdvcmQ+PGtleXdvcmQ+UmV0aXJlbWVudDwva2V5d29y
ZD48a2V5d29yZD5Xb3JrbG9hZDwva2V5d29yZD48L2tleXdvcmRzPjxkYXRlcz48eWVhcj4yMDE1
PC95ZWFyPjxwdWItZGF0ZXM+PGRhdGU+T2N0IDEwPC9kYXRlPjwvcHViLWRhdGVzPjwvZGF0ZXM+
PGlzYm4+MDE0MC02NzM2PC9pc2JuPjxhY2Nlc3Npb24tbnVtPjI2NDY2MDM4PC9hY2Nlc3Npb24t
bnVtPjx1cmxzPjwvdXJscz48ZWxlY3Ryb25pYy1yZXNvdXJjZS1udW0+MTAuMTAxNi9zMDE0MC02
NzM2KDE1KTAwNDAzLTE8L2VsZWN0cm9uaWMtcmVzb3VyY2UtbnVtPjxyZW1vdGUtZGF0YWJhc2Ut
cHJvdmlkZXI+TkxNPC9yZW1vdGUtZGF0YWJhc2UtcHJvdmlkZXI+PGxhbmd1YWdlPmVuZzwvbGFu
Z3VhZ2U+PC9yZWNvcmQ+PC9DaXRlPjwvRW5kTm90ZT5=
</w:fldData>
        </w:fldChar>
      </w:r>
      <w:r w:rsidR="00184CF6">
        <w:rPr>
          <w:rFonts w:ascii="Times New Roman" w:hAnsi="Times New Roman" w:cs="Times New Roman"/>
          <w:noProof/>
        </w:rPr>
        <w:instrText xml:space="preserve"> ADDIN EN.CITE.DATA </w:instrText>
      </w:r>
      <w:r w:rsidR="00184CF6">
        <w:rPr>
          <w:rFonts w:ascii="Times New Roman" w:hAnsi="Times New Roman" w:cs="Times New Roman"/>
          <w:noProof/>
        </w:rPr>
      </w:r>
      <w:r w:rsidR="00184CF6">
        <w:rPr>
          <w:rFonts w:ascii="Times New Roman" w:hAnsi="Times New Roman" w:cs="Times New Roman"/>
          <w:noProof/>
        </w:rPr>
        <w:fldChar w:fldCharType="end"/>
      </w:r>
      <w:r w:rsidR="00F62432" w:rsidRPr="00001159">
        <w:rPr>
          <w:rFonts w:ascii="Times New Roman" w:hAnsi="Times New Roman" w:cs="Times New Roman"/>
          <w:noProof/>
        </w:rPr>
      </w:r>
      <w:r w:rsidR="00F62432"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132,133</w:t>
      </w:r>
      <w:r w:rsidR="00F62432" w:rsidRPr="00001159">
        <w:rPr>
          <w:rFonts w:ascii="Times New Roman" w:hAnsi="Times New Roman" w:cs="Times New Roman"/>
          <w:noProof/>
        </w:rPr>
        <w:fldChar w:fldCharType="end"/>
      </w:r>
      <w:r w:rsidR="00F62432" w:rsidRPr="00001159">
        <w:rPr>
          <w:rFonts w:ascii="Times New Roman" w:hAnsi="Times New Roman" w:cs="Times New Roman"/>
          <w:noProof/>
        </w:rPr>
        <w:t xml:space="preserve"> the</w:t>
      </w:r>
      <w:r w:rsidR="004D323E" w:rsidRPr="00001159">
        <w:rPr>
          <w:rFonts w:ascii="Times New Roman" w:hAnsi="Times New Roman" w:cs="Times New Roman"/>
          <w:noProof/>
        </w:rPr>
        <w:t xml:space="preserve">re is indication of </w:t>
      </w:r>
      <w:r w:rsidR="00F62432" w:rsidRPr="00001159">
        <w:rPr>
          <w:rFonts w:ascii="Times New Roman" w:hAnsi="Times New Roman" w:cs="Times New Roman"/>
          <w:noProof/>
        </w:rPr>
        <w:t>higher representation of female relative to male physicians in many regions, including Western Europe</w:t>
      </w:r>
      <w:r w:rsidR="00C46B24" w:rsidRPr="00001159">
        <w:rPr>
          <w:rFonts w:ascii="Times New Roman" w:hAnsi="Times New Roman" w:cs="Times New Roman"/>
          <w:noProof/>
        </w:rPr>
        <w:t>,</w:t>
      </w:r>
      <w:r w:rsidR="00F62432" w:rsidRPr="00001159">
        <w:rPr>
          <w:rFonts w:ascii="Times New Roman" w:hAnsi="Times New Roman" w:cs="Times New Roman"/>
          <w:noProof/>
          <w:color w:val="000000" w:themeColor="text1"/>
          <w:shd w:val="clear" w:color="auto" w:fill="FFFFFF"/>
        </w:rPr>
        <w:fldChar w:fldCharType="begin">
          <w:fldData xml:space="preserve">PEVuZE5vdGU+PENpdGU+PEF1dGhvcj5PRUNEPC9BdXRob3I+PFJlY051bT40MDwvUmVjTnVtPjxE
aXNwbGF5VGV4dD48c3R5bGUgZmFjZT0ic3VwZXJzY3JpcHQiPjEzNCwxMzU8L3N0eWxlPjwvRGlz
cGxheVRleHQ+PHJlY29yZD48cmVjLW51bWJlcj40MDwvcmVjLW51bWJlcj48Zm9yZWlnbi1rZXlz
PjxrZXkgYXBwPSJFTiIgZGItaWQ9IjkycHB3MDB0b3YycnBuZWU5dm52dno5Znd0d3oweHcyMnpw
dyIgdGltZXN0YW1wPSIxNTQxOTYzNzAwIj40MDwva2V5PjwvZm9yZWlnbi1rZXlzPjxyZWYtdHlw
ZSBuYW1lPSJSZXBvcnQiPjI3PC9yZWYtdHlwZT48Y29udHJpYnV0b3JzPjxhdXRob3JzPjxhdXRo
b3I+T0VDRDwvYXV0aG9yPjwvYXV0aG9ycz48L2NvbnRyaWJ1dG9ycz48dGl0bGVzPjx0aXRsZT5T
dGF0IEhlYWx0aCBDYXJlIFJlc291cmNlczwvdGl0bGU+PC90aXRsZXM+PGRhdGVzPjwvZGF0ZXM+
PHVybHM+PHJlbGF0ZWQtdXJscz48dXJsPmh0dHA6Ly9zdGF0cy5vZWNkLm9yZy9JbmRleC5hc3B4
P0RhdGFTZXRDb2RlPUhFQUxUSF9SRUFDPC91cmw+PC9yZWxhdGVkLXVybHM+PC91cmxzPjwvcmVj
b3JkPjwvQ2l0ZT48Q2l0ZT48QXV0aG9yPlJhbWFrcmlzaG5hbjwvQXV0aG9yPjxZZWFyPjIwMTQ8
L1llYXI+PFJlY051bT40MTwvUmVjTnVtPjxyZWNvcmQ+PHJlYy1udW1iZXI+NDE8L3JlYy1udW1i
ZXI+PGZvcmVpZ24ta2V5cz48a2V5IGFwcD0iRU4iIGRiLWlkPSI5MnBwdzAwdG92MnJwbmVlOXZu
dnZ6OWZ3dHd6MHh3MjJ6cHciIHRpbWVzdGFtcD0iMTU0MTk2MzcwMCI+NDE8L2tleT48L2ZvcmVp
Z24ta2V5cz48cmVmLXR5cGUgbmFtZT0iSm91cm5hbCBBcnRpY2xlIj4xNzwvcmVmLXR5cGU+PGNv
bnRyaWJ1dG9ycz48YXV0aG9ycz48YXV0aG9yPlJhbWFrcmlzaG5hbiwgQS48L2F1dGhvcj48YXV0
aG9yPlNhbWJ1Y28sIEQuPC9hdXRob3I+PGF1dGhvcj5KYWdzaSwgUi48L2F1dGhvcj48L2F1dGhv
cnM+PC9jb250cmlidXRvcnM+PGF1dGgtYWRkcmVzcz4xIE1lZGljYWwgU2Nob29sLCBVbml2ZXJz
aXR5IG9mIE1pY2hpZ2FuICwgQW5uIEFyYm9yLCBNaWNoaWdhbi48L2F1dGgtYWRkcmVzcz48dGl0
bGVzPjx0aXRsZT5Xb21lbiZhcG9zO3MgcGFydGljaXBhdGlvbiBpbiB0aGUgbWVkaWNhbCBwcm9m
ZXNzaW9uOiBpbnNpZ2h0cyBmcm9tIGV4cGVyaWVuY2VzIGluIEphcGFuLCBTY2FuZGluYXZpYSwg
UnVzc2lhLCBhbmQgRWFzdGVybiBFdXJvcGU8L3RpdGxlPjxzZWNvbmRhcnktdGl0bGU+SiBXb21l
bnMgSGVhbHRoIChMYXJjaG10KTwvc2Vjb25kYXJ5LXRpdGxlPjxhbHQtdGl0bGU+Sm91cm5hbCBv
ZiB3b21lbiZhcG9zO3MgaGVhbHRoICgyMDAyKTwvYWx0LXRpdGxlPjwvdGl0bGVzPjxwZXJpb2Rp
Y2FsPjxmdWxsLXRpdGxlPkogV29tZW5zIEhlYWx0aCAoTGFyY2htdCk8L2Z1bGwtdGl0bGU+PGFi
YnItMT5Kb3VybmFsIG9mIHdvbWVuJmFwb3M7cyBoZWFsdGggKDIwMDIpPC9hYmJyLTE+PC9wZXJp
b2RpY2FsPjxhbHQtcGVyaW9kaWNhbD48ZnVsbC10aXRsZT5KIFdvbWVucyBIZWFsdGggKExhcmNo
bXQpPC9mdWxsLXRpdGxlPjxhYmJyLTE+Sm91cm5hbCBvZiB3b21lbiZhcG9zO3MgaGVhbHRoICgy
MDAyKTwvYWJici0xPjwvYWx0LXBlcmlvZGljYWw+PHBhZ2VzPjkyNy0zNDwvcGFnZXM+PHZvbHVt
ZT4yMzwvdm9sdW1lPjxudW1iZXI+MTE8L251bWJlcj48ZWRpdGlvbj4yMDE0LzEwLzE3PC9lZGl0
aW9uPjxrZXl3b3Jkcz48a2V5d29yZD5FdXJvcGUsIEVhc3Rlcm4vZXBpZGVtaW9sb2d5PC9rZXl3
b3JkPjxrZXl3b3JkPkZlbWFsZTwva2V5d29yZD48a2V5d29yZD5IdW1hbnM8L2tleXdvcmQ+PGtl
eXdvcmQ+SmFwYW4vZXBpZGVtaW9sb2d5PC9rZXl3b3JkPjxrZXl3b3JkPlBoeXNpY2lhbnMsIFBy
aW1hcnkgQ2FyZS9zdGF0aXN0aWNzICZhbXA7IG51bWVyaWNhbCBkYXRhPC9rZXl3b3JkPjxrZXl3
b3JkPlBoeXNpY2lhbnMsIFdvbWVuLypzdGF0aXN0aWNzICZhbXA7IG51bWVyaWNhbCBkYXRhPC9r
ZXl3b3JkPjxrZXl3b3JkPlByYWN0aWNlIFBhdHRlcm5zLCBQaHlzaWNpYW5zJmFwb3M7LypzdGF0
aXN0aWNzICZhbXA7IG51bWVyaWNhbCBkYXRhPC9rZXl3b3JkPjxrZXl3b3JkPlJ1c3NpYS9lcGlk
ZW1pb2xvZ3k8L2tleXdvcmQ+PGtleXdvcmQ+U2FsYXJpZXMgYW5kIEZyaW5nZSBCZW5lZml0cy8q
c3RhdGlzdGljcyAmYW1wOyBudW1lcmljYWwgZGF0YTwva2V5d29yZD48a2V5d29yZD5TY2FuZGlu
YXZpYW4gYW5kIE5vcmRpYyBDb3VudHJpZXMvZXBpZGVtaW9sb2d5PC9rZXl3b3JkPjxrZXl3b3Jk
PldvbWVuLCBXb3JraW5nLypzdGF0aXN0aWNzICZhbXA7IG51bWVyaWNhbCBkYXRhPC9rZXl3b3Jk
PjxrZXl3b3JkPldvcmtwbGFjZTwva2V5d29yZD48L2tleXdvcmRzPjxkYXRlcz48eWVhcj4yMDE0
PC95ZWFyPjxwdWItZGF0ZXM+PGRhdGU+Tm92PC9kYXRlPjwvcHViLWRhdGVzPjwvZGF0ZXM+PGlz
Ym4+MTU0MC05OTk2PC9pc2JuPjxhY2Nlc3Npb24tbnVtPjI1MzIwODY3PC9hY2Nlc3Npb24tbnVt
Pjx1cmxzPjwvdXJscz48Y3VzdG9tMj5QTUM0MjM1NTkwPC9jdXN0b20yPjxlbGVjdHJvbmljLXJl
c291cmNlLW51bT4xMC4xMDg5L2p3aC4yMDE0LjQ3MzY8L2VsZWN0cm9uaWMtcmVzb3VyY2UtbnVt
PjxyZW1vdGUtZGF0YWJhc2UtcHJvdmlkZXI+TkxNPC9yZW1vdGUtZGF0YWJhc2UtcHJvdmlkZXI+
PGxhbmd1YWdlPmVuZzwvbGFuZ3VhZ2U+PC9yZWNvcmQ+PC9DaXRlPjwvRW5kTm90ZT4A
</w:fldData>
        </w:fldChar>
      </w:r>
      <w:r w:rsidR="00184CF6">
        <w:rPr>
          <w:rFonts w:ascii="Times New Roman" w:hAnsi="Times New Roman" w:cs="Times New Roman"/>
          <w:noProof/>
          <w:color w:val="000000" w:themeColor="text1"/>
          <w:shd w:val="clear" w:color="auto" w:fill="FFFFFF"/>
        </w:rPr>
        <w:instrText xml:space="preserve"> ADDIN EN.CITE </w:instrText>
      </w:r>
      <w:r w:rsidR="00184CF6">
        <w:rPr>
          <w:rFonts w:ascii="Times New Roman" w:hAnsi="Times New Roman" w:cs="Times New Roman"/>
          <w:noProof/>
          <w:color w:val="000000" w:themeColor="text1"/>
          <w:shd w:val="clear" w:color="auto" w:fill="FFFFFF"/>
        </w:rPr>
        <w:fldChar w:fldCharType="begin">
          <w:fldData xml:space="preserve">PEVuZE5vdGU+PENpdGU+PEF1dGhvcj5PRUNEPC9BdXRob3I+PFJlY051bT40MDwvUmVjTnVtPjxE
aXNwbGF5VGV4dD48c3R5bGUgZmFjZT0ic3VwZXJzY3JpcHQiPjEzNCwxMzU8L3N0eWxlPjwvRGlz
cGxheVRleHQ+PHJlY29yZD48cmVjLW51bWJlcj40MDwvcmVjLW51bWJlcj48Zm9yZWlnbi1rZXlz
PjxrZXkgYXBwPSJFTiIgZGItaWQ9IjkycHB3MDB0b3YycnBuZWU5dm52dno5Znd0d3oweHcyMnpw
dyIgdGltZXN0YW1wPSIxNTQxOTYzNzAwIj40MDwva2V5PjwvZm9yZWlnbi1rZXlzPjxyZWYtdHlw
ZSBuYW1lPSJSZXBvcnQiPjI3PC9yZWYtdHlwZT48Y29udHJpYnV0b3JzPjxhdXRob3JzPjxhdXRo
b3I+T0VDRDwvYXV0aG9yPjwvYXV0aG9ycz48L2NvbnRyaWJ1dG9ycz48dGl0bGVzPjx0aXRsZT5T
dGF0IEhlYWx0aCBDYXJlIFJlc291cmNlczwvdGl0bGU+PC90aXRsZXM+PGRhdGVzPjwvZGF0ZXM+
PHVybHM+PHJlbGF0ZWQtdXJscz48dXJsPmh0dHA6Ly9zdGF0cy5vZWNkLm9yZy9JbmRleC5hc3B4
P0RhdGFTZXRDb2RlPUhFQUxUSF9SRUFDPC91cmw+PC9yZWxhdGVkLXVybHM+PC91cmxzPjwvcmVj
b3JkPjwvQ2l0ZT48Q2l0ZT48QXV0aG9yPlJhbWFrcmlzaG5hbjwvQXV0aG9yPjxZZWFyPjIwMTQ8
L1llYXI+PFJlY051bT40MTwvUmVjTnVtPjxyZWNvcmQ+PHJlYy1udW1iZXI+NDE8L3JlYy1udW1i
ZXI+PGZvcmVpZ24ta2V5cz48a2V5IGFwcD0iRU4iIGRiLWlkPSI5MnBwdzAwdG92MnJwbmVlOXZu
dnZ6OWZ3dHd6MHh3MjJ6cHciIHRpbWVzdGFtcD0iMTU0MTk2MzcwMCI+NDE8L2tleT48L2ZvcmVp
Z24ta2V5cz48cmVmLXR5cGUgbmFtZT0iSm91cm5hbCBBcnRpY2xlIj4xNzwvcmVmLXR5cGU+PGNv
bnRyaWJ1dG9ycz48YXV0aG9ycz48YXV0aG9yPlJhbWFrcmlzaG5hbiwgQS48L2F1dGhvcj48YXV0
aG9yPlNhbWJ1Y28sIEQuPC9hdXRob3I+PGF1dGhvcj5KYWdzaSwgUi48L2F1dGhvcj48L2F1dGhv
cnM+PC9jb250cmlidXRvcnM+PGF1dGgtYWRkcmVzcz4xIE1lZGljYWwgU2Nob29sLCBVbml2ZXJz
aXR5IG9mIE1pY2hpZ2FuICwgQW5uIEFyYm9yLCBNaWNoaWdhbi48L2F1dGgtYWRkcmVzcz48dGl0
bGVzPjx0aXRsZT5Xb21lbiZhcG9zO3MgcGFydGljaXBhdGlvbiBpbiB0aGUgbWVkaWNhbCBwcm9m
ZXNzaW9uOiBpbnNpZ2h0cyBmcm9tIGV4cGVyaWVuY2VzIGluIEphcGFuLCBTY2FuZGluYXZpYSwg
UnVzc2lhLCBhbmQgRWFzdGVybiBFdXJvcGU8L3RpdGxlPjxzZWNvbmRhcnktdGl0bGU+SiBXb21l
bnMgSGVhbHRoIChMYXJjaG10KTwvc2Vjb25kYXJ5LXRpdGxlPjxhbHQtdGl0bGU+Sm91cm5hbCBv
ZiB3b21lbiZhcG9zO3MgaGVhbHRoICgyMDAyKTwvYWx0LXRpdGxlPjwvdGl0bGVzPjxwZXJpb2Rp
Y2FsPjxmdWxsLXRpdGxlPkogV29tZW5zIEhlYWx0aCAoTGFyY2htdCk8L2Z1bGwtdGl0bGU+PGFi
YnItMT5Kb3VybmFsIG9mIHdvbWVuJmFwb3M7cyBoZWFsdGggKDIwMDIpPC9hYmJyLTE+PC9wZXJp
b2RpY2FsPjxhbHQtcGVyaW9kaWNhbD48ZnVsbC10aXRsZT5KIFdvbWVucyBIZWFsdGggKExhcmNo
bXQpPC9mdWxsLXRpdGxlPjxhYmJyLTE+Sm91cm5hbCBvZiB3b21lbiZhcG9zO3MgaGVhbHRoICgy
MDAyKTwvYWJici0xPjwvYWx0LXBlcmlvZGljYWw+PHBhZ2VzPjkyNy0zNDwvcGFnZXM+PHZvbHVt
ZT4yMzwvdm9sdW1lPjxudW1iZXI+MTE8L251bWJlcj48ZWRpdGlvbj4yMDE0LzEwLzE3PC9lZGl0
aW9uPjxrZXl3b3Jkcz48a2V5d29yZD5FdXJvcGUsIEVhc3Rlcm4vZXBpZGVtaW9sb2d5PC9rZXl3
b3JkPjxrZXl3b3JkPkZlbWFsZTwva2V5d29yZD48a2V5d29yZD5IdW1hbnM8L2tleXdvcmQ+PGtl
eXdvcmQ+SmFwYW4vZXBpZGVtaW9sb2d5PC9rZXl3b3JkPjxrZXl3b3JkPlBoeXNpY2lhbnMsIFBy
aW1hcnkgQ2FyZS9zdGF0aXN0aWNzICZhbXA7IG51bWVyaWNhbCBkYXRhPC9rZXl3b3JkPjxrZXl3
b3JkPlBoeXNpY2lhbnMsIFdvbWVuLypzdGF0aXN0aWNzICZhbXA7IG51bWVyaWNhbCBkYXRhPC9r
ZXl3b3JkPjxrZXl3b3JkPlByYWN0aWNlIFBhdHRlcm5zLCBQaHlzaWNpYW5zJmFwb3M7LypzdGF0
aXN0aWNzICZhbXA7IG51bWVyaWNhbCBkYXRhPC9rZXl3b3JkPjxrZXl3b3JkPlJ1c3NpYS9lcGlk
ZW1pb2xvZ3k8L2tleXdvcmQ+PGtleXdvcmQ+U2FsYXJpZXMgYW5kIEZyaW5nZSBCZW5lZml0cy8q
c3RhdGlzdGljcyAmYW1wOyBudW1lcmljYWwgZGF0YTwva2V5d29yZD48a2V5d29yZD5TY2FuZGlu
YXZpYW4gYW5kIE5vcmRpYyBDb3VudHJpZXMvZXBpZGVtaW9sb2d5PC9rZXl3b3JkPjxrZXl3b3Jk
PldvbWVuLCBXb3JraW5nLypzdGF0aXN0aWNzICZhbXA7IG51bWVyaWNhbCBkYXRhPC9rZXl3b3Jk
PjxrZXl3b3JkPldvcmtwbGFjZTwva2V5d29yZD48L2tleXdvcmRzPjxkYXRlcz48eWVhcj4yMDE0
PC95ZWFyPjxwdWItZGF0ZXM+PGRhdGU+Tm92PC9kYXRlPjwvcHViLWRhdGVzPjwvZGF0ZXM+PGlz
Ym4+MTU0MC05OTk2PC9pc2JuPjxhY2Nlc3Npb24tbnVtPjI1MzIwODY3PC9hY2Nlc3Npb24tbnVt
Pjx1cmxzPjwvdXJscz48Y3VzdG9tMj5QTUM0MjM1NTkwPC9jdXN0b20yPjxlbGVjdHJvbmljLXJl
c291cmNlLW51bT4xMC4xMDg5L2p3aC4yMDE0LjQ3MzY8L2VsZWN0cm9uaWMtcmVzb3VyY2UtbnVt
PjxyZW1vdGUtZGF0YWJhc2UtcHJvdmlkZXI+TkxNPC9yZW1vdGUtZGF0YWJhc2UtcHJvdmlkZXI+
PGxhbmd1YWdlPmVuZzwvbGFuZ3VhZ2U+PC9yZWNvcmQ+PC9DaXRlPjwvRW5kTm90ZT4A
</w:fldData>
        </w:fldChar>
      </w:r>
      <w:r w:rsidR="00184CF6">
        <w:rPr>
          <w:rFonts w:ascii="Times New Roman" w:hAnsi="Times New Roman" w:cs="Times New Roman"/>
          <w:noProof/>
          <w:color w:val="000000" w:themeColor="text1"/>
          <w:shd w:val="clear" w:color="auto" w:fill="FFFFFF"/>
        </w:rPr>
        <w:instrText xml:space="preserve"> ADDIN EN.CITE.DATA </w:instrText>
      </w:r>
      <w:r w:rsidR="00184CF6">
        <w:rPr>
          <w:rFonts w:ascii="Times New Roman" w:hAnsi="Times New Roman" w:cs="Times New Roman"/>
          <w:noProof/>
          <w:color w:val="000000" w:themeColor="text1"/>
          <w:shd w:val="clear" w:color="auto" w:fill="FFFFFF"/>
        </w:rPr>
      </w:r>
      <w:r w:rsidR="00184CF6">
        <w:rPr>
          <w:rFonts w:ascii="Times New Roman" w:hAnsi="Times New Roman" w:cs="Times New Roman"/>
          <w:noProof/>
          <w:color w:val="000000" w:themeColor="text1"/>
          <w:shd w:val="clear" w:color="auto" w:fill="FFFFFF"/>
        </w:rPr>
        <w:fldChar w:fldCharType="end"/>
      </w:r>
      <w:r w:rsidR="00F62432" w:rsidRPr="00001159">
        <w:rPr>
          <w:rFonts w:ascii="Times New Roman" w:hAnsi="Times New Roman" w:cs="Times New Roman"/>
          <w:noProof/>
          <w:color w:val="000000" w:themeColor="text1"/>
          <w:shd w:val="clear" w:color="auto" w:fill="FFFFFF"/>
        </w:rPr>
      </w:r>
      <w:r w:rsidR="00F62432" w:rsidRPr="00001159">
        <w:rPr>
          <w:rFonts w:ascii="Times New Roman" w:hAnsi="Times New Roman" w:cs="Times New Roman"/>
          <w:noProof/>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134,135</w:t>
      </w:r>
      <w:r w:rsidR="00F62432" w:rsidRPr="00001159">
        <w:rPr>
          <w:rFonts w:ascii="Times New Roman" w:hAnsi="Times New Roman" w:cs="Times New Roman"/>
          <w:noProof/>
          <w:color w:val="000000" w:themeColor="text1"/>
          <w:shd w:val="clear" w:color="auto" w:fill="FFFFFF"/>
        </w:rPr>
        <w:fldChar w:fldCharType="end"/>
      </w:r>
      <w:r w:rsidR="00C46B24" w:rsidRPr="00001159">
        <w:rPr>
          <w:rFonts w:ascii="Times New Roman" w:hAnsi="Times New Roman" w:cs="Times New Roman"/>
          <w:noProof/>
          <w:color w:val="000000" w:themeColor="text1"/>
          <w:shd w:val="clear" w:color="auto" w:fill="FFFFFF"/>
        </w:rPr>
        <w:t xml:space="preserve"> former</w:t>
      </w:r>
      <w:r w:rsidR="00F62432" w:rsidRPr="00001159">
        <w:rPr>
          <w:rFonts w:ascii="Times New Roman" w:hAnsi="Times New Roman" w:cs="Times New Roman"/>
          <w:noProof/>
          <w:color w:val="000000" w:themeColor="text1"/>
          <w:shd w:val="clear" w:color="auto" w:fill="FFFFFF"/>
        </w:rPr>
        <w:t xml:space="preserve"> </w:t>
      </w:r>
      <w:r w:rsidR="004D323E" w:rsidRPr="00001159">
        <w:rPr>
          <w:rFonts w:ascii="Times New Roman" w:hAnsi="Times New Roman" w:cs="Times New Roman"/>
          <w:noProof/>
          <w:color w:val="000000" w:themeColor="text1"/>
          <w:shd w:val="clear" w:color="auto" w:fill="FFFFFF"/>
        </w:rPr>
        <w:t>Soviet States</w:t>
      </w:r>
      <w:r w:rsidR="00C46B24" w:rsidRPr="00001159">
        <w:rPr>
          <w:rFonts w:ascii="Times New Roman" w:hAnsi="Times New Roman" w:cs="Times New Roman"/>
          <w:noProof/>
          <w:color w:val="000000" w:themeColor="text1"/>
          <w:shd w:val="clear" w:color="auto" w:fill="FFFFFF"/>
        </w:rPr>
        <w:t>,</w:t>
      </w:r>
      <w:r w:rsidR="004D323E" w:rsidRPr="00001159">
        <w:rPr>
          <w:rFonts w:ascii="Times New Roman" w:hAnsi="Times New Roman" w:cs="Times New Roman"/>
          <w:noProof/>
          <w:color w:val="000000" w:themeColor="text1"/>
          <w:shd w:val="clear" w:color="auto" w:fill="FFFFFF"/>
        </w:rPr>
        <w:t xml:space="preserve"> and China.</w:t>
      </w:r>
      <w:r w:rsidR="004D323E" w:rsidRPr="00001159">
        <w:rPr>
          <w:rFonts w:ascii="Times New Roman" w:hAnsi="Times New Roman" w:cs="Times New Roman"/>
          <w:noProof/>
          <w:color w:val="000000" w:themeColor="text1"/>
          <w:shd w:val="clear" w:color="auto" w:fill="FFFFFF"/>
        </w:rPr>
        <w:fldChar w:fldCharType="begin">
          <w:fldData xml:space="preserve">PEVuZE5vdGU+PENpdGU+PEF1dGhvcj5SYW1ha3Jpc2huYW48L0F1dGhvcj48WWVhcj4yMDE0PC9Z
ZWFyPjxSZWNOdW0+NDE8L1JlY051bT48RGlzcGxheVRleHQ+PHN0eWxlIGZhY2U9InN1cGVyc2Ny
aXB0Ij4xMzUtMTM4PC9zdHlsZT48L0Rpc3BsYXlUZXh0PjxyZWNvcmQ+PHJlYy1udW1iZXI+NDE8
L3JlYy1udW1iZXI+PGZvcmVpZ24ta2V5cz48a2V5IGFwcD0iRU4iIGRiLWlkPSI5MnBwdzAwdG92
MnJwbmVlOXZudnZ6OWZ3dHd6MHh3MjJ6cHciIHRpbWVzdGFtcD0iMTU0MTk2MzcwMCI+NDE8L2tl
eT48L2ZvcmVpZ24ta2V5cz48cmVmLXR5cGUgbmFtZT0iSm91cm5hbCBBcnRpY2xlIj4xNzwvcmVm
LXR5cGU+PGNvbnRyaWJ1dG9ycz48YXV0aG9ycz48YXV0aG9yPlJhbWFrcmlzaG5hbiwgQS48L2F1
dGhvcj48YXV0aG9yPlNhbWJ1Y28sIEQuPC9hdXRob3I+PGF1dGhvcj5KYWdzaSwgUi48L2F1dGhv
cj48L2F1dGhvcnM+PC9jb250cmlidXRvcnM+PGF1dGgtYWRkcmVzcz4xIE1lZGljYWwgU2Nob29s
LCBVbml2ZXJzaXR5IG9mIE1pY2hpZ2FuICwgQW5uIEFyYm9yLCBNaWNoaWdhbi48L2F1dGgtYWRk
cmVzcz48dGl0bGVzPjx0aXRsZT5Xb21lbiZhcG9zO3MgcGFydGljaXBhdGlvbiBpbiB0aGUgbWVk
aWNhbCBwcm9mZXNzaW9uOiBpbnNpZ2h0cyBmcm9tIGV4cGVyaWVuY2VzIGluIEphcGFuLCBTY2Fu
ZGluYXZpYSwgUnVzc2lhLCBhbmQgRWFzdGVybiBFdXJvcGU8L3RpdGxlPjxzZWNvbmRhcnktdGl0
bGU+SiBXb21lbnMgSGVhbHRoIChMYXJjaG10KTwvc2Vjb25kYXJ5LXRpdGxlPjxhbHQtdGl0bGU+
Sm91cm5hbCBvZiB3b21lbiZhcG9zO3MgaGVhbHRoICgyMDAyKTwvYWx0LXRpdGxlPjwvdGl0bGVz
PjxwZXJpb2RpY2FsPjxmdWxsLXRpdGxlPkogV29tZW5zIEhlYWx0aCAoTGFyY2htdCk8L2Z1bGwt
dGl0bGU+PGFiYnItMT5Kb3VybmFsIG9mIHdvbWVuJmFwb3M7cyBoZWFsdGggKDIwMDIpPC9hYmJy
LTE+PC9wZXJpb2RpY2FsPjxhbHQtcGVyaW9kaWNhbD48ZnVsbC10aXRsZT5KIFdvbWVucyBIZWFs
dGggKExhcmNobXQpPC9mdWxsLXRpdGxlPjxhYmJyLTE+Sm91cm5hbCBvZiB3b21lbiZhcG9zO3Mg
aGVhbHRoICgyMDAyKTwvYWJici0xPjwvYWx0LXBlcmlvZGljYWw+PHBhZ2VzPjkyNy0zNDwvcGFn
ZXM+PHZvbHVtZT4yMzwvdm9sdW1lPjxudW1iZXI+MTE8L251bWJlcj48ZWRpdGlvbj4yMDE0LzEw
LzE3PC9lZGl0aW9uPjxrZXl3b3Jkcz48a2V5d29yZD5FdXJvcGUsIEVhc3Rlcm4vZXBpZGVtaW9s
b2d5PC9rZXl3b3JkPjxrZXl3b3JkPkZlbWFsZTwva2V5d29yZD48a2V5d29yZD5IdW1hbnM8L2tl
eXdvcmQ+PGtleXdvcmQ+SmFwYW4vZXBpZGVtaW9sb2d5PC9rZXl3b3JkPjxrZXl3b3JkPlBoeXNp
Y2lhbnMsIFByaW1hcnkgQ2FyZS9zdGF0aXN0aWNzICZhbXA7IG51bWVyaWNhbCBkYXRhPC9rZXl3
b3JkPjxrZXl3b3JkPlBoeXNpY2lhbnMsIFdvbWVuLypzdGF0aXN0aWNzICZhbXA7IG51bWVyaWNh
bCBkYXRhPC9rZXl3b3JkPjxrZXl3b3JkPlByYWN0aWNlIFBhdHRlcm5zLCBQaHlzaWNpYW5zJmFw
b3M7LypzdGF0aXN0aWNzICZhbXA7IG51bWVyaWNhbCBkYXRhPC9rZXl3b3JkPjxrZXl3b3JkPlJ1
c3NpYS9lcGlkZW1pb2xvZ3k8L2tleXdvcmQ+PGtleXdvcmQ+U2FsYXJpZXMgYW5kIEZyaW5nZSBC
ZW5lZml0cy8qc3RhdGlzdGljcyAmYW1wOyBudW1lcmljYWwgZGF0YTwva2V5d29yZD48a2V5d29y
ZD5TY2FuZGluYXZpYW4gYW5kIE5vcmRpYyBDb3VudHJpZXMvZXBpZGVtaW9sb2d5PC9rZXl3b3Jk
PjxrZXl3b3JkPldvbWVuLCBXb3JraW5nLypzdGF0aXN0aWNzICZhbXA7IG51bWVyaWNhbCBkYXRh
PC9rZXl3b3JkPjxrZXl3b3JkPldvcmtwbGFjZTwva2V5d29yZD48L2tleXdvcmRzPjxkYXRlcz48
eWVhcj4yMDE0PC95ZWFyPjxwdWItZGF0ZXM+PGRhdGU+Tm92PC9kYXRlPjwvcHViLWRhdGVzPjwv
ZGF0ZXM+PGlzYm4+MTU0MC05OTk2PC9pc2JuPjxhY2Nlc3Npb24tbnVtPjI1MzIwODY3PC9hY2Nl
c3Npb24tbnVtPjx1cmxzPjwvdXJscz48Y3VzdG9tMj5QTUM0MjM1NTkwPC9jdXN0b20yPjxlbGVj
dHJvbmljLXJlc291cmNlLW51bT4xMC4xMDg5L2p3aC4yMDE0LjQ3MzY8L2VsZWN0cm9uaWMtcmVz
b3VyY2UtbnVtPjxyZW1vdGUtZGF0YWJhc2UtcHJvdmlkZXI+TkxNPC9yZW1vdGUtZGF0YWJhc2Ut
cHJvdmlkZXI+PGxhbmd1YWdlPmVuZzwvbGFuZ3VhZ2U+PC9yZWNvcmQ+PC9DaXRlPjxDaXRlPjxB
dXRob3I+Uk9TU1RBVDwvQXV0aG9yPjxZZWFyPjIwMTg8L1llYXI+PFJlY051bT40MzwvUmVjTnVt
PjxyZWNvcmQ+PHJlYy1udW1iZXI+NDM8L3JlYy1udW1iZXI+PGZvcmVpZ24ta2V5cz48a2V5IGFw
cD0iRU4iIGRiLWlkPSI5MnBwdzAwdG92MnJwbmVlOXZudnZ6OWZ3dHd6MHh3MjJ6cHciIHRpbWVz
dGFtcD0iMTU0MTk2MzcwMCI+NDM8L2tleT48L2ZvcmVpZ24ta2V5cz48cmVmLXR5cGUgbmFtZT0i
UmVwb3J0Ij4yNzwvcmVmLXR5cGU+PGNvbnRyaWJ1dG9ycz48YXV0aG9ycz48YXV0aG9yPlJPU1NU
QVQ8L2F1dGhvcj48L2F1dGhvcnM+PHNlY29uZGFyeS1hdXRob3JzPjxhdXRob3I+UnVzc2lhbiBG
ZWRlcmF0aW9uIEZlZGVyYWwgU3RhdGUgU3RhdGlzdGljcyBTZXJ2aWNlPC9hdXRob3I+PC9zZWNv
bmRhcnktYXV0aG9ycz48L2NvbnRyaWJ1dG9ycz48dGl0bGVzPjx0aXRsZT5MYWJvdXIuIFRhYmxl
IDYuNS4gTlVNQkVSIE9GIEVNUExPWUVEIEJZIFNFWCBBTkQgT0NDVVBBVElPTiBpbiAyMDE2PC90
aXRsZT48L3RpdGxlcz48ZGF0ZXM+PHllYXI+MjAxODwveWVhcj48L2RhdGVzPjx1cmxzPjxyZWxh
dGVkLXVybHM+PHVybD5odHRwOi8vd3d3Lmdrcy5ydS93cHMvd2NtL2Nvbm5lY3Qvcm9zc3RhdF9t
YWluL3Jvc3N0YXQvZW4vZmlndXJlcy9sYWJvdXIvPC91cmw+PC9yZWxhdGVkLXVybHM+PC91cmxz
PjwvcmVjb3JkPjwvQ2l0ZT48Q2l0ZT48QXV0aG9yPlhpb25nPC9BdXRob3I+PFllYXI+MjAxODwv
WWVhcj48UmVjTnVtPjQ0PC9SZWNOdW0+PHJlY29yZD48cmVjLW51bWJlcj40NDwvcmVjLW51bWJl
cj48Zm9yZWlnbi1rZXlzPjxrZXkgYXBwPSJFTiIgZGItaWQ9IjkycHB3MDB0b3YycnBuZWU5dm52
dno5Znd0d3oweHcyMnpwdyIgdGltZXN0YW1wPSIxNTQxOTYzNzAwIj40NDwva2V5PjwvZm9yZWln
bi1rZXlzPjxyZWYtdHlwZSBuYW1lPSJKb3VybmFsIEFydGljbGUiPjE3PC9yZWYtdHlwZT48Y29u
dHJpYnV0b3JzPjxhdXRob3JzPjxhdXRob3I+WGlvbmcsIEMuPC9hdXRob3I+PGF1dGhvcj5DaGVu
LCBYLjwvYXV0aG9yPjxhdXRob3I+WmhhbywgWC48L2F1dGhvcj48YXV0aG9yPkxpdSwgQy48L2F1
dGhvcj48L2F1dGhvcnM+PC9jb250cmlidXRvcnM+PGF1dGgtYWRkcmVzcz5DaGFuZ2UgWGlvbmcs
IERlcGFydG1lbnQgb2YgU29jaWFsIE1lZGljaW5lIGFuZCBIZWFsdGggTWFuYWdlbWVudCwgU2No
b29sIG9mIEJhc2ljIE1lZGljYWwgU2NpZW5jZSwgSHViZWkgVW5pdmVyc2l0eSBvZiBTY2llbmNl
IGFuZCBUZWNobm9sb2d5LCA4OCBYaWFubmluZyBSb2FkLCBYaWFubmluZywgNDM3MTAwLCBQZW9w
bGUmYXBvcztzIFJlcHVibGljIG9mIENoaW5hLiB4Y2hlNzdAMTYzLmNvbS4mI3hEO1hpYW8gQ2hl
biwgSW5zdGl0dXRlIG9mIE1lZGljaW5lLCBIdWJlaSBVbml2ZXJzaXR5IG9mIFNjaWVuY2UgYW5k
IFRlY2hub2xvZ3ksIDg4IFhpYW5uaW5nIFJvYWQsIFhpYW5uaW5nLCA0MzcxMDAsIFBlb3BsZSZh
cG9zO3MgUmVwdWJsaWMgb2YgQ2hpbmEuIDExMDI5MzYwQHFxLmNvbS4mI3hEO1hpbnl1YW4gWmhh
bywgU2Nob29sIG9mIENsaW5pYyBNZWRpY2FsIFNjaWVuY2UsIEh1YmVpIFVuaXZlcnNpdHkgb2Yg
U2NpZW5jZSBhbmQgVGVjaG5vbG9neSwgWGlhbm5pbmcsIDQzNzEwMCwgUGVvcGxlJmFwb3M7cyBS
ZXB1YmxpYyBvZiBDaGluYS4mI3hEO0NoYW9qaWUgTGl1LCBTY2hvb2wgb2YgUHN5Y2hvbG9neSBh
bmQgUHVibGljIEhlYWx0aCwgTGEgVHJvYmUgVW5pdmVyc2l0eSwgTWVsYm91cm5lLCBWSUMsIDMw
ODYsIEF1c3RyYWxpYS48L2F1dGgtYWRkcmVzcz48dGl0bGVzPjx0aXRsZT5QYXRpZW50IHNhdGlz
ZmFjdGlvbiBhbmQgZ2VuZGVyIGNvbXBvc2l0aW9uIG9mIHBoeXNpY2lhbnMgLSBhIGNyb3NzLXNl
Y3Rpb25hbCBzdHVkeSBvZiBjb21tdW5pdHkgaGVhbHRoIHNlcnZpY2VzIGluIEh1YmVpLCBDaGlu
YTwvdGl0bGU+PHNlY29uZGFyeS10aXRsZT5CTUMgSGVhbHRoIFNlcnYgUmVzPC9zZWNvbmRhcnkt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PC9hbHQtcGVyaW9kaWNhbD48cGFnZXM+MjE3PC9wYWdlcz48dm9sdW1lPjE4PC92b2x1bWU+PG51
bWJlcj4xPC9udW1iZXI+PGVkaXRpb24+MjAxOC8wMy8yOTwvZWRpdGlvbj48a2V5d29yZHM+PGtl
eXdvcmQ+KkNvbW11bml0eSBoZWFsdGggc2VydmljZTwva2V5d29yZD48a2V5d29yZD4qR2VuZGVy
IGNvbXBvc2l0aW9uPC9rZXl3b3JkPjxrZXl3b3JkPipQYXRpZW50IHNhdGlzZmFjdGlvbjwva2V5
d29yZD48L2tleXdvcmRzPjxkYXRlcz48eWVhcj4yMDE4PC95ZWFyPjxwdWItZGF0ZXM+PGRhdGU+
TWFyIDI3PC9kYXRlPjwvcHViLWRhdGVzPjwvZGF0ZXM+PGlzYm4+MTQ3Mi02OTYzPC9pc2JuPjxh
Y2Nlc3Npb24tbnVtPjI5NTg3NzIzPC9hY2Nlc3Npb24tbnVtPjx1cmxzPjwvdXJscz48Y3VzdG9t
Mj5QTUM1ODcwMjQzPC9jdXN0b20yPjxlbGVjdHJvbmljLXJlc291cmNlLW51bT4xMC4xMTg2L3Mx
MjkxMy0wMTgtMzAxMS0zPC9lbGVjdHJvbmljLXJlc291cmNlLW51bT48cmVtb3RlLWRhdGFiYXNl
LXByb3ZpZGVyPk5MTTwvcmVtb3RlLWRhdGFiYXNlLXByb3ZpZGVyPjxsYW5ndWFnZT5lbmc8L2xh
bmd1YWdlPjwvcmVjb3JkPjwvQ2l0ZT48Q2l0ZT48QXV0aG9yPkFnZWV2YTwvQXV0aG9yPjxZZWFy
PjIwMTY8L1llYXI+PFJlY051bT40NTwvUmVjTnVtPjxyZWNvcmQ+PHJlYy1udW1iZXI+NDU8L3Jl
Yy1udW1iZXI+PGZvcmVpZ24ta2V5cz48a2V5IGFwcD0iRU4iIGRiLWlkPSI5MnBwdzAwdG92MnJw
bmVlOXZudnZ6OWZ3dHd6MHh3MjJ6cHciIHRpbWVzdGFtcD0iMTU0MTk2MzcwMCI+NDU8L2tleT48
L2ZvcmVpZ24ta2V5cz48cmVmLXR5cGUgbmFtZT0iUmVwb3J0Ij4yNzwvcmVmLXR5cGU+PGNvbnRy
aWJ1dG9ycz48YXV0aG9ycz48YXV0aG9yPkwgQWdlZXZhPC9hdXRob3I+PGF1dGhvcj5OIFphYmF0
dXJpbmEsIDwvYXV0aG9yPjxhdXRob3I+TiBLb25vdmthIDwvYXV0aG9yPjxhdXRob3I+RyBMdWJv
dmE8L2F1dGhvcj48YXV0aG9yPlQgTWVsbmlrb3ZhPC9hdXRob3I+PGF1dGhvcj5ldGFsLjwvYXV0
aG9yPjwvYXV0aG9ycz48c2Vjb25kYXJ5LWF1dGhvcnM+PGF1dGhvcj5ST1NTVEFUPC9hdXRob3I+
PC9zZWNvbmRhcnktYXV0aG9ycz48L2NvbnRyaWJ1dG9ycz48dGl0bGVzPjx0aXRsZT5NZW4gYW5k
IFdvbWVuIGluIFJ1c3NpYSAyMDE2PC90aXRsZT48c2Vjb25kYXJ5LXRpdGxlPkRpZ2VzdCBvZiBB
cml0Y2xlczwvc2Vjb25kYXJ5LXRpdGxlPjwvdGl0bGVzPjxwYWdlcz4yMDg8L3BhZ2VzPjxkYXRl
cz48eWVhcj4yMDE2PC95ZWFyPjwvZGF0ZXM+PHVybHM+PC91cmxzPjwvcmVjb3JkPjwvQ2l0ZT48
L0VuZE5vdGU+AG==
</w:fldData>
        </w:fldChar>
      </w:r>
      <w:r w:rsidR="00184CF6">
        <w:rPr>
          <w:rFonts w:ascii="Times New Roman" w:hAnsi="Times New Roman" w:cs="Times New Roman"/>
          <w:noProof/>
          <w:color w:val="000000" w:themeColor="text1"/>
          <w:shd w:val="clear" w:color="auto" w:fill="FFFFFF"/>
        </w:rPr>
        <w:instrText xml:space="preserve"> ADDIN EN.CITE </w:instrText>
      </w:r>
      <w:r w:rsidR="00184CF6">
        <w:rPr>
          <w:rFonts w:ascii="Times New Roman" w:hAnsi="Times New Roman" w:cs="Times New Roman"/>
          <w:noProof/>
          <w:color w:val="000000" w:themeColor="text1"/>
          <w:shd w:val="clear" w:color="auto" w:fill="FFFFFF"/>
        </w:rPr>
        <w:fldChar w:fldCharType="begin">
          <w:fldData xml:space="preserve">PEVuZE5vdGU+PENpdGU+PEF1dGhvcj5SYW1ha3Jpc2huYW48L0F1dGhvcj48WWVhcj4yMDE0PC9Z
ZWFyPjxSZWNOdW0+NDE8L1JlY051bT48RGlzcGxheVRleHQ+PHN0eWxlIGZhY2U9InN1cGVyc2Ny
aXB0Ij4xMzUtMTM4PC9zdHlsZT48L0Rpc3BsYXlUZXh0PjxyZWNvcmQ+PHJlYy1udW1iZXI+NDE8
L3JlYy1udW1iZXI+PGZvcmVpZ24ta2V5cz48a2V5IGFwcD0iRU4iIGRiLWlkPSI5MnBwdzAwdG92
MnJwbmVlOXZudnZ6OWZ3dHd6MHh3MjJ6cHciIHRpbWVzdGFtcD0iMTU0MTk2MzcwMCI+NDE8L2tl
eT48L2ZvcmVpZ24ta2V5cz48cmVmLXR5cGUgbmFtZT0iSm91cm5hbCBBcnRpY2xlIj4xNzwvcmVm
LXR5cGU+PGNvbnRyaWJ1dG9ycz48YXV0aG9ycz48YXV0aG9yPlJhbWFrcmlzaG5hbiwgQS48L2F1
dGhvcj48YXV0aG9yPlNhbWJ1Y28sIEQuPC9hdXRob3I+PGF1dGhvcj5KYWdzaSwgUi48L2F1dGhv
cj48L2F1dGhvcnM+PC9jb250cmlidXRvcnM+PGF1dGgtYWRkcmVzcz4xIE1lZGljYWwgU2Nob29s
LCBVbml2ZXJzaXR5IG9mIE1pY2hpZ2FuICwgQW5uIEFyYm9yLCBNaWNoaWdhbi48L2F1dGgtYWRk
cmVzcz48dGl0bGVzPjx0aXRsZT5Xb21lbiZhcG9zO3MgcGFydGljaXBhdGlvbiBpbiB0aGUgbWVk
aWNhbCBwcm9mZXNzaW9uOiBpbnNpZ2h0cyBmcm9tIGV4cGVyaWVuY2VzIGluIEphcGFuLCBTY2Fu
ZGluYXZpYSwgUnVzc2lhLCBhbmQgRWFzdGVybiBFdXJvcGU8L3RpdGxlPjxzZWNvbmRhcnktdGl0
bGU+SiBXb21lbnMgSGVhbHRoIChMYXJjaG10KTwvc2Vjb25kYXJ5LXRpdGxlPjxhbHQtdGl0bGU+
Sm91cm5hbCBvZiB3b21lbiZhcG9zO3MgaGVhbHRoICgyMDAyKTwvYWx0LXRpdGxlPjwvdGl0bGVz
PjxwZXJpb2RpY2FsPjxmdWxsLXRpdGxlPkogV29tZW5zIEhlYWx0aCAoTGFyY2htdCk8L2Z1bGwt
dGl0bGU+PGFiYnItMT5Kb3VybmFsIG9mIHdvbWVuJmFwb3M7cyBoZWFsdGggKDIwMDIpPC9hYmJy
LTE+PC9wZXJpb2RpY2FsPjxhbHQtcGVyaW9kaWNhbD48ZnVsbC10aXRsZT5KIFdvbWVucyBIZWFs
dGggKExhcmNobXQpPC9mdWxsLXRpdGxlPjxhYmJyLTE+Sm91cm5hbCBvZiB3b21lbiZhcG9zO3Mg
aGVhbHRoICgyMDAyKTwvYWJici0xPjwvYWx0LXBlcmlvZGljYWw+PHBhZ2VzPjkyNy0zNDwvcGFn
ZXM+PHZvbHVtZT4yMzwvdm9sdW1lPjxudW1iZXI+MTE8L251bWJlcj48ZWRpdGlvbj4yMDE0LzEw
LzE3PC9lZGl0aW9uPjxrZXl3b3Jkcz48a2V5d29yZD5FdXJvcGUsIEVhc3Rlcm4vZXBpZGVtaW9s
b2d5PC9rZXl3b3JkPjxrZXl3b3JkPkZlbWFsZTwva2V5d29yZD48a2V5d29yZD5IdW1hbnM8L2tl
eXdvcmQ+PGtleXdvcmQ+SmFwYW4vZXBpZGVtaW9sb2d5PC9rZXl3b3JkPjxrZXl3b3JkPlBoeXNp
Y2lhbnMsIFByaW1hcnkgQ2FyZS9zdGF0aXN0aWNzICZhbXA7IG51bWVyaWNhbCBkYXRhPC9rZXl3
b3JkPjxrZXl3b3JkPlBoeXNpY2lhbnMsIFdvbWVuLypzdGF0aXN0aWNzICZhbXA7IG51bWVyaWNh
bCBkYXRhPC9rZXl3b3JkPjxrZXl3b3JkPlByYWN0aWNlIFBhdHRlcm5zLCBQaHlzaWNpYW5zJmFw
b3M7LypzdGF0aXN0aWNzICZhbXA7IG51bWVyaWNhbCBkYXRhPC9rZXl3b3JkPjxrZXl3b3JkPlJ1
c3NpYS9lcGlkZW1pb2xvZ3k8L2tleXdvcmQ+PGtleXdvcmQ+U2FsYXJpZXMgYW5kIEZyaW5nZSBC
ZW5lZml0cy8qc3RhdGlzdGljcyAmYW1wOyBudW1lcmljYWwgZGF0YTwva2V5d29yZD48a2V5d29y
ZD5TY2FuZGluYXZpYW4gYW5kIE5vcmRpYyBDb3VudHJpZXMvZXBpZGVtaW9sb2d5PC9rZXl3b3Jk
PjxrZXl3b3JkPldvbWVuLCBXb3JraW5nLypzdGF0aXN0aWNzICZhbXA7IG51bWVyaWNhbCBkYXRh
PC9rZXl3b3JkPjxrZXl3b3JkPldvcmtwbGFjZTwva2V5d29yZD48L2tleXdvcmRzPjxkYXRlcz48
eWVhcj4yMDE0PC95ZWFyPjxwdWItZGF0ZXM+PGRhdGU+Tm92PC9kYXRlPjwvcHViLWRhdGVzPjwv
ZGF0ZXM+PGlzYm4+MTU0MC05OTk2PC9pc2JuPjxhY2Nlc3Npb24tbnVtPjI1MzIwODY3PC9hY2Nl
c3Npb24tbnVtPjx1cmxzPjwvdXJscz48Y3VzdG9tMj5QTUM0MjM1NTkwPC9jdXN0b20yPjxlbGVj
dHJvbmljLXJlc291cmNlLW51bT4xMC4xMDg5L2p3aC4yMDE0LjQ3MzY8L2VsZWN0cm9uaWMtcmVz
b3VyY2UtbnVtPjxyZW1vdGUtZGF0YWJhc2UtcHJvdmlkZXI+TkxNPC9yZW1vdGUtZGF0YWJhc2Ut
cHJvdmlkZXI+PGxhbmd1YWdlPmVuZzwvbGFuZ3VhZ2U+PC9yZWNvcmQ+PC9DaXRlPjxDaXRlPjxB
dXRob3I+Uk9TU1RBVDwvQXV0aG9yPjxZZWFyPjIwMTg8L1llYXI+PFJlY051bT40MzwvUmVjTnVt
PjxyZWNvcmQ+PHJlYy1udW1iZXI+NDM8L3JlYy1udW1iZXI+PGZvcmVpZ24ta2V5cz48a2V5IGFw
cD0iRU4iIGRiLWlkPSI5MnBwdzAwdG92MnJwbmVlOXZudnZ6OWZ3dHd6MHh3MjJ6cHciIHRpbWVz
dGFtcD0iMTU0MTk2MzcwMCI+NDM8L2tleT48L2ZvcmVpZ24ta2V5cz48cmVmLXR5cGUgbmFtZT0i
UmVwb3J0Ij4yNzwvcmVmLXR5cGU+PGNvbnRyaWJ1dG9ycz48YXV0aG9ycz48YXV0aG9yPlJPU1NU
QVQ8L2F1dGhvcj48L2F1dGhvcnM+PHNlY29uZGFyeS1hdXRob3JzPjxhdXRob3I+UnVzc2lhbiBG
ZWRlcmF0aW9uIEZlZGVyYWwgU3RhdGUgU3RhdGlzdGljcyBTZXJ2aWNlPC9hdXRob3I+PC9zZWNv
bmRhcnktYXV0aG9ycz48L2NvbnRyaWJ1dG9ycz48dGl0bGVzPjx0aXRsZT5MYWJvdXIuIFRhYmxl
IDYuNS4gTlVNQkVSIE9GIEVNUExPWUVEIEJZIFNFWCBBTkQgT0NDVVBBVElPTiBpbiAyMDE2PC90
aXRsZT48L3RpdGxlcz48ZGF0ZXM+PHllYXI+MjAxODwveWVhcj48L2RhdGVzPjx1cmxzPjxyZWxh
dGVkLXVybHM+PHVybD5odHRwOi8vd3d3Lmdrcy5ydS93cHMvd2NtL2Nvbm5lY3Qvcm9zc3RhdF9t
YWluL3Jvc3N0YXQvZW4vZmlndXJlcy9sYWJvdXIvPC91cmw+PC9yZWxhdGVkLXVybHM+PC91cmxz
PjwvcmVjb3JkPjwvQ2l0ZT48Q2l0ZT48QXV0aG9yPlhpb25nPC9BdXRob3I+PFllYXI+MjAxODwv
WWVhcj48UmVjTnVtPjQ0PC9SZWNOdW0+PHJlY29yZD48cmVjLW51bWJlcj40NDwvcmVjLW51bWJl
cj48Zm9yZWlnbi1rZXlzPjxrZXkgYXBwPSJFTiIgZGItaWQ9IjkycHB3MDB0b3YycnBuZWU5dm52
dno5Znd0d3oweHcyMnpwdyIgdGltZXN0YW1wPSIxNTQxOTYzNzAwIj40NDwva2V5PjwvZm9yZWln
bi1rZXlzPjxyZWYtdHlwZSBuYW1lPSJKb3VybmFsIEFydGljbGUiPjE3PC9yZWYtdHlwZT48Y29u
dHJpYnV0b3JzPjxhdXRob3JzPjxhdXRob3I+WGlvbmcsIEMuPC9hdXRob3I+PGF1dGhvcj5DaGVu
LCBYLjwvYXV0aG9yPjxhdXRob3I+WmhhbywgWC48L2F1dGhvcj48YXV0aG9yPkxpdSwgQy48L2F1
dGhvcj48L2F1dGhvcnM+PC9jb250cmlidXRvcnM+PGF1dGgtYWRkcmVzcz5DaGFuZ2UgWGlvbmcs
IERlcGFydG1lbnQgb2YgU29jaWFsIE1lZGljaW5lIGFuZCBIZWFsdGggTWFuYWdlbWVudCwgU2No
b29sIG9mIEJhc2ljIE1lZGljYWwgU2NpZW5jZSwgSHViZWkgVW5pdmVyc2l0eSBvZiBTY2llbmNl
IGFuZCBUZWNobm9sb2d5LCA4OCBYaWFubmluZyBSb2FkLCBYaWFubmluZywgNDM3MTAwLCBQZW9w
bGUmYXBvcztzIFJlcHVibGljIG9mIENoaW5hLiB4Y2hlNzdAMTYzLmNvbS4mI3hEO1hpYW8gQ2hl
biwgSW5zdGl0dXRlIG9mIE1lZGljaW5lLCBIdWJlaSBVbml2ZXJzaXR5IG9mIFNjaWVuY2UgYW5k
IFRlY2hub2xvZ3ksIDg4IFhpYW5uaW5nIFJvYWQsIFhpYW5uaW5nLCA0MzcxMDAsIFBlb3BsZSZh
cG9zO3MgUmVwdWJsaWMgb2YgQ2hpbmEuIDExMDI5MzYwQHFxLmNvbS4mI3hEO1hpbnl1YW4gWmhh
bywgU2Nob29sIG9mIENsaW5pYyBNZWRpY2FsIFNjaWVuY2UsIEh1YmVpIFVuaXZlcnNpdHkgb2Yg
U2NpZW5jZSBhbmQgVGVjaG5vbG9neSwgWGlhbm5pbmcsIDQzNzEwMCwgUGVvcGxlJmFwb3M7cyBS
ZXB1YmxpYyBvZiBDaGluYS4mI3hEO0NoYW9qaWUgTGl1LCBTY2hvb2wgb2YgUHN5Y2hvbG9neSBh
bmQgUHVibGljIEhlYWx0aCwgTGEgVHJvYmUgVW5pdmVyc2l0eSwgTWVsYm91cm5lLCBWSUMsIDMw
ODYsIEF1c3RyYWxpYS48L2F1dGgtYWRkcmVzcz48dGl0bGVzPjx0aXRsZT5QYXRpZW50IHNhdGlz
ZmFjdGlvbiBhbmQgZ2VuZGVyIGNvbXBvc2l0aW9uIG9mIHBoeXNpY2lhbnMgLSBhIGNyb3NzLXNl
Y3Rpb25hbCBzdHVkeSBvZiBjb21tdW5pdHkgaGVhbHRoIHNlcnZpY2VzIGluIEh1YmVpLCBDaGlu
YTwvdGl0bGU+PHNlY29uZGFyeS10aXRsZT5CTUMgSGVhbHRoIFNlcnYgUmVzPC9zZWNvbmRhcnkt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PC9hbHQtcGVyaW9kaWNhbD48cGFnZXM+MjE3PC9wYWdlcz48dm9sdW1lPjE4PC92b2x1bWU+PG51
bWJlcj4xPC9udW1iZXI+PGVkaXRpb24+MjAxOC8wMy8yOTwvZWRpdGlvbj48a2V5d29yZHM+PGtl
eXdvcmQ+KkNvbW11bml0eSBoZWFsdGggc2VydmljZTwva2V5d29yZD48a2V5d29yZD4qR2VuZGVy
IGNvbXBvc2l0aW9uPC9rZXl3b3JkPjxrZXl3b3JkPipQYXRpZW50IHNhdGlzZmFjdGlvbjwva2V5
d29yZD48L2tleXdvcmRzPjxkYXRlcz48eWVhcj4yMDE4PC95ZWFyPjxwdWItZGF0ZXM+PGRhdGU+
TWFyIDI3PC9kYXRlPjwvcHViLWRhdGVzPjwvZGF0ZXM+PGlzYm4+MTQ3Mi02OTYzPC9pc2JuPjxh
Y2Nlc3Npb24tbnVtPjI5NTg3NzIzPC9hY2Nlc3Npb24tbnVtPjx1cmxzPjwvdXJscz48Y3VzdG9t
Mj5QTUM1ODcwMjQzPC9jdXN0b20yPjxlbGVjdHJvbmljLXJlc291cmNlLW51bT4xMC4xMTg2L3Mx
MjkxMy0wMTgtMzAxMS0zPC9lbGVjdHJvbmljLXJlc291cmNlLW51bT48cmVtb3RlLWRhdGFiYXNl
LXByb3ZpZGVyPk5MTTwvcmVtb3RlLWRhdGFiYXNlLXByb3ZpZGVyPjxsYW5ndWFnZT5lbmc8L2xh
bmd1YWdlPjwvcmVjb3JkPjwvQ2l0ZT48Q2l0ZT48QXV0aG9yPkFnZWV2YTwvQXV0aG9yPjxZZWFy
PjIwMTY8L1llYXI+PFJlY051bT40NTwvUmVjTnVtPjxyZWNvcmQ+PHJlYy1udW1iZXI+NDU8L3Jl
Yy1udW1iZXI+PGZvcmVpZ24ta2V5cz48a2V5IGFwcD0iRU4iIGRiLWlkPSI5MnBwdzAwdG92MnJw
bmVlOXZudnZ6OWZ3dHd6MHh3MjJ6cHciIHRpbWVzdGFtcD0iMTU0MTk2MzcwMCI+NDU8L2tleT48
L2ZvcmVpZ24ta2V5cz48cmVmLXR5cGUgbmFtZT0iUmVwb3J0Ij4yNzwvcmVmLXR5cGU+PGNvbnRy
aWJ1dG9ycz48YXV0aG9ycz48YXV0aG9yPkwgQWdlZXZhPC9hdXRob3I+PGF1dGhvcj5OIFphYmF0
dXJpbmEsIDwvYXV0aG9yPjxhdXRob3I+TiBLb25vdmthIDwvYXV0aG9yPjxhdXRob3I+RyBMdWJv
dmE8L2F1dGhvcj48YXV0aG9yPlQgTWVsbmlrb3ZhPC9hdXRob3I+PGF1dGhvcj5ldGFsLjwvYXV0
aG9yPjwvYXV0aG9ycz48c2Vjb25kYXJ5LWF1dGhvcnM+PGF1dGhvcj5ST1NTVEFUPC9hdXRob3I+
PC9zZWNvbmRhcnktYXV0aG9ycz48L2NvbnRyaWJ1dG9ycz48dGl0bGVzPjx0aXRsZT5NZW4gYW5k
IFdvbWVuIGluIFJ1c3NpYSAyMDE2PC90aXRsZT48c2Vjb25kYXJ5LXRpdGxlPkRpZ2VzdCBvZiBB
cml0Y2xlczwvc2Vjb25kYXJ5LXRpdGxlPjwvdGl0bGVzPjxwYWdlcz4yMDg8L3BhZ2VzPjxkYXRl
cz48eWVhcj4yMDE2PC95ZWFyPjwvZGF0ZXM+PHVybHM+PC91cmxzPjwvcmVjb3JkPjwvQ2l0ZT48
L0VuZE5vdGU+AG==
</w:fldData>
        </w:fldChar>
      </w:r>
      <w:r w:rsidR="00184CF6">
        <w:rPr>
          <w:rFonts w:ascii="Times New Roman" w:hAnsi="Times New Roman" w:cs="Times New Roman"/>
          <w:noProof/>
          <w:color w:val="000000" w:themeColor="text1"/>
          <w:shd w:val="clear" w:color="auto" w:fill="FFFFFF"/>
        </w:rPr>
        <w:instrText xml:space="preserve"> ADDIN EN.CITE.DATA </w:instrText>
      </w:r>
      <w:r w:rsidR="00184CF6">
        <w:rPr>
          <w:rFonts w:ascii="Times New Roman" w:hAnsi="Times New Roman" w:cs="Times New Roman"/>
          <w:noProof/>
          <w:color w:val="000000" w:themeColor="text1"/>
          <w:shd w:val="clear" w:color="auto" w:fill="FFFFFF"/>
        </w:rPr>
      </w:r>
      <w:r w:rsidR="00184CF6">
        <w:rPr>
          <w:rFonts w:ascii="Times New Roman" w:hAnsi="Times New Roman" w:cs="Times New Roman"/>
          <w:noProof/>
          <w:color w:val="000000" w:themeColor="text1"/>
          <w:shd w:val="clear" w:color="auto" w:fill="FFFFFF"/>
        </w:rPr>
        <w:fldChar w:fldCharType="end"/>
      </w:r>
      <w:r w:rsidR="004D323E" w:rsidRPr="00001159">
        <w:rPr>
          <w:rFonts w:ascii="Times New Roman" w:hAnsi="Times New Roman" w:cs="Times New Roman"/>
          <w:noProof/>
          <w:color w:val="000000" w:themeColor="text1"/>
          <w:shd w:val="clear" w:color="auto" w:fill="FFFFFF"/>
        </w:rPr>
      </w:r>
      <w:r w:rsidR="004D323E" w:rsidRPr="00001159">
        <w:rPr>
          <w:rFonts w:ascii="Times New Roman" w:hAnsi="Times New Roman" w:cs="Times New Roman"/>
          <w:noProof/>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135-138</w:t>
      </w:r>
      <w:r w:rsidR="004D323E" w:rsidRPr="00001159">
        <w:rPr>
          <w:rFonts w:ascii="Times New Roman" w:hAnsi="Times New Roman" w:cs="Times New Roman"/>
          <w:noProof/>
          <w:color w:val="000000" w:themeColor="text1"/>
          <w:shd w:val="clear" w:color="auto" w:fill="FFFFFF"/>
        </w:rPr>
        <w:fldChar w:fldCharType="end"/>
      </w:r>
      <w:r w:rsidR="004D323E" w:rsidRPr="00001159">
        <w:rPr>
          <w:rFonts w:ascii="Times New Roman" w:hAnsi="Times New Roman" w:cs="Times New Roman"/>
          <w:noProof/>
          <w:color w:val="000000" w:themeColor="text1"/>
          <w:shd w:val="clear" w:color="auto" w:fill="FFFFFF"/>
        </w:rPr>
        <w:t xml:space="preserve"> </w:t>
      </w:r>
      <w:r w:rsidR="00F62432" w:rsidRPr="00001159">
        <w:rPr>
          <w:rFonts w:ascii="Times New Roman" w:hAnsi="Times New Roman" w:cs="Times New Roman"/>
          <w:noProof/>
          <w:color w:val="000000" w:themeColor="text1"/>
          <w:shd w:val="clear" w:color="auto" w:fill="FFFFFF"/>
        </w:rPr>
        <w:t>Higher female physician representation appears to correspond with higher representation of women in the labor force</w:t>
      </w:r>
      <w:r w:rsidR="00C46B24" w:rsidRPr="00001159">
        <w:rPr>
          <w:rFonts w:ascii="Times New Roman" w:hAnsi="Times New Roman" w:cs="Times New Roman"/>
          <w:noProof/>
          <w:color w:val="000000" w:themeColor="text1"/>
          <w:shd w:val="clear" w:color="auto" w:fill="FFFFFF"/>
        </w:rPr>
        <w:t>,</w:t>
      </w:r>
      <w:r w:rsidR="00F62432" w:rsidRPr="00001159">
        <w:rPr>
          <w:rFonts w:ascii="Times New Roman" w:hAnsi="Times New Roman" w:cs="Times New Roman"/>
          <w:noProof/>
          <w:color w:val="000000" w:themeColor="text1"/>
          <w:shd w:val="clear" w:color="auto" w:fill="FFFFFF"/>
        </w:rPr>
        <w:fldChar w:fldCharType="begin">
          <w:fldData xml:space="preserve">PEVuZE5vdGU+PENpdGU+PEF1dGhvcj5SYW1ha3Jpc2huYW48L0F1dGhvcj48WWVhcj4yMDE0PC9Z
ZWFyPjxSZWNOdW0+NDE8L1JlY051bT48RGlzcGxheVRleHQ+PHN0eWxlIGZhY2U9InN1cGVyc2Ny
aXB0Ij4xMzUtMTM4PC9zdHlsZT48L0Rpc3BsYXlUZXh0PjxyZWNvcmQ+PHJlYy1udW1iZXI+NDE8
L3JlYy1udW1iZXI+PGZvcmVpZ24ta2V5cz48a2V5IGFwcD0iRU4iIGRiLWlkPSI5MnBwdzAwdG92
MnJwbmVlOXZudnZ6OWZ3dHd6MHh3MjJ6cHciIHRpbWVzdGFtcD0iMTU0MTk2MzcwMCI+NDE8L2tl
eT48L2ZvcmVpZ24ta2V5cz48cmVmLXR5cGUgbmFtZT0iSm91cm5hbCBBcnRpY2xlIj4xNzwvcmVm
LXR5cGU+PGNvbnRyaWJ1dG9ycz48YXV0aG9ycz48YXV0aG9yPlJhbWFrcmlzaG5hbiwgQS48L2F1
dGhvcj48YXV0aG9yPlNhbWJ1Y28sIEQuPC9hdXRob3I+PGF1dGhvcj5KYWdzaSwgUi48L2F1dGhv
cj48L2F1dGhvcnM+PC9jb250cmlidXRvcnM+PGF1dGgtYWRkcmVzcz4xIE1lZGljYWwgU2Nob29s
LCBVbml2ZXJzaXR5IG9mIE1pY2hpZ2FuICwgQW5uIEFyYm9yLCBNaWNoaWdhbi48L2F1dGgtYWRk
cmVzcz48dGl0bGVzPjx0aXRsZT5Xb21lbiZhcG9zO3MgcGFydGljaXBhdGlvbiBpbiB0aGUgbWVk
aWNhbCBwcm9mZXNzaW9uOiBpbnNpZ2h0cyBmcm9tIGV4cGVyaWVuY2VzIGluIEphcGFuLCBTY2Fu
ZGluYXZpYSwgUnVzc2lhLCBhbmQgRWFzdGVybiBFdXJvcGU8L3RpdGxlPjxzZWNvbmRhcnktdGl0
bGU+SiBXb21lbnMgSGVhbHRoIChMYXJjaG10KTwvc2Vjb25kYXJ5LXRpdGxlPjxhbHQtdGl0bGU+
Sm91cm5hbCBvZiB3b21lbiZhcG9zO3MgaGVhbHRoICgyMDAyKTwvYWx0LXRpdGxlPjwvdGl0bGVz
PjxwZXJpb2RpY2FsPjxmdWxsLXRpdGxlPkogV29tZW5zIEhlYWx0aCAoTGFyY2htdCk8L2Z1bGwt
dGl0bGU+PGFiYnItMT5Kb3VybmFsIG9mIHdvbWVuJmFwb3M7cyBoZWFsdGggKDIwMDIpPC9hYmJy
LTE+PC9wZXJpb2RpY2FsPjxhbHQtcGVyaW9kaWNhbD48ZnVsbC10aXRsZT5KIFdvbWVucyBIZWFs
dGggKExhcmNobXQpPC9mdWxsLXRpdGxlPjxhYmJyLTE+Sm91cm5hbCBvZiB3b21lbiZhcG9zO3Mg
aGVhbHRoICgyMDAyKTwvYWJici0xPjwvYWx0LXBlcmlvZGljYWw+PHBhZ2VzPjkyNy0zNDwvcGFn
ZXM+PHZvbHVtZT4yMzwvdm9sdW1lPjxudW1iZXI+MTE8L251bWJlcj48ZWRpdGlvbj4yMDE0LzEw
LzE3PC9lZGl0aW9uPjxrZXl3b3Jkcz48a2V5d29yZD5FdXJvcGUsIEVhc3Rlcm4vZXBpZGVtaW9s
b2d5PC9rZXl3b3JkPjxrZXl3b3JkPkZlbWFsZTwva2V5d29yZD48a2V5d29yZD5IdW1hbnM8L2tl
eXdvcmQ+PGtleXdvcmQ+SmFwYW4vZXBpZGVtaW9sb2d5PC9rZXl3b3JkPjxrZXl3b3JkPlBoeXNp
Y2lhbnMsIFByaW1hcnkgQ2FyZS9zdGF0aXN0aWNzICZhbXA7IG51bWVyaWNhbCBkYXRhPC9rZXl3
b3JkPjxrZXl3b3JkPlBoeXNpY2lhbnMsIFdvbWVuLypzdGF0aXN0aWNzICZhbXA7IG51bWVyaWNh
bCBkYXRhPC9rZXl3b3JkPjxrZXl3b3JkPlByYWN0aWNlIFBhdHRlcm5zLCBQaHlzaWNpYW5zJmFw
b3M7LypzdGF0aXN0aWNzICZhbXA7IG51bWVyaWNhbCBkYXRhPC9rZXl3b3JkPjxrZXl3b3JkPlJ1
c3NpYS9lcGlkZW1pb2xvZ3k8L2tleXdvcmQ+PGtleXdvcmQ+U2FsYXJpZXMgYW5kIEZyaW5nZSBC
ZW5lZml0cy8qc3RhdGlzdGljcyAmYW1wOyBudW1lcmljYWwgZGF0YTwva2V5d29yZD48a2V5d29y
ZD5TY2FuZGluYXZpYW4gYW5kIE5vcmRpYyBDb3VudHJpZXMvZXBpZGVtaW9sb2d5PC9rZXl3b3Jk
PjxrZXl3b3JkPldvbWVuLCBXb3JraW5nLypzdGF0aXN0aWNzICZhbXA7IG51bWVyaWNhbCBkYXRh
PC9rZXl3b3JkPjxrZXl3b3JkPldvcmtwbGFjZTwva2V5d29yZD48L2tleXdvcmRzPjxkYXRlcz48
eWVhcj4yMDE0PC95ZWFyPjxwdWItZGF0ZXM+PGRhdGU+Tm92PC9kYXRlPjwvcHViLWRhdGVzPjwv
ZGF0ZXM+PGlzYm4+MTU0MC05OTk2PC9pc2JuPjxhY2Nlc3Npb24tbnVtPjI1MzIwODY3PC9hY2Nl
c3Npb24tbnVtPjx1cmxzPjwvdXJscz48Y3VzdG9tMj5QTUM0MjM1NTkwPC9jdXN0b20yPjxlbGVj
dHJvbmljLXJlc291cmNlLW51bT4xMC4xMDg5L2p3aC4yMDE0LjQ3MzY8L2VsZWN0cm9uaWMtcmVz
b3VyY2UtbnVtPjxyZW1vdGUtZGF0YWJhc2UtcHJvdmlkZXI+TkxNPC9yZW1vdGUtZGF0YWJhc2Ut
cHJvdmlkZXI+PGxhbmd1YWdlPmVuZzwvbGFuZ3VhZ2U+PC9yZWNvcmQ+PC9DaXRlPjxDaXRlPjxB
dXRob3I+Uk9TU1RBVDwvQXV0aG9yPjxZZWFyPjIwMTg8L1llYXI+PFJlY051bT40MzwvUmVjTnVt
PjxyZWNvcmQ+PHJlYy1udW1iZXI+NDM8L3JlYy1udW1iZXI+PGZvcmVpZ24ta2V5cz48a2V5IGFw
cD0iRU4iIGRiLWlkPSI5MnBwdzAwdG92MnJwbmVlOXZudnZ6OWZ3dHd6MHh3MjJ6cHciIHRpbWVz
dGFtcD0iMTU0MTk2MzcwMCI+NDM8L2tleT48L2ZvcmVpZ24ta2V5cz48cmVmLXR5cGUgbmFtZT0i
UmVwb3J0Ij4yNzwvcmVmLXR5cGU+PGNvbnRyaWJ1dG9ycz48YXV0aG9ycz48YXV0aG9yPlJPU1NU
QVQ8L2F1dGhvcj48L2F1dGhvcnM+PHNlY29uZGFyeS1hdXRob3JzPjxhdXRob3I+UnVzc2lhbiBG
ZWRlcmF0aW9uIEZlZGVyYWwgU3RhdGUgU3RhdGlzdGljcyBTZXJ2aWNlPC9hdXRob3I+PC9zZWNv
bmRhcnktYXV0aG9ycz48L2NvbnRyaWJ1dG9ycz48dGl0bGVzPjx0aXRsZT5MYWJvdXIuIFRhYmxl
IDYuNS4gTlVNQkVSIE9GIEVNUExPWUVEIEJZIFNFWCBBTkQgT0NDVVBBVElPTiBpbiAyMDE2PC90
aXRsZT48L3RpdGxlcz48ZGF0ZXM+PHllYXI+MjAxODwveWVhcj48L2RhdGVzPjx1cmxzPjxyZWxh
dGVkLXVybHM+PHVybD5odHRwOi8vd3d3Lmdrcy5ydS93cHMvd2NtL2Nvbm5lY3Qvcm9zc3RhdF9t
YWluL3Jvc3N0YXQvZW4vZmlndXJlcy9sYWJvdXIvPC91cmw+PC9yZWxhdGVkLXVybHM+PC91cmxz
PjwvcmVjb3JkPjwvQ2l0ZT48Q2l0ZT48QXV0aG9yPlhpb25nPC9BdXRob3I+PFllYXI+MjAxODwv
WWVhcj48UmVjTnVtPjQ0PC9SZWNOdW0+PHJlY29yZD48cmVjLW51bWJlcj40NDwvcmVjLW51bWJl
cj48Zm9yZWlnbi1rZXlzPjxrZXkgYXBwPSJFTiIgZGItaWQ9IjkycHB3MDB0b3YycnBuZWU5dm52
dno5Znd0d3oweHcyMnpwdyIgdGltZXN0YW1wPSIxNTQxOTYzNzAwIj40NDwva2V5PjwvZm9yZWln
bi1rZXlzPjxyZWYtdHlwZSBuYW1lPSJKb3VybmFsIEFydGljbGUiPjE3PC9yZWYtdHlwZT48Y29u
dHJpYnV0b3JzPjxhdXRob3JzPjxhdXRob3I+WGlvbmcsIEMuPC9hdXRob3I+PGF1dGhvcj5DaGVu
LCBYLjwvYXV0aG9yPjxhdXRob3I+WmhhbywgWC48L2F1dGhvcj48YXV0aG9yPkxpdSwgQy48L2F1
dGhvcj48L2F1dGhvcnM+PC9jb250cmlidXRvcnM+PGF1dGgtYWRkcmVzcz5DaGFuZ2UgWGlvbmcs
IERlcGFydG1lbnQgb2YgU29jaWFsIE1lZGljaW5lIGFuZCBIZWFsdGggTWFuYWdlbWVudCwgU2No
b29sIG9mIEJhc2ljIE1lZGljYWwgU2NpZW5jZSwgSHViZWkgVW5pdmVyc2l0eSBvZiBTY2llbmNl
IGFuZCBUZWNobm9sb2d5LCA4OCBYaWFubmluZyBSb2FkLCBYaWFubmluZywgNDM3MTAwLCBQZW9w
bGUmYXBvcztzIFJlcHVibGljIG9mIENoaW5hLiB4Y2hlNzdAMTYzLmNvbS4mI3hEO1hpYW8gQ2hl
biwgSW5zdGl0dXRlIG9mIE1lZGljaW5lLCBIdWJlaSBVbml2ZXJzaXR5IG9mIFNjaWVuY2UgYW5k
IFRlY2hub2xvZ3ksIDg4IFhpYW5uaW5nIFJvYWQsIFhpYW5uaW5nLCA0MzcxMDAsIFBlb3BsZSZh
cG9zO3MgUmVwdWJsaWMgb2YgQ2hpbmEuIDExMDI5MzYwQHFxLmNvbS4mI3hEO1hpbnl1YW4gWmhh
bywgU2Nob29sIG9mIENsaW5pYyBNZWRpY2FsIFNjaWVuY2UsIEh1YmVpIFVuaXZlcnNpdHkgb2Yg
U2NpZW5jZSBhbmQgVGVjaG5vbG9neSwgWGlhbm5pbmcsIDQzNzEwMCwgUGVvcGxlJmFwb3M7cyBS
ZXB1YmxpYyBvZiBDaGluYS4mI3hEO0NoYW9qaWUgTGl1LCBTY2hvb2wgb2YgUHN5Y2hvbG9neSBh
bmQgUHVibGljIEhlYWx0aCwgTGEgVHJvYmUgVW5pdmVyc2l0eSwgTWVsYm91cm5lLCBWSUMsIDMw
ODYsIEF1c3RyYWxpYS48L2F1dGgtYWRkcmVzcz48dGl0bGVzPjx0aXRsZT5QYXRpZW50IHNhdGlz
ZmFjdGlvbiBhbmQgZ2VuZGVyIGNvbXBvc2l0aW9uIG9mIHBoeXNpY2lhbnMgLSBhIGNyb3NzLXNl
Y3Rpb25hbCBzdHVkeSBvZiBjb21tdW5pdHkgaGVhbHRoIHNlcnZpY2VzIGluIEh1YmVpLCBDaGlu
YTwvdGl0bGU+PHNlY29uZGFyeS10aXRsZT5CTUMgSGVhbHRoIFNlcnYgUmVzPC9zZWNvbmRhcnkt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PC9hbHQtcGVyaW9kaWNhbD48cGFnZXM+MjE3PC9wYWdlcz48dm9sdW1lPjE4PC92b2x1bWU+PG51
bWJlcj4xPC9udW1iZXI+PGVkaXRpb24+MjAxOC8wMy8yOTwvZWRpdGlvbj48a2V5d29yZHM+PGtl
eXdvcmQ+KkNvbW11bml0eSBoZWFsdGggc2VydmljZTwva2V5d29yZD48a2V5d29yZD4qR2VuZGVy
IGNvbXBvc2l0aW9uPC9rZXl3b3JkPjxrZXl3b3JkPipQYXRpZW50IHNhdGlzZmFjdGlvbjwva2V5
d29yZD48L2tleXdvcmRzPjxkYXRlcz48eWVhcj4yMDE4PC95ZWFyPjxwdWItZGF0ZXM+PGRhdGU+
TWFyIDI3PC9kYXRlPjwvcHViLWRhdGVzPjwvZGF0ZXM+PGlzYm4+MTQ3Mi02OTYzPC9pc2JuPjxh
Y2Nlc3Npb24tbnVtPjI5NTg3NzIzPC9hY2Nlc3Npb24tbnVtPjx1cmxzPjwvdXJscz48Y3VzdG9t
Mj5QTUM1ODcwMjQzPC9jdXN0b20yPjxlbGVjdHJvbmljLXJlc291cmNlLW51bT4xMC4xMTg2L3Mx
MjkxMy0wMTgtMzAxMS0zPC9lbGVjdHJvbmljLXJlc291cmNlLW51bT48cmVtb3RlLWRhdGFiYXNl
LXByb3ZpZGVyPk5MTTwvcmVtb3RlLWRhdGFiYXNlLXByb3ZpZGVyPjxsYW5ndWFnZT5lbmc8L2xh
bmd1YWdlPjwvcmVjb3JkPjwvQ2l0ZT48Q2l0ZT48QXV0aG9yPkFnZWV2YTwvQXV0aG9yPjxZZWFy
PjIwMTY8L1llYXI+PFJlY051bT40NTwvUmVjTnVtPjxyZWNvcmQ+PHJlYy1udW1iZXI+NDU8L3Jl
Yy1udW1iZXI+PGZvcmVpZ24ta2V5cz48a2V5IGFwcD0iRU4iIGRiLWlkPSI5MnBwdzAwdG92MnJw
bmVlOXZudnZ6OWZ3dHd6MHh3MjJ6cHciIHRpbWVzdGFtcD0iMTU0MTk2MzcwMCI+NDU8L2tleT48
L2ZvcmVpZ24ta2V5cz48cmVmLXR5cGUgbmFtZT0iUmVwb3J0Ij4yNzwvcmVmLXR5cGU+PGNvbnRy
aWJ1dG9ycz48YXV0aG9ycz48YXV0aG9yPkwgQWdlZXZhPC9hdXRob3I+PGF1dGhvcj5OIFphYmF0
dXJpbmEsIDwvYXV0aG9yPjxhdXRob3I+TiBLb25vdmthIDwvYXV0aG9yPjxhdXRob3I+RyBMdWJv
dmE8L2F1dGhvcj48YXV0aG9yPlQgTWVsbmlrb3ZhPC9hdXRob3I+PGF1dGhvcj5ldGFsLjwvYXV0
aG9yPjwvYXV0aG9ycz48c2Vjb25kYXJ5LWF1dGhvcnM+PGF1dGhvcj5ST1NTVEFUPC9hdXRob3I+
PC9zZWNvbmRhcnktYXV0aG9ycz48L2NvbnRyaWJ1dG9ycz48dGl0bGVzPjx0aXRsZT5NZW4gYW5k
IFdvbWVuIGluIFJ1c3NpYSAyMDE2PC90aXRsZT48c2Vjb25kYXJ5LXRpdGxlPkRpZ2VzdCBvZiBB
cml0Y2xlczwvc2Vjb25kYXJ5LXRpdGxlPjwvdGl0bGVzPjxwYWdlcz4yMDg8L3BhZ2VzPjxkYXRl
cz48eWVhcj4yMDE2PC95ZWFyPjwvZGF0ZXM+PHVybHM+PC91cmxzPjwvcmVjb3JkPjwvQ2l0ZT48
L0VuZE5vdGU+AG==
</w:fldData>
        </w:fldChar>
      </w:r>
      <w:r w:rsidR="00184CF6">
        <w:rPr>
          <w:rFonts w:ascii="Times New Roman" w:hAnsi="Times New Roman" w:cs="Times New Roman"/>
          <w:noProof/>
          <w:color w:val="000000" w:themeColor="text1"/>
          <w:shd w:val="clear" w:color="auto" w:fill="FFFFFF"/>
        </w:rPr>
        <w:instrText xml:space="preserve"> ADDIN EN.CITE </w:instrText>
      </w:r>
      <w:r w:rsidR="00184CF6">
        <w:rPr>
          <w:rFonts w:ascii="Times New Roman" w:hAnsi="Times New Roman" w:cs="Times New Roman"/>
          <w:noProof/>
          <w:color w:val="000000" w:themeColor="text1"/>
          <w:shd w:val="clear" w:color="auto" w:fill="FFFFFF"/>
        </w:rPr>
        <w:fldChar w:fldCharType="begin">
          <w:fldData xml:space="preserve">PEVuZE5vdGU+PENpdGU+PEF1dGhvcj5SYW1ha3Jpc2huYW48L0F1dGhvcj48WWVhcj4yMDE0PC9Z
ZWFyPjxSZWNOdW0+NDE8L1JlY051bT48RGlzcGxheVRleHQ+PHN0eWxlIGZhY2U9InN1cGVyc2Ny
aXB0Ij4xMzUtMTM4PC9zdHlsZT48L0Rpc3BsYXlUZXh0PjxyZWNvcmQ+PHJlYy1udW1iZXI+NDE8
L3JlYy1udW1iZXI+PGZvcmVpZ24ta2V5cz48a2V5IGFwcD0iRU4iIGRiLWlkPSI5MnBwdzAwdG92
MnJwbmVlOXZudnZ6OWZ3dHd6MHh3MjJ6cHciIHRpbWVzdGFtcD0iMTU0MTk2MzcwMCI+NDE8L2tl
eT48L2ZvcmVpZ24ta2V5cz48cmVmLXR5cGUgbmFtZT0iSm91cm5hbCBBcnRpY2xlIj4xNzwvcmVm
LXR5cGU+PGNvbnRyaWJ1dG9ycz48YXV0aG9ycz48YXV0aG9yPlJhbWFrcmlzaG5hbiwgQS48L2F1
dGhvcj48YXV0aG9yPlNhbWJ1Y28sIEQuPC9hdXRob3I+PGF1dGhvcj5KYWdzaSwgUi48L2F1dGhv
cj48L2F1dGhvcnM+PC9jb250cmlidXRvcnM+PGF1dGgtYWRkcmVzcz4xIE1lZGljYWwgU2Nob29s
LCBVbml2ZXJzaXR5IG9mIE1pY2hpZ2FuICwgQW5uIEFyYm9yLCBNaWNoaWdhbi48L2F1dGgtYWRk
cmVzcz48dGl0bGVzPjx0aXRsZT5Xb21lbiZhcG9zO3MgcGFydGljaXBhdGlvbiBpbiB0aGUgbWVk
aWNhbCBwcm9mZXNzaW9uOiBpbnNpZ2h0cyBmcm9tIGV4cGVyaWVuY2VzIGluIEphcGFuLCBTY2Fu
ZGluYXZpYSwgUnVzc2lhLCBhbmQgRWFzdGVybiBFdXJvcGU8L3RpdGxlPjxzZWNvbmRhcnktdGl0
bGU+SiBXb21lbnMgSGVhbHRoIChMYXJjaG10KTwvc2Vjb25kYXJ5LXRpdGxlPjxhbHQtdGl0bGU+
Sm91cm5hbCBvZiB3b21lbiZhcG9zO3MgaGVhbHRoICgyMDAyKTwvYWx0LXRpdGxlPjwvdGl0bGVz
PjxwZXJpb2RpY2FsPjxmdWxsLXRpdGxlPkogV29tZW5zIEhlYWx0aCAoTGFyY2htdCk8L2Z1bGwt
dGl0bGU+PGFiYnItMT5Kb3VybmFsIG9mIHdvbWVuJmFwb3M7cyBoZWFsdGggKDIwMDIpPC9hYmJy
LTE+PC9wZXJpb2RpY2FsPjxhbHQtcGVyaW9kaWNhbD48ZnVsbC10aXRsZT5KIFdvbWVucyBIZWFs
dGggKExhcmNobXQpPC9mdWxsLXRpdGxlPjxhYmJyLTE+Sm91cm5hbCBvZiB3b21lbiZhcG9zO3Mg
aGVhbHRoICgyMDAyKTwvYWJici0xPjwvYWx0LXBlcmlvZGljYWw+PHBhZ2VzPjkyNy0zNDwvcGFn
ZXM+PHZvbHVtZT4yMzwvdm9sdW1lPjxudW1iZXI+MTE8L251bWJlcj48ZWRpdGlvbj4yMDE0LzEw
LzE3PC9lZGl0aW9uPjxrZXl3b3Jkcz48a2V5d29yZD5FdXJvcGUsIEVhc3Rlcm4vZXBpZGVtaW9s
b2d5PC9rZXl3b3JkPjxrZXl3b3JkPkZlbWFsZTwva2V5d29yZD48a2V5d29yZD5IdW1hbnM8L2tl
eXdvcmQ+PGtleXdvcmQ+SmFwYW4vZXBpZGVtaW9sb2d5PC9rZXl3b3JkPjxrZXl3b3JkPlBoeXNp
Y2lhbnMsIFByaW1hcnkgQ2FyZS9zdGF0aXN0aWNzICZhbXA7IG51bWVyaWNhbCBkYXRhPC9rZXl3
b3JkPjxrZXl3b3JkPlBoeXNpY2lhbnMsIFdvbWVuLypzdGF0aXN0aWNzICZhbXA7IG51bWVyaWNh
bCBkYXRhPC9rZXl3b3JkPjxrZXl3b3JkPlByYWN0aWNlIFBhdHRlcm5zLCBQaHlzaWNpYW5zJmFw
b3M7LypzdGF0aXN0aWNzICZhbXA7IG51bWVyaWNhbCBkYXRhPC9rZXl3b3JkPjxrZXl3b3JkPlJ1
c3NpYS9lcGlkZW1pb2xvZ3k8L2tleXdvcmQ+PGtleXdvcmQ+U2FsYXJpZXMgYW5kIEZyaW5nZSBC
ZW5lZml0cy8qc3RhdGlzdGljcyAmYW1wOyBudW1lcmljYWwgZGF0YTwva2V5d29yZD48a2V5d29y
ZD5TY2FuZGluYXZpYW4gYW5kIE5vcmRpYyBDb3VudHJpZXMvZXBpZGVtaW9sb2d5PC9rZXl3b3Jk
PjxrZXl3b3JkPldvbWVuLCBXb3JraW5nLypzdGF0aXN0aWNzICZhbXA7IG51bWVyaWNhbCBkYXRh
PC9rZXl3b3JkPjxrZXl3b3JkPldvcmtwbGFjZTwva2V5d29yZD48L2tleXdvcmRzPjxkYXRlcz48
eWVhcj4yMDE0PC95ZWFyPjxwdWItZGF0ZXM+PGRhdGU+Tm92PC9kYXRlPjwvcHViLWRhdGVzPjwv
ZGF0ZXM+PGlzYm4+MTU0MC05OTk2PC9pc2JuPjxhY2Nlc3Npb24tbnVtPjI1MzIwODY3PC9hY2Nl
c3Npb24tbnVtPjx1cmxzPjwvdXJscz48Y3VzdG9tMj5QTUM0MjM1NTkwPC9jdXN0b20yPjxlbGVj
dHJvbmljLXJlc291cmNlLW51bT4xMC4xMDg5L2p3aC4yMDE0LjQ3MzY8L2VsZWN0cm9uaWMtcmVz
b3VyY2UtbnVtPjxyZW1vdGUtZGF0YWJhc2UtcHJvdmlkZXI+TkxNPC9yZW1vdGUtZGF0YWJhc2Ut
cHJvdmlkZXI+PGxhbmd1YWdlPmVuZzwvbGFuZ3VhZ2U+PC9yZWNvcmQ+PC9DaXRlPjxDaXRlPjxB
dXRob3I+Uk9TU1RBVDwvQXV0aG9yPjxZZWFyPjIwMTg8L1llYXI+PFJlY051bT40MzwvUmVjTnVt
PjxyZWNvcmQ+PHJlYy1udW1iZXI+NDM8L3JlYy1udW1iZXI+PGZvcmVpZ24ta2V5cz48a2V5IGFw
cD0iRU4iIGRiLWlkPSI5MnBwdzAwdG92MnJwbmVlOXZudnZ6OWZ3dHd6MHh3MjJ6cHciIHRpbWVz
dGFtcD0iMTU0MTk2MzcwMCI+NDM8L2tleT48L2ZvcmVpZ24ta2V5cz48cmVmLXR5cGUgbmFtZT0i
UmVwb3J0Ij4yNzwvcmVmLXR5cGU+PGNvbnRyaWJ1dG9ycz48YXV0aG9ycz48YXV0aG9yPlJPU1NU
QVQ8L2F1dGhvcj48L2F1dGhvcnM+PHNlY29uZGFyeS1hdXRob3JzPjxhdXRob3I+UnVzc2lhbiBG
ZWRlcmF0aW9uIEZlZGVyYWwgU3RhdGUgU3RhdGlzdGljcyBTZXJ2aWNlPC9hdXRob3I+PC9zZWNv
bmRhcnktYXV0aG9ycz48L2NvbnRyaWJ1dG9ycz48dGl0bGVzPjx0aXRsZT5MYWJvdXIuIFRhYmxl
IDYuNS4gTlVNQkVSIE9GIEVNUExPWUVEIEJZIFNFWCBBTkQgT0NDVVBBVElPTiBpbiAyMDE2PC90
aXRsZT48L3RpdGxlcz48ZGF0ZXM+PHllYXI+MjAxODwveWVhcj48L2RhdGVzPjx1cmxzPjxyZWxh
dGVkLXVybHM+PHVybD5odHRwOi8vd3d3Lmdrcy5ydS93cHMvd2NtL2Nvbm5lY3Qvcm9zc3RhdF9t
YWluL3Jvc3N0YXQvZW4vZmlndXJlcy9sYWJvdXIvPC91cmw+PC9yZWxhdGVkLXVybHM+PC91cmxz
PjwvcmVjb3JkPjwvQ2l0ZT48Q2l0ZT48QXV0aG9yPlhpb25nPC9BdXRob3I+PFllYXI+MjAxODwv
WWVhcj48UmVjTnVtPjQ0PC9SZWNOdW0+PHJlY29yZD48cmVjLW51bWJlcj40NDwvcmVjLW51bWJl
cj48Zm9yZWlnbi1rZXlzPjxrZXkgYXBwPSJFTiIgZGItaWQ9IjkycHB3MDB0b3YycnBuZWU5dm52
dno5Znd0d3oweHcyMnpwdyIgdGltZXN0YW1wPSIxNTQxOTYzNzAwIj40NDwva2V5PjwvZm9yZWln
bi1rZXlzPjxyZWYtdHlwZSBuYW1lPSJKb3VybmFsIEFydGljbGUiPjE3PC9yZWYtdHlwZT48Y29u
dHJpYnV0b3JzPjxhdXRob3JzPjxhdXRob3I+WGlvbmcsIEMuPC9hdXRob3I+PGF1dGhvcj5DaGVu
LCBYLjwvYXV0aG9yPjxhdXRob3I+WmhhbywgWC48L2F1dGhvcj48YXV0aG9yPkxpdSwgQy48L2F1
dGhvcj48L2F1dGhvcnM+PC9jb250cmlidXRvcnM+PGF1dGgtYWRkcmVzcz5DaGFuZ2UgWGlvbmcs
IERlcGFydG1lbnQgb2YgU29jaWFsIE1lZGljaW5lIGFuZCBIZWFsdGggTWFuYWdlbWVudCwgU2No
b29sIG9mIEJhc2ljIE1lZGljYWwgU2NpZW5jZSwgSHViZWkgVW5pdmVyc2l0eSBvZiBTY2llbmNl
IGFuZCBUZWNobm9sb2d5LCA4OCBYaWFubmluZyBSb2FkLCBYaWFubmluZywgNDM3MTAwLCBQZW9w
bGUmYXBvcztzIFJlcHVibGljIG9mIENoaW5hLiB4Y2hlNzdAMTYzLmNvbS4mI3hEO1hpYW8gQ2hl
biwgSW5zdGl0dXRlIG9mIE1lZGljaW5lLCBIdWJlaSBVbml2ZXJzaXR5IG9mIFNjaWVuY2UgYW5k
IFRlY2hub2xvZ3ksIDg4IFhpYW5uaW5nIFJvYWQsIFhpYW5uaW5nLCA0MzcxMDAsIFBlb3BsZSZh
cG9zO3MgUmVwdWJsaWMgb2YgQ2hpbmEuIDExMDI5MzYwQHFxLmNvbS4mI3hEO1hpbnl1YW4gWmhh
bywgU2Nob29sIG9mIENsaW5pYyBNZWRpY2FsIFNjaWVuY2UsIEh1YmVpIFVuaXZlcnNpdHkgb2Yg
U2NpZW5jZSBhbmQgVGVjaG5vbG9neSwgWGlhbm5pbmcsIDQzNzEwMCwgUGVvcGxlJmFwb3M7cyBS
ZXB1YmxpYyBvZiBDaGluYS4mI3hEO0NoYW9qaWUgTGl1LCBTY2hvb2wgb2YgUHN5Y2hvbG9neSBh
bmQgUHVibGljIEhlYWx0aCwgTGEgVHJvYmUgVW5pdmVyc2l0eSwgTWVsYm91cm5lLCBWSUMsIDMw
ODYsIEF1c3RyYWxpYS48L2F1dGgtYWRkcmVzcz48dGl0bGVzPjx0aXRsZT5QYXRpZW50IHNhdGlz
ZmFjdGlvbiBhbmQgZ2VuZGVyIGNvbXBvc2l0aW9uIG9mIHBoeXNpY2lhbnMgLSBhIGNyb3NzLXNl
Y3Rpb25hbCBzdHVkeSBvZiBjb21tdW5pdHkgaGVhbHRoIHNlcnZpY2VzIGluIEh1YmVpLCBDaGlu
YTwvdGl0bGU+PHNlY29uZGFyeS10aXRsZT5CTUMgSGVhbHRoIFNlcnYgUmVzPC9zZWNvbmRhcnkt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PC9hbHQtcGVyaW9kaWNhbD48cGFnZXM+MjE3PC9wYWdlcz48dm9sdW1lPjE4PC92b2x1bWU+PG51
bWJlcj4xPC9udW1iZXI+PGVkaXRpb24+MjAxOC8wMy8yOTwvZWRpdGlvbj48a2V5d29yZHM+PGtl
eXdvcmQ+KkNvbW11bml0eSBoZWFsdGggc2VydmljZTwva2V5d29yZD48a2V5d29yZD4qR2VuZGVy
IGNvbXBvc2l0aW9uPC9rZXl3b3JkPjxrZXl3b3JkPipQYXRpZW50IHNhdGlzZmFjdGlvbjwva2V5
d29yZD48L2tleXdvcmRzPjxkYXRlcz48eWVhcj4yMDE4PC95ZWFyPjxwdWItZGF0ZXM+PGRhdGU+
TWFyIDI3PC9kYXRlPjwvcHViLWRhdGVzPjwvZGF0ZXM+PGlzYm4+MTQ3Mi02OTYzPC9pc2JuPjxh
Y2Nlc3Npb24tbnVtPjI5NTg3NzIzPC9hY2Nlc3Npb24tbnVtPjx1cmxzPjwvdXJscz48Y3VzdG9t
Mj5QTUM1ODcwMjQzPC9jdXN0b20yPjxlbGVjdHJvbmljLXJlc291cmNlLW51bT4xMC4xMTg2L3Mx
MjkxMy0wMTgtMzAxMS0zPC9lbGVjdHJvbmljLXJlc291cmNlLW51bT48cmVtb3RlLWRhdGFiYXNl
LXByb3ZpZGVyPk5MTTwvcmVtb3RlLWRhdGFiYXNlLXByb3ZpZGVyPjxsYW5ndWFnZT5lbmc8L2xh
bmd1YWdlPjwvcmVjb3JkPjwvQ2l0ZT48Q2l0ZT48QXV0aG9yPkFnZWV2YTwvQXV0aG9yPjxZZWFy
PjIwMTY8L1llYXI+PFJlY051bT40NTwvUmVjTnVtPjxyZWNvcmQ+PHJlYy1udW1iZXI+NDU8L3Jl
Yy1udW1iZXI+PGZvcmVpZ24ta2V5cz48a2V5IGFwcD0iRU4iIGRiLWlkPSI5MnBwdzAwdG92MnJw
bmVlOXZudnZ6OWZ3dHd6MHh3MjJ6cHciIHRpbWVzdGFtcD0iMTU0MTk2MzcwMCI+NDU8L2tleT48
L2ZvcmVpZ24ta2V5cz48cmVmLXR5cGUgbmFtZT0iUmVwb3J0Ij4yNzwvcmVmLXR5cGU+PGNvbnRy
aWJ1dG9ycz48YXV0aG9ycz48YXV0aG9yPkwgQWdlZXZhPC9hdXRob3I+PGF1dGhvcj5OIFphYmF0
dXJpbmEsIDwvYXV0aG9yPjxhdXRob3I+TiBLb25vdmthIDwvYXV0aG9yPjxhdXRob3I+RyBMdWJv
dmE8L2F1dGhvcj48YXV0aG9yPlQgTWVsbmlrb3ZhPC9hdXRob3I+PGF1dGhvcj5ldGFsLjwvYXV0
aG9yPjwvYXV0aG9ycz48c2Vjb25kYXJ5LWF1dGhvcnM+PGF1dGhvcj5ST1NTVEFUPC9hdXRob3I+
PC9zZWNvbmRhcnktYXV0aG9ycz48L2NvbnRyaWJ1dG9ycz48dGl0bGVzPjx0aXRsZT5NZW4gYW5k
IFdvbWVuIGluIFJ1c3NpYSAyMDE2PC90aXRsZT48c2Vjb25kYXJ5LXRpdGxlPkRpZ2VzdCBvZiBB
cml0Y2xlczwvc2Vjb25kYXJ5LXRpdGxlPjwvdGl0bGVzPjxwYWdlcz4yMDg8L3BhZ2VzPjxkYXRl
cz48eWVhcj4yMDE2PC95ZWFyPjwvZGF0ZXM+PHVybHM+PC91cmxzPjwvcmVjb3JkPjwvQ2l0ZT48
L0VuZE5vdGU+AG==
</w:fldData>
        </w:fldChar>
      </w:r>
      <w:r w:rsidR="00184CF6">
        <w:rPr>
          <w:rFonts w:ascii="Times New Roman" w:hAnsi="Times New Roman" w:cs="Times New Roman"/>
          <w:noProof/>
          <w:color w:val="000000" w:themeColor="text1"/>
          <w:shd w:val="clear" w:color="auto" w:fill="FFFFFF"/>
        </w:rPr>
        <w:instrText xml:space="preserve"> ADDIN EN.CITE.DATA </w:instrText>
      </w:r>
      <w:r w:rsidR="00184CF6">
        <w:rPr>
          <w:rFonts w:ascii="Times New Roman" w:hAnsi="Times New Roman" w:cs="Times New Roman"/>
          <w:noProof/>
          <w:color w:val="000000" w:themeColor="text1"/>
          <w:shd w:val="clear" w:color="auto" w:fill="FFFFFF"/>
        </w:rPr>
      </w:r>
      <w:r w:rsidR="00184CF6">
        <w:rPr>
          <w:rFonts w:ascii="Times New Roman" w:hAnsi="Times New Roman" w:cs="Times New Roman"/>
          <w:noProof/>
          <w:color w:val="000000" w:themeColor="text1"/>
          <w:shd w:val="clear" w:color="auto" w:fill="FFFFFF"/>
        </w:rPr>
        <w:fldChar w:fldCharType="end"/>
      </w:r>
      <w:r w:rsidR="00F62432" w:rsidRPr="00001159">
        <w:rPr>
          <w:rFonts w:ascii="Times New Roman" w:hAnsi="Times New Roman" w:cs="Times New Roman"/>
          <w:noProof/>
          <w:color w:val="000000" w:themeColor="text1"/>
          <w:shd w:val="clear" w:color="auto" w:fill="FFFFFF"/>
        </w:rPr>
      </w:r>
      <w:r w:rsidR="00F62432" w:rsidRPr="00001159">
        <w:rPr>
          <w:rFonts w:ascii="Times New Roman" w:hAnsi="Times New Roman" w:cs="Times New Roman"/>
          <w:noProof/>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135-138</w:t>
      </w:r>
      <w:r w:rsidR="00F62432" w:rsidRPr="00001159">
        <w:rPr>
          <w:rFonts w:ascii="Times New Roman" w:hAnsi="Times New Roman" w:cs="Times New Roman"/>
          <w:noProof/>
          <w:color w:val="000000" w:themeColor="text1"/>
          <w:shd w:val="clear" w:color="auto" w:fill="FFFFFF"/>
        </w:rPr>
        <w:fldChar w:fldCharType="end"/>
      </w:r>
      <w:r w:rsidR="00F62432" w:rsidRPr="00001159">
        <w:rPr>
          <w:rFonts w:ascii="Times New Roman" w:hAnsi="Times New Roman" w:cs="Times New Roman"/>
          <w:noProof/>
          <w:color w:val="000000" w:themeColor="text1"/>
          <w:shd w:val="clear" w:color="auto" w:fill="FFFFFF"/>
        </w:rPr>
        <w:t xml:space="preserve"> </w:t>
      </w:r>
      <w:r w:rsidR="00C46B24" w:rsidRPr="00001159">
        <w:rPr>
          <w:rFonts w:ascii="Times New Roman" w:hAnsi="Times New Roman" w:cs="Times New Roman"/>
          <w:noProof/>
          <w:color w:val="000000" w:themeColor="text1"/>
          <w:shd w:val="clear" w:color="auto" w:fill="FFFFFF"/>
        </w:rPr>
        <w:t xml:space="preserve">but that does not necessarily mean equal treatment, pay or opportunity in these positions. </w:t>
      </w:r>
      <w:r w:rsidR="00F62432" w:rsidRPr="00001159">
        <w:rPr>
          <w:rFonts w:ascii="Times New Roman" w:hAnsi="Times New Roman" w:cs="Times New Roman"/>
          <w:noProof/>
          <w:color w:val="000000" w:themeColor="text1"/>
          <w:shd w:val="clear" w:color="auto" w:fill="FFFFFF"/>
        </w:rPr>
        <w:t>Unfortunately, when females are the majority of</w:t>
      </w:r>
      <w:r w:rsidR="00F62432" w:rsidRPr="00001159">
        <w:rPr>
          <w:rFonts w:ascii="Times New Roman" w:hAnsi="Times New Roman" w:cs="Times New Roman"/>
          <w:noProof/>
        </w:rPr>
        <w:t xml:space="preserve"> </w:t>
      </w:r>
      <w:r w:rsidR="00C46B24" w:rsidRPr="00001159">
        <w:rPr>
          <w:rFonts w:ascii="Times New Roman" w:hAnsi="Times New Roman" w:cs="Times New Roman"/>
          <w:noProof/>
        </w:rPr>
        <w:t xml:space="preserve">physicians or </w:t>
      </w:r>
      <w:r w:rsidR="00F62432" w:rsidRPr="00001159">
        <w:rPr>
          <w:rFonts w:ascii="Times New Roman" w:hAnsi="Times New Roman" w:cs="Times New Roman"/>
          <w:noProof/>
        </w:rPr>
        <w:t>a physician specialty, wages for the position stagnate or even decline,</w:t>
      </w:r>
      <w:r w:rsidR="00F62432" w:rsidRPr="00001159">
        <w:rPr>
          <w:rFonts w:ascii="Times New Roman" w:hAnsi="Times New Roman" w:cs="Times New Roman"/>
          <w:noProof/>
          <w:color w:val="000000" w:themeColor="text1"/>
          <w:shd w:val="clear" w:color="auto" w:fill="FFFFFF"/>
        </w:rPr>
        <w:fldChar w:fldCharType="begin">
          <w:fldData xml:space="preserve">PEVuZE5vdGU+PENpdGU+PEF1dGhvcj5KZW5hPC9BdXRob3I+PFllYXI+MjAxNjwvWWVhcj48UmVj
TnVtPjQ2PC9SZWNOdW0+PERpc3BsYXlUZXh0PjxzdHlsZSBmYWNlPSJzdXBlcnNjcmlwdCI+MTM1
LDEzOSwxNDA8L3N0eWxlPjwvRGlzcGxheVRleHQ+PHJlY29yZD48cmVjLW51bWJlcj40NjwvcmVj
LW51bWJlcj48Zm9yZWlnbi1rZXlzPjxrZXkgYXBwPSJFTiIgZGItaWQ9IjkycHB3MDB0b3YycnBu
ZWU5dm52dno5Znd0d3oweHcyMnpwdyIgdGltZXN0YW1wPSIxNTQxOTYzNzAwIj40Njwva2V5Pjwv
Zm9yZWlnbi1rZXlzPjxyZWYtdHlwZSBuYW1lPSJKb3VybmFsIEFydGljbGUiPjE3PC9yZWYtdHlw
ZT48Y29udHJpYnV0b3JzPjxhdXRob3JzPjxhdXRob3I+SmVuYSwgQS4gQi48L2F1dGhvcj48YXV0
aG9yPk9sZW5za2ksIEEuIFIuPC9hdXRob3I+PGF1dGhvcj5CbHVtZW50aGFsLCBELiBNLjwvYXV0
aG9yPjwvYXV0aG9ycz48L2NvbnRyaWJ1dG9ycz48dGl0bGVzPjx0aXRsZT5TZXggZGlmZmVyZW5j
ZXMgaW4gcGh5c2ljaWFuIHNhbGFyeSBpbiB1cyBwdWJsaWMgbWVkaWNhbCBzY2hvb2xzPC90aXRs
ZT48c2Vjb25kYXJ5LXRpdGxlPkpBTUEgSW50ZXJuYWwgTWVkaWNpbmU8L3NlY29uZGFyeS10aXRs
ZT48L3RpdGxlcz48cGVyaW9kaWNhbD48ZnVsbC10aXRsZT5KQU1BIEludGVybmFsIE1lZGljaW5l
PC9mdWxsLXRpdGxlPjwvcGVyaW9kaWNhbD48cGFnZXM+MTI5NC0xMzA0PC9wYWdlcz48dm9sdW1l
PjE3Njwvdm9sdW1lPjxudW1iZXI+OTwvbnVtYmVyPjxkYXRlcz48eWVhcj4yMDE2PC95ZWFyPjwv
ZGF0ZXM+PGlzYm4+MjE2OC02MTA2PC9pc2JuPjx1cmxzPjxyZWxhdGVkLXVybHM+PHVybD5odHRw
Oi8vZHguZG9pLm9yZy8xMC4xMDAxL2phbWFpbnRlcm5tZWQuMjAxNi4zMjg0PC91cmw+PC9yZWxh
dGVkLXVybHM+PC91cmxzPjxlbGVjdHJvbmljLXJlc291cmNlLW51bT4xMC4xMDAxL2phbWFpbnRl
cm5tZWQuMjAxNi4zMjg0PC9lbGVjdHJvbmljLXJlc291cmNlLW51bT48L3JlY29yZD48L0NpdGU+
PENpdGU+PEF1dGhvcj5HcmlzaGFtPC9BdXRob3I+PFllYXI+MjAxNzwvWWVhcj48UmVjTnVtPjQ3
PC9SZWNOdW0+PHJlY29yZD48cmVjLW51bWJlcj40NzwvcmVjLW51bWJlcj48Zm9yZWlnbi1rZXlz
PjxrZXkgYXBwPSJFTiIgZGItaWQ9IjkycHB3MDB0b3YycnBuZWU5dm52dno5Znd0d3oweHcyMnpw
dyIgdGltZXN0YW1wPSIxNTQxOTYzNzAwIj40Nzwva2V5PjwvZm9yZWlnbi1rZXlzPjxyZWYtdHlw
ZSBuYW1lPSJSZXBvcnQiPjI3PC9yZWYtdHlwZT48Y29udHJpYnV0b3JzPjxhdXRob3JzPjxhdXRo
b3I+R3Jpc2hhbSwgU2FyYWg8L2F1dGhvcj48L2F1dGhvcnM+PC9jb250cmlidXRvcnM+PHRpdGxl
cz48dGl0bGU+TWVkc2NhcGUgUGh5c2ljaWFuIENvbXBlbnNhdGlvbiBSZXBvcnQgMjAxNzwvdGl0
bGU+PC90aXRsZXM+PGRhdGVzPjx5ZWFyPjIwMTc8L3llYXI+PHB1Yi1kYXRlcz48ZGF0ZT5BcHJp
bCA1LCAyMDE3PC9kYXRlPjwvcHViLWRhdGVzPjwvZGF0ZXM+PHB1Ymxpc2hlcj5NZWRzY2FwZTwv
cHVibGlzaGVyPjx1cmxzPjxyZWxhdGVkLXVybHM+PHVybD5odHRwczovL3d3dy5tZWRzY2FwZS5j
b20vc2xpZGVzaG93L2NvbXBlbnNhdGlvbi0yMDE3LW92ZXJ2aWV3LTYwMDg1NDcjMTwvdXJsPjwv
cmVsYXRlZC11cmxzPjwvdXJscz48L3JlY29yZD48L0NpdGU+PENpdGU+PEF1dGhvcj5SYW1ha3Jp
c2huYW48L0F1dGhvcj48WWVhcj4yMDE0PC9ZZWFyPjxSZWNOdW0+NzM8L1JlY051bT48cmVjb3Jk
PjxyZWMtbnVtYmVyPjczPC9yZWMtbnVtYmVyPjxmb3JlaWduLWtleXM+PGtleSBhcHA9IkVOIiBk
Yi1pZD0iOWZwMjlkd2RhcnNyYXNlMHR2aXBkNTU1ZHhhdnJ2YTl0dnhyIiB0aW1lc3RhbXA9IjE1
NDM4MTU2MDciPjczPC9rZXk+PC9mb3JlaWduLWtleXM+PHJlZi10eXBlIG5hbWU9IkpvdXJuYWwg
QXJ0aWNsZSI+MTc8L3JlZi10eXBlPjxjb250cmlidXRvcnM+PGF1dGhvcnM+PGF1dGhvcj5SYW1h
a3Jpc2huYW4sIEEuPC9hdXRob3I+PGF1dGhvcj5TYW1idWNvLCBELjwvYXV0aG9yPjxhdXRob3I+
SmFnc2ksIFIuPC9hdXRob3I+PC9hdXRob3JzPjwvY29udHJpYnV0b3JzPjxhdXRoLWFkZHJlc3M+
MSBNZWRpY2FsIFNjaG9vbCwgVW5pdmVyc2l0eSBvZiBNaWNoaWdhbiAsIEFubiBBcmJvciwgTWlj
aGlnYW4uPC9hdXRoLWFkZHJlc3M+PHRpdGxlcz48dGl0bGU+V29tZW4mYXBvcztzIHBhcnRpY2lw
YXRpb24gaW4gdGhlIG1lZGljYWwgcHJvZmVzc2lvbjogaW5zaWdodHMgZnJvbSBleHBlcmllbmNl
cyBpbiBKYXBhbiwgU2NhbmRpbmF2aWEsIFJ1c3NpYSwgYW5kIEVhc3Rlcm4gRXVyb3BlPC90aXRs
ZT48c2Vjb25kYXJ5LXRpdGxlPkogV29tZW5zIEhlYWx0aCAoTGFyY2htdCk8L3NlY29uZGFyeS10
aXRsZT48YWx0LXRpdGxlPkpvdXJuYWwgb2Ygd29tZW4mYXBvcztzIGhlYWx0aCAoMjAwMik8L2Fs
dC10aXRsZT48L3RpdGxlcz48cGFnZXM+OTI3LTM0PC9wYWdlcz48dm9sdW1lPjIzPC92b2x1bWU+
PG51bWJlcj4xMTwvbnVtYmVyPjxlZGl0aW9uPjIwMTQvMTAvMTc8L2VkaXRpb24+PGtleXdvcmRz
PjxrZXl3b3JkPkV1cm9wZSwgRWFzdGVybi9lcGlkZW1pb2xvZ3k8L2tleXdvcmQ+PGtleXdvcmQ+
RmVtYWxlPC9rZXl3b3JkPjxrZXl3b3JkPkh1bWFuczwva2V5d29yZD48a2V5d29yZD5KYXBhbi9l
cGlkZW1pb2xvZ3k8L2tleXdvcmQ+PGtleXdvcmQ+UGh5c2ljaWFucywgUHJpbWFyeSBDYXJlL3N0
YXRpc3RpY3MgJmFtcDsgbnVtZXJpY2FsIGRhdGE8L2tleXdvcmQ+PGtleXdvcmQ+UGh5c2ljaWFu
cywgV29tZW4vKnN0YXRpc3RpY3MgJmFtcDsgbnVtZXJpY2FsIGRhdGE8L2tleXdvcmQ+PGtleXdv
cmQ+UHJhY3RpY2UgUGF0dGVybnMsIFBoeXNpY2lhbnMmYXBvczsvKnN0YXRpc3RpY3MgJmFtcDsg
bnVtZXJpY2FsIGRhdGE8L2tleXdvcmQ+PGtleXdvcmQ+UnVzc2lhL2VwaWRlbWlvbG9neTwva2V5
d29yZD48a2V5d29yZD5TYWxhcmllcyBhbmQgRnJpbmdlIEJlbmVmaXRzLypzdGF0aXN0aWNzICZh
bXA7IG51bWVyaWNhbCBkYXRhPC9rZXl3b3JkPjxrZXl3b3JkPlNjYW5kaW5hdmlhbiBhbmQgTm9y
ZGljIENvdW50cmllcy9lcGlkZW1pb2xvZ3k8L2tleXdvcmQ+PGtleXdvcmQ+V29tZW4sIFdvcmtp
bmcvKnN0YXRpc3RpY3MgJmFtcDsgbnVtZXJpY2FsIGRhdGE8L2tleXdvcmQ+PGtleXdvcmQ+V29y
a3BsYWNlPC9rZXl3b3JkPjwva2V5d29yZHM+PGRhdGVzPjx5ZWFyPjIwMTQ8L3llYXI+PHB1Yi1k
YXRlcz48ZGF0ZT5Ob3Y8L2RhdGU+PC9wdWItZGF0ZXM+PC9kYXRlcz48aXNibj4xNTQwLTk5OTY8
L2lzYm4+PGFjY2Vzc2lvbi1udW0+MjUzMjA4Njc8L2FjY2Vzc2lvbi1udW0+PHVybHM+PC91cmxz
PjxjdXN0b20yPlBNQzQyMzU1OTA8L2N1c3RvbTI+PGVsZWN0cm9uaWMtcmVzb3VyY2UtbnVtPjEw
LjEwODkvandoLjIwMTQuNDczNjwvZWxlY3Ryb25pYy1yZXNvdXJjZS1udW0+PHJlbW90ZS1kYXRh
YmFzZS1wcm92aWRlcj5OTE08L3JlbW90ZS1kYXRhYmFzZS1wcm92aWRlcj48bGFuZ3VhZ2U+ZW5n
PC9sYW5ndWFnZT48L3JlY29yZD48L0NpdGU+PC9FbmROb3RlPgB=
</w:fldData>
        </w:fldChar>
      </w:r>
      <w:r w:rsidR="00184CF6">
        <w:rPr>
          <w:rFonts w:ascii="Times New Roman" w:hAnsi="Times New Roman" w:cs="Times New Roman"/>
          <w:noProof/>
          <w:color w:val="000000" w:themeColor="text1"/>
          <w:shd w:val="clear" w:color="auto" w:fill="FFFFFF"/>
        </w:rPr>
        <w:instrText xml:space="preserve"> ADDIN EN.CITE </w:instrText>
      </w:r>
      <w:r w:rsidR="00184CF6">
        <w:rPr>
          <w:rFonts w:ascii="Times New Roman" w:hAnsi="Times New Roman" w:cs="Times New Roman"/>
          <w:noProof/>
          <w:color w:val="000000" w:themeColor="text1"/>
          <w:shd w:val="clear" w:color="auto" w:fill="FFFFFF"/>
        </w:rPr>
        <w:fldChar w:fldCharType="begin">
          <w:fldData xml:space="preserve">PEVuZE5vdGU+PENpdGU+PEF1dGhvcj5KZW5hPC9BdXRob3I+PFllYXI+MjAxNjwvWWVhcj48UmVj
TnVtPjQ2PC9SZWNOdW0+PERpc3BsYXlUZXh0PjxzdHlsZSBmYWNlPSJzdXBlcnNjcmlwdCI+MTM1
LDEzOSwxNDA8L3N0eWxlPjwvRGlzcGxheVRleHQ+PHJlY29yZD48cmVjLW51bWJlcj40NjwvcmVj
LW51bWJlcj48Zm9yZWlnbi1rZXlzPjxrZXkgYXBwPSJFTiIgZGItaWQ9IjkycHB3MDB0b3YycnBu
ZWU5dm52dno5Znd0d3oweHcyMnpwdyIgdGltZXN0YW1wPSIxNTQxOTYzNzAwIj40Njwva2V5Pjwv
Zm9yZWlnbi1rZXlzPjxyZWYtdHlwZSBuYW1lPSJKb3VybmFsIEFydGljbGUiPjE3PC9yZWYtdHlw
ZT48Y29udHJpYnV0b3JzPjxhdXRob3JzPjxhdXRob3I+SmVuYSwgQS4gQi48L2F1dGhvcj48YXV0
aG9yPk9sZW5za2ksIEEuIFIuPC9hdXRob3I+PGF1dGhvcj5CbHVtZW50aGFsLCBELiBNLjwvYXV0
aG9yPjwvYXV0aG9ycz48L2NvbnRyaWJ1dG9ycz48dGl0bGVzPjx0aXRsZT5TZXggZGlmZmVyZW5j
ZXMgaW4gcGh5c2ljaWFuIHNhbGFyeSBpbiB1cyBwdWJsaWMgbWVkaWNhbCBzY2hvb2xzPC90aXRs
ZT48c2Vjb25kYXJ5LXRpdGxlPkpBTUEgSW50ZXJuYWwgTWVkaWNpbmU8L3NlY29uZGFyeS10aXRs
ZT48L3RpdGxlcz48cGVyaW9kaWNhbD48ZnVsbC10aXRsZT5KQU1BIEludGVybmFsIE1lZGljaW5l
PC9mdWxsLXRpdGxlPjwvcGVyaW9kaWNhbD48cGFnZXM+MTI5NC0xMzA0PC9wYWdlcz48dm9sdW1l
PjE3Njwvdm9sdW1lPjxudW1iZXI+OTwvbnVtYmVyPjxkYXRlcz48eWVhcj4yMDE2PC95ZWFyPjwv
ZGF0ZXM+PGlzYm4+MjE2OC02MTA2PC9pc2JuPjx1cmxzPjxyZWxhdGVkLXVybHM+PHVybD5odHRw
Oi8vZHguZG9pLm9yZy8xMC4xMDAxL2phbWFpbnRlcm5tZWQuMjAxNi4zMjg0PC91cmw+PC9yZWxh
dGVkLXVybHM+PC91cmxzPjxlbGVjdHJvbmljLXJlc291cmNlLW51bT4xMC4xMDAxL2phbWFpbnRl
cm5tZWQuMjAxNi4zMjg0PC9lbGVjdHJvbmljLXJlc291cmNlLW51bT48L3JlY29yZD48L0NpdGU+
PENpdGU+PEF1dGhvcj5HcmlzaGFtPC9BdXRob3I+PFllYXI+MjAxNzwvWWVhcj48UmVjTnVtPjQ3
PC9SZWNOdW0+PHJlY29yZD48cmVjLW51bWJlcj40NzwvcmVjLW51bWJlcj48Zm9yZWlnbi1rZXlz
PjxrZXkgYXBwPSJFTiIgZGItaWQ9IjkycHB3MDB0b3YycnBuZWU5dm52dno5Znd0d3oweHcyMnpw
dyIgdGltZXN0YW1wPSIxNTQxOTYzNzAwIj40Nzwva2V5PjwvZm9yZWlnbi1rZXlzPjxyZWYtdHlw
ZSBuYW1lPSJSZXBvcnQiPjI3PC9yZWYtdHlwZT48Y29udHJpYnV0b3JzPjxhdXRob3JzPjxhdXRo
b3I+R3Jpc2hhbSwgU2FyYWg8L2F1dGhvcj48L2F1dGhvcnM+PC9jb250cmlidXRvcnM+PHRpdGxl
cz48dGl0bGU+TWVkc2NhcGUgUGh5c2ljaWFuIENvbXBlbnNhdGlvbiBSZXBvcnQgMjAxNzwvdGl0
bGU+PC90aXRsZXM+PGRhdGVzPjx5ZWFyPjIwMTc8L3llYXI+PHB1Yi1kYXRlcz48ZGF0ZT5BcHJp
bCA1LCAyMDE3PC9kYXRlPjwvcHViLWRhdGVzPjwvZGF0ZXM+PHB1Ymxpc2hlcj5NZWRzY2FwZTwv
cHVibGlzaGVyPjx1cmxzPjxyZWxhdGVkLXVybHM+PHVybD5odHRwczovL3d3dy5tZWRzY2FwZS5j
b20vc2xpZGVzaG93L2NvbXBlbnNhdGlvbi0yMDE3LW92ZXJ2aWV3LTYwMDg1NDcjMTwvdXJsPjwv
cmVsYXRlZC11cmxzPjwvdXJscz48L3JlY29yZD48L0NpdGU+PENpdGU+PEF1dGhvcj5SYW1ha3Jp
c2huYW48L0F1dGhvcj48WWVhcj4yMDE0PC9ZZWFyPjxSZWNOdW0+NzM8L1JlY051bT48cmVjb3Jk
PjxyZWMtbnVtYmVyPjczPC9yZWMtbnVtYmVyPjxmb3JlaWduLWtleXM+PGtleSBhcHA9IkVOIiBk
Yi1pZD0iOWZwMjlkd2RhcnNyYXNlMHR2aXBkNTU1ZHhhdnJ2YTl0dnhyIiB0aW1lc3RhbXA9IjE1
NDM4MTU2MDciPjczPC9rZXk+PC9mb3JlaWduLWtleXM+PHJlZi10eXBlIG5hbWU9IkpvdXJuYWwg
QXJ0aWNsZSI+MTc8L3JlZi10eXBlPjxjb250cmlidXRvcnM+PGF1dGhvcnM+PGF1dGhvcj5SYW1h
a3Jpc2huYW4sIEEuPC9hdXRob3I+PGF1dGhvcj5TYW1idWNvLCBELjwvYXV0aG9yPjxhdXRob3I+
SmFnc2ksIFIuPC9hdXRob3I+PC9hdXRob3JzPjwvY29udHJpYnV0b3JzPjxhdXRoLWFkZHJlc3M+
MSBNZWRpY2FsIFNjaG9vbCwgVW5pdmVyc2l0eSBvZiBNaWNoaWdhbiAsIEFubiBBcmJvciwgTWlj
aGlnYW4uPC9hdXRoLWFkZHJlc3M+PHRpdGxlcz48dGl0bGU+V29tZW4mYXBvcztzIHBhcnRpY2lw
YXRpb24gaW4gdGhlIG1lZGljYWwgcHJvZmVzc2lvbjogaW5zaWdodHMgZnJvbSBleHBlcmllbmNl
cyBpbiBKYXBhbiwgU2NhbmRpbmF2aWEsIFJ1c3NpYSwgYW5kIEVhc3Rlcm4gRXVyb3BlPC90aXRs
ZT48c2Vjb25kYXJ5LXRpdGxlPkogV29tZW5zIEhlYWx0aCAoTGFyY2htdCk8L3NlY29uZGFyeS10
aXRsZT48YWx0LXRpdGxlPkpvdXJuYWwgb2Ygd29tZW4mYXBvcztzIGhlYWx0aCAoMjAwMik8L2Fs
dC10aXRsZT48L3RpdGxlcz48cGFnZXM+OTI3LTM0PC9wYWdlcz48dm9sdW1lPjIzPC92b2x1bWU+
PG51bWJlcj4xMTwvbnVtYmVyPjxlZGl0aW9uPjIwMTQvMTAvMTc8L2VkaXRpb24+PGtleXdvcmRz
PjxrZXl3b3JkPkV1cm9wZSwgRWFzdGVybi9lcGlkZW1pb2xvZ3k8L2tleXdvcmQ+PGtleXdvcmQ+
RmVtYWxlPC9rZXl3b3JkPjxrZXl3b3JkPkh1bWFuczwva2V5d29yZD48a2V5d29yZD5KYXBhbi9l
cGlkZW1pb2xvZ3k8L2tleXdvcmQ+PGtleXdvcmQ+UGh5c2ljaWFucywgUHJpbWFyeSBDYXJlL3N0
YXRpc3RpY3MgJmFtcDsgbnVtZXJpY2FsIGRhdGE8L2tleXdvcmQ+PGtleXdvcmQ+UGh5c2ljaWFu
cywgV29tZW4vKnN0YXRpc3RpY3MgJmFtcDsgbnVtZXJpY2FsIGRhdGE8L2tleXdvcmQ+PGtleXdv
cmQ+UHJhY3RpY2UgUGF0dGVybnMsIFBoeXNpY2lhbnMmYXBvczsvKnN0YXRpc3RpY3MgJmFtcDsg
bnVtZXJpY2FsIGRhdGE8L2tleXdvcmQ+PGtleXdvcmQ+UnVzc2lhL2VwaWRlbWlvbG9neTwva2V5
d29yZD48a2V5d29yZD5TYWxhcmllcyBhbmQgRnJpbmdlIEJlbmVmaXRzLypzdGF0aXN0aWNzICZh
bXA7IG51bWVyaWNhbCBkYXRhPC9rZXl3b3JkPjxrZXl3b3JkPlNjYW5kaW5hdmlhbiBhbmQgTm9y
ZGljIENvdW50cmllcy9lcGlkZW1pb2xvZ3k8L2tleXdvcmQ+PGtleXdvcmQ+V29tZW4sIFdvcmtp
bmcvKnN0YXRpc3RpY3MgJmFtcDsgbnVtZXJpY2FsIGRhdGE8L2tleXdvcmQ+PGtleXdvcmQ+V29y
a3BsYWNlPC9rZXl3b3JkPjwva2V5d29yZHM+PGRhdGVzPjx5ZWFyPjIwMTQ8L3llYXI+PHB1Yi1k
YXRlcz48ZGF0ZT5Ob3Y8L2RhdGU+PC9wdWItZGF0ZXM+PC9kYXRlcz48aXNibj4xNTQwLTk5OTY8
L2lzYm4+PGFjY2Vzc2lvbi1udW0+MjUzMjA4Njc8L2FjY2Vzc2lvbi1udW0+PHVybHM+PC91cmxz
PjxjdXN0b20yPlBNQzQyMzU1OTA8L2N1c3RvbTI+PGVsZWN0cm9uaWMtcmVzb3VyY2UtbnVtPjEw
LjEwODkvandoLjIwMTQuNDczNjwvZWxlY3Ryb25pYy1yZXNvdXJjZS1udW0+PHJlbW90ZS1kYXRh
YmFzZS1wcm92aWRlcj5OTE08L3JlbW90ZS1kYXRhYmFzZS1wcm92aWRlcj48bGFuZ3VhZ2U+ZW5n
PC9sYW5ndWFnZT48L3JlY29yZD48L0NpdGU+PC9FbmROb3RlPgB=
</w:fldData>
        </w:fldChar>
      </w:r>
      <w:r w:rsidR="00184CF6">
        <w:rPr>
          <w:rFonts w:ascii="Times New Roman" w:hAnsi="Times New Roman" w:cs="Times New Roman"/>
          <w:noProof/>
          <w:color w:val="000000" w:themeColor="text1"/>
          <w:shd w:val="clear" w:color="auto" w:fill="FFFFFF"/>
        </w:rPr>
        <w:instrText xml:space="preserve"> ADDIN EN.CITE.DATA </w:instrText>
      </w:r>
      <w:r w:rsidR="00184CF6">
        <w:rPr>
          <w:rFonts w:ascii="Times New Roman" w:hAnsi="Times New Roman" w:cs="Times New Roman"/>
          <w:noProof/>
          <w:color w:val="000000" w:themeColor="text1"/>
          <w:shd w:val="clear" w:color="auto" w:fill="FFFFFF"/>
        </w:rPr>
      </w:r>
      <w:r w:rsidR="00184CF6">
        <w:rPr>
          <w:rFonts w:ascii="Times New Roman" w:hAnsi="Times New Roman" w:cs="Times New Roman"/>
          <w:noProof/>
          <w:color w:val="000000" w:themeColor="text1"/>
          <w:shd w:val="clear" w:color="auto" w:fill="FFFFFF"/>
        </w:rPr>
        <w:fldChar w:fldCharType="end"/>
      </w:r>
      <w:r w:rsidR="00F62432" w:rsidRPr="00001159">
        <w:rPr>
          <w:rFonts w:ascii="Times New Roman" w:hAnsi="Times New Roman" w:cs="Times New Roman"/>
          <w:noProof/>
          <w:color w:val="000000" w:themeColor="text1"/>
          <w:shd w:val="clear" w:color="auto" w:fill="FFFFFF"/>
        </w:rPr>
      </w:r>
      <w:r w:rsidR="00F62432" w:rsidRPr="00001159">
        <w:rPr>
          <w:rFonts w:ascii="Times New Roman" w:hAnsi="Times New Roman" w:cs="Times New Roman"/>
          <w:noProof/>
          <w:color w:val="000000" w:themeColor="text1"/>
          <w:shd w:val="clear" w:color="auto" w:fill="FFFFFF"/>
        </w:rPr>
        <w:fldChar w:fldCharType="separate"/>
      </w:r>
      <w:r w:rsidR="00184CF6" w:rsidRPr="00184CF6">
        <w:rPr>
          <w:rFonts w:ascii="Times New Roman" w:hAnsi="Times New Roman" w:cs="Times New Roman"/>
          <w:noProof/>
          <w:color w:val="000000" w:themeColor="text1"/>
          <w:shd w:val="clear" w:color="auto" w:fill="FFFFFF"/>
          <w:vertAlign w:val="superscript"/>
        </w:rPr>
        <w:t>135,139,140</w:t>
      </w:r>
      <w:r w:rsidR="00F62432" w:rsidRPr="00001159">
        <w:rPr>
          <w:rFonts w:ascii="Times New Roman" w:hAnsi="Times New Roman" w:cs="Times New Roman"/>
          <w:noProof/>
          <w:color w:val="000000" w:themeColor="text1"/>
          <w:shd w:val="clear" w:color="auto" w:fill="FFFFFF"/>
        </w:rPr>
        <w:fldChar w:fldCharType="end"/>
      </w:r>
      <w:r w:rsidR="00F62432" w:rsidRPr="00001159">
        <w:rPr>
          <w:rFonts w:ascii="Times New Roman" w:hAnsi="Times New Roman" w:cs="Times New Roman"/>
          <w:noProof/>
          <w:color w:val="000000" w:themeColor="text1"/>
          <w:shd w:val="clear" w:color="auto" w:fill="FFFFFF"/>
        </w:rPr>
        <w:t xml:space="preserve"> a</w:t>
      </w:r>
      <w:r w:rsidR="00650DC3">
        <w:rPr>
          <w:rFonts w:ascii="Times New Roman" w:hAnsi="Times New Roman" w:cs="Times New Roman"/>
          <w:noProof/>
          <w:color w:val="000000" w:themeColor="text1"/>
          <w:shd w:val="clear" w:color="auto" w:fill="FFFFFF"/>
        </w:rPr>
        <w:t>s</w:t>
      </w:r>
      <w:r w:rsidR="00F62432" w:rsidRPr="00001159">
        <w:rPr>
          <w:rFonts w:ascii="Times New Roman" w:hAnsi="Times New Roman" w:cs="Times New Roman"/>
          <w:noProof/>
          <w:color w:val="000000" w:themeColor="text1"/>
          <w:shd w:val="clear" w:color="auto" w:fill="FFFFFF"/>
        </w:rPr>
        <w:t xml:space="preserve"> seen in other occupations when they become female dominated.</w:t>
      </w:r>
      <w:r w:rsidR="00F62432" w:rsidRPr="00001159">
        <w:rPr>
          <w:rFonts w:ascii="Times New Roman" w:hAnsi="Times New Roman" w:cs="Times New Roman"/>
          <w:noProof/>
        </w:rPr>
        <w:fldChar w:fldCharType="begin"/>
      </w:r>
      <w:r w:rsidR="00184CF6">
        <w:rPr>
          <w:rFonts w:ascii="Times New Roman" w:hAnsi="Times New Roman" w:cs="Times New Roman"/>
          <w:noProof/>
        </w:rPr>
        <w:instrText xml:space="preserve"> ADDIN EN.CITE &lt;EndNote&gt;&lt;Cite&gt;&lt;Author&gt;Murphy&lt;/Author&gt;&lt;Year&gt;February 2015&lt;/Year&gt;&lt;RecNum&gt;48&lt;/RecNum&gt;&lt;DisplayText&gt;&lt;style face="superscript"&gt;141&lt;/style&gt;&lt;/DisplayText&gt;&lt;record&gt;&lt;rec-number&gt;48&lt;/rec-number&gt;&lt;foreign-keys&gt;&lt;key app="EN" db-id="92ppw00tov2rpnee9vnvvz9fwtwz0xw22zpw" timestamp="1541963700"&gt;48&lt;/key&gt;&lt;/foreign-keys&gt;&lt;ref-type name="Report"&gt;27&lt;/ref-type&gt;&lt;contributors&gt;&lt;authors&gt;&lt;author&gt;Emily Murphy&lt;/author&gt;&lt;author&gt;Daniel Oesch&lt;/author&gt;&lt;/authors&gt;&lt;/contributors&gt;&lt;titles&gt;&lt;title&gt;The Feminization of Occupations and Change in Wages: A Panel Analysis of Britain, Germany and Switzerland&lt;/title&gt;&lt;secondary-title&gt;SOEPpaper No. 731. &lt;/secondary-title&gt;&lt;/titles&gt;&lt;dates&gt;&lt;year&gt;February 2015&lt;/year&gt;&lt;/dates&gt;&lt;urls&gt;&lt;related-urls&gt;&lt;url&gt;https://ssrn.com/abstract=2564612&lt;/url&gt;&lt;/related-urls&gt;&lt;/urls&gt;&lt;/record&gt;&lt;/Cite&gt;&lt;/EndNote&gt;</w:instrText>
      </w:r>
      <w:r w:rsidR="00F62432" w:rsidRPr="00001159">
        <w:rPr>
          <w:rFonts w:ascii="Times New Roman" w:hAnsi="Times New Roman" w:cs="Times New Roman"/>
          <w:noProof/>
        </w:rPr>
        <w:fldChar w:fldCharType="separate"/>
      </w:r>
      <w:r w:rsidR="00184CF6" w:rsidRPr="00184CF6">
        <w:rPr>
          <w:rFonts w:ascii="Times New Roman" w:hAnsi="Times New Roman" w:cs="Times New Roman"/>
          <w:noProof/>
          <w:vertAlign w:val="superscript"/>
        </w:rPr>
        <w:t>141</w:t>
      </w:r>
      <w:r w:rsidR="00F62432" w:rsidRPr="00001159">
        <w:rPr>
          <w:rFonts w:ascii="Times New Roman" w:hAnsi="Times New Roman" w:cs="Times New Roman"/>
          <w:noProof/>
        </w:rPr>
        <w:fldChar w:fldCharType="end"/>
      </w:r>
      <w:r w:rsidR="00F62432" w:rsidRPr="00001159">
        <w:rPr>
          <w:rFonts w:ascii="Times New Roman" w:hAnsi="Times New Roman" w:cs="Times New Roman"/>
          <w:noProof/>
        </w:rPr>
        <w:t xml:space="preserve"> Even when women and men are in comparable specialties, </w:t>
      </w:r>
      <w:r w:rsidR="004D0344" w:rsidRPr="00001159">
        <w:rPr>
          <w:rFonts w:ascii="Times New Roman" w:hAnsi="Times New Roman" w:cs="Times New Roman"/>
          <w:noProof/>
        </w:rPr>
        <w:t xml:space="preserve">women </w:t>
      </w:r>
      <w:r w:rsidR="00F62432" w:rsidRPr="00001159">
        <w:rPr>
          <w:rFonts w:ascii="Times New Roman" w:hAnsi="Times New Roman" w:cs="Times New Roman"/>
          <w:noProof/>
        </w:rPr>
        <w:t>often receive less pay for the same work.</w:t>
      </w:r>
      <w:r w:rsidR="00F62432" w:rsidRPr="00001159">
        <w:rPr>
          <w:rFonts w:ascii="Times New Roman" w:hAnsi="Times New Roman" w:cs="Times New Roman"/>
          <w:noProof/>
          <w:vertAlign w:val="superscript"/>
        </w:rPr>
        <w:fldChar w:fldCharType="begin"/>
      </w:r>
      <w:r w:rsidR="00184CF6">
        <w:rPr>
          <w:rFonts w:ascii="Times New Roman" w:hAnsi="Times New Roman" w:cs="Times New Roman"/>
          <w:noProof/>
          <w:vertAlign w:val="superscript"/>
        </w:rPr>
        <w:instrText xml:space="preserve"> ADDIN EN.CITE &lt;EndNote&gt;&lt;Cite&gt;&lt;Author&gt;Jena&lt;/Author&gt;&lt;Year&gt;2016&lt;/Year&gt;&lt;RecNum&gt;46&lt;/RecNum&gt;&lt;DisplayText&gt;&lt;style face="superscript"&gt;139,142&lt;/style&gt;&lt;/DisplayText&gt;&lt;record&gt;&lt;rec-number&gt;46&lt;/rec-number&gt;&lt;foreign-keys&gt;&lt;key app="EN" db-id="92ppw00tov2rpnee9vnvvz9fwtwz0xw22zpw" timestamp="1541963700"&gt;46&lt;/key&gt;&lt;/foreign-keys&gt;&lt;ref-type name="Journal Article"&gt;17&lt;/ref-type&gt;&lt;contributors&gt;&lt;authors&gt;&lt;author&gt;Jena, A. B.&lt;/author&gt;&lt;author&gt;Olenski, A. R.&lt;/author&gt;&lt;author&gt;Blumenthal, D. M.&lt;/author&gt;&lt;/authors&gt;&lt;/contributors&gt;&lt;titles&gt;&lt;title&gt;Sex differences in physician salary in us public medical schools&lt;/title&gt;&lt;secondary-title&gt;JAMA Internal Medicine&lt;/secondary-title&gt;&lt;/titles&gt;&lt;periodical&gt;&lt;full-title&gt;JAMA Internal Medicine&lt;/full-title&gt;&lt;/periodical&gt;&lt;pages&gt;1294-1304&lt;/pages&gt;&lt;volume&gt;176&lt;/volume&gt;&lt;number&gt;9&lt;/number&gt;&lt;dates&gt;&lt;year&gt;2016&lt;/year&gt;&lt;/dates&gt;&lt;isbn&gt;2168-6106&lt;/isbn&gt;&lt;urls&gt;&lt;related-urls&gt;&lt;url&gt;http://dx.doi.org/10.1001/jamainternmed.2016.3284&lt;/url&gt;&lt;/related-urls&gt;&lt;/urls&gt;&lt;electronic-resource-num&gt;10.1001/jamainternmed.2016.3284&lt;/electronic-resource-num&gt;&lt;/record&gt;&lt;/Cite&gt;&lt;Cite&gt;&lt;Author&gt;Butkus&lt;/Author&gt;&lt;RecNum&gt;49&lt;/RecNum&gt;&lt;record&gt;&lt;rec-number&gt;49&lt;/rec-number&gt;&lt;foreign-keys&gt;&lt;key app="EN" db-id="92ppw00tov2rpnee9vnvvz9fwtwz0xw22zpw" timestamp="1541963700"&gt;49&lt;/key&gt;&lt;/foreign-keys&gt;&lt;ref-type name="Journal Article"&gt;17&lt;/ref-type&gt;&lt;contributors&gt;&lt;authors&gt;&lt;author&gt;R Butkus&lt;/author&gt;&lt;author&gt;J Serchen&lt;/author&gt;&lt;author&gt;DV Moyer &lt;/author&gt;&lt;author&gt;SS Bornstein&lt;/author&gt;&lt;author&gt;ST Hingle&lt;/author&gt;&lt;author&gt;et. al&lt;/author&gt;&lt;/authors&gt;&lt;/contributors&gt;&lt;titles&gt;&lt;title&gt;Achieving Gender Equity in Physician Compensation and Career Advancement: A Position Paper of the American College of Physicians&lt;/title&gt;&lt;secondary-title&gt;Annals of Internal Medicine&lt;/secondary-title&gt;&lt;/titles&gt;&lt;periodical&gt;&lt;full-title&gt;Annals of Internal Medicine&lt;/full-title&gt;&lt;/periodical&gt;&lt;edition&gt;Epub ahead of print 17 April 2018. doi: 10.7326/M17-3438&lt;/edition&gt;&lt;dates&gt;&lt;/dates&gt;&lt;urls&gt;&lt;/urls&gt;&lt;/record&gt;&lt;/Cite&gt;&lt;/EndNote&gt;</w:instrText>
      </w:r>
      <w:r w:rsidR="00F62432" w:rsidRPr="00001159">
        <w:rPr>
          <w:rFonts w:ascii="Times New Roman" w:hAnsi="Times New Roman" w:cs="Times New Roman"/>
          <w:noProof/>
          <w:vertAlign w:val="superscript"/>
        </w:rPr>
        <w:fldChar w:fldCharType="separate"/>
      </w:r>
      <w:r w:rsidR="00184CF6">
        <w:rPr>
          <w:rFonts w:ascii="Times New Roman" w:hAnsi="Times New Roman" w:cs="Times New Roman"/>
          <w:noProof/>
          <w:vertAlign w:val="superscript"/>
        </w:rPr>
        <w:t>139,142</w:t>
      </w:r>
      <w:r w:rsidR="00F62432" w:rsidRPr="00001159">
        <w:rPr>
          <w:rFonts w:ascii="Times New Roman" w:hAnsi="Times New Roman" w:cs="Times New Roman"/>
          <w:noProof/>
          <w:vertAlign w:val="superscript"/>
        </w:rPr>
        <w:fldChar w:fldCharType="end"/>
      </w:r>
      <w:r w:rsidR="00C46B24" w:rsidRPr="00001159">
        <w:rPr>
          <w:rFonts w:ascii="Times New Roman" w:hAnsi="Times New Roman" w:cs="Times New Roman"/>
        </w:rPr>
        <w:t xml:space="preserve"> Gender parity in the workforce has value, but gender parity alone will not result in gender equality</w:t>
      </w:r>
      <w:r w:rsidR="00085DA3">
        <w:rPr>
          <w:rFonts w:ascii="Times New Roman" w:hAnsi="Times New Roman" w:cs="Times New Roman"/>
        </w:rPr>
        <w:t xml:space="preserve">, </w:t>
      </w:r>
      <w:r w:rsidR="00650DC3">
        <w:rPr>
          <w:rFonts w:ascii="Times New Roman" w:hAnsi="Times New Roman" w:cs="Times New Roman"/>
        </w:rPr>
        <w:t>without</w:t>
      </w:r>
      <w:r w:rsidR="00085DA3">
        <w:rPr>
          <w:rFonts w:ascii="Times New Roman" w:hAnsi="Times New Roman" w:cs="Times New Roman"/>
        </w:rPr>
        <w:t xml:space="preserve"> systemic, political and policy </w:t>
      </w:r>
      <w:r w:rsidR="00650DC3">
        <w:rPr>
          <w:rFonts w:ascii="Times New Roman" w:hAnsi="Times New Roman" w:cs="Times New Roman"/>
        </w:rPr>
        <w:t>effort</w:t>
      </w:r>
      <w:r w:rsidR="00C46B24" w:rsidRPr="00001159">
        <w:rPr>
          <w:rFonts w:ascii="Times New Roman" w:hAnsi="Times New Roman" w:cs="Times New Roman"/>
        </w:rPr>
        <w:t>.</w:t>
      </w:r>
    </w:p>
    <w:p w14:paraId="4C225CE3" w14:textId="77777777" w:rsidR="00F62432" w:rsidRPr="00001159" w:rsidRDefault="00F62432" w:rsidP="004B0423">
      <w:pPr>
        <w:pStyle w:val="NoSpacing"/>
        <w:spacing w:line="480" w:lineRule="auto"/>
        <w:rPr>
          <w:rFonts w:ascii="Times New Roman" w:eastAsia="Calibri" w:hAnsi="Times New Roman" w:cs="Times New Roman"/>
        </w:rPr>
      </w:pPr>
    </w:p>
    <w:p w14:paraId="4ABA671D" w14:textId="214E62F9" w:rsidR="00747007" w:rsidRPr="00001159" w:rsidRDefault="00747007" w:rsidP="004B0423">
      <w:pPr>
        <w:pStyle w:val="NoSpacing"/>
        <w:spacing w:line="480" w:lineRule="auto"/>
        <w:rPr>
          <w:rFonts w:ascii="Times New Roman" w:hAnsi="Times New Roman" w:cs="Times New Roman"/>
          <w:b/>
        </w:rPr>
      </w:pPr>
      <w:r w:rsidRPr="00001159">
        <w:rPr>
          <w:rFonts w:ascii="Times New Roman" w:hAnsi="Times New Roman" w:cs="Times New Roman"/>
          <w:b/>
        </w:rPr>
        <w:t xml:space="preserve">2b. Do frontline workers receiving more respect and support demonstrate higher productivity and health impact? </w:t>
      </w:r>
    </w:p>
    <w:p w14:paraId="27067E06" w14:textId="2A5FCA01" w:rsidR="003A00FC" w:rsidRPr="00001159" w:rsidRDefault="00D91352" w:rsidP="004B0423">
      <w:pPr>
        <w:pStyle w:val="NoSpacing"/>
        <w:spacing w:line="480" w:lineRule="auto"/>
        <w:rPr>
          <w:rFonts w:ascii="Times New Roman" w:hAnsi="Times New Roman" w:cs="Times New Roman"/>
        </w:rPr>
      </w:pPr>
      <w:r w:rsidRPr="00001159">
        <w:rPr>
          <w:rFonts w:ascii="Times New Roman" w:hAnsi="Times New Roman" w:cs="Times New Roman"/>
          <w:u w:val="single"/>
        </w:rPr>
        <w:t>Family</w:t>
      </w:r>
      <w:r w:rsidR="00747007" w:rsidRPr="00001159">
        <w:rPr>
          <w:rFonts w:ascii="Times New Roman" w:hAnsi="Times New Roman" w:cs="Times New Roman"/>
          <w:u w:val="single"/>
        </w:rPr>
        <w:t xml:space="preserve"> Support and Community Respect Increase CHW Productivity and Impact</w:t>
      </w:r>
      <w:r w:rsidR="00747007" w:rsidRPr="00001159">
        <w:rPr>
          <w:rFonts w:ascii="Times New Roman" w:hAnsi="Times New Roman" w:cs="Times New Roman"/>
        </w:rPr>
        <w:t xml:space="preserve">. </w:t>
      </w:r>
      <w:r w:rsidR="004C481B" w:rsidRPr="00001159">
        <w:rPr>
          <w:rFonts w:ascii="Times New Roman" w:hAnsi="Times New Roman" w:cs="Times New Roman"/>
        </w:rPr>
        <w:t xml:space="preserve">Findings </w:t>
      </w:r>
      <w:r w:rsidR="00C46B24" w:rsidRPr="00001159">
        <w:rPr>
          <w:rFonts w:ascii="Times New Roman" w:hAnsi="Times New Roman" w:cs="Times New Roman"/>
        </w:rPr>
        <w:t xml:space="preserve">from </w:t>
      </w:r>
      <w:r w:rsidR="00650DC3">
        <w:rPr>
          <w:rFonts w:ascii="Times New Roman" w:hAnsi="Times New Roman" w:cs="Times New Roman"/>
        </w:rPr>
        <w:t>a</w:t>
      </w:r>
      <w:r w:rsidR="00650DC3" w:rsidRPr="00001159">
        <w:rPr>
          <w:rFonts w:ascii="Times New Roman" w:hAnsi="Times New Roman" w:cs="Times New Roman"/>
        </w:rPr>
        <w:t xml:space="preserve"> </w:t>
      </w:r>
      <w:r w:rsidR="00C46B24" w:rsidRPr="00001159">
        <w:rPr>
          <w:rFonts w:ascii="Times New Roman" w:hAnsi="Times New Roman" w:cs="Times New Roman"/>
        </w:rPr>
        <w:t>quantitative study of</w:t>
      </w:r>
      <w:r w:rsidR="00E30647" w:rsidRPr="00001159">
        <w:rPr>
          <w:rFonts w:ascii="Times New Roman" w:hAnsi="Times New Roman" w:cs="Times New Roman"/>
        </w:rPr>
        <w:t xml:space="preserve"> </w:t>
      </w:r>
      <w:r w:rsidR="00E24849" w:rsidRPr="00001159">
        <w:rPr>
          <w:rFonts w:ascii="Times New Roman" w:hAnsi="Times New Roman" w:cs="Times New Roman"/>
        </w:rPr>
        <w:t xml:space="preserve">CHWs in India, </w:t>
      </w:r>
      <w:r w:rsidR="007F2140" w:rsidRPr="00001159">
        <w:rPr>
          <w:rFonts w:ascii="Times New Roman" w:hAnsi="Times New Roman" w:cs="Times New Roman"/>
        </w:rPr>
        <w:t xml:space="preserve">an exclusively female cadre of workers </w:t>
      </w:r>
      <w:r w:rsidR="00E24849" w:rsidRPr="00001159">
        <w:rPr>
          <w:rFonts w:ascii="Times New Roman" w:hAnsi="Times New Roman" w:cs="Times New Roman"/>
        </w:rPr>
        <w:t xml:space="preserve">known as </w:t>
      </w:r>
      <w:r w:rsidR="00E30647" w:rsidRPr="00001159">
        <w:rPr>
          <w:rFonts w:ascii="Times New Roman" w:hAnsi="Times New Roman" w:cs="Times New Roman"/>
        </w:rPr>
        <w:t>accredited social health activists</w:t>
      </w:r>
      <w:r w:rsidR="00C46B24" w:rsidRPr="00001159">
        <w:rPr>
          <w:rFonts w:ascii="Times New Roman" w:hAnsi="Times New Roman" w:cs="Times New Roman"/>
        </w:rPr>
        <w:t xml:space="preserve"> </w:t>
      </w:r>
      <w:r w:rsidR="00E30647" w:rsidRPr="00001159">
        <w:rPr>
          <w:rFonts w:ascii="Times New Roman" w:hAnsi="Times New Roman" w:cs="Times New Roman"/>
        </w:rPr>
        <w:t>(</w:t>
      </w:r>
      <w:r w:rsidR="00C46B24" w:rsidRPr="00001159">
        <w:rPr>
          <w:rFonts w:ascii="Times New Roman" w:hAnsi="Times New Roman" w:cs="Times New Roman"/>
        </w:rPr>
        <w:t>ASHAs</w:t>
      </w:r>
      <w:r w:rsidR="00E30647" w:rsidRPr="00001159">
        <w:rPr>
          <w:rFonts w:ascii="Times New Roman" w:hAnsi="Times New Roman" w:cs="Times New Roman"/>
        </w:rPr>
        <w:t>)</w:t>
      </w:r>
      <w:r w:rsidR="00E24849" w:rsidRPr="00001159">
        <w:rPr>
          <w:rFonts w:ascii="Times New Roman" w:hAnsi="Times New Roman" w:cs="Times New Roman"/>
        </w:rPr>
        <w:t>,</w:t>
      </w:r>
      <w:r w:rsidR="00C46B24" w:rsidRPr="00001159">
        <w:rPr>
          <w:rFonts w:ascii="Times New Roman" w:hAnsi="Times New Roman" w:cs="Times New Roman"/>
        </w:rPr>
        <w:t xml:space="preserve"> and their clients</w:t>
      </w:r>
      <w:r w:rsidR="00E24849" w:rsidRPr="00001159">
        <w:rPr>
          <w:rFonts w:ascii="Times New Roman" w:hAnsi="Times New Roman" w:cs="Times New Roman"/>
        </w:rPr>
        <w:t xml:space="preserve"> </w:t>
      </w:r>
      <w:r w:rsidR="004C481B" w:rsidRPr="00001159">
        <w:rPr>
          <w:rFonts w:ascii="Times New Roman" w:hAnsi="Times New Roman" w:cs="Times New Roman"/>
        </w:rPr>
        <w:t>suggest that family support and community respect of ASHAs are important for productivity, but only family support, particularly for domestic labor</w:t>
      </w:r>
      <w:r w:rsidR="00946926" w:rsidRPr="00001159">
        <w:rPr>
          <w:rFonts w:ascii="Times New Roman" w:hAnsi="Times New Roman" w:cs="Times New Roman"/>
        </w:rPr>
        <w:t xml:space="preserve"> responsibilities</w:t>
      </w:r>
      <w:r w:rsidR="004C481B" w:rsidRPr="00001159">
        <w:rPr>
          <w:rFonts w:ascii="Times New Roman" w:hAnsi="Times New Roman" w:cs="Times New Roman"/>
        </w:rPr>
        <w:t>, is associated with impact</w:t>
      </w:r>
      <w:r w:rsidR="00C46B24" w:rsidRPr="00001159">
        <w:rPr>
          <w:rFonts w:ascii="Times New Roman" w:hAnsi="Times New Roman" w:cs="Times New Roman"/>
        </w:rPr>
        <w:t xml:space="preserve"> (i.e., better service uptake among clients)</w:t>
      </w:r>
      <w:r w:rsidR="00CD3672">
        <w:rPr>
          <w:rFonts w:ascii="Times New Roman" w:hAnsi="Times New Roman" w:cs="Times New Roman"/>
        </w:rPr>
        <w:t xml:space="preserve"> (Figure 2</w:t>
      </w:r>
      <w:r w:rsidR="004740C7">
        <w:rPr>
          <w:rFonts w:ascii="Times New Roman" w:hAnsi="Times New Roman" w:cs="Times New Roman"/>
        </w:rPr>
        <w:t>).</w:t>
      </w:r>
      <w:r w:rsidR="004C481B" w:rsidRPr="00001159">
        <w:rPr>
          <w:rFonts w:ascii="Times New Roman" w:hAnsi="Times New Roman" w:cs="Times New Roman"/>
        </w:rPr>
        <w:t xml:space="preserve"> These results emphasi</w:t>
      </w:r>
      <w:r w:rsidR="00C61A9B" w:rsidRPr="00001159">
        <w:rPr>
          <w:rFonts w:ascii="Times New Roman" w:hAnsi="Times New Roman" w:cs="Times New Roman"/>
        </w:rPr>
        <w:t>s</w:t>
      </w:r>
      <w:r w:rsidR="004C481B" w:rsidRPr="00001159">
        <w:rPr>
          <w:rFonts w:ascii="Times New Roman" w:hAnsi="Times New Roman" w:cs="Times New Roman"/>
        </w:rPr>
        <w:t>e the importance of support</w:t>
      </w:r>
      <w:r w:rsidR="00650DC3">
        <w:rPr>
          <w:rFonts w:ascii="Times New Roman" w:hAnsi="Times New Roman" w:cs="Times New Roman"/>
        </w:rPr>
        <w:t xml:space="preserve">, </w:t>
      </w:r>
      <w:r w:rsidR="004C481B" w:rsidRPr="00001159">
        <w:rPr>
          <w:rFonts w:ascii="Times New Roman" w:hAnsi="Times New Roman" w:cs="Times New Roman"/>
        </w:rPr>
        <w:t>respect</w:t>
      </w:r>
      <w:r w:rsidR="00650DC3">
        <w:rPr>
          <w:rFonts w:ascii="Times New Roman" w:hAnsi="Times New Roman" w:cs="Times New Roman"/>
        </w:rPr>
        <w:t>, and</w:t>
      </w:r>
      <w:r w:rsidR="004C481B" w:rsidRPr="00001159">
        <w:rPr>
          <w:rFonts w:ascii="Times New Roman" w:hAnsi="Times New Roman" w:cs="Times New Roman"/>
        </w:rPr>
        <w:t>, particularly</w:t>
      </w:r>
      <w:r w:rsidR="00650DC3">
        <w:rPr>
          <w:rFonts w:ascii="Times New Roman" w:hAnsi="Times New Roman" w:cs="Times New Roman"/>
        </w:rPr>
        <w:t xml:space="preserve">, </w:t>
      </w:r>
      <w:r w:rsidR="004C481B" w:rsidRPr="00001159">
        <w:rPr>
          <w:rFonts w:ascii="Times New Roman" w:hAnsi="Times New Roman" w:cs="Times New Roman"/>
        </w:rPr>
        <w:t>reductions in domestic labor responsibilities, in strengthening productivity</w:t>
      </w:r>
      <w:r w:rsidR="00946926" w:rsidRPr="00001159">
        <w:rPr>
          <w:rFonts w:ascii="Times New Roman" w:hAnsi="Times New Roman" w:cs="Times New Roman"/>
        </w:rPr>
        <w:t>, earnings and impact among CHW</w:t>
      </w:r>
      <w:r w:rsidR="00C46B24" w:rsidRPr="00001159">
        <w:rPr>
          <w:rFonts w:ascii="Times New Roman" w:hAnsi="Times New Roman" w:cs="Times New Roman"/>
        </w:rPr>
        <w:t>s.</w:t>
      </w:r>
      <w:r w:rsidR="00E24849" w:rsidRPr="00001159">
        <w:rPr>
          <w:rFonts w:ascii="Times New Roman" w:hAnsi="Times New Roman" w:cs="Times New Roman"/>
        </w:rPr>
        <w:t xml:space="preserve"> Findings highlight the need for</w:t>
      </w:r>
      <w:r w:rsidR="00C73CEA">
        <w:rPr>
          <w:rFonts w:ascii="Times New Roman" w:hAnsi="Times New Roman" w:cs="Times New Roman"/>
        </w:rPr>
        <w:t xml:space="preserve"> transforming </w:t>
      </w:r>
      <w:r w:rsidR="00E24849" w:rsidRPr="00001159">
        <w:rPr>
          <w:rFonts w:ascii="Times New Roman" w:hAnsi="Times New Roman" w:cs="Times New Roman"/>
        </w:rPr>
        <w:t>norm</w:t>
      </w:r>
      <w:r w:rsidR="00C73CEA">
        <w:rPr>
          <w:rFonts w:ascii="Times New Roman" w:hAnsi="Times New Roman" w:cs="Times New Roman"/>
        </w:rPr>
        <w:t>s to support</w:t>
      </w:r>
      <w:r w:rsidR="00E24849" w:rsidRPr="00001159">
        <w:rPr>
          <w:rFonts w:ascii="Times New Roman" w:hAnsi="Times New Roman" w:cs="Times New Roman"/>
        </w:rPr>
        <w:t xml:space="preserve"> equitable </w:t>
      </w:r>
      <w:r w:rsidR="00C73CEA">
        <w:rPr>
          <w:rFonts w:ascii="Times New Roman" w:hAnsi="Times New Roman" w:cs="Times New Roman"/>
        </w:rPr>
        <w:t>re</w:t>
      </w:r>
      <w:r w:rsidR="00E24849" w:rsidRPr="00001159">
        <w:rPr>
          <w:rFonts w:ascii="Times New Roman" w:hAnsi="Times New Roman" w:cs="Times New Roman"/>
        </w:rPr>
        <w:t>distribution of domestic labor to help reinforce the valu</w:t>
      </w:r>
      <w:r w:rsidR="007F2140" w:rsidRPr="00001159">
        <w:rPr>
          <w:rFonts w:ascii="Times New Roman" w:hAnsi="Times New Roman" w:cs="Times New Roman"/>
        </w:rPr>
        <w:t>ing</w:t>
      </w:r>
      <w:r w:rsidR="00E24849" w:rsidRPr="00001159">
        <w:rPr>
          <w:rFonts w:ascii="Times New Roman" w:hAnsi="Times New Roman" w:cs="Times New Roman"/>
        </w:rPr>
        <w:t xml:space="preserve"> and impact of women’s professional work. </w:t>
      </w:r>
    </w:p>
    <w:p w14:paraId="45DCC560" w14:textId="77777777" w:rsidR="004740C7" w:rsidRDefault="004740C7" w:rsidP="004B0423">
      <w:pPr>
        <w:pStyle w:val="NoSpacing"/>
        <w:spacing w:line="480" w:lineRule="auto"/>
        <w:rPr>
          <w:rFonts w:ascii="Times New Roman" w:hAnsi="Times New Roman" w:cs="Times New Roman"/>
          <w:u w:val="single"/>
        </w:rPr>
      </w:pPr>
    </w:p>
    <w:p w14:paraId="30FBDD86" w14:textId="68A392D9" w:rsidR="00C46B24" w:rsidRDefault="00D91352" w:rsidP="004B0423">
      <w:pPr>
        <w:pStyle w:val="NoSpacing"/>
        <w:spacing w:line="480" w:lineRule="auto"/>
        <w:rPr>
          <w:rFonts w:ascii="Times New Roman" w:hAnsi="Times New Roman" w:cs="Times New Roman"/>
        </w:rPr>
      </w:pPr>
      <w:r w:rsidRPr="00001159">
        <w:rPr>
          <w:rFonts w:ascii="Times New Roman" w:hAnsi="Times New Roman" w:cs="Times New Roman"/>
          <w:u w:val="single"/>
        </w:rPr>
        <w:t>Institutional Support and Re</w:t>
      </w:r>
      <w:r w:rsidR="00001159" w:rsidRPr="00001159">
        <w:rPr>
          <w:rFonts w:ascii="Times New Roman" w:hAnsi="Times New Roman" w:cs="Times New Roman"/>
          <w:u w:val="single"/>
        </w:rPr>
        <w:t>spect for</w:t>
      </w:r>
      <w:r w:rsidR="00C03591" w:rsidRPr="00001159">
        <w:rPr>
          <w:rFonts w:ascii="Times New Roman" w:hAnsi="Times New Roman" w:cs="Times New Roman"/>
          <w:u w:val="single"/>
        </w:rPr>
        <w:t xml:space="preserve"> Nurses I</w:t>
      </w:r>
      <w:r w:rsidRPr="00001159">
        <w:rPr>
          <w:rFonts w:ascii="Times New Roman" w:hAnsi="Times New Roman" w:cs="Times New Roman"/>
          <w:u w:val="single"/>
        </w:rPr>
        <w:t>mprove</w:t>
      </w:r>
      <w:r w:rsidR="00001159" w:rsidRPr="00001159">
        <w:rPr>
          <w:rFonts w:ascii="Times New Roman" w:hAnsi="Times New Roman" w:cs="Times New Roman"/>
          <w:u w:val="single"/>
        </w:rPr>
        <w:t>s</w:t>
      </w:r>
      <w:r w:rsidRPr="00001159">
        <w:rPr>
          <w:rFonts w:ascii="Times New Roman" w:hAnsi="Times New Roman" w:cs="Times New Roman"/>
          <w:u w:val="single"/>
        </w:rPr>
        <w:t xml:space="preserve"> Quality of Care</w:t>
      </w:r>
      <w:r w:rsidRPr="00001159">
        <w:rPr>
          <w:rFonts w:ascii="Times New Roman" w:hAnsi="Times New Roman" w:cs="Times New Roman"/>
        </w:rPr>
        <w:t xml:space="preserve">. </w:t>
      </w:r>
      <w:r w:rsidR="00C46B24" w:rsidRPr="00001159">
        <w:rPr>
          <w:rFonts w:ascii="Times New Roman" w:hAnsi="Times New Roman" w:cs="Times New Roman"/>
        </w:rPr>
        <w:t xml:space="preserve">Findings from </w:t>
      </w:r>
      <w:r w:rsidR="00E30647" w:rsidRPr="00001159">
        <w:rPr>
          <w:rFonts w:ascii="Times New Roman" w:hAnsi="Times New Roman" w:cs="Times New Roman"/>
        </w:rPr>
        <w:t xml:space="preserve">a </w:t>
      </w:r>
      <w:r w:rsidR="00C46B24" w:rsidRPr="00001159">
        <w:rPr>
          <w:rFonts w:ascii="Times New Roman" w:hAnsi="Times New Roman" w:cs="Times New Roman"/>
        </w:rPr>
        <w:t xml:space="preserve">qualitative </w:t>
      </w:r>
      <w:r w:rsidR="007F5631">
        <w:rPr>
          <w:rFonts w:ascii="Times New Roman" w:hAnsi="Times New Roman" w:cs="Times New Roman"/>
        </w:rPr>
        <w:t xml:space="preserve">case study </w:t>
      </w:r>
      <w:r w:rsidR="00C46B24" w:rsidRPr="00001159">
        <w:rPr>
          <w:rFonts w:ascii="Times New Roman" w:hAnsi="Times New Roman" w:cs="Times New Roman"/>
        </w:rPr>
        <w:t>of nurses and their supervisors</w:t>
      </w:r>
      <w:r w:rsidR="00946926" w:rsidRPr="00001159">
        <w:rPr>
          <w:rFonts w:ascii="Times New Roman" w:hAnsi="Times New Roman" w:cs="Times New Roman"/>
        </w:rPr>
        <w:t xml:space="preserve"> indicate that </w:t>
      </w:r>
      <w:r w:rsidR="00946926" w:rsidRPr="00001159">
        <w:rPr>
          <w:rFonts w:ascii="Times New Roman" w:hAnsi="Times New Roman" w:cs="Times New Roman"/>
          <w:lang w:val="en-IN"/>
        </w:rPr>
        <w:t xml:space="preserve">positive supervision, in conjunction with community value for nurses, </w:t>
      </w:r>
      <w:r w:rsidR="00650DC3">
        <w:rPr>
          <w:rFonts w:ascii="Times New Roman" w:hAnsi="Times New Roman" w:cs="Times New Roman"/>
          <w:lang w:val="en-IN"/>
        </w:rPr>
        <w:t>wa</w:t>
      </w:r>
      <w:r w:rsidR="00946926" w:rsidRPr="00001159">
        <w:rPr>
          <w:rFonts w:ascii="Times New Roman" w:hAnsi="Times New Roman" w:cs="Times New Roman"/>
          <w:lang w:val="en-IN"/>
        </w:rPr>
        <w:t>s seen in high performing clinics, where</w:t>
      </w:r>
      <w:r w:rsidR="00C61A9B" w:rsidRPr="00001159">
        <w:rPr>
          <w:rFonts w:ascii="Times New Roman" w:hAnsi="Times New Roman" w:cs="Times New Roman"/>
          <w:lang w:val="en-IN"/>
        </w:rPr>
        <w:t>as</w:t>
      </w:r>
      <w:r w:rsidR="00946926" w:rsidRPr="00001159">
        <w:rPr>
          <w:rFonts w:ascii="Times New Roman" w:hAnsi="Times New Roman" w:cs="Times New Roman"/>
          <w:lang w:val="en-IN"/>
        </w:rPr>
        <w:t xml:space="preserve"> punitive supervision, little peer support, low community value for nurses, and a high burden workload for nurses </w:t>
      </w:r>
      <w:r w:rsidR="00650DC3">
        <w:rPr>
          <w:rFonts w:ascii="Times New Roman" w:hAnsi="Times New Roman" w:cs="Times New Roman"/>
          <w:lang w:val="en-IN"/>
        </w:rPr>
        <w:t>wa</w:t>
      </w:r>
      <w:r w:rsidR="00946926" w:rsidRPr="00001159">
        <w:rPr>
          <w:rFonts w:ascii="Times New Roman" w:hAnsi="Times New Roman" w:cs="Times New Roman"/>
          <w:lang w:val="en-IN"/>
        </w:rPr>
        <w:t>s seen i</w:t>
      </w:r>
      <w:r w:rsidR="0080144F">
        <w:rPr>
          <w:rFonts w:ascii="Times New Roman" w:hAnsi="Times New Roman" w:cs="Times New Roman"/>
          <w:lang w:val="en-IN"/>
        </w:rPr>
        <w:t>n the low performing facilities (See Appendix 4 Case 3)</w:t>
      </w:r>
      <w:r w:rsidR="00F149E3">
        <w:rPr>
          <w:rFonts w:ascii="Times New Roman" w:hAnsi="Times New Roman" w:cs="Times New Roman"/>
          <w:lang w:val="en-IN"/>
        </w:rPr>
        <w:t>.</w:t>
      </w:r>
      <w:r w:rsidR="00330252" w:rsidRPr="00001159">
        <w:rPr>
          <w:rFonts w:ascii="Times New Roman" w:hAnsi="Times New Roman" w:cs="Times New Roman"/>
          <w:lang w:val="en-IN"/>
        </w:rPr>
        <w:t xml:space="preserve"> </w:t>
      </w:r>
      <w:r w:rsidR="00946926" w:rsidRPr="00001159">
        <w:rPr>
          <w:rFonts w:ascii="Times New Roman" w:hAnsi="Times New Roman" w:cs="Times New Roman"/>
          <w:lang w:val="en-IN"/>
        </w:rPr>
        <w:t xml:space="preserve">Findings are consistent with prior research documenting that </w:t>
      </w:r>
      <w:r w:rsidR="00C03591" w:rsidRPr="00001159">
        <w:rPr>
          <w:rFonts w:ascii="Times New Roman" w:hAnsi="Times New Roman" w:cs="Times New Roman"/>
          <w:lang w:val="en-IN"/>
        </w:rPr>
        <w:t xml:space="preserve">nurse satisfaction is higher in </w:t>
      </w:r>
      <w:r w:rsidR="00946926" w:rsidRPr="00001159">
        <w:rPr>
          <w:rFonts w:ascii="Times New Roman" w:hAnsi="Times New Roman" w:cs="Times New Roman"/>
          <w:lang w:val="en-IN"/>
        </w:rPr>
        <w:t xml:space="preserve">institutions </w:t>
      </w:r>
      <w:r w:rsidR="00E30647" w:rsidRPr="00001159">
        <w:rPr>
          <w:rFonts w:ascii="Times New Roman" w:hAnsi="Times New Roman" w:cs="Times New Roman"/>
          <w:lang w:val="en-IN"/>
        </w:rPr>
        <w:t xml:space="preserve">with </w:t>
      </w:r>
      <w:r w:rsidR="00946926" w:rsidRPr="00001159">
        <w:rPr>
          <w:rFonts w:ascii="Times New Roman" w:hAnsi="Times New Roman" w:cs="Times New Roman"/>
          <w:lang w:val="en-IN"/>
        </w:rPr>
        <w:t xml:space="preserve">supervisors </w:t>
      </w:r>
      <w:r w:rsidR="00C61A9B" w:rsidRPr="00001159">
        <w:rPr>
          <w:rFonts w:ascii="Times New Roman" w:hAnsi="Times New Roman" w:cs="Times New Roman"/>
          <w:lang w:val="en-IN"/>
        </w:rPr>
        <w:t>who</w:t>
      </w:r>
      <w:r w:rsidR="00946926" w:rsidRPr="00001159">
        <w:rPr>
          <w:rFonts w:ascii="Times New Roman" w:hAnsi="Times New Roman" w:cs="Times New Roman"/>
          <w:lang w:val="en-IN"/>
        </w:rPr>
        <w:t xml:space="preserve"> value nurse training and contributions, </w:t>
      </w:r>
      <w:r w:rsidR="00E30647" w:rsidRPr="00001159">
        <w:rPr>
          <w:rFonts w:ascii="Times New Roman" w:hAnsi="Times New Roman" w:cs="Times New Roman"/>
          <w:lang w:val="en-IN"/>
        </w:rPr>
        <w:t>deliver</w:t>
      </w:r>
      <w:r w:rsidR="00C03591" w:rsidRPr="00001159">
        <w:rPr>
          <w:rFonts w:ascii="Times New Roman" w:hAnsi="Times New Roman" w:cs="Times New Roman"/>
          <w:lang w:val="en-IN"/>
        </w:rPr>
        <w:t xml:space="preserve"> feedback using</w:t>
      </w:r>
      <w:r w:rsidR="00946926" w:rsidRPr="00001159">
        <w:rPr>
          <w:rFonts w:ascii="Times New Roman" w:hAnsi="Times New Roman" w:cs="Times New Roman"/>
          <w:lang w:val="en-IN"/>
        </w:rPr>
        <w:t xml:space="preserve"> validation and correction rather than punitive</w:t>
      </w:r>
      <w:r w:rsidR="00650DC3">
        <w:rPr>
          <w:rFonts w:ascii="Times New Roman" w:hAnsi="Times New Roman" w:cs="Times New Roman"/>
          <w:lang w:val="en-IN"/>
        </w:rPr>
        <w:t>ly</w:t>
      </w:r>
      <w:r w:rsidR="00946926" w:rsidRPr="00001159">
        <w:rPr>
          <w:rFonts w:ascii="Times New Roman" w:hAnsi="Times New Roman" w:cs="Times New Roman"/>
          <w:lang w:val="en-IN"/>
        </w:rPr>
        <w:t xml:space="preserve">, and </w:t>
      </w:r>
      <w:r w:rsidR="00C03591" w:rsidRPr="00001159">
        <w:rPr>
          <w:rFonts w:ascii="Times New Roman" w:hAnsi="Times New Roman" w:cs="Times New Roman"/>
          <w:lang w:val="en-IN"/>
        </w:rPr>
        <w:t xml:space="preserve">provide opportunities for </w:t>
      </w:r>
      <w:r w:rsidR="00946926" w:rsidRPr="00001159">
        <w:rPr>
          <w:rFonts w:ascii="Times New Roman" w:hAnsi="Times New Roman" w:cs="Times New Roman"/>
          <w:lang w:val="en-IN"/>
        </w:rPr>
        <w:t>adv</w:t>
      </w:r>
      <w:r w:rsidR="00C03591" w:rsidRPr="00001159">
        <w:rPr>
          <w:rFonts w:ascii="Times New Roman" w:hAnsi="Times New Roman" w:cs="Times New Roman"/>
          <w:lang w:val="en-IN"/>
        </w:rPr>
        <w:t>ancement</w:t>
      </w:r>
      <w:r w:rsidR="00D11277" w:rsidRPr="00001159">
        <w:rPr>
          <w:rFonts w:ascii="Times New Roman" w:hAnsi="Times New Roman" w:cs="Times New Roman"/>
          <w:lang w:val="en-IN"/>
        </w:rPr>
        <w:t>.</w:t>
      </w:r>
      <w:r w:rsidR="00946926" w:rsidRPr="00001159">
        <w:rPr>
          <w:rFonts w:ascii="Times New Roman" w:hAnsi="Times New Roman" w:cs="Times New Roman"/>
          <w:lang w:val="en-IN"/>
        </w:rPr>
        <w:fldChar w:fldCharType="begin">
          <w:fldData xml:space="preserve">PEVuZE5vdGU+PENpdGU+PEF1dGhvcj5Nb3JyaXNvbjwvQXV0aG9yPjxZZWFyPjE5OTc8L1llYXI+
PFJlY051bT4zMDwvUmVjTnVtPjxEaXNwbGF5VGV4dD48c3R5bGUgZmFjZT0ic3VwZXJzY3JpcHQi
PjE0My0xNDU8L3N0eWxlPjwvRGlzcGxheVRleHQ+PHJlY29yZD48cmVjLW51bWJlcj4zMDwvcmVj
LW51bWJlcj48Zm9yZWlnbi1rZXlzPjxrZXkgYXBwPSJFTiIgZGItaWQ9IjB6eGR2emZha3hzMDA1
ZXN4em1wMHd0YnN6dnQ5NXhwNTJmZCIgdGltZXN0YW1wPSIxNTUxNjczNDQwIj4zMDwva2V5Pjwv
Zm9yZWlnbi1rZXlzPjxyZWYtdHlwZSBuYW1lPSJKb3VybmFsIEFydGljbGUiPjE3PC9yZWYtdHlw
ZT48Y29udHJpYnV0b3JzPjxhdXRob3JzPjxhdXRob3I+TW9ycmlzb24sIFJ1YnkgUzwvYXV0aG9y
PjxhdXRob3I+Sm9uZXMsIExhRG9uPC9hdXRob3I+PGF1dGhvcj5GdWxsZXIsIEJyeWFuPC9hdXRo
b3I+PC9hdXRob3JzPjwvY29udHJpYnV0b3JzPjx0aXRsZXM+PHRpdGxlPlRoZSByZWxhdGlvbiBi
ZXR3ZWVuIGxlYWRlcnNoaXAgc3R5bGUgYW5kIGVtcG93ZXJtZW50IG9uIGpvYiBzYXRpc2ZhY3Rp
b24gb2YgbnVyc2VzPC90aXRsZT48c2Vjb25kYXJ5LXRpdGxlPkpvdXJuYWwgb2YgTnVyc2luZyBB
ZG1pbmlzdHJhdGlvbjwvc2Vjb25kYXJ5LXRpdGxlPjwvdGl0bGVzPjxwZXJpb2RpY2FsPjxmdWxs
LXRpdGxlPkpvdXJuYWwgb2YgTnVyc2luZyBBZG1pbmlzdHJhdGlvbjwvZnVsbC10aXRsZT48L3Bl
cmlvZGljYWw+PHBhZ2VzPjI3LTM0PC9wYWdlcz48dm9sdW1lPjI3PC92b2x1bWU+PG51bWJlcj41
PC9udW1iZXI+PGRhdGVzPjx5ZWFyPjE5OTc8L3llYXI+PC9kYXRlcz48aXNibj4wMDAyLTA0NDM8
L2lzYm4+PHVybHM+PC91cmxzPjwvcmVjb3JkPjwvQ2l0ZT48Q2l0ZT48QXV0aG9yPkFsbW9zdDwv
QXV0aG9yPjxZZWFyPjIwMDI8L1llYXI+PFJlY051bT4xMTk8L1JlY051bT48cmVjb3JkPjxyZWMt
bnVtYmVyPjExOTwvcmVjLW51bWJlcj48Zm9yZWlnbi1rZXlzPjxrZXkgYXBwPSJFTiIgZGItaWQ9
IjkycHB3MDB0b3YycnBuZWU5dm52dno5Znd0d3oweHcyMnpwdyIgdGltZXN0YW1wPSIxNTQxOTYz
NzAzIj4xMTk8L2tleT48L2ZvcmVpZ24ta2V5cz48cmVmLXR5cGUgbmFtZT0iSm91cm5hbCBBcnRp
Y2xlIj4xNzwvcmVmLXR5cGU+PGNvbnRyaWJ1dG9ycz48YXV0aG9ycz48YXV0aG9yPkFsbW9zdCwg
Sm9hbjwvYXV0aG9yPjxhdXRob3I+U3BlbmNlIExhc2NoaW5nZXIsIEhlYXRoZXIgSzwvYXV0aG9y
PjwvYXV0aG9ycz48L2NvbnRyaWJ1dG9ycz48dGl0bGVzPjx0aXRsZT5Xb3JrcGxhY2UgZW1wb3dl
cm1lbnQsIGNvbGxhYm9yYXRpdmUgd29yayByZWxhdGlvbnNoaXBzLCBhbmQgam9iIHN0cmFpbiBp
biBudXJzZSBwcmFjdGl0aW9uZXJzPC90aXRsZT48c2Vjb25kYXJ5LXRpdGxlPkpvdXJuYWwgb2Yg
dGhlIEFtZXJpY2FuIEFzc29jaWF0aW9uIG9mIE51cnNlIFByYWN0aXRpb25lcnM8L3NlY29uZGFy
eS10aXRsZT48L3RpdGxlcz48cGVyaW9kaWNhbD48ZnVsbC10aXRsZT5Kb3VybmFsIG9mIHRoZSBB
bWVyaWNhbiBBc3NvY2lhdGlvbiBvZiBOdXJzZSBQcmFjdGl0aW9uZXJzPC9mdWxsLXRpdGxlPjwv
cGVyaW9kaWNhbD48cGFnZXM+NDA4LTQyMDwvcGFnZXM+PHZvbHVtZT4xNDwvdm9sdW1lPjxudW1i
ZXI+OTwvbnVtYmVyPjxkYXRlcz48eWVhcj4yMDAyPC95ZWFyPjwvZGF0ZXM+PGlzYm4+MTc0NS03
NTk5PC9pc2JuPjx1cmxzPjwvdXJscz48L3JlY29yZD48L0NpdGU+PENpdGU+PEF1dGhvcj5NYW5v
bmdpPC9BdXRob3I+PFllYXI+MjAwNjwvWWVhcj48UmVjTnVtPjEyMDwvUmVjTnVtPjxyZWNvcmQ+
PHJlYy1udW1iZXI+MTIwPC9yZWMtbnVtYmVyPjxmb3JlaWduLWtleXM+PGtleSBhcHA9IkVOIiBk
Yi1pZD0iOTJwcHcwMHRvdjJycG5lZTl2bnZ2ejlmd3R3ejB4dzIyenB3IiB0aW1lc3RhbXA9IjE1
NDE5NjM3MDMiPjEyMDwva2V5PjwvZm9yZWlnbi1rZXlzPjxyZWYtdHlwZSBuYW1lPSJKb3VybmFs
IEFydGljbGUiPjE3PC9yZWYtdHlwZT48Y29udHJpYnV0b3JzPjxhdXRob3JzPjxhdXRob3I+TWFu
b25naSwgUmFjaGVsIE48L2F1dGhvcj48YXV0aG9yPk1hcmNoYW50LCBUYW55YSBDPC9hdXRob3I+
PC9hdXRob3JzPjwvY29udHJpYnV0b3JzPjx0aXRsZXM+PHRpdGxlPkltcHJvdmluZyBtb3RpdmF0
aW9uIGFtb25nIHByaW1hcnkgaGVhbHRoIGNhcmUgd29ya2VycyBpbiBUYW56YW5pYTogYSBoZWFs
dGggd29ya2VyIHBlcnNwZWN0aXZlPC90aXRsZT48c2Vjb25kYXJ5LXRpdGxlPkh1bWFuIHJlc291
cmNlcyBmb3IgaGVhbHRoPC9zZWNvbmRhcnktdGl0bGU+PC90aXRsZXM+PHBlcmlvZGljYWw+PGZ1
bGwtdGl0bGU+SHVtIFJlc291ciBIZWFsdGg8L2Z1bGwtdGl0bGU+PGFiYnItMT5IdW1hbiByZXNv
dXJjZXMgZm9yIGhlYWx0aDwvYWJici0xPjwvcGVyaW9kaWNhbD48cGFnZXM+NjwvcGFnZXM+PHZv
bHVtZT40PC92b2x1bWU+PG51bWJlcj4xPC9udW1iZXI+PGRhdGVzPjx5ZWFyPjIwMDY8L3llYXI+
PC9kYXRlcz48aXNibj4xNDc4LTQ0OTE8L2lzYm4+PHVybHM+PC91cmxzPjwvcmVjb3JkPjwvQ2l0
ZT48L0VuZE5vdGU+AG==
</w:fldData>
        </w:fldChar>
      </w:r>
      <w:r w:rsidR="00184CF6">
        <w:rPr>
          <w:rFonts w:ascii="Times New Roman" w:hAnsi="Times New Roman" w:cs="Times New Roman"/>
          <w:lang w:val="en-IN"/>
        </w:rPr>
        <w:instrText xml:space="preserve"> ADDIN EN.CITE </w:instrText>
      </w:r>
      <w:r w:rsidR="00184CF6">
        <w:rPr>
          <w:rFonts w:ascii="Times New Roman" w:hAnsi="Times New Roman" w:cs="Times New Roman"/>
          <w:lang w:val="en-IN"/>
        </w:rPr>
        <w:fldChar w:fldCharType="begin">
          <w:fldData xml:space="preserve">PEVuZE5vdGU+PENpdGU+PEF1dGhvcj5Nb3JyaXNvbjwvQXV0aG9yPjxZZWFyPjE5OTc8L1llYXI+
PFJlY051bT4zMDwvUmVjTnVtPjxEaXNwbGF5VGV4dD48c3R5bGUgZmFjZT0ic3VwZXJzY3JpcHQi
PjE0My0xNDU8L3N0eWxlPjwvRGlzcGxheVRleHQ+PHJlY29yZD48cmVjLW51bWJlcj4zMDwvcmVj
LW51bWJlcj48Zm9yZWlnbi1rZXlzPjxrZXkgYXBwPSJFTiIgZGItaWQ9IjB6eGR2emZha3hzMDA1
ZXN4em1wMHd0YnN6dnQ5NXhwNTJmZCIgdGltZXN0YW1wPSIxNTUxNjczNDQwIj4zMDwva2V5Pjwv
Zm9yZWlnbi1rZXlzPjxyZWYtdHlwZSBuYW1lPSJKb3VybmFsIEFydGljbGUiPjE3PC9yZWYtdHlw
ZT48Y29udHJpYnV0b3JzPjxhdXRob3JzPjxhdXRob3I+TW9ycmlzb24sIFJ1YnkgUzwvYXV0aG9y
PjxhdXRob3I+Sm9uZXMsIExhRG9uPC9hdXRob3I+PGF1dGhvcj5GdWxsZXIsIEJyeWFuPC9hdXRo
b3I+PC9hdXRob3JzPjwvY29udHJpYnV0b3JzPjx0aXRsZXM+PHRpdGxlPlRoZSByZWxhdGlvbiBi
ZXR3ZWVuIGxlYWRlcnNoaXAgc3R5bGUgYW5kIGVtcG93ZXJtZW50IG9uIGpvYiBzYXRpc2ZhY3Rp
b24gb2YgbnVyc2VzPC90aXRsZT48c2Vjb25kYXJ5LXRpdGxlPkpvdXJuYWwgb2YgTnVyc2luZyBB
ZG1pbmlzdHJhdGlvbjwvc2Vjb25kYXJ5LXRpdGxlPjwvdGl0bGVzPjxwZXJpb2RpY2FsPjxmdWxs
LXRpdGxlPkpvdXJuYWwgb2YgTnVyc2luZyBBZG1pbmlzdHJhdGlvbjwvZnVsbC10aXRsZT48L3Bl
cmlvZGljYWw+PHBhZ2VzPjI3LTM0PC9wYWdlcz48dm9sdW1lPjI3PC92b2x1bWU+PG51bWJlcj41
PC9udW1iZXI+PGRhdGVzPjx5ZWFyPjE5OTc8L3llYXI+PC9kYXRlcz48aXNibj4wMDAyLTA0NDM8
L2lzYm4+PHVybHM+PC91cmxzPjwvcmVjb3JkPjwvQ2l0ZT48Q2l0ZT48QXV0aG9yPkFsbW9zdDwv
QXV0aG9yPjxZZWFyPjIwMDI8L1llYXI+PFJlY051bT4xMTk8L1JlY051bT48cmVjb3JkPjxyZWMt
bnVtYmVyPjExOTwvcmVjLW51bWJlcj48Zm9yZWlnbi1rZXlzPjxrZXkgYXBwPSJFTiIgZGItaWQ9
IjkycHB3MDB0b3YycnBuZWU5dm52dno5Znd0d3oweHcyMnpwdyIgdGltZXN0YW1wPSIxNTQxOTYz
NzAzIj4xMTk8L2tleT48L2ZvcmVpZ24ta2V5cz48cmVmLXR5cGUgbmFtZT0iSm91cm5hbCBBcnRp
Y2xlIj4xNzwvcmVmLXR5cGU+PGNvbnRyaWJ1dG9ycz48YXV0aG9ycz48YXV0aG9yPkFsbW9zdCwg
Sm9hbjwvYXV0aG9yPjxhdXRob3I+U3BlbmNlIExhc2NoaW5nZXIsIEhlYXRoZXIgSzwvYXV0aG9y
PjwvYXV0aG9ycz48L2NvbnRyaWJ1dG9ycz48dGl0bGVzPjx0aXRsZT5Xb3JrcGxhY2UgZW1wb3dl
cm1lbnQsIGNvbGxhYm9yYXRpdmUgd29yayByZWxhdGlvbnNoaXBzLCBhbmQgam9iIHN0cmFpbiBp
biBudXJzZSBwcmFjdGl0aW9uZXJzPC90aXRsZT48c2Vjb25kYXJ5LXRpdGxlPkpvdXJuYWwgb2Yg
dGhlIEFtZXJpY2FuIEFzc29jaWF0aW9uIG9mIE51cnNlIFByYWN0aXRpb25lcnM8L3NlY29uZGFy
eS10aXRsZT48L3RpdGxlcz48cGVyaW9kaWNhbD48ZnVsbC10aXRsZT5Kb3VybmFsIG9mIHRoZSBB
bWVyaWNhbiBBc3NvY2lhdGlvbiBvZiBOdXJzZSBQcmFjdGl0aW9uZXJzPC9mdWxsLXRpdGxlPjwv
cGVyaW9kaWNhbD48cGFnZXM+NDA4LTQyMDwvcGFnZXM+PHZvbHVtZT4xNDwvdm9sdW1lPjxudW1i
ZXI+OTwvbnVtYmVyPjxkYXRlcz48eWVhcj4yMDAyPC95ZWFyPjwvZGF0ZXM+PGlzYm4+MTc0NS03
NTk5PC9pc2JuPjx1cmxzPjwvdXJscz48L3JlY29yZD48L0NpdGU+PENpdGU+PEF1dGhvcj5NYW5v
bmdpPC9BdXRob3I+PFllYXI+MjAwNjwvWWVhcj48UmVjTnVtPjEyMDwvUmVjTnVtPjxyZWNvcmQ+
PHJlYy1udW1iZXI+MTIwPC9yZWMtbnVtYmVyPjxmb3JlaWduLWtleXM+PGtleSBhcHA9IkVOIiBk
Yi1pZD0iOTJwcHcwMHRvdjJycG5lZTl2bnZ2ejlmd3R3ejB4dzIyenB3IiB0aW1lc3RhbXA9IjE1
NDE5NjM3MDMiPjEyMDwva2V5PjwvZm9yZWlnbi1rZXlzPjxyZWYtdHlwZSBuYW1lPSJKb3VybmFs
IEFydGljbGUiPjE3PC9yZWYtdHlwZT48Y29udHJpYnV0b3JzPjxhdXRob3JzPjxhdXRob3I+TWFu
b25naSwgUmFjaGVsIE48L2F1dGhvcj48YXV0aG9yPk1hcmNoYW50LCBUYW55YSBDPC9hdXRob3I+
PC9hdXRob3JzPjwvY29udHJpYnV0b3JzPjx0aXRsZXM+PHRpdGxlPkltcHJvdmluZyBtb3RpdmF0
aW9uIGFtb25nIHByaW1hcnkgaGVhbHRoIGNhcmUgd29ya2VycyBpbiBUYW56YW5pYTogYSBoZWFs
dGggd29ya2VyIHBlcnNwZWN0aXZlPC90aXRsZT48c2Vjb25kYXJ5LXRpdGxlPkh1bWFuIHJlc291
cmNlcyBmb3IgaGVhbHRoPC9zZWNvbmRhcnktdGl0bGU+PC90aXRsZXM+PHBlcmlvZGljYWw+PGZ1
bGwtdGl0bGU+SHVtIFJlc291ciBIZWFsdGg8L2Z1bGwtdGl0bGU+PGFiYnItMT5IdW1hbiByZXNv
dXJjZXMgZm9yIGhlYWx0aDwvYWJici0xPjwvcGVyaW9kaWNhbD48cGFnZXM+NjwvcGFnZXM+PHZv
bHVtZT40PC92b2x1bWU+PG51bWJlcj4xPC9udW1iZXI+PGRhdGVzPjx5ZWFyPjIwMDY8L3llYXI+
PC9kYXRlcz48aXNibj4xNDc4LTQ0OTE8L2lzYm4+PHVybHM+PC91cmxzPjwvcmVjb3JkPjwvQ2l0
ZT48L0VuZE5vdGU+AG==
</w:fldData>
        </w:fldChar>
      </w:r>
      <w:r w:rsidR="00184CF6">
        <w:rPr>
          <w:rFonts w:ascii="Times New Roman" w:hAnsi="Times New Roman" w:cs="Times New Roman"/>
          <w:lang w:val="en-IN"/>
        </w:rPr>
        <w:instrText xml:space="preserve"> ADDIN EN.CITE.DATA </w:instrText>
      </w:r>
      <w:r w:rsidR="00184CF6">
        <w:rPr>
          <w:rFonts w:ascii="Times New Roman" w:hAnsi="Times New Roman" w:cs="Times New Roman"/>
          <w:lang w:val="en-IN"/>
        </w:rPr>
      </w:r>
      <w:r w:rsidR="00184CF6">
        <w:rPr>
          <w:rFonts w:ascii="Times New Roman" w:hAnsi="Times New Roman" w:cs="Times New Roman"/>
          <w:lang w:val="en-IN"/>
        </w:rPr>
        <w:fldChar w:fldCharType="end"/>
      </w:r>
      <w:r w:rsidR="00946926" w:rsidRPr="00001159">
        <w:rPr>
          <w:rFonts w:ascii="Times New Roman" w:hAnsi="Times New Roman" w:cs="Times New Roman"/>
          <w:lang w:val="en-IN"/>
        </w:rPr>
      </w:r>
      <w:r w:rsidR="00946926" w:rsidRPr="00001159">
        <w:rPr>
          <w:rFonts w:ascii="Times New Roman" w:hAnsi="Times New Roman" w:cs="Times New Roman"/>
          <w:lang w:val="en-IN"/>
        </w:rPr>
        <w:fldChar w:fldCharType="separate"/>
      </w:r>
      <w:r w:rsidR="00184CF6" w:rsidRPr="00184CF6">
        <w:rPr>
          <w:rFonts w:ascii="Times New Roman" w:hAnsi="Times New Roman" w:cs="Times New Roman"/>
          <w:noProof/>
          <w:vertAlign w:val="superscript"/>
          <w:lang w:val="en-IN"/>
        </w:rPr>
        <w:t>143-145</w:t>
      </w:r>
      <w:r w:rsidR="00946926" w:rsidRPr="00001159">
        <w:rPr>
          <w:rFonts w:ascii="Times New Roman" w:hAnsi="Times New Roman" w:cs="Times New Roman"/>
          <w:lang w:val="en-IN"/>
        </w:rPr>
        <w:fldChar w:fldCharType="end"/>
      </w:r>
      <w:r w:rsidR="00946926" w:rsidRPr="00001159">
        <w:rPr>
          <w:rFonts w:ascii="Times New Roman" w:hAnsi="Times New Roman" w:cs="Times New Roman"/>
          <w:lang w:val="en-IN"/>
        </w:rPr>
        <w:t xml:space="preserve"> </w:t>
      </w:r>
    </w:p>
    <w:p w14:paraId="0DE234DE" w14:textId="7EE6F5AC" w:rsidR="00DA519E" w:rsidRDefault="00DA519E" w:rsidP="004B0423">
      <w:pPr>
        <w:pStyle w:val="NoSpacing"/>
        <w:spacing w:line="480" w:lineRule="auto"/>
        <w:rPr>
          <w:rFonts w:ascii="Times New Roman" w:hAnsi="Times New Roman" w:cs="Times New Roman"/>
        </w:rPr>
      </w:pPr>
    </w:p>
    <w:p w14:paraId="7D6BD0AD" w14:textId="11135245" w:rsidR="00DA519E" w:rsidRDefault="00DA519E" w:rsidP="004B0423">
      <w:pPr>
        <w:pStyle w:val="NoSpacing"/>
        <w:spacing w:line="480" w:lineRule="auto"/>
        <w:rPr>
          <w:rFonts w:ascii="Times New Roman" w:hAnsi="Times New Roman" w:cs="Times New Roman"/>
        </w:rPr>
      </w:pPr>
      <w:r>
        <w:rPr>
          <w:rFonts w:ascii="Times New Roman" w:hAnsi="Times New Roman" w:cs="Times New Roman"/>
        </w:rPr>
        <w:t xml:space="preserve">Improved </w:t>
      </w:r>
      <w:r w:rsidR="00650DC3">
        <w:rPr>
          <w:rFonts w:ascii="Times New Roman" w:hAnsi="Times New Roman" w:cs="Times New Roman"/>
        </w:rPr>
        <w:t xml:space="preserve">treatment, </w:t>
      </w:r>
      <w:r>
        <w:rPr>
          <w:rFonts w:ascii="Times New Roman" w:hAnsi="Times New Roman" w:cs="Times New Roman"/>
        </w:rPr>
        <w:t>value and respect for these predominantly or exclusively female workers and their work would be gender transformative in itself, to help alter the</w:t>
      </w:r>
      <w:r w:rsidR="0039613E">
        <w:rPr>
          <w:rFonts w:ascii="Times New Roman" w:hAnsi="Times New Roman" w:cs="Times New Roman"/>
        </w:rPr>
        <w:t xml:space="preserve"> gender norm reinforced</w:t>
      </w:r>
      <w:r>
        <w:rPr>
          <w:rFonts w:ascii="Times New Roman" w:hAnsi="Times New Roman" w:cs="Times New Roman"/>
        </w:rPr>
        <w:t xml:space="preserve"> “cure versus care” paradigm that </w:t>
      </w:r>
      <w:r w:rsidR="0039613E">
        <w:rPr>
          <w:rFonts w:ascii="Times New Roman" w:hAnsi="Times New Roman" w:cs="Times New Roman"/>
        </w:rPr>
        <w:t xml:space="preserve">persists in health systems. However, improved value based on compensation and advancement opportunities are also needed. </w:t>
      </w:r>
    </w:p>
    <w:p w14:paraId="6C306D03" w14:textId="68B57262" w:rsidR="00DA519E" w:rsidRPr="00001159" w:rsidRDefault="00DA519E" w:rsidP="004B0423">
      <w:pPr>
        <w:pStyle w:val="NoSpacing"/>
        <w:spacing w:line="480" w:lineRule="auto"/>
        <w:rPr>
          <w:rFonts w:ascii="Times New Roman" w:hAnsi="Times New Roman" w:cs="Times New Roman"/>
        </w:rPr>
      </w:pPr>
    </w:p>
    <w:p w14:paraId="240D1579" w14:textId="77777777" w:rsidR="004740C7" w:rsidRDefault="004740C7" w:rsidP="004B0423">
      <w:pPr>
        <w:pStyle w:val="NoSpacing"/>
        <w:spacing w:line="480" w:lineRule="auto"/>
        <w:rPr>
          <w:rFonts w:ascii="Times New Roman" w:hAnsi="Times New Roman" w:cs="Times New Roman"/>
        </w:rPr>
      </w:pPr>
    </w:p>
    <w:p w14:paraId="5ACD7350" w14:textId="784FAF82" w:rsidR="00D91352" w:rsidRPr="00001159" w:rsidRDefault="00D91352" w:rsidP="004B0423">
      <w:pPr>
        <w:pStyle w:val="NoSpacing"/>
        <w:spacing w:line="480" w:lineRule="auto"/>
        <w:rPr>
          <w:rFonts w:ascii="Times New Roman" w:hAnsi="Times New Roman" w:cs="Times New Roman"/>
          <w:b/>
        </w:rPr>
      </w:pPr>
      <w:r w:rsidRPr="00001159">
        <w:rPr>
          <w:rFonts w:ascii="Times New Roman" w:hAnsi="Times New Roman" w:cs="Times New Roman"/>
          <w:b/>
        </w:rPr>
        <w:t>2c. Can social mobilization, though social movements or community organizing, support better quality care from health systems?</w:t>
      </w:r>
    </w:p>
    <w:p w14:paraId="7DD4DA4A" w14:textId="4F13449A" w:rsidR="00747007" w:rsidRPr="00001159" w:rsidRDefault="00D91352" w:rsidP="00D35257">
      <w:pPr>
        <w:pStyle w:val="NoSpacing"/>
        <w:spacing w:line="480" w:lineRule="auto"/>
        <w:rPr>
          <w:rFonts w:ascii="Times New Roman" w:hAnsi="Times New Roman" w:cs="Times New Roman"/>
          <w:shd w:val="clear" w:color="auto" w:fill="FFFFFF"/>
        </w:rPr>
      </w:pPr>
      <w:r w:rsidRPr="00001159">
        <w:rPr>
          <w:rFonts w:ascii="Times New Roman" w:hAnsi="Times New Roman" w:cs="Times New Roman"/>
          <w:u w:val="single"/>
        </w:rPr>
        <w:t>Gendered Social Movements Promote Reproductive Rights and Accountability for Violence Against Women</w:t>
      </w:r>
      <w:r w:rsidRPr="00001159">
        <w:rPr>
          <w:rFonts w:ascii="Times New Roman" w:hAnsi="Times New Roman" w:cs="Times New Roman"/>
        </w:rPr>
        <w:t xml:space="preserve">. </w:t>
      </w:r>
      <w:r w:rsidR="00ED6B8E" w:rsidRPr="00001159">
        <w:rPr>
          <w:rFonts w:ascii="Times New Roman" w:hAnsi="Times New Roman" w:cs="Times New Roman"/>
        </w:rPr>
        <w:t>O</w:t>
      </w:r>
      <w:r w:rsidR="002F49D0" w:rsidRPr="00001159">
        <w:rPr>
          <w:rFonts w:ascii="Times New Roman" w:hAnsi="Times New Roman" w:cs="Times New Roman"/>
        </w:rPr>
        <w:t xml:space="preserve">ver the past two decades, </w:t>
      </w:r>
      <w:r w:rsidR="00991FF6" w:rsidRPr="00001159">
        <w:rPr>
          <w:rFonts w:ascii="Times New Roman" w:hAnsi="Times New Roman" w:cs="Times New Roman"/>
        </w:rPr>
        <w:t>community organi</w:t>
      </w:r>
      <w:r w:rsidR="00AA72A8" w:rsidRPr="00001159">
        <w:rPr>
          <w:rFonts w:ascii="Times New Roman" w:hAnsi="Times New Roman" w:cs="Times New Roman"/>
        </w:rPr>
        <w:t>s</w:t>
      </w:r>
      <w:r w:rsidR="00991FF6" w:rsidRPr="00001159">
        <w:rPr>
          <w:rFonts w:ascii="Times New Roman" w:hAnsi="Times New Roman" w:cs="Times New Roman"/>
        </w:rPr>
        <w:t>ing for health has become increasingly common</w:t>
      </w:r>
      <w:r w:rsidR="0046314A" w:rsidRPr="00001159">
        <w:rPr>
          <w:rFonts w:ascii="Times New Roman" w:hAnsi="Times New Roman" w:cs="Times New Roman"/>
        </w:rPr>
        <w:t xml:space="preserve">, building </w:t>
      </w:r>
      <w:r w:rsidR="007F2140" w:rsidRPr="00001159">
        <w:rPr>
          <w:rFonts w:ascii="Times New Roman" w:hAnsi="Times New Roman" w:cs="Times New Roman"/>
        </w:rPr>
        <w:t xml:space="preserve">policy demands, </w:t>
      </w:r>
      <w:r w:rsidR="0046314A" w:rsidRPr="00001159">
        <w:rPr>
          <w:rFonts w:ascii="Times New Roman" w:hAnsi="Times New Roman" w:cs="Times New Roman"/>
        </w:rPr>
        <w:t xml:space="preserve">community awareness of health concerns and increasing </w:t>
      </w:r>
      <w:r w:rsidR="007F2140" w:rsidRPr="00001159">
        <w:rPr>
          <w:rFonts w:ascii="Times New Roman" w:hAnsi="Times New Roman" w:cs="Times New Roman"/>
        </w:rPr>
        <w:t>utili</w:t>
      </w:r>
      <w:r w:rsidR="00B95755" w:rsidRPr="00001159">
        <w:rPr>
          <w:rFonts w:ascii="Times New Roman" w:hAnsi="Times New Roman" w:cs="Times New Roman"/>
        </w:rPr>
        <w:t>s</w:t>
      </w:r>
      <w:r w:rsidR="007F2140" w:rsidRPr="00001159">
        <w:rPr>
          <w:rFonts w:ascii="Times New Roman" w:hAnsi="Times New Roman" w:cs="Times New Roman"/>
        </w:rPr>
        <w:t>ation of health services</w:t>
      </w:r>
      <w:r w:rsidR="0046314A" w:rsidRPr="00001159">
        <w:rPr>
          <w:rFonts w:ascii="Times New Roman" w:hAnsi="Times New Roman" w:cs="Times New Roman"/>
        </w:rPr>
        <w:t>.</w:t>
      </w:r>
      <w:r w:rsidR="00991FF6"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&lt;EndNote&gt;&lt;Cite&gt;&lt;Author&gt;Minkler&lt;/Author&gt;&lt;Year&gt;2012&lt;/Year&gt;&lt;RecNum&gt;186&lt;/RecNum&gt;&lt;DisplayText&gt;&lt;style face="superscript"&gt;146&lt;/style&gt;&lt;/DisplayText&gt;&lt;record&gt;&lt;rec-number&gt;186&lt;/rec-number&gt;&lt;foreign-keys&gt;&lt;key app="EN" db-id="92ppw00tov2rpnee9vnvvz9fwtwz0xw22zpw" timestamp="1541963706"&gt;186&lt;/key&gt;&lt;/foreign-keys&gt;&lt;ref-type name="Edited Book"&gt;28&lt;/ref-type&gt;&lt;contributors&gt;&lt;authors&gt;&lt;author&gt;Meredith Minkler&lt;/author&gt;&lt;/authors&gt;&lt;/contributors&gt;&lt;titles&gt;&lt;title&gt;Community Organizing and Community Building for Health and Welfare, 3rd Ed&lt;/title&gt;&lt;/titles&gt;&lt;dates&gt;&lt;year&gt;2012&lt;/year&gt;&lt;/dates&gt;&lt;pub-location&gt;Rutgers, NJ&lt;/pub-location&gt;&lt;publisher&gt;Rutgers Press&lt;/publisher&gt;&lt;urls&gt;&lt;/urls&gt;&lt;/record&gt;&lt;/Cite&gt;&lt;/EndNote&gt;</w:instrText>
      </w:r>
      <w:r w:rsidR="00991FF6"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146</w:t>
      </w:r>
      <w:r w:rsidR="00991FF6" w:rsidRPr="00001159">
        <w:rPr>
          <w:rFonts w:ascii="Times New Roman" w:hAnsi="Times New Roman" w:cs="Times New Roman"/>
        </w:rPr>
        <w:fldChar w:fldCharType="end"/>
      </w:r>
      <w:r w:rsidR="00991FF6" w:rsidRPr="00001159">
        <w:rPr>
          <w:rFonts w:ascii="Times New Roman" w:hAnsi="Times New Roman" w:cs="Times New Roman"/>
        </w:rPr>
        <w:t xml:space="preserve"> </w:t>
      </w:r>
      <w:r w:rsidR="002F49D0" w:rsidRPr="00001159">
        <w:rPr>
          <w:rFonts w:ascii="Times New Roman" w:hAnsi="Times New Roman" w:cs="Times New Roman"/>
        </w:rPr>
        <w:t>Systematic reviews and evidence syntheses</w:t>
      </w:r>
      <w:r w:rsidR="002F49D0" w:rsidRPr="00001159">
        <w:rPr>
          <w:rFonts w:ascii="Times New Roman" w:hAnsi="Times New Roman" w:cs="Times New Roman"/>
        </w:rPr>
        <w:fldChar w:fldCharType="begin">
          <w:fldData xml:space="preserve">PEVuZE5vdGU+PENpdGU+PEF1dGhvcj5Qcm9zdDwvQXV0aG9yPjxZZWFyPjIwMTM8L1llYXI+PFJl
Y051bT4xOTI8L1JlY051bT48RGlzcGxheVRleHQ+PHN0eWxlIGZhY2U9InN1cGVyc2NyaXB0Ij4x
NDcsMTQ4PC9zdHlsZT48L0Rpc3BsYXlUZXh0PjxyZWNvcmQ+PHJlYy1udW1iZXI+MTkyPC9yZWMt
bnVtYmVyPjxmb3JlaWduLWtleXM+PGtleSBhcHA9IkVOIiBkYi1pZD0iOTJwcHcwMHRvdjJycG5l
ZTl2bnZ2ejlmd3R3ejB4dzIyenB3IiB0aW1lc3RhbXA9IjE1NDE5NjM3MDYiPjE5Mjwva2V5Pjwv
Zm9yZWlnbi1rZXlzPjxyZWYtdHlwZSBuYW1lPSJKb3VybmFsIEFydGljbGUiPjE3PC9yZWYtdHlw
ZT48Y29udHJpYnV0b3JzPjxhdXRob3JzPjxhdXRob3I+UHJvc3QsIEEuPC9hdXRob3I+PGF1dGhv
cj5Db2xib3VybiwgVC48L2F1dGhvcj48YXV0aG9yPlRyaXBhdGh5LCBQLjwvYXV0aG9yPjxhdXRo
b3I+T3NyaW4sIEQuPC9hdXRob3I+PGF1dGhvcj5Db3N0ZWxsbywgQS48L2F1dGhvcj48L2F1dGhv
cnM+PC9jb250cmlidXRvcnM+PHRpdGxlcz48dGl0bGU+QW5hbHlzZXMgY29uZmlybSBlZmZlY3Qg
b2Ygd29tZW4mYXBvcztzIGdyb3VwcyBvbiBtYXRlcm5hbCBhbmQgbmV3Ym9ybiBkZWF0aHM8L3Rp
dGxlPjxzZWNvbmRhcnktdGl0bGU+TGFuY2V0PC9zZWNvbmRhcnktdGl0bGU+PC90aXRsZXM+PHBl
cmlvZGljYWw+PGZ1bGwtdGl0bGU+TGFuY2V0PC9mdWxsLXRpdGxlPjxhYmJyLTE+TGFuY2V0IChM
b25kb24sIEVuZ2xhbmQpPC9hYmJyLTE+PC9wZXJpb2RpY2FsPjxwYWdlcz5lMTU8L3BhZ2VzPjx2
b2x1bWU+MzgxPC92b2x1bWU+PG51bWJlcj45ODc5PC9udW1iZXI+PGVkaXRpb24+MjAxMy8wNS8y
MTwvZWRpdGlvbj48a2V5d29yZHM+PGtleXdvcmQ+KkNvbW11bml0eSBQYXJ0aWNpcGF0aW9uPC9r
ZXl3b3JkPjxrZXl3b3JkPkZlbWFsZTwva2V5d29yZD48a2V5d29yZD4qSGVhbHRoIEJlaGF2aW9y
PC9rZXl3b3JkPjxrZXl3b3JkPkhlYWx0aCBQcm9tb3Rpb24vKm9yZ2FuaXphdGlvbiAmYW1wOyBh
ZG1pbmlzdHJhdGlvbjwva2V5d29yZD48a2V5d29yZD5IdW1hbnM8L2tleXdvcmQ+PGtleXdvcmQ+
KkluZmFudCBNb3J0YWxpdHk8L2tleXdvcmQ+PGtleXdvcmQ+Kk1hdGVybmFsIE1vcnRhbGl0eTwv
a2V5d29yZD48a2V5d29yZD5TdGlsbGJpcnRoLyplcGlkZW1pb2xvZ3k8L2tleXdvcmQ+PC9rZXl3
b3Jkcz48ZGF0ZXM+PHllYXI+MjAxMzwveWVhcj48cHViLWRhdGVzPjxkYXRlPk1heSAxODwvZGF0
ZT48L3B1Yi1kYXRlcz48L2RhdGVzPjxpc2JuPjE0NzQtNTQ3WCAoRWxlY3Ryb25pYykmI3hEOzAx
NDAtNjczNiAoTGlua2luZyk8L2lzYm4+PGFjY2Vzc2lvbi1udW0+MjM2ODM2NDg8L2FjY2Vzc2lv
bi1udW0+PHVybHM+PHJlbGF0ZWQtdXJscz48dXJsPmh0dHA6Ly93d3cubmNiaS5ubG0ubmloLmdv
di9wdWJtZWQvMjM2ODM2NDg8L3VybD48L3JlbGF0ZWQtdXJscz48L3VybHM+PGVsZWN0cm9uaWMt
cmVzb3VyY2UtbnVtPjEwLjEwMTYvUzAxNDAtNjczNigxMyk2MTA4Mi1YJiN4RDtTMDE0MC02NzM2
KDEzKTYxMDgyLVggW3BpaV08L2VsZWN0cm9uaWMtcmVzb3VyY2UtbnVtPjxsYW5ndWFnZT5lbmc8
L2xhbmd1YWdlPjwvcmVjb3JkPjwvQ2l0ZT48Q2l0ZT48QXV0aG9yPlByb3N0PC9BdXRob3I+PFll
YXI+MjAxMzwvWWVhcj48UmVjTnVtPjE5MzwvUmVjTnVtPjxyZWNvcmQ+PHJlYy1udW1iZXI+MTkz
PC9yZWMtbnVtYmVyPjxmb3JlaWduLWtleXM+PGtleSBhcHA9IkVOIiBkYi1pZD0iOTJwcHcwMHRv
djJycG5lZTl2bnZ2ejlmd3R3ejB4dzIyenB3IiB0aW1lc3RhbXA9IjE1NDE5NjM3MDYiPjE5Mzwv
a2V5PjwvZm9yZWlnbi1rZXlzPjxyZWYtdHlwZSBuYW1lPSJKb3VybmFsIEFydGljbGUiPjE3PC9y
ZWYtdHlwZT48Y29udHJpYnV0b3JzPjxhdXRob3JzPjxhdXRob3I+UHJvc3QsIEEuPC9hdXRob3I+
PGF1dGhvcj5Db2xib3VybiwgVC48L2F1dGhvcj48YXV0aG9yPlNld2FyZCwgTi48L2F1dGhvcj48
YXV0aG9yPkF6YWQsIEsuPC9hdXRob3I+PGF1dGhvcj5Db29tYXJhc2FteSwgQS48L2F1dGhvcj48
YXV0aG9yPkNvcGFzLCBBLjwvYXV0aG9yPjxhdXRob3I+SG91d2VsaW5nLCBULiBBLjwvYXV0aG9y
PjxhdXRob3I+Rm90dHJlbGwsIEUuPC9hdXRob3I+PGF1dGhvcj5LdWRkdXMsIEEuPC9hdXRob3I+
PGF1dGhvcj5MZXd5Y2thLCBTLjwvYXV0aG9yPjxhdXRob3I+TWFjQXJ0aHVyLCBDLjwvYXV0aG9y
PjxhdXRob3I+TWFuYW5kaGFyLCBELjwvYXV0aG9yPjxhdXRob3I+TW9ycmlzb24sIEouPC9hdXRo
b3I+PGF1dGhvcj5Nd2Fuc2FtYm8sIEMuPC9hdXRob3I+PGF1dGhvcj5OYWlyLCBOLjwvYXV0aG9y
PjxhdXRob3I+TmFtYmlhciwgQi48L2F1dGhvcj48YXV0aG9yPk9zcmluLCBELjwvYXV0aG9yPjxh
dXRob3I+UGFnZWwsIEMuPC9hdXRob3I+PGF1dGhvcj5QaGlyaSwgVC48L2F1dGhvcj48YXV0aG9y
PlB1bGtraS1CcmFubnN0cm9tLCBBLiBNLjwvYXV0aG9yPjxhdXRob3I+Um9zYXRvLCBNLjwvYXV0
aG9yPjxhdXRob3I+U2tvcmRpcy1Xb3JyYWxsLCBKLjwvYXV0aG9yPjxhdXRob3I+U2F2aWxsZSwg
Ti48L2F1dGhvcj48YXV0aG9yPk1vcmUsIE4uIFMuPC9hdXRob3I+PGF1dGhvcj5TaHJlc3RoYSwg
Qi48L2F1dGhvcj48YXV0aG9yPlRyaXBhdGh5LCBQLjwvYXV0aG9yPjxhdXRob3I+V2lsc29uLCBB
LjwvYXV0aG9yPjxhdXRob3I+Q29zdGVsbG8sIEEuPC9hdXRob3I+PC9hdXRob3JzPjwvY29udHJp
YnV0b3JzPjxhdXRoLWFkZHJlc3M+SW5zdGl0dXRlIGZvciBHbG9iYWwgSGVhbHRoLCBVbml2ZXJz
aXR5IENvbGxlZ2UgTG9uZG9uLCBMb25kb24sIFVLLiBhdWRyZXkucHJvc3RAdWNsLmFjLnVrPC9h
dXRoLWFkZHJlc3M+PHRpdGxlcz48dGl0bGU+V29tZW4mYXBvcztzIGdyb3VwcyBwcmFjdGlzaW5n
IHBhcnRpY2lwYXRvcnkgbGVhcm5pbmcgYW5kIGFjdGlvbiB0byBpbXByb3ZlIG1hdGVybmFsIGFu
ZCBuZXdib3JuIGhlYWx0aCBpbiBsb3ctcmVzb3VyY2Ugc2V0dGluZ3M6IGEgc3lzdGVtYXRpYyBy
ZXZpZXcgYW5kIG1ldGEtYW5hbHlzaXM8L3RpdGxlPjxzZWNvbmRhcnktdGl0bGU+TGFuY2V0PC9z
ZWNvbmRhcnktdGl0bGU+PC90aXRsZXM+PHBlcmlvZGljYWw+PGZ1bGwtdGl0bGU+TGFuY2V0PC9m
dWxsLXRpdGxlPjxhYmJyLTE+TGFuY2V0IChMb25kb24sIEVuZ2xhbmQpPC9hYmJyLTE+PC9wZXJp
b2RpY2FsPjxwYWdlcz4xNzM2LTQ2PC9wYWdlcz48dm9sdW1lPjM4MTwvdm9sdW1lPjxudW1iZXI+
OTg3OTwvbnVtYmVyPjxlZGl0aW9uPjIwMTMvMDUvMjE8L2VkaXRpb24+PGtleXdvcmRzPjxrZXl3
b3JkPkFkb2xlc2NlbnQ8L2tleXdvcmQ+PGtleXdvcmQ+QWR1bHQ8L2tleXdvcmQ+PGtleXdvcmQ+
KkNvbW11bml0eSBQYXJ0aWNpcGF0aW9uPC9rZXl3b3JkPjxrZXl3b3JkPkNvbW11bml0eS1CYXNl
ZCBQYXJ0aWNpcGF0b3J5IFJlc2VhcmNoPC9rZXl3b3JkPjxrZXl3b3JkPkNvc3QtQmVuZWZpdCBB
bmFseXNpczwva2V5d29yZD48a2V5d29yZD5EZXZlbG9waW5nIENvdW50cmllczwva2V5d29yZD48
a2V5d29yZD5GZW1hbGU8L2tleXdvcmQ+PGtleXdvcmQ+SGVhbHRoIEJlaGF2aW9yPC9rZXl3b3Jk
PjxrZXl3b3JkPkh1bWFuczwva2V5d29yZD48a2V5d29yZD5JbmZhbnQ8L2tleXdvcmQ+PGtleXdv
cmQ+KkluZmFudCBNb3J0YWxpdHk8L2tleXdvcmQ+PGtleXdvcmQ+SW50ZW50aW9uIHRvIFRyZWF0
IEFuYWx5c2lzPC9rZXl3b3JkPjxrZXl3b3JkPipNYXRlcm5hbCBNb3J0YWxpdHk8L2tleXdvcmQ+
PGtleXdvcmQ+TWlkZGxlIEFnZWQ8L2tleXdvcmQ+PGtleXdvcmQ+UmFuZG9taXplZCBDb250cm9s
bGVkIFRyaWFscyBhcyBUb3BpYzwva2V5d29yZD48a2V5d29yZD5TdGlsbGJpcnRoLyplcGlkZW1p
b2xvZ3k8L2tleXdvcmQ+PGtleXdvcmQ+WW91bmcgQWR1bHQ8L2tleXdvcmQ+PC9rZXl3b3Jkcz48
ZGF0ZXM+PHllYXI+MjAxMzwveWVhcj48cHViLWRhdGVzPjxkYXRlPk1heSAxODwvZGF0ZT48L3B1
Yi1kYXRlcz48L2RhdGVzPjxpc2JuPjE0NzQtNTQ3WCAoRWxlY3Ryb25pYykmI3hEOzAxNDAtNjcz
NiAoTGlua2luZyk8L2lzYm4+PGFjY2Vzc2lvbi1udW0+MjM2ODM2NDA8L2FjY2Vzc2lvbi1udW0+
PHVybHM+PHJlbGF0ZWQtdXJscz48dXJsPmh0dHA6Ly93d3cubmNiaS5ubG0ubmloLmdvdi9wdWJt
ZWQvMjM2ODM2NDA8L3VybD48L3JlbGF0ZWQtdXJscz48L3VybHM+PGN1c3RvbTI+Mzc5NzQxNzwv
Y3VzdG9tMj48ZWxlY3Ryb25pYy1yZXNvdXJjZS1udW0+MTAuMTAxNi9TMDE0MC02NzM2KDEzKTYw
Njg1LTYmI3hEO1MwMTQwLTY3MzYoMTMpNjA2ODUtNiBbcGlpXTwvZWxlY3Ryb25pYy1yZXNvdXJj
ZS1udW0+PGxhbmd1YWdlPmVuZzwvbGFuZ3VhZ2U+PC9yZWNvcmQ+PC9DaXRlPjwvRW5kTm90ZT5=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PEVuZE5vdGU+PENpdGU+PEF1dGhvcj5Qcm9zdDwvQXV0aG9yPjxZZWFyPjIwMTM8L1llYXI+PFJl
Y051bT4xOTI8L1JlY051bT48RGlzcGxheVRleHQ+PHN0eWxlIGZhY2U9InN1cGVyc2NyaXB0Ij4x
NDcsMTQ4PC9zdHlsZT48L0Rpc3BsYXlUZXh0PjxyZWNvcmQ+PHJlYy1udW1iZXI+MTkyPC9yZWMt
bnVtYmVyPjxmb3JlaWduLWtleXM+PGtleSBhcHA9IkVOIiBkYi1pZD0iOTJwcHcwMHRvdjJycG5l
ZTl2bnZ2ejlmd3R3ejB4dzIyenB3IiB0aW1lc3RhbXA9IjE1NDE5NjM3MDYiPjE5Mjwva2V5Pjwv
Zm9yZWlnbi1rZXlzPjxyZWYtdHlwZSBuYW1lPSJKb3VybmFsIEFydGljbGUiPjE3PC9yZWYtdHlw
ZT48Y29udHJpYnV0b3JzPjxhdXRob3JzPjxhdXRob3I+UHJvc3QsIEEuPC9hdXRob3I+PGF1dGhv
cj5Db2xib3VybiwgVC48L2F1dGhvcj48YXV0aG9yPlRyaXBhdGh5LCBQLjwvYXV0aG9yPjxhdXRo
b3I+T3NyaW4sIEQuPC9hdXRob3I+PGF1dGhvcj5Db3N0ZWxsbywgQS48L2F1dGhvcj48L2F1dGhv
cnM+PC9jb250cmlidXRvcnM+PHRpdGxlcz48dGl0bGU+QW5hbHlzZXMgY29uZmlybSBlZmZlY3Qg
b2Ygd29tZW4mYXBvcztzIGdyb3VwcyBvbiBtYXRlcm5hbCBhbmQgbmV3Ym9ybiBkZWF0aHM8L3Rp
dGxlPjxzZWNvbmRhcnktdGl0bGU+TGFuY2V0PC9zZWNvbmRhcnktdGl0bGU+PC90aXRsZXM+PHBl
cmlvZGljYWw+PGZ1bGwtdGl0bGU+TGFuY2V0PC9mdWxsLXRpdGxlPjxhYmJyLTE+TGFuY2V0IChM
b25kb24sIEVuZ2xhbmQpPC9hYmJyLTE+PC9wZXJpb2RpY2FsPjxwYWdlcz5lMTU8L3BhZ2VzPjx2
b2x1bWU+MzgxPC92b2x1bWU+PG51bWJlcj45ODc5PC9udW1iZXI+PGVkaXRpb24+MjAxMy8wNS8y
MTwvZWRpdGlvbj48a2V5d29yZHM+PGtleXdvcmQ+KkNvbW11bml0eSBQYXJ0aWNpcGF0aW9uPC9r
ZXl3b3JkPjxrZXl3b3JkPkZlbWFsZTwva2V5d29yZD48a2V5d29yZD4qSGVhbHRoIEJlaGF2aW9y
PC9rZXl3b3JkPjxrZXl3b3JkPkhlYWx0aCBQcm9tb3Rpb24vKm9yZ2FuaXphdGlvbiAmYW1wOyBh
ZG1pbmlzdHJhdGlvbjwva2V5d29yZD48a2V5d29yZD5IdW1hbnM8L2tleXdvcmQ+PGtleXdvcmQ+
KkluZmFudCBNb3J0YWxpdHk8L2tleXdvcmQ+PGtleXdvcmQ+Kk1hdGVybmFsIE1vcnRhbGl0eTwv
a2V5d29yZD48a2V5d29yZD5TdGlsbGJpcnRoLyplcGlkZW1pb2xvZ3k8L2tleXdvcmQ+PC9rZXl3
b3Jkcz48ZGF0ZXM+PHllYXI+MjAxMzwveWVhcj48cHViLWRhdGVzPjxkYXRlPk1heSAxODwvZGF0
ZT48L3B1Yi1kYXRlcz48L2RhdGVzPjxpc2JuPjE0NzQtNTQ3WCAoRWxlY3Ryb25pYykmI3hEOzAx
NDAtNjczNiAoTGlua2luZyk8L2lzYm4+PGFjY2Vzc2lvbi1udW0+MjM2ODM2NDg8L2FjY2Vzc2lv
bi1udW0+PHVybHM+PHJlbGF0ZWQtdXJscz48dXJsPmh0dHA6Ly93d3cubmNiaS5ubG0ubmloLmdv
di9wdWJtZWQvMjM2ODM2NDg8L3VybD48L3JlbGF0ZWQtdXJscz48L3VybHM+PGVsZWN0cm9uaWMt
cmVzb3VyY2UtbnVtPjEwLjEwMTYvUzAxNDAtNjczNigxMyk2MTA4Mi1YJiN4RDtTMDE0MC02NzM2
KDEzKTYxMDgyLVggW3BpaV08L2VsZWN0cm9uaWMtcmVzb3VyY2UtbnVtPjxsYW5ndWFnZT5lbmc8
L2xhbmd1YWdlPjwvcmVjb3JkPjwvQ2l0ZT48Q2l0ZT48QXV0aG9yPlByb3N0PC9BdXRob3I+PFll
YXI+MjAxMzwvWWVhcj48UmVjTnVtPjE5MzwvUmVjTnVtPjxyZWNvcmQ+PHJlYy1udW1iZXI+MTkz
PC9yZWMtbnVtYmVyPjxmb3JlaWduLWtleXM+PGtleSBhcHA9IkVOIiBkYi1pZD0iOTJwcHcwMHRv
djJycG5lZTl2bnZ2ejlmd3R3ejB4dzIyenB3IiB0aW1lc3RhbXA9IjE1NDE5NjM3MDYiPjE5Mzwv
a2V5PjwvZm9yZWlnbi1rZXlzPjxyZWYtdHlwZSBuYW1lPSJKb3VybmFsIEFydGljbGUiPjE3PC9y
ZWYtdHlwZT48Y29udHJpYnV0b3JzPjxhdXRob3JzPjxhdXRob3I+UHJvc3QsIEEuPC9hdXRob3I+
PGF1dGhvcj5Db2xib3VybiwgVC48L2F1dGhvcj48YXV0aG9yPlNld2FyZCwgTi48L2F1dGhvcj48
YXV0aG9yPkF6YWQsIEsuPC9hdXRob3I+PGF1dGhvcj5Db29tYXJhc2FteSwgQS48L2F1dGhvcj48
YXV0aG9yPkNvcGFzLCBBLjwvYXV0aG9yPjxhdXRob3I+SG91d2VsaW5nLCBULiBBLjwvYXV0aG9y
PjxhdXRob3I+Rm90dHJlbGwsIEUuPC9hdXRob3I+PGF1dGhvcj5LdWRkdXMsIEEuPC9hdXRob3I+
PGF1dGhvcj5MZXd5Y2thLCBTLjwvYXV0aG9yPjxhdXRob3I+TWFjQXJ0aHVyLCBDLjwvYXV0aG9y
PjxhdXRob3I+TWFuYW5kaGFyLCBELjwvYXV0aG9yPjxhdXRob3I+TW9ycmlzb24sIEouPC9hdXRo
b3I+PGF1dGhvcj5Nd2Fuc2FtYm8sIEMuPC9hdXRob3I+PGF1dGhvcj5OYWlyLCBOLjwvYXV0aG9y
PjxhdXRob3I+TmFtYmlhciwgQi48L2F1dGhvcj48YXV0aG9yPk9zcmluLCBELjwvYXV0aG9yPjxh
dXRob3I+UGFnZWwsIEMuPC9hdXRob3I+PGF1dGhvcj5QaGlyaSwgVC48L2F1dGhvcj48YXV0aG9y
PlB1bGtraS1CcmFubnN0cm9tLCBBLiBNLjwvYXV0aG9yPjxhdXRob3I+Um9zYXRvLCBNLjwvYXV0
aG9yPjxhdXRob3I+U2tvcmRpcy1Xb3JyYWxsLCBKLjwvYXV0aG9yPjxhdXRob3I+U2F2aWxsZSwg
Ti48L2F1dGhvcj48YXV0aG9yPk1vcmUsIE4uIFMuPC9hdXRob3I+PGF1dGhvcj5TaHJlc3RoYSwg
Qi48L2F1dGhvcj48YXV0aG9yPlRyaXBhdGh5LCBQLjwvYXV0aG9yPjxhdXRob3I+V2lsc29uLCBB
LjwvYXV0aG9yPjxhdXRob3I+Q29zdGVsbG8sIEEuPC9hdXRob3I+PC9hdXRob3JzPjwvY29udHJp
YnV0b3JzPjxhdXRoLWFkZHJlc3M+SW5zdGl0dXRlIGZvciBHbG9iYWwgSGVhbHRoLCBVbml2ZXJz
aXR5IENvbGxlZ2UgTG9uZG9uLCBMb25kb24sIFVLLiBhdWRyZXkucHJvc3RAdWNsLmFjLnVrPC9h
dXRoLWFkZHJlc3M+PHRpdGxlcz48dGl0bGU+V29tZW4mYXBvcztzIGdyb3VwcyBwcmFjdGlzaW5n
IHBhcnRpY2lwYXRvcnkgbGVhcm5pbmcgYW5kIGFjdGlvbiB0byBpbXByb3ZlIG1hdGVybmFsIGFu
ZCBuZXdib3JuIGhlYWx0aCBpbiBsb3ctcmVzb3VyY2Ugc2V0dGluZ3M6IGEgc3lzdGVtYXRpYyBy
ZXZpZXcgYW5kIG1ldGEtYW5hbHlzaXM8L3RpdGxlPjxzZWNvbmRhcnktdGl0bGU+TGFuY2V0PC9z
ZWNvbmRhcnktdGl0bGU+PC90aXRsZXM+PHBlcmlvZGljYWw+PGZ1bGwtdGl0bGU+TGFuY2V0PC9m
dWxsLXRpdGxlPjxhYmJyLTE+TGFuY2V0IChMb25kb24sIEVuZ2xhbmQpPC9hYmJyLTE+PC9wZXJp
b2RpY2FsPjxwYWdlcz4xNzM2LTQ2PC9wYWdlcz48dm9sdW1lPjM4MTwvdm9sdW1lPjxudW1iZXI+
OTg3OTwvbnVtYmVyPjxlZGl0aW9uPjIwMTMvMDUvMjE8L2VkaXRpb24+PGtleXdvcmRzPjxrZXl3
b3JkPkFkb2xlc2NlbnQ8L2tleXdvcmQ+PGtleXdvcmQ+QWR1bHQ8L2tleXdvcmQ+PGtleXdvcmQ+
KkNvbW11bml0eSBQYXJ0aWNpcGF0aW9uPC9rZXl3b3JkPjxrZXl3b3JkPkNvbW11bml0eS1CYXNl
ZCBQYXJ0aWNpcGF0b3J5IFJlc2VhcmNoPC9rZXl3b3JkPjxrZXl3b3JkPkNvc3QtQmVuZWZpdCBB
bmFseXNpczwva2V5d29yZD48a2V5d29yZD5EZXZlbG9waW5nIENvdW50cmllczwva2V5d29yZD48
a2V5d29yZD5GZW1hbGU8L2tleXdvcmQ+PGtleXdvcmQ+SGVhbHRoIEJlaGF2aW9yPC9rZXl3b3Jk
PjxrZXl3b3JkPkh1bWFuczwva2V5d29yZD48a2V5d29yZD5JbmZhbnQ8L2tleXdvcmQ+PGtleXdv
cmQ+KkluZmFudCBNb3J0YWxpdHk8L2tleXdvcmQ+PGtleXdvcmQ+SW50ZW50aW9uIHRvIFRyZWF0
IEFuYWx5c2lzPC9rZXl3b3JkPjxrZXl3b3JkPipNYXRlcm5hbCBNb3J0YWxpdHk8L2tleXdvcmQ+
PGtleXdvcmQ+TWlkZGxlIEFnZWQ8L2tleXdvcmQ+PGtleXdvcmQ+UmFuZG9taXplZCBDb250cm9s
bGVkIFRyaWFscyBhcyBUb3BpYzwva2V5d29yZD48a2V5d29yZD5TdGlsbGJpcnRoLyplcGlkZW1p
b2xvZ3k8L2tleXdvcmQ+PGtleXdvcmQ+WW91bmcgQWR1bHQ8L2tleXdvcmQ+PC9rZXl3b3Jkcz48
ZGF0ZXM+PHllYXI+MjAxMzwveWVhcj48cHViLWRhdGVzPjxkYXRlPk1heSAxODwvZGF0ZT48L3B1
Yi1kYXRlcz48L2RhdGVzPjxpc2JuPjE0NzQtNTQ3WCAoRWxlY3Ryb25pYykmI3hEOzAxNDAtNjcz
NiAoTGlua2luZyk8L2lzYm4+PGFjY2Vzc2lvbi1udW0+MjM2ODM2NDA8L2FjY2Vzc2lvbi1udW0+
PHVybHM+PHJlbGF0ZWQtdXJscz48dXJsPmh0dHA6Ly93d3cubmNiaS5ubG0ubmloLmdvdi9wdWJt
ZWQvMjM2ODM2NDA8L3VybD48L3JlbGF0ZWQtdXJscz48L3VybHM+PGN1c3RvbTI+Mzc5NzQxNzwv
Y3VzdG9tMj48ZWxlY3Ryb25pYy1yZXNvdXJjZS1udW0+MTAuMTAxNi9TMDE0MC02NzM2KDEzKTYw
Njg1LTYmI3hEO1MwMTQwLTY3MzYoMTMpNjA2ODUtNiBbcGlpXTwvZWxlY3Ryb25pYy1yZXNvdXJj
ZS1udW0+PGxhbmd1YWdlPmVuZzwvbGFuZ3VhZ2U+PC9yZWNvcmQ+PC9DaXRlPjwvRW5kTm90ZT5=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2F49D0" w:rsidRPr="00001159">
        <w:rPr>
          <w:rFonts w:ascii="Times New Roman" w:hAnsi="Times New Roman" w:cs="Times New Roman"/>
        </w:rPr>
      </w:r>
      <w:r w:rsidR="002F49D0"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147,148</w:t>
      </w:r>
      <w:r w:rsidR="002F49D0" w:rsidRPr="00001159">
        <w:rPr>
          <w:rFonts w:ascii="Times New Roman" w:hAnsi="Times New Roman" w:cs="Times New Roman"/>
        </w:rPr>
        <w:fldChar w:fldCharType="end"/>
      </w:r>
      <w:r w:rsidR="002F49D0" w:rsidRPr="00001159">
        <w:rPr>
          <w:rFonts w:ascii="Times New Roman" w:hAnsi="Times New Roman" w:cs="Times New Roman"/>
        </w:rPr>
        <w:t xml:space="preserve"> show that community groups help bring moderate to strong improvements in agency,</w:t>
      </w:r>
      <w:r w:rsidR="002F49D0" w:rsidRPr="00001159">
        <w:rPr>
          <w:rFonts w:ascii="Times New Roman" w:hAnsi="Times New Roman" w:cs="Times New Roman"/>
        </w:rPr>
        <w:fldChar w:fldCharType="begin">
          <w:fldData xml:space="preserve">PEVuZE5vdGU+PENpdGU+PEF1dGhvcj5QYXJpbWk8L0F1dGhvcj48WWVhcj4yMDEyPC9ZZWFyPjxS
ZWNOdW0+MTkxPC9SZWNOdW0+PERpc3BsYXlUZXh0PjxzdHlsZSBmYWNlPSJzdXBlcnNjcmlwdCI+
MTQ5PC9zdHlsZT48L0Rpc3BsYXlUZXh0PjxyZWNvcmQ+PHJlYy1udW1iZXI+MTkxPC9yZWMtbnVt
YmVyPjxmb3JlaWduLWtleXM+PGtleSBhcHA9IkVOIiBkYi1pZD0iOTJwcHcwMHRvdjJycG5lZTl2
bnZ2ejlmd3R3ejB4dzIyenB3IiB0aW1lc3RhbXA9IjE1NDE5NjM3MDYiPjE5MTwva2V5PjwvZm9y
ZWlnbi1rZXlzPjxyZWYtdHlwZSBuYW1lPSJKb3VybmFsIEFydGljbGUiPjE3PC9yZWYtdHlwZT48
Y29udHJpYnV0b3JzPjxhdXRob3JzPjxhdXRob3I+UGFyaW1pLCBQLjwvYXV0aG9yPjxhdXRob3I+
TWlzaHJhLCBSLiBNLjwvYXV0aG9yPjxhdXRob3I+VHVja2VyLCBTLjwvYXV0aG9yPjxhdXRob3I+
U2FnZ3VydGksIE4uPC9hdXRob3I+PC9hdXRob3JzPjwvY29udHJpYnV0b3JzPjxhdXRoLWFkZHJl
c3M+UmVnaW9uYWwgT2ZmaWNlLCBJbmRpYSBISVYgQUlEUyBBbGxpYW5jZSwgU2Fyb3ZhciBDZW50
cmUsIDUtOS0yMiwgU2VjcmV0YXJpYXQgUm9hZCwgSHlkZXJhYmFkLTUwMDA2MywgQW5kaHJhIFBy
YWRlc2gsIEluZGlhLiBwcHJhYmhha2FyQGFsbGlhbmNlaW5kaWEub3JnPC9hdXRoLWFkZHJlc3M+
PHRpdGxlcz48dGl0bGU+TW9iaWxpc2luZyBjb21tdW5pdHkgY29sbGVjdGl2aXNhdGlvbiBhbW9u
ZyBmZW1hbGUgc2V4IHdvcmtlcnMgdG8gcHJvbW90ZSBTVEkgc2VydmljZSB1dGlsaXNhdGlvbiBm
cm9tIHRoZSBnb3Zlcm5tZW50IGhlYWx0aGNhcmUgc3lzdGVtIGluIEFuZGhyYSBQcmFkZXNoLCBJ
bmRpYTwvdGl0bGU+PHNlY29uZGFyeS10aXRsZT5KIEVwaWRlbWlvbCBDb21tdW5pdHkgSGVhbHRo
PC9zZWNvbmRhcnktdGl0bGU+PC90aXRsZXM+PHBlcmlvZGljYWw+PGZ1bGwtdGl0bGU+SiBFcGlk
ZW1pb2wgQ29tbXVuaXR5IEhlYWx0aDwvZnVsbC10aXRsZT48L3BlcmlvZGljYWw+PHBhZ2VzPmlp
NjItNjg8L3BhZ2VzPjx2b2x1bWU+NjYgU3VwcGwgMjwvdm9sdW1lPjxlZGl0aW9uPjIwMTIvMDQv
MTI8L2VkaXRpb24+PGtleXdvcmRzPjxrZXl3b3JkPkFkdWx0PC9rZXl3b3JkPjxrZXl3b3JkPkNv
bGxlY3RpdmUgQmFyZ2FpbmluZzwva2V5d29yZD48a2V5d29yZD4qQ29tbXVuaXR5IE5ldHdvcmtz
PC9rZXl3b3JkPjxrZXl3b3JkPkNvbW11bml0eS1JbnN0aXR1dGlvbmFsIFJlbGF0aW9uczwva2V5
d29yZD48a2V5d29yZD5Dcm9zcy1TZWN0aW9uYWwgU3R1ZGllczwva2V5d29yZD48a2V5d29yZD5G
ZW1hbGU8L2tleXdvcmQ+PGtleXdvcmQ+SElWIEluZmVjdGlvbnMvcHJldmVudGlvbiAmYW1wOyBj
b250cm9sPC9rZXl3b3JkPjxrZXl3b3JkPkhlYWx0aCBCZWhhdmlvcjwva2V5d29yZD48a2V5d29y
ZD5IZWFsdGggU2VydmljZXMgQWNjZXNzaWJpbGl0eTwva2V5d29yZD48a2V5d29yZD5Ib3NwaXRh
bHMsIFB1YmxpYzwva2V5d29yZD48a2V5d29yZD5IdW1hbnM8L2tleXdvcmQ+PGtleXdvcmQ+SW5k
aWE8L2tleXdvcmQ+PGtleXdvcmQ+TG9naXN0aWMgTW9kZWxzPC9rZXl3b3JkPjxrZXl3b3JkPlBh
dGllbnQgQWNjZXB0YW5jZSBvZiBIZWFsdGggQ2FyZS8qcHN5Y2hvbG9neTwva2V5d29yZD48a2V5
d29yZD5SZXByb2R1Y3RpdmUgSGVhbHRoIFNlcnZpY2VzLyp1dGlsaXphdGlvbjwva2V5d29yZD48
a2V5d29yZD5SdXJhbCBIZWFsdGggU2VydmljZXMvKnV0aWxpemF0aW9uPC9rZXl3b3JkPjxrZXl3
b3JkPlJ1cmFsIFBvcHVsYXRpb248L2tleXdvcmQ+PGtleXdvcmQ+KlNlbGYgRWZmaWNhY3k8L2tl
eXdvcmQ+PGtleXdvcmQ+U2V4IFdvcms8L2tleXdvcmQ+PGtleXdvcmQ+U2V4IFdvcmtlcnMvKnBz
eWNob2xvZ3kvc3RhdGlzdGljcyAmYW1wOyBudW1lcmljYWwgZGF0YTwva2V5d29yZD48a2V5d29y
ZD5TZXh1YWxseSBUcmFuc21pdHRlZCBEaXNlYXNlcy8qdGhlcmFweTwva2V5d29yZD48a2V5d29y
ZD5Tb2Npb2Vjb25vbWljIEZhY3RvcnM8L2tleXdvcmQ+PGtleXdvcmQ+U3VydmV5cyBhbmQgUXVl
c3Rpb25uYWlyZXM8L2tleXdvcmQ+PGtleXdvcmQ+WW91bmcgQWR1bHQ8L2tleXdvcmQ+PC9rZXl3
b3Jkcz48ZGF0ZXM+PHllYXI+MjAxMjwveWVhcj48cHViLWRhdGVzPjxkYXRlPk9jdDwvZGF0ZT48
L3B1Yi1kYXRlcz48L2RhdGVzPjxpc2JuPjE0NzAtMjczOCAoRWxlY3Ryb25pYykmI3hEOzAxNDMt
MDA1WCAoTGlua2luZyk8L2lzYm4+PGFjY2Vzc2lvbi1udW0+MjI0OTM0Nzg8L2FjY2Vzc2lvbi1u
dW0+PHVybHM+PHJlbGF0ZWQtdXJscz48dXJsPmh0dHA6Ly93d3cubmNiaS5ubG0ubmloLmdvdi9w
dWJtZWQvMjI0OTM0Nzg8L3VybD48L3JlbGF0ZWQtdXJscz48L3VybHM+PGVsZWN0cm9uaWMtcmVz
b3VyY2UtbnVtPjEwLjExMzYvamVjaC0yMDExLTIwMDgzMiYjeEQ7amVjaC0yMDExLTIwMDgzMiBb
cGlpXTwvZWxlY3Ryb25pYy1yZXNvdXJjZS1udW0+PGxhbmd1YWdlPmVuZzwvbGFuZ3VhZ2U+PC9y
ZWNvcmQ+PC9DaXRlPjwvRW5kTm90ZT4A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PEVuZE5vdGU+PENpdGU+PEF1dGhvcj5QYXJpbWk8L0F1dGhvcj48WWVhcj4yMDEyPC9ZZWFyPjxS
ZWNOdW0+MTkxPC9SZWNOdW0+PERpc3BsYXlUZXh0PjxzdHlsZSBmYWNlPSJzdXBlcnNjcmlwdCI+
MTQ5PC9zdHlsZT48L0Rpc3BsYXlUZXh0PjxyZWNvcmQ+PHJlYy1udW1iZXI+MTkxPC9yZWMtbnVt
YmVyPjxmb3JlaWduLWtleXM+PGtleSBhcHA9IkVOIiBkYi1pZD0iOTJwcHcwMHRvdjJycG5lZTl2
bnZ2ejlmd3R3ejB4dzIyenB3IiB0aW1lc3RhbXA9IjE1NDE5NjM3MDYiPjE5MTwva2V5PjwvZm9y
ZWlnbi1rZXlzPjxyZWYtdHlwZSBuYW1lPSJKb3VybmFsIEFydGljbGUiPjE3PC9yZWYtdHlwZT48
Y29udHJpYnV0b3JzPjxhdXRob3JzPjxhdXRob3I+UGFyaW1pLCBQLjwvYXV0aG9yPjxhdXRob3I+
TWlzaHJhLCBSLiBNLjwvYXV0aG9yPjxhdXRob3I+VHVja2VyLCBTLjwvYXV0aG9yPjxhdXRob3I+
U2FnZ3VydGksIE4uPC9hdXRob3I+PC9hdXRob3JzPjwvY29udHJpYnV0b3JzPjxhdXRoLWFkZHJl
c3M+UmVnaW9uYWwgT2ZmaWNlLCBJbmRpYSBISVYgQUlEUyBBbGxpYW5jZSwgU2Fyb3ZhciBDZW50
cmUsIDUtOS0yMiwgU2VjcmV0YXJpYXQgUm9hZCwgSHlkZXJhYmFkLTUwMDA2MywgQW5kaHJhIFBy
YWRlc2gsIEluZGlhLiBwcHJhYmhha2FyQGFsbGlhbmNlaW5kaWEub3JnPC9hdXRoLWFkZHJlc3M+
PHRpdGxlcz48dGl0bGU+TW9iaWxpc2luZyBjb21tdW5pdHkgY29sbGVjdGl2aXNhdGlvbiBhbW9u
ZyBmZW1hbGUgc2V4IHdvcmtlcnMgdG8gcHJvbW90ZSBTVEkgc2VydmljZSB1dGlsaXNhdGlvbiBm
cm9tIHRoZSBnb3Zlcm5tZW50IGhlYWx0aGNhcmUgc3lzdGVtIGluIEFuZGhyYSBQcmFkZXNoLCBJ
bmRpYTwvdGl0bGU+PHNlY29uZGFyeS10aXRsZT5KIEVwaWRlbWlvbCBDb21tdW5pdHkgSGVhbHRo
PC9zZWNvbmRhcnktdGl0bGU+PC90aXRsZXM+PHBlcmlvZGljYWw+PGZ1bGwtdGl0bGU+SiBFcGlk
ZW1pb2wgQ29tbXVuaXR5IEhlYWx0aDwvZnVsbC10aXRsZT48L3BlcmlvZGljYWw+PHBhZ2VzPmlp
NjItNjg8L3BhZ2VzPjx2b2x1bWU+NjYgU3VwcGwgMjwvdm9sdW1lPjxlZGl0aW9uPjIwMTIvMDQv
MTI8L2VkaXRpb24+PGtleXdvcmRzPjxrZXl3b3JkPkFkdWx0PC9rZXl3b3JkPjxrZXl3b3JkPkNv
bGxlY3RpdmUgQmFyZ2FpbmluZzwva2V5d29yZD48a2V5d29yZD4qQ29tbXVuaXR5IE5ldHdvcmtz
PC9rZXl3b3JkPjxrZXl3b3JkPkNvbW11bml0eS1JbnN0aXR1dGlvbmFsIFJlbGF0aW9uczwva2V5
d29yZD48a2V5d29yZD5Dcm9zcy1TZWN0aW9uYWwgU3R1ZGllczwva2V5d29yZD48a2V5d29yZD5G
ZW1hbGU8L2tleXdvcmQ+PGtleXdvcmQ+SElWIEluZmVjdGlvbnMvcHJldmVudGlvbiAmYW1wOyBj
b250cm9sPC9rZXl3b3JkPjxrZXl3b3JkPkhlYWx0aCBCZWhhdmlvcjwva2V5d29yZD48a2V5d29y
ZD5IZWFsdGggU2VydmljZXMgQWNjZXNzaWJpbGl0eTwva2V5d29yZD48a2V5d29yZD5Ib3NwaXRh
bHMsIFB1YmxpYzwva2V5d29yZD48a2V5d29yZD5IdW1hbnM8L2tleXdvcmQ+PGtleXdvcmQ+SW5k
aWE8L2tleXdvcmQ+PGtleXdvcmQ+TG9naXN0aWMgTW9kZWxzPC9rZXl3b3JkPjxrZXl3b3JkPlBh
dGllbnQgQWNjZXB0YW5jZSBvZiBIZWFsdGggQ2FyZS8qcHN5Y2hvbG9neTwva2V5d29yZD48a2V5
d29yZD5SZXByb2R1Y3RpdmUgSGVhbHRoIFNlcnZpY2VzLyp1dGlsaXphdGlvbjwva2V5d29yZD48
a2V5d29yZD5SdXJhbCBIZWFsdGggU2VydmljZXMvKnV0aWxpemF0aW9uPC9rZXl3b3JkPjxrZXl3
b3JkPlJ1cmFsIFBvcHVsYXRpb248L2tleXdvcmQ+PGtleXdvcmQ+KlNlbGYgRWZmaWNhY3k8L2tl
eXdvcmQ+PGtleXdvcmQ+U2V4IFdvcms8L2tleXdvcmQ+PGtleXdvcmQ+U2V4IFdvcmtlcnMvKnBz
eWNob2xvZ3kvc3RhdGlzdGljcyAmYW1wOyBudW1lcmljYWwgZGF0YTwva2V5d29yZD48a2V5d29y
ZD5TZXh1YWxseSBUcmFuc21pdHRlZCBEaXNlYXNlcy8qdGhlcmFweTwva2V5d29yZD48a2V5d29y
ZD5Tb2Npb2Vjb25vbWljIEZhY3RvcnM8L2tleXdvcmQ+PGtleXdvcmQ+U3VydmV5cyBhbmQgUXVl
c3Rpb25uYWlyZXM8L2tleXdvcmQ+PGtleXdvcmQ+WW91bmcgQWR1bHQ8L2tleXdvcmQ+PC9rZXl3
b3Jkcz48ZGF0ZXM+PHllYXI+MjAxMjwveWVhcj48cHViLWRhdGVzPjxkYXRlPk9jdDwvZGF0ZT48
L3B1Yi1kYXRlcz48L2RhdGVzPjxpc2JuPjE0NzAtMjczOCAoRWxlY3Ryb25pYykmI3hEOzAxNDMt
MDA1WCAoTGlua2luZyk8L2lzYm4+PGFjY2Vzc2lvbi1udW0+MjI0OTM0Nzg8L2FjY2Vzc2lvbi1u
dW0+PHVybHM+PHJlbGF0ZWQtdXJscz48dXJsPmh0dHA6Ly93d3cubmNiaS5ubG0ubmloLmdvdi9w
dWJtZWQvMjI0OTM0Nzg8L3VybD48L3JlbGF0ZWQtdXJscz48L3VybHM+PGVsZWN0cm9uaWMtcmVz
b3VyY2UtbnVtPjEwLjExMzYvamVjaC0yMDExLTIwMDgzMiYjeEQ7amVjaC0yMDExLTIwMDgzMiBb
cGlpXTwvZWxlY3Ryb25pYy1yZXNvdXJjZS1udW0+PGxhbmd1YWdlPmVuZzwvbGFuZ3VhZ2U+PC9y
ZWNvcmQ+PC9DaXRlPjwvRW5kTm90ZT4A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2F49D0" w:rsidRPr="00001159">
        <w:rPr>
          <w:rFonts w:ascii="Times New Roman" w:hAnsi="Times New Roman" w:cs="Times New Roman"/>
        </w:rPr>
      </w:r>
      <w:r w:rsidR="002F49D0"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149</w:t>
      </w:r>
      <w:r w:rsidR="002F49D0" w:rsidRPr="00001159">
        <w:rPr>
          <w:rFonts w:ascii="Times New Roman" w:hAnsi="Times New Roman" w:cs="Times New Roman"/>
        </w:rPr>
        <w:fldChar w:fldCharType="end"/>
      </w:r>
      <w:r w:rsidR="002F49D0" w:rsidRPr="00001159">
        <w:rPr>
          <w:rFonts w:ascii="Times New Roman" w:hAnsi="Times New Roman" w:cs="Times New Roman"/>
        </w:rPr>
        <w:t xml:space="preserve"> economic empowerment,</w:t>
      </w:r>
      <w:r w:rsidR="002F49D0" w:rsidRPr="00001159">
        <w:rPr>
          <w:rFonts w:ascii="Times New Roman" w:hAnsi="Times New Roman" w:cs="Times New Roman"/>
        </w:rPr>
        <w:fldChar w:fldCharType="begin">
          <w:fldData xml:space="preserve">PEVuZE5vdGU+PENpdGU+PEF1dGhvcj5QYXRlbDwvQXV0aG9yPjxZZWFyPjIwMTY8L1llYXI+PFJl
Y051bT4xOTQ8L1JlY051bT48RGlzcGxheVRleHQ+PHN0eWxlIGZhY2U9InN1cGVyc2NyaXB0Ij4x
NTA8L3N0eWxlPjwvRGlzcGxheVRleHQ+PHJlY29yZD48cmVjLW51bWJlcj4xOTQ8L3JlYy1udW1i
ZXI+PGZvcmVpZ24ta2V5cz48a2V5IGFwcD0iRU4iIGRiLWlkPSI5MnBwdzAwdG92MnJwbmVlOXZu
dnZ6OWZ3dHd6MHh3MjJ6cHciIHRpbWVzdGFtcD0iMTU0MTk2MzcwNiI+MTk0PC9rZXk+PC9mb3Jl
aWduLWtleXM+PHJlZi10eXBlIG5hbWU9IkpvdXJuYWwgQXJ0aWNsZSI+MTc8L3JlZi10eXBlPjxj
b250cmlidXRvcnM+PGF1dGhvcnM+PGF1dGhvcj5QYXRlbCwgUy4gSy48L2F1dGhvcj48YXV0aG9y
PlByYWJoYWthciwgUC48L2F1dGhvcj48YXV0aG9yPkphaW4sIEEuIEsuPC9hdXRob3I+PGF1dGhv
cj5TYWdndXJ0aSwgTi48L2F1dGhvcj48YXV0aG9yPkFkaGlrYXJ5LCBSLjwvYXV0aG9yPjwvYXV0
aG9ycz48L2NvbnRyaWJ1dG9ycz48YXV0aC1hZGRyZXNzPkhJViBhbmQgQUlEUyBQcm9ncmFtLCBQ
b3B1bGF0aW9uIENvdW5jaWwsIDE0MiwgR29sZiBMaW5rcywgTmV3IERlbGhpLCBJbmRpYS4mI3hE
O0luZGlhIEhJVi9BSURTIEFsbGlhbmNlLCBTYXJvdmFyIENlbnRlciwgU2VjcmV0YXJpYXQgUm9h
ZCwgSHlkZXJhYmFkLCBJbmRpYS4mI3hEO1BvcHVsYXRpb24gQ291bmNpbCwgTmV3IFlvcmssIFVu
aXRlZCBTdGF0ZXMgb2YgQW1lcmljYS4mI3hEO0JpbGwgYW5kIE1lbGluZGEgR2F0ZXMgRm91bmRh
dGlvbiwgTmV3IERlbGhpLCBJbmRpYS48L2F1dGgtYWRkcmVzcz48dGl0bGVzPjx0aXRsZT5SZWxh
dGlvbnNoaXAgYmV0d2VlbiBDb21tdW5pdHkgQ29sbGVjdGl2aXphdGlvbiBhbmQgRmluYW5jaWFs
IFZ1bG5lcmFiaWxpdHkgb2YgRmVtYWxlIFNleCBXb3JrZXJzIGluIFNvdXRoZXJuIEluZGlhPC90
aXRsZT48c2Vjb25kYXJ5LXRpdGxlPlBMb1MgT25lPC9zZWNvbmRhcnktdGl0bGU+PC90aXRsZXM+
PHBlcmlvZGljYWw+PGZ1bGwtdGl0bGU+UExvUyBPbmU8L2Z1bGwtdGl0bGU+PGFiYnItMT5QbG9T
IG9uZTwvYWJici0xPjwvcGVyaW9kaWNhbD48cGFnZXM+ZTAxNTYwNjA8L3BhZ2VzPjx2b2x1bWU+
MTE8L3ZvbHVtZT48bnVtYmVyPjU8L251bWJlcj48ZWRpdGlvbj4yMDE2LzA1LzI3PC9lZGl0aW9u
PjxrZXl3b3Jkcz48a2V5d29yZD5BZHVsdDwva2V5d29yZD48a2V5d29yZD4qQ29sbGVjdGl2ZSBC
YXJnYWluaW5nPC9rZXl3b3JkPjxrZXl3b3JkPipDb21tdW5pdHkgTmV0d29ya3M8L2tleXdvcmQ+
PGtleXdvcmQ+Q29uZG9tcy9zdGF0aXN0aWNzICZhbXA7IG51bWVyaWNhbCBkYXRhLyp1dGlsaXph
dGlvbjwva2V5d29yZD48a2V5d29yZD5Dcm9zcy1TZWN0aW9uYWwgU3R1ZGllczwva2V5d29yZD48
a2V5d29yZD5GZW1hbGU8L2tleXdvcmQ+PGtleXdvcmQ+SElWIEluZmVjdGlvbnMvKnByZXZlbnRp
b24gJmFtcDsgY29udHJvbDwva2V5d29yZD48a2V5d29yZD4qSGVhbHRoIEtub3dsZWRnZSwgQXR0
aXR1ZGVzLCBQcmFjdGljZTwva2V5d29yZD48a2V5d29yZD5IdW1hbnM8L2tleXdvcmQ+PGtleXdv
cmQ+TWFsZTwva2V5d29yZD48a2V5d29yZD5TYWZlIFNleC9wc3ljaG9sb2d5LypzdGF0aXN0aWNz
ICZhbXA7IG51bWVyaWNhbCBkYXRhPC9rZXl3b3JkPjxrZXl3b3JkPlNleCBXb3JrZXJzLypwc3lj
aG9sb2d5L3N0YXRpc3RpY3MgJmFtcDsgbnVtZXJpY2FsIGRhdGE8L2tleXdvcmQ+PGtleXdvcmQ+
U29jaW9lY29ub21pYyBGYWN0b3JzPC9rZXl3b3JkPjxrZXl3b3JkPlZ1bG5lcmFibGUgUG9wdWxh
dGlvbnM8L2tleXdvcmQ+PC9rZXl3b3Jkcz48ZGF0ZXM+PHllYXI+MjAxNjwveWVhcj48L2RhdGVz
Pjxpc2JuPjE5MzItNjIwMyAoRWxlY3Ryb25pYykmI3hEOzE5MzItNjIwMyAoTGlua2luZyk8L2lz
Ym4+PGFjY2Vzc2lvbi1udW0+MjcyMjc5OTg8L2FjY2Vzc2lvbi1udW0+PHVybHM+PHJlbGF0ZWQt
dXJscz48dXJsPmh0dHA6Ly93d3cubmNiaS5ubG0ubmloLmdvdi9wdWJtZWQvMjcyMjc5OTg8L3Vy
bD48L3JlbGF0ZWQtdXJscz48L3VybHM+PGN1c3RvbTI+NDg4MTkzODwvY3VzdG9tMj48ZWxlY3Ry
b25pYy1yZXNvdXJjZS1udW0+MTAuMTM3MS9qb3VybmFsLnBvbmUuMDE1NjA2MCYjeEQ7UE9ORS1E
LTE1LTQyNzIzIFtwaWldPC9lbGVjdHJvbmljLXJlc291cmNlLW51bT48bGFuZ3VhZ2U+ZW5nPC9s
YW5ndWFnZT48L3JlY29yZD48L0NpdGU+PC9FbmROb3RlPgB=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PEVuZE5vdGU+PENpdGU+PEF1dGhvcj5QYXRlbDwvQXV0aG9yPjxZZWFyPjIwMTY8L1llYXI+PFJl
Y051bT4xOTQ8L1JlY051bT48RGlzcGxheVRleHQ+PHN0eWxlIGZhY2U9InN1cGVyc2NyaXB0Ij4x
NTA8L3N0eWxlPjwvRGlzcGxheVRleHQ+PHJlY29yZD48cmVjLW51bWJlcj4xOTQ8L3JlYy1udW1i
ZXI+PGZvcmVpZ24ta2V5cz48a2V5IGFwcD0iRU4iIGRiLWlkPSI5MnBwdzAwdG92MnJwbmVlOXZu
dnZ6OWZ3dHd6MHh3MjJ6cHciIHRpbWVzdGFtcD0iMTU0MTk2MzcwNiI+MTk0PC9rZXk+PC9mb3Jl
aWduLWtleXM+PHJlZi10eXBlIG5hbWU9IkpvdXJuYWwgQXJ0aWNsZSI+MTc8L3JlZi10eXBlPjxj
b250cmlidXRvcnM+PGF1dGhvcnM+PGF1dGhvcj5QYXRlbCwgUy4gSy48L2F1dGhvcj48YXV0aG9y
PlByYWJoYWthciwgUC48L2F1dGhvcj48YXV0aG9yPkphaW4sIEEuIEsuPC9hdXRob3I+PGF1dGhv
cj5TYWdndXJ0aSwgTi48L2F1dGhvcj48YXV0aG9yPkFkaGlrYXJ5LCBSLjwvYXV0aG9yPjwvYXV0
aG9ycz48L2NvbnRyaWJ1dG9ycz48YXV0aC1hZGRyZXNzPkhJViBhbmQgQUlEUyBQcm9ncmFtLCBQ
b3B1bGF0aW9uIENvdW5jaWwsIDE0MiwgR29sZiBMaW5rcywgTmV3IERlbGhpLCBJbmRpYS4mI3hE
O0luZGlhIEhJVi9BSURTIEFsbGlhbmNlLCBTYXJvdmFyIENlbnRlciwgU2VjcmV0YXJpYXQgUm9h
ZCwgSHlkZXJhYmFkLCBJbmRpYS4mI3hEO1BvcHVsYXRpb24gQ291bmNpbCwgTmV3IFlvcmssIFVu
aXRlZCBTdGF0ZXMgb2YgQW1lcmljYS4mI3hEO0JpbGwgYW5kIE1lbGluZGEgR2F0ZXMgRm91bmRh
dGlvbiwgTmV3IERlbGhpLCBJbmRpYS48L2F1dGgtYWRkcmVzcz48dGl0bGVzPjx0aXRsZT5SZWxh
dGlvbnNoaXAgYmV0d2VlbiBDb21tdW5pdHkgQ29sbGVjdGl2aXphdGlvbiBhbmQgRmluYW5jaWFs
IFZ1bG5lcmFiaWxpdHkgb2YgRmVtYWxlIFNleCBXb3JrZXJzIGluIFNvdXRoZXJuIEluZGlhPC90
aXRsZT48c2Vjb25kYXJ5LXRpdGxlPlBMb1MgT25lPC9zZWNvbmRhcnktdGl0bGU+PC90aXRsZXM+
PHBlcmlvZGljYWw+PGZ1bGwtdGl0bGU+UExvUyBPbmU8L2Z1bGwtdGl0bGU+PGFiYnItMT5QbG9T
IG9uZTwvYWJici0xPjwvcGVyaW9kaWNhbD48cGFnZXM+ZTAxNTYwNjA8L3BhZ2VzPjx2b2x1bWU+
MTE8L3ZvbHVtZT48bnVtYmVyPjU8L251bWJlcj48ZWRpdGlvbj4yMDE2LzA1LzI3PC9lZGl0aW9u
PjxrZXl3b3Jkcz48a2V5d29yZD5BZHVsdDwva2V5d29yZD48a2V5d29yZD4qQ29sbGVjdGl2ZSBC
YXJnYWluaW5nPC9rZXl3b3JkPjxrZXl3b3JkPipDb21tdW5pdHkgTmV0d29ya3M8L2tleXdvcmQ+
PGtleXdvcmQ+Q29uZG9tcy9zdGF0aXN0aWNzICZhbXA7IG51bWVyaWNhbCBkYXRhLyp1dGlsaXph
dGlvbjwva2V5d29yZD48a2V5d29yZD5Dcm9zcy1TZWN0aW9uYWwgU3R1ZGllczwva2V5d29yZD48
a2V5d29yZD5GZW1hbGU8L2tleXdvcmQ+PGtleXdvcmQ+SElWIEluZmVjdGlvbnMvKnByZXZlbnRp
b24gJmFtcDsgY29udHJvbDwva2V5d29yZD48a2V5d29yZD4qSGVhbHRoIEtub3dsZWRnZSwgQXR0
aXR1ZGVzLCBQcmFjdGljZTwva2V5d29yZD48a2V5d29yZD5IdW1hbnM8L2tleXdvcmQ+PGtleXdv
cmQ+TWFsZTwva2V5d29yZD48a2V5d29yZD5TYWZlIFNleC9wc3ljaG9sb2d5LypzdGF0aXN0aWNz
ICZhbXA7IG51bWVyaWNhbCBkYXRhPC9rZXl3b3JkPjxrZXl3b3JkPlNleCBXb3JrZXJzLypwc3lj
aG9sb2d5L3N0YXRpc3RpY3MgJmFtcDsgbnVtZXJpY2FsIGRhdGE8L2tleXdvcmQ+PGtleXdvcmQ+
U29jaW9lY29ub21pYyBGYWN0b3JzPC9rZXl3b3JkPjxrZXl3b3JkPlZ1bG5lcmFibGUgUG9wdWxh
dGlvbnM8L2tleXdvcmQ+PC9rZXl3b3Jkcz48ZGF0ZXM+PHllYXI+MjAxNjwveWVhcj48L2RhdGVz
Pjxpc2JuPjE5MzItNjIwMyAoRWxlY3Ryb25pYykmI3hEOzE5MzItNjIwMyAoTGlua2luZyk8L2lz
Ym4+PGFjY2Vzc2lvbi1udW0+MjcyMjc5OTg8L2FjY2Vzc2lvbi1udW0+PHVybHM+PHJlbGF0ZWQt
dXJscz48dXJsPmh0dHA6Ly93d3cubmNiaS5ubG0ubmloLmdvdi9wdWJtZWQvMjcyMjc5OTg8L3Vy
bD48L3JlbGF0ZWQtdXJscz48L3VybHM+PGN1c3RvbTI+NDg4MTkzODwvY3VzdG9tMj48ZWxlY3Ry
b25pYy1yZXNvdXJjZS1udW0+MTAuMTM3MS9qb3VybmFsLnBvbmUuMDE1NjA2MCYjeEQ7UE9ORS1E
LTE1LTQyNzIzIFtwaWldPC9lbGVjdHJvbmljLXJlc291cmNlLW51bT48bGFuZ3VhZ2U+ZW5nPC9s
YW5ndWFnZT48L3JlY29yZD48L0NpdGU+PC9FbmROb3RlPgB=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2F49D0" w:rsidRPr="00001159">
        <w:rPr>
          <w:rFonts w:ascii="Times New Roman" w:hAnsi="Times New Roman" w:cs="Times New Roman"/>
        </w:rPr>
      </w:r>
      <w:r w:rsidR="002F49D0"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150</w:t>
      </w:r>
      <w:r w:rsidR="002F49D0" w:rsidRPr="00001159">
        <w:rPr>
          <w:rFonts w:ascii="Times New Roman" w:hAnsi="Times New Roman" w:cs="Times New Roman"/>
        </w:rPr>
        <w:fldChar w:fldCharType="end"/>
      </w:r>
      <w:r w:rsidR="002F49D0" w:rsidRPr="00001159">
        <w:rPr>
          <w:rFonts w:ascii="Times New Roman" w:hAnsi="Times New Roman" w:cs="Times New Roman"/>
        </w:rPr>
        <w:t xml:space="preserve"> and social/political empowerment,</w:t>
      </w:r>
      <w:r w:rsidR="002F49D0" w:rsidRPr="00001159">
        <w:rPr>
          <w:rFonts w:ascii="Times New Roman" w:hAnsi="Times New Roman" w:cs="Times New Roman"/>
        </w:rPr>
        <w:fldChar w:fldCharType="begin">
          <w:fldData xml:space="preserve">PEVuZE5vdGU+PENpdGU+PEF1dGhvcj5QZXR0aWZvcjwvQXV0aG9yPjxZZWFyPjIwMTU8L1llYXI+
PFJlY051bT4xOTU8L1JlY051bT48RGlzcGxheVRleHQ+PHN0eWxlIGZhY2U9InN1cGVyc2NyaXB0
Ij4xNTE8L3N0eWxlPjwvRGlzcGxheVRleHQ+PHJlY29yZD48cmVjLW51bWJlcj4xOTU8L3JlYy1u
dW1iZXI+PGZvcmVpZ24ta2V5cz48a2V5IGFwcD0iRU4iIGRiLWlkPSI5MnBwdzAwdG92MnJwbmVl
OXZudnZ6OWZ3dHd6MHh3MjJ6cHciIHRpbWVzdGFtcD0iMTU0MTk2MzcwNiI+MTk1PC9rZXk+PC9m
b3JlaWduLWtleXM+PHJlZi10eXBlIG5hbWU9IkpvdXJuYWwgQXJ0aWNsZSI+MTc8L3JlZi10eXBl
Pjxjb250cmlidXRvcnM+PGF1dGhvcnM+PGF1dGhvcj5QZXR0aWZvciwgQS48L2F1dGhvcj48YXV0
aG9yPkxpcHBtYW4sIFMuIEEuPC9hdXRob3I+PGF1dGhvcj5TZWxpbiwgQS4gTS48L2F1dGhvcj48
YXV0aG9yPlBlYWNvY2ssIEQuPC9hdXRob3I+PGF1dGhvcj5Hb3R0ZXJ0LCBBLjwvYXV0aG9yPjxh
dXRob3I+TWFtYW4sIFMuPC9hdXRob3I+PGF1dGhvcj5SZWJvbWJvLCBELjwvYXV0aG9yPjxhdXRo
b3I+U3VjaGluZHJhbiwgQy4gTS48L2F1dGhvcj48YXV0aG9yPlR3aW5lLCBSLjwvYXV0aG9yPjxh
dXRob3I+TGFuY2FzdGVyLCBLLjwvYXV0aG9yPjxhdXRob3I+RGFuaWVsLCBULjwvYXV0aG9yPjxh
dXRob3I+R29tZXotT2xpdmUsIEYuIFguPC9hdXRob3I+PGF1dGhvcj5LYWhuLCBLLjwvYXV0aG9y
PjxhdXRob3I+TWFjUGhhaWwsIEMuPC9hdXRob3I+PC9hdXRob3JzPjwvY29udHJpYnV0b3JzPjxh
dXRoLWFkZHJlc3M+RGVwYXJ0bWVudCBvZiBFcGlkZW1pb2xvZ3ksIFVuaXZlcnNpdHkgb2YgTm9y
dGggQ2Fyb2xpbmEgR2lsbGluZ3MgU2Nob29sIG9mIEdsb2JhbCBQdWJsaWMgSGVhbHRoLCBDaGFw
ZWwgSGlsbCwgTkMsIFVTQS4gYXBldHRpZkBlbWFpbC51bmMuZWR1LiYjeEQ7SG9ub3JhcnkgYXBw
b2ludG1lbnRzIGF0IE1SQy9XaXRzIFJ1cmFsIFB1YmxpYyBIZWFsdGggYW5kIEhlYWx0aCBUcmFu
c2l0aW9ucyBSZXNlYXJjaCBVbml0IChBZ2luY291cnQpIGFuZCBXaXRzIFJlcHJvZHVjdGl2ZSBI
ZWFsdGggYW5kIEhJViBJbnN0aXR1dGUgKFdIUkkpLCBVbml2ZXJzaXR5IG9mIHRoZSBXaXR3YXRl
cnNyYW5kLCBKb2hhbm5lc2J1cmcsIFNvdXRoIEFmcmljYS4gYXBldHRpZkBlbWFpbC51bmMuZWR1
LiYjeEQ7Q2Fyb2xpbmEgUG9wdWxhdGlvbiBDZW50ZXIsIFVuaXZlcnNpdHkgb2YgTm9ydGggQ2Fy
b2xpbmEgYXQgQ2hhcGVsIEhpbGwsIENoYXBlbCBIaWxsLCBOQywgVVNBLiBhcGV0dGlmQGVtYWls
LnVuYy5lZHUuJiN4RDtDZW50ZXIgZm9yIEFJRFMgUHJldmVudGlvbiBTdHVkaWVzIChDQVBTKSwg
RGVwYXJ0bWVudCBvZiBNZWRpY2luZSwgVW5pdmVyc2l0eSBvZiBDYWxpZm9ybmlhIGF0IFNhbiBG
cmFuY2lzY28sIFNhbiBGcmFuY2lzY28sIENBLCBVU0EuJiN4RDtDYXJvbGluYSBQb3B1bGF0aW9u
IENlbnRlciwgVW5pdmVyc2l0eSBvZiBOb3J0aCBDYXJvbGluYSBhdCBDaGFwZWwgSGlsbCwgQ2hh
cGVsIEhpbGwsIE5DLCBVU0EuJiN4RDtTb25rZSBHZW5kZXIgSnVzdGljZSwgQ2FwZSBUb3duLCBT
b3V0aCBBZnJpY2EuJiN4RDtEZXBhcnRtZW50IG9mIEVwaWRlbWlvbG9neSwgVW5pdmVyc2l0eSBv
ZiBOb3J0aCBDYXJvbGluYSBHaWxsaW5ncyBTY2hvb2wgb2YgR2xvYmFsIFB1YmxpYyBIZWFsdGgs
IENoYXBlbCBIaWxsLCBOQywgVVNBLiYjeEQ7RGVwYXJ0bWVudCBvZiBIZWFsdGggQmVoYXZpb3Is
IFVuaXZlcnNpdHkgb2YgTm9ydGggQ2Fyb2xpbmEgR2lsbGluZ3MgU2Nob29sIG9mIEdsb2JhbCBQ
dWJsaWMgSGVhbHRoLCBDaGFwZWwgSGlsbCwgTkMsIFVTQS4mI3hEO0RlcGFydG1lbnQgb2YgQmlv
c3RhdGlzdGljcywgVW5pdmVyc2l0eSBvZiBOb3J0aCBDYXJvbGluYSBHaWxsaW5ncyBTY2hvb2wg
b2YgR2xvYmFsIFB1YmxpYyBIZWFsdGgsIENoYXBlbCBIaWxsLCBOQywgVVNBLiYjeEQ7TVJDL1dp
dHMgUnVyYWwgUHVibGljIEhlYWx0aCBhbmQgSGVhbHRoIFRyYW5zaXRpb25zIFJlc2VhcmNoIFVu
aXQgKEFnaW5jb3VydCksIFNjaG9vbCBvZiBQdWJsaWMgSGVhbHRoLCBGYWN1bHR5IG9mIEhlYWx0
aCBTY2llbmNlcywgVW5pdmVyc2l0eSBvZiB0aGUgV2l0d2F0ZXJzcmFuZCwgSm9oYW5uZXNidXJn
LCBTb3V0aCBBZnJpY2EuJiN4RDtVUyBEZXBhcnRtZW50IG9mIFN0YXRlLCBMdXNha2EsIFphbWJp
YS4mI3hEO0hvbm9yYXJ5IGFwcG9pbnRtZW50cyBhdCBNUkMvV2l0cyBSdXJhbCBQdWJsaWMgSGVh
bHRoIGFuZCBIZWFsdGggVHJhbnNpdGlvbnMgUmVzZWFyY2ggVW5pdCAoQWdpbmNvdXJ0KSBhbmQg
V2l0cyBSZXByb2R1Y3RpdmUgSGVhbHRoIGFuZCBISVYgSW5zdGl0dXRlIChXSFJJKSwgVW5pdmVy
c2l0eSBvZiB0aGUgV2l0d2F0ZXJzcmFuZCwgSm9oYW5uZXNidXJnLCBTb3V0aCBBZnJpY2EuJiN4
RDtDUk4gZm9yIE1lbnRhbCBIZWFsdGggYW5kIFdlbGxiZWluZywgVW5pdmVyc2l0eSBvZiBOZXcg
RW5nbGFuZCwgQXJtaWRhbGUsIE5TVywgQXVzdHJhbGlhLjwvYXV0aC1hZGRyZXNzPjx0aXRsZXM+
PHRpdGxlPkEgY2x1c3RlciByYW5kb21pemVkLWNvbnRyb2xsZWQgdHJpYWwgb2YgYSBjb21tdW5p
dHkgbW9iaWxpemF0aW9uIGludGVydmVudGlvbiB0byBjaGFuZ2UgZ2VuZGVyIG5vcm1zIGFuZCBy
ZWR1Y2UgSElWIHJpc2sgaW4gcnVyYWwgU291dGggQWZyaWNhOiBzdHVkeSBkZXNpZ24gYW5kIGlu
dGVydmVudGlvbjwvdGl0bGU+PHNlY29uZGFyeS10aXRsZT5CTUMgUHVibGljIEhlYWx0aDwvc2Vj
b25kYXJ5LXRpdGxlPjwvdGl0bGVzPjxwZXJpb2RpY2FsPjxmdWxsLXRpdGxlPkJNQyBQdWJsaWMg
SGVhbHRoPC9mdWxsLXRpdGxlPjxhYmJyLTE+Qk1DIHB1YmxpYyBoZWFsdGg8L2FiYnItMT48L3Bl
cmlvZGljYWw+PHBhZ2VzPjc1MjwvcGFnZXM+PHZvbHVtZT4xNTwvdm9sdW1lPjxlZGl0aW9uPjIw
MTUvMDgvMDg8L2VkaXRpb24+PGtleXdvcmRzPjxrZXl3b3JkPkFkdWx0PC9rZXl3b3JkPjxrZXl3
b3JkPkNvbW11bml0eSBIZWFsdGggU2VydmljZXMvKm9yZ2FuaXphdGlvbiAmYW1wOyBhZG1pbmlz
dHJhdGlvbjwva2V5d29yZD48a2V5d29yZD5Db21tdW5pdHkgTmV0d29ya3MvKm9yZ2FuaXphdGlv
biAmYW1wOyBhZG1pbmlzdHJhdGlvbjwva2V5d29yZD48a2V5d29yZD5Dcm9zcy1TZWN0aW9uYWwg
U3R1ZGllczwva2V5d29yZD48a2V5d29yZD5GZW1hbGU8L2tleXdvcmQ+PGtleXdvcmQ+R2VuZGVy
IElkZW50aXR5PC9rZXl3b3JkPjxrZXl3b3JkPkhJViBJbmZlY3Rpb25zL2VwaWRlbWlvbG9neS8q
cHJldmVudGlvbiAmYW1wOyBjb250cm9sPC9rZXl3b3JkPjxrZXl3b3JkPkh1bWFuczwva2V5d29y
ZD48a2V5d29yZD5NYWxlPC9rZXl3b3JkPjxrZXl3b3JkPlJlc2VhcmNoIERlc2lnbjwva2V5d29y
ZD48a2V5d29yZD5SdXJhbCBQb3B1bGF0aW9uLypzdGF0aXN0aWNzICZhbXA7IG51bWVyaWNhbCBk
YXRhPC9rZXl3b3JkPjxrZXl3b3JkPlNvdXRoIEFmcmljYS9lcGlkZW1pb2xvZ3k8L2tleXdvcmQ+
PGtleXdvcmQ+VHJlYXRtZW50IE91dGNvbWU8L2tleXdvcmQ+PC9rZXl3b3Jkcz48ZGF0ZXM+PHll
YXI+MjAxNTwveWVhcj48cHViLWRhdGVzPjxkYXRlPkF1ZyA2PC9kYXRlPjwvcHViLWRhdGVzPjwv
ZGF0ZXM+PGlzYm4+MTQ3MS0yNDU4IChFbGVjdHJvbmljKSYjeEQ7MTQ3MS0yNDU4IChMaW5raW5n
KTwvaXNibj48YWNjZXNzaW9uLW51bT4yNjI0NTkxMDwvYWNjZXNzaW9uLW51bT48dXJscz48cmVs
YXRlZC11cmxzPjx1cmw+aHR0cDovL3d3dy5uY2JpLm5sbS5uaWguZ292L3B1Ym1lZC8yNjI0NTkx
MDwvdXJsPjwvcmVsYXRlZC11cmxzPjwvdXJscz48Y3VzdG9tMj40NTI3MjczPC9jdXN0b20yPjxl
bGVjdHJvbmljLXJlc291cmNlLW51bT4xMC4xMTg2L3MxMjg4OS0wMTUtMjA0OC16JiN4RDsxMC4x
MTg2L3MxMjg4OS0wMTUtMjA0OC16IFtwaWldPC9lbGVjdHJvbmljLXJlc291cmNlLW51bT48bGFu
Z3VhZ2U+ZW5nPC9sYW5ndWFnZT48L3JlY29yZD48L0NpdGU+PC9FbmROb3RlPn==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PEVuZE5vdGU+PENpdGU+PEF1dGhvcj5QZXR0aWZvcjwvQXV0aG9yPjxZZWFyPjIwMTU8L1llYXI+
PFJlY051bT4xOTU8L1JlY051bT48RGlzcGxheVRleHQ+PHN0eWxlIGZhY2U9InN1cGVyc2NyaXB0
Ij4xNTE8L3N0eWxlPjwvRGlzcGxheVRleHQ+PHJlY29yZD48cmVjLW51bWJlcj4xOTU8L3JlYy1u
dW1iZXI+PGZvcmVpZ24ta2V5cz48a2V5IGFwcD0iRU4iIGRiLWlkPSI5MnBwdzAwdG92MnJwbmVl
OXZudnZ6OWZ3dHd6MHh3MjJ6cHciIHRpbWVzdGFtcD0iMTU0MTk2MzcwNiI+MTk1PC9rZXk+PC9m
b3JlaWduLWtleXM+PHJlZi10eXBlIG5hbWU9IkpvdXJuYWwgQXJ0aWNsZSI+MTc8L3JlZi10eXBl
Pjxjb250cmlidXRvcnM+PGF1dGhvcnM+PGF1dGhvcj5QZXR0aWZvciwgQS48L2F1dGhvcj48YXV0
aG9yPkxpcHBtYW4sIFMuIEEuPC9hdXRob3I+PGF1dGhvcj5TZWxpbiwgQS4gTS48L2F1dGhvcj48
YXV0aG9yPlBlYWNvY2ssIEQuPC9hdXRob3I+PGF1dGhvcj5Hb3R0ZXJ0LCBBLjwvYXV0aG9yPjxh
dXRob3I+TWFtYW4sIFMuPC9hdXRob3I+PGF1dGhvcj5SZWJvbWJvLCBELjwvYXV0aG9yPjxhdXRo
b3I+U3VjaGluZHJhbiwgQy4gTS48L2F1dGhvcj48YXV0aG9yPlR3aW5lLCBSLjwvYXV0aG9yPjxh
dXRob3I+TGFuY2FzdGVyLCBLLjwvYXV0aG9yPjxhdXRob3I+RGFuaWVsLCBULjwvYXV0aG9yPjxh
dXRob3I+R29tZXotT2xpdmUsIEYuIFguPC9hdXRob3I+PGF1dGhvcj5LYWhuLCBLLjwvYXV0aG9y
PjxhdXRob3I+TWFjUGhhaWwsIEMuPC9hdXRob3I+PC9hdXRob3JzPjwvY29udHJpYnV0b3JzPjxh
dXRoLWFkZHJlc3M+RGVwYXJ0bWVudCBvZiBFcGlkZW1pb2xvZ3ksIFVuaXZlcnNpdHkgb2YgTm9y
dGggQ2Fyb2xpbmEgR2lsbGluZ3MgU2Nob29sIG9mIEdsb2JhbCBQdWJsaWMgSGVhbHRoLCBDaGFw
ZWwgSGlsbCwgTkMsIFVTQS4gYXBldHRpZkBlbWFpbC51bmMuZWR1LiYjeEQ7SG9ub3JhcnkgYXBw
b2ludG1lbnRzIGF0IE1SQy9XaXRzIFJ1cmFsIFB1YmxpYyBIZWFsdGggYW5kIEhlYWx0aCBUcmFu
c2l0aW9ucyBSZXNlYXJjaCBVbml0IChBZ2luY291cnQpIGFuZCBXaXRzIFJlcHJvZHVjdGl2ZSBI
ZWFsdGggYW5kIEhJViBJbnN0aXR1dGUgKFdIUkkpLCBVbml2ZXJzaXR5IG9mIHRoZSBXaXR3YXRl
cnNyYW5kLCBKb2hhbm5lc2J1cmcsIFNvdXRoIEFmcmljYS4gYXBldHRpZkBlbWFpbC51bmMuZWR1
LiYjeEQ7Q2Fyb2xpbmEgUG9wdWxhdGlvbiBDZW50ZXIsIFVuaXZlcnNpdHkgb2YgTm9ydGggQ2Fy
b2xpbmEgYXQgQ2hhcGVsIEhpbGwsIENoYXBlbCBIaWxsLCBOQywgVVNBLiBhcGV0dGlmQGVtYWls
LnVuYy5lZHUuJiN4RDtDZW50ZXIgZm9yIEFJRFMgUHJldmVudGlvbiBTdHVkaWVzIChDQVBTKSwg
RGVwYXJ0bWVudCBvZiBNZWRpY2luZSwgVW5pdmVyc2l0eSBvZiBDYWxpZm9ybmlhIGF0IFNhbiBG
cmFuY2lzY28sIFNhbiBGcmFuY2lzY28sIENBLCBVU0EuJiN4RDtDYXJvbGluYSBQb3B1bGF0aW9u
IENlbnRlciwgVW5pdmVyc2l0eSBvZiBOb3J0aCBDYXJvbGluYSBhdCBDaGFwZWwgSGlsbCwgQ2hh
cGVsIEhpbGwsIE5DLCBVU0EuJiN4RDtTb25rZSBHZW5kZXIgSnVzdGljZSwgQ2FwZSBUb3duLCBT
b3V0aCBBZnJpY2EuJiN4RDtEZXBhcnRtZW50IG9mIEVwaWRlbWlvbG9neSwgVW5pdmVyc2l0eSBv
ZiBOb3J0aCBDYXJvbGluYSBHaWxsaW5ncyBTY2hvb2wgb2YgR2xvYmFsIFB1YmxpYyBIZWFsdGgs
IENoYXBlbCBIaWxsLCBOQywgVVNBLiYjeEQ7RGVwYXJ0bWVudCBvZiBIZWFsdGggQmVoYXZpb3Is
IFVuaXZlcnNpdHkgb2YgTm9ydGggQ2Fyb2xpbmEgR2lsbGluZ3MgU2Nob29sIG9mIEdsb2JhbCBQ
dWJsaWMgSGVhbHRoLCBDaGFwZWwgSGlsbCwgTkMsIFVTQS4mI3hEO0RlcGFydG1lbnQgb2YgQmlv
c3RhdGlzdGljcywgVW5pdmVyc2l0eSBvZiBOb3J0aCBDYXJvbGluYSBHaWxsaW5ncyBTY2hvb2wg
b2YgR2xvYmFsIFB1YmxpYyBIZWFsdGgsIENoYXBlbCBIaWxsLCBOQywgVVNBLiYjeEQ7TVJDL1dp
dHMgUnVyYWwgUHVibGljIEhlYWx0aCBhbmQgSGVhbHRoIFRyYW5zaXRpb25zIFJlc2VhcmNoIFVu
aXQgKEFnaW5jb3VydCksIFNjaG9vbCBvZiBQdWJsaWMgSGVhbHRoLCBGYWN1bHR5IG9mIEhlYWx0
aCBTY2llbmNlcywgVW5pdmVyc2l0eSBvZiB0aGUgV2l0d2F0ZXJzcmFuZCwgSm9oYW5uZXNidXJn
LCBTb3V0aCBBZnJpY2EuJiN4RDtVUyBEZXBhcnRtZW50IG9mIFN0YXRlLCBMdXNha2EsIFphbWJp
YS4mI3hEO0hvbm9yYXJ5IGFwcG9pbnRtZW50cyBhdCBNUkMvV2l0cyBSdXJhbCBQdWJsaWMgSGVh
bHRoIGFuZCBIZWFsdGggVHJhbnNpdGlvbnMgUmVzZWFyY2ggVW5pdCAoQWdpbmNvdXJ0KSBhbmQg
V2l0cyBSZXByb2R1Y3RpdmUgSGVhbHRoIGFuZCBISVYgSW5zdGl0dXRlIChXSFJJKSwgVW5pdmVy
c2l0eSBvZiB0aGUgV2l0d2F0ZXJzcmFuZCwgSm9oYW5uZXNidXJnLCBTb3V0aCBBZnJpY2EuJiN4
RDtDUk4gZm9yIE1lbnRhbCBIZWFsdGggYW5kIFdlbGxiZWluZywgVW5pdmVyc2l0eSBvZiBOZXcg
RW5nbGFuZCwgQXJtaWRhbGUsIE5TVywgQXVzdHJhbGlhLjwvYXV0aC1hZGRyZXNzPjx0aXRsZXM+
PHRpdGxlPkEgY2x1c3RlciByYW5kb21pemVkLWNvbnRyb2xsZWQgdHJpYWwgb2YgYSBjb21tdW5p
dHkgbW9iaWxpemF0aW9uIGludGVydmVudGlvbiB0byBjaGFuZ2UgZ2VuZGVyIG5vcm1zIGFuZCBy
ZWR1Y2UgSElWIHJpc2sgaW4gcnVyYWwgU291dGggQWZyaWNhOiBzdHVkeSBkZXNpZ24gYW5kIGlu
dGVydmVudGlvbjwvdGl0bGU+PHNlY29uZGFyeS10aXRsZT5CTUMgUHVibGljIEhlYWx0aDwvc2Vj
b25kYXJ5LXRpdGxlPjwvdGl0bGVzPjxwZXJpb2RpY2FsPjxmdWxsLXRpdGxlPkJNQyBQdWJsaWMg
SGVhbHRoPC9mdWxsLXRpdGxlPjxhYmJyLTE+Qk1DIHB1YmxpYyBoZWFsdGg8L2FiYnItMT48L3Bl
cmlvZGljYWw+PHBhZ2VzPjc1MjwvcGFnZXM+PHZvbHVtZT4xNTwvdm9sdW1lPjxlZGl0aW9uPjIw
MTUvMDgvMDg8L2VkaXRpb24+PGtleXdvcmRzPjxrZXl3b3JkPkFkdWx0PC9rZXl3b3JkPjxrZXl3
b3JkPkNvbW11bml0eSBIZWFsdGggU2VydmljZXMvKm9yZ2FuaXphdGlvbiAmYW1wOyBhZG1pbmlz
dHJhdGlvbjwva2V5d29yZD48a2V5d29yZD5Db21tdW5pdHkgTmV0d29ya3MvKm9yZ2FuaXphdGlv
biAmYW1wOyBhZG1pbmlzdHJhdGlvbjwva2V5d29yZD48a2V5d29yZD5Dcm9zcy1TZWN0aW9uYWwg
U3R1ZGllczwva2V5d29yZD48a2V5d29yZD5GZW1hbGU8L2tleXdvcmQ+PGtleXdvcmQ+R2VuZGVy
IElkZW50aXR5PC9rZXl3b3JkPjxrZXl3b3JkPkhJViBJbmZlY3Rpb25zL2VwaWRlbWlvbG9neS8q
cHJldmVudGlvbiAmYW1wOyBjb250cm9sPC9rZXl3b3JkPjxrZXl3b3JkPkh1bWFuczwva2V5d29y
ZD48a2V5d29yZD5NYWxlPC9rZXl3b3JkPjxrZXl3b3JkPlJlc2VhcmNoIERlc2lnbjwva2V5d29y
ZD48a2V5d29yZD5SdXJhbCBQb3B1bGF0aW9uLypzdGF0aXN0aWNzICZhbXA7IG51bWVyaWNhbCBk
YXRhPC9rZXl3b3JkPjxrZXl3b3JkPlNvdXRoIEFmcmljYS9lcGlkZW1pb2xvZ3k8L2tleXdvcmQ+
PGtleXdvcmQ+VHJlYXRtZW50IE91dGNvbWU8L2tleXdvcmQ+PC9rZXl3b3Jkcz48ZGF0ZXM+PHll
YXI+MjAxNTwveWVhcj48cHViLWRhdGVzPjxkYXRlPkF1ZyA2PC9kYXRlPjwvcHViLWRhdGVzPjwv
ZGF0ZXM+PGlzYm4+MTQ3MS0yNDU4IChFbGVjdHJvbmljKSYjeEQ7MTQ3MS0yNDU4IChMaW5raW5n
KTwvaXNibj48YWNjZXNzaW9uLW51bT4yNjI0NTkxMDwvYWNjZXNzaW9uLW51bT48dXJscz48cmVs
YXRlZC11cmxzPjx1cmw+aHR0cDovL3d3dy5uY2JpLm5sbS5uaWguZ292L3B1Ym1lZC8yNjI0NTkx
MDwvdXJsPjwvcmVsYXRlZC11cmxzPjwvdXJscz48Y3VzdG9tMj40NTI3MjczPC9jdXN0b20yPjxl
bGVjdHJvbmljLXJlc291cmNlLW51bT4xMC4xMTg2L3MxMjg4OS0wMTUtMjA0OC16JiN4RDsxMC4x
MTg2L3MxMjg4OS0wMTUtMjA0OC16IFtwaWldPC9lbGVjdHJvbmljLXJlc291cmNlLW51bT48bGFu
Z3VhZ2U+ZW5nPC9sYW5ndWFnZT48L3JlY29yZD48L0NpdGU+PC9FbmROb3RlPn==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2F49D0" w:rsidRPr="00001159">
        <w:rPr>
          <w:rFonts w:ascii="Times New Roman" w:hAnsi="Times New Roman" w:cs="Times New Roman"/>
        </w:rPr>
      </w:r>
      <w:r w:rsidR="002F49D0"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151</w:t>
      </w:r>
      <w:r w:rsidR="002F49D0" w:rsidRPr="00001159">
        <w:rPr>
          <w:rFonts w:ascii="Times New Roman" w:hAnsi="Times New Roman" w:cs="Times New Roman"/>
        </w:rPr>
        <w:fldChar w:fldCharType="end"/>
      </w:r>
      <w:r w:rsidR="002F49D0" w:rsidRPr="00001159">
        <w:rPr>
          <w:rFonts w:ascii="Times New Roman" w:hAnsi="Times New Roman" w:cs="Times New Roman"/>
        </w:rPr>
        <w:t xml:space="preserve"> and health</w:t>
      </w:r>
      <w:r w:rsidR="0046314A" w:rsidRPr="00001159">
        <w:rPr>
          <w:rFonts w:ascii="Times New Roman" w:hAnsi="Times New Roman" w:cs="Times New Roman"/>
        </w:rPr>
        <w:t>,</w:t>
      </w:r>
      <w:r w:rsidR="002F49D0" w:rsidRPr="00001159">
        <w:rPr>
          <w:rFonts w:ascii="Times New Roman" w:hAnsi="Times New Roman" w:cs="Times New Roman"/>
        </w:rPr>
        <w:fldChar w:fldCharType="begin">
          <w:fldData xml:space="preserve">PEVuZE5vdGU+PENpdGU+PEF1dGhvcj5OYWdhcmFqYW48L0F1dGhvcj48WWVhcj4yMDE0PC9ZZWFy
PjxSZWNOdW0+MTk2PC9SZWNOdW0+PERpc3BsYXlUZXh0PjxzdHlsZSBmYWNlPSJzdXBlcnNjcmlw
dCI+MTUyLTE1Njwvc3R5bGU+PC9EaXNwbGF5VGV4dD48cmVjb3JkPjxyZWMtbnVtYmVyPjE5Njwv
cmVjLW51bWJlcj48Zm9yZWlnbi1rZXlzPjxrZXkgYXBwPSJFTiIgZGItaWQ9IjkycHB3MDB0b3Yy
cnBuZWU5dm52dno5Znd0d3oweHcyMnpwdyIgdGltZXN0YW1wPSIxNTQxOTYzNzA2Ij4xOTY8L2tl
eT48L2ZvcmVpZ24ta2V5cz48cmVmLXR5cGUgbmFtZT0iSm91cm5hbCBBcnRpY2xlIj4xNzwvcmVm
LXR5cGU+PGNvbnRyaWJ1dG9ycz48YXV0aG9ycz48YXV0aG9yPk5hZ2FyYWphbiwgSy48L2F1dGhv
cj48YXV0aG9yPlNhaGF5LCBTLjwvYXV0aG9yPjxhdXRob3I+TWFpbmthciwgTS4gSy48L2F1dGhv
cj48YXV0aG9yPkRlc2hwYW5kZSwgUy48L2F1dGhvcj48YXV0aG9yPlJhbWVzaCwgUy48L2F1dGhv
cj48YXV0aG9yPlBhcmFuamFwZSwgUi4gUy48L2F1dGhvcj48L2F1dGhvcnM+PC9jb250cmlidXRv
cnM+PGF1dGgtYWRkcmVzcz5OYXRpb25hbCBBSURTIFJlc2VhcmNoIEluc3RpdHV0ZS0gSUNNUiwg
NzMsIEcgQmxvY2ssIFB1bmUsIEJob3NhcmkgNDExMDI2LCBJbmRpYS4gc3NhaGF5QG5hcmlpbmRp
YS5vcmcuPC9hdXRoLWFkZHJlc3M+PHRpdGxlcz48dGl0bGU+RmVtYWxlIHNleCB3b3JrZXImYXBv
cztzIHBhcnRpY2lwYXRpb24gaW4gdGhlIGNvbW11bml0eSBtb2JpbGl6YXRpb24gcHJvY2Vzczog
dHdvIGRpc3RpbmN0IGZvcm1zIG9mIHBhcnRpY2lwYXRpb25zIGFuZCBhc3NvY2lhdGVkIGNvbnRl
eHR1YWwgZmFjdG9yczwvdGl0bGU+PHNlY29uZGFyeS10aXRsZT5CTUMgUHVibGljIEhlYWx0aDwv
c2Vjb25kYXJ5LXRpdGxlPjwvdGl0bGVzPjxwZXJpb2RpY2FsPjxmdWxsLXRpdGxlPkJNQyBQdWJs
aWMgSGVhbHRoPC9mdWxsLXRpdGxlPjxhYmJyLTE+Qk1DIHB1YmxpYyBoZWFsdGg8L2FiYnItMT48
L3BlcmlvZGljYWw+PHBhZ2VzPjEzMjM8L3BhZ2VzPjx2b2x1bWU+MTQ8L3ZvbHVtZT48ZWRpdGlv
bj4yMDE0LzEyLzMwPC9lZGl0aW9uPjxrZXl3b3Jkcz48a2V5d29yZD5BZG9sZXNjZW50PC9rZXl3
b3JkPjxrZXl3b3JkPkFkdWx0PC9rZXl3b3JkPjxrZXl3b3JkPkNyb3NzLVNlY3Rpb25hbCBTdHVk
aWVzPC9rZXl3b3JkPjxrZXl3b3JkPkZlbWFsZTwva2V5d29yZD48a2V5d29yZD5ISVYgSW5mZWN0
aW9ucy8qcHJldmVudGlvbiAmYW1wOyBjb250cm9sPC9rZXl3b3JkPjxrZXl3b3JkPipIZWFsdGgg
QmVoYXZpb3I8L2tleXdvcmQ+PGtleXdvcmQ+SHVtYW5zPC9rZXl3b3JkPjxrZXl3b3JkPkluZGlh
PC9rZXl3b3JkPjxrZXl3b3JkPipQb3dlciAoUHN5Y2hvbG9neSk8L2tleXdvcmQ+PGtleXdvcmQ+
KlJlc2lkZW5jZSBDaGFyYWN0ZXJpc3RpY3M8L2tleXdvcmQ+PGtleXdvcmQ+Umlzazwva2V5d29y
ZD48a2V5d29yZD4qU2V4IFdvcms8L2tleXdvcmQ+PGtleXdvcmQ+KlNleCBXb3JrZXJzPC9rZXl3
b3JkPjxrZXl3b3JkPllvdW5nIEFkdWx0PC9rZXl3b3JkPjwva2V5d29yZHM+PGRhdGVzPjx5ZWFy
PjIwMTQ8L3llYXI+PHB1Yi1kYXRlcz48ZGF0ZT5EZWMgMjQ8L2RhdGU+PC9wdWItZGF0ZXM+PC9k
YXRlcz48aXNibj4xNDcxLTI0NTggKEVsZWN0cm9uaWMpJiN4RDsxNDcxLTI0NTggKExpbmtpbmcp
PC9pc2JuPjxhY2Nlc3Npb24tbnVtPjI1NTQwMDU1PC9hY2Nlc3Npb24tbnVtPjx1cmxzPjxyZWxh
dGVkLXVybHM+PHVybD5odHRwOi8vd3d3Lm5jYmkubmxtLm5paC5nb3YvcHVibWVkLzI1NTQwMDU1
PC91cmw+PC9yZWxhdGVkLXVybHM+PC91cmxzPjxjdXN0b20yPjQzNjQzMjY8L2N1c3RvbTI+PGVs
ZWN0cm9uaWMtcmVzb3VyY2UtbnVtPjEwLjExODYvMTQ3MS0yNDU4LTE0LTEzMjMmI3hEOzE0NzEt
MjQ1OC0xNC0xMzIzIFtwaWldPC9lbGVjdHJvbmljLXJlc291cmNlLW51bT48bGFuZ3VhZ2U+ZW5n
PC9sYW5ndWFnZT48L3JlY29yZD48L0NpdGU+PENpdGU+PEF1dGhvcj5LdWhsbWFubjwvQXV0aG9y
PjxZZWFyPjIwMTQ8L1llYXI+PFJlY051bT4xOTc8L1JlY051bT48cmVjb3JkPjxyZWMtbnVtYmVy
PjE5NzwvcmVjLW51bWJlcj48Zm9yZWlnbi1rZXlzPjxrZXkgYXBwPSJFTiIgZGItaWQ9IjkycHB3
MDB0b3YycnBuZWU5dm52dno5Znd0d3oweHcyMnpwdyIgdGltZXN0YW1wPSIxNTQxOTYzNzA2Ij4x
OTc8L2tleT48L2ZvcmVpZ24ta2V5cz48cmVmLXR5cGUgbmFtZT0iSm91cm5hbCBBcnRpY2xlIj4x
NzwvcmVmLXR5cGU+PGNvbnRyaWJ1dG9ycz48YXV0aG9ycz48YXV0aG9yPkt1aGxtYW5uLCBBLiBT
LjwvYXV0aG9yPjxhdXRob3I+R2FsYXZvdHRpLCBDLjwvYXV0aG9yPjxhdXRob3I+SGFzdGluZ3Ms
IFAuPC9hdXRob3I+PGF1dGhvcj5OYXJheWFuYW4sIFAuPC9hdXRob3I+PGF1dGhvcj5TYWdndXJ0
aSwgTi48L2F1dGhvcj48L2F1dGhvcnM+PC9jb250cmlidXRvcnM+PGF1dGgtYWRkcmVzcz5XYXNo
aW5ndG9uIFVuaXZlcnNpdHkgaW4gU3QuIExvdWlzLCBPbmUgQnJvb2tpbmdzIERyaXZlLCBTdC4g
TG91aXMsIE1PLCA2MzEzMCwgVVNBLCBBc2ViZXJ0a0B3dXN0bC5lZHUuPC9hdXRoLWFkZHJlc3M+
PHRpdGxlcz48dGl0bGU+SW52ZXN0aW5nIGluIGNvbW11bml0aWVzOiBldmFsdWF0aW5nIHRoZSBh
ZGRlZCB2YWx1ZSBvZiBjb21tdW5pdHkgbW9iaWxpemF0aW9uIG9uIEhJViBwcmV2ZW50aW9uIG91
dGNvbWVzIGFtb25nIEZTV3MgaW4gSW5kaWE8L3RpdGxlPjxzZWNvbmRhcnktdGl0bGU+QUlEUyBC
ZWhhdjwvc2Vjb25kYXJ5LXRpdGxlPjwvdGl0bGVzPjxwZXJpb2RpY2FsPjxmdWxsLXRpdGxlPkFJ
RFMgQmVoYXY8L2Z1bGwtdGl0bGU+PC9wZXJpb2RpY2FsPjxwYWdlcz43NTItNjY8L3BhZ2VzPjx2
b2x1bWU+MTg8L3ZvbHVtZT48bnVtYmVyPjQ8L251bWJlcj48ZWRpdGlvbj4yMDEzLzEwLzE3PC9l
ZGl0aW9uPjxrZXl3b3Jkcz48a2V5d29yZD5BZG9sZXNjZW50PC9rZXl3b3JkPjxrZXl3b3JkPkFk
dWx0PC9rZXl3b3JkPjxrZXl3b3JkPkNvbW11bml0eSBOZXR3b3Jrcy8qb3JnYW5pemF0aW9uICZh
bXA7IGFkbWluaXN0cmF0aW9uPC9rZXl3b3JkPjxrZXl3b3JkPkNvbmRvbXMvKnV0aWxpemF0aW9u
PC9rZXl3b3JkPjxrZXl3b3JkPkNyb3NzLVNlY3Rpb25hbCBTdHVkaWVzPC9rZXl3b3JkPjxrZXl3
b3JkPkVtcGlyaWNhbCBSZXNlYXJjaDwva2V5d29yZD48a2V5d29yZD5GZW1hbGU8L2tleXdvcmQ+
PGtleXdvcmQ+SElWIEluZmVjdGlvbnMvZXBpZGVtaW9sb2d5LypwcmV2ZW50aW9uICZhbXA7IGNv
bnRyb2wvcHN5Y2hvbG9neTwva2V5d29yZD48a2V5d29yZD5IZWFsdGggS25vd2xlZGdlLCBBdHRp
dHVkZXMsIFByYWN0aWNlPC9rZXl3b3JkPjxrZXl3b3JkPkhlYWx0aCBQcm9tb3Rpb24vKm9yZ2Fu
aXphdGlvbiAmYW1wOyBhZG1pbmlzdHJhdGlvbjwva2V5d29yZD48a2V5d29yZD5IdW1hbnM8L2tl
eXdvcmQ+PGtleXdvcmQ+SW5kaWEvZXBpZGVtaW9sb2d5PC9rZXl3b3JkPjxrZXl3b3JkPkludmVz
dG1lbnRzPC9rZXl3b3JkPjxrZXl3b3JkPk1pZGRsZSBBZ2VkPC9rZXl3b3JkPjxrZXl3b3JkPlBy
b2dyYW0gRXZhbHVhdGlvbjwva2V5d29yZD48a2V5d29yZD5SaXNrIFJlZHVjdGlvbiBCZWhhdmlv
cjwva2V5d29yZD48a2V5d29yZD4qU2V4IFdvcmsvcHN5Y2hvbG9neTwva2V5d29yZD48a2V5d29y
ZD4qU2V4IFdvcmtlcnMvcHN5Y2hvbG9neTwva2V5d29yZD48a2V5d29yZD5Tb2NpYWwgQ2hhbmdl
PC9rZXl3b3JkPjwva2V5d29yZHM+PGRhdGVzPjx5ZWFyPjIwMTQ8L3llYXI+PHB1Yi1kYXRlcz48
ZGF0ZT5BcHI8L2RhdGU+PC9wdWItZGF0ZXM+PC9kYXRlcz48aXNibj4xNTczLTMyNTQgKEVsZWN0
cm9uaWMpJiN4RDsxMDkwLTcxNjUgKExpbmtpbmcpPC9pc2JuPjxhY2Nlc3Npb24tbnVtPjI0MTI5
ODQzPC9hY2Nlc3Npb24tbnVtPjx1cmxzPjxyZWxhdGVkLXVybHM+PHVybD5odHRwOi8vd3d3Lm5j
YmkubmxtLm5paC5nb3YvcHVibWVkLzI0MTI5ODQzPC91cmw+PC9yZWxhdGVkLXVybHM+PC91cmxz
PjxjdXN0b20yPjM5NjE1OTQ8L2N1c3RvbTI+PGVsZWN0cm9uaWMtcmVzb3VyY2UtbnVtPjEwLjEw
MDcvczEwNDYxLTAxMy0wNjI2LTY8L2VsZWN0cm9uaWMtcmVzb3VyY2UtbnVtPjxsYW5ndWFnZT5l
bmc8L2xhbmd1YWdlPjwvcmVjb3JkPjwvQ2l0ZT48Q2l0ZT48QXV0aG9yPkJsYW5jaGFyZDwvQXV0
aG9yPjxZZWFyPjIwMTM8L1llYXI+PFJlY051bT4xOTg8L1JlY051bT48cmVjb3JkPjxyZWMtbnVt
YmVyPjE5ODwvcmVjLW51bWJlcj48Zm9yZWlnbi1rZXlzPjxrZXkgYXBwPSJFTiIgZGItaWQ9Ijky
cHB3MDB0b3YycnBuZWU5dm52dno5Znd0d3oweHcyMnpwdyIgdGltZXN0YW1wPSIxNTQxOTYzNzA2
Ij4xOTg8L2tleT48L2ZvcmVpZ24ta2V5cz48cmVmLXR5cGUgbmFtZT0iSm91cm5hbCBBcnRpY2xl
Ij4xNzwvcmVmLXR5cGU+PGNvbnRyaWJ1dG9ycz48YXV0aG9ycz48YXV0aG9yPkJsYW5jaGFyZCwg
QS4gSy48L2F1dGhvcj48YXV0aG9yPk1vaGFuLCBILiBMLjwvYXV0aG9yPjxhdXRob3I+U2hhaG1h
bmVzaCwgTS48L2F1dGhvcj48YXV0aG9yPlByYWthc2gsIFIuPC9hdXRob3I+PGF1dGhvcj5Jc2Fj
LCBTLjwvYXV0aG9yPjxhdXRob3I+UmFtZXNoLCBCLiBNLjwvYXV0aG9yPjxhdXRob3I+QmhhdHRh
Y2hhcmplZSwgUC48L2F1dGhvcj48YXV0aG9yPkd1cm5hbmksIFYuPC9hdXRob3I+PGF1dGhvcj5N
b3NlcywgUy48L2F1dGhvcj48YXV0aG9yPkJsYW5jaGFyZCwgSi4gRi48L2F1dGhvcj48L2F1dGhv
cnM+PC9jb250cmlidXRvcnM+PGF1dGgtYWRkcmVzcz5EZXBhcnRtZW50IG9mIENvbW11bml0eSBI
ZWFsdGggU2NpZW5jZXMsIFVuaXZlcnNpdHkgb2YgTWFuaXRvYmEsIFMxMTMgTWVkaWNhbCBTZXJ2
aWNlIEJ1aWxkaW5nLCA3NTAgQmFubmF0eW5lIEF2ZW51ZSwgV2lubmlwZWcsIE1CLCBSM0UgMFcz
LCBDYW5hZGEuIGJsYW5jaGE3QGNjLnVtYW5pdG9iYS5jYTwvYXV0aC1hZGRyZXNzPjx0aXRsZXM+
PHRpdGxlPkNvbW11bml0eSBtb2JpbGl6YXRpb24sIGVtcG93ZXJtZW50IGFuZCBISVYgcHJldmVu
dGlvbiBhbW9uZyBmZW1hbGUgc2V4IHdvcmtlcnMgaW4gc291dGggSW5kaWE8L3RpdGxlPjxzZWNv
bmRhcnktdGl0bGU+Qk1DIFB1YmxpYyBIZWFsdGg8L3NlY29uZGFyeS10aXRsZT48L3RpdGxlcz48
cGVyaW9kaWNhbD48ZnVsbC10aXRsZT5CTUMgUHVibGljIEhlYWx0aDwvZnVsbC10aXRsZT48YWJi
ci0xPkJNQyBwdWJsaWMgaGVhbHRoPC9hYmJyLTE+PC9wZXJpb2RpY2FsPjxwYWdlcz4yMzQ8L3Bh
Z2VzPjx2b2x1bWU+MTM8L3ZvbHVtZT48ZWRpdGlvbj4yMDEzLzAzLzE5PC9lZGl0aW9uPjxrZXl3
b3Jkcz48a2V5d29yZD5BZHVsdDwva2V5d29yZD48a2V5d29yZD5Db21tdW5pdHkgTmV0d29ya3Mv
Km9yZ2FuaXphdGlvbiAmYW1wOyBhZG1pbmlzdHJhdGlvbjwva2V5d29yZD48a2V5d29yZD5FbXBp
cmljYWwgUmVzZWFyY2g8L2tleXdvcmQ+PGtleXdvcmQ+RmVtYWxlPC9rZXl3b3JkPjxrZXl3b3Jk
PkhJViBJbmZlY3Rpb25zLypwcmV2ZW50aW9uICZhbXA7IGNvbnRyb2w8L2tleXdvcmQ+PGtleXdv
cmQ+SGVhbHRoIFByb21vdGlvbi8qbWV0aG9kczwva2V5d29yZD48a2V5d29yZD5IdW1hbnM8L2tl
eXdvcmQ+PGtleXdvcmQ+SW5kaWE8L2tleXdvcmQ+PGtleXdvcmQ+KlBvd2VyIChQc3ljaG9sb2d5
KTwva2V5d29yZD48a2V5d29yZD5Qcm9ncmFtIEV2YWx1YXRpb248L2tleXdvcmQ+PGtleXdvcmQ+
UmlzayBSZWR1Y3Rpb24gQmVoYXZpb3I8L2tleXdvcmQ+PGtleXdvcmQ+U2V4IFdvcmtlcnMvKnBz
eWNob2xvZ3kvc3RhdGlzdGljcyAmYW1wOyBudW1lcmljYWwgZGF0YTwva2V5d29yZD48a2V5d29y
ZD5Tb2NpYWwgQ2hhbmdlPC9rZXl3b3JkPjwva2V5d29yZHM+PGRhdGVzPjx5ZWFyPjIwMTM8L3ll
YXI+PHB1Yi1kYXRlcz48ZGF0ZT5NYXIgMTY8L2RhdGU+PC9wdWItZGF0ZXM+PC9kYXRlcz48aXNi
bj4xNDcxLTI0NTggKEVsZWN0cm9uaWMpJiN4RDsxNDcxLTI0NTggKExpbmtpbmcpPC9pc2JuPjxh
Y2Nlc3Npb24tbnVtPjIzNDk2OTcyPC9hY2Nlc3Npb24tbnVtPjx1cmxzPjxyZWxhdGVkLXVybHM+
PHVybD5odHRwOi8vd3d3Lm5jYmkubmxtLm5paC5nb3YvcHVibWVkLzIzNDk2OTcyPC91cmw+PC9y
ZWxhdGVkLXVybHM+PC91cmxzPjxjdXN0b20yPjM2MjExNjI8L2N1c3RvbTI+PGVsZWN0cm9uaWMt
cmVzb3VyY2UtbnVtPjEwLjExODYvMTQ3MS0yNDU4LTEzLTIzNCYjeEQ7MTQ3MS0yNDU4LTEzLTIz
NCBbcGlpXTwvZWxlY3Ryb25pYy1yZXNvdXJjZS1udW0+PGxhbmd1YWdlPmVuZzwvbGFuZ3VhZ2U+
PC9yZWNvcmQ+PC9DaXRlPjxDaXRlPjxBdXRob3I+VmVqZWxsYTwvQXV0aG9yPjxZZWFyPjIwMTY8
L1llYXI+PFJlY051bT4xOTk8L1JlY051bT48cmVjb3JkPjxyZWMtbnVtYmVyPjE5OTwvcmVjLW51
bWJlcj48Zm9yZWlnbi1rZXlzPjxrZXkgYXBwPSJFTiIgZGItaWQ9IjkycHB3MDB0b3YycnBuZWU5
dm52dno5Znd0d3oweHcyMnpwdyIgdGltZXN0YW1wPSIxNTQxOTYzNzA2Ij4xOTk8L2tleT48L2Zv
cmVpZ24ta2V5cz48cmVmLXR5cGUgbmFtZT0iSm91cm5hbCBBcnRpY2xlIj4xNzwvcmVmLXR5cGU+
PGNvbnRyaWJ1dG9ycz48YXV0aG9ycz48YXV0aG9yPlZlamVsbGEsIFMuPC9hdXRob3I+PGF1dGhv
cj5QYXRlbCwgUy4gSy48L2F1dGhvcj48YXV0aG9yPlNhZ2d1cnRpLCBOLjwvYXV0aG9yPjxhdXRo
b3I+UHJhYmhha2FyLCBQLjwvYXV0aG9yPjwvYXV0aG9ycz48L2NvbnRyaWJ1dG9ycz48YXV0aC1h
ZGRyZXNzPkluZGlhIEhJVi9BSURTIEFsbGlhbmNlLCBTYXJvdmFyIENlbnRlciwgU2VjcmV0YXJp
YXQgUm9hZCwgSHlkZXJhYmFkLCBJbmRpYS4mI3hEO0hJViBhbmQgQUlEUyBQcm9ncmFtLCBQb3B1
bGF0aW9uIENvdW5jaWwsIDE0MiwgR29sZiBMaW5rcywgTmV3IERlbGhpLCAxMTAwMDMsIEluZGlh
LiBza3BhdGVsQHBvcGNvdW5jaWwub3JnLiYjeEQ7SElWIGFuZCBBSURTIFByb2dyYW0sIFBvcHVs
YXRpb24gQ291bmNpbCwgMTQyLCBHb2xmIExpbmtzLCBOZXcgRGVsaGksIDExMDAwMywgSW5kaWEu
PC9hdXRoLWFkZHJlc3M+PHRpdGxlcz48dGl0bGU+Q29tbXVuaXR5IENvbGxlY3Rpdml6YXRpb24g
YW5kIENvbnNpc3RlbnQgQ29uZG9tIFVzZSBBbW9uZyBGZW1hbGUgU2V4IFdvcmtlcnMgaW4gU291
dGhlcm4gSW5kaWE6IEV2aWRlbmNlIGZyb20gVHdvIFJvdW5kcyBvZiBCZWhhdmlvcmFsIFRyYWNr
aW5nIFN1cnZleXM8L3RpdGxlPjxzZWNvbmRhcnktdGl0bGU+QUlEUyBCZWhhdjwvc2Vjb25kYXJ5
LXRpdGxlPjwvdGl0bGVzPjxwZXJpb2RpY2FsPjxmdWxsLXRpdGxlPkFJRFMgQmVoYXY8L2Z1bGwt
dGl0bGU+PC9wZXJpb2RpY2FsPjxwYWdlcz43NzYtODc8L3BhZ2VzPjx2b2x1bWU+MjA8L3ZvbHVt
ZT48bnVtYmVyPjQ8L251bWJlcj48ZWRpdGlvbj4yMDE1LzA4LzIwPC9lZGl0aW9uPjxrZXl3b3Jk
cz48a2V5d29yZD5BZG9sZXNjZW50PC9rZXl3b3JkPjxrZXl3b3JkPkFkdWx0PC9rZXl3b3JkPjxr
ZXl3b3JkPipDb2xsZWN0aXZlIEJhcmdhaW5pbmc8L2tleXdvcmQ+PGtleXdvcmQ+Q29uZG9tcy9z
dGF0aXN0aWNzICZhbXA7IG51bWVyaWNhbCBkYXRhLyp1dGlsaXphdGlvbjwva2V5d29yZD48a2V5
d29yZD5Dcm9zcy1TZWN0aW9uYWwgU3R1ZGllczwva2V5d29yZD48a2V5d29yZD5GZW1hbGU8L2tl
eXdvcmQ+PGtleXdvcmQ+SElWIEluZmVjdGlvbnMvKnByZXZlbnRpb24gJmFtcDsgY29udHJvbDwv
a2V5d29yZD48a2V5d29yZD5IZWFsdGggS25vd2xlZGdlLCBBdHRpdHVkZXMsIFByYWN0aWNlPC9r
ZXl3b3JkPjxrZXl3b3JkPkh1bWFuczwva2V5d29yZD48a2V5d29yZD5JbmRpYS9lcGlkZW1pb2xv
Z3k8L2tleXdvcmQ+PGtleXdvcmQ+UmlzayBSZWR1Y3Rpb24gQmVoYXZpb3I8L2tleXdvcmQ+PGtl
eXdvcmQ+U2FmZSBTZXgvcHN5Y2hvbG9neS9zdGF0aXN0aWNzICZhbXA7IG51bWVyaWNhbCBkYXRh
PC9rZXl3b3JkPjxrZXl3b3JkPlNlbGYgRWZmaWNhY3k8L2tleXdvcmQ+PGtleXdvcmQ+U2V4IFdv
cmtlcnMvcHN5Y2hvbG9neS8qc3RhdGlzdGljcyAmYW1wOyBudW1lcmljYWwgZGF0YTwva2V5d29y
ZD48a2V5d29yZD5TZXh1YWwgUGFydG5lcnM8L2tleXdvcmQ+PGtleXdvcmQ+U29jaW9lY29ub21p
YyBGYWN0b3JzPC9rZXl3b3JkPjxrZXl3b3JkPlN1cnZleXMgYW5kIFF1ZXN0aW9ubmFpcmVzPC9r
ZXl3b3JkPjxrZXl3b3JkPlZ1bG5lcmFibGUgUG9wdWxhdGlvbnM8L2tleXdvcmQ+PC9rZXl3b3Jk
cz48ZGF0ZXM+PHllYXI+MjAxNjwveWVhcj48cHViLWRhdGVzPjxkYXRlPkFwcjwvZGF0ZT48L3B1
Yi1kYXRlcz48L2RhdGVzPjxpc2JuPjE1NzMtMzI1NCAoRWxlY3Ryb25pYykmI3hEOzEwOTAtNzE2
NSAoTGlua2luZyk8L2lzYm4+PGFjY2Vzc2lvbi1udW0+MjYyODYzNDM8L2FjY2Vzc2lvbi1udW0+
PHVybHM+PHJlbGF0ZWQtdXJscz48dXJsPmh0dHA6Ly93d3cubmNiaS5ubG0ubmloLmdvdi9wdWJt
ZWQvMjYyODYzNDM8L3VybD48L3JlbGF0ZWQtdXJscz48L3VybHM+PGN1c3RvbTI+NDc5OTI2MTwv
Y3VzdG9tMj48ZWxlY3Ryb25pYy1yZXNvdXJjZS1udW0+MTAuMTAwNy9zMTA0NjEtMDE1LTExNzEt
MiYjeEQ7MTAuMTAwNy9zMTA0NjEtMDE1LTExNzEtMiBbcGlpXTwvZWxlY3Ryb25pYy1yZXNvdXJj
ZS1udW0+PGxhbmd1YWdlPmVuZzwvbGFuZ3VhZ2U+PC9yZWNvcmQ+PC9DaXRlPjxDaXRlPjxBdXRo
b3I+U2FnZ3VydGk8L0F1dGhvcj48WWVhcj4yMDEzPC9ZZWFyPjxSZWNOdW0+MjAwPC9SZWNOdW0+
PHJlY29yZD48cmVjLW51bWJlcj4yMDA8L3JlYy1udW1iZXI+PGZvcmVpZ24ta2V5cz48a2V5IGFw
cD0iRU4iIGRiLWlkPSI5MnBwdzAwdG92MnJwbmVlOXZudnZ6OWZ3dHd6MHh3MjJ6cHciIHRpbWVz
dGFtcD0iMTU0MTk2MzcwNiI+MjAwPC9rZXk+PC9mb3JlaWduLWtleXM+PHJlZi10eXBlIG5hbWU9
IkpvdXJuYWwgQXJ0aWNsZSI+MTc8L3JlZi10eXBlPjxjb250cmlidXRvcnM+PGF1dGhvcnM+PGF1
dGhvcj5TYWdndXJ0aSwgTi48L2F1dGhvcj48YXV0aG9yPk1pc2hyYSwgUi4gTS48L2F1dGhvcj48
YXV0aG9yPlByb2RkdXRvb3IsIEwuPC9hdXRob3I+PGF1dGhvcj5UdWNrZXIsIFMuPC9hdXRob3I+
PGF1dGhvcj5Lb3Z2YWxpLCBELjwvYXV0aG9yPjxhdXRob3I+UGFyaW1pLCBQLjwvYXV0aG9yPjxh
dXRob3I+V2hlZWxlciwgVC48L2F1dGhvcj48L2F1dGhvcnM+PC9jb250cmlidXRvcnM+PGF1dGgt
YWRkcmVzcz5ISVYgYW5kIEFJRFMgUHJvZ3JhbSwgUG9wdWxhdGlvbiBDb3VuY2lsLCBOZXcgRGVs
aGksIEluZGlhLiBuc2FnZ3VydGlAcG9wY291bmNpbC5vcmc8L2F1dGgtYWRkcmVzcz48dGl0bGVz
Pjx0aXRsZT5Db21tdW5pdHkgY29sbGVjdGl2aXphdGlvbiBhbmQgaXRzIGFzc29jaWF0aW9uIHdp
dGggY29uc2lzdGVudCBjb25kb20gdXNlIGFuZCBTVEkgdHJlYXRtZW50LXNlZWtpbmcgYmVoYXZp
b3JzIGFtb25nIGZlbWFsZSBzZXggd29ya2VycyBhbmQgaGlnaC1yaXNrIG1lbiB3aG8gaGF2ZSBz
ZXggd2l0aCBtZW4vdHJhbnNnZW5kZXJzIGluIEFuZGhyYSBQcmFkZXNoLCBJbmRpYTwvdGl0bGU+
PHNlY29uZGFyeS10aXRsZT5BSURTIENhcmU8L3NlY29uZGFyeS10aXRsZT48L3RpdGxlcz48cGVy
aW9kaWNhbD48ZnVsbC10aXRsZT5BSURTIENhcmU8L2Z1bGwtdGl0bGU+PC9wZXJpb2RpY2FsPjxw
YWdlcz5TNTUtNjY8L3BhZ2VzPjx2b2x1bWU+MjUgU3VwcGwgMTwvdm9sdW1lPjxlZGl0aW9uPjIw
MTMvMDYvMTQ8L2VkaXRpb24+PGtleXdvcmRzPjxrZXl3b3JkPkFkb2xlc2NlbnQ8L2tleXdvcmQ+
PGtleXdvcmQ+QWR1bHQ8L2tleXdvcmQ+PGtleXdvcmQ+Q29sbGVjdGl2ZSBCYXJnYWluaW5nPC9r
ZXl3b3JkPjxrZXl3b3JkPkNvbmRvbXMvc3RhdGlzdGljcyAmYW1wOyBudW1lcmljYWwgZGF0YS8q
dXRpbGl6YXRpb248L2tleXdvcmQ+PGtleXdvcmQ+Q3Jvc3MtU2VjdGlvbmFsIFN0dWRpZXM8L2tl
eXdvcmQ+PGtleXdvcmQ+RmVtYWxlPC9rZXl3b3JkPjxrZXl3b3JkPkhlYWx0aCBLbm93bGVkZ2Us
IEF0dGl0dWRlcywgUHJhY3RpY2U8L2tleXdvcmQ+PGtleXdvcmQ+SG9tb3NleHVhbGl0eSwgTWFs
ZS8qc3RhdGlzdGljcyAmYW1wOyBudW1lcmljYWwgZGF0YTwva2V5d29yZD48a2V5d29yZD5IdW1h
bnM8L2tleXdvcmQ+PGtleXdvcmQ+TWFsZTwva2V5d29yZD48a2V5d29yZD5PZGRzIFJhdGlvPC9r
ZXl3b3JkPjxrZXl3b3JkPlBhdGllbnQgQWNjZXB0YW5jZSBvZiBIZWFsdGggQ2FyZS8qc3RhdGlz
dGljcyAmYW1wOyBudW1lcmljYWwgZGF0YTwva2V5d29yZD48a2V5d29yZD5QZXJjZXB0aW9uPC9r
ZXl3b3JkPjxrZXl3b3JkPlJpc2sgUmVkdWN0aW9uIEJlaGF2aW9yPC9rZXl3b3JkPjxrZXl3b3Jk
PlNhZmUgU2V4L3BzeWNob2xvZ3kvc3RhdGlzdGljcyAmYW1wOyBudW1lcmljYWwgZGF0YTwva2V5
d29yZD48a2V5d29yZD5TZWxmIEVmZmljYWN5PC9rZXl3b3JkPjxrZXl3b3JkPlNleCBXb3JrL3Bz
eWNob2xvZ3kvc3RhdGlzdGljcyAmYW1wOyBudW1lcmljYWwgZGF0YTwva2V5d29yZD48a2V5d29y
ZD5TZXggV29ya2Vycy9wc3ljaG9sb2d5LypzdGF0aXN0aWNzICZhbXA7IG51bWVyaWNhbCBkYXRh
PC9rZXl3b3JkPjxrZXl3b3JkPlNleHVhbCBQYXJ0bmVyczwva2V5d29yZD48a2V5d29yZD5TZXh1
YWxseSBUcmFuc21pdHRlZCBEaXNlYXNlcy8qcHJldmVudGlvbiAmYW1wOyBjb250cm9sPC9rZXl3
b3JkPjxrZXl3b3JkPlNvY2lhbCBTdXBwb3J0PC9rZXl3b3JkPjxrZXl3b3JkPlNvY2lvZWNvbm9t
aWMgRmFjdG9yczwva2V5d29yZD48a2V5d29yZD5TdXJ2ZXlzIGFuZCBRdWVzdGlvbm5haXJlczwv
a2V5d29yZD48a2V5d29yZD5UcmFuc2dlbmRlciBQZXJzb25zLypzdGF0aXN0aWNzICZhbXA7IG51
bWVyaWNhbCBkYXRhPC9rZXl3b3JkPjxrZXl3b3JkPlZ1bG5lcmFibGUgUG9wdWxhdGlvbnM8L2tl
eXdvcmQ+PGtleXdvcmQ+WW91bmcgQWR1bHQ8L2tleXdvcmQ+PC9rZXl3b3Jkcz48ZGF0ZXM+PHll
YXI+MjAxMzwveWVhcj48L2RhdGVzPjxpc2JuPjEzNjAtMDQ1MSAoRWxlY3Ryb25pYykmI3hEOzA5
NTQtMDEyMSAoTGlua2luZyk8L2lzYm4+PGFjY2Vzc2lvbi1udW0+MjM3NDU2MzE8L2FjY2Vzc2lv
bi1udW0+PHVybHM+PHJlbGF0ZWQtdXJscz48dXJsPmh0dHA6Ly93d3cubmNiaS5ubG0ubmloLmdv
di9wdWJtZWQvMjM3NDU2MzE8L3VybD48L3JlbGF0ZWQtdXJscz48L3VybHM+PGN1c3RvbTI+NDAw
MzU4MzwvY3VzdG9tMj48ZWxlY3Ryb25pYy1yZXNvdXJjZS1udW0+MTAuMTA4MC8wOTU0MDEyMS4y
MDEyLjc0OTMzNDwvZWxlY3Ryb25pYy1yZXNvdXJjZS1udW0+PGxhbmd1YWdlPmVuZzwvbGFuZ3Vh
Z2U+PC9yZWNvcmQ+PC9DaXRlPjwvRW5kTm90ZT5=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PEVuZE5vdGU+PENpdGU+PEF1dGhvcj5OYWdhcmFqYW48L0F1dGhvcj48WWVhcj4yMDE0PC9ZZWFy
PjxSZWNOdW0+MTk2PC9SZWNOdW0+PERpc3BsYXlUZXh0PjxzdHlsZSBmYWNlPSJzdXBlcnNjcmlw
dCI+MTUyLTE1Njwvc3R5bGU+PC9EaXNwbGF5VGV4dD48cmVjb3JkPjxyZWMtbnVtYmVyPjE5Njwv
cmVjLW51bWJlcj48Zm9yZWlnbi1rZXlzPjxrZXkgYXBwPSJFTiIgZGItaWQ9IjkycHB3MDB0b3Yy
cnBuZWU5dm52dno5Znd0d3oweHcyMnpwdyIgdGltZXN0YW1wPSIxNTQxOTYzNzA2Ij4xOTY8L2tl
eT48L2ZvcmVpZ24ta2V5cz48cmVmLXR5cGUgbmFtZT0iSm91cm5hbCBBcnRpY2xlIj4xNzwvcmVm
LXR5cGU+PGNvbnRyaWJ1dG9ycz48YXV0aG9ycz48YXV0aG9yPk5hZ2FyYWphbiwgSy48L2F1dGhv
cj48YXV0aG9yPlNhaGF5LCBTLjwvYXV0aG9yPjxhdXRob3I+TWFpbmthciwgTS4gSy48L2F1dGhv
cj48YXV0aG9yPkRlc2hwYW5kZSwgUy48L2F1dGhvcj48YXV0aG9yPlJhbWVzaCwgUy48L2F1dGhv
cj48YXV0aG9yPlBhcmFuamFwZSwgUi4gUy48L2F1dGhvcj48L2F1dGhvcnM+PC9jb250cmlidXRv
cnM+PGF1dGgtYWRkcmVzcz5OYXRpb25hbCBBSURTIFJlc2VhcmNoIEluc3RpdHV0ZS0gSUNNUiwg
NzMsIEcgQmxvY2ssIFB1bmUsIEJob3NhcmkgNDExMDI2LCBJbmRpYS4gc3NhaGF5QG5hcmlpbmRp
YS5vcmcuPC9hdXRoLWFkZHJlc3M+PHRpdGxlcz48dGl0bGU+RmVtYWxlIHNleCB3b3JrZXImYXBv
cztzIHBhcnRpY2lwYXRpb24gaW4gdGhlIGNvbW11bml0eSBtb2JpbGl6YXRpb24gcHJvY2Vzczog
dHdvIGRpc3RpbmN0IGZvcm1zIG9mIHBhcnRpY2lwYXRpb25zIGFuZCBhc3NvY2lhdGVkIGNvbnRl
eHR1YWwgZmFjdG9yczwvdGl0bGU+PHNlY29uZGFyeS10aXRsZT5CTUMgUHVibGljIEhlYWx0aDwv
c2Vjb25kYXJ5LXRpdGxlPjwvdGl0bGVzPjxwZXJpb2RpY2FsPjxmdWxsLXRpdGxlPkJNQyBQdWJs
aWMgSGVhbHRoPC9mdWxsLXRpdGxlPjxhYmJyLTE+Qk1DIHB1YmxpYyBoZWFsdGg8L2FiYnItMT48
L3BlcmlvZGljYWw+PHBhZ2VzPjEzMjM8L3BhZ2VzPjx2b2x1bWU+MTQ8L3ZvbHVtZT48ZWRpdGlv
bj4yMDE0LzEyLzMwPC9lZGl0aW9uPjxrZXl3b3Jkcz48a2V5d29yZD5BZG9sZXNjZW50PC9rZXl3
b3JkPjxrZXl3b3JkPkFkdWx0PC9rZXl3b3JkPjxrZXl3b3JkPkNyb3NzLVNlY3Rpb25hbCBTdHVk
aWVzPC9rZXl3b3JkPjxrZXl3b3JkPkZlbWFsZTwva2V5d29yZD48a2V5d29yZD5ISVYgSW5mZWN0
aW9ucy8qcHJldmVudGlvbiAmYW1wOyBjb250cm9sPC9rZXl3b3JkPjxrZXl3b3JkPipIZWFsdGgg
QmVoYXZpb3I8L2tleXdvcmQ+PGtleXdvcmQ+SHVtYW5zPC9rZXl3b3JkPjxrZXl3b3JkPkluZGlh
PC9rZXl3b3JkPjxrZXl3b3JkPipQb3dlciAoUHN5Y2hvbG9neSk8L2tleXdvcmQ+PGtleXdvcmQ+
KlJlc2lkZW5jZSBDaGFyYWN0ZXJpc3RpY3M8L2tleXdvcmQ+PGtleXdvcmQ+Umlzazwva2V5d29y
ZD48a2V5d29yZD4qU2V4IFdvcms8L2tleXdvcmQ+PGtleXdvcmQ+KlNleCBXb3JrZXJzPC9rZXl3
b3JkPjxrZXl3b3JkPllvdW5nIEFkdWx0PC9rZXl3b3JkPjwva2V5d29yZHM+PGRhdGVzPjx5ZWFy
PjIwMTQ8L3llYXI+PHB1Yi1kYXRlcz48ZGF0ZT5EZWMgMjQ8L2RhdGU+PC9wdWItZGF0ZXM+PC9k
YXRlcz48aXNibj4xNDcxLTI0NTggKEVsZWN0cm9uaWMpJiN4RDsxNDcxLTI0NTggKExpbmtpbmcp
PC9pc2JuPjxhY2Nlc3Npb24tbnVtPjI1NTQwMDU1PC9hY2Nlc3Npb24tbnVtPjx1cmxzPjxyZWxh
dGVkLXVybHM+PHVybD5odHRwOi8vd3d3Lm5jYmkubmxtLm5paC5nb3YvcHVibWVkLzI1NTQwMDU1
PC91cmw+PC9yZWxhdGVkLXVybHM+PC91cmxzPjxjdXN0b20yPjQzNjQzMjY8L2N1c3RvbTI+PGVs
ZWN0cm9uaWMtcmVzb3VyY2UtbnVtPjEwLjExODYvMTQ3MS0yNDU4LTE0LTEzMjMmI3hEOzE0NzEt
MjQ1OC0xNC0xMzIzIFtwaWldPC9lbGVjdHJvbmljLXJlc291cmNlLW51bT48bGFuZ3VhZ2U+ZW5n
PC9sYW5ndWFnZT48L3JlY29yZD48L0NpdGU+PENpdGU+PEF1dGhvcj5LdWhsbWFubjwvQXV0aG9y
PjxZZWFyPjIwMTQ8L1llYXI+PFJlY051bT4xOTc8L1JlY051bT48cmVjb3JkPjxyZWMtbnVtYmVy
PjE5NzwvcmVjLW51bWJlcj48Zm9yZWlnbi1rZXlzPjxrZXkgYXBwPSJFTiIgZGItaWQ9IjkycHB3
MDB0b3YycnBuZWU5dm52dno5Znd0d3oweHcyMnpwdyIgdGltZXN0YW1wPSIxNTQxOTYzNzA2Ij4x
OTc8L2tleT48L2ZvcmVpZ24ta2V5cz48cmVmLXR5cGUgbmFtZT0iSm91cm5hbCBBcnRpY2xlIj4x
NzwvcmVmLXR5cGU+PGNvbnRyaWJ1dG9ycz48YXV0aG9ycz48YXV0aG9yPkt1aGxtYW5uLCBBLiBT
LjwvYXV0aG9yPjxhdXRob3I+R2FsYXZvdHRpLCBDLjwvYXV0aG9yPjxhdXRob3I+SGFzdGluZ3Ms
IFAuPC9hdXRob3I+PGF1dGhvcj5OYXJheWFuYW4sIFAuPC9hdXRob3I+PGF1dGhvcj5TYWdndXJ0
aSwgTi48L2F1dGhvcj48L2F1dGhvcnM+PC9jb250cmlidXRvcnM+PGF1dGgtYWRkcmVzcz5XYXNo
aW5ndG9uIFVuaXZlcnNpdHkgaW4gU3QuIExvdWlzLCBPbmUgQnJvb2tpbmdzIERyaXZlLCBTdC4g
TG91aXMsIE1PLCA2MzEzMCwgVVNBLCBBc2ViZXJ0a0B3dXN0bC5lZHUuPC9hdXRoLWFkZHJlc3M+
PHRpdGxlcz48dGl0bGU+SW52ZXN0aW5nIGluIGNvbW11bml0aWVzOiBldmFsdWF0aW5nIHRoZSBh
ZGRlZCB2YWx1ZSBvZiBjb21tdW5pdHkgbW9iaWxpemF0aW9uIG9uIEhJViBwcmV2ZW50aW9uIG91
dGNvbWVzIGFtb25nIEZTV3MgaW4gSW5kaWE8L3RpdGxlPjxzZWNvbmRhcnktdGl0bGU+QUlEUyBC
ZWhhdjwvc2Vjb25kYXJ5LXRpdGxlPjwvdGl0bGVzPjxwZXJpb2RpY2FsPjxmdWxsLXRpdGxlPkFJ
RFMgQmVoYXY8L2Z1bGwtdGl0bGU+PC9wZXJpb2RpY2FsPjxwYWdlcz43NTItNjY8L3BhZ2VzPjx2
b2x1bWU+MTg8L3ZvbHVtZT48bnVtYmVyPjQ8L251bWJlcj48ZWRpdGlvbj4yMDEzLzEwLzE3PC9l
ZGl0aW9uPjxrZXl3b3Jkcz48a2V5d29yZD5BZG9sZXNjZW50PC9rZXl3b3JkPjxrZXl3b3JkPkFk
dWx0PC9rZXl3b3JkPjxrZXl3b3JkPkNvbW11bml0eSBOZXR3b3Jrcy8qb3JnYW5pemF0aW9uICZh
bXA7IGFkbWluaXN0cmF0aW9uPC9rZXl3b3JkPjxrZXl3b3JkPkNvbmRvbXMvKnV0aWxpemF0aW9u
PC9rZXl3b3JkPjxrZXl3b3JkPkNyb3NzLVNlY3Rpb25hbCBTdHVkaWVzPC9rZXl3b3JkPjxrZXl3
b3JkPkVtcGlyaWNhbCBSZXNlYXJjaDwva2V5d29yZD48a2V5d29yZD5GZW1hbGU8L2tleXdvcmQ+
PGtleXdvcmQ+SElWIEluZmVjdGlvbnMvZXBpZGVtaW9sb2d5LypwcmV2ZW50aW9uICZhbXA7IGNv
bnRyb2wvcHN5Y2hvbG9neTwva2V5d29yZD48a2V5d29yZD5IZWFsdGggS25vd2xlZGdlLCBBdHRp
dHVkZXMsIFByYWN0aWNlPC9rZXl3b3JkPjxrZXl3b3JkPkhlYWx0aCBQcm9tb3Rpb24vKm9yZ2Fu
aXphdGlvbiAmYW1wOyBhZG1pbmlzdHJhdGlvbjwva2V5d29yZD48a2V5d29yZD5IdW1hbnM8L2tl
eXdvcmQ+PGtleXdvcmQ+SW5kaWEvZXBpZGVtaW9sb2d5PC9rZXl3b3JkPjxrZXl3b3JkPkludmVz
dG1lbnRzPC9rZXl3b3JkPjxrZXl3b3JkPk1pZGRsZSBBZ2VkPC9rZXl3b3JkPjxrZXl3b3JkPlBy
b2dyYW0gRXZhbHVhdGlvbjwva2V5d29yZD48a2V5d29yZD5SaXNrIFJlZHVjdGlvbiBCZWhhdmlv
cjwva2V5d29yZD48a2V5d29yZD4qU2V4IFdvcmsvcHN5Y2hvbG9neTwva2V5d29yZD48a2V5d29y
ZD4qU2V4IFdvcmtlcnMvcHN5Y2hvbG9neTwva2V5d29yZD48a2V5d29yZD5Tb2NpYWwgQ2hhbmdl
PC9rZXl3b3JkPjwva2V5d29yZHM+PGRhdGVzPjx5ZWFyPjIwMTQ8L3llYXI+PHB1Yi1kYXRlcz48
ZGF0ZT5BcHI8L2RhdGU+PC9wdWItZGF0ZXM+PC9kYXRlcz48aXNibj4xNTczLTMyNTQgKEVsZWN0
cm9uaWMpJiN4RDsxMDkwLTcxNjUgKExpbmtpbmcpPC9pc2JuPjxhY2Nlc3Npb24tbnVtPjI0MTI5
ODQzPC9hY2Nlc3Npb24tbnVtPjx1cmxzPjxyZWxhdGVkLXVybHM+PHVybD5odHRwOi8vd3d3Lm5j
YmkubmxtLm5paC5nb3YvcHVibWVkLzI0MTI5ODQzPC91cmw+PC9yZWxhdGVkLXVybHM+PC91cmxz
PjxjdXN0b20yPjM5NjE1OTQ8L2N1c3RvbTI+PGVsZWN0cm9uaWMtcmVzb3VyY2UtbnVtPjEwLjEw
MDcvczEwNDYxLTAxMy0wNjI2LTY8L2VsZWN0cm9uaWMtcmVzb3VyY2UtbnVtPjxsYW5ndWFnZT5l
bmc8L2xhbmd1YWdlPjwvcmVjb3JkPjwvQ2l0ZT48Q2l0ZT48QXV0aG9yPkJsYW5jaGFyZDwvQXV0
aG9yPjxZZWFyPjIwMTM8L1llYXI+PFJlY051bT4xOTg8L1JlY051bT48cmVjb3JkPjxyZWMtbnVt
YmVyPjE5ODwvcmVjLW51bWJlcj48Zm9yZWlnbi1rZXlzPjxrZXkgYXBwPSJFTiIgZGItaWQ9Ijky
cHB3MDB0b3YycnBuZWU5dm52dno5Znd0d3oweHcyMnpwdyIgdGltZXN0YW1wPSIxNTQxOTYzNzA2
Ij4xOTg8L2tleT48L2ZvcmVpZ24ta2V5cz48cmVmLXR5cGUgbmFtZT0iSm91cm5hbCBBcnRpY2xl
Ij4xNzwvcmVmLXR5cGU+PGNvbnRyaWJ1dG9ycz48YXV0aG9ycz48YXV0aG9yPkJsYW5jaGFyZCwg
QS4gSy48L2F1dGhvcj48YXV0aG9yPk1vaGFuLCBILiBMLjwvYXV0aG9yPjxhdXRob3I+U2hhaG1h
bmVzaCwgTS48L2F1dGhvcj48YXV0aG9yPlByYWthc2gsIFIuPC9hdXRob3I+PGF1dGhvcj5Jc2Fj
LCBTLjwvYXV0aG9yPjxhdXRob3I+UmFtZXNoLCBCLiBNLjwvYXV0aG9yPjxhdXRob3I+QmhhdHRh
Y2hhcmplZSwgUC48L2F1dGhvcj48YXV0aG9yPkd1cm5hbmksIFYuPC9hdXRob3I+PGF1dGhvcj5N
b3NlcywgUy48L2F1dGhvcj48YXV0aG9yPkJsYW5jaGFyZCwgSi4gRi48L2F1dGhvcj48L2F1dGhv
cnM+PC9jb250cmlidXRvcnM+PGF1dGgtYWRkcmVzcz5EZXBhcnRtZW50IG9mIENvbW11bml0eSBI
ZWFsdGggU2NpZW5jZXMsIFVuaXZlcnNpdHkgb2YgTWFuaXRvYmEsIFMxMTMgTWVkaWNhbCBTZXJ2
aWNlIEJ1aWxkaW5nLCA3NTAgQmFubmF0eW5lIEF2ZW51ZSwgV2lubmlwZWcsIE1CLCBSM0UgMFcz
LCBDYW5hZGEuIGJsYW5jaGE3QGNjLnVtYW5pdG9iYS5jYTwvYXV0aC1hZGRyZXNzPjx0aXRsZXM+
PHRpdGxlPkNvbW11bml0eSBtb2JpbGl6YXRpb24sIGVtcG93ZXJtZW50IGFuZCBISVYgcHJldmVu
dGlvbiBhbW9uZyBmZW1hbGUgc2V4IHdvcmtlcnMgaW4gc291dGggSW5kaWE8L3RpdGxlPjxzZWNv
bmRhcnktdGl0bGU+Qk1DIFB1YmxpYyBIZWFsdGg8L3NlY29uZGFyeS10aXRsZT48L3RpdGxlcz48
cGVyaW9kaWNhbD48ZnVsbC10aXRsZT5CTUMgUHVibGljIEhlYWx0aDwvZnVsbC10aXRsZT48YWJi
ci0xPkJNQyBwdWJsaWMgaGVhbHRoPC9hYmJyLTE+PC9wZXJpb2RpY2FsPjxwYWdlcz4yMzQ8L3Bh
Z2VzPjx2b2x1bWU+MTM8L3ZvbHVtZT48ZWRpdGlvbj4yMDEzLzAzLzE5PC9lZGl0aW9uPjxrZXl3
b3Jkcz48a2V5d29yZD5BZHVsdDwva2V5d29yZD48a2V5d29yZD5Db21tdW5pdHkgTmV0d29ya3Mv
Km9yZ2FuaXphdGlvbiAmYW1wOyBhZG1pbmlzdHJhdGlvbjwva2V5d29yZD48a2V5d29yZD5FbXBp
cmljYWwgUmVzZWFyY2g8L2tleXdvcmQ+PGtleXdvcmQ+RmVtYWxlPC9rZXl3b3JkPjxrZXl3b3Jk
PkhJViBJbmZlY3Rpb25zLypwcmV2ZW50aW9uICZhbXA7IGNvbnRyb2w8L2tleXdvcmQ+PGtleXdv
cmQ+SGVhbHRoIFByb21vdGlvbi8qbWV0aG9kczwva2V5d29yZD48a2V5d29yZD5IdW1hbnM8L2tl
eXdvcmQ+PGtleXdvcmQ+SW5kaWE8L2tleXdvcmQ+PGtleXdvcmQ+KlBvd2VyIChQc3ljaG9sb2d5
KTwva2V5d29yZD48a2V5d29yZD5Qcm9ncmFtIEV2YWx1YXRpb248L2tleXdvcmQ+PGtleXdvcmQ+
UmlzayBSZWR1Y3Rpb24gQmVoYXZpb3I8L2tleXdvcmQ+PGtleXdvcmQ+U2V4IFdvcmtlcnMvKnBz
eWNob2xvZ3kvc3RhdGlzdGljcyAmYW1wOyBudW1lcmljYWwgZGF0YTwva2V5d29yZD48a2V5d29y
ZD5Tb2NpYWwgQ2hhbmdlPC9rZXl3b3JkPjwva2V5d29yZHM+PGRhdGVzPjx5ZWFyPjIwMTM8L3ll
YXI+PHB1Yi1kYXRlcz48ZGF0ZT5NYXIgMTY8L2RhdGU+PC9wdWItZGF0ZXM+PC9kYXRlcz48aXNi
bj4xNDcxLTI0NTggKEVsZWN0cm9uaWMpJiN4RDsxNDcxLTI0NTggKExpbmtpbmcpPC9pc2JuPjxh
Y2Nlc3Npb24tbnVtPjIzNDk2OTcyPC9hY2Nlc3Npb24tbnVtPjx1cmxzPjxyZWxhdGVkLXVybHM+
PHVybD5odHRwOi8vd3d3Lm5jYmkubmxtLm5paC5nb3YvcHVibWVkLzIzNDk2OTcyPC91cmw+PC9y
ZWxhdGVkLXVybHM+PC91cmxzPjxjdXN0b20yPjM2MjExNjI8L2N1c3RvbTI+PGVsZWN0cm9uaWMt
cmVzb3VyY2UtbnVtPjEwLjExODYvMTQ3MS0yNDU4LTEzLTIzNCYjeEQ7MTQ3MS0yNDU4LTEzLTIz
NCBbcGlpXTwvZWxlY3Ryb25pYy1yZXNvdXJjZS1udW0+PGxhbmd1YWdlPmVuZzwvbGFuZ3VhZ2U+
PC9yZWNvcmQ+PC9DaXRlPjxDaXRlPjxBdXRob3I+VmVqZWxsYTwvQXV0aG9yPjxZZWFyPjIwMTY8
L1llYXI+PFJlY051bT4xOTk8L1JlY051bT48cmVjb3JkPjxyZWMtbnVtYmVyPjE5OTwvcmVjLW51
bWJlcj48Zm9yZWlnbi1rZXlzPjxrZXkgYXBwPSJFTiIgZGItaWQ9IjkycHB3MDB0b3YycnBuZWU5
dm52dno5Znd0d3oweHcyMnpwdyIgdGltZXN0YW1wPSIxNTQxOTYzNzA2Ij4xOTk8L2tleT48L2Zv
cmVpZ24ta2V5cz48cmVmLXR5cGUgbmFtZT0iSm91cm5hbCBBcnRpY2xlIj4xNzwvcmVmLXR5cGU+
PGNvbnRyaWJ1dG9ycz48YXV0aG9ycz48YXV0aG9yPlZlamVsbGEsIFMuPC9hdXRob3I+PGF1dGhv
cj5QYXRlbCwgUy4gSy48L2F1dGhvcj48YXV0aG9yPlNhZ2d1cnRpLCBOLjwvYXV0aG9yPjxhdXRo
b3I+UHJhYmhha2FyLCBQLjwvYXV0aG9yPjwvYXV0aG9ycz48L2NvbnRyaWJ1dG9ycz48YXV0aC1h
ZGRyZXNzPkluZGlhIEhJVi9BSURTIEFsbGlhbmNlLCBTYXJvdmFyIENlbnRlciwgU2VjcmV0YXJp
YXQgUm9hZCwgSHlkZXJhYmFkLCBJbmRpYS4mI3hEO0hJViBhbmQgQUlEUyBQcm9ncmFtLCBQb3B1
bGF0aW9uIENvdW5jaWwsIDE0MiwgR29sZiBMaW5rcywgTmV3IERlbGhpLCAxMTAwMDMsIEluZGlh
LiBza3BhdGVsQHBvcGNvdW5jaWwub3JnLiYjeEQ7SElWIGFuZCBBSURTIFByb2dyYW0sIFBvcHVs
YXRpb24gQ291bmNpbCwgMTQyLCBHb2xmIExpbmtzLCBOZXcgRGVsaGksIDExMDAwMywgSW5kaWEu
PC9hdXRoLWFkZHJlc3M+PHRpdGxlcz48dGl0bGU+Q29tbXVuaXR5IENvbGxlY3Rpdml6YXRpb24g
YW5kIENvbnNpc3RlbnQgQ29uZG9tIFVzZSBBbW9uZyBGZW1hbGUgU2V4IFdvcmtlcnMgaW4gU291
dGhlcm4gSW5kaWE6IEV2aWRlbmNlIGZyb20gVHdvIFJvdW5kcyBvZiBCZWhhdmlvcmFsIFRyYWNr
aW5nIFN1cnZleXM8L3RpdGxlPjxzZWNvbmRhcnktdGl0bGU+QUlEUyBCZWhhdjwvc2Vjb25kYXJ5
LXRpdGxlPjwvdGl0bGVzPjxwZXJpb2RpY2FsPjxmdWxsLXRpdGxlPkFJRFMgQmVoYXY8L2Z1bGwt
dGl0bGU+PC9wZXJpb2RpY2FsPjxwYWdlcz43NzYtODc8L3BhZ2VzPjx2b2x1bWU+MjA8L3ZvbHVt
ZT48bnVtYmVyPjQ8L251bWJlcj48ZWRpdGlvbj4yMDE1LzA4LzIwPC9lZGl0aW9uPjxrZXl3b3Jk
cz48a2V5d29yZD5BZG9sZXNjZW50PC9rZXl3b3JkPjxrZXl3b3JkPkFkdWx0PC9rZXl3b3JkPjxr
ZXl3b3JkPipDb2xsZWN0aXZlIEJhcmdhaW5pbmc8L2tleXdvcmQ+PGtleXdvcmQ+Q29uZG9tcy9z
dGF0aXN0aWNzICZhbXA7IG51bWVyaWNhbCBkYXRhLyp1dGlsaXphdGlvbjwva2V5d29yZD48a2V5
d29yZD5Dcm9zcy1TZWN0aW9uYWwgU3R1ZGllczwva2V5d29yZD48a2V5d29yZD5GZW1hbGU8L2tl
eXdvcmQ+PGtleXdvcmQ+SElWIEluZmVjdGlvbnMvKnByZXZlbnRpb24gJmFtcDsgY29udHJvbDwv
a2V5d29yZD48a2V5d29yZD5IZWFsdGggS25vd2xlZGdlLCBBdHRpdHVkZXMsIFByYWN0aWNlPC9r
ZXl3b3JkPjxrZXl3b3JkPkh1bWFuczwva2V5d29yZD48a2V5d29yZD5JbmRpYS9lcGlkZW1pb2xv
Z3k8L2tleXdvcmQ+PGtleXdvcmQ+UmlzayBSZWR1Y3Rpb24gQmVoYXZpb3I8L2tleXdvcmQ+PGtl
eXdvcmQ+U2FmZSBTZXgvcHN5Y2hvbG9neS9zdGF0aXN0aWNzICZhbXA7IG51bWVyaWNhbCBkYXRh
PC9rZXl3b3JkPjxrZXl3b3JkPlNlbGYgRWZmaWNhY3k8L2tleXdvcmQ+PGtleXdvcmQ+U2V4IFdv
cmtlcnMvcHN5Y2hvbG9neS8qc3RhdGlzdGljcyAmYW1wOyBudW1lcmljYWwgZGF0YTwva2V5d29y
ZD48a2V5d29yZD5TZXh1YWwgUGFydG5lcnM8L2tleXdvcmQ+PGtleXdvcmQ+U29jaW9lY29ub21p
YyBGYWN0b3JzPC9rZXl3b3JkPjxrZXl3b3JkPlN1cnZleXMgYW5kIFF1ZXN0aW9ubmFpcmVzPC9r
ZXl3b3JkPjxrZXl3b3JkPlZ1bG5lcmFibGUgUG9wdWxhdGlvbnM8L2tleXdvcmQ+PC9rZXl3b3Jk
cz48ZGF0ZXM+PHllYXI+MjAxNjwveWVhcj48cHViLWRhdGVzPjxkYXRlPkFwcjwvZGF0ZT48L3B1
Yi1kYXRlcz48L2RhdGVzPjxpc2JuPjE1NzMtMzI1NCAoRWxlY3Ryb25pYykmI3hEOzEwOTAtNzE2
NSAoTGlua2luZyk8L2lzYm4+PGFjY2Vzc2lvbi1udW0+MjYyODYzNDM8L2FjY2Vzc2lvbi1udW0+
PHVybHM+PHJlbGF0ZWQtdXJscz48dXJsPmh0dHA6Ly93d3cubmNiaS5ubG0ubmloLmdvdi9wdWJt
ZWQvMjYyODYzNDM8L3VybD48L3JlbGF0ZWQtdXJscz48L3VybHM+PGN1c3RvbTI+NDc5OTI2MTwv
Y3VzdG9tMj48ZWxlY3Ryb25pYy1yZXNvdXJjZS1udW0+MTAuMTAwNy9zMTA0NjEtMDE1LTExNzEt
MiYjeEQ7MTAuMTAwNy9zMTA0NjEtMDE1LTExNzEtMiBbcGlpXTwvZWxlY3Ryb25pYy1yZXNvdXJj
ZS1udW0+PGxhbmd1YWdlPmVuZzwvbGFuZ3VhZ2U+PC9yZWNvcmQ+PC9DaXRlPjxDaXRlPjxBdXRo
b3I+U2FnZ3VydGk8L0F1dGhvcj48WWVhcj4yMDEzPC9ZZWFyPjxSZWNOdW0+MjAwPC9SZWNOdW0+
PHJlY29yZD48cmVjLW51bWJlcj4yMDA8L3JlYy1udW1iZXI+PGZvcmVpZ24ta2V5cz48a2V5IGFw
cD0iRU4iIGRiLWlkPSI5MnBwdzAwdG92MnJwbmVlOXZudnZ6OWZ3dHd6MHh3MjJ6cHciIHRpbWVz
dGFtcD0iMTU0MTk2MzcwNiI+MjAwPC9rZXk+PC9mb3JlaWduLWtleXM+PHJlZi10eXBlIG5hbWU9
IkpvdXJuYWwgQXJ0aWNsZSI+MTc8L3JlZi10eXBlPjxjb250cmlidXRvcnM+PGF1dGhvcnM+PGF1
dGhvcj5TYWdndXJ0aSwgTi48L2F1dGhvcj48YXV0aG9yPk1pc2hyYSwgUi4gTS48L2F1dGhvcj48
YXV0aG9yPlByb2RkdXRvb3IsIEwuPC9hdXRob3I+PGF1dGhvcj5UdWNrZXIsIFMuPC9hdXRob3I+
PGF1dGhvcj5Lb3Z2YWxpLCBELjwvYXV0aG9yPjxhdXRob3I+UGFyaW1pLCBQLjwvYXV0aG9yPjxh
dXRob3I+V2hlZWxlciwgVC48L2F1dGhvcj48L2F1dGhvcnM+PC9jb250cmlidXRvcnM+PGF1dGgt
YWRkcmVzcz5ISVYgYW5kIEFJRFMgUHJvZ3JhbSwgUG9wdWxhdGlvbiBDb3VuY2lsLCBOZXcgRGVs
aGksIEluZGlhLiBuc2FnZ3VydGlAcG9wY291bmNpbC5vcmc8L2F1dGgtYWRkcmVzcz48dGl0bGVz
Pjx0aXRsZT5Db21tdW5pdHkgY29sbGVjdGl2aXphdGlvbiBhbmQgaXRzIGFzc29jaWF0aW9uIHdp
dGggY29uc2lzdGVudCBjb25kb20gdXNlIGFuZCBTVEkgdHJlYXRtZW50LXNlZWtpbmcgYmVoYXZp
b3JzIGFtb25nIGZlbWFsZSBzZXggd29ya2VycyBhbmQgaGlnaC1yaXNrIG1lbiB3aG8gaGF2ZSBz
ZXggd2l0aCBtZW4vdHJhbnNnZW5kZXJzIGluIEFuZGhyYSBQcmFkZXNoLCBJbmRpYTwvdGl0bGU+
PHNlY29uZGFyeS10aXRsZT5BSURTIENhcmU8L3NlY29uZGFyeS10aXRsZT48L3RpdGxlcz48cGVy
aW9kaWNhbD48ZnVsbC10aXRsZT5BSURTIENhcmU8L2Z1bGwtdGl0bGU+PC9wZXJpb2RpY2FsPjxw
YWdlcz5TNTUtNjY8L3BhZ2VzPjx2b2x1bWU+MjUgU3VwcGwgMTwvdm9sdW1lPjxlZGl0aW9uPjIw
MTMvMDYvMTQ8L2VkaXRpb24+PGtleXdvcmRzPjxrZXl3b3JkPkFkb2xlc2NlbnQ8L2tleXdvcmQ+
PGtleXdvcmQ+QWR1bHQ8L2tleXdvcmQ+PGtleXdvcmQ+Q29sbGVjdGl2ZSBCYXJnYWluaW5nPC9r
ZXl3b3JkPjxrZXl3b3JkPkNvbmRvbXMvc3RhdGlzdGljcyAmYW1wOyBudW1lcmljYWwgZGF0YS8q
dXRpbGl6YXRpb248L2tleXdvcmQ+PGtleXdvcmQ+Q3Jvc3MtU2VjdGlvbmFsIFN0dWRpZXM8L2tl
eXdvcmQ+PGtleXdvcmQ+RmVtYWxlPC9rZXl3b3JkPjxrZXl3b3JkPkhlYWx0aCBLbm93bGVkZ2Us
IEF0dGl0dWRlcywgUHJhY3RpY2U8L2tleXdvcmQ+PGtleXdvcmQ+SG9tb3NleHVhbGl0eSwgTWFs
ZS8qc3RhdGlzdGljcyAmYW1wOyBudW1lcmljYWwgZGF0YTwva2V5d29yZD48a2V5d29yZD5IdW1h
bnM8L2tleXdvcmQ+PGtleXdvcmQ+TWFsZTwva2V5d29yZD48a2V5d29yZD5PZGRzIFJhdGlvPC9r
ZXl3b3JkPjxrZXl3b3JkPlBhdGllbnQgQWNjZXB0YW5jZSBvZiBIZWFsdGggQ2FyZS8qc3RhdGlz
dGljcyAmYW1wOyBudW1lcmljYWwgZGF0YTwva2V5d29yZD48a2V5d29yZD5QZXJjZXB0aW9uPC9r
ZXl3b3JkPjxrZXl3b3JkPlJpc2sgUmVkdWN0aW9uIEJlaGF2aW9yPC9rZXl3b3JkPjxrZXl3b3Jk
PlNhZmUgU2V4L3BzeWNob2xvZ3kvc3RhdGlzdGljcyAmYW1wOyBudW1lcmljYWwgZGF0YTwva2V5
d29yZD48a2V5d29yZD5TZWxmIEVmZmljYWN5PC9rZXl3b3JkPjxrZXl3b3JkPlNleCBXb3JrL3Bz
eWNob2xvZ3kvc3RhdGlzdGljcyAmYW1wOyBudW1lcmljYWwgZGF0YTwva2V5d29yZD48a2V5d29y
ZD5TZXggV29ya2Vycy9wc3ljaG9sb2d5LypzdGF0aXN0aWNzICZhbXA7IG51bWVyaWNhbCBkYXRh
PC9rZXl3b3JkPjxrZXl3b3JkPlNleHVhbCBQYXJ0bmVyczwva2V5d29yZD48a2V5d29yZD5TZXh1
YWxseSBUcmFuc21pdHRlZCBEaXNlYXNlcy8qcHJldmVudGlvbiAmYW1wOyBjb250cm9sPC9rZXl3
b3JkPjxrZXl3b3JkPlNvY2lhbCBTdXBwb3J0PC9rZXl3b3JkPjxrZXl3b3JkPlNvY2lvZWNvbm9t
aWMgRmFjdG9yczwva2V5d29yZD48a2V5d29yZD5TdXJ2ZXlzIGFuZCBRdWVzdGlvbm5haXJlczwv
a2V5d29yZD48a2V5d29yZD5UcmFuc2dlbmRlciBQZXJzb25zLypzdGF0aXN0aWNzICZhbXA7IG51
bWVyaWNhbCBkYXRhPC9rZXl3b3JkPjxrZXl3b3JkPlZ1bG5lcmFibGUgUG9wdWxhdGlvbnM8L2tl
eXdvcmQ+PGtleXdvcmQ+WW91bmcgQWR1bHQ8L2tleXdvcmQ+PC9rZXl3b3Jkcz48ZGF0ZXM+PHll
YXI+MjAxMzwveWVhcj48L2RhdGVzPjxpc2JuPjEzNjAtMDQ1MSAoRWxlY3Ryb25pYykmI3hEOzA5
NTQtMDEyMSAoTGlua2luZyk8L2lzYm4+PGFjY2Vzc2lvbi1udW0+MjM3NDU2MzE8L2FjY2Vzc2lv
bi1udW0+PHVybHM+PHJlbGF0ZWQtdXJscz48dXJsPmh0dHA6Ly93d3cubmNiaS5ubG0ubmloLmdv
di9wdWJtZWQvMjM3NDU2MzE8L3VybD48L3JlbGF0ZWQtdXJscz48L3VybHM+PGN1c3RvbTI+NDAw
MzU4MzwvY3VzdG9tMj48ZWxlY3Ryb25pYy1yZXNvdXJjZS1udW0+MTAuMTA4MC8wOTU0MDEyMS4y
MDEyLjc0OTMzNDwvZWxlY3Ryb25pYy1yZXNvdXJjZS1udW0+PGxhbmd1YWdlPmVuZzwvbGFuZ3Vh
Z2U+PC9yZWNvcmQ+PC9DaXRlPjwvRW5kTm90ZT5=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2F49D0" w:rsidRPr="00001159">
        <w:rPr>
          <w:rFonts w:ascii="Times New Roman" w:hAnsi="Times New Roman" w:cs="Times New Roman"/>
        </w:rPr>
      </w:r>
      <w:r w:rsidR="002F49D0"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152-156</w:t>
      </w:r>
      <w:r w:rsidR="002F49D0" w:rsidRPr="00001159">
        <w:rPr>
          <w:rFonts w:ascii="Times New Roman" w:hAnsi="Times New Roman" w:cs="Times New Roman"/>
        </w:rPr>
        <w:fldChar w:fldCharType="end"/>
      </w:r>
      <w:r w:rsidR="002F49D0" w:rsidRPr="00001159">
        <w:rPr>
          <w:rFonts w:ascii="Times New Roman" w:hAnsi="Times New Roman" w:cs="Times New Roman"/>
        </w:rPr>
        <w:t xml:space="preserve"> </w:t>
      </w:r>
      <w:r w:rsidR="00EB649A" w:rsidRPr="00001159">
        <w:rPr>
          <w:rFonts w:ascii="Times New Roman" w:hAnsi="Times New Roman" w:cs="Times New Roman"/>
        </w:rPr>
        <w:t>at</w:t>
      </w:r>
      <w:r w:rsidR="0046314A" w:rsidRPr="00001159">
        <w:rPr>
          <w:rFonts w:ascii="Times New Roman" w:hAnsi="Times New Roman" w:cs="Times New Roman"/>
        </w:rPr>
        <w:t xml:space="preserve"> the individual and community levels.</w:t>
      </w:r>
      <w:r w:rsidR="00445ACF" w:rsidRPr="00001159">
        <w:rPr>
          <w:rFonts w:ascii="Times New Roman" w:hAnsi="Times New Roman" w:cs="Times New Roman"/>
        </w:rPr>
        <w:t xml:space="preserve"> </w:t>
      </w:r>
      <w:r w:rsidR="008332EF" w:rsidRPr="00001159">
        <w:rPr>
          <w:rFonts w:ascii="Times New Roman" w:hAnsi="Times New Roman" w:cs="Times New Roman"/>
        </w:rPr>
        <w:t>W</w:t>
      </w:r>
      <w:r w:rsidR="003E2656" w:rsidRPr="00001159">
        <w:rPr>
          <w:rFonts w:ascii="Times New Roman" w:hAnsi="Times New Roman" w:cs="Times New Roman"/>
        </w:rPr>
        <w:t xml:space="preserve">omen’s </w:t>
      </w:r>
      <w:r w:rsidR="00EB649A" w:rsidRPr="00001159">
        <w:rPr>
          <w:rFonts w:ascii="Times New Roman" w:hAnsi="Times New Roman" w:cs="Times New Roman"/>
        </w:rPr>
        <w:t>movements</w:t>
      </w:r>
      <w:r w:rsidR="00D919AC">
        <w:rPr>
          <w:rFonts w:ascii="Times New Roman" w:hAnsi="Times New Roman" w:cs="Times New Roman"/>
        </w:rPr>
        <w:t xml:space="preserve"> and social movements that target gender roles</w:t>
      </w:r>
      <w:r w:rsidR="00EB649A" w:rsidRPr="00001159">
        <w:rPr>
          <w:rFonts w:ascii="Times New Roman" w:hAnsi="Times New Roman" w:cs="Times New Roman"/>
        </w:rPr>
        <w:t xml:space="preserve"> </w:t>
      </w:r>
      <w:r w:rsidR="002719F6" w:rsidRPr="00001159">
        <w:rPr>
          <w:rFonts w:ascii="Times New Roman" w:hAnsi="Times New Roman" w:cs="Times New Roman"/>
        </w:rPr>
        <w:t xml:space="preserve">have </w:t>
      </w:r>
      <w:r w:rsidR="003E2656" w:rsidRPr="00001159">
        <w:rPr>
          <w:rFonts w:ascii="Times New Roman" w:hAnsi="Times New Roman" w:cs="Times New Roman"/>
        </w:rPr>
        <w:t xml:space="preserve">gained traction, </w:t>
      </w:r>
      <w:r w:rsidR="0046314A" w:rsidRPr="00001159">
        <w:rPr>
          <w:rFonts w:ascii="Times New Roman" w:hAnsi="Times New Roman" w:cs="Times New Roman"/>
        </w:rPr>
        <w:t>bring</w:t>
      </w:r>
      <w:r w:rsidR="003E2656" w:rsidRPr="00001159">
        <w:rPr>
          <w:rFonts w:ascii="Times New Roman" w:hAnsi="Times New Roman" w:cs="Times New Roman"/>
        </w:rPr>
        <w:t>ing</w:t>
      </w:r>
      <w:r w:rsidR="0046314A" w:rsidRPr="00001159">
        <w:rPr>
          <w:rFonts w:ascii="Times New Roman" w:hAnsi="Times New Roman" w:cs="Times New Roman"/>
        </w:rPr>
        <w:t xml:space="preserve"> gendered health policy improvements</w:t>
      </w:r>
      <w:r w:rsidR="007F720E">
        <w:rPr>
          <w:rFonts w:ascii="Times New Roman" w:hAnsi="Times New Roman" w:cs="Times New Roman"/>
        </w:rPr>
        <w:t>,</w:t>
      </w:r>
      <w:r w:rsidR="0046314A" w:rsidRPr="00001159">
        <w:rPr>
          <w:rFonts w:ascii="Times New Roman" w:hAnsi="Times New Roman" w:cs="Times New Roman"/>
        </w:rPr>
        <w:t xml:space="preserve"> as with the expansion of reproductive rights in Ireland</w:t>
      </w:r>
      <w:r w:rsidR="0046314A"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&lt;EndNote&gt;&lt;Cite&gt;&lt;Author&gt;Shaw&lt;/Author&gt;&lt;Year&gt;2018&lt;/Year&gt;&lt;RecNum&gt;201&lt;/RecNum&gt;&lt;DisplayText&gt;&lt;style face="superscript"&gt;157&lt;/style&gt;&lt;/DisplayText&gt;&lt;record&gt;&lt;rec-number&gt;201&lt;/rec-number&gt;&lt;foreign-keys&gt;&lt;key app="EN" db-id="92ppw00tov2rpnee9vnvvz9fwtwz0xw22zpw" timestamp="1541963706"&gt;201&lt;/key&gt;&lt;/foreign-keys&gt;&lt;ref-type name="Journal Article"&gt;17&lt;/ref-type&gt;&lt;contributors&gt;&lt;authors&gt;&lt;author&gt;Shaw, D.&lt;/author&gt;&lt;author&gt;Norman, W. V.&lt;/author&gt;&lt;/authors&gt;&lt;/contributors&gt;&lt;auth-address&gt;Faculty of Medicine, University of British Columbia, Vancouver, BC, Canada.&amp;#xD;Faculty of Medicine, University of British Columbia, Vancouver, BC, Canada wendy.norman@ubc.ca.&lt;/auth-address&gt;&lt;titles&gt;&lt;title&gt;A tale of two countries: women&amp;apos;s reproductive rights in Ireland and the US&lt;/title&gt;&lt;secondary-title&gt;Bmj&lt;/secondary-title&gt;&lt;alt-title&gt;BMJ (Clinical research ed.)&lt;/alt-title&gt;&lt;/titles&gt;&lt;periodical&gt;&lt;full-title&gt;bmj&lt;/full-title&gt;&lt;/periodical&gt;&lt;pages&gt;k2471&lt;/pages&gt;&lt;volume&gt;361&lt;/volume&gt;&lt;edition&gt;2018/06/09&lt;/edition&gt;&lt;dates&gt;&lt;year&gt;2018&lt;/year&gt;&lt;pub-dates&gt;&lt;date&gt;Jun 7&lt;/date&gt;&lt;/pub-dates&gt;&lt;/dates&gt;&lt;isbn&gt;0959-8138&lt;/isbn&gt;&lt;accession-num&gt;29880504&lt;/accession-num&gt;&lt;urls&gt;&lt;/urls&gt;&lt;electronic-resource-num&gt;10.1136/bmj.k2471&lt;/electronic-resource-num&gt;&lt;remote-database-provider&gt;NLM&lt;/remote-database-provider&gt;&lt;language&gt;eng&lt;/language&gt;&lt;/record&gt;&lt;/Cite&gt;&lt;/EndNote&gt;</w:instrText>
      </w:r>
      <w:r w:rsidR="0046314A"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157</w:t>
      </w:r>
      <w:r w:rsidR="0046314A" w:rsidRPr="00001159">
        <w:rPr>
          <w:rFonts w:ascii="Times New Roman" w:hAnsi="Times New Roman" w:cs="Times New Roman"/>
        </w:rPr>
        <w:fldChar w:fldCharType="end"/>
      </w:r>
      <w:r w:rsidR="0046314A" w:rsidRPr="00001159">
        <w:rPr>
          <w:rFonts w:ascii="Times New Roman" w:hAnsi="Times New Roman" w:cs="Times New Roman"/>
        </w:rPr>
        <w:t xml:space="preserve"> and the strengthening of the criminal justice system</w:t>
      </w:r>
      <w:r w:rsidR="002719F6" w:rsidRPr="00001159">
        <w:rPr>
          <w:rFonts w:ascii="Times New Roman" w:hAnsi="Times New Roman" w:cs="Times New Roman"/>
        </w:rPr>
        <w:t>’s</w:t>
      </w:r>
      <w:r w:rsidR="0046314A" w:rsidRPr="00001159">
        <w:rPr>
          <w:rFonts w:ascii="Times New Roman" w:hAnsi="Times New Roman" w:cs="Times New Roman"/>
        </w:rPr>
        <w:t xml:space="preserve"> response to rape in India.</w:t>
      </w:r>
      <w:r w:rsidR="0046314A"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&lt;EndNote&gt;&lt;Cite&gt;&lt;Author&gt;Bandewar&lt;/Author&gt;&lt;Year&gt;2018&lt;/Year&gt;&lt;RecNum&gt;202&lt;/RecNum&gt;&lt;DisplayText&gt;&lt;style face="superscript"&gt;158&lt;/style&gt;&lt;/DisplayText&gt;&lt;record&gt;&lt;rec-number&gt;202&lt;/rec-number&gt;&lt;foreign-keys&gt;&lt;key app="EN" db-id="92ppw00tov2rpnee9vnvvz9fwtwz0xw22zpw" timestamp="1541963706"&gt;202&lt;/key&gt;&lt;/foreign-keys&gt;&lt;ref-type name="Journal Article"&gt;17&lt;/ref-type&gt;&lt;contributors&gt;&lt;authors&gt;&lt;author&gt;Bandewar, S. V.&lt;/author&gt;&lt;author&gt;Pitre, A.&lt;/author&gt;&lt;author&gt;Lingam, L.&lt;/author&gt;&lt;/authors&gt;&lt;/contributors&gt;&lt;auth-address&gt;Senior Research Fellow, Tata Institute of Social Sciences, Mumbai India; and Founding Trustee, Vidhayak Trust, Pune., sunita.bandewar@gmail.com.&amp;#xD;Doctoral candidate, Tata Institute of Social Sciences, Mumbai, India., amitapitre@gmail.com.&amp;#xD;Professor, School of Media and Cultural Studies, Tata Institute of Social Sciences, Mumbai, India., lakshmil@tiss.edu.&lt;/auth-address&gt;&lt;titles&gt;&lt;title&gt;Five years post Nirbhaya: Critical insights into the status of response to sexual assault&lt;/title&gt;&lt;secondary-title&gt;Indian J Med Ethics&lt;/secondary-title&gt;&lt;alt-title&gt;Indian journal of medical ethics&lt;/alt-title&gt;&lt;/titles&gt;&lt;periodical&gt;&lt;full-title&gt;Indian J Med Ethics&lt;/full-title&gt;&lt;abbr-1&gt;Indian journal of medical ethics&lt;/abbr-1&gt;&lt;/periodical&gt;&lt;alt-periodical&gt;&lt;full-title&gt;Indian J Med Ethics&lt;/full-title&gt;&lt;abbr-1&gt;Indian journal of medical ethics&lt;/abbr-1&gt;&lt;/alt-periodical&gt;&lt;pages&gt;1-7&lt;/pages&gt;&lt;volume&gt;-&lt;/volume&gt;&lt;number&gt;-&lt;/number&gt;&lt;edition&gt;2018/04/14&lt;/edition&gt;&lt;dates&gt;&lt;year&gt;2018&lt;/year&gt;&lt;pub-dates&gt;&lt;date&gt;Mar 28&lt;/date&gt;&lt;/pub-dates&gt;&lt;/dates&gt;&lt;isbn&gt;0974-8466&lt;/isbn&gt;&lt;accession-num&gt;29650498&lt;/accession-num&gt;&lt;urls&gt;&lt;/urls&gt;&lt;electronic-resource-num&gt;10.20529/ijme.2018.025&lt;/electronic-resource-num&gt;&lt;remote-database-provider&gt;NLM&lt;/remote-database-provider&gt;&lt;language&gt;eng&lt;/language&gt;&lt;/record&gt;&lt;/Cite&gt;&lt;/EndNote&gt;</w:instrText>
      </w:r>
      <w:r w:rsidR="0046314A"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158</w:t>
      </w:r>
      <w:r w:rsidR="0046314A" w:rsidRPr="00001159">
        <w:rPr>
          <w:rFonts w:ascii="Times New Roman" w:hAnsi="Times New Roman" w:cs="Times New Roman"/>
        </w:rPr>
        <w:fldChar w:fldCharType="end"/>
      </w:r>
      <w:r w:rsidR="00445ACF" w:rsidRPr="00001159">
        <w:rPr>
          <w:rFonts w:ascii="Times New Roman" w:hAnsi="Times New Roman" w:cs="Times New Roman"/>
        </w:rPr>
        <w:t xml:space="preserve"> </w:t>
      </w:r>
      <w:r w:rsidR="002719F6" w:rsidRPr="00001159">
        <w:rPr>
          <w:rFonts w:ascii="Times New Roman" w:hAnsi="Times New Roman" w:cs="Times New Roman"/>
        </w:rPr>
        <w:t>The</w:t>
      </w:r>
      <w:r w:rsidR="00523BA6">
        <w:rPr>
          <w:rFonts w:ascii="Times New Roman" w:hAnsi="Times New Roman" w:cs="Times New Roman"/>
        </w:rPr>
        <w:t xml:space="preserve"> global </w:t>
      </w:r>
      <w:r w:rsidR="002719F6" w:rsidRPr="00001159">
        <w:rPr>
          <w:rFonts w:ascii="Times New Roman" w:hAnsi="Times New Roman" w:cs="Times New Roman"/>
        </w:rPr>
        <w:t>“#</w:t>
      </w:r>
      <w:r w:rsidR="00523BA6">
        <w:rPr>
          <w:rFonts w:ascii="Times New Roman" w:hAnsi="Times New Roman" w:cs="Times New Roman"/>
        </w:rPr>
        <w:t>Me</w:t>
      </w:r>
      <w:r w:rsidR="002719F6" w:rsidRPr="00001159">
        <w:rPr>
          <w:rFonts w:ascii="Times New Roman" w:hAnsi="Times New Roman" w:cs="Times New Roman"/>
        </w:rPr>
        <w:t>Too” move</w:t>
      </w:r>
      <w:r w:rsidR="00523BA6">
        <w:rPr>
          <w:rFonts w:ascii="Times New Roman" w:hAnsi="Times New Roman" w:cs="Times New Roman"/>
        </w:rPr>
        <w:t>ment against sexual assault and harassment</w:t>
      </w:r>
      <w:r w:rsidR="007F720E">
        <w:rPr>
          <w:rFonts w:ascii="Times New Roman" w:hAnsi="Times New Roman" w:cs="Times New Roman"/>
        </w:rPr>
        <w:t xml:space="preserve">, </w:t>
      </w:r>
      <w:r w:rsidR="00523BA6">
        <w:rPr>
          <w:rFonts w:ascii="Times New Roman" w:hAnsi="Times New Roman" w:cs="Times New Roman"/>
        </w:rPr>
        <w:t>buil</w:t>
      </w:r>
      <w:r w:rsidR="002719F6" w:rsidRPr="00001159">
        <w:rPr>
          <w:rFonts w:ascii="Times New Roman" w:hAnsi="Times New Roman" w:cs="Times New Roman"/>
        </w:rPr>
        <w:t>t through women’s collective responses and use of social media</w:t>
      </w:r>
      <w:r w:rsidR="007F720E">
        <w:rPr>
          <w:rFonts w:ascii="Times New Roman" w:hAnsi="Times New Roman" w:cs="Times New Roman"/>
        </w:rPr>
        <w:t>, is reverberating across sectors</w:t>
      </w:r>
      <w:r w:rsidR="00747007" w:rsidRPr="00001159">
        <w:rPr>
          <w:rFonts w:ascii="Times New Roman" w:hAnsi="Times New Roman" w:cs="Times New Roman"/>
        </w:rPr>
        <w:t xml:space="preserve">. </w:t>
      </w:r>
      <w:r w:rsidR="00523BA6">
        <w:rPr>
          <w:rFonts w:ascii="Times New Roman" w:hAnsi="Times New Roman" w:cs="Times New Roman"/>
        </w:rPr>
        <w:t xml:space="preserve">In the United States, </w:t>
      </w:r>
      <w:r w:rsidR="007F720E">
        <w:rPr>
          <w:rFonts w:ascii="Times New Roman" w:hAnsi="Times New Roman" w:cs="Times New Roman"/>
        </w:rPr>
        <w:t>it</w:t>
      </w:r>
      <w:r w:rsidR="00523BA6">
        <w:rPr>
          <w:rFonts w:ascii="Times New Roman" w:hAnsi="Times New Roman" w:cs="Times New Roman"/>
        </w:rPr>
        <w:t xml:space="preserve"> led to research documenting </w:t>
      </w:r>
      <w:r w:rsidR="00747007" w:rsidRPr="00001159">
        <w:rPr>
          <w:rFonts w:ascii="Times New Roman" w:hAnsi="Times New Roman" w:cs="Times New Roman"/>
          <w:shd w:val="clear" w:color="auto" w:fill="FFFFFF"/>
        </w:rPr>
        <w:t xml:space="preserve">that </w:t>
      </w:r>
      <w:r w:rsidR="008332EF" w:rsidRPr="00001159">
        <w:rPr>
          <w:rFonts w:ascii="Times New Roman" w:hAnsi="Times New Roman" w:cs="Times New Roman"/>
          <w:shd w:val="clear" w:color="auto" w:fill="FFFFFF"/>
        </w:rPr>
        <w:t xml:space="preserve">one in three </w:t>
      </w:r>
      <w:r w:rsidR="002719F6" w:rsidRPr="00001159">
        <w:rPr>
          <w:rFonts w:ascii="Times New Roman" w:hAnsi="Times New Roman" w:cs="Times New Roman"/>
          <w:shd w:val="clear" w:color="auto" w:fill="FFFFFF"/>
        </w:rPr>
        <w:t>women in scien</w:t>
      </w:r>
      <w:r w:rsidR="00D35257">
        <w:rPr>
          <w:rFonts w:ascii="Times New Roman" w:hAnsi="Times New Roman" w:cs="Times New Roman"/>
          <w:shd w:val="clear" w:color="auto" w:fill="FFFFFF"/>
        </w:rPr>
        <w:t>ce and technology</w:t>
      </w:r>
      <w:r w:rsidR="00523BA6">
        <w:rPr>
          <w:rFonts w:ascii="Times New Roman" w:hAnsi="Times New Roman" w:cs="Times New Roman"/>
          <w:shd w:val="clear" w:color="auto" w:fill="FFFFFF"/>
        </w:rPr>
        <w:t xml:space="preserve"> has</w:t>
      </w:r>
      <w:r w:rsidR="00747007" w:rsidRPr="00001159">
        <w:rPr>
          <w:rFonts w:ascii="Times New Roman" w:hAnsi="Times New Roman" w:cs="Times New Roman"/>
          <w:shd w:val="clear" w:color="auto" w:fill="FFFFFF"/>
        </w:rPr>
        <w:t xml:space="preserve"> experienced harassment at work or in training</w:t>
      </w:r>
      <w:r w:rsidR="00D35257">
        <w:rPr>
          <w:rFonts w:ascii="Times New Roman" w:hAnsi="Times New Roman" w:cs="Times New Roman"/>
          <w:shd w:val="clear" w:color="auto" w:fill="FFFFFF"/>
        </w:rPr>
        <w:t>, and</w:t>
      </w:r>
      <w:r w:rsidR="007F720E">
        <w:rPr>
          <w:rFonts w:ascii="Times New Roman" w:hAnsi="Times New Roman" w:cs="Times New Roman"/>
          <w:shd w:val="clear" w:color="auto" w:fill="FFFFFF"/>
        </w:rPr>
        <w:t>, in turn,</w:t>
      </w:r>
      <w:r w:rsidR="00D35257">
        <w:rPr>
          <w:rFonts w:ascii="Times New Roman" w:hAnsi="Times New Roman" w:cs="Times New Roman"/>
          <w:shd w:val="clear" w:color="auto" w:fill="FFFFFF"/>
        </w:rPr>
        <w:t xml:space="preserve"> a statement of non-tolerance from</w:t>
      </w:r>
      <w:r w:rsidR="00523BA6">
        <w:rPr>
          <w:rFonts w:ascii="Times New Roman" w:hAnsi="Times New Roman" w:cs="Times New Roman"/>
          <w:shd w:val="clear" w:color="auto" w:fill="FFFFFF"/>
        </w:rPr>
        <w:t xml:space="preserve"> the National Academies </w:t>
      </w:r>
      <w:r w:rsidR="00D35257">
        <w:rPr>
          <w:rFonts w:ascii="Times New Roman" w:hAnsi="Times New Roman" w:cs="Times New Roman"/>
          <w:shd w:val="clear" w:color="auto" w:fill="FFFFFF"/>
        </w:rPr>
        <w:t>of Science</w:t>
      </w:r>
      <w:r w:rsidR="00523BA6">
        <w:rPr>
          <w:rFonts w:ascii="Times New Roman" w:hAnsi="Times New Roman" w:cs="Times New Roman"/>
          <w:shd w:val="clear" w:color="auto" w:fill="FFFFFF"/>
        </w:rPr>
        <w:t>, Engineering and Medicine</w:t>
      </w:r>
      <w:r w:rsidR="0087066F" w:rsidRPr="00001159">
        <w:rPr>
          <w:rFonts w:ascii="Times New Roman" w:hAnsi="Times New Roman" w:cs="Times New Roman"/>
          <w:shd w:val="clear" w:color="auto" w:fill="FFFFFF"/>
        </w:rPr>
        <w:t>.</w:t>
      </w:r>
      <w:r w:rsidR="00D35257" w:rsidRPr="00001159">
        <w:rPr>
          <w:rFonts w:ascii="Times New Roman" w:hAnsi="Times New Roman" w:cs="Times New Roman"/>
          <w:shd w:val="clear" w:color="auto" w:fill="FFFFFF"/>
        </w:rPr>
        <w:fldChar w:fldCharType="begin"/>
      </w:r>
      <w:r w:rsidR="00184CF6">
        <w:rPr>
          <w:rFonts w:ascii="Times New Roman" w:hAnsi="Times New Roman" w:cs="Times New Roman"/>
          <w:shd w:val="clear" w:color="auto" w:fill="FFFFFF"/>
        </w:rPr>
        <w:instrText xml:space="preserve"> ADDIN EN.CITE &lt;EndNote&gt;&lt;Cite&gt;&lt;Author&gt;Goss&lt;/Author&gt;&lt;Year&gt;2010&lt;/Year&gt;&lt;RecNum&gt;187&lt;/RecNum&gt;&lt;DisplayText&gt;&lt;style face="superscript"&gt;159&lt;/style&gt;&lt;/DisplayText&gt;&lt;record&gt;&lt;rec-number&gt;187&lt;/rec-number&gt;&lt;foreign-keys&gt;&lt;key app="EN" db-id="92ppw00tov2rpnee9vnvvz9fwtwz0xw22zpw" timestamp="1541963706"&gt;187&lt;/key&gt;&lt;/foreign-keys&gt;&lt;ref-type name="Journal Article"&gt;17&lt;/ref-type&gt;&lt;contributors&gt;&lt;authors&gt;&lt;author&gt;K Goss&lt;/author&gt;&lt;author&gt;M Heaney&lt;/author&gt;&lt;/authors&gt;&lt;/contributors&gt;&lt;titles&gt;&lt;title&gt;Organizing Women as Women: Hybridity and Grassroots Collective Action in the 21st Century&lt;/title&gt;&lt;secondary-title&gt;Perspectives on Politics&lt;/secondary-title&gt;&lt;/titles&gt;&lt;periodical&gt;&lt;full-title&gt;Perspectives on Politics&lt;/full-title&gt;&lt;/periodical&gt;&lt;pages&gt;27-52&lt;/pages&gt;&lt;volume&gt;8&lt;/volume&gt;&lt;number&gt;1&lt;/number&gt;&lt;dates&gt;&lt;year&gt;2010&lt;/year&gt;&lt;/dates&gt;&lt;urls&gt;&lt;/urls&gt;&lt;/record&gt;&lt;/Cite&gt;&lt;/EndNote&gt;</w:instrText>
      </w:r>
      <w:r w:rsidR="00D35257" w:rsidRPr="00001159">
        <w:rPr>
          <w:rFonts w:ascii="Times New Roman" w:hAnsi="Times New Roman" w:cs="Times New Roman"/>
          <w:shd w:val="clear" w:color="auto" w:fill="FFFFFF"/>
        </w:rPr>
        <w:fldChar w:fldCharType="separate"/>
      </w:r>
      <w:r w:rsidR="00184CF6" w:rsidRPr="00184CF6">
        <w:rPr>
          <w:rFonts w:ascii="Times New Roman" w:hAnsi="Times New Roman" w:cs="Times New Roman"/>
          <w:noProof/>
          <w:shd w:val="clear" w:color="auto" w:fill="FFFFFF"/>
          <w:vertAlign w:val="superscript"/>
        </w:rPr>
        <w:t>159</w:t>
      </w:r>
      <w:r w:rsidR="00D35257" w:rsidRPr="00001159">
        <w:rPr>
          <w:rFonts w:ascii="Times New Roman" w:hAnsi="Times New Roman" w:cs="Times New Roman"/>
          <w:shd w:val="clear" w:color="auto" w:fill="FFFFFF"/>
        </w:rPr>
        <w:fldChar w:fldCharType="end"/>
      </w:r>
      <w:r w:rsidR="00E559B9">
        <w:rPr>
          <w:rFonts w:ascii="Times New Roman" w:hAnsi="Times New Roman" w:cs="Times New Roman"/>
          <w:shd w:val="clear" w:color="auto" w:fill="FFFFFF"/>
        </w:rPr>
        <w:t xml:space="preserve"> </w:t>
      </w:r>
    </w:p>
    <w:p w14:paraId="1DE71042" w14:textId="77777777" w:rsidR="00747007" w:rsidRPr="00001159" w:rsidRDefault="00747007" w:rsidP="004B0423">
      <w:pPr>
        <w:pStyle w:val="NoSpacing"/>
        <w:spacing w:line="480" w:lineRule="auto"/>
        <w:rPr>
          <w:rFonts w:ascii="Times New Roman" w:hAnsi="Times New Roman" w:cs="Times New Roman"/>
          <w:shd w:val="clear" w:color="auto" w:fill="FFFFFF"/>
        </w:rPr>
      </w:pPr>
    </w:p>
    <w:p w14:paraId="5A2CF144" w14:textId="370583A2" w:rsidR="008332EF" w:rsidRPr="00001159" w:rsidRDefault="00D91352" w:rsidP="004B0423">
      <w:pPr>
        <w:pStyle w:val="NoSpacing"/>
        <w:spacing w:line="480" w:lineRule="auto"/>
        <w:rPr>
          <w:rFonts w:ascii="Times New Roman" w:hAnsi="Times New Roman" w:cs="Times New Roman"/>
          <w:shd w:val="clear" w:color="auto" w:fill="FFFFFF"/>
        </w:rPr>
      </w:pPr>
      <w:r w:rsidRPr="00001159">
        <w:rPr>
          <w:rFonts w:ascii="Times New Roman" w:hAnsi="Times New Roman" w:cs="Times New Roman"/>
          <w:u w:val="single"/>
          <w:shd w:val="clear" w:color="auto" w:fill="FFFFFF"/>
        </w:rPr>
        <w:t>Community Organizing and Women’s Self Help Groups Increase Health Care Access</w:t>
      </w:r>
      <w:r w:rsidRPr="00001159">
        <w:rPr>
          <w:rFonts w:ascii="Times New Roman" w:hAnsi="Times New Roman" w:cs="Times New Roman"/>
          <w:shd w:val="clear" w:color="auto" w:fill="FFFFFF"/>
        </w:rPr>
        <w:t xml:space="preserve">. </w:t>
      </w:r>
      <w:r w:rsidR="00D919AC" w:rsidRPr="00D919AC">
        <w:rPr>
          <w:rFonts w:ascii="Times New Roman" w:hAnsi="Times New Roman" w:cs="Times New Roman"/>
          <w:shd w:val="clear" w:color="auto" w:fill="FFFFFF"/>
        </w:rPr>
        <w:t>While information on gender transformation around the roles of men and gender minorities</w:t>
      </w:r>
      <w:r w:rsidR="00D919AC">
        <w:rPr>
          <w:rFonts w:ascii="Times New Roman" w:hAnsi="Times New Roman" w:cs="Times New Roman"/>
          <w:shd w:val="clear" w:color="auto" w:fill="FFFFFF"/>
        </w:rPr>
        <w:t xml:space="preserve"> is still lacking</w:t>
      </w:r>
      <w:r w:rsidR="00D919AC" w:rsidRPr="00D919AC">
        <w:rPr>
          <w:rFonts w:ascii="Times New Roman" w:hAnsi="Times New Roman" w:cs="Times New Roman"/>
          <w:shd w:val="clear" w:color="auto" w:fill="FFFFFF"/>
        </w:rPr>
        <w:t xml:space="preserve">, we </w:t>
      </w:r>
      <w:r w:rsidR="00D919AC">
        <w:rPr>
          <w:rFonts w:ascii="Times New Roman" w:hAnsi="Times New Roman" w:cs="Times New Roman"/>
          <w:shd w:val="clear" w:color="auto" w:fill="FFFFFF"/>
        </w:rPr>
        <w:t>use</w:t>
      </w:r>
      <w:r w:rsidR="00D919AC" w:rsidRPr="00D919AC">
        <w:rPr>
          <w:rFonts w:ascii="Times New Roman" w:hAnsi="Times New Roman" w:cs="Times New Roman"/>
          <w:shd w:val="clear" w:color="auto" w:fill="FFFFFF"/>
        </w:rPr>
        <w:t xml:space="preserve"> evidence </w:t>
      </w:r>
      <w:r w:rsidR="00D919AC">
        <w:rPr>
          <w:rFonts w:ascii="Times New Roman" w:hAnsi="Times New Roman" w:cs="Times New Roman"/>
          <w:shd w:val="clear" w:color="auto" w:fill="FFFFFF"/>
        </w:rPr>
        <w:t>from</w:t>
      </w:r>
      <w:r w:rsidR="00D919AC" w:rsidRPr="00D919AC">
        <w:rPr>
          <w:rFonts w:ascii="Times New Roman" w:hAnsi="Times New Roman" w:cs="Times New Roman"/>
          <w:shd w:val="clear" w:color="auto" w:fill="FFFFFF"/>
        </w:rPr>
        <w:t xml:space="preserve"> women’s </w:t>
      </w:r>
      <w:r w:rsidR="000E5432">
        <w:rPr>
          <w:rFonts w:ascii="Times New Roman" w:hAnsi="Times New Roman" w:cs="Times New Roman"/>
          <w:shd w:val="clear" w:color="auto" w:fill="FFFFFF"/>
        </w:rPr>
        <w:t>collectivization</w:t>
      </w:r>
      <w:r w:rsidR="00D919AC" w:rsidRPr="00D919AC">
        <w:rPr>
          <w:rFonts w:ascii="Times New Roman" w:hAnsi="Times New Roman" w:cs="Times New Roman"/>
          <w:shd w:val="clear" w:color="auto" w:fill="FFFFFF"/>
        </w:rPr>
        <w:t xml:space="preserve"> to illustrate how</w:t>
      </w:r>
      <w:r w:rsidR="00D919AC">
        <w:rPr>
          <w:rFonts w:ascii="Times New Roman" w:hAnsi="Times New Roman" w:cs="Times New Roman"/>
          <w:shd w:val="clear" w:color="auto" w:fill="FFFFFF"/>
        </w:rPr>
        <w:t xml:space="preserve"> </w:t>
      </w:r>
      <w:r w:rsidR="008332EF" w:rsidRPr="00001159">
        <w:rPr>
          <w:rFonts w:ascii="Times New Roman" w:hAnsi="Times New Roman" w:cs="Times New Roman"/>
          <w:shd w:val="clear" w:color="auto" w:fill="FFFFFF"/>
        </w:rPr>
        <w:t>loc</w:t>
      </w:r>
      <w:r w:rsidRPr="00001159">
        <w:rPr>
          <w:rFonts w:ascii="Times New Roman" w:hAnsi="Times New Roman" w:cs="Times New Roman"/>
          <w:shd w:val="clear" w:color="auto" w:fill="FFFFFF"/>
        </w:rPr>
        <w:t>ali</w:t>
      </w:r>
      <w:r w:rsidR="00214427" w:rsidRPr="00001159">
        <w:rPr>
          <w:rFonts w:ascii="Times New Roman" w:hAnsi="Times New Roman" w:cs="Times New Roman"/>
          <w:shd w:val="clear" w:color="auto" w:fill="FFFFFF"/>
        </w:rPr>
        <w:t>s</w:t>
      </w:r>
      <w:r w:rsidRPr="00001159">
        <w:rPr>
          <w:rFonts w:ascii="Times New Roman" w:hAnsi="Times New Roman" w:cs="Times New Roman"/>
          <w:shd w:val="clear" w:color="auto" w:fill="FFFFFF"/>
        </w:rPr>
        <w:t xml:space="preserve">ed community organizing </w:t>
      </w:r>
      <w:r w:rsidR="007F720E">
        <w:rPr>
          <w:rFonts w:ascii="Times New Roman" w:hAnsi="Times New Roman" w:cs="Times New Roman"/>
          <w:shd w:val="clear" w:color="auto" w:fill="FFFFFF"/>
        </w:rPr>
        <w:t xml:space="preserve">can </w:t>
      </w:r>
      <w:r w:rsidR="008332EF" w:rsidRPr="00001159">
        <w:rPr>
          <w:rFonts w:ascii="Times New Roman" w:hAnsi="Times New Roman" w:cs="Times New Roman"/>
          <w:shd w:val="clear" w:color="auto" w:fill="FFFFFF"/>
        </w:rPr>
        <w:t xml:space="preserve">also disrupt systems. </w:t>
      </w:r>
      <w:r w:rsidR="008332EF" w:rsidRPr="00001159">
        <w:rPr>
          <w:rFonts w:ascii="Times New Roman" w:hAnsi="Times New Roman" w:cs="Times New Roman"/>
        </w:rPr>
        <w:t xml:space="preserve">Women’s empowerment collectives </w:t>
      </w:r>
      <w:r w:rsidR="007F720E">
        <w:rPr>
          <w:rFonts w:ascii="Times New Roman" w:hAnsi="Times New Roman" w:cs="Times New Roman"/>
        </w:rPr>
        <w:t xml:space="preserve">of different types </w:t>
      </w:r>
      <w:r w:rsidR="008332EF" w:rsidRPr="00001159">
        <w:rPr>
          <w:rFonts w:ascii="Times New Roman" w:hAnsi="Times New Roman" w:cs="Times New Roman"/>
        </w:rPr>
        <w:t>have increasingly gained ground and now include millions of women members.</w:t>
      </w:r>
      <w:r w:rsidR="008332EF"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&lt;EndNote&gt;&lt;Cite&gt;&lt;Author&gt;Goss&lt;/Author&gt;&lt;Year&gt;2010&lt;/Year&gt;&lt;RecNum&gt;187&lt;/RecNum&gt;&lt;DisplayText&gt;&lt;style face="superscript"&gt;159&lt;/style&gt;&lt;/DisplayText&gt;&lt;record&gt;&lt;rec-number&gt;187&lt;/rec-number&gt;&lt;foreign-keys&gt;&lt;key app="EN" db-id="92ppw00tov2rpnee9vnvvz9fwtwz0xw22zpw" timestamp="1541963706"&gt;187&lt;/key&gt;&lt;/foreign-keys&gt;&lt;ref-type name="Journal Article"&gt;17&lt;/ref-type&gt;&lt;contributors&gt;&lt;authors&gt;&lt;author&gt;K Goss&lt;/author&gt;&lt;author&gt;M Heaney&lt;/author&gt;&lt;/authors&gt;&lt;/contributors&gt;&lt;titles&gt;&lt;title&gt;Organizing Women as Women: Hybridity and Grassroots Collective Action in the 21st Century&lt;/title&gt;&lt;secondary-title&gt;Perspectives on Politics&lt;/secondary-title&gt;&lt;/titles&gt;&lt;periodical&gt;&lt;full-title&gt;Perspectives on Politics&lt;/full-title&gt;&lt;/periodical&gt;&lt;pages&gt;27-52&lt;/pages&gt;&lt;volume&gt;8&lt;/volume&gt;&lt;number&gt;1&lt;/number&gt;&lt;dates&gt;&lt;year&gt;2010&lt;/year&gt;&lt;/dates&gt;&lt;urls&gt;&lt;/urls&gt;&lt;/record&gt;&lt;/Cite&gt;&lt;/EndNote&gt;</w:instrText>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159</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Using participatory action approach</w:t>
      </w:r>
      <w:r w:rsidR="007F720E">
        <w:rPr>
          <w:rFonts w:ascii="Times New Roman" w:hAnsi="Times New Roman" w:cs="Times New Roman"/>
        </w:rPr>
        <w:t>es</w:t>
      </w:r>
      <w:r w:rsidR="008332EF" w:rsidRPr="00001159">
        <w:rPr>
          <w:rFonts w:ascii="Times New Roman" w:hAnsi="Times New Roman" w:cs="Times New Roman"/>
        </w:rPr>
        <w:t xml:space="preserve">, they are enacting change for women in the spheres of financial </w:t>
      </w:r>
      <w:r w:rsidR="007F720E">
        <w:rPr>
          <w:rFonts w:ascii="Times New Roman" w:hAnsi="Times New Roman" w:cs="Times New Roman"/>
        </w:rPr>
        <w:t>inclusion,</w:t>
      </w:r>
      <w:r w:rsidR="008332EF" w:rsidRPr="00001159">
        <w:rPr>
          <w:rFonts w:ascii="Times New Roman" w:hAnsi="Times New Roman" w:cs="Times New Roman"/>
        </w:rPr>
        <w:t xml:space="preserve"> livelihood</w:t>
      </w:r>
      <w:r w:rsidR="007F720E">
        <w:rPr>
          <w:rFonts w:ascii="Times New Roman" w:hAnsi="Times New Roman" w:cs="Times New Roman"/>
        </w:rPr>
        <w:t>s</w:t>
      </w:r>
      <w:r w:rsidR="008332EF" w:rsidRPr="00001159">
        <w:rPr>
          <w:rFonts w:ascii="Times New Roman" w:hAnsi="Times New Roman" w:cs="Times New Roman"/>
        </w:rPr>
        <w:t>,</w:t>
      </w:r>
      <w:r w:rsidR="008332EF" w:rsidRPr="00001159">
        <w:rPr>
          <w:rFonts w:ascii="Times New Roman" w:hAnsi="Times New Roman" w:cs="Times New Roman"/>
        </w:rPr>
        <w:fldChar w:fldCharType="begin">
          <w:fldData xml:space="preserve">PEVuZE5vdGU+PENpdGU+PEF1dGhvcj5UcmlwYXRoeTwvQXV0aG9yPjxZZWFyPjIwMTA8L1llYXI+
PFJlY051bT4xODg8L1JlY051bT48RGlzcGxheVRleHQ+PHN0eWxlIGZhY2U9InN1cGVyc2NyaXB0
Ij4xNjAtMTYyPC9zdHlsZT48L0Rpc3BsYXlUZXh0PjxyZWNvcmQ+PHJlYy1udW1iZXI+MTg4PC9y
ZWMtbnVtYmVyPjxmb3JlaWduLWtleXM+PGtleSBhcHA9IkVOIiBkYi1pZD0iOTJwcHcwMHRvdjJy
cG5lZTl2bnZ2ejlmd3R3ejB4dzIyenB3IiB0aW1lc3RhbXA9IjE1NDE5NjM3MDYiPjE4ODwva2V5
PjwvZm9yZWlnbi1rZXlzPjxyZWYtdHlwZSBuYW1lPSJKb3VybmFsIEFydGljbGUiPjE3PC9yZWYt
dHlwZT48Y29udHJpYnV0b3JzPjxhdXRob3JzPjxhdXRob3I+VHJpcGF0aHksIFAuPC9hdXRob3I+
PGF1dGhvcj5OYWlyLCBOLjwvYXV0aG9yPjxhdXRob3I+QmFybmV0dCwgUy48L2F1dGhvcj48YXV0
aG9yPk1haGFwYXRyYSwgUi48L2F1dGhvcj48YXV0aG9yPkJvcmdoaSwgSi48L2F1dGhvcj48YXV0
aG9yPlJhdGgsIFMuPC9hdXRob3I+PGF1dGhvcj5Hb3BlLCBSLjwvYXV0aG9yPjxhdXRob3I+TWFo
dG8sIEQuPC9hdXRob3I+PGF1dGhvcj5TaW5oYSwgUi48L2F1dGhvcj48YXV0aG9yPkxha3NobWlu
YXJheWFuYSwgUi48L2F1dGhvcj48YXV0aG9yPlBhdGVsLCBWLjwvYXV0aG9yPjxhdXRob3I+UGFn
ZWwsIEMuPC9hdXRob3I+PGF1dGhvcj5Qcm9zdCwgQS48L2F1dGhvcj48YXV0aG9yPkNvc3RlbGxv
LCBBLjwvYXV0aG9yPjwvYXV0aG9ycz48L2NvbnRyaWJ1dG9ycz48YXV0aC1hZGRyZXNzPkVranV0
LCBDaGFrcmFkaGFycHVyLCBKaGFya2hhbmQsIEluZGlhLiBwcmFzYW50YS5la2p1dEBnbWFpbC5j
b208L2F1dGgtYWRkcmVzcz48dGl0bGVzPjx0aXRsZT5FZmZlY3Qgb2YgYSBwYXJ0aWNpcGF0b3J5
IGludGVydmVudGlvbiB3aXRoIHdvbWVuJmFwb3M7cyBncm91cHMgb24gYmlydGggb3V0Y29tZXMg
YW5kIG1hdGVybmFsIGRlcHJlc3Npb24gaW4gSmhhcmtoYW5kIGFuZCBPcmlzc2EsIEluZGlhOiBh
IGNsdXN0ZXItcmFuZG9taXNlZCBjb250cm9sbGVkIHRyaWFsPC90aXRsZT48c2Vjb25kYXJ5LXRp
dGxlPkxhbmNldDwvc2Vjb25kYXJ5LXRpdGxlPjwvdGl0bGVzPjxwZXJpb2RpY2FsPjxmdWxsLXRp
dGxlPkxhbmNldDwvZnVsbC10aXRsZT48YWJici0xPkxhbmNldCAoTG9uZG9uLCBFbmdsYW5kKTwv
YWJici0xPjwvcGVyaW9kaWNhbD48cGFnZXM+MTE4Mi05MjwvcGFnZXM+PHZvbHVtZT4zNzU8L3Zv
bHVtZT48bnVtYmVyPjk3MjE8L251bWJlcj48ZWRpdGlvbj4yMDEwLzAzLzA5PC9lZGl0aW9uPjxr
ZXl3b3Jkcz48a2V5d29yZD5BZG9sZXNjZW50PC9rZXl3b3JkPjxrZXl3b3JkPkFkdWx0PC9rZXl3
b3JkPjxrZXl3b3JkPipDb21tdW5pdHkgUGFydGljaXBhdGlvbjwva2V5d29yZD48a2V5d29yZD5E
ZWxpdmVyeSwgT2JzdGV0cmljLyplZHVjYXRpb248L2tleXdvcmQ+PGtleXdvcmQ+RGVwcmVzc2lv
biwgUG9zdHBhcnR1bS8qcHJldmVudGlvbiAmYW1wOyBjb250cm9sPC9rZXl3b3JkPjxrZXl3b3Jk
PipEZXZlbG9waW5nIENvdW50cmllczwva2V5d29yZD48a2V5d29yZD5GZW1hbGU8L2tleXdvcmQ+
PGtleXdvcmQ+KkhlYWx0aCBFZHVjYXRpb248L2tleXdvcmQ+PGtleXdvcmQ+SG9tZSBDaGlsZGJp
cnRoPC9rZXl3b3JkPjxrZXl3b3JkPkh1bWFuczwva2V5d29yZD48a2V5d29yZD5JbmRpYS9lcGlk
ZW1pb2xvZ3k8L2tleXdvcmQ+PGtleXdvcmQ+KkluZmFudCBNb3J0YWxpdHk8L2tleXdvcmQ+PGtl
eXdvcmQ+SW5mYW50LCBOZXdib3JuPC9rZXl3b3JkPjxrZXl3b3JkPk1hdGVybmFsIE1vcnRhbGl0
eTwva2V5d29yZD48a2V5d29yZD5NaWRkbGUgQWdlZDwva2V5d29yZD48a2V5d29yZD5QcmVnbmFu
Y3k8L2tleXdvcmQ+PGtleXdvcmQ+KlByZW5hdGFsIENhcmU8L2tleXdvcmQ+PGtleXdvcmQ+KlJ1
cmFsIFBvcHVsYXRpb248L2tleXdvcmQ+PGtleXdvcmQ+U29jaW9lY29ub21pYyBGYWN0b3JzPC9r
ZXl3b3JkPjxrZXl3b3JkPipXb21lbjwva2V5d29yZD48a2V5d29yZD5Zb3VuZyBBZHVsdDwva2V5
d29yZD48L2tleXdvcmRzPjxkYXRlcz48eWVhcj4yMDEwPC95ZWFyPjxwdWItZGF0ZXM+PGRhdGU+
QXByIDM8L2RhdGU+PC9wdWItZGF0ZXM+PC9kYXRlcz48aXNibj4xNDc0LTU0N1ggKEVsZWN0cm9u
aWMpJiN4RDswMTQwLTY3MzYgKExpbmtpbmcpPC9pc2JuPjxhY2Nlc3Npb24tbnVtPjIwMjA3NDEx
PC9hY2Nlc3Npb24tbnVtPjx1cmxzPjxyZWxhdGVkLXVybHM+PHVybD5odHRwOi8vd3d3Lm5jYmku
bmxtLm5paC5nb3YvcHVibWVkLzIwMjA3NDExPC91cmw+PC9yZWxhdGVkLXVybHM+PC91cmxzPjxl
bGVjdHJvbmljLXJlc291cmNlLW51bT4xMC4xMDE2L1MwMTQwLTY3MzYoMDkpNjIwNDItMCYjeEQ7
UzAxNDAtNjczNigwOSk2MjA0Mi0wIFtwaWldPC9lbGVjdHJvbmljLXJlc291cmNlLW51bT48bGFu
Z3VhZ2U+ZW5nPC9sYW5ndWFnZT48L3JlY29yZD48L0NpdGU+PENpdGU+PEF1dGhvcj5CYXF1aTwv
QXV0aG9yPjxZZWFyPjIwMDg8L1llYXI+PFJlY051bT4xODk8L1JlY051bT48cmVjb3JkPjxyZWMt
bnVtYmVyPjE4OTwvcmVjLW51bWJlcj48Zm9yZWlnbi1rZXlzPjxrZXkgYXBwPSJFTiIgZGItaWQ9
IjkycHB3MDB0b3YycnBuZWU5dm52dno5Znd0d3oweHcyMnpwdyIgdGltZXN0YW1wPSIxNTQxOTYz
NzA2Ij4xODk8L2tleT48L2ZvcmVpZ24ta2V5cz48cmVmLXR5cGUgbmFtZT0iSm91cm5hbCBBcnRp
Y2xlIj4xNzwvcmVmLXR5cGU+PGNvbnRyaWJ1dG9ycz48YXV0aG9ycz48YXV0aG9yPkJhcXVpLCBB
LiBILjwvYXV0aG9yPjxhdXRob3I+RWwtQXJpZmVlbiwgUy48L2F1dGhvcj48YXV0aG9yPkRhcm1z
dGFkdCwgRy4gTC48L2F1dGhvcj48YXV0aG9yPkFobWVkLCBTLjwvYXV0aG9yPjxhdXRob3I+V2ls
bGlhbXMsIEUuIEsuPC9hdXRob3I+PGF1dGhvcj5TZXJhamksIEguIFIuPC9hdXRob3I+PGF1dGhv
cj5NYW5uYW4sIEkuPC9hdXRob3I+PGF1dGhvcj5SYWhtYW4sIFMuIE0uPC9hdXRob3I+PGF1dGhv
cj5TaGFoLCBSLjwvYXV0aG9yPjxhdXRob3I+U2FoYSwgUy4gSy48L2F1dGhvcj48YXV0aG9yPlN5
ZWQsIFUuPC9hdXRob3I+PGF1dGhvcj5XaW5jaCwgUC4gSi48L2F1dGhvcj48YXV0aG9yPkxlZmV2
cmUsIEEuPC9hdXRob3I+PGF1dGhvcj5TYW50b3NoYW0sIE0uPC9hdXRob3I+PGF1dGhvcj5CbGFj
aywgUi4gRS48L2F1dGhvcj48L2F1dGhvcnM+PC9jb250cmlidXRvcnM+PGF1dGgtYWRkcmVzcz5E
ZXBhcnRtZW50IG9mIEludGVybmF0aW9uYWwgSGVhbHRoLCBKb2hucyBIb3BraW5zIEJsb29tYmVy
ZyBTY2hvb2wgb2YgUHVibGljIEhlYWx0aCwgQmFsdGltb3JlLCBNRCwgVVNBLiBhYmFxdWlAamhz
cGguZWR1PC9hdXRoLWFkZHJlc3M+PHRpdGxlcz48dGl0bGU+RWZmZWN0IG9mIGNvbW11bml0eS1i
YXNlZCBuZXdib3JuLWNhcmUgaW50ZXJ2ZW50aW9uIHBhY2thZ2UgaW1wbGVtZW50ZWQgdGhyb3Vn
aCB0d28gc2VydmljZS1kZWxpdmVyeSBzdHJhdGVnaWVzIGluIFN5bGhldCBkaXN0cmljdCwgQmFu
Z2xhZGVzaDogYSBjbHVzdGVyLXJhbmRvbWlzZWQgY29udHJvbGxlZCB0cmlhbDwvdGl0bGU+PHNl
Y29uZGFyeS10aXRsZT5MYW5jZXQ8L3NlY29uZGFyeS10aXRsZT48L3RpdGxlcz48cGVyaW9kaWNh
bD48ZnVsbC10aXRsZT5MYW5jZXQ8L2Z1bGwtdGl0bGU+PGFiYnItMT5MYW5jZXQgKExvbmRvbiwg
RW5nbGFuZCk8L2FiYnItMT48L3BlcmlvZGljYWw+PHBhZ2VzPjE5MzYtNDQ8L3BhZ2VzPjx2b2x1
bWU+MzcxPC92b2x1bWU+PG51bWJlcj45NjI4PC9udW1iZXI+PGVkaXRpb24+MjAwOC8wNi8xMDwv
ZWRpdGlvbj48a2V5d29yZHM+PGtleXdvcmQ+QWRvbGVzY2VudDwva2V5d29yZD48a2V5d29yZD5B
ZHVsdDwva2V5d29yZD48a2V5d29yZD5CYW5nbGFkZXNoPC9rZXl3b3JkPjxrZXl3b3JkPkNsdXN0
ZXIgQW5hbHlzaXM8L2tleXdvcmQ+PGtleXdvcmQ+Q29tbXVuaXR5IEhlYWx0aCBTZXJ2aWNlcy9t
ZXRob2RzLypvcmdhbml6YXRpb24gJmFtcDsgYWRtaW5pc3RyYXRpb24vc3RhdGlzdGljcyAmYW1w
Ozwva2V5d29yZD48a2V5d29yZD5udW1lcmljYWwgZGF0YTwva2V5d29yZD48a2V5d29yZD5GZW1h
bGU8L2tleXdvcmQ+PGtleXdvcmQ+SG9tZSBDYXJlIFNlcnZpY2VzLypvcmdhbml6YXRpb24gJmFt
cDsgYWRtaW5pc3RyYXRpb248L2tleXdvcmQ+PGtleXdvcmQ+SHVtYW5zPC9rZXl3b3JkPjxrZXl3
b3JkPkluZmFudCBNb3J0YWxpdHkvKnRyZW5kczwva2V5d29yZD48a2V5d29yZD5JbmZhbnQsIE5l
d2Jvcm48L2tleXdvcmQ+PGtleXdvcmQ+TWFsZTwva2V5d29yZD48a2V5d29yZD5NaWRkbGUgQWdl
ZDwva2V5d29yZD48a2V5d29yZD5PdXRjb21lIEFzc2Vzc21lbnQgKEhlYWx0aCBDYXJlKTwva2V5
d29yZD48a2V5d29yZD5Qb3N0bmF0YWwgQ2FyZS8qb3JnYW5pemF0aW9uICZhbXA7IGFkbWluaXN0
cmF0aW9uPC9rZXl3b3JkPjxrZXl3b3JkPlByZW5hdGFsIENhcmUvKm9yZ2FuaXphdGlvbiAmYW1w
OyBhZG1pbmlzdHJhdGlvbjwva2V5d29yZD48a2V5d29yZD5SdXJhbCBIZWFsdGggU2VydmljZXMv
Km9yZ2FuaXphdGlvbiAmYW1wOyBhZG1pbmlzdHJhdGlvbjwva2V5d29yZD48L2tleXdvcmRzPjxk
YXRlcz48eWVhcj4yMDA4PC95ZWFyPjxwdWItZGF0ZXM+PGRhdGU+SnVuIDc8L2RhdGU+PC9wdWIt
ZGF0ZXM+PC9kYXRlcz48aXNibj4xNDc0LTU0N1ggKEVsZWN0cm9uaWMpJiN4RDswMTQwLTY3MzYg
KExpbmtpbmcpPC9pc2JuPjxhY2Nlc3Npb24tbnVtPjE4NTM5MjI1PC9hY2Nlc3Npb24tbnVtPjx1
cmxzPjxyZWxhdGVkLXVybHM+PHVybD5odHRwOi8vd3d3Lm5jYmkubmxtLm5paC5nb3YvcHVibWVk
LzE4NTM5MjI1PC91cmw+PC9yZWxhdGVkLXVybHM+PC91cmxzPjxlbGVjdHJvbmljLXJlc291cmNl
LW51bT4xMC4xMDE2L1MwMTQwLTY3MzYoMDgpNjA4MzUtMSYjeEQ7UzAxNDAtNjczNigwOCk2MDgz
NS0xIFtwaWldPC9lbGVjdHJvbmljLXJlc291cmNlLW51bT48bGFuZ3VhZ2U+ZW5nPC9sYW5ndWFn
ZT48L3JlY29yZD48L0NpdGU+PENpdGU+PEF1dGhvcj5LdW1hcjwvQXV0aG9yPjxZZWFyPjIwMDg8
L1llYXI+PFJlY051bT4xOTA8L1JlY051bT48cmVjb3JkPjxyZWMtbnVtYmVyPjE5MDwvcmVjLW51
bWJlcj48Zm9yZWlnbi1rZXlzPjxrZXkgYXBwPSJFTiIgZGItaWQ9IjkycHB3MDB0b3YycnBuZWU5
dm52dno5Znd0d3oweHcyMnpwdyIgdGltZXN0YW1wPSIxNTQxOTYzNzA2Ij4xOTA8L2tleT48L2Zv
cmVpZ24ta2V5cz48cmVmLXR5cGUgbmFtZT0iSm91cm5hbCBBcnRpY2xlIj4xNzwvcmVmLXR5cGU+
PGNvbnRyaWJ1dG9ycz48YXV0aG9ycz48YXV0aG9yPkt1bWFyLCBWLjwvYXV0aG9yPjxhdXRob3I+
TW9oYW50eSwgUy48L2F1dGhvcj48YXV0aG9yPkt1bWFyLCBBLjwvYXV0aG9yPjxhdXRob3I+TWlz
cmEsIFIuIFAuPC9hdXRob3I+PGF1dGhvcj5TYW50b3NoYW0sIE0uPC9hdXRob3I+PGF1dGhvcj5B
d2FzdGhpLCBTLjwvYXV0aG9yPjxhdXRob3I+QmFxdWksIEEuIEguPC9hdXRob3I+PGF1dGhvcj5T
aW5naCwgUC48L2F1dGhvcj48YXV0aG9yPlNpbmdoLCBWLjwvYXV0aG9yPjxhdXRob3I+QWh1amEs
IFIuIEMuPC9hdXRob3I+PGF1dGhvcj5TaW5naCwgSi4gVi48L2F1dGhvcj48YXV0aG9yPk1hbGlr
LCBHLiBLLjwvYXV0aG9yPjxhdXRob3I+QWhtZWQsIFMuPC9hdXRob3I+PGF1dGhvcj5CbGFjaywg
Ui4gRS48L2F1dGhvcj48YXV0aG9yPkJoYW5kYXJpLCBNLjwvYXV0aG9yPjxhdXRob3I+RGFybXN0
YWR0LCBHLiBMLjwvYXV0aG9yPjwvYXV0aG9ycz48L2NvbnRyaWJ1dG9ycz48YXV0aC1hZGRyZXNz
PkludGVybmF0aW9uYWwgQ2VudGVyIGZvciBBZHZhbmNpbmcgTmVvbmF0YWwgSGVhbHRoLCBEZXBh
cnRtZW50IG9mIEludGVybmF0aW9uYWwgSGVhbHRoLCBCbG9vbWJlcmcgU2Nob29sIG9mIFB1Ymxp
YyBIZWFsdGgsIEpvaG5zIEhvcGtpbnMgVW5pdmVyc2l0eSwgQmFsdGltb3JlLCBNRCwgVVNBLjwv
YXV0aC1hZGRyZXNzPjx0aXRsZXM+PHRpdGxlPkVmZmVjdCBvZiBjb21tdW5pdHktYmFzZWQgYmVo
YXZpb3VyIGNoYW5nZSBtYW5hZ2VtZW50IG9uIG5lb25hdGFsIG1vcnRhbGl0eSBpbiBTaGl2Z2Fy
aCwgVXR0YXIgUHJhZGVzaCwgSW5kaWE6IGEgY2x1c3Rlci1yYW5kb21pc2VkIGNvbnRyb2xsZWQg
dHJpYWw8L3RpdGxlPjxzZWNvbmRhcnktdGl0bGU+TGFuY2V0PC9zZWNvbmRhcnktdGl0bGU+PC90
aXRsZXM+PHBlcmlvZGljYWw+PGZ1bGwtdGl0bGU+TGFuY2V0PC9mdWxsLXRpdGxlPjxhYmJyLTE+
TGFuY2V0IChMb25kb24sIEVuZ2xhbmQpPC9hYmJyLTE+PC9wZXJpb2RpY2FsPjxwYWdlcz4xMTUx
LTYyPC9wYWdlcz48dm9sdW1lPjM3Mjwvdm9sdW1lPjxudW1iZXI+OTY0NDwvbnVtYmVyPjxlZGl0
aW9uPjIwMDgvMTAvMTg8L2VkaXRpb24+PGtleXdvcmRzPjxrZXl3b3JkPkFkdWx0PC9rZXl3b3Jk
PjxrZXl3b3JkPkNoaWxkIEhlYWx0aCBTZXJ2aWNlcy8qb3JnYW5pemF0aW9uICZhbXA7IGFkbWlu
aXN0cmF0aW9uPC9rZXl3b3JkPjxrZXl3b3JkPkNsdXN0ZXIgQW5hbHlzaXM8L2tleXdvcmQ+PGtl
eXdvcmQ+RmVtYWxlPC9rZXl3b3JkPjxrZXl3b3JkPkhlYWx0aCBLbm93bGVkZ2UsIEF0dGl0dWRl
cywgUHJhY3RpY2U8L2tleXdvcmQ+PGtleXdvcmQ+SHVtYW5zPC9rZXl3b3JkPjxrZXl3b3JkPklu
ZGlhL2VwaWRlbWlvbG9neTwva2V5d29yZD48a2V5d29yZD5JbmZhbnQgQ2FyZS9tZXRob2RzPC9r
ZXl3b3JkPjxrZXl3b3JkPkluZmFudCBNb3J0YWxpdHkvKnRyZW5kczwva2V5d29yZD48a2V5d29y
ZD5JbmZhbnQsIE5ld2Jvcm48L2tleXdvcmQ+PGtleXdvcmQ+TWlkZGxlIEFnZWQ8L2tleXdvcmQ+
PGtleXdvcmQ+T3JnYW5pemF0aW9uYWwgSW5ub3ZhdGlvbjwva2V5d29yZD48a2V5d29yZD5QcmVn
bmFuY3k8L2tleXdvcmQ+PGtleXdvcmQ+KlByZWduYW5jeSBPdXRjb21lPC9rZXl3b3JkPjxrZXl3
b3JkPlByZW5hdGFsIENhcmUvKm9yZ2FuaXphdGlvbiAmYW1wOyBhZG1pbmlzdHJhdGlvbjwva2V5
d29yZD48a2V5d29yZD5QcmV2ZW50aXZlIEhlYWx0aCBTZXJ2aWNlcy8qbWV0aG9kcy8qb3JnYW5p
emF0aW9uICZhbXA7IGFkbWluaXN0cmF0aW9uPC9rZXl3b3JkPjxrZXl3b3JkPlByb2dyYW0gRXZh
bHVhdGlvbjwva2V5d29yZD48L2tleXdvcmRzPjxkYXRlcz48eWVhcj4yMDA4PC95ZWFyPjxwdWIt
ZGF0ZXM+PGRhdGU+U2VwIDI3PC9kYXRlPjwvcHViLWRhdGVzPjwvZGF0ZXM+PGlzYm4+MTQ3NC01
NDdYIChFbGVjdHJvbmljKSYjeEQ7MDE0MC02NzM2IChMaW5raW5nKTwvaXNibj48YWNjZXNzaW9u
LW51bT4xODkyNjI3NzwvYWNjZXNzaW9uLW51bT48dXJscz48cmVsYXRlZC11cmxzPjx1cmw+aHR0
cDovL3d3dy5uY2JpLm5sbS5uaWguZ292L3B1Ym1lZC8xODkyNjI3NzwvdXJsPjwvcmVsYXRlZC11
cmxzPjwvdXJscz48ZWxlY3Ryb25pYy1yZXNvdXJjZS1udW0+MTAuMTAxNi9TMDE0MC02NzM2KDA4
KTYxNDgzLVgmI3hEO1MwMTQwLTY3MzYoMDgpNjE0ODMtWCBbcGlpXTwvZWxlY3Ryb25pYy1yZXNv
dXJjZS1udW0+PGxhbmd1YWdlPmVuZzwvbGFuZ3VhZ2U+PC9yZWNvcmQ+PC9DaXRlPjwvRW5kTm90
ZT4A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PEVuZE5vdGU+PENpdGU+PEF1dGhvcj5UcmlwYXRoeTwvQXV0aG9yPjxZZWFyPjIwMTA8L1llYXI+
PFJlY051bT4xODg8L1JlY051bT48RGlzcGxheVRleHQ+PHN0eWxlIGZhY2U9InN1cGVyc2NyaXB0
Ij4xNjAtMTYyPC9zdHlsZT48L0Rpc3BsYXlUZXh0PjxyZWNvcmQ+PHJlYy1udW1iZXI+MTg4PC9y
ZWMtbnVtYmVyPjxmb3JlaWduLWtleXM+PGtleSBhcHA9IkVOIiBkYi1pZD0iOTJwcHcwMHRvdjJy
cG5lZTl2bnZ2ejlmd3R3ejB4dzIyenB3IiB0aW1lc3RhbXA9IjE1NDE5NjM3MDYiPjE4ODwva2V5
PjwvZm9yZWlnbi1rZXlzPjxyZWYtdHlwZSBuYW1lPSJKb3VybmFsIEFydGljbGUiPjE3PC9yZWYt
dHlwZT48Y29udHJpYnV0b3JzPjxhdXRob3JzPjxhdXRob3I+VHJpcGF0aHksIFAuPC9hdXRob3I+
PGF1dGhvcj5OYWlyLCBOLjwvYXV0aG9yPjxhdXRob3I+QmFybmV0dCwgUy48L2F1dGhvcj48YXV0
aG9yPk1haGFwYXRyYSwgUi48L2F1dGhvcj48YXV0aG9yPkJvcmdoaSwgSi48L2F1dGhvcj48YXV0
aG9yPlJhdGgsIFMuPC9hdXRob3I+PGF1dGhvcj5Hb3BlLCBSLjwvYXV0aG9yPjxhdXRob3I+TWFo
dG8sIEQuPC9hdXRob3I+PGF1dGhvcj5TaW5oYSwgUi48L2F1dGhvcj48YXV0aG9yPkxha3NobWlu
YXJheWFuYSwgUi48L2F1dGhvcj48YXV0aG9yPlBhdGVsLCBWLjwvYXV0aG9yPjxhdXRob3I+UGFn
ZWwsIEMuPC9hdXRob3I+PGF1dGhvcj5Qcm9zdCwgQS48L2F1dGhvcj48YXV0aG9yPkNvc3RlbGxv
LCBBLjwvYXV0aG9yPjwvYXV0aG9ycz48L2NvbnRyaWJ1dG9ycz48YXV0aC1hZGRyZXNzPkVranV0
LCBDaGFrcmFkaGFycHVyLCBKaGFya2hhbmQsIEluZGlhLiBwcmFzYW50YS5la2p1dEBnbWFpbC5j
b208L2F1dGgtYWRkcmVzcz48dGl0bGVzPjx0aXRsZT5FZmZlY3Qgb2YgYSBwYXJ0aWNpcGF0b3J5
IGludGVydmVudGlvbiB3aXRoIHdvbWVuJmFwb3M7cyBncm91cHMgb24gYmlydGggb3V0Y29tZXMg
YW5kIG1hdGVybmFsIGRlcHJlc3Npb24gaW4gSmhhcmtoYW5kIGFuZCBPcmlzc2EsIEluZGlhOiBh
IGNsdXN0ZXItcmFuZG9taXNlZCBjb250cm9sbGVkIHRyaWFsPC90aXRsZT48c2Vjb25kYXJ5LXRp
dGxlPkxhbmNldDwvc2Vjb25kYXJ5LXRpdGxlPjwvdGl0bGVzPjxwZXJpb2RpY2FsPjxmdWxsLXRp
dGxlPkxhbmNldDwvZnVsbC10aXRsZT48YWJici0xPkxhbmNldCAoTG9uZG9uLCBFbmdsYW5kKTwv
YWJici0xPjwvcGVyaW9kaWNhbD48cGFnZXM+MTE4Mi05MjwvcGFnZXM+PHZvbHVtZT4zNzU8L3Zv
bHVtZT48bnVtYmVyPjk3MjE8L251bWJlcj48ZWRpdGlvbj4yMDEwLzAzLzA5PC9lZGl0aW9uPjxr
ZXl3b3Jkcz48a2V5d29yZD5BZG9sZXNjZW50PC9rZXl3b3JkPjxrZXl3b3JkPkFkdWx0PC9rZXl3
b3JkPjxrZXl3b3JkPipDb21tdW5pdHkgUGFydGljaXBhdGlvbjwva2V5d29yZD48a2V5d29yZD5E
ZWxpdmVyeSwgT2JzdGV0cmljLyplZHVjYXRpb248L2tleXdvcmQ+PGtleXdvcmQ+RGVwcmVzc2lv
biwgUG9zdHBhcnR1bS8qcHJldmVudGlvbiAmYW1wOyBjb250cm9sPC9rZXl3b3JkPjxrZXl3b3Jk
PipEZXZlbG9waW5nIENvdW50cmllczwva2V5d29yZD48a2V5d29yZD5GZW1hbGU8L2tleXdvcmQ+
PGtleXdvcmQ+KkhlYWx0aCBFZHVjYXRpb248L2tleXdvcmQ+PGtleXdvcmQ+SG9tZSBDaGlsZGJp
cnRoPC9rZXl3b3JkPjxrZXl3b3JkPkh1bWFuczwva2V5d29yZD48a2V5d29yZD5JbmRpYS9lcGlk
ZW1pb2xvZ3k8L2tleXdvcmQ+PGtleXdvcmQ+KkluZmFudCBNb3J0YWxpdHk8L2tleXdvcmQ+PGtl
eXdvcmQ+SW5mYW50LCBOZXdib3JuPC9rZXl3b3JkPjxrZXl3b3JkPk1hdGVybmFsIE1vcnRhbGl0
eTwva2V5d29yZD48a2V5d29yZD5NaWRkbGUgQWdlZDwva2V5d29yZD48a2V5d29yZD5QcmVnbmFu
Y3k8L2tleXdvcmQ+PGtleXdvcmQ+KlByZW5hdGFsIENhcmU8L2tleXdvcmQ+PGtleXdvcmQ+KlJ1
cmFsIFBvcHVsYXRpb248L2tleXdvcmQ+PGtleXdvcmQ+U29jaW9lY29ub21pYyBGYWN0b3JzPC9r
ZXl3b3JkPjxrZXl3b3JkPipXb21lbjwva2V5d29yZD48a2V5d29yZD5Zb3VuZyBBZHVsdDwva2V5
d29yZD48L2tleXdvcmRzPjxkYXRlcz48eWVhcj4yMDEwPC95ZWFyPjxwdWItZGF0ZXM+PGRhdGU+
QXByIDM8L2RhdGU+PC9wdWItZGF0ZXM+PC9kYXRlcz48aXNibj4xNDc0LTU0N1ggKEVsZWN0cm9u
aWMpJiN4RDswMTQwLTY3MzYgKExpbmtpbmcpPC9pc2JuPjxhY2Nlc3Npb24tbnVtPjIwMjA3NDEx
PC9hY2Nlc3Npb24tbnVtPjx1cmxzPjxyZWxhdGVkLXVybHM+PHVybD5odHRwOi8vd3d3Lm5jYmku
bmxtLm5paC5nb3YvcHVibWVkLzIwMjA3NDExPC91cmw+PC9yZWxhdGVkLXVybHM+PC91cmxzPjxl
bGVjdHJvbmljLXJlc291cmNlLW51bT4xMC4xMDE2L1MwMTQwLTY3MzYoMDkpNjIwNDItMCYjeEQ7
UzAxNDAtNjczNigwOSk2MjA0Mi0wIFtwaWldPC9lbGVjdHJvbmljLXJlc291cmNlLW51bT48bGFu
Z3VhZ2U+ZW5nPC9sYW5ndWFnZT48L3JlY29yZD48L0NpdGU+PENpdGU+PEF1dGhvcj5CYXF1aTwv
QXV0aG9yPjxZZWFyPjIwMDg8L1llYXI+PFJlY051bT4xODk8L1JlY051bT48cmVjb3JkPjxyZWMt
bnVtYmVyPjE4OTwvcmVjLW51bWJlcj48Zm9yZWlnbi1rZXlzPjxrZXkgYXBwPSJFTiIgZGItaWQ9
IjkycHB3MDB0b3YycnBuZWU5dm52dno5Znd0d3oweHcyMnpwdyIgdGltZXN0YW1wPSIxNTQxOTYz
NzA2Ij4xODk8L2tleT48L2ZvcmVpZ24ta2V5cz48cmVmLXR5cGUgbmFtZT0iSm91cm5hbCBBcnRp
Y2xlIj4xNzwvcmVmLXR5cGU+PGNvbnRyaWJ1dG9ycz48YXV0aG9ycz48YXV0aG9yPkJhcXVpLCBB
LiBILjwvYXV0aG9yPjxhdXRob3I+RWwtQXJpZmVlbiwgUy48L2F1dGhvcj48YXV0aG9yPkRhcm1z
dGFkdCwgRy4gTC48L2F1dGhvcj48YXV0aG9yPkFobWVkLCBTLjwvYXV0aG9yPjxhdXRob3I+V2ls
bGlhbXMsIEUuIEsuPC9hdXRob3I+PGF1dGhvcj5TZXJhamksIEguIFIuPC9hdXRob3I+PGF1dGhv
cj5NYW5uYW4sIEkuPC9hdXRob3I+PGF1dGhvcj5SYWhtYW4sIFMuIE0uPC9hdXRob3I+PGF1dGhv
cj5TaGFoLCBSLjwvYXV0aG9yPjxhdXRob3I+U2FoYSwgUy4gSy48L2F1dGhvcj48YXV0aG9yPlN5
ZWQsIFUuPC9hdXRob3I+PGF1dGhvcj5XaW5jaCwgUC4gSi48L2F1dGhvcj48YXV0aG9yPkxlZmV2
cmUsIEEuPC9hdXRob3I+PGF1dGhvcj5TYW50b3NoYW0sIE0uPC9hdXRob3I+PGF1dGhvcj5CbGFj
aywgUi4gRS48L2F1dGhvcj48L2F1dGhvcnM+PC9jb250cmlidXRvcnM+PGF1dGgtYWRkcmVzcz5E
ZXBhcnRtZW50IG9mIEludGVybmF0aW9uYWwgSGVhbHRoLCBKb2hucyBIb3BraW5zIEJsb29tYmVy
ZyBTY2hvb2wgb2YgUHVibGljIEhlYWx0aCwgQmFsdGltb3JlLCBNRCwgVVNBLiBhYmFxdWlAamhz
cGguZWR1PC9hdXRoLWFkZHJlc3M+PHRpdGxlcz48dGl0bGU+RWZmZWN0IG9mIGNvbW11bml0eS1i
YXNlZCBuZXdib3JuLWNhcmUgaW50ZXJ2ZW50aW9uIHBhY2thZ2UgaW1wbGVtZW50ZWQgdGhyb3Vn
aCB0d28gc2VydmljZS1kZWxpdmVyeSBzdHJhdGVnaWVzIGluIFN5bGhldCBkaXN0cmljdCwgQmFu
Z2xhZGVzaDogYSBjbHVzdGVyLXJhbmRvbWlzZWQgY29udHJvbGxlZCB0cmlhbDwvdGl0bGU+PHNl
Y29uZGFyeS10aXRsZT5MYW5jZXQ8L3NlY29uZGFyeS10aXRsZT48L3RpdGxlcz48cGVyaW9kaWNh
bD48ZnVsbC10aXRsZT5MYW5jZXQ8L2Z1bGwtdGl0bGU+PGFiYnItMT5MYW5jZXQgKExvbmRvbiwg
RW5nbGFuZCk8L2FiYnItMT48L3BlcmlvZGljYWw+PHBhZ2VzPjE5MzYtNDQ8L3BhZ2VzPjx2b2x1
bWU+MzcxPC92b2x1bWU+PG51bWJlcj45NjI4PC9udW1iZXI+PGVkaXRpb24+MjAwOC8wNi8xMDwv
ZWRpdGlvbj48a2V5d29yZHM+PGtleXdvcmQ+QWRvbGVzY2VudDwva2V5d29yZD48a2V5d29yZD5B
ZHVsdDwva2V5d29yZD48a2V5d29yZD5CYW5nbGFkZXNoPC9rZXl3b3JkPjxrZXl3b3JkPkNsdXN0
ZXIgQW5hbHlzaXM8L2tleXdvcmQ+PGtleXdvcmQ+Q29tbXVuaXR5IEhlYWx0aCBTZXJ2aWNlcy9t
ZXRob2RzLypvcmdhbml6YXRpb24gJmFtcDsgYWRtaW5pc3RyYXRpb24vc3RhdGlzdGljcyAmYW1w
Ozwva2V5d29yZD48a2V5d29yZD5udW1lcmljYWwgZGF0YTwva2V5d29yZD48a2V5d29yZD5GZW1h
bGU8L2tleXdvcmQ+PGtleXdvcmQ+SG9tZSBDYXJlIFNlcnZpY2VzLypvcmdhbml6YXRpb24gJmFt
cDsgYWRtaW5pc3RyYXRpb248L2tleXdvcmQ+PGtleXdvcmQ+SHVtYW5zPC9rZXl3b3JkPjxrZXl3
b3JkPkluZmFudCBNb3J0YWxpdHkvKnRyZW5kczwva2V5d29yZD48a2V5d29yZD5JbmZhbnQsIE5l
d2Jvcm48L2tleXdvcmQ+PGtleXdvcmQ+TWFsZTwva2V5d29yZD48a2V5d29yZD5NaWRkbGUgQWdl
ZDwva2V5d29yZD48a2V5d29yZD5PdXRjb21lIEFzc2Vzc21lbnQgKEhlYWx0aCBDYXJlKTwva2V5
d29yZD48a2V5d29yZD5Qb3N0bmF0YWwgQ2FyZS8qb3JnYW5pemF0aW9uICZhbXA7IGFkbWluaXN0
cmF0aW9uPC9rZXl3b3JkPjxrZXl3b3JkPlByZW5hdGFsIENhcmUvKm9yZ2FuaXphdGlvbiAmYW1w
OyBhZG1pbmlzdHJhdGlvbjwva2V5d29yZD48a2V5d29yZD5SdXJhbCBIZWFsdGggU2VydmljZXMv
Km9yZ2FuaXphdGlvbiAmYW1wOyBhZG1pbmlzdHJhdGlvbjwva2V5d29yZD48L2tleXdvcmRzPjxk
YXRlcz48eWVhcj4yMDA4PC95ZWFyPjxwdWItZGF0ZXM+PGRhdGU+SnVuIDc8L2RhdGU+PC9wdWIt
ZGF0ZXM+PC9kYXRlcz48aXNibj4xNDc0LTU0N1ggKEVsZWN0cm9uaWMpJiN4RDswMTQwLTY3MzYg
KExpbmtpbmcpPC9pc2JuPjxhY2Nlc3Npb24tbnVtPjE4NTM5MjI1PC9hY2Nlc3Npb24tbnVtPjx1
cmxzPjxyZWxhdGVkLXVybHM+PHVybD5odHRwOi8vd3d3Lm5jYmkubmxtLm5paC5nb3YvcHVibWVk
LzE4NTM5MjI1PC91cmw+PC9yZWxhdGVkLXVybHM+PC91cmxzPjxlbGVjdHJvbmljLXJlc291cmNl
LW51bT4xMC4xMDE2L1MwMTQwLTY3MzYoMDgpNjA4MzUtMSYjeEQ7UzAxNDAtNjczNigwOCk2MDgz
NS0xIFtwaWldPC9lbGVjdHJvbmljLXJlc291cmNlLW51bT48bGFuZ3VhZ2U+ZW5nPC9sYW5ndWFn
ZT48L3JlY29yZD48L0NpdGU+PENpdGU+PEF1dGhvcj5LdW1hcjwvQXV0aG9yPjxZZWFyPjIwMDg8
L1llYXI+PFJlY051bT4xOTA8L1JlY051bT48cmVjb3JkPjxyZWMtbnVtYmVyPjE5MDwvcmVjLW51
bWJlcj48Zm9yZWlnbi1rZXlzPjxrZXkgYXBwPSJFTiIgZGItaWQ9IjkycHB3MDB0b3YycnBuZWU5
dm52dno5Znd0d3oweHcyMnpwdyIgdGltZXN0YW1wPSIxNTQxOTYzNzA2Ij4xOTA8L2tleT48L2Zv
cmVpZ24ta2V5cz48cmVmLXR5cGUgbmFtZT0iSm91cm5hbCBBcnRpY2xlIj4xNzwvcmVmLXR5cGU+
PGNvbnRyaWJ1dG9ycz48YXV0aG9ycz48YXV0aG9yPkt1bWFyLCBWLjwvYXV0aG9yPjxhdXRob3I+
TW9oYW50eSwgUy48L2F1dGhvcj48YXV0aG9yPkt1bWFyLCBBLjwvYXV0aG9yPjxhdXRob3I+TWlz
cmEsIFIuIFAuPC9hdXRob3I+PGF1dGhvcj5TYW50b3NoYW0sIE0uPC9hdXRob3I+PGF1dGhvcj5B
d2FzdGhpLCBTLjwvYXV0aG9yPjxhdXRob3I+QmFxdWksIEEuIEguPC9hdXRob3I+PGF1dGhvcj5T
aW5naCwgUC48L2F1dGhvcj48YXV0aG9yPlNpbmdoLCBWLjwvYXV0aG9yPjxhdXRob3I+QWh1amEs
IFIuIEMuPC9hdXRob3I+PGF1dGhvcj5TaW5naCwgSi4gVi48L2F1dGhvcj48YXV0aG9yPk1hbGlr
LCBHLiBLLjwvYXV0aG9yPjxhdXRob3I+QWhtZWQsIFMuPC9hdXRob3I+PGF1dGhvcj5CbGFjaywg
Ui4gRS48L2F1dGhvcj48YXV0aG9yPkJoYW5kYXJpLCBNLjwvYXV0aG9yPjxhdXRob3I+RGFybXN0
YWR0LCBHLiBMLjwvYXV0aG9yPjwvYXV0aG9ycz48L2NvbnRyaWJ1dG9ycz48YXV0aC1hZGRyZXNz
PkludGVybmF0aW9uYWwgQ2VudGVyIGZvciBBZHZhbmNpbmcgTmVvbmF0YWwgSGVhbHRoLCBEZXBh
cnRtZW50IG9mIEludGVybmF0aW9uYWwgSGVhbHRoLCBCbG9vbWJlcmcgU2Nob29sIG9mIFB1Ymxp
YyBIZWFsdGgsIEpvaG5zIEhvcGtpbnMgVW5pdmVyc2l0eSwgQmFsdGltb3JlLCBNRCwgVVNBLjwv
YXV0aC1hZGRyZXNzPjx0aXRsZXM+PHRpdGxlPkVmZmVjdCBvZiBjb21tdW5pdHktYmFzZWQgYmVo
YXZpb3VyIGNoYW5nZSBtYW5hZ2VtZW50IG9uIG5lb25hdGFsIG1vcnRhbGl0eSBpbiBTaGl2Z2Fy
aCwgVXR0YXIgUHJhZGVzaCwgSW5kaWE6IGEgY2x1c3Rlci1yYW5kb21pc2VkIGNvbnRyb2xsZWQg
dHJpYWw8L3RpdGxlPjxzZWNvbmRhcnktdGl0bGU+TGFuY2V0PC9zZWNvbmRhcnktdGl0bGU+PC90
aXRsZXM+PHBlcmlvZGljYWw+PGZ1bGwtdGl0bGU+TGFuY2V0PC9mdWxsLXRpdGxlPjxhYmJyLTE+
TGFuY2V0IChMb25kb24sIEVuZ2xhbmQpPC9hYmJyLTE+PC9wZXJpb2RpY2FsPjxwYWdlcz4xMTUx
LTYyPC9wYWdlcz48dm9sdW1lPjM3Mjwvdm9sdW1lPjxudW1iZXI+OTY0NDwvbnVtYmVyPjxlZGl0
aW9uPjIwMDgvMTAvMTg8L2VkaXRpb24+PGtleXdvcmRzPjxrZXl3b3JkPkFkdWx0PC9rZXl3b3Jk
PjxrZXl3b3JkPkNoaWxkIEhlYWx0aCBTZXJ2aWNlcy8qb3JnYW5pemF0aW9uICZhbXA7IGFkbWlu
aXN0cmF0aW9uPC9rZXl3b3JkPjxrZXl3b3JkPkNsdXN0ZXIgQW5hbHlzaXM8L2tleXdvcmQ+PGtl
eXdvcmQ+RmVtYWxlPC9rZXl3b3JkPjxrZXl3b3JkPkhlYWx0aCBLbm93bGVkZ2UsIEF0dGl0dWRl
cywgUHJhY3RpY2U8L2tleXdvcmQ+PGtleXdvcmQ+SHVtYW5zPC9rZXl3b3JkPjxrZXl3b3JkPklu
ZGlhL2VwaWRlbWlvbG9neTwva2V5d29yZD48a2V5d29yZD5JbmZhbnQgQ2FyZS9tZXRob2RzPC9r
ZXl3b3JkPjxrZXl3b3JkPkluZmFudCBNb3J0YWxpdHkvKnRyZW5kczwva2V5d29yZD48a2V5d29y
ZD5JbmZhbnQsIE5ld2Jvcm48L2tleXdvcmQ+PGtleXdvcmQ+TWlkZGxlIEFnZWQ8L2tleXdvcmQ+
PGtleXdvcmQ+T3JnYW5pemF0aW9uYWwgSW5ub3ZhdGlvbjwva2V5d29yZD48a2V5d29yZD5QcmVn
bmFuY3k8L2tleXdvcmQ+PGtleXdvcmQ+KlByZWduYW5jeSBPdXRjb21lPC9rZXl3b3JkPjxrZXl3
b3JkPlByZW5hdGFsIENhcmUvKm9yZ2FuaXphdGlvbiAmYW1wOyBhZG1pbmlzdHJhdGlvbjwva2V5
d29yZD48a2V5d29yZD5QcmV2ZW50aXZlIEhlYWx0aCBTZXJ2aWNlcy8qbWV0aG9kcy8qb3JnYW5p
emF0aW9uICZhbXA7IGFkbWluaXN0cmF0aW9uPC9rZXl3b3JkPjxrZXl3b3JkPlByb2dyYW0gRXZh
bHVhdGlvbjwva2V5d29yZD48L2tleXdvcmRzPjxkYXRlcz48eWVhcj4yMDA4PC95ZWFyPjxwdWIt
ZGF0ZXM+PGRhdGU+U2VwIDI3PC9kYXRlPjwvcHViLWRhdGVzPjwvZGF0ZXM+PGlzYm4+MTQ3NC01
NDdYIChFbGVjdHJvbmljKSYjeEQ7MDE0MC02NzM2IChMaW5raW5nKTwvaXNibj48YWNjZXNzaW9u
LW51bT4xODkyNjI3NzwvYWNjZXNzaW9uLW51bT48dXJscz48cmVsYXRlZC11cmxzPjx1cmw+aHR0
cDovL3d3dy5uY2JpLm5sbS5uaWguZ292L3B1Ym1lZC8xODkyNjI3NzwvdXJsPjwvcmVsYXRlZC11
cmxzPjwvdXJscz48ZWxlY3Ryb25pYy1yZXNvdXJjZS1udW0+MTAuMTAxNi9TMDE0MC02NzM2KDA4
KTYxNDgzLVgmI3hEO1MwMTQwLTY3MzYoMDgpNjE0ODMtWCBbcGlpXTwvZWxlY3Ryb25pYy1yZXNv
dXJjZS1udW0+PGxhbmd1YWdlPmVuZzwvbGFuZ3VhZ2U+PC9yZWNvcmQ+PC9DaXRlPjwvRW5kTm90
ZT4A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8332EF" w:rsidRPr="00001159">
        <w:rPr>
          <w:rFonts w:ascii="Times New Roman" w:hAnsi="Times New Roman" w:cs="Times New Roman"/>
        </w:rPr>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160-162</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w:t>
      </w:r>
      <w:r w:rsidR="007F720E">
        <w:rPr>
          <w:rFonts w:ascii="Times New Roman" w:hAnsi="Times New Roman" w:cs="Times New Roman"/>
        </w:rPr>
        <w:t>and</w:t>
      </w:r>
      <w:r w:rsidR="008332EF" w:rsidRPr="00001159">
        <w:rPr>
          <w:rFonts w:ascii="Times New Roman" w:hAnsi="Times New Roman" w:cs="Times New Roman"/>
        </w:rPr>
        <w:t xml:space="preserve"> political participation.</w:t>
      </w:r>
      <w:r w:rsidR="008332EF"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&lt;EndNote&gt;&lt;Cite&gt;&lt;Author&gt;Goss&lt;/Author&gt;&lt;Year&gt;2010&lt;/Year&gt;&lt;RecNum&gt;187&lt;/RecNum&gt;&lt;DisplayText&gt;&lt;style face="superscript"&gt;159&lt;/style&gt;&lt;/DisplayText&gt;&lt;record&gt;&lt;rec-number&gt;187&lt;/rec-number&gt;&lt;foreign-keys&gt;&lt;key app="EN" db-id="92ppw00tov2rpnee9vnvvz9fwtwz0xw22zpw" timestamp="1541963706"&gt;187&lt;/key&gt;&lt;/foreign-keys&gt;&lt;ref-type name="Journal Article"&gt;17&lt;/ref-type&gt;&lt;contributors&gt;&lt;authors&gt;&lt;author&gt;K Goss&lt;/author&gt;&lt;author&gt;M Heaney&lt;/author&gt;&lt;/authors&gt;&lt;/contributors&gt;&lt;titles&gt;&lt;title&gt;Organizing Women as Women: Hybridity and Grassroots Collective Action in the 21st Century&lt;/title&gt;&lt;secondary-title&gt;Perspectives on Politics&lt;/secondary-title&gt;&lt;/titles&gt;&lt;periodical&gt;&lt;full-title&gt;Perspectives on Politics&lt;/full-title&gt;&lt;/periodical&gt;&lt;pages&gt;27-52&lt;/pages&gt;&lt;volume&gt;8&lt;/volume&gt;&lt;number&gt;1&lt;/number&gt;&lt;dates&gt;&lt;year&gt;2010&lt;/year&gt;&lt;/dates&gt;&lt;urls&gt;&lt;/urls&gt;&lt;/record&gt;&lt;/Cite&gt;&lt;/EndNote&gt;</w:instrText>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159</w:t>
      </w:r>
      <w:r w:rsidR="008332EF" w:rsidRPr="00001159">
        <w:rPr>
          <w:rFonts w:ascii="Times New Roman" w:hAnsi="Times New Roman" w:cs="Times New Roman"/>
        </w:rPr>
        <w:fldChar w:fldCharType="end"/>
      </w:r>
      <w:r w:rsidR="00445ACF" w:rsidRPr="00001159">
        <w:rPr>
          <w:rFonts w:ascii="Times New Roman" w:hAnsi="Times New Roman" w:cs="Times New Roman"/>
        </w:rPr>
        <w:t xml:space="preserve"> </w:t>
      </w:r>
      <w:r w:rsidR="008332EF" w:rsidRPr="00001159">
        <w:rPr>
          <w:rFonts w:ascii="Times New Roman" w:hAnsi="Times New Roman" w:cs="Times New Roman"/>
        </w:rPr>
        <w:t xml:space="preserve">For example, women’s self-help groups (SHGs) are </w:t>
      </w:r>
      <w:r w:rsidR="007F720E">
        <w:rPr>
          <w:rFonts w:ascii="Times New Roman" w:hAnsi="Times New Roman" w:cs="Times New Roman"/>
        </w:rPr>
        <w:t>one</w:t>
      </w:r>
      <w:r w:rsidR="008332EF" w:rsidRPr="00001159">
        <w:rPr>
          <w:rFonts w:ascii="Times New Roman" w:hAnsi="Times New Roman" w:cs="Times New Roman"/>
        </w:rPr>
        <w:t xml:space="preserve"> large and growing platform </w:t>
      </w:r>
      <w:r w:rsidR="007F720E">
        <w:rPr>
          <w:rFonts w:ascii="Times New Roman" w:hAnsi="Times New Roman" w:cs="Times New Roman"/>
        </w:rPr>
        <w:t xml:space="preserve">meant </w:t>
      </w:r>
      <w:r w:rsidR="008332EF" w:rsidRPr="00001159">
        <w:rPr>
          <w:rFonts w:ascii="Times New Roman" w:hAnsi="Times New Roman" w:cs="Times New Roman"/>
        </w:rPr>
        <w:t>to empower poor and marginalised women in India.</w:t>
      </w:r>
      <w:r w:rsidR="008332EF" w:rsidRPr="00001159">
        <w:rPr>
          <w:rFonts w:ascii="Times New Roman" w:hAnsi="Times New Roman" w:cs="Times New Roman"/>
        </w:rPr>
        <w:fldChar w:fldCharType="begin">
          <w:fldData xml:space="preserve">PEVuZE5vdGU+PENpdGU+PEF1dGhvcj5TYWhhPC9BdXRob3I+PFllYXI+MjAxNzwvWWVhcj48UmVj
TnVtPjIwMzwvUmVjTnVtPjxEaXNwbGF5VGV4dD48c3R5bGUgZmFjZT0ic3VwZXJzY3JpcHQiPjE2
My0xNjU8L3N0eWxlPjwvRGlzcGxheVRleHQ+PHJlY29yZD48cmVjLW51bWJlcj4yMDM8L3JlYy1u
dW1iZXI+PGZvcmVpZ24ta2V5cz48a2V5IGFwcD0iRU4iIGRiLWlkPSI5MnBwdzAwdG92MnJwbmVl
OXZudnZ6OWZ3dHd6MHh3MjJ6cHciIHRpbWVzdGFtcD0iMTU0MTk2MzcwNiI+MjAzPC9rZXk+PC9m
b3JlaWduLWtleXM+PHJlZi10eXBlIG5hbWU9IkpvdXJuYWwgQXJ0aWNsZSI+MTc8L3JlZi10eXBl
Pjxjb250cmlidXRvcnM+PGF1dGhvcnM+PGF1dGhvcj5TYWhhLCBTLjwvYXV0aG9yPjwvYXV0aG9y
cz48L2NvbnRyaWJ1dG9ycz48YXV0aC1hZGRyZXNzPmEgSW5kaWFuIEluc3RpdHV0ZSBvZiBQdWJs
aWMgSGVhbHRoICwgR2FuZGhpbmFnYXIgLCBJbmRpYSAuPC9hdXRoLWFkZHJlc3M+PHRpdGxlcz48
dGl0bGU+RXhwYW5kaW5nIGhlYWx0aCBjb3ZlcmFnZSBpbiBJbmRpYTogcm9sZSBvZiBtaWNyb2Zp
bmFuY2UtYmFzZWQgc2VsZi1oZWxwIGdyb3VwczwvdGl0bGU+PHNlY29uZGFyeS10aXRsZT5HbG9i
IEhlYWx0aCBBY3Rpb248L3NlY29uZGFyeS10aXRsZT48L3RpdGxlcz48cGVyaW9kaWNhbD48ZnVs
bC10aXRsZT5HbG9iIEhlYWx0aCBBY3Rpb248L2Z1bGwtdGl0bGU+PGFiYnItMT5HbG9iYWwgaGVh
bHRoIGFjdGlvbjwvYWJici0xPjwvcGVyaW9kaWNhbD48cGFnZXM+MTMyMTI3MjwvcGFnZXM+PHZv
bHVtZT4xMDwvdm9sdW1lPjxudW1iZXI+MTwvbnVtYmVyPjxlZGl0aW9uPjIwMTcvMDYvMDE8L2Vk
aXRpb24+PGRhdGVzPjx5ZWFyPjIwMTc8L3llYXI+PC9kYXRlcz48aXNibj4xNjU0LTk4ODAgKEVs
ZWN0cm9uaWMpJiN4RDsxNjU0LTk4ODAgKExpbmtpbmcpPC9pc2JuPjxhY2Nlc3Npb24tbnVtPjI4
NTYyMjMxPC9hY2Nlc3Npb24tbnVtPjx1cmxzPjxyZWxhdGVkLXVybHM+PHVybD5odHRwOi8vd3d3
Lm5jYmkubmxtLm5paC5nb3YvcHVibWVkLzI4NTYyMjMxPC91cmw+PC9yZWxhdGVkLXVybHM+PC91
cmxzPjxjdXN0b20yPjU0OTYwNjQ8L2N1c3RvbTI+PGVsZWN0cm9uaWMtcmVzb3VyY2UtbnVtPjEw
LjEwODAvMTY1NDk3MTYuMjAxNy4xMzIxMjcyPC9lbGVjdHJvbmljLXJlc291cmNlLW51bT48bGFu
Z3VhZ2U+ZW5nPC9sYW5ndWFnZT48L3JlY29yZD48L0NpdGU+PENpdGU+PEF1dGhvcj5TYWdndXJ0
aTwvQXV0aG9yPjxSZWNOdW0+MjA0PC9SZWNOdW0+PHJlY29yZD48cmVjLW51bWJlcj4yMDQ8L3Jl
Yy1udW1iZXI+PGZvcmVpZ24ta2V5cz48a2V5IGFwcD0iRU4iIGRiLWlkPSI5MnBwdzAwdG92MnJw
bmVlOXZudnZ6OWZ3dHd6MHh3MjJ6cHciIHRpbWVzdGFtcD0iMTU0MTk2MzcwNiI+MjA0PC9rZXk+
PC9mb3JlaWduLWtleXM+PHJlZi10eXBlIG5hbWU9IkpvdXJuYWwgQXJ0aWNsZSI+MTc8L3JlZi10
eXBlPjxjb250cmlidXRvcnM+PGF1dGhvcnM+PGF1dGhvcj5TYWdndXJ0aSwgTi48L2F1dGhvcj48
YXV0aG9yPkV0YWwuPC9hdXRob3I+PC9hdXRob3JzPjwvY29udHJpYnV0b3JzPjx0aXRsZXM+PHRp
dGxlPlBhcmFsbGVsIFBhcGVyIHRvIGJlIFN1Ym1pdHRlZCBmb3IgTGFuY2V0IFBhcGVyIDQ8L3Rp
dGxlPjwvdGl0bGVzPjxkYXRlcz48L2RhdGVzPjx1cmxzPjwvdXJscz48L3JlY29yZD48L0NpdGU+
PENpdGU+PEF1dGhvcj5IYXpyYTwvQXV0aG9yPjxSZWNOdW0+MjA1PC9SZWNOdW0+PHJlY29yZD48
cmVjLW51bWJlcj4yMDU8L3JlYy1udW1iZXI+PGZvcmVpZ24ta2V5cz48a2V5IGFwcD0iRU4iIGRi
LWlkPSI5MnBwdzAwdG92MnJwbmVlOXZudnZ6OWZ3dHd6MHh3MjJ6cHciIHRpbWVzdGFtcD0iMTU0
MTk2MzcwNiI+MjA1PC9rZXk+PC9mb3JlaWduLWtleXM+PHJlZi10eXBlIG5hbWU9IkpvdXJuYWwg
QXJ0aWNsZSI+MTc8L3JlZi10eXBlPjxjb250cmlidXRvcnM+PGF1dGhvcnM+PGF1dGhvcj5IYXpy
YTwvYXV0aG9yPjxhdXRob3I+RXRhbC48L2F1dGhvcj48L2F1dGhvcnM+PC9jb250cmlidXRvcnM+
PHRpdGxlcz48dGl0bGU+UGFyYWxsZWwgUGFwZXIgdG8gYmUgU3VibWl0dGVkIHdpdGggTGFuY2V0
IFBhcGVyIDQ8L3RpdGxlPjwvdGl0bGVzPjxkYXRlcz48L2RhdGVzPjx1cmxzPjwvdXJscz48L3Jl
Y29yZD48L0NpdGU+PC9FbmROb3RlPn==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PEVuZE5vdGU+PENpdGU+PEF1dGhvcj5TYWhhPC9BdXRob3I+PFllYXI+MjAxNzwvWWVhcj48UmVj
TnVtPjIwMzwvUmVjTnVtPjxEaXNwbGF5VGV4dD48c3R5bGUgZmFjZT0ic3VwZXJzY3JpcHQiPjE2
My0xNjU8L3N0eWxlPjwvRGlzcGxheVRleHQ+PHJlY29yZD48cmVjLW51bWJlcj4yMDM8L3JlYy1u
dW1iZXI+PGZvcmVpZ24ta2V5cz48a2V5IGFwcD0iRU4iIGRiLWlkPSI5MnBwdzAwdG92MnJwbmVl
OXZudnZ6OWZ3dHd6MHh3MjJ6cHciIHRpbWVzdGFtcD0iMTU0MTk2MzcwNiI+MjAzPC9rZXk+PC9m
b3JlaWduLWtleXM+PHJlZi10eXBlIG5hbWU9IkpvdXJuYWwgQXJ0aWNsZSI+MTc8L3JlZi10eXBl
Pjxjb250cmlidXRvcnM+PGF1dGhvcnM+PGF1dGhvcj5TYWhhLCBTLjwvYXV0aG9yPjwvYXV0aG9y
cz48L2NvbnRyaWJ1dG9ycz48YXV0aC1hZGRyZXNzPmEgSW5kaWFuIEluc3RpdHV0ZSBvZiBQdWJs
aWMgSGVhbHRoICwgR2FuZGhpbmFnYXIgLCBJbmRpYSAuPC9hdXRoLWFkZHJlc3M+PHRpdGxlcz48
dGl0bGU+RXhwYW5kaW5nIGhlYWx0aCBjb3ZlcmFnZSBpbiBJbmRpYTogcm9sZSBvZiBtaWNyb2Zp
bmFuY2UtYmFzZWQgc2VsZi1oZWxwIGdyb3VwczwvdGl0bGU+PHNlY29uZGFyeS10aXRsZT5HbG9i
IEhlYWx0aCBBY3Rpb248L3NlY29uZGFyeS10aXRsZT48L3RpdGxlcz48cGVyaW9kaWNhbD48ZnVs
bC10aXRsZT5HbG9iIEhlYWx0aCBBY3Rpb248L2Z1bGwtdGl0bGU+PGFiYnItMT5HbG9iYWwgaGVh
bHRoIGFjdGlvbjwvYWJici0xPjwvcGVyaW9kaWNhbD48cGFnZXM+MTMyMTI3MjwvcGFnZXM+PHZv
bHVtZT4xMDwvdm9sdW1lPjxudW1iZXI+MTwvbnVtYmVyPjxlZGl0aW9uPjIwMTcvMDYvMDE8L2Vk
aXRpb24+PGRhdGVzPjx5ZWFyPjIwMTc8L3llYXI+PC9kYXRlcz48aXNibj4xNjU0LTk4ODAgKEVs
ZWN0cm9uaWMpJiN4RDsxNjU0LTk4ODAgKExpbmtpbmcpPC9pc2JuPjxhY2Nlc3Npb24tbnVtPjI4
NTYyMjMxPC9hY2Nlc3Npb24tbnVtPjx1cmxzPjxyZWxhdGVkLXVybHM+PHVybD5odHRwOi8vd3d3
Lm5jYmkubmxtLm5paC5nb3YvcHVibWVkLzI4NTYyMjMxPC91cmw+PC9yZWxhdGVkLXVybHM+PC91
cmxzPjxjdXN0b20yPjU0OTYwNjQ8L2N1c3RvbTI+PGVsZWN0cm9uaWMtcmVzb3VyY2UtbnVtPjEw
LjEwODAvMTY1NDk3MTYuMjAxNy4xMzIxMjcyPC9lbGVjdHJvbmljLXJlc291cmNlLW51bT48bGFu
Z3VhZ2U+ZW5nPC9sYW5ndWFnZT48L3JlY29yZD48L0NpdGU+PENpdGU+PEF1dGhvcj5TYWdndXJ0
aTwvQXV0aG9yPjxSZWNOdW0+MjA0PC9SZWNOdW0+PHJlY29yZD48cmVjLW51bWJlcj4yMDQ8L3Jl
Yy1udW1iZXI+PGZvcmVpZ24ta2V5cz48a2V5IGFwcD0iRU4iIGRiLWlkPSI5MnBwdzAwdG92MnJw
bmVlOXZudnZ6OWZ3dHd6MHh3MjJ6cHciIHRpbWVzdGFtcD0iMTU0MTk2MzcwNiI+MjA0PC9rZXk+
PC9mb3JlaWduLWtleXM+PHJlZi10eXBlIG5hbWU9IkpvdXJuYWwgQXJ0aWNsZSI+MTc8L3JlZi10
eXBlPjxjb250cmlidXRvcnM+PGF1dGhvcnM+PGF1dGhvcj5TYWdndXJ0aSwgTi48L2F1dGhvcj48
YXV0aG9yPkV0YWwuPC9hdXRob3I+PC9hdXRob3JzPjwvY29udHJpYnV0b3JzPjx0aXRsZXM+PHRp
dGxlPlBhcmFsbGVsIFBhcGVyIHRvIGJlIFN1Ym1pdHRlZCBmb3IgTGFuY2V0IFBhcGVyIDQ8L3Rp
dGxlPjwvdGl0bGVzPjxkYXRlcz48L2RhdGVzPjx1cmxzPjwvdXJscz48L3JlY29yZD48L0NpdGU+
PENpdGU+PEF1dGhvcj5IYXpyYTwvQXV0aG9yPjxSZWNOdW0+MjA1PC9SZWNOdW0+PHJlY29yZD48
cmVjLW51bWJlcj4yMDU8L3JlYy1udW1iZXI+PGZvcmVpZ24ta2V5cz48a2V5IGFwcD0iRU4iIGRi
LWlkPSI5MnBwdzAwdG92MnJwbmVlOXZudnZ6OWZ3dHd6MHh3MjJ6cHciIHRpbWVzdGFtcD0iMTU0
MTk2MzcwNiI+MjA1PC9rZXk+PC9mb3JlaWduLWtleXM+PHJlZi10eXBlIG5hbWU9IkpvdXJuYWwg
QXJ0aWNsZSI+MTc8L3JlZi10eXBlPjxjb250cmlidXRvcnM+PGF1dGhvcnM+PGF1dGhvcj5IYXpy
YTwvYXV0aG9yPjxhdXRob3I+RXRhbC48L2F1dGhvcj48L2F1dGhvcnM+PC9jb250cmlidXRvcnM+
PHRpdGxlcz48dGl0bGU+UGFyYWxsZWwgUGFwZXIgdG8gYmUgU3VibWl0dGVkIHdpdGggTGFuY2V0
IFBhcGVyIDQ8L3RpdGxlPjwvdGl0bGVzPjxkYXRlcz48L2RhdGVzPjx1cmxzPjwvdXJscz48L3Jl
Y29yZD48L0NpdGU+PC9FbmROb3RlPn==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8332EF" w:rsidRPr="00001159">
        <w:rPr>
          <w:rFonts w:ascii="Times New Roman" w:hAnsi="Times New Roman" w:cs="Times New Roman"/>
        </w:rPr>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163-165</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The National Rural Livelihood Mission alone has more than 56 million </w:t>
      </w:r>
      <w:r w:rsidR="007F720E">
        <w:rPr>
          <w:rFonts w:ascii="Times New Roman" w:hAnsi="Times New Roman" w:cs="Times New Roman"/>
        </w:rPr>
        <w:t xml:space="preserve">SHG </w:t>
      </w:r>
      <w:r w:rsidR="008332EF" w:rsidRPr="00001159">
        <w:rPr>
          <w:rFonts w:ascii="Times New Roman" w:hAnsi="Times New Roman" w:cs="Times New Roman"/>
        </w:rPr>
        <w:t>members, initiated for socioeconomic transformation</w:t>
      </w:r>
      <w:r w:rsidR="008332EF"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&lt;EndNote&gt;&lt;Cite&gt;&lt;Author&gt;Brown&lt;/Author&gt;&lt;Year&gt;2014&lt;/Year&gt;&lt;RecNum&gt;206&lt;/RecNum&gt;&lt;DisplayText&gt;&lt;style face="superscript"&gt;166&lt;/style&gt;&lt;/DisplayText&gt;&lt;record&gt;&lt;rec-number&gt;206&lt;/rec-number&gt;&lt;foreign-keys&gt;&lt;key app="EN" db-id="92ppw00tov2rpnee9vnvvz9fwtwz0xw22zpw" timestamp="1541963707"&gt;206&lt;/key&gt;&lt;/foreign-keys&gt;&lt;ref-type name="Journal Article"&gt;17&lt;/ref-type&gt;&lt;contributors&gt;&lt;authors&gt;&lt;author&gt;Brown, L. D.&lt;/author&gt;&lt;author&gt;Tang, X.&lt;/author&gt;&lt;author&gt;Hollman, R. L.&lt;/author&gt;&lt;/authors&gt;&lt;/contributors&gt;&lt;auth-address&gt;University of Texas School of Public Health, 1101 N. Campbell, Room 409, El Paso, TX, 79902, USA, louis.d.brown@uth.tmc.edu.&lt;/auth-address&gt;&lt;titles&gt;&lt;title&gt;The structure of social exchange in self-help support groups: development of a measure&lt;/title&gt;&lt;secondary-title&gt;Am J Community Psychol&lt;/secondary-title&gt;&lt;/titles&gt;&lt;periodical&gt;&lt;full-title&gt;Am J Community Psychol&lt;/full-title&gt;&lt;/periodical&gt;&lt;pages&gt;83-95&lt;/pages&gt;&lt;volume&gt;53&lt;/volume&gt;&lt;number&gt;1-2&lt;/number&gt;&lt;edition&gt;2014/01/09&lt;/edition&gt;&lt;keywords&gt;&lt;keyword&gt;Adult&lt;/keyword&gt;&lt;keyword&gt;Factor Analysis, Statistical&lt;/keyword&gt;&lt;keyword&gt;Female&lt;/keyword&gt;&lt;keyword&gt;*Group Processes&lt;/keyword&gt;&lt;keyword&gt;Humans&lt;/keyword&gt;&lt;keyword&gt;Male&lt;/keyword&gt;&lt;keyword&gt;Middle Aged&lt;/keyword&gt;&lt;keyword&gt;Models, Psychological&lt;/keyword&gt;&lt;keyword&gt;Psychometrics/instrumentation&lt;/keyword&gt;&lt;keyword&gt;*Self-Help Groups&lt;/keyword&gt;&lt;keyword&gt;*Social Behavior&lt;/keyword&gt;&lt;keyword&gt;Surveys and Questionnaires&lt;/keyword&gt;&lt;/keywords&gt;&lt;dates&gt;&lt;year&gt;2014&lt;/year&gt;&lt;pub-dates&gt;&lt;date&gt;Mar&lt;/date&gt;&lt;/pub-dates&gt;&lt;/dates&gt;&lt;isbn&gt;1573-2770 (Electronic)&amp;#xD;0091-0562 (Linking)&lt;/isbn&gt;&lt;accession-num&gt;24398622&lt;/accession-num&gt;&lt;urls&gt;&lt;related-urls&gt;&lt;url&gt;http://www.ncbi.nlm.nih.gov/pubmed/24398622&lt;/url&gt;&lt;/related-urls&gt;&lt;/urls&gt;&lt;custom2&gt;4012643&lt;/custom2&gt;&lt;electronic-resource-num&gt;10.1007/s10464-013-9621-3&lt;/electronic-resource-num&gt;&lt;language&gt;eng&lt;/language&gt;&lt;/record&gt;&lt;/Cite&gt;&lt;/EndNote&gt;</w:instrText>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166</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and activism.</w:t>
      </w:r>
      <w:r w:rsidR="008332EF" w:rsidRPr="00001159">
        <w:rPr>
          <w:rFonts w:ascii="Times New Roman" w:hAnsi="Times New Roman" w:cs="Times New Roman"/>
        </w:rPr>
        <w:fldChar w:fldCharType="begin">
          <w:fldData xml:space="preserve">PEVuZE5vdGU+PENpdGU+PEF1dGhvcj5QYXR0ZW5kZW48L0F1dGhvcj48WWVhcj4yMDEwPC9ZZWFy
PjxSZWNOdW0+MjA3PC9SZWNOdW0+PERpc3BsYXlUZXh0PjxzdHlsZSBmYWNlPSJzdXBlcnNjcmlw
dCI+MTY3LTE3MDwvc3R5bGU+PC9EaXNwbGF5VGV4dD48cmVjb3JkPjxyZWMtbnVtYmVyPjIwNzwv
cmVjLW51bWJlcj48Zm9yZWlnbi1rZXlzPjxrZXkgYXBwPSJFTiIgZGItaWQ9IjkycHB3MDB0b3Yy
cnBuZWU5dm52dno5Znd0d3oweHcyMnpwdyIgdGltZXN0YW1wPSIxNTQxOTYzNzA3Ij4yMDc8L2tl
eT48L2ZvcmVpZ24ta2V5cz48cmVmLXR5cGUgbmFtZT0iSm91cm5hbCBBcnRpY2xlIj4xNzwvcmVm
LXR5cGU+PGNvbnRyaWJ1dG9ycz48YXV0aG9ycz48YXV0aG9yPlBhdHRlbmRlbiwgSi48L2F1dGhv
cj48L2F1dGhvcnM+PC9jb250cmlidXRvcnM+PGF1dGgtYWRkcmVzcz5Vbml2ZXJzaXR5IG9mIEVh
c3QgQW5nbGlhLCBVSy48L2F1dGgtYWRkcmVzcz48dGl0bGVzPjx0aXRsZT5BIG5lb2xpYmVyYWxp
c2F0aW9uIG9mIGNpdmlsIHNvY2lldHk/IFNlbGYtaGVscCBncm91cHMgYW5kIHRoZSBsYWJvdXJp
bmcgY2xhc3MgcG9vciBpbiBydXJhbCBTb3V0aCBJbmRpYTwvdGl0bGU+PHNlY29uZGFyeS10aXRs
ZT5KIFBlYXNhbnQgU3R1ZDwvc2Vjb25kYXJ5LXRpdGxlPjwvdGl0bGVzPjxwZXJpb2RpY2FsPjxm
dWxsLXRpdGxlPkogUGVhc2FudCBTdHVkPC9mdWxsLXRpdGxlPjwvcGVyaW9kaWNhbD48cGFnZXM+
NDg1LTUxMjwvcGFnZXM+PHZvbHVtZT4zNzwvdm9sdW1lPjxudW1iZXI+MzwvbnVtYmVyPjxlZGl0
aW9uPjIwMTAvMDcvMjI8L2VkaXRpb24+PGtleXdvcmRzPjxrZXl3b3JkPkVtcGxveW1lbnQvZWNv
bm9taWNzL2hpc3RvcnkvbGVnaXNsYXRpb24gJmFtcDsganVyaXNwcnVkZW5jZS9wc3ljaG9sb2d5
PC9rZXl3b3JkPjxrZXl3b3JkPipHb3Zlcm5tZW50IEFnZW5jaWVzL2Vjb25vbWljcy9oaXN0b3J5
L2xlZ2lzbGF0aW9uICZhbXA7IGp1cmlzcHJ1ZGVuY2U8L2tleXdvcmQ+PGtleXdvcmQ+KkhpZXJh
cmNoeSwgU29jaWFsPC9rZXl3b3JkPjxrZXl3b3JkPkhpc3RvcnksIDIwdGggQ2VudHVyeTwva2V5
d29yZD48a2V5d29yZD5IaXN0b3J5LCAyMXN0IENlbnR1cnk8L2tleXdvcmQ+PGtleXdvcmQ+SW5j
b21lL2hpc3Rvcnk8L2tleXdvcmQ+PGtleXdvcmQ+SW5kaWEvZXRobm9sb2d5PC9rZXl3b3JkPjxr
ZXl3b3JkPlBvbGl0aWNhbCBTeXN0ZW1zL2hpc3Rvcnk8L2tleXdvcmQ+PGtleXdvcmQ+KlBvdmVy
dHkvZWNvbm9taWNzL2V0aG5vbG9neS9oaXN0b3J5L2xlZ2lzbGF0aW9uICZhbXA7IGp1cmlzcHJ1
ZGVuY2UvcHN5Y2hvbG9neTwva2V5d29yZD48a2V5d29yZD5Qb3ZlcnR5IEFyZWFzPC9rZXl3b3Jk
PjxrZXl3b3JkPipTZWxmLUhlbHAgR3JvdXBzL2Vjb25vbWljcy9oaXN0b3J5L2xlZ2lzbGF0aW9u
ICZhbXA7IGp1cmlzcHJ1ZGVuY2U8L2tleXdvcmQ+PGtleXdvcmQ+U29jaWFsIENoYW5nZS9oaXN0
b3J5PC9rZXl3b3JkPjxrZXl3b3JkPipTb2NpYWwgQ29uZGl0aW9ucy9lY29ub21pY3MvaGlzdG9y
eS9sZWdpc2xhdGlvbiAmYW1wOyBqdXJpc3BydWRlbmNlPC9rZXl3b3JkPjxrZXl3b3JkPlNvY2lh
bCBQcm9ibGVtcy9lY29ub21pY3MvZXRobm9sb2d5L2hpc3RvcnkvbGVnaXNsYXRpb24gJmFtcDs8
L2tleXdvcmQ+PGtleXdvcmQ+anVyaXNwcnVkZW5jZS9wc3ljaG9sb2d5PC9rZXl3b3JkPjxrZXl3
b3JkPlNvY2lhbCBSZXNwb25zaWJpbGl0eTwva2V5d29yZD48a2V5d29yZD5Tb2Npb2Vjb25vbWlj
IEZhY3RvcnM8L2tleXdvcmQ+PC9rZXl3b3Jkcz48ZGF0ZXM+PHllYXI+MjAxMDwveWVhcj48L2Rh
dGVzPjxpc2JuPjAzMDYtNjE1MCAoUHJpbnQpJiN4RDswMzA2LTYxNTAgKExpbmtpbmcpPC9pc2Ju
PjxhY2Nlc3Npb24tbnVtPjIwNjQ1NDQ5PC9hY2Nlc3Npb24tbnVtPjx1cmxzPjxyZWxhdGVkLXVy
bHM+PHVybD5odHRwOi8vd3d3Lm5jYmkubmxtLm5paC5nb3YvcHVibWVkLzIwNjQ1NDQ5PC91cmw+
PC9yZWxhdGVkLXVybHM+PC91cmxzPjxlbGVjdHJvbmljLXJlc291cmNlLW51bT4xMC4xMDgwLzAz
MDY2MTUwLjIwMTAuNDk0MzcyPC9lbGVjdHJvbmljLXJlc291cmNlLW51bT48bGFuZ3VhZ2U+ZW5n
PC9sYW5ndWFnZT48L3JlY29yZD48L0NpdGU+PENpdGU+PEF1dGhvcj5BcnVsZGFzPC9BdXRob3I+
PFllYXI+MjAxNzwvWWVhcj48UmVjTnVtPjIwODwvUmVjTnVtPjxyZWNvcmQ+PHJlYy1udW1iZXI+
MjA4PC9yZWMtbnVtYmVyPjxmb3JlaWduLWtleXM+PGtleSBhcHA9IkVOIiBkYi1pZD0iOTJwcHcw
MHRvdjJycG5lZTl2bnZ2ejlmd3R3ejB4dzIyenB3IiB0aW1lc3RhbXA9IjE1NDE5NjM3MDciPjIw
ODwva2V5PjwvZm9yZWlnbi1rZXlzPjxyZWYtdHlwZSBuYW1lPSJKb3VybmFsIEFydGljbGUiPjE3
PC9yZWYtdHlwZT48Y29udHJpYnV0b3JzPjxhdXRob3JzPjxhdXRob3I+QXJ1bGRhcywgSy48L2F1
dGhvcj48YXV0aG9yPkthbnQsIEEuPC9hdXRob3I+PGF1dGhvcj5Nb2hhbmFuLCBQLiBTLjwvYXV0
aG9yPjwvYXV0aG9ycz48L2NvbnRyaWJ1dG9ycz48YXV0aC1hZGRyZXNzPlBvcHVsYXRpb24gQ291
bmNpbCwgTmV3IERlbGhpLCBJbmRpYS4mI3hEO1BvcHVsYXRpb24gQ291bmNpbCwgTmV3IERlbGhp
LCBJbmRpYS4gYWFzdGhha2FudEBnbWFpbC5jb20uJiN4RDtSYWppdiBHYW5kaGkgTWFoaWxhIFZp
a2FzIFBhcml5b2phbmEsIFJhZWJhcmVsaSwgVXR0YXIgUHJhZGVzaCwgSW5kaWEuPC9hdXRoLWFk
ZHJlc3M+PHRpdGxlcz48dGl0bGU+Q2FyZS1zZWVraW5nIGJlaGF2aW9ycyBmb3IgbWF0ZXJuYWwg
YW5kIG5ld2Jvcm4gaWxsbmVzc2VzIGFtb25nIHNlbGYtaGVscCBncm91cCBob3VzZWhvbGRzIGlu
IFV0dGFyIFByYWRlc2gsIEluZGlhPC90aXRsZT48c2Vjb25kYXJ5LXRpdGxlPkogSGVhbHRoIFBv
cHVsIE51dHI8L3NlY29uZGFyeS10aXRsZT48L3RpdGxlcz48cGVyaW9kaWNhbD48ZnVsbC10aXRs
ZT5KIEhlYWx0aCBQb3B1bCBOdXRyPC9mdWxsLXRpdGxlPjwvcGVyaW9kaWNhbD48cGFnZXM+NDk8
L3BhZ2VzPjx2b2x1bWU+MzY8L3ZvbHVtZT48bnVtYmVyPlN1cHBsIDE8L251bWJlcj48ZWRpdGlv
bj4yMDE4LzAxLzA0PC9lZGl0aW9uPjxkYXRlcz48eWVhcj4yMDE3PC95ZWFyPjxwdWItZGF0ZXM+
PGRhdGU+RGVjIDIxPC9kYXRlPjwvcHViLWRhdGVzPjwvZGF0ZXM+PGlzYm4+MjA3Mi0xMzE1IChF
bGVjdHJvbmljKSYjeEQ7MTYwNi0wOTk3IChMaW5raW5nKTwvaXNibj48YWNjZXNzaW9uLW51bT4y
OTI5NzQxMzwvYWNjZXNzaW9uLW51bT48dXJscz48cmVsYXRlZC11cmxzPjx1cmw+aHR0cDovL3d3
dy5uY2JpLm5sbS5uaWguZ292L3B1Ym1lZC8yOTI5NzQxMzwvdXJsPjwvcmVsYXRlZC11cmxzPjwv
dXJscz48Y3VzdG9tMj41NzY0MDUwPC9jdXN0b20yPjxlbGVjdHJvbmljLXJlc291cmNlLW51bT4x
MC4xMTg2L3M0MTA0My0wMTctMDEyMS0xJiN4RDsxMC4xMTg2L3M0MTA0My0wMTctMDEyMS0xIFtw
aWldPC9lbGVjdHJvbmljLXJlc291cmNlLW51bT48bGFuZ3VhZ2U+ZW5nPC9sYW5ndWFnZT48L3Jl
Y29yZD48L0NpdGU+PENpdGU+PEF1dGhvcj5TaW5naDwvQXV0aG9yPjxZZWFyPjIwMTc8L1llYXI+
PFJlY051bT4yMDk8L1JlY051bT48cmVjb3JkPjxyZWMtbnVtYmVyPjIwOTwvcmVjLW51bWJlcj48
Zm9yZWlnbi1rZXlzPjxrZXkgYXBwPSJFTiIgZGItaWQ9IjkycHB3MDB0b3YycnBuZWU5dm52dno5
Znd0d3oweHcyMnpwdyIgdGltZXN0YW1wPSIxNTQxOTYzNzA3Ij4yMDk8L2tleT48L2ZvcmVpZ24t
a2V5cz48cmVmLXR5cGUgbmFtZT0iQm9vayI+NjwvcmVmLXR5cGU+PGNvbnRyaWJ1dG9ycz48YXV0
aG9ycz48YXV0aG9yPlNpbmdoLCBVdHRhbTwvYXV0aG9yPjwvYXV0aG9ycz48L2NvbnRyaWJ1dG9y
cz48dGl0bGVzPjx0aXRsZT5TZWxmIEhlbHAgR3JvdXBzIGFuZCBXb21lbiBlbXBvd2VybWVudDog
QXBwcmFpc2FsIG9mIERyYW5nIEJsb2NrIGluIE1hbmRpIERpc3RyaWN0IG9mIEhQPC90aXRsZT48
L3RpdGxlcz48dm9sdW1lPjEzPC92b2x1bWU+PGRhdGVzPjx5ZWFyPjIwMTc8L3llYXI+PC9kYXRl
cz48dXJscz48L3VybHM+PGVsZWN0cm9uaWMtcmVzb3VyY2UtbnVtPjEwLjIxODQ0L21pamlhLnYx
M2kwMS44MzY5PC9lbGVjdHJvbmljLXJlc291cmNlLW51bT48L3JlY29yZD48L0NpdGU+PENpdGU+
PEF1dGhvcj5LaGF0aWJpPC9BdXRob3I+PFllYXI+MjAxMTwvWWVhcj48UmVjTnVtPjIxMDwvUmVj
TnVtPjxyZWNvcmQ+PHJlYy1udW1iZXI+MjEwPC9yZWMtbnVtYmVyPjxmb3JlaWduLWtleXM+PGtl
eSBhcHA9IkVOIiBkYi1pZD0iOTJwcHcwMHRvdjJycG5lZTl2bnZ2ejlmd3R3ejB4dzIyenB3IiB0
aW1lc3RhbXA9IjE1NDE5NjM3MDciPjIxMDwva2V5PjwvZm9yZWlnbi1rZXlzPjxyZWYtdHlwZSBu
YW1lPSJKb3VybmFsIEFydGljbGUiPjE3PC9yZWYtdHlwZT48Y29udHJpYnV0b3JzPjxhdXRob3Jz
PjxhdXRob3I+S2hhdGliaSwgRmFyemFuZWggU2hhaWtoPC9hdXRob3I+PGF1dGhvcj5JbmRpcmEs
IE0uPC9hdXRob3I+PC9hdXRob3JzPjwvY29udHJpYnV0b3JzPjx0aXRsZXM+PHRpdGxlPkVtcG93
ZXJtZW50IG9mIFdvbWVuIHRocm91Z2ggU2VsZiBIZWxwIEdyb3VwcyBhbmQgRW52aXJvbm1lbnRh
bCBNYW5hZ2VtZW50OiBFeHBlcmllbmNlcyBvZiBOR09zIGluIEthcm5hdGFrYSBTdGF0ZSwgSW5k
aWE8L3RpdGxlPjxzZWNvbmRhcnktdGl0bGU+Sm91cm5hbCBvZiBIdW1hbiBFY29sb2d5PC9zZWNv
bmRhcnktdGl0bGU+PC90aXRsZXM+PHBlcmlvZGljYWw+PGZ1bGwtdGl0bGU+Sm91cm5hbCBvZiBI
dW1hbiBFY29sb2d5PC9mdWxsLXRpdGxlPjwvcGVyaW9kaWNhbD48cGFnZXM+MjktNDA8L3BhZ2Vz
Pjx2b2x1bWU+MzQ8L3ZvbHVtZT48bnVtYmVyPjE8L251bWJlcj48ZGF0ZXM+PHllYXI+MjAxMTwv
eWVhcj48cHViLWRhdGVzPjxkYXRlPjIwMTEvMDQvMDE8L2RhdGU+PC9wdWItZGF0ZXM+PC9kYXRl
cz48cHVibGlzaGVyPlJvdXRsZWRnZTwvcHVibGlzaGVyPjxpc2JuPjA5NzAtOTI3NDwvaXNibj48
dXJscz48cmVsYXRlZC11cmxzPjx1cmw+aHR0cHM6Ly9kb2kub3JnLzEwLjEwODAvMDk3MDkyNzQu
MjAxMS4xMTkwNjM2NjwvdXJsPjwvcmVsYXRlZC11cmxzPjwvdXJscz48ZWxlY3Ryb25pYy1yZXNv
dXJjZS1udW0+MTAuMTA4MC8wOTcwOTI3NC4yMDExLjExOTA2MzY2PC9lbGVjdHJvbmljLXJlc291
cmNlLW51bT48L3JlY29yZD48L0NpdGU+PC9FbmROb3RlPgB=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PEVuZE5vdGU+PENpdGU+PEF1dGhvcj5QYXR0ZW5kZW48L0F1dGhvcj48WWVhcj4yMDEwPC9ZZWFy
PjxSZWNOdW0+MjA3PC9SZWNOdW0+PERpc3BsYXlUZXh0PjxzdHlsZSBmYWNlPSJzdXBlcnNjcmlw
dCI+MTY3LTE3MDwvc3R5bGU+PC9EaXNwbGF5VGV4dD48cmVjb3JkPjxyZWMtbnVtYmVyPjIwNzwv
cmVjLW51bWJlcj48Zm9yZWlnbi1rZXlzPjxrZXkgYXBwPSJFTiIgZGItaWQ9IjkycHB3MDB0b3Yy
cnBuZWU5dm52dno5Znd0d3oweHcyMnpwdyIgdGltZXN0YW1wPSIxNTQxOTYzNzA3Ij4yMDc8L2tl
eT48L2ZvcmVpZ24ta2V5cz48cmVmLXR5cGUgbmFtZT0iSm91cm5hbCBBcnRpY2xlIj4xNzwvcmVm
LXR5cGU+PGNvbnRyaWJ1dG9ycz48YXV0aG9ycz48YXV0aG9yPlBhdHRlbmRlbiwgSi48L2F1dGhv
cj48L2F1dGhvcnM+PC9jb250cmlidXRvcnM+PGF1dGgtYWRkcmVzcz5Vbml2ZXJzaXR5IG9mIEVh
c3QgQW5nbGlhLCBVSy48L2F1dGgtYWRkcmVzcz48dGl0bGVzPjx0aXRsZT5BIG5lb2xpYmVyYWxp
c2F0aW9uIG9mIGNpdmlsIHNvY2lldHk/IFNlbGYtaGVscCBncm91cHMgYW5kIHRoZSBsYWJvdXJp
bmcgY2xhc3MgcG9vciBpbiBydXJhbCBTb3V0aCBJbmRpYTwvdGl0bGU+PHNlY29uZGFyeS10aXRs
ZT5KIFBlYXNhbnQgU3R1ZDwvc2Vjb25kYXJ5LXRpdGxlPjwvdGl0bGVzPjxwZXJpb2RpY2FsPjxm
dWxsLXRpdGxlPkogUGVhc2FudCBTdHVkPC9mdWxsLXRpdGxlPjwvcGVyaW9kaWNhbD48cGFnZXM+
NDg1LTUxMjwvcGFnZXM+PHZvbHVtZT4zNzwvdm9sdW1lPjxudW1iZXI+MzwvbnVtYmVyPjxlZGl0
aW9uPjIwMTAvMDcvMjI8L2VkaXRpb24+PGtleXdvcmRzPjxrZXl3b3JkPkVtcGxveW1lbnQvZWNv
bm9taWNzL2hpc3RvcnkvbGVnaXNsYXRpb24gJmFtcDsganVyaXNwcnVkZW5jZS9wc3ljaG9sb2d5
PC9rZXl3b3JkPjxrZXl3b3JkPipHb3Zlcm5tZW50IEFnZW5jaWVzL2Vjb25vbWljcy9oaXN0b3J5
L2xlZ2lzbGF0aW9uICZhbXA7IGp1cmlzcHJ1ZGVuY2U8L2tleXdvcmQ+PGtleXdvcmQ+KkhpZXJh
cmNoeSwgU29jaWFsPC9rZXl3b3JkPjxrZXl3b3JkPkhpc3RvcnksIDIwdGggQ2VudHVyeTwva2V5
d29yZD48a2V5d29yZD5IaXN0b3J5LCAyMXN0IENlbnR1cnk8L2tleXdvcmQ+PGtleXdvcmQ+SW5j
b21lL2hpc3Rvcnk8L2tleXdvcmQ+PGtleXdvcmQ+SW5kaWEvZXRobm9sb2d5PC9rZXl3b3JkPjxr
ZXl3b3JkPlBvbGl0aWNhbCBTeXN0ZW1zL2hpc3Rvcnk8L2tleXdvcmQ+PGtleXdvcmQ+KlBvdmVy
dHkvZWNvbm9taWNzL2V0aG5vbG9neS9oaXN0b3J5L2xlZ2lzbGF0aW9uICZhbXA7IGp1cmlzcHJ1
ZGVuY2UvcHN5Y2hvbG9neTwva2V5d29yZD48a2V5d29yZD5Qb3ZlcnR5IEFyZWFzPC9rZXl3b3Jk
PjxrZXl3b3JkPipTZWxmLUhlbHAgR3JvdXBzL2Vjb25vbWljcy9oaXN0b3J5L2xlZ2lzbGF0aW9u
ICZhbXA7IGp1cmlzcHJ1ZGVuY2U8L2tleXdvcmQ+PGtleXdvcmQ+U29jaWFsIENoYW5nZS9oaXN0
b3J5PC9rZXl3b3JkPjxrZXl3b3JkPipTb2NpYWwgQ29uZGl0aW9ucy9lY29ub21pY3MvaGlzdG9y
eS9sZWdpc2xhdGlvbiAmYW1wOyBqdXJpc3BydWRlbmNlPC9rZXl3b3JkPjxrZXl3b3JkPlNvY2lh
bCBQcm9ibGVtcy9lY29ub21pY3MvZXRobm9sb2d5L2hpc3RvcnkvbGVnaXNsYXRpb24gJmFtcDs8
L2tleXdvcmQ+PGtleXdvcmQ+anVyaXNwcnVkZW5jZS9wc3ljaG9sb2d5PC9rZXl3b3JkPjxrZXl3
b3JkPlNvY2lhbCBSZXNwb25zaWJpbGl0eTwva2V5d29yZD48a2V5d29yZD5Tb2Npb2Vjb25vbWlj
IEZhY3RvcnM8L2tleXdvcmQ+PC9rZXl3b3Jkcz48ZGF0ZXM+PHllYXI+MjAxMDwveWVhcj48L2Rh
dGVzPjxpc2JuPjAzMDYtNjE1MCAoUHJpbnQpJiN4RDswMzA2LTYxNTAgKExpbmtpbmcpPC9pc2Ju
PjxhY2Nlc3Npb24tbnVtPjIwNjQ1NDQ5PC9hY2Nlc3Npb24tbnVtPjx1cmxzPjxyZWxhdGVkLXVy
bHM+PHVybD5odHRwOi8vd3d3Lm5jYmkubmxtLm5paC5nb3YvcHVibWVkLzIwNjQ1NDQ5PC91cmw+
PC9yZWxhdGVkLXVybHM+PC91cmxzPjxlbGVjdHJvbmljLXJlc291cmNlLW51bT4xMC4xMDgwLzAz
MDY2MTUwLjIwMTAuNDk0MzcyPC9lbGVjdHJvbmljLXJlc291cmNlLW51bT48bGFuZ3VhZ2U+ZW5n
PC9sYW5ndWFnZT48L3JlY29yZD48L0NpdGU+PENpdGU+PEF1dGhvcj5BcnVsZGFzPC9BdXRob3I+
PFllYXI+MjAxNzwvWWVhcj48UmVjTnVtPjIwODwvUmVjTnVtPjxyZWNvcmQ+PHJlYy1udW1iZXI+
MjA4PC9yZWMtbnVtYmVyPjxmb3JlaWduLWtleXM+PGtleSBhcHA9IkVOIiBkYi1pZD0iOTJwcHcw
MHRvdjJycG5lZTl2bnZ2ejlmd3R3ejB4dzIyenB3IiB0aW1lc3RhbXA9IjE1NDE5NjM3MDciPjIw
ODwva2V5PjwvZm9yZWlnbi1rZXlzPjxyZWYtdHlwZSBuYW1lPSJKb3VybmFsIEFydGljbGUiPjE3
PC9yZWYtdHlwZT48Y29udHJpYnV0b3JzPjxhdXRob3JzPjxhdXRob3I+QXJ1bGRhcywgSy48L2F1
dGhvcj48YXV0aG9yPkthbnQsIEEuPC9hdXRob3I+PGF1dGhvcj5Nb2hhbmFuLCBQLiBTLjwvYXV0
aG9yPjwvYXV0aG9ycz48L2NvbnRyaWJ1dG9ycz48YXV0aC1hZGRyZXNzPlBvcHVsYXRpb24gQ291
bmNpbCwgTmV3IERlbGhpLCBJbmRpYS4mI3hEO1BvcHVsYXRpb24gQ291bmNpbCwgTmV3IERlbGhp
LCBJbmRpYS4gYWFzdGhha2FudEBnbWFpbC5jb20uJiN4RDtSYWppdiBHYW5kaGkgTWFoaWxhIFZp
a2FzIFBhcml5b2phbmEsIFJhZWJhcmVsaSwgVXR0YXIgUHJhZGVzaCwgSW5kaWEuPC9hdXRoLWFk
ZHJlc3M+PHRpdGxlcz48dGl0bGU+Q2FyZS1zZWVraW5nIGJlaGF2aW9ycyBmb3IgbWF0ZXJuYWwg
YW5kIG5ld2Jvcm4gaWxsbmVzc2VzIGFtb25nIHNlbGYtaGVscCBncm91cCBob3VzZWhvbGRzIGlu
IFV0dGFyIFByYWRlc2gsIEluZGlhPC90aXRsZT48c2Vjb25kYXJ5LXRpdGxlPkogSGVhbHRoIFBv
cHVsIE51dHI8L3NlY29uZGFyeS10aXRsZT48L3RpdGxlcz48cGVyaW9kaWNhbD48ZnVsbC10aXRs
ZT5KIEhlYWx0aCBQb3B1bCBOdXRyPC9mdWxsLXRpdGxlPjwvcGVyaW9kaWNhbD48cGFnZXM+NDk8
L3BhZ2VzPjx2b2x1bWU+MzY8L3ZvbHVtZT48bnVtYmVyPlN1cHBsIDE8L251bWJlcj48ZWRpdGlv
bj4yMDE4LzAxLzA0PC9lZGl0aW9uPjxkYXRlcz48eWVhcj4yMDE3PC95ZWFyPjxwdWItZGF0ZXM+
PGRhdGU+RGVjIDIxPC9kYXRlPjwvcHViLWRhdGVzPjwvZGF0ZXM+PGlzYm4+MjA3Mi0xMzE1IChF
bGVjdHJvbmljKSYjeEQ7MTYwNi0wOTk3IChMaW5raW5nKTwvaXNibj48YWNjZXNzaW9uLW51bT4y
OTI5NzQxMzwvYWNjZXNzaW9uLW51bT48dXJscz48cmVsYXRlZC11cmxzPjx1cmw+aHR0cDovL3d3
dy5uY2JpLm5sbS5uaWguZ292L3B1Ym1lZC8yOTI5NzQxMzwvdXJsPjwvcmVsYXRlZC11cmxzPjwv
dXJscz48Y3VzdG9tMj41NzY0MDUwPC9jdXN0b20yPjxlbGVjdHJvbmljLXJlc291cmNlLW51bT4x
MC4xMTg2L3M0MTA0My0wMTctMDEyMS0xJiN4RDsxMC4xMTg2L3M0MTA0My0wMTctMDEyMS0xIFtw
aWldPC9lbGVjdHJvbmljLXJlc291cmNlLW51bT48bGFuZ3VhZ2U+ZW5nPC9sYW5ndWFnZT48L3Jl
Y29yZD48L0NpdGU+PENpdGU+PEF1dGhvcj5TaW5naDwvQXV0aG9yPjxZZWFyPjIwMTc8L1llYXI+
PFJlY051bT4yMDk8L1JlY051bT48cmVjb3JkPjxyZWMtbnVtYmVyPjIwOTwvcmVjLW51bWJlcj48
Zm9yZWlnbi1rZXlzPjxrZXkgYXBwPSJFTiIgZGItaWQ9IjkycHB3MDB0b3YycnBuZWU5dm52dno5
Znd0d3oweHcyMnpwdyIgdGltZXN0YW1wPSIxNTQxOTYzNzA3Ij4yMDk8L2tleT48L2ZvcmVpZ24t
a2V5cz48cmVmLXR5cGUgbmFtZT0iQm9vayI+NjwvcmVmLXR5cGU+PGNvbnRyaWJ1dG9ycz48YXV0
aG9ycz48YXV0aG9yPlNpbmdoLCBVdHRhbTwvYXV0aG9yPjwvYXV0aG9ycz48L2NvbnRyaWJ1dG9y
cz48dGl0bGVzPjx0aXRsZT5TZWxmIEhlbHAgR3JvdXBzIGFuZCBXb21lbiBlbXBvd2VybWVudDog
QXBwcmFpc2FsIG9mIERyYW5nIEJsb2NrIGluIE1hbmRpIERpc3RyaWN0IG9mIEhQPC90aXRsZT48
L3RpdGxlcz48dm9sdW1lPjEzPC92b2x1bWU+PGRhdGVzPjx5ZWFyPjIwMTc8L3llYXI+PC9kYXRl
cz48dXJscz48L3VybHM+PGVsZWN0cm9uaWMtcmVzb3VyY2UtbnVtPjEwLjIxODQ0L21pamlhLnYx
M2kwMS44MzY5PC9lbGVjdHJvbmljLXJlc291cmNlLW51bT48L3JlY29yZD48L0NpdGU+PENpdGU+
PEF1dGhvcj5LaGF0aWJpPC9BdXRob3I+PFllYXI+MjAxMTwvWWVhcj48UmVjTnVtPjIxMDwvUmVj
TnVtPjxyZWNvcmQ+PHJlYy1udW1iZXI+MjEwPC9yZWMtbnVtYmVyPjxmb3JlaWduLWtleXM+PGtl
eSBhcHA9IkVOIiBkYi1pZD0iOTJwcHcwMHRvdjJycG5lZTl2bnZ2ejlmd3R3ejB4dzIyenB3IiB0
aW1lc3RhbXA9IjE1NDE5NjM3MDciPjIxMDwva2V5PjwvZm9yZWlnbi1rZXlzPjxyZWYtdHlwZSBu
YW1lPSJKb3VybmFsIEFydGljbGUiPjE3PC9yZWYtdHlwZT48Y29udHJpYnV0b3JzPjxhdXRob3Jz
PjxhdXRob3I+S2hhdGliaSwgRmFyemFuZWggU2hhaWtoPC9hdXRob3I+PGF1dGhvcj5JbmRpcmEs
IE0uPC9hdXRob3I+PC9hdXRob3JzPjwvY29udHJpYnV0b3JzPjx0aXRsZXM+PHRpdGxlPkVtcG93
ZXJtZW50IG9mIFdvbWVuIHRocm91Z2ggU2VsZiBIZWxwIEdyb3VwcyBhbmQgRW52aXJvbm1lbnRh
bCBNYW5hZ2VtZW50OiBFeHBlcmllbmNlcyBvZiBOR09zIGluIEthcm5hdGFrYSBTdGF0ZSwgSW5k
aWE8L3RpdGxlPjxzZWNvbmRhcnktdGl0bGU+Sm91cm5hbCBvZiBIdW1hbiBFY29sb2d5PC9zZWNv
bmRhcnktdGl0bGU+PC90aXRsZXM+PHBlcmlvZGljYWw+PGZ1bGwtdGl0bGU+Sm91cm5hbCBvZiBI
dW1hbiBFY29sb2d5PC9mdWxsLXRpdGxlPjwvcGVyaW9kaWNhbD48cGFnZXM+MjktNDA8L3BhZ2Vz
Pjx2b2x1bWU+MzQ8L3ZvbHVtZT48bnVtYmVyPjE8L251bWJlcj48ZGF0ZXM+PHllYXI+MjAxMTwv
eWVhcj48cHViLWRhdGVzPjxkYXRlPjIwMTEvMDQvMDE8L2RhdGU+PC9wdWItZGF0ZXM+PC9kYXRl
cz48cHVibGlzaGVyPlJvdXRsZWRnZTwvcHVibGlzaGVyPjxpc2JuPjA5NzAtOTI3NDwvaXNibj48
dXJscz48cmVsYXRlZC11cmxzPjx1cmw+aHR0cHM6Ly9kb2kub3JnLzEwLjEwODAvMDk3MDkyNzQu
MjAxMS4xMTkwNjM2NjwvdXJsPjwvcmVsYXRlZC11cmxzPjwvdXJscz48ZWxlY3Ryb25pYy1yZXNv
dXJjZS1udW0+MTAuMTA4MC8wOTcwOTI3NC4yMDExLjExOTA2MzY2PC9lbGVjdHJvbmljLXJlc291
cmNlLW51bT48L3JlY29yZD48L0NpdGU+PC9FbmROb3RlPgB=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8332EF" w:rsidRPr="00001159">
        <w:rPr>
          <w:rFonts w:ascii="Times New Roman" w:hAnsi="Times New Roman" w:cs="Times New Roman"/>
        </w:rPr>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167-170</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Recent research </w:t>
      </w:r>
      <w:r w:rsidR="007F720E">
        <w:rPr>
          <w:rFonts w:ascii="Times New Roman" w:hAnsi="Times New Roman" w:cs="Times New Roman"/>
        </w:rPr>
        <w:t>shows</w:t>
      </w:r>
      <w:r w:rsidR="007F720E" w:rsidRPr="00001159">
        <w:rPr>
          <w:rFonts w:ascii="Times New Roman" w:hAnsi="Times New Roman" w:cs="Times New Roman"/>
        </w:rPr>
        <w:t xml:space="preserve"> </w:t>
      </w:r>
      <w:r w:rsidR="008332EF" w:rsidRPr="00001159">
        <w:rPr>
          <w:rFonts w:ascii="Times New Roman" w:hAnsi="Times New Roman" w:cs="Times New Roman"/>
        </w:rPr>
        <w:t>that SHGs combining health education with community mobilisation had significant effects on neonatal and maternal health,</w:t>
      </w:r>
      <w:r w:rsidR="008332EF" w:rsidRPr="00001159">
        <w:rPr>
          <w:rFonts w:ascii="Times New Roman" w:hAnsi="Times New Roman" w:cs="Times New Roman"/>
        </w:rPr>
        <w:fldChar w:fldCharType="begin">
          <w:fldData xml:space="preserve">PEVuZE5vdGU+PENpdGU+PEF1dGhvcj5Qcm9zdDwvQXV0aG9yPjxZZWFyPjIwMTM8L1llYXI+PFJl
Y051bT4xOTM8L1JlY051bT48RGlzcGxheVRleHQ+PHN0eWxlIGZhY2U9InN1cGVyc2NyaXB0Ij4x
NDgsMTY1LDE3MTwvc3R5bGU+PC9EaXNwbGF5VGV4dD48cmVjb3JkPjxyZWMtbnVtYmVyPjE5Mzwv
cmVjLW51bWJlcj48Zm9yZWlnbi1rZXlzPjxrZXkgYXBwPSJFTiIgZGItaWQ9IjkycHB3MDB0b3Yy
cnBuZWU5dm52dno5Znd0d3oweHcyMnpwdyIgdGltZXN0YW1wPSIxNTQxOTYzNzA2Ij4xOTM8L2tl
eT48L2ZvcmVpZ24ta2V5cz48cmVmLXR5cGUgbmFtZT0iSm91cm5hbCBBcnRpY2xlIj4xNzwvcmVm
LXR5cGU+PGNvbnRyaWJ1dG9ycz48YXV0aG9ycz48YXV0aG9yPlByb3N0LCBBLjwvYXV0aG9yPjxh
dXRob3I+Q29sYm91cm4sIFQuPC9hdXRob3I+PGF1dGhvcj5TZXdhcmQsIE4uPC9hdXRob3I+PGF1
dGhvcj5BemFkLCBLLjwvYXV0aG9yPjxhdXRob3I+Q29vbWFyYXNhbXksIEEuPC9hdXRob3I+PGF1
dGhvcj5Db3BhcywgQS48L2F1dGhvcj48YXV0aG9yPkhvdXdlbGluZywgVC4gQS48L2F1dGhvcj48
YXV0aG9yPkZvdHRyZWxsLCBFLjwvYXV0aG9yPjxhdXRob3I+S3VkZHVzLCBBLjwvYXV0aG9yPjxh
dXRob3I+TGV3eWNrYSwgUy48L2F1dGhvcj48YXV0aG9yPk1hY0FydGh1ciwgQy48L2F1dGhvcj48
YXV0aG9yPk1hbmFuZGhhciwgRC48L2F1dGhvcj48YXV0aG9yPk1vcnJpc29uLCBKLjwvYXV0aG9y
PjxhdXRob3I+TXdhbnNhbWJvLCBDLjwvYXV0aG9yPjxhdXRob3I+TmFpciwgTi48L2F1dGhvcj48
YXV0aG9yPk5hbWJpYXIsIEIuPC9hdXRob3I+PGF1dGhvcj5Pc3JpbiwgRC48L2F1dGhvcj48YXV0
aG9yPlBhZ2VsLCBDLjwvYXV0aG9yPjxhdXRob3I+UGhpcmksIFQuPC9hdXRob3I+PGF1dGhvcj5Q
dWxra2ktQnJhbm5zdHJvbSwgQS4gTS48L2F1dGhvcj48YXV0aG9yPlJvc2F0bywgTS48L2F1dGhv
cj48YXV0aG9yPlNrb3JkaXMtV29ycmFsbCwgSi48L2F1dGhvcj48YXV0aG9yPlNhdmlsbGUsIE4u
PC9hdXRob3I+PGF1dGhvcj5Nb3JlLCBOLiBTLjwvYXV0aG9yPjxhdXRob3I+U2hyZXN0aGEsIEIu
PC9hdXRob3I+PGF1dGhvcj5UcmlwYXRoeSwgUC48L2F1dGhvcj48YXV0aG9yPldpbHNvbiwgQS48
L2F1dGhvcj48YXV0aG9yPkNvc3RlbGxvLCBBLjwvYXV0aG9yPjwvYXV0aG9ycz48L2NvbnRyaWJ1
dG9ycz48YXV0aC1hZGRyZXNzPkluc3RpdHV0ZSBmb3IgR2xvYmFsIEhlYWx0aCwgVW5pdmVyc2l0
eSBDb2xsZWdlIExvbmRvbiwgTG9uZG9uLCBVSy4gYXVkcmV5LnByb3N0QHVjbC5hYy51azwvYXV0
aC1hZGRyZXNzPjx0aXRsZXM+PHRpdGxlPldvbWVuJmFwb3M7cyBncm91cHMgcHJhY3Rpc2luZyBw
YXJ0aWNpcGF0b3J5IGxlYXJuaW5nIGFuZCBhY3Rpb24gdG8gaW1wcm92ZSBtYXRlcm5hbCBhbmQg
bmV3Ym9ybiBoZWFsdGggaW4gbG93LXJlc291cmNlIHNldHRpbmdzOiBhIHN5c3RlbWF0aWMgcmV2
aWV3IGFuZCBtZXRhLWFuYWx5c2lzPC90aXRsZT48c2Vjb25kYXJ5LXRpdGxlPkxhbmNldDwvc2Vj
b25kYXJ5LXRpdGxlPjwvdGl0bGVzPjxwZXJpb2RpY2FsPjxmdWxsLXRpdGxlPkxhbmNldDwvZnVs
bC10aXRsZT48YWJici0xPkxhbmNldCAoTG9uZG9uLCBFbmdsYW5kKTwvYWJici0xPjwvcGVyaW9k
aWNhbD48cGFnZXM+MTczNi00NjwvcGFnZXM+PHZvbHVtZT4zODE8L3ZvbHVtZT48bnVtYmVyPjk4
Nzk8L251bWJlcj48ZWRpdGlvbj4yMDEzLzA1LzIxPC9lZGl0aW9uPjxrZXl3b3Jkcz48a2V5d29y
ZD5BZG9sZXNjZW50PC9rZXl3b3JkPjxrZXl3b3JkPkFkdWx0PC9rZXl3b3JkPjxrZXl3b3JkPipD
b21tdW5pdHkgUGFydGljaXBhdGlvbjwva2V5d29yZD48a2V5d29yZD5Db21tdW5pdHktQmFzZWQg
UGFydGljaXBhdG9yeSBSZXNlYXJjaDwva2V5d29yZD48a2V5d29yZD5Db3N0LUJlbmVmaXQgQW5h
bHlzaXM8L2tleXdvcmQ+PGtleXdvcmQ+RGV2ZWxvcGluZyBDb3VudHJpZXM8L2tleXdvcmQ+PGtl
eXdvcmQ+RmVtYWxlPC9rZXl3b3JkPjxrZXl3b3JkPkhlYWx0aCBCZWhhdmlvcjwva2V5d29yZD48
a2V5d29yZD5IdW1hbnM8L2tleXdvcmQ+PGtleXdvcmQ+SW5mYW50PC9rZXl3b3JkPjxrZXl3b3Jk
PipJbmZhbnQgTW9ydGFsaXR5PC9rZXl3b3JkPjxrZXl3b3JkPkludGVudGlvbiB0byBUcmVhdCBB
bmFseXNpczwva2V5d29yZD48a2V5d29yZD4qTWF0ZXJuYWwgTW9ydGFsaXR5PC9rZXl3b3JkPjxr
ZXl3b3JkPk1pZGRsZSBBZ2VkPC9rZXl3b3JkPjxrZXl3b3JkPlJhbmRvbWl6ZWQgQ29udHJvbGxl
ZCBUcmlhbHMgYXMgVG9waWM8L2tleXdvcmQ+PGtleXdvcmQ+U3RpbGxiaXJ0aC8qZXBpZGVtaW9s
b2d5PC9rZXl3b3JkPjxrZXl3b3JkPllvdW5nIEFkdWx0PC9rZXl3b3JkPjwva2V5d29yZHM+PGRh
dGVzPjx5ZWFyPjIwMTM8L3llYXI+PHB1Yi1kYXRlcz48ZGF0ZT5NYXkgMTg8L2RhdGU+PC9wdWIt
ZGF0ZXM+PC9kYXRlcz48aXNibj4xNDc0LTU0N1ggKEVsZWN0cm9uaWMpJiN4RDswMTQwLTY3MzYg
KExpbmtpbmcpPC9pc2JuPjxhY2Nlc3Npb24tbnVtPjIzNjgzNjQwPC9hY2Nlc3Npb24tbnVtPjx1
cmxzPjxyZWxhdGVkLXVybHM+PHVybD5odHRwOi8vd3d3Lm5jYmkubmxtLm5paC5nb3YvcHVibWVk
LzIzNjgzNjQwPC91cmw+PC9yZWxhdGVkLXVybHM+PC91cmxzPjxjdXN0b20yPjM3OTc0MTc8L2N1
c3RvbTI+PGVsZWN0cm9uaWMtcmVzb3VyY2UtbnVtPjEwLjEwMTYvUzAxNDAtNjczNigxMyk2MDY4
NS02JiN4RDtTMDE0MC02NzM2KDEzKTYwNjg1LTYgW3BpaV08L2VsZWN0cm9uaWMtcmVzb3VyY2Ut
bnVtPjxsYW5ndWFnZT5lbmc8L2xhbmd1YWdlPjwvcmVjb3JkPjwvQ2l0ZT48Q2l0ZT48QXV0aG9y
PlNhZ2d1cnRpPC9BdXRob3I+PFllYXI+MjAxODwvWWVhcj48UmVjTnVtPjIxMTwvUmVjTnVtPjxy
ZWNvcmQ+PHJlYy1udW1iZXI+MjExPC9yZWMtbnVtYmVyPjxmb3JlaWduLWtleXM+PGtleSBhcHA9
IkVOIiBkYi1pZD0iOTJwcHcwMHRvdjJycG5lZTl2bnZ2ejlmd3R3ejB4dzIyenB3IiB0aW1lc3Rh
bXA9IjE1NDE5NjM3MDciPjIxMTwva2V5PjwvZm9yZWlnbi1rZXlzPjxyZWYtdHlwZSBuYW1lPSJK
b3VybmFsIEFydGljbGUiPjE3PC9yZWYtdHlwZT48Y29udHJpYnV0b3JzPjxhdXRob3JzPjxhdXRo
b3I+U2FnZ3VydGksIE4uPC9hdXRob3I+PGF1dGhvcj5BdG1hdmlsYXMsIFkuPC9hdXRob3I+PGF1
dGhvcj5Qb3J3YWwsIEEuPC9hdXRob3I+PGF1dGhvcj5TY2hvb2xleSwgSi48L2F1dGhvcj48YXV0
aG9yPkRhcywgUi48L2F1dGhvcj48YXV0aG9yPkthbmRlLCBOLjwvYXV0aG9yPjxhdXRob3I+SXJh
bmksIEwuPC9hdXRob3I+PGF1dGhvcj5IYXksIEsuPC9hdXRob3I+PC9hdXRob3JzPjwvY29udHJp
YnV0b3JzPjxhdXRoLWFkZHJlc3M+UG9wdWxhdGlvbiBDb3VuY2lsLCBOZXcgRGVsaGksIEluZGlh
LiYjeEQ7QmlsbCAmYW1wOyBNZWxpbmRhIEdhdGVzIEZvdW5kYXRpb24sIE5ldyBEZWxoaSwgSW5k
aWEuJiN4RDtQcm9qZWN0IENvbmNlcm4gSW50ZXJuYXRpb25hbCwgU2FuIERpZWdvLCBVbml0ZWQg
U3RhdGVzIG9mIEFtZXJpY2EuPC9hdXRoLWFkZHJlc3M+PHRpdGxlcz48dGl0bGU+RWZmZWN0IG9m
IGhlYWx0aCBpbnRlcnZlbnRpb24gaW50ZWdyYXRpb24gd2l0aGluIHdvbWVuJmFwb3M7cyBzZWxm
LWhlbHAgZ3JvdXBzIG9uIGNvbGxlY3Rpdml6YXRpb24gYW5kIGhlYWx0aHkgcHJhY3RpY2VzIGFy
b3VuZCByZXByb2R1Y3RpdmUsIG1hdGVybmFsLCBuZW9uYXRhbCBhbmQgY2hpbGQgaGVhbHRoIGlu
IHJ1cmFsIEluZGlhPC90aXRsZT48c2Vjb25kYXJ5LXRpdGxlPlBMb1MgT25lPC9zZWNvbmRhcnkt
dGl0bGU+PC90aXRsZXM+PHBlcmlvZGljYWw+PGZ1bGwtdGl0bGU+UExvUyBPbmU8L2Z1bGwtdGl0
bGU+PGFiYnItMT5QbG9TIG9uZTwvYWJici0xPjwvcGVyaW9kaWNhbD48cGFnZXM+ZTAyMDI1NjI8
L3BhZ2VzPjx2b2x1bWU+MTM8L3ZvbHVtZT48bnVtYmVyPjg8L251bWJlcj48ZWRpdGlvbj4yMDE4
LzA4LzI0PC9lZGl0aW9uPjxkYXRlcz48eWVhcj4yMDE4PC95ZWFyPjwvZGF0ZXM+PGlzYm4+MTkz
Mi02MjAzIChFbGVjdHJvbmljKSYjeEQ7MTkzMi02MjAzIChMaW5raW5nKTwvaXNibj48YWNjZXNz
aW9uLW51bT4zMDEzODM5NzwvYWNjZXNzaW9uLW51bT48dXJscz48cmVsYXRlZC11cmxzPjx1cmw+
aHR0cDovL3d3dy5uY2JpLm5sbS5uaWguZ292L3B1Ym1lZC8zMDEzODM5NzwvdXJsPjwvcmVsYXRl
ZC11cmxzPjwvdXJscz48ZWxlY3Ryb25pYy1yZXNvdXJjZS1udW0+MTAuMTM3MS9qb3VybmFsLnBv
bmUuMDIwMjU2MiYjeEQ7UE9ORS1ELTE3LTQxODgzIFtwaWldPC9lbGVjdHJvbmljLXJlc291cmNl
LW51bT48bGFuZ3VhZ2U+ZW5nPC9sYW5ndWFnZT48L3JlY29yZD48L0NpdGU+PENpdGU+PEF1dGhv
cj5IYXpyYTwvQXV0aG9yPjxSZWNOdW0+MjA1PC9SZWNOdW0+PHJlY29yZD48cmVjLW51bWJlcj4y
MDU8L3JlYy1udW1iZXI+PGZvcmVpZ24ta2V5cz48a2V5IGFwcD0iRU4iIGRiLWlkPSI5MnBwdzAw
dG92MnJwbmVlOXZudnZ6OWZ3dHd6MHh3MjJ6cHciIHRpbWVzdGFtcD0iMTU0MTk2MzcwNiI+MjA1
PC9rZXk+PC9mb3JlaWduLWtleXM+PHJlZi10eXBlIG5hbWU9IkpvdXJuYWwgQXJ0aWNsZSI+MTc8
L3JlZi10eXBlPjxjb250cmlidXRvcnM+PGF1dGhvcnM+PGF1dGhvcj5IYXpyYTwvYXV0aG9yPjxh
dXRob3I+RXRhbC48L2F1dGhvcj48L2F1dGhvcnM+PC9jb250cmlidXRvcnM+PHRpdGxlcz48dGl0
bGU+UGFyYWxsZWwgUGFwZXIgdG8gYmUgU3VibWl0dGVkIHdpdGggTGFuY2V0IFBhcGVyIDQ8L3Rp
dGxlPjwvdGl0bGVzPjxkYXRlcz48L2RhdGVzPjx1cmxzPjwvdXJscz48L3JlY29yZD48L0NpdGU+
PC9FbmROb3RlPgB=
</w:fldData>
        </w:fldChar>
      </w:r>
      <w:r w:rsidR="00184CF6">
        <w:rPr>
          <w:rFonts w:ascii="Times New Roman" w:hAnsi="Times New Roman" w:cs="Times New Roman"/>
        </w:rPr>
        <w:instrText xml:space="preserve"> ADDIN EN.CITE </w:instrText>
      </w:r>
      <w:r w:rsidR="00184CF6">
        <w:rPr>
          <w:rFonts w:ascii="Times New Roman" w:hAnsi="Times New Roman" w:cs="Times New Roman"/>
        </w:rPr>
        <w:fldChar w:fldCharType="begin">
          <w:fldData xml:space="preserve">PEVuZE5vdGU+PENpdGU+PEF1dGhvcj5Qcm9zdDwvQXV0aG9yPjxZZWFyPjIwMTM8L1llYXI+PFJl
Y051bT4xOTM8L1JlY051bT48RGlzcGxheVRleHQ+PHN0eWxlIGZhY2U9InN1cGVyc2NyaXB0Ij4x
NDgsMTY1LDE3MTwvc3R5bGU+PC9EaXNwbGF5VGV4dD48cmVjb3JkPjxyZWMtbnVtYmVyPjE5Mzwv
cmVjLW51bWJlcj48Zm9yZWlnbi1rZXlzPjxrZXkgYXBwPSJFTiIgZGItaWQ9IjkycHB3MDB0b3Yy
cnBuZWU5dm52dno5Znd0d3oweHcyMnpwdyIgdGltZXN0YW1wPSIxNTQxOTYzNzA2Ij4xOTM8L2tl
eT48L2ZvcmVpZ24ta2V5cz48cmVmLXR5cGUgbmFtZT0iSm91cm5hbCBBcnRpY2xlIj4xNzwvcmVm
LXR5cGU+PGNvbnRyaWJ1dG9ycz48YXV0aG9ycz48YXV0aG9yPlByb3N0LCBBLjwvYXV0aG9yPjxh
dXRob3I+Q29sYm91cm4sIFQuPC9hdXRob3I+PGF1dGhvcj5TZXdhcmQsIE4uPC9hdXRob3I+PGF1
dGhvcj5BemFkLCBLLjwvYXV0aG9yPjxhdXRob3I+Q29vbWFyYXNhbXksIEEuPC9hdXRob3I+PGF1
dGhvcj5Db3BhcywgQS48L2F1dGhvcj48YXV0aG9yPkhvdXdlbGluZywgVC4gQS48L2F1dGhvcj48
YXV0aG9yPkZvdHRyZWxsLCBFLjwvYXV0aG9yPjxhdXRob3I+S3VkZHVzLCBBLjwvYXV0aG9yPjxh
dXRob3I+TGV3eWNrYSwgUy48L2F1dGhvcj48YXV0aG9yPk1hY0FydGh1ciwgQy48L2F1dGhvcj48
YXV0aG9yPk1hbmFuZGhhciwgRC48L2F1dGhvcj48YXV0aG9yPk1vcnJpc29uLCBKLjwvYXV0aG9y
PjxhdXRob3I+TXdhbnNhbWJvLCBDLjwvYXV0aG9yPjxhdXRob3I+TmFpciwgTi48L2F1dGhvcj48
YXV0aG9yPk5hbWJpYXIsIEIuPC9hdXRob3I+PGF1dGhvcj5Pc3JpbiwgRC48L2F1dGhvcj48YXV0
aG9yPlBhZ2VsLCBDLjwvYXV0aG9yPjxhdXRob3I+UGhpcmksIFQuPC9hdXRob3I+PGF1dGhvcj5Q
dWxra2ktQnJhbm5zdHJvbSwgQS4gTS48L2F1dGhvcj48YXV0aG9yPlJvc2F0bywgTS48L2F1dGhv
cj48YXV0aG9yPlNrb3JkaXMtV29ycmFsbCwgSi48L2F1dGhvcj48YXV0aG9yPlNhdmlsbGUsIE4u
PC9hdXRob3I+PGF1dGhvcj5Nb3JlLCBOLiBTLjwvYXV0aG9yPjxhdXRob3I+U2hyZXN0aGEsIEIu
PC9hdXRob3I+PGF1dGhvcj5UcmlwYXRoeSwgUC48L2F1dGhvcj48YXV0aG9yPldpbHNvbiwgQS48
L2F1dGhvcj48YXV0aG9yPkNvc3RlbGxvLCBBLjwvYXV0aG9yPjwvYXV0aG9ycz48L2NvbnRyaWJ1
dG9ycz48YXV0aC1hZGRyZXNzPkluc3RpdHV0ZSBmb3IgR2xvYmFsIEhlYWx0aCwgVW5pdmVyc2l0
eSBDb2xsZWdlIExvbmRvbiwgTG9uZG9uLCBVSy4gYXVkcmV5LnByb3N0QHVjbC5hYy51azwvYXV0
aC1hZGRyZXNzPjx0aXRsZXM+PHRpdGxlPldvbWVuJmFwb3M7cyBncm91cHMgcHJhY3Rpc2luZyBw
YXJ0aWNpcGF0b3J5IGxlYXJuaW5nIGFuZCBhY3Rpb24gdG8gaW1wcm92ZSBtYXRlcm5hbCBhbmQg
bmV3Ym9ybiBoZWFsdGggaW4gbG93LXJlc291cmNlIHNldHRpbmdzOiBhIHN5c3RlbWF0aWMgcmV2
aWV3IGFuZCBtZXRhLWFuYWx5c2lzPC90aXRsZT48c2Vjb25kYXJ5LXRpdGxlPkxhbmNldDwvc2Vj
b25kYXJ5LXRpdGxlPjwvdGl0bGVzPjxwZXJpb2RpY2FsPjxmdWxsLXRpdGxlPkxhbmNldDwvZnVs
bC10aXRsZT48YWJici0xPkxhbmNldCAoTG9uZG9uLCBFbmdsYW5kKTwvYWJici0xPjwvcGVyaW9k
aWNhbD48cGFnZXM+MTczNi00NjwvcGFnZXM+PHZvbHVtZT4zODE8L3ZvbHVtZT48bnVtYmVyPjk4
Nzk8L251bWJlcj48ZWRpdGlvbj4yMDEzLzA1LzIxPC9lZGl0aW9uPjxrZXl3b3Jkcz48a2V5d29y
ZD5BZG9sZXNjZW50PC9rZXl3b3JkPjxrZXl3b3JkPkFkdWx0PC9rZXl3b3JkPjxrZXl3b3JkPipD
b21tdW5pdHkgUGFydGljaXBhdGlvbjwva2V5d29yZD48a2V5d29yZD5Db21tdW5pdHktQmFzZWQg
UGFydGljaXBhdG9yeSBSZXNlYXJjaDwva2V5d29yZD48a2V5d29yZD5Db3N0LUJlbmVmaXQgQW5h
bHlzaXM8L2tleXdvcmQ+PGtleXdvcmQ+RGV2ZWxvcGluZyBDb3VudHJpZXM8L2tleXdvcmQ+PGtl
eXdvcmQ+RmVtYWxlPC9rZXl3b3JkPjxrZXl3b3JkPkhlYWx0aCBCZWhhdmlvcjwva2V5d29yZD48
a2V5d29yZD5IdW1hbnM8L2tleXdvcmQ+PGtleXdvcmQ+SW5mYW50PC9rZXl3b3JkPjxrZXl3b3Jk
PipJbmZhbnQgTW9ydGFsaXR5PC9rZXl3b3JkPjxrZXl3b3JkPkludGVudGlvbiB0byBUcmVhdCBB
bmFseXNpczwva2V5d29yZD48a2V5d29yZD4qTWF0ZXJuYWwgTW9ydGFsaXR5PC9rZXl3b3JkPjxr
ZXl3b3JkPk1pZGRsZSBBZ2VkPC9rZXl3b3JkPjxrZXl3b3JkPlJhbmRvbWl6ZWQgQ29udHJvbGxl
ZCBUcmlhbHMgYXMgVG9waWM8L2tleXdvcmQ+PGtleXdvcmQ+U3RpbGxiaXJ0aC8qZXBpZGVtaW9s
b2d5PC9rZXl3b3JkPjxrZXl3b3JkPllvdW5nIEFkdWx0PC9rZXl3b3JkPjwva2V5d29yZHM+PGRh
dGVzPjx5ZWFyPjIwMTM8L3llYXI+PHB1Yi1kYXRlcz48ZGF0ZT5NYXkgMTg8L2RhdGU+PC9wdWIt
ZGF0ZXM+PC9kYXRlcz48aXNibj4xNDc0LTU0N1ggKEVsZWN0cm9uaWMpJiN4RDswMTQwLTY3MzYg
KExpbmtpbmcpPC9pc2JuPjxhY2Nlc3Npb24tbnVtPjIzNjgzNjQwPC9hY2Nlc3Npb24tbnVtPjx1
cmxzPjxyZWxhdGVkLXVybHM+PHVybD5odHRwOi8vd3d3Lm5jYmkubmxtLm5paC5nb3YvcHVibWVk
LzIzNjgzNjQwPC91cmw+PC9yZWxhdGVkLXVybHM+PC91cmxzPjxjdXN0b20yPjM3OTc0MTc8L2N1
c3RvbTI+PGVsZWN0cm9uaWMtcmVzb3VyY2UtbnVtPjEwLjEwMTYvUzAxNDAtNjczNigxMyk2MDY4
NS02JiN4RDtTMDE0MC02NzM2KDEzKTYwNjg1LTYgW3BpaV08L2VsZWN0cm9uaWMtcmVzb3VyY2Ut
bnVtPjxsYW5ndWFnZT5lbmc8L2xhbmd1YWdlPjwvcmVjb3JkPjwvQ2l0ZT48Q2l0ZT48QXV0aG9y
PlNhZ2d1cnRpPC9BdXRob3I+PFllYXI+MjAxODwvWWVhcj48UmVjTnVtPjIxMTwvUmVjTnVtPjxy
ZWNvcmQ+PHJlYy1udW1iZXI+MjExPC9yZWMtbnVtYmVyPjxmb3JlaWduLWtleXM+PGtleSBhcHA9
IkVOIiBkYi1pZD0iOTJwcHcwMHRvdjJycG5lZTl2bnZ2ejlmd3R3ejB4dzIyenB3IiB0aW1lc3Rh
bXA9IjE1NDE5NjM3MDciPjIxMTwva2V5PjwvZm9yZWlnbi1rZXlzPjxyZWYtdHlwZSBuYW1lPSJK
b3VybmFsIEFydGljbGUiPjE3PC9yZWYtdHlwZT48Y29udHJpYnV0b3JzPjxhdXRob3JzPjxhdXRo
b3I+U2FnZ3VydGksIE4uPC9hdXRob3I+PGF1dGhvcj5BdG1hdmlsYXMsIFkuPC9hdXRob3I+PGF1
dGhvcj5Qb3J3YWwsIEEuPC9hdXRob3I+PGF1dGhvcj5TY2hvb2xleSwgSi48L2F1dGhvcj48YXV0
aG9yPkRhcywgUi48L2F1dGhvcj48YXV0aG9yPkthbmRlLCBOLjwvYXV0aG9yPjxhdXRob3I+SXJh
bmksIEwuPC9hdXRob3I+PGF1dGhvcj5IYXksIEsuPC9hdXRob3I+PC9hdXRob3JzPjwvY29udHJp
YnV0b3JzPjxhdXRoLWFkZHJlc3M+UG9wdWxhdGlvbiBDb3VuY2lsLCBOZXcgRGVsaGksIEluZGlh
LiYjeEQ7QmlsbCAmYW1wOyBNZWxpbmRhIEdhdGVzIEZvdW5kYXRpb24sIE5ldyBEZWxoaSwgSW5k
aWEuJiN4RDtQcm9qZWN0IENvbmNlcm4gSW50ZXJuYXRpb25hbCwgU2FuIERpZWdvLCBVbml0ZWQg
U3RhdGVzIG9mIEFtZXJpY2EuPC9hdXRoLWFkZHJlc3M+PHRpdGxlcz48dGl0bGU+RWZmZWN0IG9m
IGhlYWx0aCBpbnRlcnZlbnRpb24gaW50ZWdyYXRpb24gd2l0aGluIHdvbWVuJmFwb3M7cyBzZWxm
LWhlbHAgZ3JvdXBzIG9uIGNvbGxlY3Rpdml6YXRpb24gYW5kIGhlYWx0aHkgcHJhY3RpY2VzIGFy
b3VuZCByZXByb2R1Y3RpdmUsIG1hdGVybmFsLCBuZW9uYXRhbCBhbmQgY2hpbGQgaGVhbHRoIGlu
IHJ1cmFsIEluZGlhPC90aXRsZT48c2Vjb25kYXJ5LXRpdGxlPlBMb1MgT25lPC9zZWNvbmRhcnkt
dGl0bGU+PC90aXRsZXM+PHBlcmlvZGljYWw+PGZ1bGwtdGl0bGU+UExvUyBPbmU8L2Z1bGwtdGl0
bGU+PGFiYnItMT5QbG9TIG9uZTwvYWJici0xPjwvcGVyaW9kaWNhbD48cGFnZXM+ZTAyMDI1NjI8
L3BhZ2VzPjx2b2x1bWU+MTM8L3ZvbHVtZT48bnVtYmVyPjg8L251bWJlcj48ZWRpdGlvbj4yMDE4
LzA4LzI0PC9lZGl0aW9uPjxkYXRlcz48eWVhcj4yMDE4PC95ZWFyPjwvZGF0ZXM+PGlzYm4+MTkz
Mi02MjAzIChFbGVjdHJvbmljKSYjeEQ7MTkzMi02MjAzIChMaW5raW5nKTwvaXNibj48YWNjZXNz
aW9uLW51bT4zMDEzODM5NzwvYWNjZXNzaW9uLW51bT48dXJscz48cmVsYXRlZC11cmxzPjx1cmw+
aHR0cDovL3d3dy5uY2JpLm5sbS5uaWguZ292L3B1Ym1lZC8zMDEzODM5NzwvdXJsPjwvcmVsYXRl
ZC11cmxzPjwvdXJscz48ZWxlY3Ryb25pYy1yZXNvdXJjZS1udW0+MTAuMTM3MS9qb3VybmFsLnBv
bmUuMDIwMjU2MiYjeEQ7UE9ORS1ELTE3LTQxODgzIFtwaWldPC9lbGVjdHJvbmljLXJlc291cmNl
LW51bT48bGFuZ3VhZ2U+ZW5nPC9sYW5ndWFnZT48L3JlY29yZD48L0NpdGU+PENpdGU+PEF1dGhv
cj5IYXpyYTwvQXV0aG9yPjxSZWNOdW0+MjA1PC9SZWNOdW0+PHJlY29yZD48cmVjLW51bWJlcj4y
MDU8L3JlYy1udW1iZXI+PGZvcmVpZ24ta2V5cz48a2V5IGFwcD0iRU4iIGRiLWlkPSI5MnBwdzAw
dG92MnJwbmVlOXZudnZ6OWZ3dHd6MHh3MjJ6cHciIHRpbWVzdGFtcD0iMTU0MTk2MzcwNiI+MjA1
PC9rZXk+PC9mb3JlaWduLWtleXM+PHJlZi10eXBlIG5hbWU9IkpvdXJuYWwgQXJ0aWNsZSI+MTc8
L3JlZi10eXBlPjxjb250cmlidXRvcnM+PGF1dGhvcnM+PGF1dGhvcj5IYXpyYTwvYXV0aG9yPjxh
dXRob3I+RXRhbC48L2F1dGhvcj48L2F1dGhvcnM+PC9jb250cmlidXRvcnM+PHRpdGxlcz48dGl0
bGU+UGFyYWxsZWwgUGFwZXIgdG8gYmUgU3VibWl0dGVkIHdpdGggTGFuY2V0IFBhcGVyIDQ8L3Rp
dGxlPjwvdGl0bGVzPjxkYXRlcz48L2RhdGVzPjx1cmxzPjwvdXJscz48L3JlY29yZD48L0NpdGU+
PC9FbmROb3RlPgB=
</w:fldData>
        </w:fldChar>
      </w:r>
      <w:r w:rsidR="00184CF6">
        <w:rPr>
          <w:rFonts w:ascii="Times New Roman" w:hAnsi="Times New Roman" w:cs="Times New Roman"/>
        </w:rPr>
        <w:instrText xml:space="preserve"> ADDIN EN.CITE.DATA </w:instrText>
      </w:r>
      <w:r w:rsidR="00184CF6">
        <w:rPr>
          <w:rFonts w:ascii="Times New Roman" w:hAnsi="Times New Roman" w:cs="Times New Roman"/>
        </w:rPr>
      </w:r>
      <w:r w:rsidR="00184CF6">
        <w:rPr>
          <w:rFonts w:ascii="Times New Roman" w:hAnsi="Times New Roman" w:cs="Times New Roman"/>
        </w:rPr>
        <w:fldChar w:fldCharType="end"/>
      </w:r>
      <w:r w:rsidR="008332EF" w:rsidRPr="00001159">
        <w:rPr>
          <w:rFonts w:ascii="Times New Roman" w:hAnsi="Times New Roman" w:cs="Times New Roman"/>
        </w:rPr>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148,165,171</w:t>
      </w:r>
      <w:r w:rsidR="008332EF" w:rsidRPr="00001159">
        <w:rPr>
          <w:rFonts w:ascii="Times New Roman" w:hAnsi="Times New Roman" w:cs="Times New Roman"/>
        </w:rPr>
        <w:fldChar w:fldCharType="end"/>
      </w:r>
      <w:r w:rsidR="008332EF" w:rsidRPr="00001159">
        <w:rPr>
          <w:rFonts w:ascii="Times New Roman" w:hAnsi="Times New Roman" w:cs="Times New Roman"/>
        </w:rPr>
        <w:t xml:space="preserve"> </w:t>
      </w:r>
      <w:r w:rsidR="00D35257">
        <w:rPr>
          <w:rFonts w:ascii="Times New Roman" w:hAnsi="Times New Roman" w:cs="Times New Roman"/>
        </w:rPr>
        <w:t>a</w:t>
      </w:r>
      <w:r w:rsidR="007F720E">
        <w:rPr>
          <w:rFonts w:ascii="Times New Roman" w:hAnsi="Times New Roman" w:cs="Times New Roman"/>
        </w:rPr>
        <w:t>nd</w:t>
      </w:r>
      <w:r w:rsidR="00D35257">
        <w:rPr>
          <w:rFonts w:ascii="Times New Roman" w:hAnsi="Times New Roman" w:cs="Times New Roman"/>
        </w:rPr>
        <w:t xml:space="preserve"> HIV,</w:t>
      </w:r>
      <w:r w:rsidR="00D35257">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&lt;EndNote&gt;&lt;Cite&gt;&lt;Author&gt;Campbell&lt;/Author&gt;&lt;Year&gt;2014&lt;/Year&gt;&lt;RecNum&gt;76&lt;/RecNum&gt;&lt;DisplayText&gt;&lt;style face="superscript"&gt;172&lt;/style&gt;&lt;/DisplayText&gt;&lt;record&gt;&lt;rec-number&gt;76&lt;/rec-number&gt;&lt;foreign-keys&gt;&lt;key app="EN" db-id="5tewvdz5oeef5uef5axxfxdge9dtttv0sf20" timestamp="1544840592"&gt;76&lt;/key&gt;&lt;/foreign-keys&gt;&lt;ref-type name="Journal Article"&gt;17&lt;/ref-type&gt;&lt;contributors&gt;&lt;authors&gt;&lt;author&gt;Campbell, Catherine&lt;/author&gt;&lt;/authors&gt;&lt;/contributors&gt;&lt;titles&gt;&lt;title&gt;Community mobilisation in the 21st century: Updating our theory of social change?&lt;/title&gt;&lt;secondary-title&gt;Journal of Health Psychology&lt;/secondary-title&gt;&lt;/titles&gt;&lt;periodical&gt;&lt;full-title&gt;Journal of Health Psychology&lt;/full-title&gt;&lt;/periodical&gt;&lt;pages&gt;46-59&lt;/pages&gt;&lt;volume&gt;19&lt;/volume&gt;&lt;number&gt;1&lt;/number&gt;&lt;keywords&gt;&lt;keyword&gt;activism,collective action,community mobilisation,Paulo Freire,power,social change,social movements,the new left&lt;/keyword&gt;&lt;/keywords&gt;&lt;dates&gt;&lt;year&gt;2014&lt;/year&gt;&lt;/dates&gt;&lt;accession-num&gt;24000384&lt;/accession-num&gt;&lt;urls&gt;&lt;related-urls&gt;&lt;url&gt;https://journals.sagepub.com/doi/abs/10.1177/1359105313500262&lt;/url&gt;&lt;/related-urls&gt;&lt;/urls&gt;&lt;electronic-resource-num&gt;10.1177/1359105313500262&lt;/electronic-resource-num&gt;&lt;/record&gt;&lt;/Cite&gt;&lt;/EndNote&gt;</w:instrText>
      </w:r>
      <w:r w:rsidR="00D35257">
        <w:rPr>
          <w:rFonts w:ascii="Times New Roman" w:hAnsi="Times New Roman" w:cs="Times New Roman"/>
        </w:rPr>
        <w:fldChar w:fldCharType="separate"/>
      </w:r>
      <w:r w:rsidR="00184CF6" w:rsidRPr="00184CF6">
        <w:rPr>
          <w:rFonts w:ascii="Times New Roman" w:hAnsi="Times New Roman" w:cs="Times New Roman"/>
          <w:noProof/>
          <w:vertAlign w:val="superscript"/>
        </w:rPr>
        <w:t>172</w:t>
      </w:r>
      <w:r w:rsidR="00D35257">
        <w:rPr>
          <w:rFonts w:ascii="Times New Roman" w:hAnsi="Times New Roman" w:cs="Times New Roman"/>
        </w:rPr>
        <w:fldChar w:fldCharType="end"/>
      </w:r>
      <w:r w:rsidR="00D35257">
        <w:rPr>
          <w:rFonts w:ascii="Times New Roman" w:hAnsi="Times New Roman" w:cs="Times New Roman"/>
        </w:rPr>
        <w:t xml:space="preserve"> </w:t>
      </w:r>
      <w:r w:rsidR="008332EF" w:rsidRPr="00001159">
        <w:rPr>
          <w:rFonts w:ascii="Times New Roman" w:hAnsi="Times New Roman" w:cs="Times New Roman"/>
        </w:rPr>
        <w:t>and gains were even stronger among more marginalised women.</w:t>
      </w:r>
      <w:r w:rsidR="008332EF" w:rsidRPr="00001159">
        <w:rPr>
          <w:rFonts w:ascii="Times New Roman" w:hAnsi="Times New Roman" w:cs="Times New Roman"/>
        </w:rPr>
        <w:fldChar w:fldCharType="begin"/>
      </w:r>
      <w:r w:rsidR="00184CF6">
        <w:rPr>
          <w:rFonts w:ascii="Times New Roman" w:hAnsi="Times New Roman" w:cs="Times New Roman"/>
        </w:rPr>
        <w:instrText xml:space="preserve"> ADDIN EN.CITE &lt;EndNote&gt;&lt;Cite&gt;&lt;Author&gt;Hazra&lt;/Author&gt;&lt;RecNum&gt;205&lt;/RecNum&gt;&lt;DisplayText&gt;&lt;style face="superscript"&gt;165&lt;/style&gt;&lt;/DisplayText&gt;&lt;record&gt;&lt;rec-number&gt;205&lt;/rec-number&gt;&lt;foreign-keys&gt;&lt;key app="EN" db-id="92ppw00tov2rpnee9vnvvz9fwtwz0xw22zpw" timestamp="1541963706"&gt;205&lt;/key&gt;&lt;/foreign-keys&gt;&lt;ref-type name="Journal Article"&gt;17&lt;/ref-type&gt;&lt;contributors&gt;&lt;authors&gt;&lt;author&gt;Hazra&lt;/author&gt;&lt;author&gt;Etal.&lt;/author&gt;&lt;/authors&gt;&lt;/contributors&gt;&lt;titles&gt;&lt;title&gt;Parallel Paper to be Submitted with Lancet Paper 4&lt;/title&gt;&lt;/titles&gt;&lt;dates&gt;&lt;/dates&gt;&lt;urls&gt;&lt;/urls&gt;&lt;/record&gt;&lt;/Cite&gt;&lt;/EndNote&gt;</w:instrText>
      </w:r>
      <w:r w:rsidR="008332EF" w:rsidRPr="00001159">
        <w:rPr>
          <w:rFonts w:ascii="Times New Roman" w:hAnsi="Times New Roman" w:cs="Times New Roman"/>
        </w:rPr>
        <w:fldChar w:fldCharType="separate"/>
      </w:r>
      <w:r w:rsidR="00184CF6" w:rsidRPr="00184CF6">
        <w:rPr>
          <w:rFonts w:ascii="Times New Roman" w:hAnsi="Times New Roman" w:cs="Times New Roman"/>
          <w:noProof/>
          <w:vertAlign w:val="superscript"/>
        </w:rPr>
        <w:t>165</w:t>
      </w:r>
      <w:r w:rsidR="008332EF" w:rsidRPr="00001159">
        <w:rPr>
          <w:rFonts w:ascii="Times New Roman" w:hAnsi="Times New Roman" w:cs="Times New Roman"/>
        </w:rPr>
        <w:fldChar w:fldCharType="end"/>
      </w:r>
    </w:p>
    <w:p w14:paraId="14331CFF" w14:textId="77777777" w:rsidR="008332EF" w:rsidRPr="00001159" w:rsidRDefault="008332EF" w:rsidP="004B0423">
      <w:pPr>
        <w:pStyle w:val="NoSpacing"/>
        <w:spacing w:line="480" w:lineRule="auto"/>
        <w:rPr>
          <w:rFonts w:ascii="Times New Roman" w:hAnsi="Times New Roman" w:cs="Times New Roman"/>
        </w:rPr>
      </w:pPr>
    </w:p>
    <w:p w14:paraId="07352183" w14:textId="1D7A5B2D" w:rsidR="00BA0BB9" w:rsidRDefault="00C03591" w:rsidP="004B0423">
      <w:pPr>
        <w:pStyle w:val="NoSpacing"/>
        <w:spacing w:line="480" w:lineRule="auto"/>
        <w:rPr>
          <w:rFonts w:ascii="Times New Roman" w:hAnsi="Times New Roman" w:cs="Times New Roman"/>
        </w:rPr>
      </w:pPr>
      <w:r w:rsidRPr="00001159">
        <w:rPr>
          <w:rFonts w:ascii="Times New Roman" w:hAnsi="Times New Roman" w:cs="Times New Roman"/>
          <w:u w:val="single"/>
          <w:shd w:val="clear" w:color="auto" w:fill="FFFFFF"/>
        </w:rPr>
        <w:t>Community Organizing and Women’s Self Help Groups Improve Health Provider Responsiveness</w:t>
      </w:r>
      <w:r w:rsidR="00C54BF8">
        <w:rPr>
          <w:rFonts w:ascii="Times New Roman" w:hAnsi="Times New Roman" w:cs="Times New Roman"/>
          <w:lang w:val="en-IN"/>
        </w:rPr>
        <w:t>. Research has not examined how community mobilisation</w:t>
      </w:r>
      <w:r w:rsidR="004E2DDE" w:rsidRPr="00001159">
        <w:rPr>
          <w:rFonts w:ascii="Times New Roman" w:hAnsi="Times New Roman" w:cs="Times New Roman"/>
        </w:rPr>
        <w:t xml:space="preserve"> affect</w:t>
      </w:r>
      <w:r w:rsidR="00C54BF8">
        <w:rPr>
          <w:rFonts w:ascii="Times New Roman" w:hAnsi="Times New Roman" w:cs="Times New Roman"/>
        </w:rPr>
        <w:t>s</w:t>
      </w:r>
      <w:r w:rsidR="004E2DDE" w:rsidRPr="00001159">
        <w:rPr>
          <w:rFonts w:ascii="Times New Roman" w:hAnsi="Times New Roman" w:cs="Times New Roman"/>
        </w:rPr>
        <w:t xml:space="preserve"> women’s interactions with </w:t>
      </w:r>
      <w:r w:rsidR="007F720E">
        <w:rPr>
          <w:rFonts w:ascii="Times New Roman" w:hAnsi="Times New Roman" w:cs="Times New Roman"/>
        </w:rPr>
        <w:t xml:space="preserve">health </w:t>
      </w:r>
      <w:r w:rsidR="004E2DDE" w:rsidRPr="00001159">
        <w:rPr>
          <w:rFonts w:ascii="Times New Roman" w:hAnsi="Times New Roman" w:cs="Times New Roman"/>
        </w:rPr>
        <w:t>providers</w:t>
      </w:r>
      <w:r w:rsidR="00C54BF8">
        <w:rPr>
          <w:rFonts w:ascii="Times New Roman" w:hAnsi="Times New Roman" w:cs="Times New Roman"/>
        </w:rPr>
        <w:t>, or</w:t>
      </w:r>
      <w:r w:rsidR="004E2DDE" w:rsidRPr="00001159">
        <w:rPr>
          <w:rFonts w:ascii="Times New Roman" w:hAnsi="Times New Roman" w:cs="Times New Roman"/>
        </w:rPr>
        <w:t xml:space="preserve"> whether women’s interactions could shape the health system itself.</w:t>
      </w:r>
      <w:r w:rsidR="00445ACF" w:rsidRPr="00001159">
        <w:rPr>
          <w:rFonts w:ascii="Times New Roman" w:hAnsi="Times New Roman" w:cs="Times New Roman"/>
        </w:rPr>
        <w:t xml:space="preserve"> </w:t>
      </w:r>
      <w:r w:rsidR="00BA0BB9" w:rsidRPr="00001159">
        <w:rPr>
          <w:rFonts w:ascii="Times New Roman" w:hAnsi="Times New Roman" w:cs="Times New Roman"/>
        </w:rPr>
        <w:t xml:space="preserve">Using data from </w:t>
      </w:r>
      <w:r w:rsidR="004E2DDE" w:rsidRPr="00001159">
        <w:rPr>
          <w:rFonts w:ascii="Times New Roman" w:hAnsi="Times New Roman" w:cs="Times New Roman"/>
        </w:rPr>
        <w:t>Bihar,</w:t>
      </w:r>
      <w:r w:rsidR="007F2140" w:rsidRPr="00001159">
        <w:rPr>
          <w:rFonts w:ascii="Times New Roman" w:hAnsi="Times New Roman" w:cs="Times New Roman"/>
        </w:rPr>
        <w:t xml:space="preserve"> India,</w:t>
      </w:r>
      <w:r w:rsidR="004E2DDE" w:rsidRPr="00001159">
        <w:rPr>
          <w:rFonts w:ascii="Times New Roman" w:hAnsi="Times New Roman" w:cs="Times New Roman"/>
        </w:rPr>
        <w:t xml:space="preserve"> we </w:t>
      </w:r>
      <w:r w:rsidR="008352C0" w:rsidRPr="00001159">
        <w:rPr>
          <w:rFonts w:ascii="Times New Roman" w:hAnsi="Times New Roman" w:cs="Times New Roman"/>
        </w:rPr>
        <w:t>conducte</w:t>
      </w:r>
      <w:r w:rsidR="004E2DDE" w:rsidRPr="00001159">
        <w:rPr>
          <w:rFonts w:ascii="Times New Roman" w:hAnsi="Times New Roman" w:cs="Times New Roman"/>
        </w:rPr>
        <w:t>d new analys</w:t>
      </w:r>
      <w:r w:rsidR="006352BB" w:rsidRPr="00001159">
        <w:rPr>
          <w:rFonts w:ascii="Times New Roman" w:hAnsi="Times New Roman" w:cs="Times New Roman"/>
        </w:rPr>
        <w:t>e</w:t>
      </w:r>
      <w:r w:rsidR="004E2DDE" w:rsidRPr="00001159">
        <w:rPr>
          <w:rFonts w:ascii="Times New Roman" w:hAnsi="Times New Roman" w:cs="Times New Roman"/>
        </w:rPr>
        <w:t xml:space="preserve">s to understand </w:t>
      </w:r>
      <w:r w:rsidR="00BA0BB9" w:rsidRPr="00001159">
        <w:rPr>
          <w:rFonts w:ascii="Times New Roman" w:hAnsi="Times New Roman" w:cs="Times New Roman"/>
        </w:rPr>
        <w:t>the effects of SHGs on women’s interaction</w:t>
      </w:r>
      <w:r w:rsidR="00384BDD" w:rsidRPr="00001159">
        <w:rPr>
          <w:rFonts w:ascii="Times New Roman" w:hAnsi="Times New Roman" w:cs="Times New Roman"/>
        </w:rPr>
        <w:t>s</w:t>
      </w:r>
      <w:r w:rsidR="00BA0BB9" w:rsidRPr="00001159">
        <w:rPr>
          <w:rFonts w:ascii="Times New Roman" w:hAnsi="Times New Roman" w:cs="Times New Roman"/>
        </w:rPr>
        <w:t xml:space="preserve"> with </w:t>
      </w:r>
      <w:r w:rsidR="007F720E">
        <w:rPr>
          <w:rFonts w:ascii="Times New Roman" w:hAnsi="Times New Roman" w:cs="Times New Roman"/>
        </w:rPr>
        <w:t xml:space="preserve">health </w:t>
      </w:r>
      <w:r w:rsidR="00BA0BB9" w:rsidRPr="00001159">
        <w:rPr>
          <w:rFonts w:ascii="Times New Roman" w:hAnsi="Times New Roman" w:cs="Times New Roman"/>
        </w:rPr>
        <w:t xml:space="preserve">providers, and responses from providers to these women. </w:t>
      </w:r>
      <w:r w:rsidR="004E2DDE" w:rsidRPr="00001159">
        <w:rPr>
          <w:rFonts w:ascii="Times New Roman" w:hAnsi="Times New Roman" w:cs="Times New Roman"/>
        </w:rPr>
        <w:t xml:space="preserve">We explored </w:t>
      </w:r>
      <w:r w:rsidR="00BA0BB9" w:rsidRPr="00001159">
        <w:rPr>
          <w:rFonts w:ascii="Times New Roman" w:hAnsi="Times New Roman" w:cs="Times New Roman"/>
        </w:rPr>
        <w:t xml:space="preserve">whether </w:t>
      </w:r>
      <w:r w:rsidR="009D77D4">
        <w:rPr>
          <w:rFonts w:ascii="Times New Roman" w:hAnsi="Times New Roman" w:cs="Times New Roman"/>
        </w:rPr>
        <w:t>women from these collectives could inform</w:t>
      </w:r>
      <w:r w:rsidR="00BA0BB9" w:rsidRPr="00001159">
        <w:rPr>
          <w:rFonts w:ascii="Times New Roman" w:hAnsi="Times New Roman" w:cs="Times New Roman"/>
        </w:rPr>
        <w:t xml:space="preserve"> health worker interaction</w:t>
      </w:r>
      <w:r w:rsidR="00925956" w:rsidRPr="00001159">
        <w:rPr>
          <w:rFonts w:ascii="Times New Roman" w:hAnsi="Times New Roman" w:cs="Times New Roman"/>
        </w:rPr>
        <w:t>s</w:t>
      </w:r>
      <w:r w:rsidR="00BA0BB9" w:rsidRPr="00001159">
        <w:rPr>
          <w:rFonts w:ascii="Times New Roman" w:hAnsi="Times New Roman" w:cs="Times New Roman"/>
        </w:rPr>
        <w:t xml:space="preserve"> and response. The comparison is to a control arm of </w:t>
      </w:r>
      <w:r w:rsidR="00A55B41" w:rsidRPr="00001159">
        <w:rPr>
          <w:rFonts w:ascii="Times New Roman" w:hAnsi="Times New Roman" w:cs="Times New Roman"/>
        </w:rPr>
        <w:t>SHGs</w:t>
      </w:r>
      <w:r w:rsidR="00BA0BB9" w:rsidRPr="00001159">
        <w:rPr>
          <w:rFonts w:ascii="Times New Roman" w:hAnsi="Times New Roman" w:cs="Times New Roman"/>
        </w:rPr>
        <w:t xml:space="preserve"> in the same districts without structured group-based health layering.</w:t>
      </w:r>
      <w:r w:rsidR="00C67465" w:rsidRPr="00001159">
        <w:rPr>
          <w:rFonts w:ascii="Times New Roman" w:hAnsi="Times New Roman" w:cs="Times New Roman"/>
        </w:rPr>
        <w:t xml:space="preserve"> </w:t>
      </w:r>
      <w:r w:rsidR="00BA0BB9" w:rsidRPr="00001159">
        <w:rPr>
          <w:rFonts w:ascii="Times New Roman" w:hAnsi="Times New Roman" w:cs="Times New Roman"/>
        </w:rPr>
        <w:t>The results indicate that women from SHGs in intervention areas, relative to those in control areas, were significantly more likely to increase self-advo</w:t>
      </w:r>
      <w:r w:rsidR="00D50852">
        <w:rPr>
          <w:rFonts w:ascii="Times New Roman" w:hAnsi="Times New Roman" w:cs="Times New Roman"/>
        </w:rPr>
        <w:t>cacy with health care providers</w:t>
      </w:r>
      <w:r w:rsidR="00BA0BB9" w:rsidRPr="00001159">
        <w:rPr>
          <w:rFonts w:ascii="Times New Roman" w:hAnsi="Times New Roman" w:cs="Times New Roman"/>
        </w:rPr>
        <w:t xml:space="preserve"> and </w:t>
      </w:r>
      <w:r w:rsidR="007708EA" w:rsidRPr="00001159">
        <w:rPr>
          <w:rFonts w:ascii="Times New Roman" w:hAnsi="Times New Roman" w:cs="Times New Roman"/>
        </w:rPr>
        <w:t xml:space="preserve">exhibit </w:t>
      </w:r>
      <w:r w:rsidR="00BA0BB9" w:rsidRPr="00001159">
        <w:rPr>
          <w:rFonts w:ascii="Times New Roman" w:hAnsi="Times New Roman" w:cs="Times New Roman"/>
        </w:rPr>
        <w:t>confident navigation of health servi</w:t>
      </w:r>
      <w:r w:rsidR="00C1233D" w:rsidRPr="00001159">
        <w:rPr>
          <w:rFonts w:ascii="Times New Roman" w:hAnsi="Times New Roman" w:cs="Times New Roman"/>
        </w:rPr>
        <w:t xml:space="preserve">ces from baseline to follow-up </w:t>
      </w:r>
      <w:r w:rsidR="00BA0BB9" w:rsidRPr="00001159">
        <w:rPr>
          <w:rFonts w:ascii="Times New Roman" w:hAnsi="Times New Roman" w:cs="Times New Roman"/>
        </w:rPr>
        <w:t xml:space="preserve">(Figure </w:t>
      </w:r>
      <w:r w:rsidR="00CD3672">
        <w:rPr>
          <w:rFonts w:ascii="Times New Roman" w:hAnsi="Times New Roman" w:cs="Times New Roman"/>
        </w:rPr>
        <w:t>3</w:t>
      </w:r>
      <w:r w:rsidR="00BA0BB9" w:rsidRPr="00001159">
        <w:rPr>
          <w:rFonts w:ascii="Times New Roman" w:hAnsi="Times New Roman" w:cs="Times New Roman"/>
        </w:rPr>
        <w:t>)</w:t>
      </w:r>
      <w:r w:rsidR="00C1233D" w:rsidRPr="00001159">
        <w:rPr>
          <w:rFonts w:ascii="Times New Roman" w:hAnsi="Times New Roman" w:cs="Times New Roman"/>
        </w:rPr>
        <w:t xml:space="preserve">. </w:t>
      </w:r>
      <w:r w:rsidR="00BA0BB9" w:rsidRPr="00001159">
        <w:rPr>
          <w:rFonts w:ascii="Times New Roman" w:hAnsi="Times New Roman" w:cs="Times New Roman"/>
        </w:rPr>
        <w:t xml:space="preserve">Women from intervention </w:t>
      </w:r>
      <w:r w:rsidR="007F2140" w:rsidRPr="00001159">
        <w:rPr>
          <w:rFonts w:ascii="Times New Roman" w:hAnsi="Times New Roman" w:cs="Times New Roman"/>
        </w:rPr>
        <w:t xml:space="preserve">areas </w:t>
      </w:r>
      <w:r w:rsidR="00BA0BB9" w:rsidRPr="00001159">
        <w:rPr>
          <w:rFonts w:ascii="Times New Roman" w:hAnsi="Times New Roman" w:cs="Times New Roman"/>
        </w:rPr>
        <w:t>relative to control group areas were also significantly more likely to report respectful and responsive care from</w:t>
      </w:r>
      <w:r w:rsidR="00015045" w:rsidRPr="00001159">
        <w:rPr>
          <w:rFonts w:ascii="Times New Roman" w:hAnsi="Times New Roman" w:cs="Times New Roman"/>
        </w:rPr>
        <w:t xml:space="preserve"> the </w:t>
      </w:r>
      <w:r w:rsidR="00BA0BB9" w:rsidRPr="00001159">
        <w:rPr>
          <w:rFonts w:ascii="Times New Roman" w:hAnsi="Times New Roman" w:cs="Times New Roman"/>
        </w:rPr>
        <w:t>ASHAs</w:t>
      </w:r>
      <w:r w:rsidR="007F2140" w:rsidRPr="00001159">
        <w:rPr>
          <w:rFonts w:ascii="Times New Roman" w:hAnsi="Times New Roman" w:cs="Times New Roman"/>
        </w:rPr>
        <w:t>. These women also</w:t>
      </w:r>
      <w:r w:rsidR="00BA0BB9" w:rsidRPr="00001159">
        <w:rPr>
          <w:rFonts w:ascii="Times New Roman" w:hAnsi="Times New Roman" w:cs="Times New Roman"/>
        </w:rPr>
        <w:t xml:space="preserve"> demonstrated increased service utili</w:t>
      </w:r>
      <w:r w:rsidR="00AA72A8" w:rsidRPr="00001159">
        <w:rPr>
          <w:rFonts w:ascii="Times New Roman" w:hAnsi="Times New Roman" w:cs="Times New Roman"/>
        </w:rPr>
        <w:t>s</w:t>
      </w:r>
      <w:r w:rsidR="00BA0BB9" w:rsidRPr="00001159">
        <w:rPr>
          <w:rFonts w:ascii="Times New Roman" w:hAnsi="Times New Roman" w:cs="Times New Roman"/>
        </w:rPr>
        <w:t>ation. Th</w:t>
      </w:r>
      <w:r w:rsidR="00C67465" w:rsidRPr="00001159">
        <w:rPr>
          <w:rFonts w:ascii="Times New Roman" w:hAnsi="Times New Roman" w:cs="Times New Roman"/>
        </w:rPr>
        <w:t xml:space="preserve">ese findings </w:t>
      </w:r>
      <w:r w:rsidR="004E2DDE" w:rsidRPr="00001159">
        <w:rPr>
          <w:rFonts w:ascii="Times New Roman" w:hAnsi="Times New Roman" w:cs="Times New Roman"/>
        </w:rPr>
        <w:t>support</w:t>
      </w:r>
      <w:r w:rsidR="00BA0BB9" w:rsidRPr="00001159">
        <w:rPr>
          <w:rFonts w:ascii="Times New Roman" w:hAnsi="Times New Roman" w:cs="Times New Roman"/>
        </w:rPr>
        <w:t xml:space="preserve"> the hypothesis that community mobili</w:t>
      </w:r>
      <w:r w:rsidR="00AA72A8" w:rsidRPr="00001159">
        <w:rPr>
          <w:rFonts w:ascii="Times New Roman" w:hAnsi="Times New Roman" w:cs="Times New Roman"/>
        </w:rPr>
        <w:t>s</w:t>
      </w:r>
      <w:r w:rsidR="00BA0BB9" w:rsidRPr="00001159">
        <w:rPr>
          <w:rFonts w:ascii="Times New Roman" w:hAnsi="Times New Roman" w:cs="Times New Roman"/>
        </w:rPr>
        <w:t xml:space="preserve">ation processes can change the way women interact with the health system, </w:t>
      </w:r>
      <w:r w:rsidR="00F95C4C" w:rsidRPr="00001159">
        <w:rPr>
          <w:rFonts w:ascii="Times New Roman" w:hAnsi="Times New Roman" w:cs="Times New Roman"/>
        </w:rPr>
        <w:t xml:space="preserve">directly challenge restrictive gender norms and the health system hierarchy, </w:t>
      </w:r>
      <w:r w:rsidR="00BA0BB9" w:rsidRPr="00001159">
        <w:rPr>
          <w:rFonts w:ascii="Times New Roman" w:hAnsi="Times New Roman" w:cs="Times New Roman"/>
        </w:rPr>
        <w:t>and in turn bring positive changes</w:t>
      </w:r>
      <w:r w:rsidR="007708EA" w:rsidRPr="00001159">
        <w:rPr>
          <w:rFonts w:ascii="Times New Roman" w:hAnsi="Times New Roman" w:cs="Times New Roman"/>
        </w:rPr>
        <w:t xml:space="preserve"> and deeper accountability</w:t>
      </w:r>
      <w:r w:rsidR="00BA0BB9" w:rsidRPr="00001159">
        <w:rPr>
          <w:rFonts w:ascii="Times New Roman" w:hAnsi="Times New Roman" w:cs="Times New Roman"/>
        </w:rPr>
        <w:t xml:space="preserve"> in the health system at local level</w:t>
      </w:r>
      <w:r w:rsidR="00F355D6" w:rsidRPr="00001159">
        <w:rPr>
          <w:rFonts w:ascii="Times New Roman" w:hAnsi="Times New Roman" w:cs="Times New Roman"/>
        </w:rPr>
        <w:t>.</w:t>
      </w:r>
    </w:p>
    <w:p w14:paraId="08FF17AE" w14:textId="77777777" w:rsidR="00D50852" w:rsidRPr="00001159" w:rsidRDefault="00D50852" w:rsidP="004B0423">
      <w:pPr>
        <w:pStyle w:val="NoSpacing"/>
        <w:spacing w:line="480" w:lineRule="auto"/>
        <w:rPr>
          <w:rFonts w:ascii="Times New Roman" w:hAnsi="Times New Roman" w:cs="Times New Roman"/>
        </w:rPr>
      </w:pPr>
    </w:p>
    <w:p w14:paraId="54127948" w14:textId="29CC3F54" w:rsidR="00E341F9" w:rsidRPr="00001159" w:rsidRDefault="002E34F0" w:rsidP="004B0423">
      <w:pPr>
        <w:pStyle w:val="NoSpacing"/>
        <w:spacing w:line="480" w:lineRule="auto"/>
        <w:rPr>
          <w:rFonts w:ascii="Times New Roman" w:hAnsi="Times New Roman" w:cs="Times New Roman"/>
        </w:rPr>
      </w:pPr>
      <w:r w:rsidRPr="00001159">
        <w:rPr>
          <w:rFonts w:ascii="Times New Roman" w:hAnsi="Times New Roman" w:cs="Times New Roman"/>
          <w:u w:val="single"/>
        </w:rPr>
        <w:t>Implicat</w:t>
      </w:r>
      <w:r w:rsidR="002124C0" w:rsidRPr="00001159">
        <w:rPr>
          <w:rFonts w:ascii="Times New Roman" w:hAnsi="Times New Roman" w:cs="Times New Roman"/>
          <w:u w:val="single"/>
        </w:rPr>
        <w:t>ions</w:t>
      </w:r>
      <w:r w:rsidR="00BD387C" w:rsidRPr="00001159">
        <w:rPr>
          <w:rFonts w:ascii="Times New Roman" w:hAnsi="Times New Roman" w:cs="Times New Roman"/>
        </w:rPr>
        <w:t xml:space="preserve">. These analyses highlight </w:t>
      </w:r>
      <w:r w:rsidR="000E5432">
        <w:rPr>
          <w:rFonts w:ascii="Times New Roman" w:hAnsi="Times New Roman" w:cs="Times New Roman"/>
        </w:rPr>
        <w:t xml:space="preserve">that </w:t>
      </w:r>
      <w:r w:rsidR="00BD387C" w:rsidRPr="00001159">
        <w:rPr>
          <w:rFonts w:ascii="Times New Roman" w:hAnsi="Times New Roman" w:cs="Times New Roman"/>
        </w:rPr>
        <w:t>disruption</w:t>
      </w:r>
      <w:r w:rsidR="000E5432">
        <w:rPr>
          <w:rFonts w:ascii="Times New Roman" w:hAnsi="Times New Roman" w:cs="Times New Roman"/>
        </w:rPr>
        <w:t xml:space="preserve"> is possible.</w:t>
      </w:r>
      <w:r w:rsidR="00E559B9">
        <w:rPr>
          <w:rFonts w:ascii="Times New Roman" w:hAnsi="Times New Roman" w:cs="Times New Roman"/>
        </w:rPr>
        <w:t xml:space="preserve"> </w:t>
      </w:r>
      <w:r w:rsidR="000E5432">
        <w:rPr>
          <w:rFonts w:ascii="Times New Roman" w:hAnsi="Times New Roman" w:cs="Times New Roman"/>
        </w:rPr>
        <w:t xml:space="preserve">All three analysis </w:t>
      </w:r>
      <w:r w:rsidR="009D77D4">
        <w:rPr>
          <w:rFonts w:ascii="Times New Roman" w:hAnsi="Times New Roman" w:cs="Times New Roman"/>
        </w:rPr>
        <w:t>illustrate</w:t>
      </w:r>
      <w:r w:rsidR="009D77D4" w:rsidRPr="00001159">
        <w:rPr>
          <w:rFonts w:ascii="Times New Roman" w:hAnsi="Times New Roman" w:cs="Times New Roman"/>
        </w:rPr>
        <w:t xml:space="preserve"> </w:t>
      </w:r>
      <w:r w:rsidR="00BD387C" w:rsidRPr="00001159">
        <w:rPr>
          <w:rFonts w:ascii="Times New Roman" w:hAnsi="Times New Roman" w:cs="Times New Roman"/>
        </w:rPr>
        <w:t>t</w:t>
      </w:r>
      <w:r w:rsidR="000E5432">
        <w:rPr>
          <w:rFonts w:ascii="Times New Roman" w:hAnsi="Times New Roman" w:cs="Times New Roman"/>
        </w:rPr>
        <w:t>hat</w:t>
      </w:r>
      <w:r w:rsidR="00E341F9" w:rsidRPr="00001159">
        <w:rPr>
          <w:rFonts w:ascii="Times New Roman" w:hAnsi="Times New Roman" w:cs="Times New Roman"/>
        </w:rPr>
        <w:t xml:space="preserve"> gender transformative approach</w:t>
      </w:r>
      <w:r w:rsidR="000E5432">
        <w:rPr>
          <w:rFonts w:ascii="Times New Roman" w:hAnsi="Times New Roman" w:cs="Times New Roman"/>
        </w:rPr>
        <w:t>es</w:t>
      </w:r>
      <w:r w:rsidR="00E341F9" w:rsidRPr="00001159">
        <w:rPr>
          <w:rFonts w:ascii="Times New Roman" w:hAnsi="Times New Roman" w:cs="Times New Roman"/>
        </w:rPr>
        <w:t xml:space="preserve"> </w:t>
      </w:r>
      <w:r w:rsidR="000E5432">
        <w:rPr>
          <w:rFonts w:ascii="Times New Roman" w:hAnsi="Times New Roman" w:cs="Times New Roman"/>
        </w:rPr>
        <w:t>can</w:t>
      </w:r>
      <w:r w:rsidR="00E341F9" w:rsidRPr="00001159">
        <w:rPr>
          <w:rFonts w:ascii="Times New Roman" w:hAnsi="Times New Roman" w:cs="Times New Roman"/>
        </w:rPr>
        <w:t xml:space="preserve"> strengthen health systems and improve care</w:t>
      </w:r>
      <w:r w:rsidR="00BD387C" w:rsidRPr="00001159">
        <w:rPr>
          <w:rFonts w:ascii="Times New Roman" w:hAnsi="Times New Roman" w:cs="Times New Roman"/>
        </w:rPr>
        <w:t xml:space="preserve">. </w:t>
      </w:r>
      <w:r w:rsidR="007B5DBE">
        <w:rPr>
          <w:rFonts w:ascii="Times New Roman" w:hAnsi="Times New Roman" w:cs="Times New Roman"/>
        </w:rPr>
        <w:t>[See Figure 4]</w:t>
      </w:r>
      <w:r w:rsidR="009D77D4">
        <w:rPr>
          <w:rFonts w:ascii="Times New Roman" w:hAnsi="Times New Roman" w:cs="Times New Roman"/>
        </w:rPr>
        <w:t>.</w:t>
      </w:r>
    </w:p>
    <w:p w14:paraId="42F02992" w14:textId="77777777" w:rsidR="00E341F9" w:rsidRPr="00001159" w:rsidRDefault="00E341F9" w:rsidP="004B0423">
      <w:pPr>
        <w:pStyle w:val="NoSpacing"/>
        <w:spacing w:line="480" w:lineRule="auto"/>
        <w:rPr>
          <w:rFonts w:ascii="Times New Roman" w:hAnsi="Times New Roman" w:cs="Times New Roman"/>
        </w:rPr>
      </w:pPr>
    </w:p>
    <w:p w14:paraId="66ECF7D4" w14:textId="43B5995C" w:rsidR="00BD387C" w:rsidRPr="00001159" w:rsidRDefault="00BD387C" w:rsidP="004B0423">
      <w:pPr>
        <w:pStyle w:val="NoSpacing"/>
        <w:spacing w:line="480" w:lineRule="auto"/>
        <w:rPr>
          <w:rFonts w:ascii="Times New Roman" w:hAnsi="Times New Roman" w:cs="Times New Roman"/>
        </w:rPr>
      </w:pPr>
      <w:r w:rsidRPr="00001159">
        <w:rPr>
          <w:rFonts w:ascii="Times New Roman" w:hAnsi="Times New Roman" w:cs="Times New Roman"/>
        </w:rPr>
        <w:t xml:space="preserve">Our global analysis of the </w:t>
      </w:r>
      <w:r w:rsidR="00D66755">
        <w:rPr>
          <w:rFonts w:ascii="Times New Roman" w:hAnsi="Times New Roman" w:cs="Times New Roman"/>
        </w:rPr>
        <w:t xml:space="preserve">physician workforce highlights </w:t>
      </w:r>
      <w:r w:rsidRPr="00001159">
        <w:rPr>
          <w:rFonts w:ascii="Times New Roman" w:hAnsi="Times New Roman" w:cs="Times New Roman"/>
        </w:rPr>
        <w:t>that</w:t>
      </w:r>
      <w:r w:rsidR="0070022B" w:rsidRPr="00001159">
        <w:rPr>
          <w:rFonts w:ascii="Times New Roman" w:hAnsi="Times New Roman" w:cs="Times New Roman"/>
        </w:rPr>
        <w:t xml:space="preserve"> gender equality in the larger social environment can </w:t>
      </w:r>
      <w:r w:rsidR="000E5432">
        <w:rPr>
          <w:rFonts w:ascii="Times New Roman" w:hAnsi="Times New Roman" w:cs="Times New Roman"/>
        </w:rPr>
        <w:t xml:space="preserve">prevent and </w:t>
      </w:r>
      <w:r w:rsidR="005A16F1">
        <w:rPr>
          <w:rFonts w:ascii="Times New Roman" w:hAnsi="Times New Roman" w:cs="Times New Roman"/>
        </w:rPr>
        <w:t xml:space="preserve">reduce </w:t>
      </w:r>
      <w:r w:rsidRPr="00001159">
        <w:rPr>
          <w:rFonts w:ascii="Times New Roman" w:hAnsi="Times New Roman" w:cs="Times New Roman"/>
        </w:rPr>
        <w:t>gender inequalities in the workforce</w:t>
      </w:r>
      <w:r w:rsidR="0070022B" w:rsidRPr="00001159">
        <w:rPr>
          <w:rFonts w:ascii="Times New Roman" w:hAnsi="Times New Roman" w:cs="Times New Roman"/>
        </w:rPr>
        <w:t>. Our m</w:t>
      </w:r>
      <w:r w:rsidRPr="00001159">
        <w:rPr>
          <w:rFonts w:ascii="Times New Roman" w:hAnsi="Times New Roman" w:cs="Times New Roman"/>
        </w:rPr>
        <w:t xml:space="preserve">ixed methods analysis </w:t>
      </w:r>
      <w:r w:rsidR="0070022B" w:rsidRPr="00001159">
        <w:rPr>
          <w:rFonts w:ascii="Times New Roman" w:hAnsi="Times New Roman" w:cs="Times New Roman"/>
        </w:rPr>
        <w:t>with frontline workers in India demonstrate</w:t>
      </w:r>
      <w:r w:rsidR="00687AD0" w:rsidRPr="00001159">
        <w:rPr>
          <w:rFonts w:ascii="Times New Roman" w:hAnsi="Times New Roman" w:cs="Times New Roman"/>
        </w:rPr>
        <w:t>s</w:t>
      </w:r>
      <w:r w:rsidR="0070022B" w:rsidRPr="00001159">
        <w:rPr>
          <w:rFonts w:ascii="Times New Roman" w:hAnsi="Times New Roman" w:cs="Times New Roman"/>
        </w:rPr>
        <w:t xml:space="preserve"> that </w:t>
      </w:r>
      <w:r w:rsidRPr="00001159">
        <w:rPr>
          <w:rFonts w:ascii="Times New Roman" w:hAnsi="Times New Roman" w:cs="Times New Roman"/>
        </w:rPr>
        <w:t xml:space="preserve">respect </w:t>
      </w:r>
      <w:r w:rsidR="005B09A5">
        <w:rPr>
          <w:rFonts w:ascii="Times New Roman" w:hAnsi="Times New Roman" w:cs="Times New Roman"/>
        </w:rPr>
        <w:t xml:space="preserve">and value </w:t>
      </w:r>
      <w:r w:rsidR="0070022B" w:rsidRPr="00001159">
        <w:rPr>
          <w:rFonts w:ascii="Times New Roman" w:hAnsi="Times New Roman" w:cs="Times New Roman"/>
        </w:rPr>
        <w:t>for work is needed from</w:t>
      </w:r>
      <w:r w:rsidR="00E341F9" w:rsidRPr="00001159">
        <w:rPr>
          <w:rFonts w:ascii="Times New Roman" w:hAnsi="Times New Roman" w:cs="Times New Roman"/>
        </w:rPr>
        <w:t xml:space="preserve"> fa</w:t>
      </w:r>
      <w:r w:rsidR="0070022B" w:rsidRPr="00001159">
        <w:rPr>
          <w:rFonts w:ascii="Times New Roman" w:hAnsi="Times New Roman" w:cs="Times New Roman"/>
        </w:rPr>
        <w:t>mily, community and institution</w:t>
      </w:r>
      <w:r w:rsidR="00E341F9" w:rsidRPr="00001159">
        <w:rPr>
          <w:rFonts w:ascii="Times New Roman" w:hAnsi="Times New Roman" w:cs="Times New Roman"/>
        </w:rPr>
        <w:t xml:space="preserve"> to support productivity</w:t>
      </w:r>
      <w:r w:rsidR="00BE2504">
        <w:rPr>
          <w:rFonts w:ascii="Times New Roman" w:hAnsi="Times New Roman" w:cs="Times New Roman"/>
        </w:rPr>
        <w:t xml:space="preserve">. </w:t>
      </w:r>
      <w:r w:rsidRPr="00001159">
        <w:rPr>
          <w:rFonts w:ascii="Times New Roman" w:hAnsi="Times New Roman" w:cs="Times New Roman"/>
        </w:rPr>
        <w:t>These findings suggest that</w:t>
      </w:r>
      <w:r w:rsidR="00E341F9" w:rsidRPr="00001159">
        <w:rPr>
          <w:rFonts w:ascii="Times New Roman" w:hAnsi="Times New Roman" w:cs="Times New Roman"/>
        </w:rPr>
        <w:t xml:space="preserve"> support </w:t>
      </w:r>
      <w:r w:rsidR="009E66ED">
        <w:rPr>
          <w:rFonts w:ascii="Times New Roman" w:hAnsi="Times New Roman" w:cs="Times New Roman"/>
        </w:rPr>
        <w:t>is necessary</w:t>
      </w:r>
      <w:r w:rsidR="00E341F9" w:rsidRPr="00001159">
        <w:rPr>
          <w:rFonts w:ascii="Times New Roman" w:hAnsi="Times New Roman" w:cs="Times New Roman"/>
        </w:rPr>
        <w:t xml:space="preserve"> to maintain workers’ strength for performance and impact</w:t>
      </w:r>
      <w:r w:rsidR="0070022B" w:rsidRPr="00001159">
        <w:rPr>
          <w:rFonts w:ascii="Times New Roman" w:hAnsi="Times New Roman" w:cs="Times New Roman"/>
        </w:rPr>
        <w:t xml:space="preserve"> even in settings affected by gender inequalities</w:t>
      </w:r>
      <w:r w:rsidR="00E341F9" w:rsidRPr="00001159">
        <w:rPr>
          <w:rFonts w:ascii="Times New Roman" w:hAnsi="Times New Roman" w:cs="Times New Roman"/>
        </w:rPr>
        <w:t>. Finally</w:t>
      </w:r>
      <w:r w:rsidR="0070022B" w:rsidRPr="00001159">
        <w:rPr>
          <w:rFonts w:ascii="Times New Roman" w:hAnsi="Times New Roman" w:cs="Times New Roman"/>
        </w:rPr>
        <w:t xml:space="preserve">, social movements and </w:t>
      </w:r>
      <w:r w:rsidR="007F2140" w:rsidRPr="00001159">
        <w:rPr>
          <w:rFonts w:ascii="Times New Roman" w:hAnsi="Times New Roman" w:cs="Times New Roman"/>
        </w:rPr>
        <w:t>women’s</w:t>
      </w:r>
      <w:r w:rsidR="00C527A0" w:rsidRPr="00001159">
        <w:rPr>
          <w:rFonts w:ascii="Times New Roman" w:hAnsi="Times New Roman" w:cs="Times New Roman"/>
        </w:rPr>
        <w:t xml:space="preserve"> empowerment</w:t>
      </w:r>
      <w:r w:rsidR="007F2140" w:rsidRPr="00001159">
        <w:rPr>
          <w:rFonts w:ascii="Times New Roman" w:hAnsi="Times New Roman" w:cs="Times New Roman"/>
        </w:rPr>
        <w:t xml:space="preserve"> </w:t>
      </w:r>
      <w:r w:rsidR="0070022B" w:rsidRPr="00001159">
        <w:rPr>
          <w:rFonts w:ascii="Times New Roman" w:hAnsi="Times New Roman" w:cs="Times New Roman"/>
        </w:rPr>
        <w:t xml:space="preserve">collectives offer an external accountability structure, </w:t>
      </w:r>
      <w:r w:rsidR="00C527A0" w:rsidRPr="00001159">
        <w:rPr>
          <w:rFonts w:ascii="Times New Roman" w:hAnsi="Times New Roman" w:cs="Times New Roman"/>
        </w:rPr>
        <w:t>pushing for</w:t>
      </w:r>
      <w:r w:rsidR="0070022B" w:rsidRPr="00001159">
        <w:rPr>
          <w:rFonts w:ascii="Times New Roman" w:hAnsi="Times New Roman" w:cs="Times New Roman"/>
        </w:rPr>
        <w:t xml:space="preserve"> it</w:t>
      </w:r>
      <w:r w:rsidR="00C527A0" w:rsidRPr="00001159">
        <w:rPr>
          <w:rFonts w:ascii="Times New Roman" w:hAnsi="Times New Roman" w:cs="Times New Roman"/>
        </w:rPr>
        <w:t xml:space="preserve"> to</w:t>
      </w:r>
      <w:r w:rsidR="0070022B" w:rsidRPr="00001159">
        <w:rPr>
          <w:rFonts w:ascii="Times New Roman" w:hAnsi="Times New Roman" w:cs="Times New Roman"/>
        </w:rPr>
        <w:t xml:space="preserve"> provide universal and equitable care.</w:t>
      </w:r>
      <w:r w:rsidR="00497085" w:rsidRPr="00001159">
        <w:rPr>
          <w:rFonts w:ascii="Times New Roman" w:hAnsi="Times New Roman" w:cs="Times New Roman"/>
        </w:rPr>
        <w:t xml:space="preserve"> </w:t>
      </w:r>
    </w:p>
    <w:p w14:paraId="5E80FFF0" w14:textId="1F6A65FB" w:rsidR="00497085" w:rsidRPr="00001159" w:rsidRDefault="00497085" w:rsidP="004B0423">
      <w:pPr>
        <w:pStyle w:val="NoSpacing"/>
        <w:spacing w:line="480" w:lineRule="auto"/>
        <w:rPr>
          <w:rFonts w:ascii="Times New Roman" w:hAnsi="Times New Roman" w:cs="Times New Roman"/>
        </w:rPr>
      </w:pPr>
    </w:p>
    <w:p w14:paraId="652F9F54" w14:textId="31049EEF" w:rsidR="00624BE7" w:rsidRPr="00001159" w:rsidRDefault="00801CE4" w:rsidP="004B0423">
      <w:pPr>
        <w:pStyle w:val="NoSpacing"/>
        <w:spacing w:line="480" w:lineRule="auto"/>
        <w:rPr>
          <w:rStyle w:val="normaltextrun"/>
          <w:rFonts w:ascii="Times New Roman" w:hAnsi="Times New Roman" w:cs="Times New Roman"/>
          <w:iCs/>
        </w:rPr>
      </w:pPr>
      <w:r>
        <w:rPr>
          <w:rFonts w:ascii="Times New Roman" w:hAnsi="Times New Roman" w:cs="Times New Roman"/>
          <w:iCs/>
        </w:rPr>
        <w:t>We recognis</w:t>
      </w:r>
      <w:r w:rsidR="003F0126" w:rsidRPr="00001159">
        <w:rPr>
          <w:rFonts w:ascii="Times New Roman" w:hAnsi="Times New Roman" w:cs="Times New Roman"/>
          <w:iCs/>
        </w:rPr>
        <w:t xml:space="preserve">e that our </w:t>
      </w:r>
      <w:r w:rsidR="00624BE7" w:rsidRPr="00001159">
        <w:rPr>
          <w:rFonts w:ascii="Times New Roman" w:hAnsi="Times New Roman" w:cs="Times New Roman"/>
          <w:iCs/>
        </w:rPr>
        <w:t xml:space="preserve">disruptions </w:t>
      </w:r>
      <w:r w:rsidR="003F0126" w:rsidRPr="00001159">
        <w:rPr>
          <w:rFonts w:ascii="Times New Roman" w:hAnsi="Times New Roman" w:cs="Times New Roman"/>
          <w:iCs/>
        </w:rPr>
        <w:t xml:space="preserve">research </w:t>
      </w:r>
      <w:r w:rsidR="009D77D4">
        <w:rPr>
          <w:rFonts w:ascii="Times New Roman" w:hAnsi="Times New Roman" w:cs="Times New Roman"/>
          <w:iCs/>
        </w:rPr>
        <w:t>draws heavily from</w:t>
      </w:r>
      <w:r w:rsidR="00624BE7" w:rsidRPr="00001159">
        <w:rPr>
          <w:rFonts w:ascii="Times New Roman" w:hAnsi="Times New Roman" w:cs="Times New Roman"/>
          <w:iCs/>
        </w:rPr>
        <w:t xml:space="preserve"> gender inequalities disadvantaging women, despite our previously </w:t>
      </w:r>
      <w:r w:rsidR="003F0126" w:rsidRPr="00001159">
        <w:rPr>
          <w:rFonts w:ascii="Times New Roman" w:hAnsi="Times New Roman" w:cs="Times New Roman"/>
          <w:iCs/>
        </w:rPr>
        <w:t>noted</w:t>
      </w:r>
      <w:r w:rsidR="00624BE7" w:rsidRPr="00001159">
        <w:rPr>
          <w:rFonts w:ascii="Times New Roman" w:hAnsi="Times New Roman" w:cs="Times New Roman"/>
          <w:iCs/>
        </w:rPr>
        <w:t xml:space="preserve"> recognition of</w:t>
      </w:r>
      <w:r w:rsidR="00D66755">
        <w:rPr>
          <w:rFonts w:ascii="Times New Roman" w:hAnsi="Times New Roman" w:cs="Times New Roman"/>
          <w:iCs/>
        </w:rPr>
        <w:t xml:space="preserve"> the need for greater focus on</w:t>
      </w:r>
      <w:r w:rsidR="00624BE7" w:rsidRPr="00001159">
        <w:rPr>
          <w:rFonts w:ascii="Times New Roman" w:hAnsi="Times New Roman" w:cs="Times New Roman"/>
          <w:iCs/>
        </w:rPr>
        <w:t xml:space="preserve"> </w:t>
      </w:r>
      <w:r w:rsidR="009D77D4">
        <w:rPr>
          <w:rFonts w:ascii="Times New Roman" w:hAnsi="Times New Roman" w:cs="Times New Roman"/>
          <w:iCs/>
        </w:rPr>
        <w:t xml:space="preserve">the ways that gender norms and inequalities can impede the health of women, </w:t>
      </w:r>
      <w:r w:rsidR="00624BE7" w:rsidRPr="00001159">
        <w:rPr>
          <w:rFonts w:ascii="Times New Roman" w:hAnsi="Times New Roman" w:cs="Times New Roman"/>
          <w:iCs/>
        </w:rPr>
        <w:t>men</w:t>
      </w:r>
      <w:r w:rsidR="009D77D4">
        <w:rPr>
          <w:rFonts w:ascii="Times New Roman" w:hAnsi="Times New Roman" w:cs="Times New Roman"/>
          <w:iCs/>
        </w:rPr>
        <w:t xml:space="preserve">, </w:t>
      </w:r>
      <w:r w:rsidR="00624BE7" w:rsidRPr="00001159">
        <w:rPr>
          <w:rFonts w:ascii="Times New Roman" w:hAnsi="Times New Roman" w:cs="Times New Roman"/>
          <w:iCs/>
        </w:rPr>
        <w:t xml:space="preserve">and sexual and gender minorities. </w:t>
      </w:r>
      <w:r w:rsidR="00D66755">
        <w:rPr>
          <w:rFonts w:ascii="Times New Roman" w:hAnsi="Times New Roman" w:cs="Times New Roman"/>
          <w:iCs/>
        </w:rPr>
        <w:t>I</w:t>
      </w:r>
      <w:r w:rsidR="00624BE7" w:rsidRPr="00001159">
        <w:rPr>
          <w:rFonts w:ascii="Times New Roman" w:hAnsi="Times New Roman" w:cs="Times New Roman"/>
          <w:iCs/>
        </w:rPr>
        <w:t>nadequate</w:t>
      </w:r>
      <w:r w:rsidR="009D77D4">
        <w:rPr>
          <w:rFonts w:ascii="Times New Roman" w:hAnsi="Times New Roman" w:cs="Times New Roman"/>
          <w:iCs/>
        </w:rPr>
        <w:t>,</w:t>
      </w:r>
      <w:r w:rsidR="00624BE7" w:rsidRPr="00001159">
        <w:rPr>
          <w:rFonts w:ascii="Times New Roman" w:hAnsi="Times New Roman" w:cs="Times New Roman"/>
          <w:iCs/>
        </w:rPr>
        <w:t xml:space="preserve"> </w:t>
      </w:r>
      <w:r w:rsidR="009D77D4">
        <w:rPr>
          <w:rFonts w:ascii="Times New Roman" w:hAnsi="Times New Roman" w:cs="Times New Roman"/>
          <w:iCs/>
        </w:rPr>
        <w:t xml:space="preserve">and inadequately diverse, </w:t>
      </w:r>
      <w:r w:rsidR="00624BE7" w:rsidRPr="00001159">
        <w:rPr>
          <w:rFonts w:ascii="Times New Roman" w:hAnsi="Times New Roman" w:cs="Times New Roman"/>
          <w:iCs/>
        </w:rPr>
        <w:t>data speak</w:t>
      </w:r>
      <w:r w:rsidR="00C527A0" w:rsidRPr="00001159">
        <w:rPr>
          <w:rFonts w:ascii="Times New Roman" w:hAnsi="Times New Roman" w:cs="Times New Roman"/>
          <w:iCs/>
        </w:rPr>
        <w:t>s</w:t>
      </w:r>
      <w:r w:rsidR="00624BE7" w:rsidRPr="00001159">
        <w:rPr>
          <w:rFonts w:ascii="Times New Roman" w:hAnsi="Times New Roman" w:cs="Times New Roman"/>
          <w:iCs/>
        </w:rPr>
        <w:t xml:space="preserve"> to the need for better measures and more gender norm-focused data, as noted in other papers fr</w:t>
      </w:r>
      <w:r w:rsidR="003F0126" w:rsidRPr="00001159">
        <w:rPr>
          <w:rFonts w:ascii="Times New Roman" w:hAnsi="Times New Roman" w:cs="Times New Roman"/>
          <w:iCs/>
        </w:rPr>
        <w:t>om this series</w:t>
      </w:r>
      <w:r w:rsidR="00624BE7" w:rsidRPr="00001159">
        <w:rPr>
          <w:rFonts w:ascii="Times New Roman" w:hAnsi="Times New Roman" w:cs="Times New Roman"/>
          <w:iCs/>
        </w:rPr>
        <w:t>.</w:t>
      </w:r>
      <w:r w:rsidR="003F0126" w:rsidRPr="00001159">
        <w:rPr>
          <w:rFonts w:ascii="Times New Roman" w:hAnsi="Times New Roman" w:cs="Times New Roman"/>
          <w:iCs/>
        </w:rPr>
        <w:fldChar w:fldCharType="begin"/>
      </w:r>
      <w:r w:rsidR="00184CF6">
        <w:rPr>
          <w:rFonts w:ascii="Times New Roman" w:hAnsi="Times New Roman" w:cs="Times New Roman"/>
          <w:iCs/>
        </w:rPr>
        <w:instrText xml:space="preserve"> ADDIN EN.CITE &lt;EndNote&gt;&lt;Cite&gt;&lt;Author&gt;Weber&lt;/Author&gt;&lt;Year&gt;2019 Forthcoming&lt;/Year&gt;&lt;RecNum&gt;51&lt;/RecNum&gt;&lt;DisplayText&gt;&lt;style face="superscript"&gt;2,173&lt;/style&gt;&lt;/DisplayText&gt;&lt;record&gt;&lt;rec-number&gt;51&lt;/rec-number&gt;&lt;foreign-keys&gt;&lt;key app="EN" db-id="0zxdvzfakxs005esxzmp0wtbszvt95xp52fd" timestamp="1551673440"&gt;51&lt;/key&gt;&lt;/foreign-keys&gt;&lt;ref-type name="Journal Article"&gt;17&lt;/ref-type&gt;&lt;contributors&gt;&lt;authors&gt;&lt;author&gt;Ann Weber&lt;/author&gt;&lt;author&gt;Ben Cislaghi&lt;/author&gt;&lt;author&gt;V Meausoone&lt;/author&gt;&lt;author&gt;et.al.&lt;/author&gt;&lt;/authors&gt;&lt;/contributors&gt;&lt;titles&gt;&lt;title&gt;How gender norms shape health: insights from global survey data&lt;/title&gt;&lt;secondary-title&gt;Lancet &lt;/secondary-title&gt;&lt;/titles&gt;&lt;periodical&gt;&lt;full-title&gt;Lancet&lt;/full-title&gt;&lt;/periodical&gt;&lt;dates&gt;&lt;year&gt;2019 Forthcoming&lt;/year&gt;&lt;/dates&gt;&lt;urls&gt;&lt;/urls&gt;&lt;/record&gt;&lt;/Cite&gt;&lt;Cite&gt;&lt;Author&gt;Heymann&lt;/Author&gt;&lt;Year&gt;2018&lt;/Year&gt;&lt;RecNum&gt;57&lt;/RecNum&gt;&lt;record&gt;&lt;rec-number&gt;57&lt;/rec-number&gt;&lt;foreign-keys&gt;&lt;key app="EN" db-id="v55009p50rexs5esaazveavlavpp209dvd2s" timestamp="1544682313"&gt;57&lt;/key&gt;&lt;/foreign-keys&gt;&lt;ref-type name="Journal Article"&gt;17&lt;/ref-type&gt;&lt;contributors&gt;&lt;authors&gt;&lt;author&gt;Jody Heymann&lt;/author&gt;&lt;author&gt;Jessica Levy&lt;/author&gt;&lt;author&gt;B Bose&lt;/author&gt;&lt;author&gt;Etal.&lt;/author&gt;&lt;/authors&gt;&lt;/contributors&gt;&lt;titles&gt;&lt;title&gt;Improving health with programmatic, policy, and governance approaches to reducing gender inequality and changing restrictive gender norms&lt;/title&gt;&lt;secondary-title&gt;Lancet&lt;/secondary-title&gt;&lt;/titles&gt;&lt;dates&gt;&lt;year&gt;2018&lt;/year&gt;&lt;/dates&gt;&lt;urls&gt;&lt;/urls&gt;&lt;/record&gt;&lt;/Cite&gt;&lt;/EndNote&gt;</w:instrText>
      </w:r>
      <w:r w:rsidR="003F0126" w:rsidRPr="00001159">
        <w:rPr>
          <w:rFonts w:ascii="Times New Roman" w:hAnsi="Times New Roman" w:cs="Times New Roman"/>
          <w:iCs/>
        </w:rPr>
        <w:fldChar w:fldCharType="separate"/>
      </w:r>
      <w:r w:rsidR="00184CF6" w:rsidRPr="00184CF6">
        <w:rPr>
          <w:rFonts w:ascii="Times New Roman" w:hAnsi="Times New Roman" w:cs="Times New Roman"/>
          <w:iCs/>
          <w:noProof/>
          <w:vertAlign w:val="superscript"/>
        </w:rPr>
        <w:t>2,173</w:t>
      </w:r>
      <w:r w:rsidR="003F0126" w:rsidRPr="00001159">
        <w:rPr>
          <w:rFonts w:ascii="Times New Roman" w:hAnsi="Times New Roman" w:cs="Times New Roman"/>
          <w:iCs/>
        </w:rPr>
        <w:fldChar w:fldCharType="end"/>
      </w:r>
      <w:r w:rsidR="00624BE7" w:rsidRPr="00001159">
        <w:rPr>
          <w:rFonts w:ascii="Times New Roman" w:hAnsi="Times New Roman" w:cs="Times New Roman"/>
          <w:iCs/>
        </w:rPr>
        <w:t xml:space="preserve"> Nonetheless, these findings suggest that gender transformative approaches </w:t>
      </w:r>
      <w:r w:rsidR="009E66ED">
        <w:rPr>
          <w:rFonts w:ascii="Times New Roman" w:hAnsi="Times New Roman" w:cs="Times New Roman"/>
          <w:iCs/>
        </w:rPr>
        <w:t>(</w:t>
      </w:r>
      <w:r w:rsidR="00624BE7" w:rsidRPr="00001159">
        <w:rPr>
          <w:rFonts w:ascii="Times New Roman" w:hAnsi="Times New Roman" w:cs="Times New Roman"/>
          <w:iCs/>
        </w:rPr>
        <w:t>in and with health systems</w:t>
      </w:r>
      <w:r w:rsidR="009E66ED">
        <w:rPr>
          <w:rFonts w:ascii="Times New Roman" w:hAnsi="Times New Roman" w:cs="Times New Roman"/>
          <w:iCs/>
        </w:rPr>
        <w:t>)</w:t>
      </w:r>
      <w:r w:rsidR="00624BE7" w:rsidRPr="00001159">
        <w:rPr>
          <w:rFonts w:ascii="Times New Roman" w:hAnsi="Times New Roman" w:cs="Times New Roman"/>
          <w:iCs/>
        </w:rPr>
        <w:t xml:space="preserve"> can impact gender inequalities </w:t>
      </w:r>
      <w:r w:rsidR="002D0ADB">
        <w:rPr>
          <w:rFonts w:ascii="Times New Roman" w:hAnsi="Times New Roman" w:cs="Times New Roman"/>
          <w:iCs/>
        </w:rPr>
        <w:t>and</w:t>
      </w:r>
      <w:r w:rsidR="00624BE7" w:rsidRPr="00001159">
        <w:rPr>
          <w:rFonts w:ascii="Times New Roman" w:hAnsi="Times New Roman" w:cs="Times New Roman"/>
          <w:iCs/>
        </w:rPr>
        <w:t xml:space="preserve"> health outcomes.</w:t>
      </w:r>
    </w:p>
    <w:p w14:paraId="49F39FBC" w14:textId="77777777" w:rsidR="00C03591" w:rsidRPr="00001159" w:rsidRDefault="00C03591" w:rsidP="004B0423">
      <w:pPr>
        <w:pStyle w:val="NoSpacing"/>
        <w:spacing w:line="480" w:lineRule="auto"/>
        <w:rPr>
          <w:rFonts w:ascii="Times New Roman" w:hAnsi="Times New Roman" w:cs="Times New Roman"/>
          <w:highlight w:val="yellow"/>
        </w:rPr>
      </w:pPr>
    </w:p>
    <w:p w14:paraId="06C59ECD" w14:textId="562A9148" w:rsidR="00F46EE5" w:rsidRPr="00001159" w:rsidRDefault="004901D4" w:rsidP="004B0423">
      <w:pPr>
        <w:pStyle w:val="NoSpacing"/>
        <w:spacing w:line="480" w:lineRule="auto"/>
        <w:jc w:val="center"/>
        <w:rPr>
          <w:rFonts w:ascii="Times New Roman" w:hAnsi="Times New Roman" w:cs="Times New Roman"/>
          <w:b/>
        </w:rPr>
      </w:pPr>
      <w:r>
        <w:rPr>
          <w:rFonts w:ascii="Times New Roman" w:hAnsi="Times New Roman" w:cs="Times New Roman"/>
          <w:b/>
        </w:rPr>
        <w:t>Discussion</w:t>
      </w:r>
    </w:p>
    <w:p w14:paraId="6FDCFED6" w14:textId="3A938B71" w:rsidR="0084320C" w:rsidRPr="00001159" w:rsidRDefault="00F95C4C" w:rsidP="004B0423">
      <w:pPr>
        <w:pStyle w:val="NoSpacing"/>
        <w:spacing w:line="480" w:lineRule="auto"/>
        <w:rPr>
          <w:rFonts w:ascii="Times New Roman" w:hAnsi="Times New Roman" w:cs="Times New Roman"/>
          <w:bCs/>
          <w:color w:val="333333"/>
          <w:shd w:val="clear" w:color="auto" w:fill="FFFFFF"/>
        </w:rPr>
      </w:pPr>
      <w:r w:rsidRPr="00001159">
        <w:rPr>
          <w:rFonts w:ascii="Times New Roman" w:hAnsi="Times New Roman" w:cs="Times New Roman"/>
          <w:color w:val="000000" w:themeColor="text1"/>
        </w:rPr>
        <w:t>It has been 40 years since the Alma Ata Declaration committed governments to provide primary health services ‘for all’, enshrined the importance of individual and community participation in health care, underscored the political, social and economic causes of ill health, and reaffirmed health</w:t>
      </w:r>
      <w:r w:rsidR="00B95755" w:rsidRPr="00001159">
        <w:rPr>
          <w:rFonts w:ascii="Times New Roman" w:hAnsi="Times New Roman" w:cs="Times New Roman"/>
          <w:color w:val="000000" w:themeColor="text1"/>
        </w:rPr>
        <w:t xml:space="preserve"> </w:t>
      </w:r>
      <w:r w:rsidR="00C527A0" w:rsidRPr="00001159">
        <w:rPr>
          <w:rFonts w:ascii="Times New Roman" w:hAnsi="Times New Roman" w:cs="Times New Roman"/>
          <w:color w:val="000000" w:themeColor="text1"/>
        </w:rPr>
        <w:t>as</w:t>
      </w:r>
      <w:r w:rsidRPr="00001159">
        <w:rPr>
          <w:rFonts w:ascii="Times New Roman" w:hAnsi="Times New Roman" w:cs="Times New Roman"/>
          <w:color w:val="000000" w:themeColor="text1"/>
        </w:rPr>
        <w:t xml:space="preserve"> a human right</w:t>
      </w:r>
      <w:r w:rsidR="0084320C" w:rsidRPr="00001159">
        <w:rPr>
          <w:rFonts w:ascii="Times New Roman" w:hAnsi="Times New Roman" w:cs="Times New Roman"/>
          <w:bCs/>
          <w:color w:val="000000" w:themeColor="text1"/>
          <w:shd w:val="clear" w:color="auto" w:fill="FFFFFF"/>
        </w:rPr>
        <w:t xml:space="preserve">. While </w:t>
      </w:r>
      <w:r w:rsidR="00B95755" w:rsidRPr="00001159">
        <w:rPr>
          <w:rFonts w:ascii="Times New Roman" w:hAnsi="Times New Roman" w:cs="Times New Roman"/>
          <w:bCs/>
          <w:color w:val="000000" w:themeColor="text1"/>
          <w:shd w:val="clear" w:color="auto" w:fill="FFFFFF"/>
        </w:rPr>
        <w:t xml:space="preserve">we have made </w:t>
      </w:r>
      <w:r w:rsidR="0084320C" w:rsidRPr="00001159">
        <w:rPr>
          <w:rFonts w:ascii="Times New Roman" w:hAnsi="Times New Roman" w:cs="Times New Roman"/>
          <w:bCs/>
          <w:color w:val="000000" w:themeColor="text1"/>
          <w:shd w:val="clear" w:color="auto" w:fill="FFFFFF"/>
        </w:rPr>
        <w:t>progress, the aims of the declaration have yet to be met.</w:t>
      </w:r>
      <w:r w:rsidR="00445ACF" w:rsidRPr="00001159">
        <w:rPr>
          <w:rFonts w:ascii="Times New Roman" w:hAnsi="Times New Roman" w:cs="Times New Roman"/>
          <w:bCs/>
          <w:color w:val="000000" w:themeColor="text1"/>
          <w:shd w:val="clear" w:color="auto" w:fill="FFFFFF"/>
        </w:rPr>
        <w:t xml:space="preserve"> </w:t>
      </w:r>
      <w:r w:rsidR="0084320C" w:rsidRPr="00001159">
        <w:rPr>
          <w:rFonts w:ascii="Times New Roman" w:hAnsi="Times New Roman" w:cs="Times New Roman"/>
          <w:bCs/>
          <w:color w:val="000000" w:themeColor="text1"/>
          <w:shd w:val="clear" w:color="auto" w:fill="FFFFFF"/>
        </w:rPr>
        <w:t xml:space="preserve">How can we ensure that </w:t>
      </w:r>
      <w:r w:rsidR="0084320C" w:rsidRPr="00001159">
        <w:rPr>
          <w:rFonts w:ascii="Times New Roman" w:hAnsi="Times New Roman" w:cs="Times New Roman"/>
          <w:bCs/>
          <w:color w:val="333333"/>
          <w:shd w:val="clear" w:color="auto" w:fill="FFFFFF"/>
        </w:rPr>
        <w:t xml:space="preserve">new </w:t>
      </w:r>
      <w:r w:rsidR="00DC5EE9" w:rsidRPr="00001159">
        <w:rPr>
          <w:rFonts w:ascii="Times New Roman" w:hAnsi="Times New Roman" w:cs="Times New Roman"/>
          <w:bCs/>
          <w:color w:val="333333"/>
          <w:shd w:val="clear" w:color="auto" w:fill="FFFFFF"/>
        </w:rPr>
        <w:t>international commitments</w:t>
      </w:r>
      <w:r w:rsidR="0084320C" w:rsidRPr="00001159">
        <w:rPr>
          <w:rFonts w:ascii="Times New Roman" w:hAnsi="Times New Roman" w:cs="Times New Roman"/>
          <w:bCs/>
          <w:color w:val="333333"/>
          <w:shd w:val="clear" w:color="auto" w:fill="FFFFFF"/>
        </w:rPr>
        <w:t xml:space="preserve"> rooted in the SDGs and UHC, do not similarly fall short?</w:t>
      </w:r>
      <w:r w:rsidR="00445ACF" w:rsidRPr="00001159">
        <w:rPr>
          <w:rFonts w:ascii="Times New Roman" w:hAnsi="Times New Roman" w:cs="Times New Roman"/>
          <w:bCs/>
          <w:color w:val="333333"/>
          <w:shd w:val="clear" w:color="auto" w:fill="FFFFFF"/>
        </w:rPr>
        <w:t xml:space="preserve"> </w:t>
      </w:r>
    </w:p>
    <w:p w14:paraId="18A69ACF" w14:textId="77777777" w:rsidR="0084320C" w:rsidRPr="00001159" w:rsidRDefault="0084320C" w:rsidP="004B0423">
      <w:pPr>
        <w:pStyle w:val="NoSpacing"/>
        <w:spacing w:line="480" w:lineRule="auto"/>
        <w:rPr>
          <w:rFonts w:ascii="Times New Roman" w:hAnsi="Times New Roman" w:cs="Times New Roman"/>
          <w:bCs/>
          <w:color w:val="333333"/>
          <w:shd w:val="clear" w:color="auto" w:fill="FFFFFF"/>
        </w:rPr>
      </w:pPr>
    </w:p>
    <w:p w14:paraId="3973424F" w14:textId="47AA6CAC" w:rsidR="0084320C" w:rsidRPr="00001159" w:rsidRDefault="00394A4F" w:rsidP="004B0423">
      <w:pPr>
        <w:pStyle w:val="NoSpacing"/>
        <w:spacing w:line="480" w:lineRule="auto"/>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Our research demonstrates that</w:t>
      </w:r>
      <w:r w:rsidR="00B367CA" w:rsidRPr="00001159">
        <w:rPr>
          <w:rFonts w:ascii="Times New Roman" w:hAnsi="Times New Roman" w:cs="Times New Roman"/>
          <w:bCs/>
          <w:color w:val="333333"/>
          <w:shd w:val="clear" w:color="auto" w:fill="FFFFFF"/>
        </w:rPr>
        <w:t xml:space="preserve"> </w:t>
      </w:r>
      <w:r w:rsidR="00436F46" w:rsidRPr="00001159">
        <w:rPr>
          <w:rFonts w:ascii="Times New Roman" w:hAnsi="Times New Roman" w:cs="Times New Roman"/>
          <w:bCs/>
          <w:color w:val="333333"/>
          <w:shd w:val="clear" w:color="auto" w:fill="FFFFFF"/>
        </w:rPr>
        <w:t xml:space="preserve">restrictive </w:t>
      </w:r>
      <w:r w:rsidR="00B367CA" w:rsidRPr="00001159">
        <w:rPr>
          <w:rFonts w:ascii="Times New Roman" w:hAnsi="Times New Roman" w:cs="Times New Roman"/>
          <w:bCs/>
          <w:color w:val="333333"/>
          <w:shd w:val="clear" w:color="auto" w:fill="FFFFFF"/>
        </w:rPr>
        <w:t>gender norms manifest in the health system and reflect and reinforce gender inequalities</w:t>
      </w:r>
      <w:r w:rsidR="00A17A2F" w:rsidRPr="00001159">
        <w:rPr>
          <w:rFonts w:ascii="Times New Roman" w:hAnsi="Times New Roman" w:cs="Times New Roman"/>
          <w:bCs/>
          <w:color w:val="333333"/>
          <w:shd w:val="clear" w:color="auto" w:fill="FFFFFF"/>
        </w:rPr>
        <w:t>, compromising</w:t>
      </w:r>
      <w:r w:rsidR="00B367CA" w:rsidRPr="00001159">
        <w:rPr>
          <w:rFonts w:ascii="Times New Roman" w:hAnsi="Times New Roman" w:cs="Times New Roman"/>
          <w:bCs/>
          <w:color w:val="333333"/>
          <w:shd w:val="clear" w:color="auto" w:fill="FFFFFF"/>
        </w:rPr>
        <w:t xml:space="preserve"> the health and well-being of patients and providers</w:t>
      </w:r>
      <w:r w:rsidR="00A17A2F" w:rsidRPr="00001159">
        <w:rPr>
          <w:rFonts w:ascii="Times New Roman" w:hAnsi="Times New Roman" w:cs="Times New Roman"/>
          <w:bCs/>
          <w:color w:val="333333"/>
          <w:shd w:val="clear" w:color="auto" w:fill="FFFFFF"/>
        </w:rPr>
        <w:t>.</w:t>
      </w:r>
      <w:r w:rsidR="00445ACF" w:rsidRPr="00001159">
        <w:rPr>
          <w:rFonts w:ascii="Times New Roman" w:hAnsi="Times New Roman" w:cs="Times New Roman"/>
          <w:bCs/>
          <w:color w:val="333333"/>
          <w:shd w:val="clear" w:color="auto" w:fill="FFFFFF"/>
        </w:rPr>
        <w:t xml:space="preserve"> </w:t>
      </w:r>
      <w:r w:rsidR="002039F2" w:rsidRPr="00001159">
        <w:rPr>
          <w:rFonts w:ascii="Times New Roman" w:hAnsi="Times New Roman" w:cs="Times New Roman"/>
          <w:bCs/>
          <w:color w:val="333333"/>
          <w:shd w:val="clear" w:color="auto" w:fill="FFFFFF"/>
        </w:rPr>
        <w:t>Importantly, w</w:t>
      </w:r>
      <w:r w:rsidR="00A17A2F" w:rsidRPr="00001159">
        <w:rPr>
          <w:rFonts w:ascii="Times New Roman" w:hAnsi="Times New Roman" w:cs="Times New Roman"/>
          <w:bCs/>
          <w:color w:val="333333"/>
          <w:shd w:val="clear" w:color="auto" w:fill="FFFFFF"/>
        </w:rPr>
        <w:t>e also show</w:t>
      </w:r>
      <w:r w:rsidR="0084320C" w:rsidRPr="00001159">
        <w:rPr>
          <w:rFonts w:ascii="Times New Roman" w:hAnsi="Times New Roman" w:cs="Times New Roman"/>
          <w:bCs/>
          <w:color w:val="333333"/>
          <w:shd w:val="clear" w:color="auto" w:fill="FFFFFF"/>
        </w:rPr>
        <w:t xml:space="preserve"> that h</w:t>
      </w:r>
      <w:r w:rsidR="00B367CA" w:rsidRPr="00001159">
        <w:rPr>
          <w:rFonts w:ascii="Times New Roman" w:hAnsi="Times New Roman" w:cs="Times New Roman"/>
          <w:bCs/>
          <w:color w:val="333333"/>
          <w:shd w:val="clear" w:color="auto" w:fill="FFFFFF"/>
        </w:rPr>
        <w:t>ealth systems can be disrupted</w:t>
      </w:r>
      <w:r w:rsidR="00A17A2F" w:rsidRPr="00001159">
        <w:rPr>
          <w:rFonts w:ascii="Times New Roman" w:hAnsi="Times New Roman" w:cs="Times New Roman"/>
          <w:bCs/>
          <w:color w:val="333333"/>
          <w:shd w:val="clear" w:color="auto" w:fill="FFFFFF"/>
        </w:rPr>
        <w:t>, using gender transformative approaches operating outside (</w:t>
      </w:r>
      <w:r w:rsidR="00D04CF8" w:rsidRPr="00001159">
        <w:rPr>
          <w:rFonts w:ascii="Times New Roman" w:hAnsi="Times New Roman" w:cs="Times New Roman"/>
          <w:bCs/>
          <w:color w:val="333333"/>
          <w:shd w:val="clear" w:color="auto" w:fill="FFFFFF"/>
        </w:rPr>
        <w:t xml:space="preserve">social and economic policies supportive of </w:t>
      </w:r>
      <w:r w:rsidR="00A17A2F" w:rsidRPr="00001159">
        <w:rPr>
          <w:rFonts w:ascii="Times New Roman" w:hAnsi="Times New Roman" w:cs="Times New Roman"/>
          <w:bCs/>
          <w:color w:val="333333"/>
          <w:shd w:val="clear" w:color="auto" w:fill="FFFFFF"/>
        </w:rPr>
        <w:t xml:space="preserve">gender </w:t>
      </w:r>
      <w:r w:rsidR="00D04CF8" w:rsidRPr="00001159">
        <w:rPr>
          <w:rFonts w:ascii="Times New Roman" w:hAnsi="Times New Roman" w:cs="Times New Roman"/>
          <w:bCs/>
          <w:color w:val="333333"/>
          <w:shd w:val="clear" w:color="auto" w:fill="FFFFFF"/>
        </w:rPr>
        <w:t>equality</w:t>
      </w:r>
      <w:r w:rsidR="00A17A2F" w:rsidRPr="00001159">
        <w:rPr>
          <w:rFonts w:ascii="Times New Roman" w:hAnsi="Times New Roman" w:cs="Times New Roman"/>
          <w:bCs/>
          <w:color w:val="333333"/>
          <w:shd w:val="clear" w:color="auto" w:fill="FFFFFF"/>
        </w:rPr>
        <w:t>), within (</w:t>
      </w:r>
      <w:r w:rsidR="00D04CF8" w:rsidRPr="00001159">
        <w:rPr>
          <w:rFonts w:ascii="Times New Roman" w:hAnsi="Times New Roman" w:cs="Times New Roman"/>
          <w:bCs/>
          <w:color w:val="333333"/>
          <w:shd w:val="clear" w:color="auto" w:fill="FFFFFF"/>
        </w:rPr>
        <w:t xml:space="preserve">support, </w:t>
      </w:r>
      <w:r w:rsidR="00A17A2F" w:rsidRPr="00001159">
        <w:rPr>
          <w:rFonts w:ascii="Times New Roman" w:hAnsi="Times New Roman" w:cs="Times New Roman"/>
          <w:bCs/>
          <w:color w:val="333333"/>
          <w:shd w:val="clear" w:color="auto" w:fill="FFFFFF"/>
        </w:rPr>
        <w:t>value</w:t>
      </w:r>
      <w:r w:rsidR="00D04CF8" w:rsidRPr="00001159">
        <w:rPr>
          <w:rFonts w:ascii="Times New Roman" w:hAnsi="Times New Roman" w:cs="Times New Roman"/>
          <w:bCs/>
          <w:color w:val="333333"/>
          <w:shd w:val="clear" w:color="auto" w:fill="FFFFFF"/>
        </w:rPr>
        <w:t xml:space="preserve"> and safety</w:t>
      </w:r>
      <w:r w:rsidR="00A17A2F" w:rsidRPr="00001159">
        <w:rPr>
          <w:rFonts w:ascii="Times New Roman" w:hAnsi="Times New Roman" w:cs="Times New Roman"/>
          <w:bCs/>
          <w:color w:val="333333"/>
          <w:shd w:val="clear" w:color="auto" w:fill="FFFFFF"/>
        </w:rPr>
        <w:t xml:space="preserve"> for workers)</w:t>
      </w:r>
      <w:r w:rsidR="002D0ADB">
        <w:rPr>
          <w:rFonts w:ascii="Times New Roman" w:hAnsi="Times New Roman" w:cs="Times New Roman"/>
          <w:bCs/>
          <w:color w:val="333333"/>
          <w:shd w:val="clear" w:color="auto" w:fill="FFFFFF"/>
        </w:rPr>
        <w:t>,</w:t>
      </w:r>
      <w:r w:rsidR="00A17A2F" w:rsidRPr="00001159">
        <w:rPr>
          <w:rFonts w:ascii="Times New Roman" w:hAnsi="Times New Roman" w:cs="Times New Roman"/>
          <w:bCs/>
          <w:color w:val="333333"/>
          <w:shd w:val="clear" w:color="auto" w:fill="FFFFFF"/>
        </w:rPr>
        <w:t xml:space="preserve"> and </w:t>
      </w:r>
      <w:r w:rsidR="00D04CF8" w:rsidRPr="00001159">
        <w:rPr>
          <w:rFonts w:ascii="Times New Roman" w:hAnsi="Times New Roman" w:cs="Times New Roman"/>
          <w:bCs/>
          <w:color w:val="333333"/>
          <w:shd w:val="clear" w:color="auto" w:fill="FFFFFF"/>
        </w:rPr>
        <w:t>with</w:t>
      </w:r>
      <w:r w:rsidR="00A17A2F" w:rsidRPr="00001159">
        <w:rPr>
          <w:rFonts w:ascii="Times New Roman" w:hAnsi="Times New Roman" w:cs="Times New Roman"/>
          <w:bCs/>
          <w:color w:val="333333"/>
          <w:shd w:val="clear" w:color="auto" w:fill="FFFFFF"/>
        </w:rPr>
        <w:t xml:space="preserve"> (social/community accountability) health systems, to </w:t>
      </w:r>
      <w:r w:rsidR="00B367CA" w:rsidRPr="00001159">
        <w:rPr>
          <w:rFonts w:ascii="Times New Roman" w:hAnsi="Times New Roman" w:cs="Times New Roman"/>
          <w:bCs/>
          <w:color w:val="333333"/>
          <w:shd w:val="clear" w:color="auto" w:fill="FFFFFF"/>
        </w:rPr>
        <w:t>alter restrictive gender norms and reduce gender inequalities</w:t>
      </w:r>
      <w:r w:rsidR="0084320C" w:rsidRPr="00001159">
        <w:rPr>
          <w:rFonts w:ascii="Times New Roman" w:hAnsi="Times New Roman" w:cs="Times New Roman"/>
          <w:bCs/>
          <w:color w:val="333333"/>
          <w:shd w:val="clear" w:color="auto" w:fill="FFFFFF"/>
        </w:rPr>
        <w:t xml:space="preserve">. </w:t>
      </w:r>
    </w:p>
    <w:p w14:paraId="10E98790" w14:textId="77777777" w:rsidR="0084320C" w:rsidRPr="00001159" w:rsidRDefault="0084320C" w:rsidP="004B0423">
      <w:pPr>
        <w:pStyle w:val="NoSpacing"/>
        <w:spacing w:line="480" w:lineRule="auto"/>
        <w:rPr>
          <w:rFonts w:ascii="Times New Roman" w:hAnsi="Times New Roman" w:cs="Times New Roman"/>
          <w:bCs/>
          <w:color w:val="333333"/>
          <w:shd w:val="clear" w:color="auto" w:fill="FFFFFF"/>
        </w:rPr>
      </w:pPr>
    </w:p>
    <w:p w14:paraId="54627BCE" w14:textId="28D7C5E2" w:rsidR="00B367CA" w:rsidRPr="00001159" w:rsidRDefault="00394A4F" w:rsidP="004B0423">
      <w:pPr>
        <w:pStyle w:val="NoSpacing"/>
        <w:spacing w:line="480" w:lineRule="auto"/>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This evidence</w:t>
      </w:r>
      <w:r w:rsidR="00B367CA" w:rsidRPr="00001159">
        <w:rPr>
          <w:rFonts w:ascii="Times New Roman" w:hAnsi="Times New Roman" w:cs="Times New Roman"/>
          <w:bCs/>
          <w:color w:val="333333"/>
          <w:shd w:val="clear" w:color="auto" w:fill="FFFFFF"/>
        </w:rPr>
        <w:t xml:space="preserve"> suggest</w:t>
      </w:r>
      <w:r>
        <w:rPr>
          <w:rFonts w:ascii="Times New Roman" w:hAnsi="Times New Roman" w:cs="Times New Roman"/>
          <w:bCs/>
          <w:color w:val="333333"/>
          <w:shd w:val="clear" w:color="auto" w:fill="FFFFFF"/>
        </w:rPr>
        <w:t>s</w:t>
      </w:r>
      <w:r w:rsidR="00B367CA" w:rsidRPr="00001159">
        <w:rPr>
          <w:rFonts w:ascii="Times New Roman" w:hAnsi="Times New Roman" w:cs="Times New Roman"/>
          <w:bCs/>
          <w:color w:val="333333"/>
          <w:shd w:val="clear" w:color="auto" w:fill="FFFFFF"/>
        </w:rPr>
        <w:t xml:space="preserve"> </w:t>
      </w:r>
      <w:r w:rsidR="002039F2" w:rsidRPr="00001159">
        <w:rPr>
          <w:rFonts w:ascii="Times New Roman" w:hAnsi="Times New Roman" w:cs="Times New Roman"/>
          <w:bCs/>
          <w:color w:val="333333"/>
          <w:shd w:val="clear" w:color="auto" w:fill="FFFFFF"/>
        </w:rPr>
        <w:t xml:space="preserve">that </w:t>
      </w:r>
      <w:r w:rsidR="00B367CA" w:rsidRPr="00001159">
        <w:rPr>
          <w:rFonts w:ascii="Times New Roman" w:hAnsi="Times New Roman" w:cs="Times New Roman"/>
          <w:bCs/>
          <w:color w:val="333333"/>
          <w:shd w:val="clear" w:color="auto" w:fill="FFFFFF"/>
        </w:rPr>
        <w:t xml:space="preserve">we need to go beyond seeing </w:t>
      </w:r>
      <w:r w:rsidR="00571AA8" w:rsidRPr="00001159">
        <w:rPr>
          <w:rFonts w:ascii="Times New Roman" w:hAnsi="Times New Roman" w:cs="Times New Roman"/>
          <w:bCs/>
          <w:color w:val="333333"/>
          <w:shd w:val="clear" w:color="auto" w:fill="FFFFFF"/>
        </w:rPr>
        <w:t>gender equality</w:t>
      </w:r>
      <w:r w:rsidR="00B367CA" w:rsidRPr="00001159">
        <w:rPr>
          <w:rFonts w:ascii="Times New Roman" w:hAnsi="Times New Roman" w:cs="Times New Roman"/>
          <w:bCs/>
          <w:color w:val="333333"/>
          <w:shd w:val="clear" w:color="auto" w:fill="FFFFFF"/>
        </w:rPr>
        <w:t xml:space="preserve"> as an ‘add on’ but rather as a fundamental factor that predetermines and shapes health systems and outcomes.</w:t>
      </w:r>
      <w:r w:rsidR="008B7531" w:rsidRPr="00001159">
        <w:rPr>
          <w:rFonts w:ascii="Times New Roman" w:hAnsi="Times New Roman" w:cs="Times New Roman"/>
          <w:bCs/>
          <w:color w:val="333333"/>
          <w:shd w:val="clear" w:color="auto" w:fill="FFFFFF"/>
        </w:rPr>
        <w:fldChar w:fldCharType="begin">
          <w:fldData xml:space="preserve">PEVuZE5vdGU+PENpdGU+PEF1dGhvcj5Nb3JnYW48L0F1dGhvcj48WWVhcj4yMDE2PC9ZZWFyPjxS
ZWNOdW0+NDwvUmVjTnVtPjxEaXNwbGF5VGV4dD48c3R5bGUgZmFjZT0ic3VwZXJzY3JpcHQiPjY8
L3N0eWxlPjwvRGlzcGxheVRleHQ+PHJlY29yZD48cmVjLW51bWJlcj40PC9yZWMtbnVtYmVyPjxm
b3JlaWduLWtleXM+PGtleSBhcHA9IkVOIiBkYi1pZD0iZjIwd3Blc2V4emYwMDJlMjJhcnZzOWFy
cmF4NWV3OXIyeHJlIiB0aW1lc3RhbXA9IjE1NDQ2MDE4MTgiPjQ8L2tleT48L2ZvcmVpZ24ta2V5
cz48cmVmLXR5cGUgbmFtZT0iSm91cm5hbCBBcnRpY2xlIj4xNzwvcmVmLXR5cGU+PGNvbnRyaWJ1
dG9ycz48YXV0aG9ycz48YXV0aG9yPk1vcmdhbiwgUi48L2F1dGhvcj48YXV0aG9yPkdlb3JnZSwg
QS48L2F1dGhvcj48YXV0aG9yPlNzYWxpLCBTLjwvYXV0aG9yPjxhdXRob3I+SGF3a2lucywgSy48
L2F1dGhvcj48YXV0aG9yPk1vbHluZXV4LCBTLjwvYXV0aG9yPjxhdXRob3I+VGhlb2JhbGQsIFMu
PC9hdXRob3I+PC9hdXRob3JzPjwvY29udHJpYnV0b3JzPjxhdXRoLWFkZHJlc3M+RGVwYXJ0bWVu
dCBvZiBJbnRlcm5hdGlvbmFsIEhlYWx0aCwgSm9obnMgSG9wa2lucyBCbG9vbWJlcmcgU2Nob29s
IG9mIFB1YmxpYyBIZWFsdGgsIEJhbHRpbW9yZSBNRCwgVVNBIHJvc2VtYXJ5Lm1vcmdhbkBqaHUu
ZWR1LiYjeEQ7RGVwYXJ0bWVudCBvZiBJbnRlcm5hdGlvbmFsIEhlYWx0aCwgSm9obnMgSG9wa2lu
cyBCbG9vbWJlcmcgU2Nob29sIG9mIFB1YmxpYyBIZWFsdGgsIEJhbHRpbW9yZSBNRCwgVVNBLiYj
eEQ7U2Nob29sIG9mIFdvbWVuIGFuZCBHZW5kZXIgU3R1ZGllcywgTWFrZXJlcmUgVW5pdmVyc2l0
eSwgS2FtcGFsYSwgVWdhbmRhLiYjeEQ7UGFtb2phIENvbW11bmljYXRpb25zLCBCcmlnaHRvbiwg
VUsuJiN4RDtLZW55YSBNZWRpY2FsIFJlc2VhcmNoIEluc3RpdHV0ZSAoS0VNUkkpIC0gV2VsbGNv
bWUgVHJ1c3QgUmVzZWFyY2ggUHJvZ3JhbW1lLCBLaWxpZmksIEtlbnlhIENlbnRyZSBmb3IgVHJv
cGljYWwgTWVkaWNpbmUgYW5kIEdsb2JhbCBIZWFsdGgsIE51ZmZpZWxkIERlcGFydG1lbnQgb2Yg
TWVkaWNpbmUgUmVzZWFyY2ggQnVpbGRpbmcsIE94Zm9yZCBVbml2ZXJzaXR5LCBPeGZvcmQsIFVL
IE51ZmZpZWxkIERlcGFydG1lbnQgb2YgUG9wdWxhdGlvbiBIZWFsdGgsIEV0aG94IENlbnRyZSwg
T3hmb3JkIFVuaXZlcnNpdHksIE94Zm9yZCwgVUsgYW5kLiYjeEQ7RGVwYXJ0bWVudCBvZiBJbnRl
cm5hdGlvbmFsIFB1YmxpYyBIZWFsdGgsIExpdmVycG9vbCBTY2hvb2wgb2YgVHJvcGljYWwgTWVk
aWNpbmUsIFBlbWJyb2tlIFBsYWNlLCBMaXZlcnBvb2wsIFVLLjwvYXV0aC1hZGRyZXNzPjx0aXRs
ZXM+PHRpdGxlPkhvdyB0byBkbyAob3Igbm90IHRvIGRvKS4uLiBnZW5kZXIgYW5hbHlzaXMgaW4g
aGVhbHRoIHN5c3RlbXMgcmVzZWFyY2g8L3RpdGxlPjxzZWNvbmRhcnktdGl0bGU+SGVhbHRoIFBv
bGljeSBQbGFuPC9zZWNvbmRhcnktdGl0bGU+PGFsdC10aXRsZT5IZWFsdGggcG9saWN5IGFuZCBw
bGFubmluZzwvYWx0LXRpdGxlPjwvdGl0bGVzPjxwYWdlcz4xMDY5LTc4PC9wYWdlcz48dm9sdW1l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b3JkPjwvQ2l0ZT48L0VuZE5vdGU+AG==
</w:fldData>
        </w:fldChar>
      </w:r>
      <w:r w:rsidR="00184CF6">
        <w:rPr>
          <w:rFonts w:ascii="Times New Roman" w:hAnsi="Times New Roman" w:cs="Times New Roman"/>
          <w:bCs/>
          <w:color w:val="333333"/>
          <w:shd w:val="clear" w:color="auto" w:fill="FFFFFF"/>
        </w:rPr>
        <w:instrText xml:space="preserve"> ADDIN EN.CITE </w:instrText>
      </w:r>
      <w:r w:rsidR="00184CF6">
        <w:rPr>
          <w:rFonts w:ascii="Times New Roman" w:hAnsi="Times New Roman" w:cs="Times New Roman"/>
          <w:bCs/>
          <w:color w:val="333333"/>
          <w:shd w:val="clear" w:color="auto" w:fill="FFFFFF"/>
        </w:rPr>
        <w:fldChar w:fldCharType="begin">
          <w:fldData xml:space="preserve">PEVuZE5vdGU+PENpdGU+PEF1dGhvcj5Nb3JnYW48L0F1dGhvcj48WWVhcj4yMDE2PC9ZZWFyPjxS
ZWNOdW0+NDwvUmVjTnVtPjxEaXNwbGF5VGV4dD48c3R5bGUgZmFjZT0ic3VwZXJzY3JpcHQiPjY8
L3N0eWxlPjwvRGlzcGxheVRleHQ+PHJlY29yZD48cmVjLW51bWJlcj40PC9yZWMtbnVtYmVyPjxm
b3JlaWduLWtleXM+PGtleSBhcHA9IkVOIiBkYi1pZD0iZjIwd3Blc2V4emYwMDJlMjJhcnZzOWFy
cmF4NWV3OXIyeHJlIiB0aW1lc3RhbXA9IjE1NDQ2MDE4MTgiPjQ8L2tleT48L2ZvcmVpZ24ta2V5
cz48cmVmLXR5cGUgbmFtZT0iSm91cm5hbCBBcnRpY2xlIj4xNzwvcmVmLXR5cGU+PGNvbnRyaWJ1
dG9ycz48YXV0aG9ycz48YXV0aG9yPk1vcmdhbiwgUi48L2F1dGhvcj48YXV0aG9yPkdlb3JnZSwg
QS48L2F1dGhvcj48YXV0aG9yPlNzYWxpLCBTLjwvYXV0aG9yPjxhdXRob3I+SGF3a2lucywgSy48
L2F1dGhvcj48YXV0aG9yPk1vbHluZXV4LCBTLjwvYXV0aG9yPjxhdXRob3I+VGhlb2JhbGQsIFMu
PC9hdXRob3I+PC9hdXRob3JzPjwvY29udHJpYnV0b3JzPjxhdXRoLWFkZHJlc3M+RGVwYXJ0bWVu
dCBvZiBJbnRlcm5hdGlvbmFsIEhlYWx0aCwgSm9obnMgSG9wa2lucyBCbG9vbWJlcmcgU2Nob29s
IG9mIFB1YmxpYyBIZWFsdGgsIEJhbHRpbW9yZSBNRCwgVVNBIHJvc2VtYXJ5Lm1vcmdhbkBqaHUu
ZWR1LiYjeEQ7RGVwYXJ0bWVudCBvZiBJbnRlcm5hdGlvbmFsIEhlYWx0aCwgSm9obnMgSG9wa2lu
cyBCbG9vbWJlcmcgU2Nob29sIG9mIFB1YmxpYyBIZWFsdGgsIEJhbHRpbW9yZSBNRCwgVVNBLiYj
eEQ7U2Nob29sIG9mIFdvbWVuIGFuZCBHZW5kZXIgU3R1ZGllcywgTWFrZXJlcmUgVW5pdmVyc2l0
eSwgS2FtcGFsYSwgVWdhbmRhLiYjeEQ7UGFtb2phIENvbW11bmljYXRpb25zLCBCcmlnaHRvbiwg
VUsuJiN4RDtLZW55YSBNZWRpY2FsIFJlc2VhcmNoIEluc3RpdHV0ZSAoS0VNUkkpIC0gV2VsbGNv
bWUgVHJ1c3QgUmVzZWFyY2ggUHJvZ3JhbW1lLCBLaWxpZmksIEtlbnlhIENlbnRyZSBmb3IgVHJv
cGljYWwgTWVkaWNpbmUgYW5kIEdsb2JhbCBIZWFsdGgsIE51ZmZpZWxkIERlcGFydG1lbnQgb2Yg
TWVkaWNpbmUgUmVzZWFyY2ggQnVpbGRpbmcsIE94Zm9yZCBVbml2ZXJzaXR5LCBPeGZvcmQsIFVL
IE51ZmZpZWxkIERlcGFydG1lbnQgb2YgUG9wdWxhdGlvbiBIZWFsdGgsIEV0aG94IENlbnRyZSwg
T3hmb3JkIFVuaXZlcnNpdHksIE94Zm9yZCwgVUsgYW5kLiYjeEQ7RGVwYXJ0bWVudCBvZiBJbnRl
cm5hdGlvbmFsIFB1YmxpYyBIZWFsdGgsIExpdmVycG9vbCBTY2hvb2wgb2YgVHJvcGljYWwgTWVk
aWNpbmUsIFBlbWJyb2tlIFBsYWNlLCBMaXZlcnBvb2wsIFVLLjwvYXV0aC1hZGRyZXNzPjx0aXRs
ZXM+PHRpdGxlPkhvdyB0byBkbyAob3Igbm90IHRvIGRvKS4uLiBnZW5kZXIgYW5hbHlzaXMgaW4g
aGVhbHRoIHN5c3RlbXMgcmVzZWFyY2g8L3RpdGxlPjxzZWNvbmRhcnktdGl0bGU+SGVhbHRoIFBv
bGljeSBQbGFuPC9zZWNvbmRhcnktdGl0bGU+PGFsdC10aXRsZT5IZWFsdGggcG9saWN5IGFuZCBw
bGFubmluZzwvYWx0LXRpdGxlPjwvdGl0bGVzPjxwYWdlcz4xMDY5LTc4PC9wYWdlcz48dm9sdW1l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b3JkPjwvQ2l0ZT48L0VuZE5vdGU+AG==
</w:fldData>
        </w:fldChar>
      </w:r>
      <w:r w:rsidR="00184CF6">
        <w:rPr>
          <w:rFonts w:ascii="Times New Roman" w:hAnsi="Times New Roman" w:cs="Times New Roman"/>
          <w:bCs/>
          <w:color w:val="333333"/>
          <w:shd w:val="clear" w:color="auto" w:fill="FFFFFF"/>
        </w:rPr>
        <w:instrText xml:space="preserve"> ADDIN EN.CITE.DATA </w:instrText>
      </w:r>
      <w:r w:rsidR="00184CF6">
        <w:rPr>
          <w:rFonts w:ascii="Times New Roman" w:hAnsi="Times New Roman" w:cs="Times New Roman"/>
          <w:bCs/>
          <w:color w:val="333333"/>
          <w:shd w:val="clear" w:color="auto" w:fill="FFFFFF"/>
        </w:rPr>
      </w:r>
      <w:r w:rsidR="00184CF6">
        <w:rPr>
          <w:rFonts w:ascii="Times New Roman" w:hAnsi="Times New Roman" w:cs="Times New Roman"/>
          <w:bCs/>
          <w:color w:val="333333"/>
          <w:shd w:val="clear" w:color="auto" w:fill="FFFFFF"/>
        </w:rPr>
        <w:fldChar w:fldCharType="end"/>
      </w:r>
      <w:r w:rsidR="008B7531" w:rsidRPr="00001159">
        <w:rPr>
          <w:rFonts w:ascii="Times New Roman" w:hAnsi="Times New Roman" w:cs="Times New Roman"/>
          <w:bCs/>
          <w:color w:val="333333"/>
          <w:shd w:val="clear" w:color="auto" w:fill="FFFFFF"/>
        </w:rPr>
      </w:r>
      <w:r w:rsidR="008B7531" w:rsidRPr="00001159">
        <w:rPr>
          <w:rFonts w:ascii="Times New Roman" w:hAnsi="Times New Roman" w:cs="Times New Roman"/>
          <w:bCs/>
          <w:color w:val="333333"/>
          <w:shd w:val="clear" w:color="auto" w:fill="FFFFFF"/>
        </w:rPr>
        <w:fldChar w:fldCharType="separate"/>
      </w:r>
      <w:r w:rsidR="00184CF6" w:rsidRPr="00184CF6">
        <w:rPr>
          <w:rFonts w:ascii="Times New Roman" w:hAnsi="Times New Roman" w:cs="Times New Roman"/>
          <w:bCs/>
          <w:noProof/>
          <w:color w:val="333333"/>
          <w:shd w:val="clear" w:color="auto" w:fill="FFFFFF"/>
          <w:vertAlign w:val="superscript"/>
        </w:rPr>
        <w:t>6</w:t>
      </w:r>
      <w:r w:rsidR="008B7531" w:rsidRPr="00001159">
        <w:rPr>
          <w:rFonts w:ascii="Times New Roman" w:hAnsi="Times New Roman" w:cs="Times New Roman"/>
          <w:bCs/>
          <w:color w:val="333333"/>
          <w:shd w:val="clear" w:color="auto" w:fill="FFFFFF"/>
        </w:rPr>
        <w:fldChar w:fldCharType="end"/>
      </w:r>
      <w:r w:rsidR="00445ACF" w:rsidRPr="00001159">
        <w:rPr>
          <w:rFonts w:ascii="Times New Roman" w:hAnsi="Times New Roman" w:cs="Times New Roman"/>
          <w:bCs/>
          <w:color w:val="333333"/>
          <w:shd w:val="clear" w:color="auto" w:fill="FFFFFF"/>
        </w:rPr>
        <w:t xml:space="preserve"> </w:t>
      </w:r>
      <w:r w:rsidR="00B367CA" w:rsidRPr="00001159">
        <w:rPr>
          <w:rFonts w:ascii="Times New Roman" w:hAnsi="Times New Roman" w:cs="Times New Roman"/>
          <w:bCs/>
          <w:color w:val="333333"/>
          <w:shd w:val="clear" w:color="auto" w:fill="FFFFFF"/>
        </w:rPr>
        <w:t>We need to rethink our models</w:t>
      </w:r>
      <w:r w:rsidR="002039F2" w:rsidRPr="00001159">
        <w:rPr>
          <w:rFonts w:ascii="Times New Roman" w:hAnsi="Times New Roman" w:cs="Times New Roman"/>
          <w:bCs/>
          <w:color w:val="333333"/>
          <w:shd w:val="clear" w:color="auto" w:fill="FFFFFF"/>
        </w:rPr>
        <w:t>,</w:t>
      </w:r>
      <w:r w:rsidR="00B367CA" w:rsidRPr="00001159">
        <w:rPr>
          <w:rFonts w:ascii="Times New Roman" w:hAnsi="Times New Roman" w:cs="Times New Roman"/>
          <w:bCs/>
          <w:color w:val="333333"/>
          <w:shd w:val="clear" w:color="auto" w:fill="FFFFFF"/>
        </w:rPr>
        <w:t xml:space="preserve"> which at their core reflect our collective aspirations of what health systems are meant to deliver. We need to make our aspirations </w:t>
      </w:r>
      <w:r w:rsidR="002D0ADB">
        <w:rPr>
          <w:rFonts w:ascii="Times New Roman" w:hAnsi="Times New Roman" w:cs="Times New Roman"/>
          <w:bCs/>
          <w:color w:val="333333"/>
          <w:shd w:val="clear" w:color="auto" w:fill="FFFFFF"/>
        </w:rPr>
        <w:t xml:space="preserve">around gender equality </w:t>
      </w:r>
      <w:r w:rsidR="00B367CA" w:rsidRPr="00001159">
        <w:rPr>
          <w:rFonts w:ascii="Times New Roman" w:hAnsi="Times New Roman" w:cs="Times New Roman"/>
          <w:bCs/>
          <w:color w:val="333333"/>
          <w:shd w:val="clear" w:color="auto" w:fill="FFFFFF"/>
        </w:rPr>
        <w:t>explicit</w:t>
      </w:r>
      <w:r w:rsidR="002D0ADB">
        <w:rPr>
          <w:rFonts w:ascii="Times New Roman" w:hAnsi="Times New Roman" w:cs="Times New Roman"/>
          <w:bCs/>
          <w:color w:val="333333"/>
          <w:shd w:val="clear" w:color="auto" w:fill="FFFFFF"/>
        </w:rPr>
        <w:t>, from policy, to administration, to service provision,</w:t>
      </w:r>
      <w:r w:rsidR="00B367CA" w:rsidRPr="00001159">
        <w:rPr>
          <w:rFonts w:ascii="Times New Roman" w:hAnsi="Times New Roman" w:cs="Times New Roman"/>
          <w:bCs/>
          <w:color w:val="333333"/>
          <w:shd w:val="clear" w:color="auto" w:fill="FFFFFF"/>
        </w:rPr>
        <w:t xml:space="preserve"> and evaluate and assess progress against these values. </w:t>
      </w:r>
      <w:r w:rsidR="00C0684E" w:rsidRPr="00001159">
        <w:rPr>
          <w:rFonts w:ascii="Times New Roman" w:hAnsi="Times New Roman" w:cs="Times New Roman"/>
          <w:bCs/>
          <w:color w:val="333333"/>
          <w:shd w:val="clear" w:color="auto" w:fill="FFFFFF"/>
        </w:rPr>
        <w:t>D</w:t>
      </w:r>
      <w:r w:rsidR="00DD430E" w:rsidRPr="00001159">
        <w:rPr>
          <w:rFonts w:ascii="Times New Roman" w:hAnsi="Times New Roman" w:cs="Times New Roman"/>
          <w:bCs/>
          <w:color w:val="333333"/>
          <w:shd w:val="clear" w:color="auto" w:fill="FFFFFF"/>
        </w:rPr>
        <w:t xml:space="preserve">rawing </w:t>
      </w:r>
      <w:r w:rsidR="004133FB">
        <w:rPr>
          <w:rFonts w:ascii="Times New Roman" w:hAnsi="Times New Roman" w:cs="Times New Roman"/>
          <w:bCs/>
          <w:color w:val="333333"/>
          <w:shd w:val="clear" w:color="auto" w:fill="FFFFFF"/>
        </w:rPr>
        <w:t>from</w:t>
      </w:r>
      <w:r w:rsidR="00C0684E" w:rsidRPr="00001159">
        <w:rPr>
          <w:rFonts w:ascii="Times New Roman" w:hAnsi="Times New Roman" w:cs="Times New Roman"/>
          <w:bCs/>
          <w:color w:val="333333"/>
          <w:shd w:val="clear" w:color="auto" w:fill="FFFFFF"/>
        </w:rPr>
        <w:t xml:space="preserve"> research </w:t>
      </w:r>
      <w:r w:rsidR="00DD430E" w:rsidRPr="00001159">
        <w:rPr>
          <w:rFonts w:ascii="Times New Roman" w:hAnsi="Times New Roman" w:cs="Times New Roman"/>
          <w:bCs/>
          <w:color w:val="333333"/>
          <w:shd w:val="clear" w:color="auto" w:fill="FFFFFF"/>
        </w:rPr>
        <w:t>in this paper, and building on prior work,</w:t>
      </w:r>
      <w:r w:rsidR="00DD430E" w:rsidRPr="00001159">
        <w:rPr>
          <w:rFonts w:ascii="Times New Roman" w:hAnsi="Times New Roman" w:cs="Times New Roman"/>
          <w:bCs/>
          <w:color w:val="333333"/>
          <w:shd w:val="clear" w:color="auto" w:fill="FFFFFF"/>
        </w:rPr>
        <w:fldChar w:fldCharType="begin"/>
      </w:r>
      <w:r w:rsidR="00184CF6">
        <w:rPr>
          <w:rFonts w:ascii="Times New Roman" w:hAnsi="Times New Roman" w:cs="Times New Roman"/>
          <w:bCs/>
          <w:color w:val="333333"/>
          <w:shd w:val="clear" w:color="auto" w:fill="FFFFFF"/>
        </w:rPr>
        <w:instrText xml:space="preserve"> ADDIN EN.CITE &lt;EndNote&gt;&lt;Cite&gt;&lt;Author&gt;Percival&lt;/Author&gt;&lt;Year&gt;2018&lt;/Year&gt;&lt;RecNum&gt;69&lt;/RecNum&gt;&lt;DisplayText&gt;&lt;style face="superscript"&gt;174,175&lt;/style&gt;&lt;/DisplayText&gt;&lt;record&gt;&lt;rec-number&gt;69&lt;/rec-number&gt;&lt;foreign-keys&gt;&lt;key app="EN" db-id="5tewvdz5oeef5uef5axxfxdge9dtttv0sf20" timestamp="1544673337"&gt;69&lt;/key&gt;&lt;/foreign-keys&gt;&lt;ref-type name="Journal Article"&gt;17&lt;/ref-type&gt;&lt;contributors&gt;&lt;authors&gt;&lt;author&gt;Percival, V.&lt;/author&gt;&lt;author&gt;Dusabe-Richards, E.&lt;/author&gt;&lt;author&gt;Wurie, H.&lt;/author&gt;&lt;author&gt;Namakula, J.&lt;/author&gt;&lt;author&gt;Ssali, S.&lt;/author&gt;&lt;author&gt;Theobald, S. &lt;/author&gt;&lt;/authors&gt;&lt;/contributors&gt;&lt;titles&gt;&lt;title&gt;Gender Blind: Rebuilding Health Systems in Conflict Affected States&lt;/title&gt;&lt;secondary-title&gt; Globalization and Health&lt;/secondary-title&gt;&lt;/titles&gt;&lt;dates&gt;&lt;year&gt;2018&lt;/year&gt;&lt;/dates&gt;&lt;urls&gt;&lt;/urls&gt;&lt;/record&gt;&lt;/Cite&gt;&lt;Cite&gt;&lt;Author&gt;Percival&lt;/Author&gt;&lt;Year&gt;2014&lt;/Year&gt;&lt;RecNum&gt;70&lt;/RecNum&gt;&lt;record&gt;&lt;rec-number&gt;70&lt;/rec-number&gt;&lt;foreign-keys&gt;&lt;key app="EN" db-id="5tewvdz5oeef5uef5axxfxdge9dtttv0sf20" timestamp="1544673394"&gt;70&lt;/key&gt;&lt;/foreign-keys&gt;&lt;ref-type name="Journal Article"&gt;17&lt;/ref-type&gt;&lt;contributors&gt;&lt;authors&gt;&lt;author&gt;Percival, Valerie&lt;/author&gt;&lt;author&gt;Richards, Esther&lt;/author&gt;&lt;author&gt;MacLean, Tammy&lt;/author&gt;&lt;author&gt;Theobald, Sally&lt;/author&gt;&lt;/authors&gt;&lt;/contributors&gt;&lt;titles&gt;&lt;title&gt;Health systems and gender in post-conflict contexts: building back better?&lt;/title&gt;&lt;secondary-title&gt;Conflict and Health&lt;/secondary-title&gt;&lt;/titles&gt;&lt;periodical&gt;&lt;full-title&gt;Conflict and Health&lt;/full-title&gt;&lt;/periodical&gt;&lt;pages&gt;19&lt;/pages&gt;&lt;volume&gt;8&lt;/volume&gt;&lt;number&gt;1&lt;/number&gt;&lt;dates&gt;&lt;year&gt;2014&lt;/year&gt;&lt;pub-dates&gt;&lt;date&gt;October 22&lt;/date&gt;&lt;/pub-dates&gt;&lt;/dates&gt;&lt;isbn&gt;1752-1505&lt;/isbn&gt;&lt;label&gt;Percival2014&lt;/label&gt;&lt;work-type&gt;journal article&lt;/work-type&gt;&lt;urls&gt;&lt;related-urls&gt;&lt;url&gt;https://doi.org/10.1186/1752-1505-8-19&lt;/url&gt;&lt;/related-urls&gt;&lt;/urls&gt;&lt;electronic-resource-num&gt;10.1186/1752-1505-8-19&lt;/electronic-resource-num&gt;&lt;/record&gt;&lt;/Cite&gt;&lt;/EndNote&gt;</w:instrText>
      </w:r>
      <w:r w:rsidR="00DD430E" w:rsidRPr="00001159">
        <w:rPr>
          <w:rFonts w:ascii="Times New Roman" w:hAnsi="Times New Roman" w:cs="Times New Roman"/>
          <w:bCs/>
          <w:color w:val="333333"/>
          <w:shd w:val="clear" w:color="auto" w:fill="FFFFFF"/>
        </w:rPr>
        <w:fldChar w:fldCharType="separate"/>
      </w:r>
      <w:r w:rsidR="00184CF6" w:rsidRPr="00184CF6">
        <w:rPr>
          <w:rFonts w:ascii="Times New Roman" w:hAnsi="Times New Roman" w:cs="Times New Roman"/>
          <w:bCs/>
          <w:noProof/>
          <w:color w:val="333333"/>
          <w:shd w:val="clear" w:color="auto" w:fill="FFFFFF"/>
          <w:vertAlign w:val="superscript"/>
        </w:rPr>
        <w:t>174,175</w:t>
      </w:r>
      <w:r w:rsidR="00DD430E" w:rsidRPr="00001159">
        <w:rPr>
          <w:rFonts w:ascii="Times New Roman" w:hAnsi="Times New Roman" w:cs="Times New Roman"/>
          <w:bCs/>
          <w:color w:val="333333"/>
          <w:shd w:val="clear" w:color="auto" w:fill="FFFFFF"/>
        </w:rPr>
        <w:fldChar w:fldCharType="end"/>
      </w:r>
      <w:r w:rsidR="00DD430E" w:rsidRPr="00001159">
        <w:rPr>
          <w:rFonts w:ascii="Times New Roman" w:hAnsi="Times New Roman" w:cs="Times New Roman"/>
          <w:bCs/>
          <w:color w:val="333333"/>
          <w:shd w:val="clear" w:color="auto" w:fill="FFFFFF"/>
        </w:rPr>
        <w:t xml:space="preserve"> </w:t>
      </w:r>
      <w:r w:rsidR="00C0684E" w:rsidRPr="00001159">
        <w:rPr>
          <w:rFonts w:ascii="Times New Roman" w:hAnsi="Times New Roman" w:cs="Times New Roman"/>
          <w:bCs/>
          <w:color w:val="333333"/>
          <w:shd w:val="clear" w:color="auto" w:fill="FFFFFF"/>
        </w:rPr>
        <w:t>we</w:t>
      </w:r>
      <w:r w:rsidR="00CF2645" w:rsidRPr="00001159">
        <w:rPr>
          <w:rFonts w:ascii="Times New Roman" w:hAnsi="Times New Roman" w:cs="Times New Roman"/>
          <w:bCs/>
          <w:color w:val="333333"/>
          <w:shd w:val="clear" w:color="auto" w:fill="FFFFFF"/>
        </w:rPr>
        <w:t xml:space="preserve"> </w:t>
      </w:r>
      <w:r w:rsidR="00C0684E" w:rsidRPr="00001159">
        <w:rPr>
          <w:rFonts w:ascii="Times New Roman" w:hAnsi="Times New Roman" w:cs="Times New Roman"/>
          <w:bCs/>
          <w:color w:val="333333"/>
          <w:shd w:val="clear" w:color="auto" w:fill="FFFFFF"/>
        </w:rPr>
        <w:t>put forward</w:t>
      </w:r>
      <w:r w:rsidR="0084320C" w:rsidRPr="00001159">
        <w:rPr>
          <w:rFonts w:ascii="Times New Roman" w:hAnsi="Times New Roman" w:cs="Times New Roman"/>
          <w:bCs/>
          <w:color w:val="333333"/>
          <w:shd w:val="clear" w:color="auto" w:fill="FFFFFF"/>
        </w:rPr>
        <w:t xml:space="preserve"> a</w:t>
      </w:r>
      <w:r w:rsidR="00B367CA" w:rsidRPr="00001159">
        <w:rPr>
          <w:rFonts w:ascii="Times New Roman" w:hAnsi="Times New Roman" w:cs="Times New Roman"/>
          <w:bCs/>
          <w:color w:val="333333"/>
          <w:shd w:val="clear" w:color="auto" w:fill="FFFFFF"/>
        </w:rPr>
        <w:t xml:space="preserve"> set of aspirations</w:t>
      </w:r>
      <w:r w:rsidR="0084320C" w:rsidRPr="00001159">
        <w:rPr>
          <w:rFonts w:ascii="Times New Roman" w:hAnsi="Times New Roman" w:cs="Times New Roman"/>
          <w:bCs/>
          <w:color w:val="333333"/>
          <w:shd w:val="clear" w:color="auto" w:fill="FFFFFF"/>
        </w:rPr>
        <w:t xml:space="preserve"> </w:t>
      </w:r>
      <w:r w:rsidR="004133FB">
        <w:rPr>
          <w:rFonts w:ascii="Times New Roman" w:hAnsi="Times New Roman" w:cs="Times New Roman"/>
          <w:bCs/>
          <w:color w:val="333333"/>
          <w:shd w:val="clear" w:color="auto" w:fill="FFFFFF"/>
        </w:rPr>
        <w:t>for</w:t>
      </w:r>
      <w:r w:rsidR="00001159" w:rsidRPr="00001159">
        <w:rPr>
          <w:rFonts w:ascii="Times New Roman" w:hAnsi="Times New Roman" w:cs="Times New Roman"/>
          <w:bCs/>
          <w:color w:val="333333"/>
          <w:shd w:val="clear" w:color="auto" w:fill="FFFFFF"/>
        </w:rPr>
        <w:t xml:space="preserve"> </w:t>
      </w:r>
      <w:r w:rsidR="0084320C" w:rsidRPr="00001159">
        <w:rPr>
          <w:rFonts w:ascii="Times New Roman" w:hAnsi="Times New Roman" w:cs="Times New Roman"/>
          <w:bCs/>
          <w:color w:val="333333"/>
          <w:shd w:val="clear" w:color="auto" w:fill="FFFFFF"/>
        </w:rPr>
        <w:t>gender equitable health s</w:t>
      </w:r>
      <w:r w:rsidR="00B367CA" w:rsidRPr="00001159">
        <w:rPr>
          <w:rFonts w:ascii="Times New Roman" w:hAnsi="Times New Roman" w:cs="Times New Roman"/>
          <w:bCs/>
          <w:color w:val="333333"/>
          <w:shd w:val="clear" w:color="auto" w:fill="FFFFFF"/>
        </w:rPr>
        <w:t>ystems</w:t>
      </w:r>
      <w:r w:rsidR="002D0ADB">
        <w:rPr>
          <w:rFonts w:ascii="Times New Roman" w:hAnsi="Times New Roman" w:cs="Times New Roman"/>
          <w:bCs/>
          <w:color w:val="333333"/>
          <w:shd w:val="clear" w:color="auto" w:fill="FFFFFF"/>
        </w:rPr>
        <w:t>, that</w:t>
      </w:r>
      <w:r w:rsidR="00B367CA" w:rsidRPr="00001159">
        <w:rPr>
          <w:rFonts w:ascii="Times New Roman" w:hAnsi="Times New Roman" w:cs="Times New Roman"/>
          <w:bCs/>
          <w:color w:val="333333"/>
          <w:shd w:val="clear" w:color="auto" w:fill="FFFFFF"/>
        </w:rPr>
        <w:t xml:space="preserve">: </w:t>
      </w:r>
    </w:p>
    <w:p w14:paraId="343D7537" w14:textId="11EE4AC1" w:rsidR="00B367CA" w:rsidRPr="00001159" w:rsidRDefault="00B367CA" w:rsidP="004B0423">
      <w:pPr>
        <w:pStyle w:val="NoSpacing"/>
        <w:numPr>
          <w:ilvl w:val="0"/>
          <w:numId w:val="5"/>
        </w:numPr>
        <w:spacing w:line="480" w:lineRule="auto"/>
        <w:rPr>
          <w:rFonts w:ascii="Times New Roman" w:hAnsi="Times New Roman" w:cs="Times New Roman"/>
          <w:bCs/>
          <w:i/>
          <w:color w:val="333333"/>
          <w:shd w:val="clear" w:color="auto" w:fill="FFFFFF"/>
        </w:rPr>
      </w:pPr>
      <w:r w:rsidRPr="00001159">
        <w:rPr>
          <w:rFonts w:ascii="Times New Roman" w:hAnsi="Times New Roman" w:cs="Times New Roman"/>
          <w:bCs/>
          <w:i/>
          <w:color w:val="333333"/>
          <w:shd w:val="clear" w:color="auto" w:fill="FFFFFF"/>
        </w:rPr>
        <w:t xml:space="preserve">Reflect and reinforce a gender equitable society; </w:t>
      </w:r>
    </w:p>
    <w:p w14:paraId="34C69D8A" w14:textId="697821DF" w:rsidR="00B367CA" w:rsidRPr="00001159" w:rsidRDefault="00B367CA" w:rsidP="004B0423">
      <w:pPr>
        <w:pStyle w:val="NoSpacing"/>
        <w:numPr>
          <w:ilvl w:val="0"/>
          <w:numId w:val="5"/>
        </w:numPr>
        <w:spacing w:line="480" w:lineRule="auto"/>
        <w:rPr>
          <w:rFonts w:ascii="Times New Roman" w:hAnsi="Times New Roman" w:cs="Times New Roman"/>
          <w:bCs/>
          <w:i/>
          <w:color w:val="333333"/>
          <w:shd w:val="clear" w:color="auto" w:fill="FFFFFF"/>
        </w:rPr>
      </w:pPr>
      <w:r w:rsidRPr="00001159">
        <w:rPr>
          <w:rFonts w:ascii="Times New Roman" w:hAnsi="Times New Roman" w:cs="Times New Roman"/>
          <w:bCs/>
          <w:i/>
          <w:color w:val="333333"/>
          <w:shd w:val="clear" w:color="auto" w:fill="FFFFFF"/>
        </w:rPr>
        <w:t>Address gender norms and root causes of inequalities, across the life course</w:t>
      </w:r>
      <w:r w:rsidR="00CF2645" w:rsidRPr="00001159">
        <w:rPr>
          <w:rFonts w:ascii="Times New Roman" w:hAnsi="Times New Roman" w:cs="Times New Roman"/>
          <w:bCs/>
          <w:i/>
          <w:color w:val="333333"/>
          <w:shd w:val="clear" w:color="auto" w:fill="FFFFFF"/>
        </w:rPr>
        <w:t>;</w:t>
      </w:r>
    </w:p>
    <w:p w14:paraId="429699D0" w14:textId="1A606862" w:rsidR="00B367CA" w:rsidRPr="00001159" w:rsidRDefault="00B367CA" w:rsidP="004B0423">
      <w:pPr>
        <w:pStyle w:val="NoSpacing"/>
        <w:numPr>
          <w:ilvl w:val="0"/>
          <w:numId w:val="5"/>
        </w:numPr>
        <w:spacing w:line="480" w:lineRule="auto"/>
        <w:rPr>
          <w:rFonts w:ascii="Times New Roman" w:hAnsi="Times New Roman" w:cs="Times New Roman"/>
          <w:bCs/>
          <w:i/>
          <w:color w:val="333333"/>
          <w:shd w:val="clear" w:color="auto" w:fill="FFFFFF"/>
        </w:rPr>
      </w:pPr>
      <w:r w:rsidRPr="00001159">
        <w:rPr>
          <w:rFonts w:ascii="Times New Roman" w:hAnsi="Times New Roman" w:cs="Times New Roman"/>
          <w:bCs/>
          <w:i/>
          <w:color w:val="333333"/>
          <w:shd w:val="clear" w:color="auto" w:fill="FFFFFF"/>
        </w:rPr>
        <w:t>Provide equal opportunity for healthcare professionals of all genders to enter, thrive, and advance within health system</w:t>
      </w:r>
      <w:r w:rsidR="0067198A" w:rsidRPr="00001159">
        <w:rPr>
          <w:rFonts w:ascii="Times New Roman" w:hAnsi="Times New Roman" w:cs="Times New Roman"/>
          <w:bCs/>
          <w:i/>
          <w:color w:val="333333"/>
          <w:shd w:val="clear" w:color="auto" w:fill="FFFFFF"/>
        </w:rPr>
        <w:t>s</w:t>
      </w:r>
      <w:r w:rsidRPr="00001159">
        <w:rPr>
          <w:rFonts w:ascii="Times New Roman" w:hAnsi="Times New Roman" w:cs="Times New Roman"/>
          <w:bCs/>
          <w:i/>
          <w:color w:val="333333"/>
          <w:shd w:val="clear" w:color="auto" w:fill="FFFFFF"/>
        </w:rPr>
        <w:t>;</w:t>
      </w:r>
    </w:p>
    <w:p w14:paraId="2697A2DF" w14:textId="6577461D" w:rsidR="00B367CA" w:rsidRPr="00001159" w:rsidRDefault="00B367CA" w:rsidP="004B0423">
      <w:pPr>
        <w:pStyle w:val="NoSpacing"/>
        <w:numPr>
          <w:ilvl w:val="0"/>
          <w:numId w:val="5"/>
        </w:numPr>
        <w:spacing w:line="480" w:lineRule="auto"/>
        <w:rPr>
          <w:rFonts w:ascii="Times New Roman" w:hAnsi="Times New Roman" w:cs="Times New Roman"/>
          <w:bCs/>
          <w:i/>
          <w:color w:val="333333"/>
          <w:shd w:val="clear" w:color="auto" w:fill="FFFFFF"/>
        </w:rPr>
      </w:pPr>
      <w:r w:rsidRPr="00001159">
        <w:rPr>
          <w:rFonts w:ascii="Times New Roman" w:hAnsi="Times New Roman" w:cs="Times New Roman"/>
          <w:bCs/>
          <w:i/>
          <w:color w:val="333333"/>
          <w:shd w:val="clear" w:color="auto" w:fill="FFFFFF"/>
        </w:rPr>
        <w:t>Ensure equal access and usage of hig</w:t>
      </w:r>
      <w:r w:rsidR="00C527A0" w:rsidRPr="00001159">
        <w:rPr>
          <w:rFonts w:ascii="Times New Roman" w:hAnsi="Times New Roman" w:cs="Times New Roman"/>
          <w:bCs/>
          <w:i/>
          <w:color w:val="333333"/>
          <w:shd w:val="clear" w:color="auto" w:fill="FFFFFF"/>
        </w:rPr>
        <w:t>h</w:t>
      </w:r>
      <w:r w:rsidR="00CF2645" w:rsidRPr="00001159">
        <w:rPr>
          <w:rFonts w:ascii="Times New Roman" w:hAnsi="Times New Roman" w:cs="Times New Roman"/>
          <w:bCs/>
          <w:i/>
          <w:color w:val="333333"/>
          <w:shd w:val="clear" w:color="auto" w:fill="FFFFFF"/>
        </w:rPr>
        <w:t>-</w:t>
      </w:r>
      <w:r w:rsidRPr="00001159">
        <w:rPr>
          <w:rFonts w:ascii="Times New Roman" w:hAnsi="Times New Roman" w:cs="Times New Roman"/>
          <w:bCs/>
          <w:i/>
          <w:color w:val="333333"/>
          <w:shd w:val="clear" w:color="auto" w:fill="FFFFFF"/>
        </w:rPr>
        <w:t xml:space="preserve"> quality health services by people of all genders</w:t>
      </w:r>
      <w:r w:rsidR="00CF2645" w:rsidRPr="00001159">
        <w:rPr>
          <w:rFonts w:ascii="Times New Roman" w:hAnsi="Times New Roman" w:cs="Times New Roman"/>
          <w:bCs/>
          <w:i/>
          <w:color w:val="333333"/>
          <w:shd w:val="clear" w:color="auto" w:fill="FFFFFF"/>
        </w:rPr>
        <w:t>,</w:t>
      </w:r>
      <w:r w:rsidRPr="00001159">
        <w:rPr>
          <w:rFonts w:ascii="Times New Roman" w:hAnsi="Times New Roman" w:cs="Times New Roman"/>
          <w:bCs/>
          <w:i/>
          <w:color w:val="333333"/>
          <w:shd w:val="clear" w:color="auto" w:fill="FFFFFF"/>
        </w:rPr>
        <w:t xml:space="preserve"> unimpeded by financial, social and geographic barriers;</w:t>
      </w:r>
      <w:r w:rsidR="00CF2645" w:rsidRPr="00001159">
        <w:rPr>
          <w:rFonts w:ascii="Times New Roman" w:hAnsi="Times New Roman" w:cs="Times New Roman"/>
          <w:bCs/>
          <w:i/>
          <w:color w:val="333333"/>
          <w:shd w:val="clear" w:color="auto" w:fill="FFFFFF"/>
        </w:rPr>
        <w:t xml:space="preserve"> and</w:t>
      </w:r>
    </w:p>
    <w:p w14:paraId="2250047A" w14:textId="4D082FDB" w:rsidR="00B367CA" w:rsidRPr="00001159" w:rsidRDefault="002039F2" w:rsidP="004B0423">
      <w:pPr>
        <w:pStyle w:val="NoSpacing"/>
        <w:numPr>
          <w:ilvl w:val="0"/>
          <w:numId w:val="5"/>
        </w:numPr>
        <w:spacing w:line="480" w:lineRule="auto"/>
        <w:rPr>
          <w:rFonts w:ascii="Times New Roman" w:hAnsi="Times New Roman" w:cs="Times New Roman"/>
          <w:bCs/>
          <w:i/>
          <w:color w:val="333333"/>
          <w:shd w:val="clear" w:color="auto" w:fill="FFFFFF"/>
        </w:rPr>
      </w:pPr>
      <w:r w:rsidRPr="00001159">
        <w:rPr>
          <w:rFonts w:ascii="Times New Roman" w:hAnsi="Times New Roman" w:cs="Times New Roman"/>
          <w:bCs/>
          <w:i/>
          <w:color w:val="333333"/>
          <w:shd w:val="clear" w:color="auto" w:fill="FFFFFF"/>
        </w:rPr>
        <w:t xml:space="preserve">Commit to being held </w:t>
      </w:r>
      <w:r w:rsidR="00B367CA" w:rsidRPr="00001159">
        <w:rPr>
          <w:rFonts w:ascii="Times New Roman" w:hAnsi="Times New Roman" w:cs="Times New Roman"/>
          <w:bCs/>
          <w:i/>
          <w:color w:val="333333"/>
          <w:shd w:val="clear" w:color="auto" w:fill="FFFFFF"/>
        </w:rPr>
        <w:t>accountable to address gender inequalities at all levels</w:t>
      </w:r>
      <w:r w:rsidR="00CF2645" w:rsidRPr="00001159">
        <w:rPr>
          <w:rFonts w:ascii="Times New Roman" w:hAnsi="Times New Roman" w:cs="Times New Roman"/>
          <w:bCs/>
          <w:i/>
          <w:color w:val="333333"/>
          <w:shd w:val="clear" w:color="auto" w:fill="FFFFFF"/>
        </w:rPr>
        <w:t>.</w:t>
      </w:r>
    </w:p>
    <w:p w14:paraId="72C89063" w14:textId="5E5EEAB3" w:rsidR="00B367CA" w:rsidRDefault="00B367CA" w:rsidP="004B0423">
      <w:pPr>
        <w:pStyle w:val="NoSpacing"/>
        <w:spacing w:line="480" w:lineRule="auto"/>
        <w:rPr>
          <w:rFonts w:ascii="Times New Roman" w:hAnsi="Times New Roman" w:cs="Times New Roman"/>
          <w:bCs/>
          <w:color w:val="333333"/>
          <w:shd w:val="clear" w:color="auto" w:fill="FFFFFF"/>
        </w:rPr>
      </w:pPr>
    </w:p>
    <w:p w14:paraId="5B4020A7" w14:textId="684AFB65" w:rsidR="00355557" w:rsidRDefault="00CD3672" w:rsidP="004B0423">
      <w:pPr>
        <w:spacing w:line="480" w:lineRule="auto"/>
        <w:rPr>
          <w:rFonts w:ascii="Times New Roman" w:hAnsi="Times New Roman" w:cs="Times New Roman"/>
        </w:rPr>
      </w:pPr>
      <w:r w:rsidRPr="00CD3672">
        <w:rPr>
          <w:rFonts w:ascii="Times New Roman" w:hAnsi="Times New Roman" w:cs="Times New Roman"/>
          <w:u w:val="single"/>
        </w:rPr>
        <w:t>Conclusion</w:t>
      </w:r>
      <w:r>
        <w:rPr>
          <w:rFonts w:ascii="Times New Roman" w:hAnsi="Times New Roman" w:cs="Times New Roman"/>
        </w:rPr>
        <w:t xml:space="preserve">. </w:t>
      </w:r>
      <w:r w:rsidR="00497085" w:rsidRPr="00001159">
        <w:rPr>
          <w:rFonts w:ascii="Times New Roman" w:hAnsi="Times New Roman" w:cs="Times New Roman"/>
        </w:rPr>
        <w:t xml:space="preserve">Health systems must be held accountable to </w:t>
      </w:r>
      <w:r w:rsidR="00F72CC6">
        <w:rPr>
          <w:rFonts w:ascii="Times New Roman" w:hAnsi="Times New Roman" w:cs="Times New Roman"/>
        </w:rPr>
        <w:t>address gender inequalities and restrictive gender norms</w:t>
      </w:r>
      <w:r w:rsidR="00497085" w:rsidRPr="00001159">
        <w:rPr>
          <w:rFonts w:ascii="Times New Roman" w:hAnsi="Times New Roman" w:cs="Times New Roman"/>
        </w:rPr>
        <w:t>.</w:t>
      </w:r>
      <w:r w:rsidR="00394A4F">
        <w:rPr>
          <w:rFonts w:ascii="Times New Roman" w:hAnsi="Times New Roman" w:cs="Times New Roman"/>
        </w:rPr>
        <w:t xml:space="preserve"> </w:t>
      </w:r>
      <w:r w:rsidR="00497085" w:rsidRPr="00001159">
        <w:rPr>
          <w:rFonts w:ascii="Times New Roman" w:hAnsi="Times New Roman" w:cs="Times New Roman"/>
        </w:rPr>
        <w:t>Given the persistence of</w:t>
      </w:r>
      <w:r w:rsidR="00F72CC6">
        <w:rPr>
          <w:rFonts w:ascii="Times New Roman" w:hAnsi="Times New Roman" w:cs="Times New Roman"/>
        </w:rPr>
        <w:t xml:space="preserve"> restrictive </w:t>
      </w:r>
      <w:r w:rsidR="00497085" w:rsidRPr="00001159">
        <w:rPr>
          <w:rFonts w:ascii="Times New Roman" w:hAnsi="Times New Roman" w:cs="Times New Roman"/>
        </w:rPr>
        <w:t>gender norms within systems, even with progressive policies and programs, innovative approaches are needed.</w:t>
      </w:r>
      <w:r w:rsidR="00394A4F">
        <w:rPr>
          <w:rFonts w:ascii="Times New Roman" w:hAnsi="Times New Roman" w:cs="Times New Roman"/>
        </w:rPr>
        <w:t xml:space="preserve"> </w:t>
      </w:r>
      <w:r w:rsidR="00497085" w:rsidRPr="00001159">
        <w:rPr>
          <w:rFonts w:ascii="Times New Roman" w:hAnsi="Times New Roman" w:cs="Times New Roman"/>
        </w:rPr>
        <w:t>Social forces and change outside of health systems hold potential.</w:t>
      </w:r>
      <w:r w:rsidR="00394A4F">
        <w:rPr>
          <w:rFonts w:ascii="Times New Roman" w:hAnsi="Times New Roman" w:cs="Times New Roman"/>
        </w:rPr>
        <w:t xml:space="preserve"> </w:t>
      </w:r>
      <w:r w:rsidR="00497085" w:rsidRPr="00001159">
        <w:rPr>
          <w:rFonts w:ascii="Times New Roman" w:hAnsi="Times New Roman" w:cs="Times New Roman"/>
        </w:rPr>
        <w:t xml:space="preserve">Growing waves of collective action, often connected in new ways by social media, show promise in diverse settings in improving </w:t>
      </w:r>
      <w:r w:rsidR="00C527A0" w:rsidRPr="00001159">
        <w:rPr>
          <w:rFonts w:ascii="Times New Roman" w:hAnsi="Times New Roman" w:cs="Times New Roman"/>
        </w:rPr>
        <w:t xml:space="preserve">equitable </w:t>
      </w:r>
      <w:r w:rsidR="00497085" w:rsidRPr="00001159">
        <w:rPr>
          <w:rFonts w:ascii="Times New Roman" w:hAnsi="Times New Roman" w:cs="Times New Roman"/>
        </w:rPr>
        <w:t xml:space="preserve">access to </w:t>
      </w:r>
      <w:r w:rsidR="00DE191D">
        <w:rPr>
          <w:rFonts w:ascii="Times New Roman" w:hAnsi="Times New Roman" w:cs="Times New Roman"/>
        </w:rPr>
        <w:t xml:space="preserve">quality </w:t>
      </w:r>
      <w:r w:rsidR="00497085" w:rsidRPr="00001159">
        <w:rPr>
          <w:rFonts w:ascii="Times New Roman" w:hAnsi="Times New Roman" w:cs="Times New Roman"/>
        </w:rPr>
        <w:t>care</w:t>
      </w:r>
      <w:r w:rsidR="00DE191D">
        <w:rPr>
          <w:rFonts w:ascii="Times New Roman" w:hAnsi="Times New Roman" w:cs="Times New Roman"/>
        </w:rPr>
        <w:t>,</w:t>
      </w:r>
      <w:r w:rsidR="00497085" w:rsidRPr="00001159">
        <w:rPr>
          <w:rFonts w:ascii="Times New Roman" w:hAnsi="Times New Roman" w:cs="Times New Roman"/>
        </w:rPr>
        <w:t xml:space="preserve"> services</w:t>
      </w:r>
      <w:r w:rsidR="00DE191D">
        <w:rPr>
          <w:rFonts w:ascii="Times New Roman" w:hAnsi="Times New Roman" w:cs="Times New Roman"/>
        </w:rPr>
        <w:t xml:space="preserve"> and accountability</w:t>
      </w:r>
      <w:r w:rsidR="00497085" w:rsidRPr="00001159">
        <w:rPr>
          <w:rFonts w:ascii="Times New Roman" w:hAnsi="Times New Roman" w:cs="Times New Roman"/>
        </w:rPr>
        <w:t xml:space="preserve">. Given the strength of discrimination and </w:t>
      </w:r>
      <w:r w:rsidR="000E220A">
        <w:rPr>
          <w:rFonts w:ascii="Times New Roman" w:hAnsi="Times New Roman" w:cs="Times New Roman"/>
        </w:rPr>
        <w:t xml:space="preserve">restrictive </w:t>
      </w:r>
      <w:r w:rsidR="00497085" w:rsidRPr="00001159">
        <w:rPr>
          <w:rFonts w:ascii="Times New Roman" w:hAnsi="Times New Roman" w:cs="Times New Roman"/>
        </w:rPr>
        <w:t>norms, social movements are needed to bring about equality and change.</w:t>
      </w:r>
      <w:r w:rsidR="00394A4F">
        <w:rPr>
          <w:rFonts w:ascii="Times New Roman" w:hAnsi="Times New Roman" w:cs="Times New Roman"/>
        </w:rPr>
        <w:t xml:space="preserve"> </w:t>
      </w:r>
      <w:r w:rsidR="00497085" w:rsidRPr="00001159">
        <w:rPr>
          <w:rFonts w:ascii="Times New Roman" w:hAnsi="Times New Roman" w:cs="Times New Roman"/>
        </w:rPr>
        <w:t>The global health community need</w:t>
      </w:r>
      <w:r w:rsidR="00C527A0" w:rsidRPr="00001159">
        <w:rPr>
          <w:rFonts w:ascii="Times New Roman" w:hAnsi="Times New Roman" w:cs="Times New Roman"/>
        </w:rPr>
        <w:t>s</w:t>
      </w:r>
      <w:r w:rsidR="00497085" w:rsidRPr="00001159">
        <w:rPr>
          <w:rFonts w:ascii="Times New Roman" w:hAnsi="Times New Roman" w:cs="Times New Roman"/>
        </w:rPr>
        <w:t xml:space="preserve"> to see themselves as an integral part of this broader social reform.</w:t>
      </w:r>
      <w:r w:rsidR="00394A4F">
        <w:rPr>
          <w:rFonts w:ascii="Times New Roman" w:hAnsi="Times New Roman" w:cs="Times New Roman"/>
        </w:rPr>
        <w:t xml:space="preserve"> </w:t>
      </w:r>
      <w:r w:rsidR="00497085" w:rsidRPr="00001159">
        <w:rPr>
          <w:rFonts w:ascii="Times New Roman" w:hAnsi="Times New Roman" w:cs="Times New Roman"/>
        </w:rPr>
        <w:t>This will not be comfortable. It will entail calling out power and hierarchy, and the privileges they bring. We suggest though</w:t>
      </w:r>
      <w:r w:rsidR="00C527A0" w:rsidRPr="00001159">
        <w:rPr>
          <w:rFonts w:ascii="Times New Roman" w:hAnsi="Times New Roman" w:cs="Times New Roman"/>
        </w:rPr>
        <w:t>,</w:t>
      </w:r>
      <w:r w:rsidR="00497085" w:rsidRPr="00001159">
        <w:rPr>
          <w:rFonts w:ascii="Times New Roman" w:hAnsi="Times New Roman" w:cs="Times New Roman"/>
        </w:rPr>
        <w:t xml:space="preserve"> that the quest</w:t>
      </w:r>
      <w:r w:rsidR="00394A4F">
        <w:rPr>
          <w:rFonts w:ascii="Times New Roman" w:hAnsi="Times New Roman" w:cs="Times New Roman"/>
        </w:rPr>
        <w:t>ion is not whether these steps should be taken, but when?</w:t>
      </w:r>
      <w:r w:rsidR="00497085" w:rsidRPr="00001159">
        <w:rPr>
          <w:rFonts w:ascii="Times New Roman" w:hAnsi="Times New Roman" w:cs="Times New Roman"/>
        </w:rPr>
        <w:t xml:space="preserve"> The call for change </w:t>
      </w:r>
      <w:r w:rsidR="002D0ADB">
        <w:rPr>
          <w:rFonts w:ascii="Times New Roman" w:hAnsi="Times New Roman" w:cs="Times New Roman"/>
        </w:rPr>
        <w:t>in systems and hierarchies</w:t>
      </w:r>
      <w:r w:rsidR="00497085" w:rsidRPr="00001159">
        <w:rPr>
          <w:rFonts w:ascii="Times New Roman" w:hAnsi="Times New Roman" w:cs="Times New Roman"/>
        </w:rPr>
        <w:t xml:space="preserve"> upholding inequitable </w:t>
      </w:r>
      <w:r w:rsidR="004F2917">
        <w:rPr>
          <w:rFonts w:ascii="Times New Roman" w:hAnsi="Times New Roman" w:cs="Times New Roman"/>
        </w:rPr>
        <w:t xml:space="preserve">gender </w:t>
      </w:r>
      <w:r w:rsidR="00497085" w:rsidRPr="00001159">
        <w:rPr>
          <w:rFonts w:ascii="Times New Roman" w:hAnsi="Times New Roman" w:cs="Times New Roman"/>
        </w:rPr>
        <w:t>norms and outcomes is growing stronger.</w:t>
      </w:r>
      <w:r w:rsidR="00394A4F">
        <w:rPr>
          <w:rFonts w:ascii="Times New Roman" w:hAnsi="Times New Roman" w:cs="Times New Roman"/>
        </w:rPr>
        <w:t xml:space="preserve"> </w:t>
      </w:r>
      <w:r w:rsidR="00497085" w:rsidRPr="00001159">
        <w:rPr>
          <w:rFonts w:ascii="Times New Roman" w:hAnsi="Times New Roman" w:cs="Times New Roman"/>
        </w:rPr>
        <w:t>The global health community can passively resist, or</w:t>
      </w:r>
      <w:r w:rsidR="00C527A0" w:rsidRPr="00001159">
        <w:rPr>
          <w:rFonts w:ascii="Times New Roman" w:hAnsi="Times New Roman" w:cs="Times New Roman"/>
        </w:rPr>
        <w:t>,</w:t>
      </w:r>
      <w:r w:rsidR="00497085" w:rsidRPr="00001159">
        <w:rPr>
          <w:rFonts w:ascii="Times New Roman" w:hAnsi="Times New Roman" w:cs="Times New Roman"/>
        </w:rPr>
        <w:t xml:space="preserve"> assume a leadership role in overcoming gender inequitable norms, and, in doing so, deliver on the aspirations of the </w:t>
      </w:r>
      <w:r w:rsidR="00D66755">
        <w:rPr>
          <w:rFonts w:ascii="Times New Roman" w:hAnsi="Times New Roman" w:cs="Times New Roman"/>
        </w:rPr>
        <w:t>SDGs and UHC</w:t>
      </w:r>
      <w:r w:rsidR="00497085" w:rsidRPr="00001159">
        <w:rPr>
          <w:rFonts w:ascii="Times New Roman" w:hAnsi="Times New Roman" w:cs="Times New Roman"/>
        </w:rPr>
        <w:t>.</w:t>
      </w:r>
    </w:p>
    <w:p w14:paraId="737CFC0F" w14:textId="77777777" w:rsidR="00355557" w:rsidRDefault="00355557">
      <w:pPr>
        <w:spacing w:after="160" w:line="259" w:lineRule="auto"/>
        <w:rPr>
          <w:rFonts w:ascii="Times New Roman" w:hAnsi="Times New Roman" w:cs="Times New Roman"/>
        </w:rPr>
      </w:pPr>
      <w:r>
        <w:rPr>
          <w:rFonts w:ascii="Times New Roman" w:hAnsi="Times New Roman" w:cs="Times New Roman"/>
        </w:rPr>
        <w:br w:type="page"/>
      </w:r>
    </w:p>
    <w:p w14:paraId="12E0B336" w14:textId="5E67A771" w:rsidR="0087617E" w:rsidRPr="00D66755" w:rsidRDefault="0087617E" w:rsidP="0087617E">
      <w:pPr>
        <w:spacing w:line="480" w:lineRule="auto"/>
        <w:rPr>
          <w:rFonts w:ascii="Times New Roman" w:hAnsi="Times New Roman" w:cs="Times New Roman"/>
          <w:b/>
        </w:rPr>
      </w:pPr>
      <w:r w:rsidRPr="00D66755">
        <w:rPr>
          <w:rFonts w:ascii="Times New Roman" w:hAnsi="Times New Roman" w:cs="Times New Roman"/>
          <w:b/>
        </w:rPr>
        <w:t xml:space="preserve">Author Contributions: </w:t>
      </w:r>
    </w:p>
    <w:p w14:paraId="447E5879" w14:textId="010F0F88" w:rsidR="0087617E" w:rsidRPr="00D66755" w:rsidRDefault="0087617E" w:rsidP="0087617E">
      <w:pPr>
        <w:pStyle w:val="ListParagraph"/>
        <w:spacing w:line="480" w:lineRule="auto"/>
        <w:ind w:left="0"/>
        <w:contextualSpacing w:val="0"/>
        <w:rPr>
          <w:rFonts w:ascii="Times New Roman" w:hAnsi="Times New Roman" w:cs="Times New Roman"/>
          <w:sz w:val="22"/>
          <w:szCs w:val="22"/>
        </w:rPr>
      </w:pPr>
      <w:r w:rsidRPr="00D66755">
        <w:rPr>
          <w:rFonts w:ascii="Times New Roman" w:hAnsi="Times New Roman" w:cs="Times New Roman"/>
          <w:sz w:val="22"/>
          <w:szCs w:val="22"/>
        </w:rPr>
        <w:t>KH and AR co-led conceptualization and writing of the paper, and each led design of specific analyses undertaken for this paper. KH guided theory and priorities for disruption</w:t>
      </w:r>
      <w:r w:rsidR="00CE6CF1" w:rsidRPr="00D66755">
        <w:rPr>
          <w:rFonts w:ascii="Times New Roman" w:hAnsi="Times New Roman" w:cs="Times New Roman"/>
          <w:sz w:val="22"/>
          <w:szCs w:val="22"/>
        </w:rPr>
        <w:t>, and AR guided analysis of gender inequalities in health systems</w:t>
      </w:r>
      <w:r w:rsidRPr="00D66755">
        <w:rPr>
          <w:rFonts w:ascii="Times New Roman" w:hAnsi="Times New Roman" w:cs="Times New Roman"/>
          <w:sz w:val="22"/>
          <w:szCs w:val="22"/>
        </w:rPr>
        <w:t xml:space="preserve">. AR </w:t>
      </w:r>
      <w:r w:rsidR="00CE6CF1" w:rsidRPr="00D66755">
        <w:rPr>
          <w:rFonts w:ascii="Times New Roman" w:hAnsi="Times New Roman" w:cs="Times New Roman"/>
          <w:sz w:val="22"/>
          <w:szCs w:val="22"/>
        </w:rPr>
        <w:t xml:space="preserve">reviewed </w:t>
      </w:r>
      <w:r w:rsidRPr="00D66755">
        <w:rPr>
          <w:rFonts w:ascii="Times New Roman" w:hAnsi="Times New Roman" w:cs="Times New Roman"/>
          <w:sz w:val="22"/>
          <w:szCs w:val="22"/>
        </w:rPr>
        <w:t>all research methods</w:t>
      </w:r>
      <w:r w:rsidR="00CE6CF1" w:rsidRPr="00D66755">
        <w:rPr>
          <w:rFonts w:ascii="Times New Roman" w:hAnsi="Times New Roman" w:cs="Times New Roman"/>
          <w:sz w:val="22"/>
          <w:szCs w:val="22"/>
        </w:rPr>
        <w:t xml:space="preserve"> used in this paper, and confirmed data</w:t>
      </w:r>
      <w:r w:rsidRPr="00D66755">
        <w:rPr>
          <w:rFonts w:ascii="Times New Roman" w:hAnsi="Times New Roman" w:cs="Times New Roman"/>
          <w:sz w:val="22"/>
          <w:szCs w:val="22"/>
        </w:rPr>
        <w:t xml:space="preserve"> quality and ethics for </w:t>
      </w:r>
      <w:r w:rsidR="00CE6CF1" w:rsidRPr="00D66755">
        <w:rPr>
          <w:rFonts w:ascii="Times New Roman" w:hAnsi="Times New Roman" w:cs="Times New Roman"/>
          <w:sz w:val="22"/>
          <w:szCs w:val="22"/>
        </w:rPr>
        <w:t xml:space="preserve">data </w:t>
      </w:r>
      <w:r w:rsidRPr="00D66755">
        <w:rPr>
          <w:rFonts w:ascii="Times New Roman" w:hAnsi="Times New Roman" w:cs="Times New Roman"/>
          <w:sz w:val="22"/>
          <w:szCs w:val="22"/>
        </w:rPr>
        <w:t>analyses undertaken for this work. AD</w:t>
      </w:r>
      <w:r w:rsidR="00CE6CF1" w:rsidRPr="00D66755">
        <w:rPr>
          <w:rFonts w:ascii="Times New Roman" w:hAnsi="Times New Roman" w:cs="Times New Roman"/>
          <w:sz w:val="22"/>
          <w:szCs w:val="22"/>
        </w:rPr>
        <w:t xml:space="preserve"> led the study on nurses in Uttar Pradesh. ND led the study on ASHAs in Uttar Pradesh. HW and JM led the study on CHWs and CHW policy in Sierra Leone. LM, JK, and AR led the study on gender parity in the global physician workforce. KH, YA, and NS led the study on women’s collectives (SHGs) in India. </w:t>
      </w:r>
      <w:r w:rsidR="001338DB" w:rsidRPr="00D66755">
        <w:rPr>
          <w:rFonts w:ascii="Times New Roman" w:hAnsi="Times New Roman" w:cs="Times New Roman"/>
          <w:sz w:val="22"/>
          <w:szCs w:val="22"/>
        </w:rPr>
        <w:t xml:space="preserve">FS and RFM led development of the case on the nurse from Eswatini. VP, RH and </w:t>
      </w:r>
      <w:r w:rsidR="00CE6CF1" w:rsidRPr="00D66755">
        <w:rPr>
          <w:rFonts w:ascii="Times New Roman" w:hAnsi="Times New Roman" w:cs="Times New Roman"/>
          <w:sz w:val="22"/>
          <w:szCs w:val="22"/>
        </w:rPr>
        <w:t>EB conducted the systematic literature review on health systems models, including data extraction and critique of models.</w:t>
      </w:r>
      <w:r w:rsidR="001338DB" w:rsidRPr="00D66755">
        <w:rPr>
          <w:rFonts w:ascii="Times New Roman" w:hAnsi="Times New Roman" w:cs="Times New Roman"/>
          <w:sz w:val="22"/>
          <w:szCs w:val="22"/>
        </w:rPr>
        <w:t xml:space="preserve"> AR and JS led the systematic review on gender transformative clinical interventions. AR, </w:t>
      </w:r>
      <w:r w:rsidR="00CE6CF1" w:rsidRPr="00D66755">
        <w:rPr>
          <w:rFonts w:ascii="Times New Roman" w:hAnsi="Times New Roman" w:cs="Times New Roman"/>
          <w:sz w:val="22"/>
          <w:szCs w:val="22"/>
        </w:rPr>
        <w:t>LM, AD, JY, EB, NB, RFM, FS</w:t>
      </w:r>
      <w:r w:rsidR="001338DB" w:rsidRPr="00D66755">
        <w:rPr>
          <w:rFonts w:ascii="Times New Roman" w:hAnsi="Times New Roman" w:cs="Times New Roman"/>
          <w:sz w:val="22"/>
          <w:szCs w:val="22"/>
        </w:rPr>
        <w:t>, JK, KH, YA and JS conduc</w:t>
      </w:r>
      <w:r w:rsidR="00CE6CF1" w:rsidRPr="00D66755">
        <w:rPr>
          <w:rFonts w:ascii="Times New Roman" w:hAnsi="Times New Roman" w:cs="Times New Roman"/>
          <w:sz w:val="22"/>
          <w:szCs w:val="22"/>
        </w:rPr>
        <w:t xml:space="preserve">ted the critical reviews of the literature </w:t>
      </w:r>
      <w:r w:rsidR="001338DB" w:rsidRPr="00D66755">
        <w:rPr>
          <w:rFonts w:ascii="Times New Roman" w:hAnsi="Times New Roman" w:cs="Times New Roman"/>
          <w:sz w:val="22"/>
          <w:szCs w:val="22"/>
        </w:rPr>
        <w:t>on gender inequalities and gender norms affecting health</w:t>
      </w:r>
      <w:r w:rsidR="00CE6CF1" w:rsidRPr="00D66755">
        <w:rPr>
          <w:rFonts w:ascii="Times New Roman" w:hAnsi="Times New Roman" w:cs="Times New Roman"/>
          <w:sz w:val="22"/>
          <w:szCs w:val="22"/>
        </w:rPr>
        <w:t xml:space="preserve"> and helped draft pieces of those reviews, with consideration of diverse geographic contexts.</w:t>
      </w:r>
      <w:r w:rsidR="001338DB" w:rsidRPr="00D66755">
        <w:rPr>
          <w:rFonts w:ascii="Times New Roman" w:hAnsi="Times New Roman" w:cs="Times New Roman"/>
          <w:sz w:val="22"/>
          <w:szCs w:val="22"/>
        </w:rPr>
        <w:t xml:space="preserve"> AR, LM and JY also supported development of all cases and figures included in this paper.</w:t>
      </w:r>
      <w:r w:rsidR="00CE6CF1" w:rsidRPr="00D66755">
        <w:rPr>
          <w:rFonts w:ascii="Times New Roman" w:hAnsi="Times New Roman" w:cs="Times New Roman"/>
          <w:sz w:val="22"/>
          <w:szCs w:val="22"/>
        </w:rPr>
        <w:t xml:space="preserve"> EB, </w:t>
      </w:r>
      <w:r w:rsidRPr="00D66755">
        <w:rPr>
          <w:rFonts w:ascii="Times New Roman" w:hAnsi="Times New Roman" w:cs="Times New Roman"/>
          <w:sz w:val="22"/>
          <w:szCs w:val="22"/>
        </w:rPr>
        <w:t xml:space="preserve">CK </w:t>
      </w:r>
      <w:r w:rsidR="00CE6CF1" w:rsidRPr="00D66755">
        <w:rPr>
          <w:rFonts w:ascii="Times New Roman" w:hAnsi="Times New Roman" w:cs="Times New Roman"/>
          <w:sz w:val="22"/>
          <w:szCs w:val="22"/>
        </w:rPr>
        <w:t xml:space="preserve">and RH </w:t>
      </w:r>
      <w:r w:rsidRPr="00D66755">
        <w:rPr>
          <w:rFonts w:ascii="Times New Roman" w:hAnsi="Times New Roman" w:cs="Times New Roman"/>
          <w:sz w:val="22"/>
          <w:szCs w:val="22"/>
        </w:rPr>
        <w:t>provided substantive input in the work on models and policy</w:t>
      </w:r>
      <w:r w:rsidR="00CE6CF1" w:rsidRPr="00D66755">
        <w:rPr>
          <w:rFonts w:ascii="Times New Roman" w:hAnsi="Times New Roman" w:cs="Times New Roman"/>
          <w:sz w:val="22"/>
          <w:szCs w:val="22"/>
        </w:rPr>
        <w:t xml:space="preserve"> in this paper</w:t>
      </w:r>
      <w:r w:rsidR="001338DB" w:rsidRPr="00D66755">
        <w:rPr>
          <w:rFonts w:ascii="Times New Roman" w:hAnsi="Times New Roman" w:cs="Times New Roman"/>
          <w:sz w:val="22"/>
          <w:szCs w:val="22"/>
        </w:rPr>
        <w:t xml:space="preserve">. </w:t>
      </w:r>
      <w:r w:rsidRPr="00D66755">
        <w:rPr>
          <w:rFonts w:ascii="Times New Roman" w:hAnsi="Times New Roman" w:cs="Times New Roman"/>
          <w:sz w:val="22"/>
          <w:szCs w:val="22"/>
        </w:rPr>
        <w:t xml:space="preserve">All authors </w:t>
      </w:r>
      <w:r w:rsidR="00CE6CF1" w:rsidRPr="00D66755">
        <w:rPr>
          <w:rFonts w:ascii="Times New Roman" w:hAnsi="Times New Roman" w:cs="Times New Roman"/>
          <w:sz w:val="22"/>
          <w:szCs w:val="22"/>
        </w:rPr>
        <w:t xml:space="preserve">offered critical inputs and reviews of this work, contributed intellectual and substantive revisions to the writing, and </w:t>
      </w:r>
      <w:r w:rsidRPr="00D66755">
        <w:rPr>
          <w:rFonts w:ascii="Times New Roman" w:hAnsi="Times New Roman" w:cs="Times New Roman"/>
          <w:sz w:val="22"/>
          <w:szCs w:val="22"/>
        </w:rPr>
        <w:t>provided final approval of the submitted version.</w:t>
      </w:r>
      <w:r w:rsidR="001338DB" w:rsidRPr="00D66755">
        <w:rPr>
          <w:rFonts w:ascii="Times New Roman" w:hAnsi="Times New Roman" w:cs="Times New Roman"/>
          <w:sz w:val="22"/>
          <w:szCs w:val="22"/>
        </w:rPr>
        <w:t xml:space="preserve"> LM, VP, SH, and JK provided substantial contribution to the conceptualization of the paper, and LM, VP, SH, JK, JY, and JS provided extensive support in the multiple reviews and revisions of this work.</w:t>
      </w:r>
    </w:p>
    <w:p w14:paraId="72D45927" w14:textId="77777777" w:rsidR="0087617E" w:rsidRPr="00D66755" w:rsidRDefault="0087617E" w:rsidP="0087617E">
      <w:pPr>
        <w:spacing w:line="480" w:lineRule="auto"/>
        <w:rPr>
          <w:rFonts w:ascii="Times New Roman" w:hAnsi="Times New Roman" w:cs="Times New Roman"/>
          <w:b/>
        </w:rPr>
      </w:pPr>
    </w:p>
    <w:p w14:paraId="576D1E4F" w14:textId="77777777" w:rsidR="0087617E" w:rsidRPr="00D66755" w:rsidRDefault="0087617E" w:rsidP="0087617E">
      <w:pPr>
        <w:spacing w:line="480" w:lineRule="auto"/>
        <w:rPr>
          <w:rFonts w:ascii="Times New Roman" w:hAnsi="Times New Roman" w:cs="Times New Roman"/>
          <w:b/>
        </w:rPr>
      </w:pPr>
      <w:r w:rsidRPr="00D66755">
        <w:rPr>
          <w:rFonts w:ascii="Times New Roman" w:hAnsi="Times New Roman" w:cs="Times New Roman"/>
          <w:b/>
        </w:rPr>
        <w:t>*Gender Equality, Norms and Health Steering Committee</w:t>
      </w:r>
    </w:p>
    <w:p w14:paraId="1030A155" w14:textId="77777777" w:rsidR="0087617E" w:rsidRPr="00D66755" w:rsidRDefault="0087617E" w:rsidP="0087617E">
      <w:pPr>
        <w:spacing w:line="480" w:lineRule="auto"/>
        <w:rPr>
          <w:rFonts w:ascii="Times New Roman" w:hAnsi="Times New Roman" w:cs="Times New Roman"/>
          <w:b/>
        </w:rPr>
      </w:pPr>
      <w:r w:rsidRPr="00D66755">
        <w:rPr>
          <w:rFonts w:ascii="Times New Roman" w:hAnsi="Times New Roman" w:cs="Times New Roman"/>
        </w:rPr>
        <w:t>Gary Darmstadt, MD (Chair); Margaret Greene, PhD; Sarah Hawkes, PhD; Lori Heise, PhD; Sarah Henry, MPH; Jody Heymann, PhD; Jeni Klugman, PhD; Ruth Levine, PhD; Anita Raj, PhD; Geeta Rao Gupta, PhD</w:t>
      </w:r>
    </w:p>
    <w:p w14:paraId="34A9EB2F" w14:textId="77777777" w:rsidR="0087617E" w:rsidRPr="00B55CF2" w:rsidRDefault="0087617E" w:rsidP="0087617E">
      <w:pPr>
        <w:spacing w:line="480" w:lineRule="auto"/>
        <w:rPr>
          <w:rFonts w:ascii="Times New Roman" w:hAnsi="Times New Roman" w:cs="Times New Roman"/>
          <w:b/>
        </w:rPr>
      </w:pPr>
    </w:p>
    <w:p w14:paraId="4281016D" w14:textId="77777777" w:rsidR="002A20CC" w:rsidRDefault="002A20CC">
      <w:pPr>
        <w:spacing w:after="160" w:line="259" w:lineRule="auto"/>
        <w:rPr>
          <w:rFonts w:ascii="Times New Roman" w:hAnsi="Times New Roman" w:cs="Times New Roman"/>
          <w:b/>
          <w:bCs/>
        </w:rPr>
      </w:pPr>
      <w:r>
        <w:rPr>
          <w:rFonts w:ascii="Times New Roman" w:hAnsi="Times New Roman" w:cs="Times New Roman"/>
          <w:b/>
          <w:bCs/>
        </w:rPr>
        <w:br w:type="page"/>
      </w:r>
    </w:p>
    <w:p w14:paraId="75B0317A" w14:textId="579D2428" w:rsidR="0087617E" w:rsidRPr="00B55CF2" w:rsidRDefault="0087617E" w:rsidP="009B6E29">
      <w:pPr>
        <w:rPr>
          <w:rFonts w:ascii="Times New Roman" w:hAnsi="Times New Roman" w:cs="Times New Roman"/>
          <w:b/>
          <w:bCs/>
        </w:rPr>
      </w:pPr>
      <w:r w:rsidRPr="00B55CF2">
        <w:rPr>
          <w:rFonts w:ascii="Times New Roman" w:hAnsi="Times New Roman" w:cs="Times New Roman"/>
          <w:b/>
          <w:bCs/>
        </w:rPr>
        <w:t>Declaration of Interests</w:t>
      </w:r>
    </w:p>
    <w:p w14:paraId="0367197F" w14:textId="727E0160" w:rsidR="0087617E" w:rsidRPr="00B55CF2" w:rsidRDefault="0087617E" w:rsidP="009B6E29">
      <w:pPr>
        <w:rPr>
          <w:rFonts w:ascii="Times New Roman" w:hAnsi="Times New Roman" w:cs="Times New Roman"/>
        </w:rPr>
      </w:pPr>
      <w:r w:rsidRPr="00B55CF2">
        <w:rPr>
          <w:rFonts w:ascii="Times New Roman" w:hAnsi="Times New Roman" w:cs="Times New Roman"/>
        </w:rPr>
        <w:t xml:space="preserve">KH and YA are employed by the Bill &amp; Melinda Gates Foundation. The other authors declare they have no conflicts of interest. The views expressed are those of the authors and are not necessarily those of the Bill &amp; Melinda Gates Foundation and the United Arab Emirates. As corresponding author, AR states that she had full access to all data and final responsibility to submit for publication. </w:t>
      </w:r>
    </w:p>
    <w:p w14:paraId="2549E080" w14:textId="77777777" w:rsidR="0087617E" w:rsidRPr="003E71D9" w:rsidRDefault="0087617E" w:rsidP="0087617E"/>
    <w:p w14:paraId="1E364D4B" w14:textId="7822044D" w:rsidR="0087617E" w:rsidRPr="003E71D9" w:rsidRDefault="0087617E" w:rsidP="0087617E">
      <w:pPr>
        <w:rPr>
          <w:rFonts w:ascii="Times New Roman" w:hAnsi="Times New Roman" w:cs="Times New Roman"/>
          <w:b/>
        </w:rPr>
      </w:pPr>
      <w:r w:rsidRPr="003E71D9">
        <w:rPr>
          <w:rFonts w:ascii="Times New Roman" w:hAnsi="Times New Roman" w:cs="Times New Roman"/>
          <w:b/>
        </w:rPr>
        <w:t xml:space="preserve">Acknowledgments- </w:t>
      </w:r>
    </w:p>
    <w:p w14:paraId="2CEC1018" w14:textId="34CFD290" w:rsidR="009B6E29" w:rsidRPr="009B6E29" w:rsidRDefault="009B6E29" w:rsidP="009B6E29">
      <w:pPr>
        <w:rPr>
          <w:rFonts w:ascii="Times New Roman" w:hAnsi="Times New Roman" w:cs="Times New Roman"/>
          <w:bCs/>
        </w:rPr>
      </w:pPr>
      <w:r w:rsidRPr="009B6E29">
        <w:rPr>
          <w:rFonts w:ascii="Times New Roman" w:hAnsi="Times New Roman" w:cs="Times New Roman"/>
          <w:bCs/>
        </w:rPr>
        <w:t>We wish to thank the Paper 4 Working Group for their important contributions. In particular we want to thank K</w:t>
      </w:r>
      <w:r>
        <w:rPr>
          <w:rFonts w:ascii="Times New Roman" w:hAnsi="Times New Roman" w:cs="Times New Roman"/>
          <w:bCs/>
        </w:rPr>
        <w:t xml:space="preserve">risten Envarli of Stanford University for her tireless dedication to supporting the development of this paper, as the coordinator for the work. We also want to thank Natalie Wyss and Scott Blair from University of California San Diego for their contributions to formatting and figure development. Thanks to </w:t>
      </w:r>
      <w:r w:rsidRPr="00EB197A">
        <w:rPr>
          <w:rFonts w:ascii="Times New Roman" w:hAnsi="Times New Roman" w:cs="Times New Roman"/>
        </w:rPr>
        <w:t>Bidhubhusan Mahapatra,</w:t>
      </w:r>
      <w:r>
        <w:rPr>
          <w:rFonts w:ascii="Times New Roman" w:hAnsi="Times New Roman" w:cs="Times New Roman"/>
        </w:rPr>
        <w:t xml:space="preserve"> </w:t>
      </w:r>
      <w:r w:rsidRPr="00EB197A">
        <w:rPr>
          <w:rFonts w:ascii="Times New Roman" w:hAnsi="Times New Roman" w:cs="Times New Roman"/>
        </w:rPr>
        <w:t xml:space="preserve">Avishek Hazra, </w:t>
      </w:r>
      <w:r>
        <w:rPr>
          <w:rFonts w:ascii="Times New Roman" w:hAnsi="Times New Roman" w:cs="Times New Roman"/>
        </w:rPr>
        <w:t xml:space="preserve">and </w:t>
      </w:r>
      <w:r w:rsidRPr="00EB197A">
        <w:rPr>
          <w:rFonts w:ascii="Times New Roman" w:hAnsi="Times New Roman" w:cs="Times New Roman"/>
        </w:rPr>
        <w:t>Arupendra Mozumdar</w:t>
      </w:r>
      <w:r>
        <w:rPr>
          <w:rFonts w:ascii="Times New Roman" w:hAnsi="Times New Roman" w:cs="Times New Roman"/>
          <w:bCs/>
        </w:rPr>
        <w:t xml:space="preserve"> of Population Council India for their support on the analyses on women’s collectives in India. We thank Holly Shakya of University of California San Diego, Dharmendra Chandurkar and Kultar Singh from Sambodhi Research in India, and Suneeta Krishnan from the Bill and Melinda Gates Foundation India for their support on the resulting in the analyses on nurses and ASHA in Uttar Pradesh, India. Special thanks to Linda Waldman for her review and feedback on this work. Thanks also to Sushil Baral from HERD International Nepal, </w:t>
      </w:r>
      <w:r w:rsidRPr="00EB197A">
        <w:rPr>
          <w:rFonts w:ascii="Times New Roman" w:hAnsi="Times New Roman" w:cs="Times New Roman"/>
        </w:rPr>
        <w:t>Kui Muraya</w:t>
      </w:r>
      <w:r>
        <w:rPr>
          <w:rFonts w:ascii="Times New Roman" w:hAnsi="Times New Roman" w:cs="Times New Roman"/>
        </w:rPr>
        <w:t xml:space="preserve"> of Kemri-Wellcome Trust in Kenya, and C</w:t>
      </w:r>
      <w:r w:rsidRPr="00EB197A">
        <w:rPr>
          <w:rFonts w:ascii="Times New Roman" w:hAnsi="Times New Roman" w:cs="Times New Roman"/>
        </w:rPr>
        <w:t xml:space="preserve">hris Cartwright, Helen Elsey, </w:t>
      </w:r>
      <w:r>
        <w:rPr>
          <w:rFonts w:ascii="Times New Roman" w:hAnsi="Times New Roman" w:cs="Times New Roman"/>
        </w:rPr>
        <w:t xml:space="preserve">and </w:t>
      </w:r>
      <w:r w:rsidRPr="00EB197A">
        <w:rPr>
          <w:rFonts w:ascii="Times New Roman" w:hAnsi="Times New Roman" w:cs="Times New Roman"/>
        </w:rPr>
        <w:t>Rebecca K</w:t>
      </w:r>
      <w:r>
        <w:rPr>
          <w:rFonts w:ascii="Times New Roman" w:hAnsi="Times New Roman" w:cs="Times New Roman"/>
        </w:rPr>
        <w:t xml:space="preserve">ing of the University of Leeds for their support of the analyses related to health systems theory and models. </w:t>
      </w:r>
    </w:p>
    <w:p w14:paraId="1B7E0FAF" w14:textId="77777777" w:rsidR="009B6E29" w:rsidRDefault="009B6E29" w:rsidP="00355557">
      <w:pPr>
        <w:rPr>
          <w:rFonts w:ascii="Times New Roman" w:hAnsi="Times New Roman" w:cs="Times New Roman"/>
          <w:bCs/>
        </w:rPr>
      </w:pPr>
    </w:p>
    <w:p w14:paraId="75185CAC" w14:textId="0B1A1770" w:rsidR="009B6E29" w:rsidRPr="009B6E29" w:rsidRDefault="009B6E29" w:rsidP="00355557">
      <w:pPr>
        <w:rPr>
          <w:rFonts w:ascii="Times New Roman" w:hAnsi="Times New Roman" w:cs="Times New Roman"/>
          <w:b/>
          <w:bCs/>
        </w:rPr>
      </w:pPr>
      <w:r w:rsidRPr="009B6E29">
        <w:rPr>
          <w:rFonts w:ascii="Times New Roman" w:hAnsi="Times New Roman" w:cs="Times New Roman"/>
          <w:b/>
          <w:bCs/>
        </w:rPr>
        <w:t>PAPER 4 Working Group:</w:t>
      </w:r>
    </w:p>
    <w:p w14:paraId="4538CFE9" w14:textId="68147D50" w:rsidR="00355557" w:rsidRPr="009B6E29" w:rsidRDefault="009B6E29" w:rsidP="009B6E29">
      <w:pPr>
        <w:numPr>
          <w:ilvl w:val="0"/>
          <w:numId w:val="27"/>
        </w:numPr>
        <w:rPr>
          <w:rFonts w:ascii="Times New Roman" w:hAnsi="Times New Roman" w:cs="Times New Roman"/>
        </w:rPr>
      </w:pPr>
      <w:r w:rsidRPr="009B6E29">
        <w:rPr>
          <w:rFonts w:ascii="Times New Roman" w:hAnsi="Times New Roman" w:cs="Times New Roman"/>
          <w:bCs/>
        </w:rPr>
        <w:t>K</w:t>
      </w:r>
      <w:r w:rsidR="00355557" w:rsidRPr="009B6E29">
        <w:rPr>
          <w:rFonts w:ascii="Times New Roman" w:hAnsi="Times New Roman" w:cs="Times New Roman"/>
        </w:rPr>
        <w:t>risten Envarli, MEd, Stanford University, USA</w:t>
      </w:r>
    </w:p>
    <w:p w14:paraId="2F8D0785" w14:textId="77777777" w:rsidR="00355557" w:rsidRPr="00EB197A" w:rsidRDefault="00355557" w:rsidP="009B6E29">
      <w:pPr>
        <w:numPr>
          <w:ilvl w:val="0"/>
          <w:numId w:val="27"/>
        </w:numPr>
        <w:rPr>
          <w:rFonts w:ascii="Times New Roman" w:hAnsi="Times New Roman" w:cs="Times New Roman"/>
        </w:rPr>
      </w:pPr>
      <w:r w:rsidRPr="009B6E29">
        <w:rPr>
          <w:rFonts w:ascii="Times New Roman" w:hAnsi="Times New Roman" w:cs="Times New Roman"/>
        </w:rPr>
        <w:t>Natalie</w:t>
      </w:r>
      <w:r w:rsidRPr="00EB197A">
        <w:rPr>
          <w:rFonts w:ascii="Times New Roman" w:hAnsi="Times New Roman" w:cs="Times New Roman"/>
        </w:rPr>
        <w:t xml:space="preserve"> Wyss, PhD, University of California San Diego, USA </w:t>
      </w:r>
    </w:p>
    <w:p w14:paraId="5066460B"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 xml:space="preserve">Scott Blair, PhD, University of California San Diego, USA </w:t>
      </w:r>
    </w:p>
    <w:p w14:paraId="7E99EDD5"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Bidhubhusan Mahapatra,</w:t>
      </w:r>
      <w:r>
        <w:rPr>
          <w:rFonts w:ascii="Times New Roman" w:hAnsi="Times New Roman" w:cs="Times New Roman"/>
        </w:rPr>
        <w:t xml:space="preserve"> PhD, Population Council, India</w:t>
      </w:r>
    </w:p>
    <w:p w14:paraId="7245FC69"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Avishek Hazra, P</w:t>
      </w:r>
      <w:r>
        <w:rPr>
          <w:rFonts w:ascii="Times New Roman" w:hAnsi="Times New Roman" w:cs="Times New Roman"/>
        </w:rPr>
        <w:t xml:space="preserve">hD, Population Council, India </w:t>
      </w:r>
    </w:p>
    <w:p w14:paraId="01F1480D"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Arupendra Mozumdar, PhD, Population Counci</w:t>
      </w:r>
      <w:r>
        <w:rPr>
          <w:rFonts w:ascii="Times New Roman" w:hAnsi="Times New Roman" w:cs="Times New Roman"/>
        </w:rPr>
        <w:t>l, India</w:t>
      </w:r>
    </w:p>
    <w:p w14:paraId="2065D099"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Jessica Levy, PhD, Washin</w:t>
      </w:r>
      <w:r>
        <w:rPr>
          <w:rFonts w:ascii="Times New Roman" w:hAnsi="Times New Roman" w:cs="Times New Roman"/>
        </w:rPr>
        <w:t xml:space="preserve">gton St. Louis University, USA </w:t>
      </w:r>
    </w:p>
    <w:p w14:paraId="0ED96D6D" w14:textId="2F3BECAD" w:rsidR="00355557" w:rsidRDefault="00355557" w:rsidP="009B6E29">
      <w:pPr>
        <w:numPr>
          <w:ilvl w:val="0"/>
          <w:numId w:val="27"/>
        </w:numPr>
        <w:rPr>
          <w:rFonts w:ascii="Times New Roman" w:hAnsi="Times New Roman" w:cs="Times New Roman"/>
          <w:b/>
          <w:caps/>
        </w:rPr>
      </w:pPr>
      <w:r w:rsidRPr="00EB197A">
        <w:rPr>
          <w:rFonts w:ascii="Times New Roman" w:hAnsi="Times New Roman" w:cs="Times New Roman"/>
        </w:rPr>
        <w:t xml:space="preserve">Holly Shakya, PhD, University of California San Diego, USA </w:t>
      </w:r>
    </w:p>
    <w:p w14:paraId="43D41393" w14:textId="77777777" w:rsidR="00355557" w:rsidRDefault="00355557" w:rsidP="009B6E29">
      <w:pPr>
        <w:numPr>
          <w:ilvl w:val="0"/>
          <w:numId w:val="27"/>
        </w:numPr>
        <w:rPr>
          <w:rFonts w:ascii="Times New Roman" w:hAnsi="Times New Roman" w:cs="Times New Roman"/>
        </w:rPr>
      </w:pPr>
      <w:r w:rsidRPr="00EB197A">
        <w:rPr>
          <w:rFonts w:ascii="Times New Roman" w:hAnsi="Times New Roman" w:cs="Times New Roman"/>
        </w:rPr>
        <w:t xml:space="preserve">Dharmendra Chandurkar, </w:t>
      </w:r>
      <w:r>
        <w:rPr>
          <w:rFonts w:ascii="Times New Roman" w:hAnsi="Times New Roman" w:cs="Times New Roman"/>
        </w:rPr>
        <w:t>PGDFM, Sambodhi Research, India</w:t>
      </w:r>
    </w:p>
    <w:p w14:paraId="39FFD97A"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Kultar Singh, PGDFM, Sambodhi Research, India</w:t>
      </w:r>
    </w:p>
    <w:p w14:paraId="7E7771FE" w14:textId="77777777" w:rsidR="009B6E29" w:rsidRDefault="009B6E29" w:rsidP="009B6E29">
      <w:pPr>
        <w:numPr>
          <w:ilvl w:val="0"/>
          <w:numId w:val="27"/>
        </w:numPr>
        <w:rPr>
          <w:rFonts w:ascii="Times New Roman" w:hAnsi="Times New Roman" w:cs="Times New Roman"/>
        </w:rPr>
      </w:pPr>
      <w:r w:rsidRPr="00EB197A">
        <w:rPr>
          <w:rFonts w:ascii="Times New Roman" w:hAnsi="Times New Roman" w:cs="Times New Roman"/>
        </w:rPr>
        <w:t>Suneeta Krishnan, PhD, Bill and Melinda Gates Foundation, Indi</w:t>
      </w:r>
      <w:r>
        <w:rPr>
          <w:rFonts w:ascii="Times New Roman" w:hAnsi="Times New Roman" w:cs="Times New Roman"/>
        </w:rPr>
        <w:t xml:space="preserve">a </w:t>
      </w:r>
    </w:p>
    <w:p w14:paraId="0237FEAA" w14:textId="7E5E7A8F" w:rsidR="009B6E29" w:rsidRPr="00EB197A" w:rsidRDefault="009B6E29" w:rsidP="009B6E29">
      <w:pPr>
        <w:numPr>
          <w:ilvl w:val="0"/>
          <w:numId w:val="27"/>
        </w:numPr>
        <w:rPr>
          <w:rFonts w:ascii="Times New Roman" w:hAnsi="Times New Roman" w:cs="Times New Roman"/>
        </w:rPr>
      </w:pPr>
      <w:r w:rsidRPr="00EB197A">
        <w:rPr>
          <w:rFonts w:ascii="Times New Roman" w:hAnsi="Times New Roman" w:cs="Times New Roman"/>
        </w:rPr>
        <w:t xml:space="preserve">Linda Waldman, PhD, Institute of Development, University of Sussex, UK </w:t>
      </w:r>
    </w:p>
    <w:p w14:paraId="2746E674"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Sushil Baral, PhD, HER</w:t>
      </w:r>
      <w:r>
        <w:rPr>
          <w:rFonts w:ascii="Times New Roman" w:hAnsi="Times New Roman" w:cs="Times New Roman"/>
        </w:rPr>
        <w:t>D International, Nepal</w:t>
      </w:r>
    </w:p>
    <w:p w14:paraId="6603AE67"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Kui Muraya, PhD,</w:t>
      </w:r>
      <w:r>
        <w:rPr>
          <w:rFonts w:ascii="Times New Roman" w:hAnsi="Times New Roman" w:cs="Times New Roman"/>
        </w:rPr>
        <w:t xml:space="preserve"> Kemri-Wellcome Trust, Kenya</w:t>
      </w:r>
    </w:p>
    <w:p w14:paraId="3646A373"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Chris Cartwright, P</w:t>
      </w:r>
      <w:r>
        <w:rPr>
          <w:rFonts w:ascii="Times New Roman" w:hAnsi="Times New Roman" w:cs="Times New Roman"/>
        </w:rPr>
        <w:t xml:space="preserve">hD, University of Leeds, UK </w:t>
      </w:r>
    </w:p>
    <w:p w14:paraId="4EF93A2F" w14:textId="77777777" w:rsidR="00355557" w:rsidRPr="00EB197A" w:rsidRDefault="00355557" w:rsidP="009B6E29">
      <w:pPr>
        <w:numPr>
          <w:ilvl w:val="0"/>
          <w:numId w:val="27"/>
        </w:numPr>
        <w:rPr>
          <w:rFonts w:ascii="Times New Roman" w:hAnsi="Times New Roman" w:cs="Times New Roman"/>
        </w:rPr>
      </w:pPr>
      <w:r w:rsidRPr="00EB197A">
        <w:rPr>
          <w:rFonts w:ascii="Times New Roman" w:hAnsi="Times New Roman" w:cs="Times New Roman"/>
        </w:rPr>
        <w:t>Helen Elsey, P</w:t>
      </w:r>
      <w:r>
        <w:rPr>
          <w:rFonts w:ascii="Times New Roman" w:hAnsi="Times New Roman" w:cs="Times New Roman"/>
        </w:rPr>
        <w:t xml:space="preserve">hD, University of Leeds, UK </w:t>
      </w:r>
    </w:p>
    <w:p w14:paraId="443BCB99" w14:textId="77777777" w:rsidR="00B63065" w:rsidRDefault="00355557" w:rsidP="009B6E29">
      <w:pPr>
        <w:numPr>
          <w:ilvl w:val="0"/>
          <w:numId w:val="27"/>
        </w:numPr>
        <w:rPr>
          <w:rFonts w:ascii="Times New Roman" w:hAnsi="Times New Roman" w:cs="Times New Roman"/>
        </w:rPr>
      </w:pPr>
      <w:r w:rsidRPr="00EB197A">
        <w:rPr>
          <w:rFonts w:ascii="Times New Roman" w:hAnsi="Times New Roman" w:cs="Times New Roman"/>
        </w:rPr>
        <w:t>Rebecca K</w:t>
      </w:r>
      <w:r>
        <w:rPr>
          <w:rFonts w:ascii="Times New Roman" w:hAnsi="Times New Roman" w:cs="Times New Roman"/>
        </w:rPr>
        <w:t>ing, University of Leeds, UK</w:t>
      </w:r>
    </w:p>
    <w:p w14:paraId="2D5A99D4" w14:textId="46341F2A" w:rsidR="00355557" w:rsidRDefault="00B63065" w:rsidP="00B63065">
      <w:pPr>
        <w:ind w:left="360"/>
        <w:rPr>
          <w:rFonts w:ascii="Times New Roman" w:hAnsi="Times New Roman" w:cs="Times New Roman"/>
        </w:rPr>
      </w:pPr>
      <w:r>
        <w:rPr>
          <w:rFonts w:ascii="Times New Roman" w:hAnsi="Times New Roman" w:cs="Times New Roman"/>
        </w:rPr>
        <w:t>And the listed authors of the paper.</w:t>
      </w:r>
      <w:r w:rsidR="00355557">
        <w:rPr>
          <w:rFonts w:ascii="Times New Roman" w:hAnsi="Times New Roman" w:cs="Times New Roman"/>
        </w:rPr>
        <w:t xml:space="preserve"> </w:t>
      </w:r>
    </w:p>
    <w:p w14:paraId="589C7535" w14:textId="580AF792" w:rsidR="00A53E66" w:rsidRPr="00A53E66" w:rsidRDefault="00A53E66" w:rsidP="00A53E66">
      <w:pPr>
        <w:rPr>
          <w:rFonts w:ascii="Times New Roman" w:hAnsi="Times New Roman" w:cs="Times New Roman"/>
        </w:rPr>
      </w:pPr>
    </w:p>
    <w:p w14:paraId="3ABDED19" w14:textId="371B5EE9" w:rsidR="00A53E66" w:rsidRPr="00A53E66" w:rsidRDefault="00A53E66" w:rsidP="00A53E66">
      <w:pPr>
        <w:rPr>
          <w:rFonts w:ascii="Times New Roman" w:hAnsi="Times New Roman" w:cs="Times New Roman"/>
        </w:rPr>
      </w:pPr>
      <w:r w:rsidRPr="00A53E66">
        <w:rPr>
          <w:rFonts w:ascii="Times New Roman" w:hAnsi="Times New Roman" w:cs="Times New Roman"/>
          <w:b/>
        </w:rPr>
        <w:t>Funding Statement</w:t>
      </w:r>
      <w:r>
        <w:rPr>
          <w:rFonts w:ascii="Times New Roman" w:hAnsi="Times New Roman" w:cs="Times New Roman"/>
        </w:rPr>
        <w:t xml:space="preserve">: </w:t>
      </w:r>
      <w:r w:rsidRPr="00A53E66">
        <w:rPr>
          <w:rFonts w:ascii="Times New Roman" w:hAnsi="Times New Roman" w:cs="Times New Roman"/>
        </w:rPr>
        <w:t xml:space="preserve">This Series was funded by the </w:t>
      </w:r>
      <w:r w:rsidRPr="00A53E66">
        <w:rPr>
          <w:rFonts w:ascii="Times New Roman" w:hAnsi="Times New Roman" w:cs="Times New Roman"/>
          <w:color w:val="000000"/>
        </w:rPr>
        <w:t>Gender Equality, Integrated Delivery, HIV, Nutrition, Family Planning and Water Sanitation and Hygiene Program Strategy Teams at the</w:t>
      </w:r>
      <w:r w:rsidRPr="00A53E66">
        <w:rPr>
          <w:rFonts w:ascii="Times New Roman" w:hAnsi="Times New Roman" w:cs="Times New Roman"/>
        </w:rPr>
        <w:t xml:space="preserve"> Bill &amp; Melinda Gates Foundation, and the United Arab Emirates Ministry of Foreign Affairs and International Cooperation, through grants to Stanford University. The funders of the study had no role in study design, data collection, data analysis, data interpretation, or writing of the report. The corresponding author had full access to all the data and had final responsibility to submit the paper for publication.</w:t>
      </w:r>
    </w:p>
    <w:p w14:paraId="37C891C1" w14:textId="77777777" w:rsidR="00A53E66" w:rsidRPr="00EB197A" w:rsidRDefault="00A53E66" w:rsidP="00A53E66">
      <w:pPr>
        <w:rPr>
          <w:rFonts w:ascii="Times New Roman" w:hAnsi="Times New Roman" w:cs="Times New Roman"/>
        </w:rPr>
      </w:pPr>
    </w:p>
    <w:p w14:paraId="606697DD" w14:textId="77777777" w:rsidR="00692F1B" w:rsidRDefault="00692F1B">
      <w:pPr>
        <w:spacing w:after="160" w:line="259" w:lineRule="auto"/>
        <w:rPr>
          <w:rFonts w:ascii="Times New Roman" w:hAnsi="Times New Roman" w:cs="Times New Roman"/>
        </w:rPr>
      </w:pPr>
      <w:r>
        <w:rPr>
          <w:rFonts w:ascii="Times New Roman" w:hAnsi="Times New Roman" w:cs="Times New Roman"/>
        </w:rPr>
        <w:br w:type="page"/>
      </w:r>
    </w:p>
    <w:p w14:paraId="546B6900" w14:textId="78091316" w:rsidR="00B63065" w:rsidRDefault="00B63065" w:rsidP="00B63065">
      <w:pPr>
        <w:spacing w:after="160" w:line="259" w:lineRule="auto"/>
        <w:jc w:val="center"/>
        <w:rPr>
          <w:b/>
          <w:lang w:val="en-IN"/>
        </w:rPr>
      </w:pPr>
      <w:r>
        <w:rPr>
          <w:rFonts w:ascii="Times New Roman" w:hAnsi="Times New Roman" w:cs="Times New Roman"/>
        </w:rPr>
        <w:br/>
      </w:r>
      <w:r>
        <w:rPr>
          <w:b/>
          <w:lang w:val="en-IN"/>
        </w:rPr>
        <w:t>TABLE</w:t>
      </w:r>
    </w:p>
    <w:p w14:paraId="0F2E245D" w14:textId="77777777" w:rsidR="00B63065" w:rsidRDefault="00B63065">
      <w:pPr>
        <w:spacing w:after="160" w:line="259" w:lineRule="auto"/>
        <w:rPr>
          <w:b/>
          <w:lang w:val="en-IN"/>
        </w:rPr>
      </w:pPr>
      <w:r>
        <w:rPr>
          <w:b/>
          <w:lang w:val="en-IN"/>
        </w:rPr>
        <w:br w:type="page"/>
      </w:r>
    </w:p>
    <w:p w14:paraId="32BA57A7" w14:textId="7F8028FF" w:rsidR="00B63065" w:rsidRPr="00216286" w:rsidRDefault="00B63065" w:rsidP="00B63065">
      <w:pPr>
        <w:pStyle w:val="NoSpacing"/>
        <w:rPr>
          <w:rFonts w:ascii="Times New Roman" w:hAnsi="Times New Roman" w:cs="Times New Roman"/>
          <w:b/>
        </w:rPr>
      </w:pPr>
      <w:r>
        <w:rPr>
          <w:rFonts w:ascii="Times New Roman" w:hAnsi="Times New Roman" w:cs="Times New Roman"/>
          <w:b/>
        </w:rPr>
        <w:t xml:space="preserve">Table 1. </w:t>
      </w:r>
      <w:r w:rsidRPr="00216286">
        <w:rPr>
          <w:rFonts w:ascii="Times New Roman" w:hAnsi="Times New Roman" w:cs="Times New Roman"/>
          <w:b/>
        </w:rPr>
        <w:t>Research methods to examine 1) how gender norms and inequalities manifest in health systems and 2) how we can disrupt health systems and eliminate and prevent gender inequalities.</w:t>
      </w:r>
    </w:p>
    <w:tbl>
      <w:tblPr>
        <w:tblStyle w:val="TableGrid"/>
        <w:tblW w:w="0" w:type="auto"/>
        <w:tblLook w:val="04A0" w:firstRow="1" w:lastRow="0" w:firstColumn="1" w:lastColumn="0" w:noHBand="0" w:noVBand="1"/>
      </w:tblPr>
      <w:tblGrid>
        <w:gridCol w:w="2645"/>
        <w:gridCol w:w="6705"/>
      </w:tblGrid>
      <w:tr w:rsidR="00B63065" w:rsidRPr="00216286" w14:paraId="111359A3" w14:textId="77777777" w:rsidTr="00B63065">
        <w:tc>
          <w:tcPr>
            <w:tcW w:w="0" w:type="auto"/>
            <w:tcBorders>
              <w:bottom w:val="single" w:sz="4" w:space="0" w:color="auto"/>
            </w:tcBorders>
          </w:tcPr>
          <w:p w14:paraId="31C1604F" w14:textId="77777777" w:rsidR="00B63065" w:rsidRPr="00216286" w:rsidRDefault="00B63065" w:rsidP="00B63065">
            <w:pPr>
              <w:pStyle w:val="NoSpacing"/>
              <w:rPr>
                <w:rFonts w:ascii="Times New Roman" w:hAnsi="Times New Roman" w:cs="Times New Roman"/>
                <w:b/>
                <w:sz w:val="16"/>
                <w:szCs w:val="16"/>
              </w:rPr>
            </w:pPr>
            <w:r w:rsidRPr="00216286">
              <w:rPr>
                <w:rFonts w:ascii="Times New Roman" w:hAnsi="Times New Roman" w:cs="Times New Roman"/>
                <w:b/>
                <w:sz w:val="16"/>
                <w:szCs w:val="16"/>
              </w:rPr>
              <w:t>Research Questions and Study Design</w:t>
            </w:r>
          </w:p>
        </w:tc>
        <w:tc>
          <w:tcPr>
            <w:tcW w:w="0" w:type="auto"/>
            <w:tcBorders>
              <w:bottom w:val="nil"/>
            </w:tcBorders>
          </w:tcPr>
          <w:p w14:paraId="62988AD8" w14:textId="77777777" w:rsidR="00B63065" w:rsidRPr="00216286" w:rsidRDefault="00B63065" w:rsidP="00B63065">
            <w:pPr>
              <w:pStyle w:val="NoSpacing"/>
              <w:rPr>
                <w:rFonts w:ascii="Times New Roman" w:hAnsi="Times New Roman" w:cs="Times New Roman"/>
                <w:b/>
                <w:sz w:val="16"/>
                <w:szCs w:val="16"/>
              </w:rPr>
            </w:pPr>
            <w:r w:rsidRPr="00216286">
              <w:rPr>
                <w:rFonts w:ascii="Times New Roman" w:hAnsi="Times New Roman" w:cs="Times New Roman"/>
                <w:b/>
                <w:sz w:val="16"/>
                <w:szCs w:val="16"/>
                <w:u w:val="single"/>
              </w:rPr>
              <w:t>Study Design</w:t>
            </w:r>
            <w:r w:rsidRPr="00216286">
              <w:rPr>
                <w:rFonts w:ascii="Times New Roman" w:hAnsi="Times New Roman" w:cs="Times New Roman"/>
                <w:b/>
                <w:sz w:val="16"/>
                <w:szCs w:val="16"/>
              </w:rPr>
              <w:t xml:space="preserve">: Methods </w:t>
            </w:r>
          </w:p>
        </w:tc>
      </w:tr>
      <w:tr w:rsidR="00B63065" w:rsidRPr="00216286" w14:paraId="132A0EE3" w14:textId="77777777" w:rsidTr="00B63065">
        <w:tc>
          <w:tcPr>
            <w:tcW w:w="0" w:type="auto"/>
            <w:gridSpan w:val="2"/>
            <w:tcBorders>
              <w:top w:val="single" w:sz="4" w:space="0" w:color="auto"/>
              <w:left w:val="single" w:sz="4" w:space="0" w:color="auto"/>
              <w:bottom w:val="nil"/>
              <w:right w:val="single" w:sz="4" w:space="0" w:color="auto"/>
            </w:tcBorders>
          </w:tcPr>
          <w:p w14:paraId="2E627B89" w14:textId="77777777" w:rsidR="00B63065" w:rsidRPr="00216286" w:rsidRDefault="00B63065" w:rsidP="00B63065">
            <w:pPr>
              <w:pStyle w:val="NoSpacing"/>
              <w:numPr>
                <w:ilvl w:val="0"/>
                <w:numId w:val="15"/>
              </w:numPr>
              <w:ind w:left="360"/>
              <w:rPr>
                <w:rFonts w:ascii="Times New Roman" w:hAnsi="Times New Roman" w:cs="Times New Roman"/>
                <w:b/>
                <w:i/>
                <w:sz w:val="16"/>
                <w:szCs w:val="16"/>
              </w:rPr>
            </w:pPr>
            <w:r w:rsidRPr="00216286">
              <w:rPr>
                <w:rFonts w:ascii="Times New Roman" w:hAnsi="Times New Roman" w:cs="Times New Roman"/>
                <w:b/>
                <w:sz w:val="16"/>
                <w:szCs w:val="16"/>
              </w:rPr>
              <w:t>How do gender norms and inequalities manifest in health systems?</w:t>
            </w:r>
          </w:p>
        </w:tc>
      </w:tr>
      <w:tr w:rsidR="00B63065" w:rsidRPr="00216286" w14:paraId="782F3FDF" w14:textId="77777777" w:rsidTr="00B63065">
        <w:tc>
          <w:tcPr>
            <w:tcW w:w="0" w:type="auto"/>
            <w:gridSpan w:val="2"/>
            <w:tcBorders>
              <w:top w:val="nil"/>
            </w:tcBorders>
          </w:tcPr>
          <w:p w14:paraId="4F89E551" w14:textId="77777777" w:rsidR="00B63065" w:rsidRPr="00216286" w:rsidRDefault="00B63065" w:rsidP="00B63065">
            <w:pPr>
              <w:pStyle w:val="NoSpacing"/>
              <w:rPr>
                <w:rFonts w:ascii="Times New Roman" w:hAnsi="Times New Roman" w:cs="Times New Roman"/>
                <w:sz w:val="16"/>
                <w:szCs w:val="16"/>
                <w:u w:val="single"/>
              </w:rPr>
            </w:pPr>
            <w:r w:rsidRPr="00216286">
              <w:rPr>
                <w:rFonts w:ascii="Times New Roman" w:hAnsi="Times New Roman" w:cs="Times New Roman"/>
                <w:b/>
                <w:i/>
                <w:sz w:val="16"/>
                <w:szCs w:val="16"/>
              </w:rPr>
              <w:t>1a. How do health systems affect gender inequalities in health?</w:t>
            </w:r>
          </w:p>
        </w:tc>
      </w:tr>
      <w:tr w:rsidR="00B63065" w:rsidRPr="00216286" w14:paraId="7667752C" w14:textId="77777777" w:rsidTr="00B63065">
        <w:tc>
          <w:tcPr>
            <w:tcW w:w="0" w:type="auto"/>
          </w:tcPr>
          <w:p w14:paraId="47B239FC"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What are health system responses to gender inequalities in health?</w:t>
            </w:r>
          </w:p>
          <w:p w14:paraId="1B6748A6" w14:textId="77777777" w:rsidR="00B63065" w:rsidRPr="00216286" w:rsidRDefault="00B63065" w:rsidP="00B63065">
            <w:pPr>
              <w:pStyle w:val="NoSpacing"/>
              <w:rPr>
                <w:rFonts w:ascii="Times New Roman" w:hAnsi="Times New Roman" w:cs="Times New Roman"/>
                <w:sz w:val="16"/>
                <w:szCs w:val="16"/>
              </w:rPr>
            </w:pPr>
          </w:p>
          <w:p w14:paraId="645AC272" w14:textId="77777777" w:rsidR="00B63065" w:rsidRPr="00216286" w:rsidRDefault="00B63065" w:rsidP="00B63065">
            <w:pPr>
              <w:pStyle w:val="NoSpacing"/>
              <w:rPr>
                <w:rFonts w:ascii="Times New Roman" w:hAnsi="Times New Roman" w:cs="Times New Roman"/>
                <w:sz w:val="16"/>
                <w:szCs w:val="16"/>
              </w:rPr>
            </w:pPr>
          </w:p>
        </w:tc>
        <w:tc>
          <w:tcPr>
            <w:tcW w:w="0" w:type="auto"/>
          </w:tcPr>
          <w:p w14:paraId="08E28DD2"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u w:val="single"/>
              </w:rPr>
              <w:t>Critical Review</w:t>
            </w:r>
            <w:r w:rsidRPr="00216286">
              <w:rPr>
                <w:rFonts w:ascii="Times New Roman" w:hAnsi="Times New Roman" w:cs="Times New Roman"/>
                <w:sz w:val="16"/>
                <w:szCs w:val="16"/>
              </w:rPr>
              <w:t xml:space="preserve">: We conducted this literature review using the following databases: PubMed, Google Scholar, Web of Science. We did not define or constrain search terms a priori; trained researchers reviewed abstracts while searching and determined which papers were of interest at time of the search. We created annotated bibliographies on papers of interest and sorted these into subtopics identified iteratively. Expert groups discussed findings from these reviews to identify key themes of interest, and small groups conducted write ups of review findings based on identified subthemes. Experts reviewed all writings to ensure presented work reflected the breadth of perspectives from across contexts and disciplines. </w:t>
            </w:r>
          </w:p>
        </w:tc>
      </w:tr>
      <w:tr w:rsidR="00B63065" w:rsidRPr="00216286" w14:paraId="7CC2CFC7" w14:textId="77777777" w:rsidTr="0080144F">
        <w:trPr>
          <w:trHeight w:val="1124"/>
        </w:trPr>
        <w:tc>
          <w:tcPr>
            <w:tcW w:w="0" w:type="auto"/>
          </w:tcPr>
          <w:p w14:paraId="7A07088D"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Do health system models consider gender or gender equality, and their intersection with social inequalities (intersectionality)?</w:t>
            </w:r>
          </w:p>
        </w:tc>
        <w:tc>
          <w:tcPr>
            <w:tcW w:w="0" w:type="auto"/>
          </w:tcPr>
          <w:p w14:paraId="7ADFF4E4" w14:textId="77777777" w:rsidR="00B63065" w:rsidRPr="00216286" w:rsidRDefault="00B63065" w:rsidP="00B63065">
            <w:pPr>
              <w:spacing w:after="160" w:line="259" w:lineRule="auto"/>
              <w:rPr>
                <w:rFonts w:ascii="Times New Roman" w:hAnsi="Times New Roman" w:cs="Times New Roman"/>
                <w:sz w:val="16"/>
                <w:szCs w:val="16"/>
              </w:rPr>
            </w:pPr>
            <w:r w:rsidRPr="00216286">
              <w:rPr>
                <w:rFonts w:ascii="Times New Roman" w:hAnsi="Times New Roman" w:cs="Times New Roman"/>
                <w:color w:val="1A1A1A"/>
                <w:sz w:val="16"/>
                <w:szCs w:val="16"/>
                <w:u w:val="single"/>
              </w:rPr>
              <w:t>Systematic review</w:t>
            </w:r>
            <w:r w:rsidRPr="00216286">
              <w:rPr>
                <w:rFonts w:ascii="Times New Roman" w:hAnsi="Times New Roman" w:cs="Times New Roman"/>
                <w:color w:val="1A1A1A"/>
                <w:sz w:val="16"/>
                <w:szCs w:val="16"/>
              </w:rPr>
              <w:t xml:space="preserve">: We conducted this literature review in September 2018 using </w:t>
            </w:r>
            <w:r w:rsidRPr="00216286">
              <w:rPr>
                <w:rFonts w:ascii="Times New Roman" w:hAnsi="Times New Roman" w:cs="Times New Roman"/>
                <w:sz w:val="16"/>
                <w:szCs w:val="16"/>
              </w:rPr>
              <w:t>PubMed, Scopus, and Google Scholar</w:t>
            </w:r>
            <w:r w:rsidRPr="00216286">
              <w:rPr>
                <w:rFonts w:ascii="Times New Roman" w:hAnsi="Times New Roman" w:cs="Times New Roman"/>
                <w:color w:val="1A1A1A"/>
                <w:sz w:val="16"/>
                <w:szCs w:val="16"/>
              </w:rPr>
              <w:t xml:space="preserve">, and the World Bank and the World Health Organization websites, to identify papers and reports published between January 2000 and September 2018. Papers were included if they provided a model of health systems, not system components or a country specific system. Focus was on models designed for low and middle income countries (LMICs) or with a focus on culture and health systems. Subsequent to database searches, a “snowballing” method was used to retrieve articles from the bibliographies of papers identified in the review. All compiled papers were screened to ensure they met inclusion criteria and data were extracted to describe the components of the model and whether they addressed social and gender inequalities. (See Appendix 2 for data and search terms.) </w:t>
            </w:r>
          </w:p>
        </w:tc>
      </w:tr>
      <w:tr w:rsidR="00B63065" w:rsidRPr="00216286" w14:paraId="0A95F28D" w14:textId="77777777" w:rsidTr="00B63065">
        <w:tc>
          <w:tcPr>
            <w:tcW w:w="0" w:type="auto"/>
          </w:tcPr>
          <w:p w14:paraId="58A9F65C"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Can gender transformative clinical interventions improve health and gender equality?</w:t>
            </w:r>
          </w:p>
        </w:tc>
        <w:tc>
          <w:tcPr>
            <w:tcW w:w="0" w:type="auto"/>
          </w:tcPr>
          <w:p w14:paraId="0B5D0503" w14:textId="1EEC947A" w:rsidR="00B63065" w:rsidRPr="00216286" w:rsidRDefault="00B63065" w:rsidP="00184CF6">
            <w:pPr>
              <w:pStyle w:val="NoSpacing"/>
              <w:rPr>
                <w:rFonts w:ascii="Times New Roman" w:hAnsi="Times New Roman" w:cs="Times New Roman"/>
                <w:color w:val="1A1A1A"/>
                <w:sz w:val="16"/>
                <w:szCs w:val="16"/>
              </w:rPr>
            </w:pPr>
            <w:r w:rsidRPr="00216286">
              <w:rPr>
                <w:rFonts w:ascii="Times New Roman" w:hAnsi="Times New Roman" w:cs="Times New Roman"/>
                <w:color w:val="1A1A1A"/>
                <w:sz w:val="16"/>
                <w:szCs w:val="16"/>
                <w:u w:val="single"/>
              </w:rPr>
              <w:t>Systematic Review</w:t>
            </w:r>
            <w:r w:rsidRPr="00216286">
              <w:rPr>
                <w:rFonts w:ascii="Times New Roman" w:hAnsi="Times New Roman" w:cs="Times New Roman"/>
                <w:color w:val="1A1A1A"/>
                <w:sz w:val="16"/>
                <w:szCs w:val="16"/>
              </w:rPr>
              <w:t>: This review was conducted by the IRIS group on January 2018 to identify studies published from January 2000 to December 2017 on evaluated gender transformative health interventions conducted in clinic settings or by clinical providers. Gender transformative was defined as affecting restrictive gender roles or norms, including gender-based power differentials.</w:t>
            </w:r>
            <w:r w:rsidRPr="00216286">
              <w:rPr>
                <w:rFonts w:ascii="Times New Roman" w:hAnsi="Times New Roman" w:cs="Times New Roman"/>
                <w:color w:val="1A1A1A"/>
                <w:sz w:val="16"/>
                <w:szCs w:val="16"/>
              </w:rPr>
              <w:fldChar w:fldCharType="begin"/>
            </w:r>
            <w:r w:rsidR="00184CF6">
              <w:rPr>
                <w:rFonts w:ascii="Times New Roman" w:hAnsi="Times New Roman" w:cs="Times New Roman"/>
                <w:color w:val="1A1A1A"/>
                <w:sz w:val="16"/>
                <w:szCs w:val="16"/>
              </w:rPr>
              <w:instrText xml:space="preserve"> ADDIN EN.CITE &lt;EndNote&gt;&lt;Cite&gt;&lt;Author&gt;WHO&lt;/Author&gt;&lt;RecNum&gt;11&lt;/RecNum&gt;&lt;DisplayText&gt;&lt;style face="superscript"&gt;176&lt;/style&gt;&lt;/DisplayText&gt;&lt;record&gt;&lt;rec-number&gt;11&lt;/rec-number&gt;&lt;foreign-keys&gt;&lt;key app="EN" db-id="0zxdvzfakxs005esxzmp0wtbszvt95xp52fd" timestamp="1551673439"&gt;11&lt;/key&gt;&lt;/foreign-keys&gt;&lt;ref-type name="Book"&gt;6&lt;/ref-type&gt;&lt;contributors&gt;&lt;authors&gt;&lt;author&gt;WHO&lt;/author&gt;&lt;/authors&gt;&lt;/contributors&gt;&lt;titles&gt;&lt;title&gt;Everybody&amp;apos;s Business: Strengthening Health Systems to Improve Health Outcomes&lt;/title&gt;&lt;/titles&gt;&lt;dates&gt;&lt;year&gt;2007&lt;/year&gt;&lt;/dates&gt;&lt;pub-location&gt;Geneva&lt;/pub-location&gt;&lt;publisher&gt;World Health Organization&lt;/publisher&gt;&lt;urls&gt;&lt;/urls&gt;&lt;/record&gt;&lt;/Cite&gt;&lt;/EndNote&gt;</w:instrText>
            </w:r>
            <w:r w:rsidRPr="00216286">
              <w:rPr>
                <w:rFonts w:ascii="Times New Roman" w:hAnsi="Times New Roman" w:cs="Times New Roman"/>
                <w:color w:val="1A1A1A"/>
                <w:sz w:val="16"/>
                <w:szCs w:val="16"/>
              </w:rPr>
              <w:fldChar w:fldCharType="separate"/>
            </w:r>
            <w:r w:rsidR="00184CF6" w:rsidRPr="00184CF6">
              <w:rPr>
                <w:rFonts w:ascii="Times New Roman" w:hAnsi="Times New Roman" w:cs="Times New Roman"/>
                <w:noProof/>
                <w:color w:val="1A1A1A"/>
                <w:sz w:val="16"/>
                <w:szCs w:val="16"/>
                <w:vertAlign w:val="superscript"/>
              </w:rPr>
              <w:t>176</w:t>
            </w:r>
            <w:r w:rsidRPr="00216286">
              <w:rPr>
                <w:rFonts w:ascii="Times New Roman" w:hAnsi="Times New Roman" w:cs="Times New Roman"/>
                <w:color w:val="1A1A1A"/>
                <w:sz w:val="16"/>
                <w:szCs w:val="16"/>
              </w:rPr>
              <w:fldChar w:fldCharType="end"/>
            </w:r>
            <w:r w:rsidRPr="00216286">
              <w:rPr>
                <w:rFonts w:ascii="Times New Roman" w:hAnsi="Times New Roman" w:cs="Times New Roman"/>
                <w:color w:val="1A1A1A"/>
                <w:sz w:val="16"/>
                <w:szCs w:val="16"/>
              </w:rPr>
              <w:t xml:space="preserve"> Selected papers were those written in English, French, Spanish or Portuguese, involved controlle</w:t>
            </w:r>
            <w:r w:rsidR="00801CE4">
              <w:rPr>
                <w:rFonts w:ascii="Times New Roman" w:hAnsi="Times New Roman" w:cs="Times New Roman"/>
                <w:color w:val="1A1A1A"/>
                <w:sz w:val="16"/>
                <w:szCs w:val="16"/>
              </w:rPr>
              <w:t>d trial designs- either randomis</w:t>
            </w:r>
            <w:r w:rsidRPr="00216286">
              <w:rPr>
                <w:rFonts w:ascii="Times New Roman" w:hAnsi="Times New Roman" w:cs="Times New Roman"/>
                <w:color w:val="1A1A1A"/>
                <w:sz w:val="16"/>
                <w:szCs w:val="16"/>
              </w:rPr>
              <w:t>ed (with n≥50 per arm) or quasi-experimental (with n≥100 per arm), demonstrated significant impact on health outcomes, and had a study retention rate of over 60%. Published papers were identified through the following</w:t>
            </w:r>
            <w:r w:rsidRPr="00216286">
              <w:rPr>
                <w:rFonts w:ascii="Times New Roman" w:hAnsi="Times New Roman" w:cs="Times New Roman"/>
                <w:sz w:val="16"/>
                <w:szCs w:val="16"/>
              </w:rPr>
              <w:t xml:space="preserve"> databases: EBSCO, ProQuest, Scopus, and Web of Science, and for grey literature we used </w:t>
            </w:r>
            <w:r w:rsidRPr="00216286">
              <w:rPr>
                <w:rFonts w:ascii="Times New Roman" w:hAnsi="Times New Roman" w:cs="Times New Roman"/>
                <w:color w:val="1A1A1A"/>
                <w:sz w:val="16"/>
                <w:szCs w:val="16"/>
              </w:rPr>
              <w:t xml:space="preserve">governmental and non-governmental project websites. IRIS Group researchers and </w:t>
            </w:r>
            <w:r w:rsidRPr="00216286">
              <w:rPr>
                <w:rFonts w:ascii="Times New Roman" w:hAnsi="Times New Roman" w:cs="Times New Roman"/>
                <w:sz w:val="16"/>
                <w:szCs w:val="16"/>
              </w:rPr>
              <w:t xml:space="preserve">library staff at Washington University in St. Louis developed search terms for this review and then tested them for accuracy and noise before full use. After these articles were reviewed and compiled, “snowballing” was used to identify additional studies </w:t>
            </w:r>
            <w:r w:rsidRPr="00216286">
              <w:rPr>
                <w:rFonts w:ascii="Times New Roman" w:hAnsi="Times New Roman" w:cs="Times New Roman"/>
                <w:color w:val="1A1A1A"/>
                <w:sz w:val="16"/>
                <w:szCs w:val="16"/>
              </w:rPr>
              <w:t>from July to October 2018; this involved retrieving articles from the bibliographies of identified papers, review of clinicaltrials.org, and expert input. Once all articles were compiled, titles and abstracts were screened for study inclusion criteria; relevant articles placed into a reference manager and tagged by health issue of focus. Two senior researchers with expertise in gender and health then reviewed and extracted data on effective interventions. (See Appendix 3 for data and search terms.)</w:t>
            </w:r>
          </w:p>
        </w:tc>
      </w:tr>
      <w:tr w:rsidR="00B63065" w:rsidRPr="00216286" w14:paraId="0B1B440D" w14:textId="77777777" w:rsidTr="00B63065">
        <w:tc>
          <w:tcPr>
            <w:tcW w:w="0" w:type="auto"/>
            <w:gridSpan w:val="2"/>
          </w:tcPr>
          <w:p w14:paraId="3586B003" w14:textId="77777777" w:rsidR="00B63065" w:rsidRPr="00216286" w:rsidRDefault="00B63065" w:rsidP="00B63065">
            <w:pPr>
              <w:pStyle w:val="NoSpacing"/>
              <w:rPr>
                <w:rFonts w:ascii="Times New Roman" w:hAnsi="Times New Roman" w:cs="Times New Roman"/>
                <w:b/>
                <w:sz w:val="16"/>
                <w:szCs w:val="16"/>
              </w:rPr>
            </w:pPr>
            <w:r w:rsidRPr="00216286">
              <w:rPr>
                <w:rFonts w:ascii="Times New Roman" w:hAnsi="Times New Roman" w:cs="Times New Roman"/>
                <w:b/>
                <w:i/>
                <w:sz w:val="16"/>
                <w:szCs w:val="16"/>
              </w:rPr>
              <w:t xml:space="preserve">1b. How do gender inequalities manifest in the health care workforce? </w:t>
            </w:r>
          </w:p>
        </w:tc>
      </w:tr>
      <w:tr w:rsidR="00B63065" w:rsidRPr="00216286" w14:paraId="6ECB1F82" w14:textId="77777777" w:rsidTr="00B63065">
        <w:tc>
          <w:tcPr>
            <w:tcW w:w="0" w:type="auto"/>
          </w:tcPr>
          <w:p w14:paraId="300E5BD9"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 xml:space="preserve">How does the health system (medical) hierarchy intersect with gender inequalities? </w:t>
            </w:r>
          </w:p>
        </w:tc>
        <w:tc>
          <w:tcPr>
            <w:tcW w:w="0" w:type="auto"/>
          </w:tcPr>
          <w:p w14:paraId="31E6655B"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u w:val="single"/>
              </w:rPr>
              <w:t>Critical Review</w:t>
            </w:r>
            <w:r w:rsidRPr="00216286">
              <w:rPr>
                <w:rFonts w:ascii="Times New Roman" w:hAnsi="Times New Roman" w:cs="Times New Roman"/>
                <w:sz w:val="16"/>
                <w:szCs w:val="16"/>
              </w:rPr>
              <w:t xml:space="preserve">. A critical review of the literature was conducted using the same methodology described above, in the prior row on Critical Review methods. As noted previously, cross-national and cross-disciplinary input from our expert panel guided analysis. </w:t>
            </w:r>
          </w:p>
        </w:tc>
      </w:tr>
      <w:tr w:rsidR="00B63065" w:rsidRPr="00216286" w14:paraId="5F5C69E7" w14:textId="77777777" w:rsidTr="00B63065">
        <w:tc>
          <w:tcPr>
            <w:tcW w:w="0" w:type="auto"/>
          </w:tcPr>
          <w:p w14:paraId="0184BB10"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 xml:space="preserve">How does gender in the life course affect women’s training and employment opportunities in health care? </w:t>
            </w:r>
          </w:p>
        </w:tc>
        <w:tc>
          <w:tcPr>
            <w:tcW w:w="0" w:type="auto"/>
          </w:tcPr>
          <w:p w14:paraId="5C08F99A" w14:textId="5345EA84" w:rsidR="00B63065" w:rsidRPr="00216286" w:rsidRDefault="00B63065" w:rsidP="00184CF6">
            <w:pPr>
              <w:pStyle w:val="NoSpacing"/>
              <w:rPr>
                <w:rFonts w:ascii="Times New Roman" w:hAnsi="Times New Roman" w:cs="Times New Roman"/>
                <w:sz w:val="16"/>
                <w:szCs w:val="16"/>
              </w:rPr>
            </w:pPr>
            <w:r w:rsidRPr="00216286">
              <w:rPr>
                <w:rFonts w:ascii="Times New Roman" w:hAnsi="Times New Roman" w:cs="Times New Roman"/>
                <w:sz w:val="16"/>
                <w:szCs w:val="16"/>
                <w:u w:val="single"/>
              </w:rPr>
              <w:t>Case Study of a Trained Nurse in Eswantini</w:t>
            </w:r>
            <w:r w:rsidRPr="00216286">
              <w:rPr>
                <w:rFonts w:ascii="Times New Roman" w:hAnsi="Times New Roman" w:cs="Times New Roman"/>
                <w:sz w:val="16"/>
                <w:szCs w:val="16"/>
              </w:rPr>
              <w:t>. A case study of a nurse was developed based on findings from qualitative research in HIV clinical settings and with HIV affected populations in Eswantini, including nurses, community health workers (CHWs) and volunteers, and adolescent and adult HIV patients; methods from these studies are available elsewhere.</w:t>
            </w:r>
            <w:r w:rsidRPr="00216286">
              <w:rPr>
                <w:rFonts w:ascii="Times New Roman" w:hAnsi="Times New Roman" w:cs="Times New Roman"/>
                <w:sz w:val="16"/>
                <w:szCs w:val="16"/>
              </w:rPr>
              <w:fldChar w:fldCharType="begin">
                <w:fldData xml:space="preserve">PEVuZE5vdGU+PENpdGU+PEF1dGhvcj5TaGFiYWxhbGE8L0F1dGhvcj48WWVhcj4yMDE2PC9ZZWFy
PjxSZWNOdW0+NTI8L1JlY051bT48RGlzcGxheVRleHQ+PHN0eWxlIGZhY2U9InN1cGVyc2NyaXB0
Ij4xNzctMTgwPC9zdHlsZT48L0Rpc3BsYXlUZXh0PjxyZWNvcmQ+PHJlYy1udW1iZXI+NTI8L3Jl
Yy1udW1iZXI+PGZvcmVpZ24ta2V5cz48a2V5IGFwcD0iRU4iIGRiLWlkPSIwenhkdnpmYWt4czAw
NWVzeHptcDB3dGJzenZ0OTV4cDUyZmQiIHRpbWVzdGFtcD0iMTU1MTY3MzQ0MCI+NTI8L2tleT48
L2ZvcmVpZ24ta2V5cz48cmVmLXR5cGUgbmFtZT0iSm91cm5hbCBBcnRpY2xlIj4xNzwvcmVmLXR5
cGU+PGNvbnRyaWJ1dG9ycz48YXV0aG9ycz48YXV0aG9yPlNoYWJhbGFsYSwgRi48L2F1dGhvcj48
YXV0aG9yPkRlIExhbm5veSwgQS48L2F1dGhvcj48YXV0aG9yPk1veWVyLCBFLjwvYXV0aG9yPjxh
dXRob3I+UmVpcywgUi48L2F1dGhvcj48L2F1dGhvcnM+PC9jb250cmlidXRvcnM+PGF1dGgtYWRk
cmVzcz5hIEFtc3RlcmRhbSBJbnN0aXR1dGUgZm9yIFNvY2lhbCBTY2llbmNlIFJlc2VhcmNoICwg
VW5pdmVyc2l0eSBvZiBBbXN0ZXJkYW0gLCBBbXN0ZXJkYW0gLCBUaGUgTmV0aGVybGFuZHMuJiN4
RDtiIEZhY3VsdHkgb2YgSGVhbHRoIFNjaWVuY2VzLCBEZXBhcnRtZW50IG9mIENvbW11bml0eSBI
ZWFsdGggTnVyc2luZyBTY2llbmNlcyAsIFVuaXZlcnNpdHkgb2YgU3dhemlsYW5kICwgTWJhYmFu
ZSAsIFN3YXppbGFuZC4mI3hEO2MgUG92ZXJ0eSBhbmQgSW5lcXVhbGl0eSBJbml0aWF0aXZlLCBT
b3V0aGVybiBBZnJpY2EgTGFib3VyIGFuZCBEZXZlbG9wbWVudCBSZXNlYXJjaCBVbml0ICwgVW5p
dmVyc2l0eSBvZiBDYXBlIFRvd24gLCBDYXBlIFRvd24gLCBTb3V0aCBBZnJpY2EuJiN4RDtkIERl
cGFydG1lbnQgb2YgUHVibGljIEhlYWx0aCBhbmQgUHJpbWFyeSBDYXJlICwgTGVpZGVuIFVuaXZl
cnNpdHkgTWVkaWNhbCBDZW50cmUgLCBMZWlkZW4gLCBUaGUgTmV0aGVybGFuZHMuJiN4RDtlIFRo
ZSBDaGlsZHJlbiZhcG9zO3MgSW5zdGl0dXRlICwgVW5pdmVyc2l0eSBvZiBDYXBlIFRvd24gLCBD
YXBlIFRvd24gLCBTb3V0aCBBZnJpY2EuPC9hdXRoLWFkZHJlc3M+PHRpdGxlcz48dGl0bGU+UmV0
aGlua2luZyB0aGUgZmFtaWx5IGluIHRoZSBjb250ZXh0IG9mIGNhcmUgZm9yIGFkb2xlc2NlbnRz
IGxpdmluZyB3aXRoIEhJViBpbiBTd2F6aWxhbmQ8L3RpdGxlPjxzZWNvbmRhcnktdGl0bGU+QUlE
UyBDYXJlPC9zZWNvbmRhcnktdGl0bGU+PGFsdC10aXRsZT5BSURTIGNhcmU8L2FsdC10aXRsZT48
L3RpdGxlcz48cGVyaW9kaWNhbD48ZnVsbC10aXRsZT5BSURTIENhcmU8L2Z1bGwtdGl0bGU+PGFi
YnItMT5BSURTIGNhcmU8L2FiYnItMT48L3BlcmlvZGljYWw+PGFsdC1wZXJpb2RpY2FsPjxmdWxs
LXRpdGxlPkFJRFMgQ2FyZTwvZnVsbC10aXRsZT48YWJici0xPkFJRFMgY2FyZTwvYWJici0xPjwv
YWx0LXBlcmlvZGljYWw+PHBhZ2VzPjgtMTc8L3BhZ2VzPjx2b2x1bWU+MjggU3VwcGwgNDwvdm9s
dW1lPjxlZGl0aW9uPjIwMTYvMDYvMTg8L2VkaXRpb24+PGtleXdvcmRzPjxrZXl3b3JkPkFkb2xl
c2NlbnQ8L2tleXdvcmQ+PGtleXdvcmQ+Q2FyZWdpdmVycy8qcHN5Y2hvbG9neTwva2V5d29yZD48
a2V5d29yZD5DaGlsZCwgT3JwaGFuZWQvKnBzeWNob2xvZ3k8L2tleXdvcmQ+PGtleXdvcmQ+KkZh
bWlseS9ldGhub2xvZ3k8L2tleXdvcmQ+PGtleXdvcmQ+SElWIEluZmVjdGlvbnMvZXRobm9sb2d5
Lypwc3ljaG9sb2d5PC9rZXl3b3JkPjxrZXl3b3JkPkhlYWx0aCBQZXJzb25uZWw8L2tleXdvcmQ+
PGtleXdvcmQ+SHVtYW5zPC9rZXl3b3JkPjxrZXl3b3JkPkludGVydmlld3MgYXMgVG9waWM8L2tl
eXdvcmQ+PGtleXdvcmQ+TWFsZTwva2V5d29yZD48a2V5d29yZD5SdXJhbCBQb3B1bGF0aW9uPC9r
ZXl3b3JkPjxrZXl3b3JkPipTb2NpYWwgU3VwcG9ydDwva2V5d29yZD48a2V5d29yZD5Td2F6aWxh
bmQ8L2tleXdvcmQ+PGtleXdvcmQ+VXJiYW4gUG9wdWxhdGlvbjwva2V5d29yZD48a2V5d29yZD4q
QWRvbGVzY2VudHM8L2tleXdvcmQ+PGtleXdvcmQ+KkhJViBjYXJlPC9rZXl3b3JkPjxrZXl3b3Jk
PipTd2F6aWxhbmQ8L2tleXdvcmQ+PGtleXdvcmQ+KmZhbWlseTwva2V5d29yZD48a2V5d29yZD4q
c3VwcG9ydCBncm91cHM8L2tleXdvcmQ+PC9rZXl3b3Jkcz48ZGF0ZXM+PHllYXI+MjAxNjwveWVh
cj48L2RhdGVzPjxpc2JuPjA5NTQtMDEyMTwvaXNibj48YWNjZXNzaW9uLW51bT4yNzMxNDkwNjwv
YWNjZXNzaW9uLW51bT48dXJscz48L3VybHM+PGVsZWN0cm9uaWMtcmVzb3VyY2UtbnVtPjEwLjEw
ODAvMDk1NDAxMjEuMjAxNi4xMTk1NDgyPC9lbGVjdHJvbmljLXJlc291cmNlLW51bT48cmVtb3Rl
LWRhdGFiYXNlLXByb3ZpZGVyPk5MTTwvcmVtb3RlLWRhdGFiYXNlLXByb3ZpZGVyPjxsYW5ndWFn
ZT5lbmc8L2xhbmd1YWdlPjwvcmVjb3JkPjwvQ2l0ZT48Q2l0ZT48QXV0aG9yPlNoYWJhbGFsYTwv
QXV0aG9yPjxZZWFyPjIwMTg8L1llYXI+PFJlY051bT41MzwvUmVjTnVtPjxyZWNvcmQ+PHJlYy1u
dW1iZXI+NTM8L3JlYy1udW1iZXI+PGZvcmVpZ24ta2V5cz48a2V5IGFwcD0iRU4iIGRiLWlkPSIw
enhkdnpmYWt4czAwNWVzeHptcDB3dGJzenZ0OTV4cDUyZmQiIHRpbWVzdGFtcD0iMTU1MTY3MzQ0
MCI+NTM8L2tleT48L2ZvcmVpZ24ta2V5cz48cmVmLXR5cGUgbmFtZT0iSm91cm5hbCBBcnRpY2xl
Ij4xNzwvcmVmLXR5cGU+PGNvbnRyaWJ1dG9ycz48YXV0aG9ycz48YXV0aG9yPlNoYWJhbGFsYSwg
Ri4gUy48L2F1dGhvcj48YXV0aG9yPlZlcm5vb2lqLCBFLjwvYXV0aG9yPjxhdXRob3I+UGVsbCwg
Qy48L2F1dGhvcj48YXV0aG9yPlNpbWVsYW5lLCBOLjwvYXV0aG9yPjxhdXRob3I+TWFzaWxlbGEs
IE4uPC9hdXRob3I+PGF1dGhvcj5TcGllZ2VsbWFuLCBELjwvYXV0aG9yPjxhdXRob3I+Q2hhaSwg
Qi48L2F1dGhvcj48YXV0aG9yPktoYW4sIFMuPC9hdXRob3I+PGF1dGhvcj5SZWlzLCBSLjwvYXV0
aG9yPjwvYXV0aG9ycz48L2NvbnRyaWJ1dG9ycz48YXV0aC1hZGRyZXNzPkRlcGFydG1lbnQgb2Yg
QW50aHJvcG9sb2d5LCBBbXN0ZXJkYW0gSW5zdGl0dXRlIGZvciBTb2NpYWwgU2NpZW5jZSBSZXNl
YXJjaCwgVW5pdmVyc2l0eSBvZiBBbXN0ZXJkYW0sIEFtc3RlcmRhbSwgdGhlIE5ldGhlcmxhbmRz
LiYjeEQ7RGVwYXJ0bWVudCBvZiBDb21tdW5pdHkgSGVhbHRoIE51cnNpbmcgU2NpZW5jZXMsIEZh
Y3VsdHkgb2YgSGVhbHRoIFNjaWVuY2VzLCBVbml2ZXJzaXR5IG9mIFN3YXppbGFuZCwgTWJhYmFu
ZSwgU3dhemlsYW5kLiYjeEQ7RGVwYXJ0bWVudCBvZiBTb2NpYWwgQW50aHJvcG9sb2d5LCBTY2hv
b2wgb2YgU29jaWFsIGFuZCBQb2xpdGljYWwgU2NpZW5jZSwgVW5pdmVyc2l0eSBvZiBFZGluYnVy
Z2gsIEVkaW5idXJnaCwgVUsuJiN4RDtBbXN0ZXJkYW0gSW5zdGl0dXRlIGZvciBHbG9iYWwgSGVh
bHRoIGFuZCBEZXZlbG9wbWVudCwgQW1zdGVyZGFtLCB0aGUgTmV0aGVybGFuZHMuJiN4RDtIYXJ2
YXJkIFQuSC4gQ2hhbiBTY2hvb2wgb2YgUHVibGljIEhlYWx0aCwgQm9zdG9uLCBNQSwgVVNBLiYj
eEQ7Q2xpbnRvbiBIZWFsdGggQWNjZXNzIEluaXRpYXRpdmUgKENIQUkpLCBNYmFiYW5lLCBTd2F6
aWxhbmQuJiN4RDtEZXBhcnRtZW50IG9mIFB1YmxpYyBIZWFsdGggYW5kIFByaW1hcnkgQ2FyZSwg
TGVpZGVuIFVuaXZlcnNpdHkgTWVkaWNhbCBDZW50cmUsIExlaWRlbiwgdGhlIE5ldGhlcmxhbmRz
LiYjeEQ7VGhlIENoaWxkcmVuJmFwb3M7cyBJbnN0aXR1dGUsIFNjaG9vbCBvZiBDaGlsZCBhbmQg
QWRvbGVzY2VudCBIZWFsdGgsIFVuaXZlcnNpdHkgb2YgQ2FwZSBUb3duLCBDYXBlIFRvd24sIFNv
dXRoIEFmcmljYS48L2F1dGgtYWRkcmVzcz48dGl0bGVzPjx0aXRsZT5VbmRlcnN0YW5kaW5nIHJl
YXNvbnMgZm9yIGRpc2NvbnRpbnVlZCBhbnRpcmV0cm92aXJhbCB0cmVhdG1lbnQgYW1vbmcgY2xp
ZW50cyBpbiB0ZXN0IGFuZCB0cmVhdDogYSBxdWFsaXRhdGl2ZSBzdHVkeSBpbiBTd2F6aWxhbmQ8
L3RpdGxlPjxzZWNvbmRhcnktdGl0bGU+SiBJbnQgQUlEUyBTb2M8L3NlY29uZGFyeS10aXRsZT48
YWx0LXRpdGxlPkpvdXJuYWwgb2YgdGhlIEludGVybmF0aW9uYWwgQUlEUyBTb2NpZXR5PC9hbHQt
dGl0bGU+PC90aXRsZXM+PHBlcmlvZGljYWw+PGZ1bGwtdGl0bGU+SiBJbnQgQUlEUyBTb2M8L2Z1
bGwtdGl0bGU+PGFiYnItMT5Kb3VybmFsIG9mIHRoZSBJbnRlcm5hdGlvbmFsIEFJRFMgU29jaWV0
eTwvYWJici0xPjwvcGVyaW9kaWNhbD48YWx0LXBlcmlvZGljYWw+PGZ1bGwtdGl0bGU+SiBJbnQg
QUlEUyBTb2M8L2Z1bGwtdGl0bGU+PGFiYnItMT5Kb3VybmFsIG9mIHRoZSBJbnRlcm5hdGlvbmFs
IEFJRFMgU29jaWV0eTwvYWJici0xPjwvYWx0LXBlcmlvZGljYWw+PHBhZ2VzPmUyNTEyMDwvcGFn
ZXM+PHZvbHVtZT4yMSBTdXBwbCA0PC92b2x1bWU+PGVkaXRpb24+MjAxOC8wNy8yMjwvZWRpdGlv
bj48a2V5d29yZHM+PGtleXdvcmQ+QXJ2PC9rZXl3b3JkPjxrZXl3b3JkPkludGVydmVudGlvbjwv
a2V5d29yZD48a2V5d29yZD5MaW5rYWdlIHRvIGNhcmU8L2tleXdvcmQ+PGtleXdvcmQ+UmV0ZW50
aW9uPC9rZXl3b3JkPjxrZXl3b3JkPlN3YXppbGFuZDwva2V5d29yZD48a2V5d29yZD5UZXN0IGFu
ZCBUcmVhdDwva2V5d29yZD48L2tleXdvcmRzPjxkYXRlcz48eWVhcj4yMDE4PC95ZWFyPjxwdWIt
ZGF0ZXM+PGRhdGU+SnVsPC9kYXRlPjwvcHViLWRhdGVzPjwvZGF0ZXM+PGlzYm4+MTc1OC0yNjUy
PC9pc2JuPjxhY2Nlc3Npb24tbnVtPjMwMDI3NjUxPC9hY2Nlc3Npb24tbnVtPjx1cmxzPjwvdXJs
cz48Y3VzdG9tMj5QTUM2MDUzNDgzPC9jdXN0b20yPjxlbGVjdHJvbmljLXJlc291cmNlLW51bT4x
MC4xMDAyL2ppYTIuMjUxMjA8L2VsZWN0cm9uaWMtcmVzb3VyY2UtbnVtPjxyZW1vdGUtZGF0YWJh
c2UtcHJvdmlkZXI+TkxNPC9yZW1vdGUtZGF0YWJhc2UtcHJvdmlkZXI+PGxhbmd1YWdlPmVuZzwv
bGFuZ3VhZ2U+PC9yZWNvcmQ+PC9DaXRlPjxDaXRlPjxBdXRob3I+S2VubmVkeTwvQXV0aG9yPjxZ
ZWFyPjIwMTM8L1llYXI+PFJlY051bT41NDwvUmVjTnVtPjxyZWNvcmQ+PHJlYy1udW1iZXI+NTQ8
L3JlYy1udW1iZXI+PGZvcmVpZ24ta2V5cz48a2V5IGFwcD0iRU4iIGRiLWlkPSIwenhkdnpmYWt4
czAwNWVzeHptcDB3dGJzenZ0OTV4cDUyZmQiIHRpbWVzdGFtcD0iMTU1MTY3MzQ0MCI+NTQ8L2tl
eT48L2ZvcmVpZ24ta2V5cz48cmVmLXR5cGUgbmFtZT0iSm91cm5hbCBBcnRpY2xlIj4xNzwvcmVm
LXR5cGU+PGNvbnRyaWJ1dG9ycz48YXV0aG9ycz48YXV0aG9yPktlbm5lZHksIEMuIEUuPC9hdXRo
b3I+PGF1dGhvcj5CYXJhbCwgUy4gRC48L2F1dGhvcj48YXV0aG9yPkZpZWxkaW5nLU1pbGxlciwg
Ui48L2F1dGhvcj48YXV0aG9yPkFkYW1zLCBELjwvYXV0aG9yPjxhdXRob3I+RGx1ZGx1LCBQLjwv
YXV0aG9yPjxhdXRob3I+U2l0aG9sZSwgQi48L2F1dGhvcj48YXV0aG9yPkZvbm5lciwgVi4gQS48
L2F1dGhvcj48YXV0aG9yPk1uaXNpLCBaLjwvYXV0aG9yPjxhdXRob3I+S2VycmlnYW4sIEQuPC9h
dXRob3I+PC9hdXRob3JzPjwvY29udHJpYnV0b3JzPjxhdXRoLWFkZHJlc3M+RGVwYXJ0bWVudCBv
ZiBJbnRlcm5hdGlvbmFsIEhlYWx0aCwgSm9obnMgSG9wa2lucyBCbG9vbWJlcmcgU2Nob29sIG9m
IFB1YmxpYyBIZWFsdGgsIEJhbHRpbW9yZSwgTUQsIFVTQTsgY2tlbm5lZHlAamhzcGguZWR1Ljwv
YXV0aC1hZGRyZXNzPjx0aXRsZXM+PHRpdGxlPiZxdW90O1RoZXkgYXJlIGh1bWFuIGJlaW5ncywg
dGhleSBhcmUgU3dhemkmcXVvdDs6IGludGVyc2VjdGluZyBzdGlnbWFzIGFuZCB0aGUgcG9zaXRp
dmUgaGVhbHRoLCBkaWduaXR5IGFuZCBwcmV2ZW50aW9uIG5lZWRzIG9mIEhJVi1wb3NpdGl2ZSBt
ZW4gd2hvIGhhdmUgc2V4IHdpdGggbWVuIGluIFN3YXppbGFuZDwvdGl0bGU+PHNlY29uZGFyeS10
aXRsZT5KIEludCBBSURTIFNvYzwvc2Vjb25kYXJ5LXRpdGxlPjxhbHQtdGl0bGU+Sm91cm5hbCBv
ZiB0aGUgSW50ZXJuYXRpb25hbCBBSURTIFNvY2lldHk8L2FsdC10aXRsZT48L3RpdGxlcz48cGVy
aW9kaWNhbD48ZnVsbC10aXRsZT5KIEludCBBSURTIFNvYzwvZnVsbC10aXRsZT48YWJici0xPkpv
dXJuYWwgb2YgdGhlIEludGVybmF0aW9uYWwgQUlEUyBTb2NpZXR5PC9hYmJyLTE+PC9wZXJpb2Rp
Y2FsPjxhbHQtcGVyaW9kaWNhbD48ZnVsbC10aXRsZT5KIEludCBBSURTIFNvYzwvZnVsbC10aXRs
ZT48YWJici0xPkpvdXJuYWwgb2YgdGhlIEludGVybmF0aW9uYWwgQUlEUyBTb2NpZXR5PC9hYmJy
LTE+PC9hbHQtcGVyaW9kaWNhbD48cGFnZXM+MTg3NDk8L3BhZ2VzPjx2b2x1bWU+MTYgU3VwcGwg
Mzwvdm9sdW1lPjxlZGl0aW9uPjIwMTQvMDEvMDE8L2VkaXRpb24+PGtleXdvcmRzPjxrZXl3b3Jk
PkRpc2NyaW1pbmF0aW9uIChQc3ljaG9sb2d5KTwva2V5d29yZD48a2V5d29yZD5ISVYgSW5mZWN0
aW9ucy9wcmV2ZW50aW9uICZhbXA7IGNvbnRyb2wvKnBzeWNob2xvZ3kvdHJhbnNtaXNzaW9uPC9r
ZXl3b3JkPjxrZXl3b3JkPipIb21vc2V4dWFsaXR5LCBNYWxlPC9rZXl3b3JkPjxrZXl3b3JkPkh1
bWFuczwva2V5d29yZD48a2V5d29yZD5JbnRlcnZpZXdzIGFzIFRvcGljPC9rZXl3b3JkPjxrZXl3
b3JkPk1hbGU8L2tleXdvcmQ+PGtleXdvcmQ+KlBlcnNvbmhvb2Q8L2tleXdvcmQ+PGtleXdvcmQ+
KlNvY2lhbCBTdGlnbWE8L2tleXdvcmQ+PGtleXdvcmQ+U3dhemlsYW5kPC9rZXl3b3JkPjxrZXl3
b3JkPm1lbiB3aG8gaGF2ZSBzZXggd2l0aCBtZW48L2tleXdvcmQ+PGtleXdvcmQ+cGVvcGxlIGxp
dmluZyB3aXRoIEhJVjwva2V5d29yZD48a2V5d29yZD5wb3NpdGl2ZSBoZWFsdGggZGlnbml0eSBh
bmQgcHJldmVudGlvbjwva2V5d29yZD48a2V5d29yZD5xdWFsaXRhdGl2ZSByZXNlYXJjaDwva2V5
d29yZD48L2tleXdvcmRzPjxkYXRlcz48eWVhcj4yMDEzPC95ZWFyPjxwdWItZGF0ZXM+PGRhdGU+
RGVjIDI8L2RhdGU+PC9wdWItZGF0ZXM+PC9kYXRlcz48aXNibj4xNzU4LTI2NTI8L2lzYm4+PGFj
Y2Vzc2lvbi1udW0+MjQzMjExMTI8L2FjY2Vzc2lvbi1udW0+PHVybHM+PC91cmxzPjxjdXN0b20y
PlBNQzM4NTIxMjM8L2N1c3RvbTI+PGVsZWN0cm9uaWMtcmVzb3VyY2UtbnVtPjEwLjc0NDgvaWFz
LjE2LjQuMTg3NDk8L2VsZWN0cm9uaWMtcmVzb3VyY2UtbnVtPjxyZW1vdGUtZGF0YWJhc2UtcHJv
dmlkZXI+TkxNPC9yZW1vdGUtZGF0YWJhc2UtcHJvdmlkZXI+PGxhbmd1YWdlPmVuZzwvbGFuZ3Vh
Z2U+PC9yZWNvcmQ+PC9DaXRlPjxDaXRlPjxBdXRob3I+RmllbGRpbmctTWlsbGVyPC9BdXRob3I+
PFllYXI+MjAxNDwvWWVhcj48UmVjTnVtPjU1PC9SZWNOdW0+PHJlY29yZD48cmVjLW51bWJlcj41
NTwvcmVjLW51bWJlcj48Zm9yZWlnbi1rZXlzPjxrZXkgYXBwPSJFTiIgZGItaWQ9IjB6eGR2emZh
a3hzMDA1ZXN4em1wMHd0YnN6dnQ5NXhwNTJmZCIgdGltZXN0YW1wPSIxNTUxNjczNDQxIj41NTwv
a2V5PjwvZm9yZWlnbi1rZXlzPjxyZWYtdHlwZSBuYW1lPSJKb3VybmFsIEFydGljbGUiPjE3PC9y
ZWYtdHlwZT48Y29udHJpYnV0b3JzPjxhdXRob3JzPjxhdXRob3I+RmllbGRpbmctTWlsbGVyLCBS
LjwvYXV0aG9yPjxhdXRob3I+TW5pc2ksIFouPC9hdXRob3I+PGF1dGhvcj5BZGFtcywgRC48L2F1
dGhvcj48YXV0aG9yPkJhcmFsLCBTLjwvYXV0aG9yPjxhdXRob3I+S2VubmVkeSwgQy48L2F1dGhv
cj48L2F1dGhvcnM+PC9jb250cmlidXRvcnM+PGF1dGgtYWRkcmVzcz5Sb2xsaW5zIFNjaG9vbCBv
ZiBQdWJsaWMgSGVhbHRoLCBFbW9yeSBVbml2ZXJzaXR5LCBBdGxhbnRhLCBVU0EuIHJmaWVsZGlA
ZW1vcnkuZWR1LjwvYXV0aC1hZGRyZXNzPjx0aXRsZXM+PHRpdGxlPiZxdW90O1RoZXJlIGlzIGh1
bmdlciBpbiBteSBjb21tdW5pdHkmcXVvdDs6IGEgcXVhbGl0YXRpdmUgc3R1ZHkgb2YgZm9vZCBz
ZWN1cml0eSBhcyBhIGN5Y2xpY2FsIGZvcmNlIGluIHNleCB3b3JrIGluIFN3YXppbGFuZDwvdGl0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bHRoPC9hYmJyLTE+PC9hbHQtcGVyaW9kaWNhbD48cGFnZXM+Nzk8L3BhZ2VzPjx2b2x1bWU+MTQ8
L3ZvbHVtZT48ZWRpdGlvbj4yMDE0LzAxLzI4PC9lZGl0aW9uPjxrZXl3b3Jkcz48a2V5d29yZD5B
ZG9sZXNjZW50PC9rZXl3b3JkPjxrZXl3b3JkPkFkdWx0PC9rZXl3b3JkPjxrZXl3b3JkPkZlbWFs
ZTwva2V5d29yZD48a2V5d29yZD4qRm9vZCBTdXBwbHk8L2tleXdvcmQ+PGtleXdvcmQ+SElWIElu
ZmVjdGlvbnMvcHN5Y2hvbG9neTwva2V5d29yZD48a2V5d29yZD5IdW1hbnM8L2tleXdvcmQ+PGtl
eXdvcmQ+Kkh1bmdlcjwva2V5d29yZD48a2V5d29yZD5JbnRlcnZpZXdzIGFzIFRvcGljPC9rZXl3
b3JkPjxrZXl3b3JkPlF1YWxpdGF0aXZlIFJlc2VhcmNoPC9rZXl3b3JkPjxrZXl3b3JkPlJpc2sg
RmFjdG9yczwva2V5d29yZD48a2V5d29yZD4qU2V4IFdvcmtlcnMvcHN5Y2hvbG9neTwva2V5d29y
ZD48a2V5d29yZD5Td2F6aWxhbmQvZXBpZGVtaW9sb2d5PC9rZXl3b3JkPjxrZXl3b3JkPllvdW5n
IEFkdWx0PC9rZXl3b3JkPjwva2V5d29yZHM+PGRhdGVzPjx5ZWFyPjIwMTQ8L3llYXI+PHB1Yi1k
YXRlcz48ZGF0ZT5KYW4gMjU8L2RhdGU+PC9wdWItZGF0ZXM+PC9kYXRlcz48aXNibj4xNDcxLTI0
NTg8L2lzYm4+PGFjY2Vzc2lvbi1udW0+MjQ0NjA5ODk8L2FjY2Vzc2lvbi1udW0+PHVybHM+PC91
cmxzPjxjdXN0b20yPlBNQzM5MDU5Mjg8L2N1c3RvbTI+PGVsZWN0cm9uaWMtcmVzb3VyY2UtbnVt
PjEwLjExODYvMTQ3MS0yNDU4LTE0LTc5PC9lbGVjdHJvbmljLXJlc291cmNlLW51bT48cmVtb3Rl
LWRhdGFiYXNlLXByb3ZpZGVyPk5MTTwvcmVtb3RlLWRhdGFiYXNlLXByb3ZpZGVyPjxsYW5ndWFn
ZT5lbmc8L2xhbmd1YWdlPjwvcmVjb3JkPjwvQ2l0ZT48L0VuZE5vdGU+AG==
</w:fldData>
              </w:fldChar>
            </w:r>
            <w:r w:rsidR="00184CF6">
              <w:rPr>
                <w:rFonts w:ascii="Times New Roman" w:hAnsi="Times New Roman" w:cs="Times New Roman"/>
                <w:sz w:val="16"/>
                <w:szCs w:val="16"/>
              </w:rPr>
              <w:instrText xml:space="preserve"> ADDIN EN.CITE </w:instrText>
            </w:r>
            <w:r w:rsidR="00184CF6">
              <w:rPr>
                <w:rFonts w:ascii="Times New Roman" w:hAnsi="Times New Roman" w:cs="Times New Roman"/>
                <w:sz w:val="16"/>
                <w:szCs w:val="16"/>
              </w:rPr>
              <w:fldChar w:fldCharType="begin">
                <w:fldData xml:space="preserve">PEVuZE5vdGU+PENpdGU+PEF1dGhvcj5TaGFiYWxhbGE8L0F1dGhvcj48WWVhcj4yMDE2PC9ZZWFy
PjxSZWNOdW0+NTI8L1JlY051bT48RGlzcGxheVRleHQ+PHN0eWxlIGZhY2U9InN1cGVyc2NyaXB0
Ij4xNzctMTgwPC9zdHlsZT48L0Rpc3BsYXlUZXh0PjxyZWNvcmQ+PHJlYy1udW1iZXI+NTI8L3Jl
Yy1udW1iZXI+PGZvcmVpZ24ta2V5cz48a2V5IGFwcD0iRU4iIGRiLWlkPSIwenhkdnpmYWt4czAw
NWVzeHptcDB3dGJzenZ0OTV4cDUyZmQiIHRpbWVzdGFtcD0iMTU1MTY3MzQ0MCI+NTI8L2tleT48
L2ZvcmVpZ24ta2V5cz48cmVmLXR5cGUgbmFtZT0iSm91cm5hbCBBcnRpY2xlIj4xNzwvcmVmLXR5
cGU+PGNvbnRyaWJ1dG9ycz48YXV0aG9ycz48YXV0aG9yPlNoYWJhbGFsYSwgRi48L2F1dGhvcj48
YXV0aG9yPkRlIExhbm5veSwgQS48L2F1dGhvcj48YXV0aG9yPk1veWVyLCBFLjwvYXV0aG9yPjxh
dXRob3I+UmVpcywgUi48L2F1dGhvcj48L2F1dGhvcnM+PC9jb250cmlidXRvcnM+PGF1dGgtYWRk
cmVzcz5hIEFtc3RlcmRhbSBJbnN0aXR1dGUgZm9yIFNvY2lhbCBTY2llbmNlIFJlc2VhcmNoICwg
VW5pdmVyc2l0eSBvZiBBbXN0ZXJkYW0gLCBBbXN0ZXJkYW0gLCBUaGUgTmV0aGVybGFuZHMuJiN4
RDtiIEZhY3VsdHkgb2YgSGVhbHRoIFNjaWVuY2VzLCBEZXBhcnRtZW50IG9mIENvbW11bml0eSBI
ZWFsdGggTnVyc2luZyBTY2llbmNlcyAsIFVuaXZlcnNpdHkgb2YgU3dhemlsYW5kICwgTWJhYmFu
ZSAsIFN3YXppbGFuZC4mI3hEO2MgUG92ZXJ0eSBhbmQgSW5lcXVhbGl0eSBJbml0aWF0aXZlLCBT
b3V0aGVybiBBZnJpY2EgTGFib3VyIGFuZCBEZXZlbG9wbWVudCBSZXNlYXJjaCBVbml0ICwgVW5p
dmVyc2l0eSBvZiBDYXBlIFRvd24gLCBDYXBlIFRvd24gLCBTb3V0aCBBZnJpY2EuJiN4RDtkIERl
cGFydG1lbnQgb2YgUHVibGljIEhlYWx0aCBhbmQgUHJpbWFyeSBDYXJlICwgTGVpZGVuIFVuaXZl
cnNpdHkgTWVkaWNhbCBDZW50cmUgLCBMZWlkZW4gLCBUaGUgTmV0aGVybGFuZHMuJiN4RDtlIFRo
ZSBDaGlsZHJlbiZhcG9zO3MgSW5zdGl0dXRlICwgVW5pdmVyc2l0eSBvZiBDYXBlIFRvd24gLCBD
YXBlIFRvd24gLCBTb3V0aCBBZnJpY2EuPC9hdXRoLWFkZHJlc3M+PHRpdGxlcz48dGl0bGU+UmV0
aGlua2luZyB0aGUgZmFtaWx5IGluIHRoZSBjb250ZXh0IG9mIGNhcmUgZm9yIGFkb2xlc2NlbnRz
IGxpdmluZyB3aXRoIEhJViBpbiBTd2F6aWxhbmQ8L3RpdGxlPjxzZWNvbmRhcnktdGl0bGU+QUlE
UyBDYXJlPC9zZWNvbmRhcnktdGl0bGU+PGFsdC10aXRsZT5BSURTIGNhcmU8L2FsdC10aXRsZT48
L3RpdGxlcz48cGVyaW9kaWNhbD48ZnVsbC10aXRsZT5BSURTIENhcmU8L2Z1bGwtdGl0bGU+PGFi
YnItMT5BSURTIGNhcmU8L2FiYnItMT48L3BlcmlvZGljYWw+PGFsdC1wZXJpb2RpY2FsPjxmdWxs
LXRpdGxlPkFJRFMgQ2FyZTwvZnVsbC10aXRsZT48YWJici0xPkFJRFMgY2FyZTwvYWJici0xPjwv
YWx0LXBlcmlvZGljYWw+PHBhZ2VzPjgtMTc8L3BhZ2VzPjx2b2x1bWU+MjggU3VwcGwgNDwvdm9s
dW1lPjxlZGl0aW9uPjIwMTYvMDYvMTg8L2VkaXRpb24+PGtleXdvcmRzPjxrZXl3b3JkPkFkb2xl
c2NlbnQ8L2tleXdvcmQ+PGtleXdvcmQ+Q2FyZWdpdmVycy8qcHN5Y2hvbG9neTwva2V5d29yZD48
a2V5d29yZD5DaGlsZCwgT3JwaGFuZWQvKnBzeWNob2xvZ3k8L2tleXdvcmQ+PGtleXdvcmQ+KkZh
bWlseS9ldGhub2xvZ3k8L2tleXdvcmQ+PGtleXdvcmQ+SElWIEluZmVjdGlvbnMvZXRobm9sb2d5
Lypwc3ljaG9sb2d5PC9rZXl3b3JkPjxrZXl3b3JkPkhlYWx0aCBQZXJzb25uZWw8L2tleXdvcmQ+
PGtleXdvcmQ+SHVtYW5zPC9rZXl3b3JkPjxrZXl3b3JkPkludGVydmlld3MgYXMgVG9waWM8L2tl
eXdvcmQ+PGtleXdvcmQ+TWFsZTwva2V5d29yZD48a2V5d29yZD5SdXJhbCBQb3B1bGF0aW9uPC9r
ZXl3b3JkPjxrZXl3b3JkPipTb2NpYWwgU3VwcG9ydDwva2V5d29yZD48a2V5d29yZD5Td2F6aWxh
bmQ8L2tleXdvcmQ+PGtleXdvcmQ+VXJiYW4gUG9wdWxhdGlvbjwva2V5d29yZD48a2V5d29yZD4q
QWRvbGVzY2VudHM8L2tleXdvcmQ+PGtleXdvcmQ+KkhJViBjYXJlPC9rZXl3b3JkPjxrZXl3b3Jk
PipTd2F6aWxhbmQ8L2tleXdvcmQ+PGtleXdvcmQ+KmZhbWlseTwva2V5d29yZD48a2V5d29yZD4q
c3VwcG9ydCBncm91cHM8L2tleXdvcmQ+PC9rZXl3b3Jkcz48ZGF0ZXM+PHllYXI+MjAxNjwveWVh
cj48L2RhdGVzPjxpc2JuPjA5NTQtMDEyMTwvaXNibj48YWNjZXNzaW9uLW51bT4yNzMxNDkwNjwv
YWNjZXNzaW9uLW51bT48dXJscz48L3VybHM+PGVsZWN0cm9uaWMtcmVzb3VyY2UtbnVtPjEwLjEw
ODAvMDk1NDAxMjEuMjAxNi4xMTk1NDgyPC9lbGVjdHJvbmljLXJlc291cmNlLW51bT48cmVtb3Rl
LWRhdGFiYXNlLXByb3ZpZGVyPk5MTTwvcmVtb3RlLWRhdGFiYXNlLXByb3ZpZGVyPjxsYW5ndWFn
ZT5lbmc8L2xhbmd1YWdlPjwvcmVjb3JkPjwvQ2l0ZT48Q2l0ZT48QXV0aG9yPlNoYWJhbGFsYTwv
QXV0aG9yPjxZZWFyPjIwMTg8L1llYXI+PFJlY051bT41MzwvUmVjTnVtPjxyZWNvcmQ+PHJlYy1u
dW1iZXI+NTM8L3JlYy1udW1iZXI+PGZvcmVpZ24ta2V5cz48a2V5IGFwcD0iRU4iIGRiLWlkPSIw
enhkdnpmYWt4czAwNWVzeHptcDB3dGJzenZ0OTV4cDUyZmQiIHRpbWVzdGFtcD0iMTU1MTY3MzQ0
MCI+NTM8L2tleT48L2ZvcmVpZ24ta2V5cz48cmVmLXR5cGUgbmFtZT0iSm91cm5hbCBBcnRpY2xl
Ij4xNzwvcmVmLXR5cGU+PGNvbnRyaWJ1dG9ycz48YXV0aG9ycz48YXV0aG9yPlNoYWJhbGFsYSwg
Ri4gUy48L2F1dGhvcj48YXV0aG9yPlZlcm5vb2lqLCBFLjwvYXV0aG9yPjxhdXRob3I+UGVsbCwg
Qy48L2F1dGhvcj48YXV0aG9yPlNpbWVsYW5lLCBOLjwvYXV0aG9yPjxhdXRob3I+TWFzaWxlbGEs
IE4uPC9hdXRob3I+PGF1dGhvcj5TcGllZ2VsbWFuLCBELjwvYXV0aG9yPjxhdXRob3I+Q2hhaSwg
Qi48L2F1dGhvcj48YXV0aG9yPktoYW4sIFMuPC9hdXRob3I+PGF1dGhvcj5SZWlzLCBSLjwvYXV0
aG9yPjwvYXV0aG9ycz48L2NvbnRyaWJ1dG9ycz48YXV0aC1hZGRyZXNzPkRlcGFydG1lbnQgb2Yg
QW50aHJvcG9sb2d5LCBBbXN0ZXJkYW0gSW5zdGl0dXRlIGZvciBTb2NpYWwgU2NpZW5jZSBSZXNl
YXJjaCwgVW5pdmVyc2l0eSBvZiBBbXN0ZXJkYW0sIEFtc3RlcmRhbSwgdGhlIE5ldGhlcmxhbmRz
LiYjeEQ7RGVwYXJ0bWVudCBvZiBDb21tdW5pdHkgSGVhbHRoIE51cnNpbmcgU2NpZW5jZXMsIEZh
Y3VsdHkgb2YgSGVhbHRoIFNjaWVuY2VzLCBVbml2ZXJzaXR5IG9mIFN3YXppbGFuZCwgTWJhYmFu
ZSwgU3dhemlsYW5kLiYjeEQ7RGVwYXJ0bWVudCBvZiBTb2NpYWwgQW50aHJvcG9sb2d5LCBTY2hv
b2wgb2YgU29jaWFsIGFuZCBQb2xpdGljYWwgU2NpZW5jZSwgVW5pdmVyc2l0eSBvZiBFZGluYnVy
Z2gsIEVkaW5idXJnaCwgVUsuJiN4RDtBbXN0ZXJkYW0gSW5zdGl0dXRlIGZvciBHbG9iYWwgSGVh
bHRoIGFuZCBEZXZlbG9wbWVudCwgQW1zdGVyZGFtLCB0aGUgTmV0aGVybGFuZHMuJiN4RDtIYXJ2
YXJkIFQuSC4gQ2hhbiBTY2hvb2wgb2YgUHVibGljIEhlYWx0aCwgQm9zdG9uLCBNQSwgVVNBLiYj
eEQ7Q2xpbnRvbiBIZWFsdGggQWNjZXNzIEluaXRpYXRpdmUgKENIQUkpLCBNYmFiYW5lLCBTd2F6
aWxhbmQuJiN4RDtEZXBhcnRtZW50IG9mIFB1YmxpYyBIZWFsdGggYW5kIFByaW1hcnkgQ2FyZSwg
TGVpZGVuIFVuaXZlcnNpdHkgTWVkaWNhbCBDZW50cmUsIExlaWRlbiwgdGhlIE5ldGhlcmxhbmRz
LiYjeEQ7VGhlIENoaWxkcmVuJmFwb3M7cyBJbnN0aXR1dGUsIFNjaG9vbCBvZiBDaGlsZCBhbmQg
QWRvbGVzY2VudCBIZWFsdGgsIFVuaXZlcnNpdHkgb2YgQ2FwZSBUb3duLCBDYXBlIFRvd24sIFNv
dXRoIEFmcmljYS48L2F1dGgtYWRkcmVzcz48dGl0bGVzPjx0aXRsZT5VbmRlcnN0YW5kaW5nIHJl
YXNvbnMgZm9yIGRpc2NvbnRpbnVlZCBhbnRpcmV0cm92aXJhbCB0cmVhdG1lbnQgYW1vbmcgY2xp
ZW50cyBpbiB0ZXN0IGFuZCB0cmVhdDogYSBxdWFsaXRhdGl2ZSBzdHVkeSBpbiBTd2F6aWxhbmQ8
L3RpdGxlPjxzZWNvbmRhcnktdGl0bGU+SiBJbnQgQUlEUyBTb2M8L3NlY29uZGFyeS10aXRsZT48
YWx0LXRpdGxlPkpvdXJuYWwgb2YgdGhlIEludGVybmF0aW9uYWwgQUlEUyBTb2NpZXR5PC9hbHQt
dGl0bGU+PC90aXRsZXM+PHBlcmlvZGljYWw+PGZ1bGwtdGl0bGU+SiBJbnQgQUlEUyBTb2M8L2Z1
bGwtdGl0bGU+PGFiYnItMT5Kb3VybmFsIG9mIHRoZSBJbnRlcm5hdGlvbmFsIEFJRFMgU29jaWV0
eTwvYWJici0xPjwvcGVyaW9kaWNhbD48YWx0LXBlcmlvZGljYWw+PGZ1bGwtdGl0bGU+SiBJbnQg
QUlEUyBTb2M8L2Z1bGwtdGl0bGU+PGFiYnItMT5Kb3VybmFsIG9mIHRoZSBJbnRlcm5hdGlvbmFs
IEFJRFMgU29jaWV0eTwvYWJici0xPjwvYWx0LXBlcmlvZGljYWw+PHBhZ2VzPmUyNTEyMDwvcGFn
ZXM+PHZvbHVtZT4yMSBTdXBwbCA0PC92b2x1bWU+PGVkaXRpb24+MjAxOC8wNy8yMjwvZWRpdGlv
bj48a2V5d29yZHM+PGtleXdvcmQ+QXJ2PC9rZXl3b3JkPjxrZXl3b3JkPkludGVydmVudGlvbjwv
a2V5d29yZD48a2V5d29yZD5MaW5rYWdlIHRvIGNhcmU8L2tleXdvcmQ+PGtleXdvcmQ+UmV0ZW50
aW9uPC9rZXl3b3JkPjxrZXl3b3JkPlN3YXppbGFuZDwva2V5d29yZD48a2V5d29yZD5UZXN0IGFu
ZCBUcmVhdDwva2V5d29yZD48L2tleXdvcmRzPjxkYXRlcz48eWVhcj4yMDE4PC95ZWFyPjxwdWIt
ZGF0ZXM+PGRhdGU+SnVsPC9kYXRlPjwvcHViLWRhdGVzPjwvZGF0ZXM+PGlzYm4+MTc1OC0yNjUy
PC9pc2JuPjxhY2Nlc3Npb24tbnVtPjMwMDI3NjUxPC9hY2Nlc3Npb24tbnVtPjx1cmxzPjwvdXJs
cz48Y3VzdG9tMj5QTUM2MDUzNDgzPC9jdXN0b20yPjxlbGVjdHJvbmljLXJlc291cmNlLW51bT4x
MC4xMDAyL2ppYTIuMjUxMjA8L2VsZWN0cm9uaWMtcmVzb3VyY2UtbnVtPjxyZW1vdGUtZGF0YWJh
c2UtcHJvdmlkZXI+TkxNPC9yZW1vdGUtZGF0YWJhc2UtcHJvdmlkZXI+PGxhbmd1YWdlPmVuZzwv
bGFuZ3VhZ2U+PC9yZWNvcmQ+PC9DaXRlPjxDaXRlPjxBdXRob3I+S2VubmVkeTwvQXV0aG9yPjxZ
ZWFyPjIwMTM8L1llYXI+PFJlY051bT41NDwvUmVjTnVtPjxyZWNvcmQ+PHJlYy1udW1iZXI+NTQ8
L3JlYy1udW1iZXI+PGZvcmVpZ24ta2V5cz48a2V5IGFwcD0iRU4iIGRiLWlkPSIwenhkdnpmYWt4
czAwNWVzeHptcDB3dGJzenZ0OTV4cDUyZmQiIHRpbWVzdGFtcD0iMTU1MTY3MzQ0MCI+NTQ8L2tl
eT48L2ZvcmVpZ24ta2V5cz48cmVmLXR5cGUgbmFtZT0iSm91cm5hbCBBcnRpY2xlIj4xNzwvcmVm
LXR5cGU+PGNvbnRyaWJ1dG9ycz48YXV0aG9ycz48YXV0aG9yPktlbm5lZHksIEMuIEUuPC9hdXRo
b3I+PGF1dGhvcj5CYXJhbCwgUy4gRC48L2F1dGhvcj48YXV0aG9yPkZpZWxkaW5nLU1pbGxlciwg
Ui48L2F1dGhvcj48YXV0aG9yPkFkYW1zLCBELjwvYXV0aG9yPjxhdXRob3I+RGx1ZGx1LCBQLjwv
YXV0aG9yPjxhdXRob3I+U2l0aG9sZSwgQi48L2F1dGhvcj48YXV0aG9yPkZvbm5lciwgVi4gQS48
L2F1dGhvcj48YXV0aG9yPk1uaXNpLCBaLjwvYXV0aG9yPjxhdXRob3I+S2VycmlnYW4sIEQuPC9h
dXRob3I+PC9hdXRob3JzPjwvY29udHJpYnV0b3JzPjxhdXRoLWFkZHJlc3M+RGVwYXJ0bWVudCBv
ZiBJbnRlcm5hdGlvbmFsIEhlYWx0aCwgSm9obnMgSG9wa2lucyBCbG9vbWJlcmcgU2Nob29sIG9m
IFB1YmxpYyBIZWFsdGgsIEJhbHRpbW9yZSwgTUQsIFVTQTsgY2tlbm5lZHlAamhzcGguZWR1Ljwv
YXV0aC1hZGRyZXNzPjx0aXRsZXM+PHRpdGxlPiZxdW90O1RoZXkgYXJlIGh1bWFuIGJlaW5ncywg
dGhleSBhcmUgU3dhemkmcXVvdDs6IGludGVyc2VjdGluZyBzdGlnbWFzIGFuZCB0aGUgcG9zaXRp
dmUgaGVhbHRoLCBkaWduaXR5IGFuZCBwcmV2ZW50aW9uIG5lZWRzIG9mIEhJVi1wb3NpdGl2ZSBt
ZW4gd2hvIGhhdmUgc2V4IHdpdGggbWVuIGluIFN3YXppbGFuZDwvdGl0bGU+PHNlY29uZGFyeS10
aXRsZT5KIEludCBBSURTIFNvYzwvc2Vjb25kYXJ5LXRpdGxlPjxhbHQtdGl0bGU+Sm91cm5hbCBv
ZiB0aGUgSW50ZXJuYXRpb25hbCBBSURTIFNvY2lldHk8L2FsdC10aXRsZT48L3RpdGxlcz48cGVy
aW9kaWNhbD48ZnVsbC10aXRsZT5KIEludCBBSURTIFNvYzwvZnVsbC10aXRsZT48YWJici0xPkpv
dXJuYWwgb2YgdGhlIEludGVybmF0aW9uYWwgQUlEUyBTb2NpZXR5PC9hYmJyLTE+PC9wZXJpb2Rp
Y2FsPjxhbHQtcGVyaW9kaWNhbD48ZnVsbC10aXRsZT5KIEludCBBSURTIFNvYzwvZnVsbC10aXRs
ZT48YWJici0xPkpvdXJuYWwgb2YgdGhlIEludGVybmF0aW9uYWwgQUlEUyBTb2NpZXR5PC9hYmJy
LTE+PC9hbHQtcGVyaW9kaWNhbD48cGFnZXM+MTg3NDk8L3BhZ2VzPjx2b2x1bWU+MTYgU3VwcGwg
Mzwvdm9sdW1lPjxlZGl0aW9uPjIwMTQvMDEvMDE8L2VkaXRpb24+PGtleXdvcmRzPjxrZXl3b3Jk
PkRpc2NyaW1pbmF0aW9uIChQc3ljaG9sb2d5KTwva2V5d29yZD48a2V5d29yZD5ISVYgSW5mZWN0
aW9ucy9wcmV2ZW50aW9uICZhbXA7IGNvbnRyb2wvKnBzeWNob2xvZ3kvdHJhbnNtaXNzaW9uPC9r
ZXl3b3JkPjxrZXl3b3JkPipIb21vc2V4dWFsaXR5LCBNYWxlPC9rZXl3b3JkPjxrZXl3b3JkPkh1
bWFuczwva2V5d29yZD48a2V5d29yZD5JbnRlcnZpZXdzIGFzIFRvcGljPC9rZXl3b3JkPjxrZXl3
b3JkPk1hbGU8L2tleXdvcmQ+PGtleXdvcmQ+KlBlcnNvbmhvb2Q8L2tleXdvcmQ+PGtleXdvcmQ+
KlNvY2lhbCBTdGlnbWE8L2tleXdvcmQ+PGtleXdvcmQ+U3dhemlsYW5kPC9rZXl3b3JkPjxrZXl3
b3JkPm1lbiB3aG8gaGF2ZSBzZXggd2l0aCBtZW48L2tleXdvcmQ+PGtleXdvcmQ+cGVvcGxlIGxp
dmluZyB3aXRoIEhJVjwva2V5d29yZD48a2V5d29yZD5wb3NpdGl2ZSBoZWFsdGggZGlnbml0eSBh
bmQgcHJldmVudGlvbjwva2V5d29yZD48a2V5d29yZD5xdWFsaXRhdGl2ZSByZXNlYXJjaDwva2V5
d29yZD48L2tleXdvcmRzPjxkYXRlcz48eWVhcj4yMDEzPC95ZWFyPjxwdWItZGF0ZXM+PGRhdGU+
RGVjIDI8L2RhdGU+PC9wdWItZGF0ZXM+PC9kYXRlcz48aXNibj4xNzU4LTI2NTI8L2lzYm4+PGFj
Y2Vzc2lvbi1udW0+MjQzMjExMTI8L2FjY2Vzc2lvbi1udW0+PHVybHM+PC91cmxzPjxjdXN0b20y
PlBNQzM4NTIxMjM8L2N1c3RvbTI+PGVsZWN0cm9uaWMtcmVzb3VyY2UtbnVtPjEwLjc0NDgvaWFz
LjE2LjQuMTg3NDk8L2VsZWN0cm9uaWMtcmVzb3VyY2UtbnVtPjxyZW1vdGUtZGF0YWJhc2UtcHJv
dmlkZXI+TkxNPC9yZW1vdGUtZGF0YWJhc2UtcHJvdmlkZXI+PGxhbmd1YWdlPmVuZzwvbGFuZ3Vh
Z2U+PC9yZWNvcmQ+PC9DaXRlPjxDaXRlPjxBdXRob3I+RmllbGRpbmctTWlsbGVyPC9BdXRob3I+
PFllYXI+MjAxNDwvWWVhcj48UmVjTnVtPjU1PC9SZWNOdW0+PHJlY29yZD48cmVjLW51bWJlcj41
NTwvcmVjLW51bWJlcj48Zm9yZWlnbi1rZXlzPjxrZXkgYXBwPSJFTiIgZGItaWQ9IjB6eGR2emZh
a3hzMDA1ZXN4em1wMHd0YnN6dnQ5NXhwNTJmZCIgdGltZXN0YW1wPSIxNTUxNjczNDQxIj41NTwv
a2V5PjwvZm9yZWlnbi1rZXlzPjxyZWYtdHlwZSBuYW1lPSJKb3VybmFsIEFydGljbGUiPjE3PC9y
ZWYtdHlwZT48Y29udHJpYnV0b3JzPjxhdXRob3JzPjxhdXRob3I+RmllbGRpbmctTWlsbGVyLCBS
LjwvYXV0aG9yPjxhdXRob3I+TW5pc2ksIFouPC9hdXRob3I+PGF1dGhvcj5BZGFtcywgRC48L2F1
dGhvcj48YXV0aG9yPkJhcmFsLCBTLjwvYXV0aG9yPjxhdXRob3I+S2VubmVkeSwgQy48L2F1dGhv
cj48L2F1dGhvcnM+PC9jb250cmlidXRvcnM+PGF1dGgtYWRkcmVzcz5Sb2xsaW5zIFNjaG9vbCBv
ZiBQdWJsaWMgSGVhbHRoLCBFbW9yeSBVbml2ZXJzaXR5LCBBdGxhbnRhLCBVU0EuIHJmaWVsZGlA
ZW1vcnkuZWR1LjwvYXV0aC1hZGRyZXNzPjx0aXRsZXM+PHRpdGxlPiZxdW90O1RoZXJlIGlzIGh1
bmdlciBpbiBteSBjb21tdW5pdHkmcXVvdDs6IGEgcXVhbGl0YXRpdmUgc3R1ZHkgb2YgZm9vZCBz
ZWN1cml0eSBhcyBhIGN5Y2xpY2FsIGZvcmNlIGluIHNleCB3b3JrIGluIFN3YXppbGFuZDwvdGl0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bHRoPC9hYmJyLTE+PC9hbHQtcGVyaW9kaWNhbD48cGFnZXM+Nzk8L3BhZ2VzPjx2b2x1bWU+MTQ8
L3ZvbHVtZT48ZWRpdGlvbj4yMDE0LzAxLzI4PC9lZGl0aW9uPjxrZXl3b3Jkcz48a2V5d29yZD5B
ZG9sZXNjZW50PC9rZXl3b3JkPjxrZXl3b3JkPkFkdWx0PC9rZXl3b3JkPjxrZXl3b3JkPkZlbWFs
ZTwva2V5d29yZD48a2V5d29yZD4qRm9vZCBTdXBwbHk8L2tleXdvcmQ+PGtleXdvcmQ+SElWIElu
ZmVjdGlvbnMvcHN5Y2hvbG9neTwva2V5d29yZD48a2V5d29yZD5IdW1hbnM8L2tleXdvcmQ+PGtl
eXdvcmQ+Kkh1bmdlcjwva2V5d29yZD48a2V5d29yZD5JbnRlcnZpZXdzIGFzIFRvcGljPC9rZXl3
b3JkPjxrZXl3b3JkPlF1YWxpdGF0aXZlIFJlc2VhcmNoPC9rZXl3b3JkPjxrZXl3b3JkPlJpc2sg
RmFjdG9yczwva2V5d29yZD48a2V5d29yZD4qU2V4IFdvcmtlcnMvcHN5Y2hvbG9neTwva2V5d29y
ZD48a2V5d29yZD5Td2F6aWxhbmQvZXBpZGVtaW9sb2d5PC9rZXl3b3JkPjxrZXl3b3JkPllvdW5n
IEFkdWx0PC9rZXl3b3JkPjwva2V5d29yZHM+PGRhdGVzPjx5ZWFyPjIwMTQ8L3llYXI+PHB1Yi1k
YXRlcz48ZGF0ZT5KYW4gMjU8L2RhdGU+PC9wdWItZGF0ZXM+PC9kYXRlcz48aXNibj4xNDcxLTI0
NTg8L2lzYm4+PGFjY2Vzc2lvbi1udW0+MjQ0NjA5ODk8L2FjY2Vzc2lvbi1udW0+PHVybHM+PC91
cmxzPjxjdXN0b20yPlBNQzM5MDU5Mjg8L2N1c3RvbTI+PGVsZWN0cm9uaWMtcmVzb3VyY2UtbnVt
PjEwLjExODYvMTQ3MS0yNDU4LTE0LTc5PC9lbGVjdHJvbmljLXJlc291cmNlLW51bT48cmVtb3Rl
LWRhdGFiYXNlLXByb3ZpZGVyPk5MTTwvcmVtb3RlLWRhdGFiYXNlLXByb3ZpZGVyPjxsYW5ndWFn
ZT5lbmc8L2xhbmd1YWdlPjwvcmVjb3JkPjwvQ2l0ZT48L0VuZE5vdGU+AG==
</w:fldData>
              </w:fldChar>
            </w:r>
            <w:r w:rsidR="00184CF6">
              <w:rPr>
                <w:rFonts w:ascii="Times New Roman" w:hAnsi="Times New Roman" w:cs="Times New Roman"/>
                <w:sz w:val="16"/>
                <w:szCs w:val="16"/>
              </w:rPr>
              <w:instrText xml:space="preserve"> ADDIN EN.CITE.DATA </w:instrText>
            </w:r>
            <w:r w:rsidR="00184CF6">
              <w:rPr>
                <w:rFonts w:ascii="Times New Roman" w:hAnsi="Times New Roman" w:cs="Times New Roman"/>
                <w:sz w:val="16"/>
                <w:szCs w:val="16"/>
              </w:rPr>
            </w:r>
            <w:r w:rsidR="00184CF6">
              <w:rPr>
                <w:rFonts w:ascii="Times New Roman" w:hAnsi="Times New Roman" w:cs="Times New Roman"/>
                <w:sz w:val="16"/>
                <w:szCs w:val="16"/>
              </w:rPr>
              <w:fldChar w:fldCharType="end"/>
            </w:r>
            <w:r w:rsidRPr="00216286">
              <w:rPr>
                <w:rFonts w:ascii="Times New Roman" w:hAnsi="Times New Roman" w:cs="Times New Roman"/>
                <w:sz w:val="16"/>
                <w:szCs w:val="16"/>
              </w:rPr>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177-180</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These stories were triangulated with national health, demographic and economic data,</w:t>
            </w:r>
            <w:r w:rsidRPr="00216286">
              <w:rPr>
                <w:rFonts w:ascii="Times New Roman" w:hAnsi="Times New Roman" w:cs="Times New Roman"/>
                <w:sz w:val="16"/>
                <w:szCs w:val="16"/>
              </w:rPr>
              <w:fldChar w:fldCharType="begin">
                <w:fldData xml:space="preserve">PEVuZE5vdGU+PENpdGU+PEF1dGhvcj5DZW50cmFsIFN0YXRpc3RpY2FsIE9mZmljZS9Td2F6aWxh
bmQ8L0F1dGhvcj48WWVhcj4yMDA4PC9ZZWFyPjxSZWNOdW0+NDg8L1JlY051bT48RGlzcGxheVRl
eHQ+PHN0eWxlIGZhY2U9InN1cGVyc2NyaXB0Ij4xODEsMTgyPC9zdHlsZT48L0Rpc3BsYXlUZXh0
PjxyZWNvcmQ+PHJlYy1udW1iZXI+NDg8L3JlYy1udW1iZXI+PGZvcmVpZ24ta2V5cz48a2V5IGFw
cD0iRU4iIGRiLWlkPSIwenhkdnpmYWt4czAwNWVzeHptcDB3dGJzenZ0OTV4cDUyZmQiIHRpbWVz
dGFtcD0iMTU1MTY3MzQ0MCI+NDg8L2tleT48L2ZvcmVpZ24ta2V5cz48cmVmLXR5cGUgbmFtZT0i
UmVwb3J0Ij4yNzwvcmVmLXR5cGU+PGNvbnRyaWJ1dG9ycz48YXV0aG9ycz48YXV0aG9yPkNlbnRy
YWwgU3RhdGlzdGljYWwgT2ZmaWNlL1N3YXppbGFuZCw8L2F1dGhvcj48YXV0aG9yPk1hY3JvIElu
dGVybmF0aW9uYWwsPC9hdXRob3I+PC9hdXRob3JzPjwvY29udHJpYnV0b3JzPjx0aXRsZXM+PHRp
dGxlPlN3YXppbGFuZCBEZW1vZ3JhcGhpYyBhbmQgSGVhbHRoIFN1cnZleSAyMDA2LTA3PC90aXRs
ZT48L3RpdGxlcz48ZGF0ZXM+PHllYXI+MjAwODwveWVhcj48L2RhdGVzPjxwdWItbG9jYXRpb24+
TWJhYmFuZSwgU3dhemlsYW5kPC9wdWItbG9jYXRpb24+PHB1Ymxpc2hlcj5DZW50cmFsIFN0YXRp
c3RpY2FsIE9mZmljZS9Td2F6aWxhbmQgYW5kIE1hY3JvIEludGVybmF0aW9uYWw8L3B1Ymxpc2hl
cj48dXJscz48cmVsYXRlZC11cmxzPjx1cmw+aHR0cDovL2Roc3Byb2dyYW0uY29tL3B1YnMvcGRm
L0ZSMjAyL0ZSMjAyLnBkZjwvdXJsPjwvcmVsYXRlZC11cmxzPjwvdXJscz48L3JlY29yZD48L0Np
dGU+PENpdGU+PEF1dGhvcj5VbGFuZHNzZWtyZXRhcmlhdGV0PC9BdXRob3I+PFllYXI+MjAxMjwv
WWVhcj48UmVjTnVtPjUwPC9SZWNOdW0+PHJlY29yZD48cmVjLW51bWJlcj41MDwvcmVjLW51bWJl
cj48Zm9yZWlnbi1rZXlzPjxrZXkgYXBwPSJFTiIgZGItaWQ9IjB6eGR2emZha3hzMDA1ZXN4em1w
MHd0YnN6dnQ5NXhwNTJmZCIgdGltZXN0YW1wPSIxNTUxNjczNDQwIj41MDwva2V5PjwvZm9yZWln
bi1rZXlzPjxyZWYtdHlwZSBuYW1lPSJSZXBvcnQiPjI3PC9yZWYtdHlwZT48Y29udHJpYnV0b3Jz
PjxhdXRob3JzPjxhdXRob3I+VWxhbmRzc2VrcmV0YXJpYXRldDwvYXV0aG9yPjwvYXV0aG9ycz48
c2Vjb25kYXJ5LWF1dGhvcnM+PGF1dGhvcj5MTyBGVEYgQ291bmNpbDwvYXV0aG9yPjwvc2Vjb25k
YXJ5LWF1dGhvcnM+PC9jb250cmlidXRvcnM+PHRpdGxlcz48dGl0bGU+U3dhemlsYW5kIC0gTGFi
b3IgTWFya2V0IFByb2ZpbGUgMjAxMjwvdGl0bGU+PC90aXRsZXM+PGRhdGVzPjx5ZWFyPjIwMTI8
L3llYXI+PC9kYXRlcz48cHViLWxvY2F0aW9uPkhlbHNpbmtpLCBEZW5tYXJrPC9wdWItbG9jYXRp
b24+PHVybHM+PHJlbGF0ZWQtdXJscz48dXJsPmh0dHA6Ly93d3cudWxhbmRzc2VrcmV0YXJpYXRl
dC5kay9zaXRlcy9kZWZhdWx0L2ZpbGVzL3VwbG9hZHMvcHVibGljL0FmcmlrYS9MYW5kZWFuYWx5
c2VyL2xhYm91cl9tYXJrZXRfcHJvZmlsZV8yMDEyXy1fc3dhemlsYW5kX3dlYi5wZGY8L3VybD48
L3JlbGF0ZWQtdXJscz48L3VybHM+PC9yZWNvcmQ+PC9DaXRlPjxDaXRlPjxBdXRob3I+VWxhbmRz
c2VrcmV0YXJpYXRldDwvQXV0aG9yPjxZZWFyPjIwMTI8L1llYXI+PFJlY051bT41MDwvUmVjTnVt
PjxyZWNvcmQ+PHJlYy1udW1iZXI+NTA8L3JlYy1udW1iZXI+PGZvcmVpZ24ta2V5cz48a2V5IGFw
cD0iRU4iIGRiLWlkPSIwenhkdnpmYWt4czAwNWVzeHptcDB3dGJzenZ0OTV4cDUyZmQiIHRpbWVz
dGFtcD0iMTU1MTY3MzQ0MCI+NTA8L2tleT48L2ZvcmVpZ24ta2V5cz48cmVmLXR5cGUgbmFtZT0i
UmVwb3J0Ij4yNzwvcmVmLXR5cGU+PGNvbnRyaWJ1dG9ycz48YXV0aG9ycz48YXV0aG9yPlVsYW5k
c3Nla3JldGFyaWF0ZXQ8L2F1dGhvcj48L2F1dGhvcnM+PHNlY29uZGFyeS1hdXRob3JzPjxhdXRo
b3I+TE8gRlRGIENvdW5jaWw8L2F1dGhvcj48L3NlY29uZGFyeS1hdXRob3JzPjwvY29udHJpYnV0
b3JzPjx0aXRsZXM+PHRpdGxlPlN3YXppbGFuZCAtIExhYm9yIE1hcmtldCBQcm9maWxlIDIwMTI8
L3RpdGxlPjwvdGl0bGVzPjxkYXRlcz48eWVhcj4yMDEyPC95ZWFyPjwvZGF0ZXM+PHB1Yi1sb2Nh
dGlvbj5IZWxzaW5raSwgRGVubWFyazwvcHViLWxvY2F0aW9uPjx1cmxzPjxyZWxhdGVkLXVybHM+
PHVybD5odHRwOi8vd3d3LnVsYW5kc3Nla3JldGFyaWF0ZXQuZGsvc2l0ZXMvZGVmYXVsdC9maWxl
cy91cGxvYWRzL3B1YmxpYy9BZnJpa2EvTGFuZGVhbmFseXNlci9sYWJvdXJfbWFya2V0X3Byb2Zp
bGVfMjAxMl8tX3N3YXppbGFuZF93ZWIucGRmPC91cmw+PC9yZWxhdGVkLXVybHM+PC91cmxzPjwv
cmVjb3JkPjwvQ2l0ZT48L0VuZE5vdGU+
</w:fldData>
              </w:fldChar>
            </w:r>
            <w:r w:rsidR="00184CF6">
              <w:rPr>
                <w:rFonts w:ascii="Times New Roman" w:hAnsi="Times New Roman" w:cs="Times New Roman"/>
                <w:sz w:val="16"/>
                <w:szCs w:val="16"/>
              </w:rPr>
              <w:instrText xml:space="preserve"> ADDIN EN.CITE </w:instrText>
            </w:r>
            <w:r w:rsidR="00184CF6">
              <w:rPr>
                <w:rFonts w:ascii="Times New Roman" w:hAnsi="Times New Roman" w:cs="Times New Roman"/>
                <w:sz w:val="16"/>
                <w:szCs w:val="16"/>
              </w:rPr>
              <w:fldChar w:fldCharType="begin">
                <w:fldData xml:space="preserve">PEVuZE5vdGU+PENpdGU+PEF1dGhvcj5DZW50cmFsIFN0YXRpc3RpY2FsIE9mZmljZS9Td2F6aWxh
bmQ8L0F1dGhvcj48WWVhcj4yMDA4PC9ZZWFyPjxSZWNOdW0+NDg8L1JlY051bT48RGlzcGxheVRl
eHQ+PHN0eWxlIGZhY2U9InN1cGVyc2NyaXB0Ij4xODEsMTgyPC9zdHlsZT48L0Rpc3BsYXlUZXh0
PjxyZWNvcmQ+PHJlYy1udW1iZXI+NDg8L3JlYy1udW1iZXI+PGZvcmVpZ24ta2V5cz48a2V5IGFw
cD0iRU4iIGRiLWlkPSIwenhkdnpmYWt4czAwNWVzeHptcDB3dGJzenZ0OTV4cDUyZmQiIHRpbWVz
dGFtcD0iMTU1MTY3MzQ0MCI+NDg8L2tleT48L2ZvcmVpZ24ta2V5cz48cmVmLXR5cGUgbmFtZT0i
UmVwb3J0Ij4yNzwvcmVmLXR5cGU+PGNvbnRyaWJ1dG9ycz48YXV0aG9ycz48YXV0aG9yPkNlbnRy
YWwgU3RhdGlzdGljYWwgT2ZmaWNlL1N3YXppbGFuZCw8L2F1dGhvcj48YXV0aG9yPk1hY3JvIElu
dGVybmF0aW9uYWwsPC9hdXRob3I+PC9hdXRob3JzPjwvY29udHJpYnV0b3JzPjx0aXRsZXM+PHRp
dGxlPlN3YXppbGFuZCBEZW1vZ3JhcGhpYyBhbmQgSGVhbHRoIFN1cnZleSAyMDA2LTA3PC90aXRs
ZT48L3RpdGxlcz48ZGF0ZXM+PHllYXI+MjAwODwveWVhcj48L2RhdGVzPjxwdWItbG9jYXRpb24+
TWJhYmFuZSwgU3dhemlsYW5kPC9wdWItbG9jYXRpb24+PHB1Ymxpc2hlcj5DZW50cmFsIFN0YXRp
c3RpY2FsIE9mZmljZS9Td2F6aWxhbmQgYW5kIE1hY3JvIEludGVybmF0aW9uYWw8L3B1Ymxpc2hl
cj48dXJscz48cmVsYXRlZC11cmxzPjx1cmw+aHR0cDovL2Roc3Byb2dyYW0uY29tL3B1YnMvcGRm
L0ZSMjAyL0ZSMjAyLnBkZjwvdXJsPjwvcmVsYXRlZC11cmxzPjwvdXJscz48L3JlY29yZD48L0Np
dGU+PENpdGU+PEF1dGhvcj5VbGFuZHNzZWtyZXRhcmlhdGV0PC9BdXRob3I+PFllYXI+MjAxMjwv
WWVhcj48UmVjTnVtPjUwPC9SZWNOdW0+PHJlY29yZD48cmVjLW51bWJlcj41MDwvcmVjLW51bWJl
cj48Zm9yZWlnbi1rZXlzPjxrZXkgYXBwPSJFTiIgZGItaWQ9IjB6eGR2emZha3hzMDA1ZXN4em1w
MHd0YnN6dnQ5NXhwNTJmZCIgdGltZXN0YW1wPSIxNTUxNjczNDQwIj41MDwva2V5PjwvZm9yZWln
bi1rZXlzPjxyZWYtdHlwZSBuYW1lPSJSZXBvcnQiPjI3PC9yZWYtdHlwZT48Y29udHJpYnV0b3Jz
PjxhdXRob3JzPjxhdXRob3I+VWxhbmRzc2VrcmV0YXJpYXRldDwvYXV0aG9yPjwvYXV0aG9ycz48
c2Vjb25kYXJ5LWF1dGhvcnM+PGF1dGhvcj5MTyBGVEYgQ291bmNpbDwvYXV0aG9yPjwvc2Vjb25k
YXJ5LWF1dGhvcnM+PC9jb250cmlidXRvcnM+PHRpdGxlcz48dGl0bGU+U3dhemlsYW5kIC0gTGFi
b3IgTWFya2V0IFByb2ZpbGUgMjAxMjwvdGl0bGU+PC90aXRsZXM+PGRhdGVzPjx5ZWFyPjIwMTI8
L3llYXI+PC9kYXRlcz48cHViLWxvY2F0aW9uPkhlbHNpbmtpLCBEZW5tYXJrPC9wdWItbG9jYXRp
b24+PHVybHM+PHJlbGF0ZWQtdXJscz48dXJsPmh0dHA6Ly93d3cudWxhbmRzc2VrcmV0YXJpYXRl
dC5kay9zaXRlcy9kZWZhdWx0L2ZpbGVzL3VwbG9hZHMvcHVibGljL0FmcmlrYS9MYW5kZWFuYWx5
c2VyL2xhYm91cl9tYXJrZXRfcHJvZmlsZV8yMDEyXy1fc3dhemlsYW5kX3dlYi5wZGY8L3VybD48
L3JlbGF0ZWQtdXJscz48L3VybHM+PC9yZWNvcmQ+PC9DaXRlPjxDaXRlPjxBdXRob3I+VWxhbmRz
c2VrcmV0YXJpYXRldDwvQXV0aG9yPjxZZWFyPjIwMTI8L1llYXI+PFJlY051bT41MDwvUmVjTnVt
PjxyZWNvcmQ+PHJlYy1udW1iZXI+NTA8L3JlYy1udW1iZXI+PGZvcmVpZ24ta2V5cz48a2V5IGFw
cD0iRU4iIGRiLWlkPSIwenhkdnpmYWt4czAwNWVzeHptcDB3dGJzenZ0OTV4cDUyZmQiIHRpbWVz
dGFtcD0iMTU1MTY3MzQ0MCI+NTA8L2tleT48L2ZvcmVpZ24ta2V5cz48cmVmLXR5cGUgbmFtZT0i
UmVwb3J0Ij4yNzwvcmVmLXR5cGU+PGNvbnRyaWJ1dG9ycz48YXV0aG9ycz48YXV0aG9yPlVsYW5k
c3Nla3JldGFyaWF0ZXQ8L2F1dGhvcj48L2F1dGhvcnM+PHNlY29uZGFyeS1hdXRob3JzPjxhdXRo
b3I+TE8gRlRGIENvdW5jaWw8L2F1dGhvcj48L3NlY29uZGFyeS1hdXRob3JzPjwvY29udHJpYnV0
b3JzPjx0aXRsZXM+PHRpdGxlPlN3YXppbGFuZCAtIExhYm9yIE1hcmtldCBQcm9maWxlIDIwMTI8
L3RpdGxlPjwvdGl0bGVzPjxkYXRlcz48eWVhcj4yMDEyPC95ZWFyPjwvZGF0ZXM+PHB1Yi1sb2Nh
dGlvbj5IZWxzaW5raSwgRGVubWFyazwvcHViLWxvY2F0aW9uPjx1cmxzPjxyZWxhdGVkLXVybHM+
PHVybD5odHRwOi8vd3d3LnVsYW5kc3Nla3JldGFyaWF0ZXQuZGsvc2l0ZXMvZGVmYXVsdC9maWxl
cy91cGxvYWRzL3B1YmxpYy9BZnJpa2EvTGFuZGVhbmFseXNlci9sYWJvdXJfbWFya2V0X3Byb2Zp
bGVfMjAxMl8tX3N3YXppbGFuZF93ZWIucGRmPC91cmw+PC9yZWxhdGVkLXVybHM+PC91cmxzPjwv
cmVjb3JkPjwvQ2l0ZT48L0VuZE5vdGU+
</w:fldData>
              </w:fldChar>
            </w:r>
            <w:r w:rsidR="00184CF6">
              <w:rPr>
                <w:rFonts w:ascii="Times New Roman" w:hAnsi="Times New Roman" w:cs="Times New Roman"/>
                <w:sz w:val="16"/>
                <w:szCs w:val="16"/>
              </w:rPr>
              <w:instrText xml:space="preserve"> ADDIN EN.CITE.DATA </w:instrText>
            </w:r>
            <w:r w:rsidR="00184CF6">
              <w:rPr>
                <w:rFonts w:ascii="Times New Roman" w:hAnsi="Times New Roman" w:cs="Times New Roman"/>
                <w:sz w:val="16"/>
                <w:szCs w:val="16"/>
              </w:rPr>
            </w:r>
            <w:r w:rsidR="00184CF6">
              <w:rPr>
                <w:rFonts w:ascii="Times New Roman" w:hAnsi="Times New Roman" w:cs="Times New Roman"/>
                <w:sz w:val="16"/>
                <w:szCs w:val="16"/>
              </w:rPr>
              <w:fldChar w:fldCharType="end"/>
            </w:r>
            <w:r w:rsidRPr="00216286">
              <w:rPr>
                <w:rFonts w:ascii="Times New Roman" w:hAnsi="Times New Roman" w:cs="Times New Roman"/>
                <w:sz w:val="16"/>
                <w:szCs w:val="16"/>
              </w:rPr>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181,182</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to accurately reflect the context of the country. The story was developed to describe the gendered aspects of health care training and employment, using a life course perspective</w:t>
            </w:r>
            <w:r w:rsidR="0080144F">
              <w:rPr>
                <w:rFonts w:ascii="Times New Roman" w:hAnsi="Times New Roman" w:cs="Times New Roman"/>
                <w:sz w:val="16"/>
                <w:szCs w:val="16"/>
              </w:rPr>
              <w:t>. (See Appendix 4 Case 1.)</w:t>
            </w:r>
            <w:r w:rsidRPr="00216286">
              <w:rPr>
                <w:rFonts w:ascii="Times New Roman" w:hAnsi="Times New Roman" w:cs="Times New Roman"/>
                <w:sz w:val="16"/>
                <w:szCs w:val="16"/>
              </w:rPr>
              <w:t>.</w:t>
            </w:r>
          </w:p>
        </w:tc>
      </w:tr>
      <w:tr w:rsidR="00B63065" w:rsidRPr="00216286" w14:paraId="593A3E22" w14:textId="77777777" w:rsidTr="00B63065">
        <w:tc>
          <w:tcPr>
            <w:tcW w:w="0" w:type="auto"/>
          </w:tcPr>
          <w:p w14:paraId="7757A9DE"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How do gender blind health care financing policies differentially affect women and men as paid health care providers?</w:t>
            </w:r>
          </w:p>
        </w:tc>
        <w:tc>
          <w:tcPr>
            <w:tcW w:w="0" w:type="auto"/>
          </w:tcPr>
          <w:p w14:paraId="791C9983" w14:textId="494CA4FB" w:rsidR="00B63065" w:rsidRPr="00216286" w:rsidRDefault="00B63065" w:rsidP="00184CF6">
            <w:pPr>
              <w:pStyle w:val="NoSpacing"/>
              <w:rPr>
                <w:rFonts w:ascii="Times New Roman" w:hAnsi="Times New Roman" w:cs="Times New Roman"/>
                <w:sz w:val="16"/>
                <w:szCs w:val="16"/>
              </w:rPr>
            </w:pPr>
            <w:r w:rsidRPr="00216286">
              <w:rPr>
                <w:rFonts w:ascii="Times New Roman" w:hAnsi="Times New Roman" w:cs="Times New Roman"/>
                <w:sz w:val="16"/>
                <w:szCs w:val="16"/>
                <w:u w:val="single"/>
              </w:rPr>
              <w:t>Case Study of a Health Policy to Support and Pay CSWs in Sierra Leone</w:t>
            </w:r>
            <w:r w:rsidRPr="00216286">
              <w:rPr>
                <w:rFonts w:ascii="Times New Roman" w:hAnsi="Times New Roman" w:cs="Times New Roman"/>
                <w:sz w:val="16"/>
                <w:szCs w:val="16"/>
              </w:rPr>
              <w:t>. In 2016, Sierra Leone established the National Community Health Policy and Programme, to increase support and remuneration for CHWs,</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&lt;EndNote&gt;&lt;Cite&gt;&lt;Author&gt;MoHS&lt;/Author&gt;&lt;Year&gt;2016&lt;/Year&gt;&lt;RecNum&gt;47&lt;/RecNum&gt;&lt;DisplayText&gt;&lt;style face="superscript"&gt;183&lt;/style&gt;&lt;/DisplayText&gt;&lt;record&gt;&lt;rec-number&gt;47&lt;/rec-number&gt;&lt;foreign-keys&gt;&lt;key app="EN" db-id="0zxdvzfakxs005esxzmp0wtbszvt95xp52fd" timestamp="1551673440"&gt;47&lt;/key&gt;&lt;/foreign-keys&gt;&lt;ref-type name="Report"&gt;27&lt;/ref-type&gt;&lt;contributors&gt;&lt;authors&gt;&lt;author&gt;MoHS&lt;/author&gt;&lt;/authors&gt;&lt;secondary-authors&gt;&lt;author&gt;Ministry of Health and Sanitation&lt;/author&gt;&lt;/secondary-authors&gt;&lt;/contributors&gt;&lt;titles&gt;&lt;title&gt;Policy for community health workers in Sierra Leone&lt;/title&gt;&lt;/titles&gt;&lt;dates&gt;&lt;year&gt;2016&lt;/year&gt;&lt;/dates&gt;&lt;pub-location&gt;Freetown, Sierra Leone&lt;/pub-location&gt;&lt;publisher&gt;Government of Sierra Leone&lt;/publisher&gt;&lt;urls&gt;&lt;/urls&gt;&lt;/record&gt;&lt;/Cite&gt;&lt;/EndNote&gt;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183</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in recognition of their work through conflict and the 2014 Ebola epidemic. Subsequent to policy implementation, in-depth interviews were conducted CHWs’ managers (n=16) in two districts to provide insight into how the policy affects recruitment and retention of CHWs. Data were coded and analysed using NVIVO. Ministry data were also reviewed to assess demographics of CHWs following the policy, to assess recruitment of female CHWs.</w:t>
            </w:r>
            <w:r w:rsidR="0080144F">
              <w:rPr>
                <w:rFonts w:ascii="Times New Roman" w:hAnsi="Times New Roman" w:cs="Times New Roman"/>
                <w:sz w:val="16"/>
                <w:szCs w:val="16"/>
              </w:rPr>
              <w:t xml:space="preserve"> (See Appendix 4 Case 2.) </w:t>
            </w:r>
          </w:p>
        </w:tc>
      </w:tr>
    </w:tbl>
    <w:p w14:paraId="048EEDED" w14:textId="77777777" w:rsidR="0080144F" w:rsidRDefault="0080144F">
      <w:r>
        <w:br w:type="page"/>
      </w:r>
    </w:p>
    <w:tbl>
      <w:tblPr>
        <w:tblStyle w:val="TableGrid"/>
        <w:tblW w:w="0" w:type="auto"/>
        <w:tblLook w:val="04A0" w:firstRow="1" w:lastRow="0" w:firstColumn="1" w:lastColumn="0" w:noHBand="0" w:noVBand="1"/>
      </w:tblPr>
      <w:tblGrid>
        <w:gridCol w:w="2996"/>
        <w:gridCol w:w="6354"/>
      </w:tblGrid>
      <w:tr w:rsidR="00B63065" w:rsidRPr="00216286" w14:paraId="6E69DA6A" w14:textId="77777777" w:rsidTr="00B63065">
        <w:tc>
          <w:tcPr>
            <w:tcW w:w="0" w:type="auto"/>
            <w:gridSpan w:val="2"/>
          </w:tcPr>
          <w:p w14:paraId="2A6E8ED2" w14:textId="6496B447" w:rsidR="00B63065" w:rsidRPr="00216286" w:rsidRDefault="00B63065" w:rsidP="00B63065">
            <w:pPr>
              <w:numPr>
                <w:ilvl w:val="0"/>
                <w:numId w:val="15"/>
              </w:numPr>
              <w:ind w:left="360"/>
              <w:rPr>
                <w:rFonts w:ascii="Times New Roman" w:hAnsi="Times New Roman" w:cs="Times New Roman"/>
                <w:b/>
                <w:sz w:val="16"/>
                <w:szCs w:val="16"/>
                <w:u w:val="single"/>
              </w:rPr>
            </w:pPr>
            <w:r w:rsidRPr="00216286">
              <w:rPr>
                <w:rFonts w:ascii="Times New Roman" w:hAnsi="Times New Roman" w:cs="Times New Roman"/>
                <w:b/>
                <w:sz w:val="16"/>
                <w:szCs w:val="16"/>
              </w:rPr>
              <w:t>How we can disrupt health systems in ways to eliminate and prevent gender inequalities.</w:t>
            </w:r>
          </w:p>
        </w:tc>
      </w:tr>
      <w:tr w:rsidR="00B63065" w:rsidRPr="00216286" w14:paraId="3F1F6DE0" w14:textId="77777777" w:rsidTr="00B63065">
        <w:tc>
          <w:tcPr>
            <w:tcW w:w="0" w:type="auto"/>
          </w:tcPr>
          <w:p w14:paraId="6DED0353"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Do nations with higher gender development have a higher share of female physicians per capita, and is a higher share of female physicians per capita associated with better health outcomes?</w:t>
            </w:r>
          </w:p>
          <w:p w14:paraId="38A579DE" w14:textId="77777777" w:rsidR="00B63065" w:rsidRPr="00216286" w:rsidRDefault="00B63065" w:rsidP="00B63065">
            <w:pPr>
              <w:pStyle w:val="NoSpacing"/>
              <w:rPr>
                <w:rFonts w:ascii="Times New Roman" w:hAnsi="Times New Roman" w:cs="Times New Roman"/>
                <w:sz w:val="16"/>
                <w:szCs w:val="16"/>
              </w:rPr>
            </w:pPr>
          </w:p>
        </w:tc>
        <w:tc>
          <w:tcPr>
            <w:tcW w:w="0" w:type="auto"/>
          </w:tcPr>
          <w:p w14:paraId="3F411716" w14:textId="7E66B4E7" w:rsidR="00B63065" w:rsidRPr="00216286" w:rsidRDefault="00B63065" w:rsidP="00184CF6">
            <w:pPr>
              <w:rPr>
                <w:rFonts w:ascii="Times New Roman" w:hAnsi="Times New Roman" w:cs="Times New Roman"/>
                <w:sz w:val="16"/>
                <w:szCs w:val="16"/>
              </w:rPr>
            </w:pPr>
            <w:r w:rsidRPr="00216286">
              <w:rPr>
                <w:rFonts w:ascii="Times New Roman" w:hAnsi="Times New Roman" w:cs="Times New Roman"/>
                <w:sz w:val="16"/>
                <w:szCs w:val="16"/>
                <w:u w:val="single"/>
              </w:rPr>
              <w:t>Cross-Sectional Analysis</w:t>
            </w:r>
            <w:r w:rsidRPr="00216286">
              <w:rPr>
                <w:rFonts w:ascii="Times New Roman" w:hAnsi="Times New Roman" w:cs="Times New Roman"/>
                <w:sz w:val="16"/>
                <w:szCs w:val="16"/>
              </w:rPr>
              <w:t>. Using sex-disaggregated health workforce data from WHO’s Global Health Workforce Statistics</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&lt;EndNote&gt;&lt;Cite&gt;&lt;Author&gt;WHO&lt;/Author&gt;&lt;Year&gt;2016&lt;/Year&gt;&lt;RecNum&gt;31&lt;/RecNum&gt;&lt;DisplayText&gt;&lt;style face="superscript"&gt;184&lt;/style&gt;&lt;/DisplayText&gt;&lt;record&gt;&lt;rec-number&gt;31&lt;/rec-number&gt;&lt;foreign-keys&gt;&lt;key app="EN" db-id="0zxdvzfakxs005esxzmp0wtbszvt95xp52fd" timestamp="1551673440"&gt;31&lt;/key&gt;&lt;/foreign-keys&gt;&lt;ref-type name="Dataset"&gt;59&lt;/ref-type&gt;&lt;contributors&gt;&lt;authors&gt;&lt;author&gt;WHO&lt;/author&gt;&lt;/authors&gt;&lt;/contributors&gt;&lt;titles&gt;&lt;title&gt;The 2016 update, Global health workforce statistics&lt;/title&gt;&lt;/titles&gt;&lt;dates&gt;&lt;year&gt;2016&lt;/year&gt;&lt;/dates&gt;&lt;pub-location&gt;Geneva, Switzerland&lt;/pub-location&gt;&lt;publisher&gt;WHO&lt;/publisher&gt;&lt;urls&gt;&lt;related-urls&gt;&lt;url&gt;http://www.who.int/hrh/statistics/hwfstats/&lt;/url&gt;&lt;/related-urls&gt;&lt;/urls&gt;&lt;/record&gt;&lt;/Cite&gt;&lt;/EndNote&gt;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184</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and the Organization for Economic Cooperation and Development (OECD)’s Health Statistics 2017,</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&lt;EndNote&gt;&lt;Cite&gt;&lt;Author&gt;OECD&lt;/Author&gt;&lt;Year&gt;2017&lt;/Year&gt;&lt;RecNum&gt;32&lt;/RecNum&gt;&lt;DisplayText&gt;&lt;style face="superscript"&gt;185&lt;/style&gt;&lt;/DisplayText&gt;&lt;record&gt;&lt;rec-number&gt;32&lt;/rec-number&gt;&lt;foreign-keys&gt;&lt;key app="EN" db-id="0zxdvzfakxs005esxzmp0wtbszvt95xp52fd" timestamp="1551673440"&gt;32&lt;/key&gt;&lt;/foreign-keys&gt;&lt;ref-type name="Online Database"&gt;45&lt;/ref-type&gt;&lt;contributors&gt;&lt;authors&gt;&lt;author&gt;OECD&lt;/author&gt;&lt;/authors&gt;&lt;/contributors&gt;&lt;titles&gt;&lt;title&gt;OECD Health Statistics 2017&lt;/title&gt;&lt;/titles&gt;&lt;dates&gt;&lt;year&gt;2017&lt;/year&gt;&lt;pub-dates&gt;&lt;date&gt;01 December 2017&lt;/date&gt;&lt;/pub-dates&gt;&lt;/dates&gt;&lt;urls&gt;&lt;related-urls&gt;&lt;url&gt;http://stats.oecd.org/index.aspx?DataSetCode=HEALTH_STAT&lt;/url&gt;&lt;/related-urls&gt;&lt;/urls&gt;&lt;/record&gt;&lt;/Cite&gt;&lt;/EndNote&gt;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185</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we analyzed whether greater female representation of women physicians with indicators of gender development and health indicators (n=91 nations). Gender development indicators included the Social Institutions and Gender Index [SIGI],</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&lt;EndNote&gt;&lt;Cite&gt;&lt;Author&gt;OECD&lt;/Author&gt;&lt;Year&gt;2014&lt;/Year&gt;&lt;RecNum&gt;36&lt;/RecNum&gt;&lt;DisplayText&gt;&lt;style face="superscript"&gt;186&lt;/style&gt;&lt;/DisplayText&gt;&lt;record&gt;&lt;rec-number&gt;36&lt;/rec-number&gt;&lt;foreign-keys&gt;&lt;key app="EN" db-id="0zxdvzfakxs005esxzmp0wtbszvt95xp52fd" timestamp="1551673440"&gt;36&lt;/key&gt;&lt;/foreign-keys&gt;&lt;ref-type name="Report"&gt;27&lt;/ref-type&gt;&lt;contributors&gt;&lt;authors&gt;&lt;author&gt;OECD&lt;/author&gt;&lt;/authors&gt;&lt;/contributors&gt;&lt;titles&gt;&lt;title&gt;SIGI methodological background paper&lt;/title&gt;&lt;/titles&gt;&lt;dates&gt;&lt;year&gt;2014&lt;/year&gt;&lt;/dates&gt;&lt;publisher&gt;OECD Development&lt;/publisher&gt;&lt;urls&gt;&lt;/urls&gt;&lt;/record&gt;&lt;/Cite&gt;&lt;/EndNote&gt;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186</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the Global Gender Gap [GGG]</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&lt;EndNote&gt;&lt;Cite&gt;&lt;Author&gt;World Economic Forum&lt;/Author&gt;&lt;Year&gt;2017&lt;/Year&gt;&lt;RecNum&gt;37&lt;/RecNum&gt;&lt;DisplayText&gt;&lt;style face="superscript"&gt;187&lt;/style&gt;&lt;/DisplayText&gt;&lt;record&gt;&lt;rec-number&gt;37&lt;/rec-number&gt;&lt;foreign-keys&gt;&lt;key app="EN" db-id="0zxdvzfakxs005esxzmp0wtbszvt95xp52fd" timestamp="1551673440"&gt;37&lt;/key&gt;&lt;/foreign-keys&gt;&lt;ref-type name="Report"&gt;27&lt;/ref-type&gt;&lt;contributors&gt;&lt;authors&gt;&lt;author&gt;World Economic Forum,&lt;/author&gt;&lt;/authors&gt;&lt;/contributors&gt;&lt;titles&gt;&lt;title&gt;The Global Gender Gap Report 2017&lt;/title&gt;&lt;/titles&gt;&lt;dates&gt;&lt;year&gt;2017&lt;/year&gt;&lt;/dates&gt;&lt;pub-location&gt;Geneva, Switzerland&lt;/pub-location&gt;&lt;publisher&gt;World Economic Forum&lt;/publisher&gt;&lt;urls&gt;&lt;related-urls&gt;&lt;url&gt;https://www.weforum.org/reports/the-global-gender-gap-report-2017&lt;/url&gt;&lt;/related-urls&gt;&lt;/urls&gt;&lt;/record&gt;&lt;/Cite&gt;&lt;/EndNote&gt;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187</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and the gender gap in wage earnings</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&lt;EndNote&gt;&lt;Cite&gt;&lt;Author&gt;International Labour Organization (ILO)&lt;/Author&gt;&lt;Year&gt;2018&lt;/Year&gt;&lt;RecNum&gt;44&lt;/RecNum&gt;&lt;DisplayText&gt;&lt;style face="superscript"&gt;188&lt;/style&gt;&lt;/DisplayText&gt;&lt;record&gt;&lt;rec-number&gt;44&lt;/rec-number&gt;&lt;foreign-keys&gt;&lt;key app="EN" db-id="0zxdvzfakxs005esxzmp0wtbszvt95xp52fd" timestamp="1551673440"&gt;44&lt;/key&gt;&lt;/foreign-keys&gt;&lt;ref-type name="Online Database"&gt;45&lt;/ref-type&gt;&lt;contributors&gt;&lt;authors&gt;&lt;author&gt;International Labour Organization (ILO),&lt;/author&gt;&lt;/authors&gt;&lt;/contributors&gt;&lt;titles&gt;&lt;title&gt;ILOSTAT&lt;/title&gt;&lt;/titles&gt;&lt;dates&gt;&lt;year&gt;2018&lt;/year&gt;&lt;pub-dates&gt;&lt;date&gt;01 February 2018&lt;/date&gt;&lt;/pub-dates&gt;&lt;/dates&gt;&lt;urls&gt;&lt;related-urls&gt;&lt;url&gt;www.ilo.org/ilostat&lt;/url&gt;&lt;/related-urls&gt;&lt;/urls&gt;&lt;/record&gt;&lt;/Cite&gt;&lt;/EndNote&gt;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188</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Health indicators included maternal mortality ratios,</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&lt;EndNote&gt;&lt;Cite&gt;&lt;Author&gt;WHO&lt;/Author&gt;&lt;Year&gt;2015&lt;/Year&gt;&lt;RecNum&gt;38&lt;/RecNum&gt;&lt;DisplayText&gt;&lt;style face="superscript"&gt;189&lt;/style&gt;&lt;/DisplayText&gt;&lt;record&gt;&lt;rec-number&gt;38&lt;/rec-number&gt;&lt;foreign-keys&gt;&lt;key app="EN" db-id="0zxdvzfakxs005esxzmp0wtbszvt95xp52fd" timestamp="1551673440"&gt;38&lt;/key&gt;&lt;/foreign-keys&gt;&lt;ref-type name="Report"&gt;27&lt;/ref-type&gt;&lt;contributors&gt;&lt;authors&gt;&lt;author&gt;WHO,, UNICEF, UNFPA, World Bank Group, and the Population Division of UNDESA&lt;/author&gt;&lt;/authors&gt;&lt;/contributors&gt;&lt;titles&gt;&lt;title&gt;Trends in Maternal Mortality: 1990 to 2015&lt;/title&gt;&lt;/titles&gt;&lt;dates&gt;&lt;year&gt;2015&lt;/year&gt;&lt;/dates&gt;&lt;pub-location&gt;Geneva, Switzerland&lt;/pub-location&gt;&lt;publisher&gt;WHO&lt;/publisher&gt;&lt;urls&gt;&lt;/urls&gt;&lt;/record&gt;&lt;/Cite&gt;&lt;/EndNote&gt;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189</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infant mortality rates,</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&lt;EndNote&gt;&lt;Cite&gt;&lt;Author&gt;UNICEF&lt;/Author&gt;&lt;Year&gt;2015&lt;/Year&gt;&lt;RecNum&gt;39&lt;/RecNum&gt;&lt;DisplayText&gt;&lt;style face="superscript"&gt;190&lt;/style&gt;&lt;/DisplayText&gt;&lt;record&gt;&lt;rec-number&gt;39&lt;/rec-number&gt;&lt;foreign-keys&gt;&lt;key app="EN" db-id="0zxdvzfakxs005esxzmp0wtbszvt95xp52fd" timestamp="1551673440"&gt;39&lt;/key&gt;&lt;/foreign-keys&gt;&lt;ref-type name="Report"&gt;27&lt;/ref-type&gt;&lt;contributors&gt;&lt;authors&gt;&lt;author&gt;UNICEF,, the World Health Organization, the World Bank Group, and the Population Division of UNDESA&lt;/author&gt;&lt;/authors&gt;&lt;/contributors&gt;&lt;titles&gt;&lt;title&gt;Levels and Trends in Child Mortality: Report 2015&lt;/title&gt;&lt;/titles&gt;&lt;dates&gt;&lt;year&gt;2015&lt;/year&gt;&lt;/dates&gt;&lt;pub-location&gt;New York&lt;/pub-location&gt;&lt;publisher&gt;UNICEF&lt;/publisher&gt;&lt;urls&gt;&lt;/urls&gt;&lt;/record&gt;&lt;/Cite&gt;&lt;/EndNote&gt;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190</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female and male life expectancy</w:t>
            </w:r>
            <w:r w:rsidRPr="00216286">
              <w:rPr>
                <w:rFonts w:ascii="Times New Roman" w:hAnsi="Times New Roman" w:cs="Times New Roman"/>
                <w:sz w:val="16"/>
                <w:szCs w:val="16"/>
              </w:rPr>
              <w:fldChar w:fldCharType="begin"/>
            </w:r>
            <w:r w:rsidR="00184CF6">
              <w:rPr>
                <w:rFonts w:ascii="Times New Roman" w:hAnsi="Times New Roman" w:cs="Times New Roman"/>
                <w:sz w:val="16"/>
                <w:szCs w:val="16"/>
              </w:rPr>
              <w:instrText xml:space="preserve"> ADDIN EN.CITE &lt;EndNote&gt;&lt;Cite&gt;&lt;Author&gt;World Bank&lt;/Author&gt;&lt;Year&gt;2017&lt;/Year&gt;&lt;RecNum&gt;40&lt;/RecNum&gt;&lt;DisplayText&gt;&lt;style face="superscript"&gt;191&lt;/style&gt;&lt;/DisplayText&gt;&lt;record&gt;&lt;rec-number&gt;40&lt;/rec-number&gt;&lt;foreign-keys&gt;&lt;key app="EN" db-id="0zxdvzfakxs005esxzmp0wtbszvt95xp52fd" timestamp="1551673440"&gt;40&lt;/key&gt;&lt;/foreign-keys&gt;&lt;ref-type name="Web Page"&gt;12&lt;/ref-type&gt;&lt;contributors&gt;&lt;authors&gt;&lt;author&gt;World Bank,&lt;/author&gt;&lt;/authors&gt;&lt;/contributors&gt;&lt;titles&gt;&lt;title&gt;World Bank Open Data&lt;/title&gt;&lt;/titles&gt;&lt;volume&gt;2017&lt;/volume&gt;&lt;number&gt;October 20&lt;/number&gt;&lt;dates&gt;&lt;year&gt;2017&lt;/year&gt;&lt;/dates&gt;&lt;urls&gt;&lt;related-urls&gt;&lt;url&gt;http://data.worldbank.org/&lt;/url&gt;&lt;/related-urls&gt;&lt;/urls&gt;&lt;/record&gt;&lt;/Cite&gt;&lt;/EndNote&gt;</w:instrText>
            </w:r>
            <w:r w:rsidRPr="00216286">
              <w:rPr>
                <w:rFonts w:ascii="Times New Roman" w:hAnsi="Times New Roman" w:cs="Times New Roman"/>
                <w:sz w:val="16"/>
                <w:szCs w:val="16"/>
              </w:rPr>
              <w:fldChar w:fldCharType="separate"/>
            </w:r>
            <w:r w:rsidR="00184CF6" w:rsidRPr="00184CF6">
              <w:rPr>
                <w:rFonts w:ascii="Times New Roman" w:hAnsi="Times New Roman" w:cs="Times New Roman"/>
                <w:noProof/>
                <w:sz w:val="16"/>
                <w:szCs w:val="16"/>
                <w:vertAlign w:val="superscript"/>
              </w:rPr>
              <w:t>191</w:t>
            </w:r>
            <w:r w:rsidRPr="00216286">
              <w:rPr>
                <w:rFonts w:ascii="Times New Roman" w:hAnsi="Times New Roman" w:cs="Times New Roman"/>
                <w:sz w:val="16"/>
                <w:szCs w:val="16"/>
              </w:rPr>
              <w:fldChar w:fldCharType="end"/>
            </w:r>
            <w:r w:rsidRPr="00216286">
              <w:rPr>
                <w:rFonts w:ascii="Times New Roman" w:hAnsi="Times New Roman" w:cs="Times New Roman"/>
                <w:sz w:val="16"/>
                <w:szCs w:val="16"/>
              </w:rPr>
              <w:t xml:space="preserve"> and Universal Health Care [UHC] scores.</w:t>
            </w:r>
            <w:r w:rsidRPr="00216286">
              <w:rPr>
                <w:rFonts w:ascii="Times New Roman" w:hAnsi="Times New Roman" w:cs="Times New Roman"/>
                <w:noProof/>
                <w:sz w:val="16"/>
                <w:szCs w:val="16"/>
              </w:rPr>
              <w:fldChar w:fldCharType="begin"/>
            </w:r>
            <w:r w:rsidR="00184CF6">
              <w:rPr>
                <w:rFonts w:ascii="Times New Roman" w:hAnsi="Times New Roman" w:cs="Times New Roman"/>
                <w:noProof/>
                <w:sz w:val="16"/>
                <w:szCs w:val="16"/>
              </w:rPr>
              <w:instrText xml:space="preserve"> ADDIN EN.CITE &lt;EndNote&gt;&lt;Cite&gt;&lt;Author&gt;Hogan&lt;/Author&gt;&lt;Year&gt;2018&lt;/Year&gt;&lt;RecNum&gt;41&lt;/RecNum&gt;&lt;DisplayText&gt;&lt;style face="superscript"&gt;192&lt;/style&gt;&lt;/DisplayText&gt;&lt;record&gt;&lt;rec-number&gt;41&lt;/rec-number&gt;&lt;foreign-keys&gt;&lt;key app="EN" db-id="0zxdvzfakxs005esxzmp0wtbszvt95xp52fd" timestamp="1551673440"&gt;41&lt;/key&gt;&lt;/foreign-keys&gt;&lt;ref-type name="Journal Article"&gt;17&lt;/ref-type&gt;&lt;contributors&gt;&lt;authors&gt;&lt;author&gt;Hogan, D. R.&lt;/author&gt;&lt;author&gt;Stevens, G. A.&lt;/author&gt;&lt;author&gt;Hosseinpoor, A. R.&lt;/author&gt;&lt;author&gt;Boerma, T.&lt;/author&gt;&lt;/authors&gt;&lt;/contributors&gt;&lt;auth-address&gt;World Health Organization, Geneva, Switzerland. Electronic address: hogand@who.int.&amp;#xD;World Health Organization, Geneva, Switzerland.&amp;#xD;Department of Community and Health Sciences, University of Manitoba, Winnipeg, MB, Canada.&lt;/auth-address&gt;&lt;titles&gt;&lt;title&gt;Monitoring universal health coverage within the Sustainable Development Goals: development and baseline data for an index of essential health services&lt;/title&gt;&lt;secondary-title&gt;Lancet Glob Health&lt;/secondary-title&gt;&lt;/titles&gt;&lt;periodical&gt;&lt;full-title&gt;Lancet Glob Health&lt;/full-title&gt;&lt;/periodical&gt;&lt;pages&gt;e152-e168&lt;/pages&gt;&lt;volume&gt;6&lt;/volume&gt;&lt;number&gt;2&lt;/number&gt;&lt;edition&gt;2017/12/19&lt;/edition&gt;&lt;dates&gt;&lt;year&gt;2018&lt;/year&gt;&lt;pub-dates&gt;&lt;date&gt;Feb&lt;/date&gt;&lt;/pub-dates&gt;&lt;/dates&gt;&lt;isbn&gt;2214-109X (Electronic)&amp;#xD;2214-109X (Linking)&lt;/isbn&gt;&lt;accession-num&gt;29248365&lt;/accession-num&gt;&lt;urls&gt;&lt;related-urls&gt;&lt;url&gt;https://www.ncbi.nlm.nih.gov/pubmed/29248365&lt;/url&gt;&lt;/related-urls&gt;&lt;/urls&gt;&lt;electronic-resource-num&gt;10.1016/S2214-109X(17)30472-2&lt;/electronic-resource-num&gt;&lt;/record&gt;&lt;/Cite&gt;&lt;/EndNote&gt;</w:instrText>
            </w:r>
            <w:r w:rsidRPr="00216286">
              <w:rPr>
                <w:rFonts w:ascii="Times New Roman" w:hAnsi="Times New Roman" w:cs="Times New Roman"/>
                <w:noProof/>
                <w:sz w:val="16"/>
                <w:szCs w:val="16"/>
              </w:rPr>
              <w:fldChar w:fldCharType="separate"/>
            </w:r>
            <w:r w:rsidR="00184CF6" w:rsidRPr="00184CF6">
              <w:rPr>
                <w:rFonts w:ascii="Times New Roman" w:hAnsi="Times New Roman" w:cs="Times New Roman"/>
                <w:noProof/>
                <w:sz w:val="16"/>
                <w:szCs w:val="16"/>
                <w:vertAlign w:val="superscript"/>
              </w:rPr>
              <w:t>192</w:t>
            </w:r>
            <w:r w:rsidRPr="00216286">
              <w:rPr>
                <w:rFonts w:ascii="Times New Roman" w:hAnsi="Times New Roman" w:cs="Times New Roman"/>
                <w:noProof/>
                <w:sz w:val="16"/>
                <w:szCs w:val="16"/>
              </w:rPr>
              <w:fldChar w:fldCharType="end"/>
            </w:r>
            <w:r w:rsidRPr="00216286">
              <w:rPr>
                <w:rFonts w:ascii="Times New Roman" w:hAnsi="Times New Roman" w:cs="Times New Roman"/>
                <w:sz w:val="16"/>
                <w:szCs w:val="16"/>
              </w:rPr>
              <w:t xml:space="preserve"> </w:t>
            </w:r>
            <w:r w:rsidR="0080144F">
              <w:rPr>
                <w:rFonts w:ascii="Times New Roman" w:hAnsi="Times New Roman" w:cs="Times New Roman"/>
                <w:sz w:val="16"/>
                <w:szCs w:val="16"/>
              </w:rPr>
              <w:t xml:space="preserve"> (See Appendix 5 for country level data and detailed methods.)</w:t>
            </w:r>
          </w:p>
        </w:tc>
      </w:tr>
      <w:tr w:rsidR="00B63065" w:rsidRPr="00216286" w14:paraId="460D5750" w14:textId="77777777" w:rsidTr="00B63065">
        <w:tc>
          <w:tcPr>
            <w:tcW w:w="0" w:type="auto"/>
          </w:tcPr>
          <w:p w14:paraId="33C6FDC5"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 xml:space="preserve">Do frontline workers receiving more respect and support from family, community and the health system demonstrate higher productivity and health impact? </w:t>
            </w:r>
          </w:p>
        </w:tc>
        <w:tc>
          <w:tcPr>
            <w:tcW w:w="0" w:type="auto"/>
          </w:tcPr>
          <w:p w14:paraId="74024EC5"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u w:val="single"/>
                <w:lang w:eastAsia="ja-JP"/>
              </w:rPr>
              <w:t>Mixed-Methods Analysis</w:t>
            </w:r>
            <w:r w:rsidRPr="00216286">
              <w:rPr>
                <w:rFonts w:ascii="Times New Roman" w:hAnsi="Times New Roman" w:cs="Times New Roman"/>
                <w:sz w:val="16"/>
                <w:szCs w:val="16"/>
                <w:lang w:eastAsia="ja-JP"/>
              </w:rPr>
              <w:t>. We conducted quantitative analyses of survey data from a state-wide sample of CHWs (known as ASHAs) in Uttar Pradesh, India (N=1341) and their clients who gave birth in the past year (n=8319), to explore whether family support and community respect for ASHAs, as reported by the ASHA, affects productivity and impact. Productivity was defined as household visits and earnings, as reported by ASHAs, and impact was defined as antenatal care and institutional delivery, as reported by clients</w:t>
            </w:r>
            <w:r w:rsidRPr="00216286">
              <w:rPr>
                <w:rFonts w:ascii="Times New Roman" w:hAnsi="Times New Roman" w:cs="Times New Roman"/>
                <w:sz w:val="16"/>
                <w:szCs w:val="16"/>
              </w:rPr>
              <w:t>.</w:t>
            </w:r>
          </w:p>
          <w:p w14:paraId="1794E477" w14:textId="5739B153" w:rsidR="00B63065" w:rsidRPr="00216286" w:rsidRDefault="00B63065" w:rsidP="0080144F">
            <w:pPr>
              <w:pStyle w:val="NoSpacing"/>
              <w:rPr>
                <w:rFonts w:ascii="Times New Roman" w:hAnsi="Times New Roman" w:cs="Times New Roman"/>
                <w:sz w:val="16"/>
                <w:szCs w:val="16"/>
              </w:rPr>
            </w:pPr>
            <w:r w:rsidRPr="00216286">
              <w:rPr>
                <w:rFonts w:ascii="Times New Roman" w:hAnsi="Times New Roman" w:cs="Times New Roman"/>
                <w:sz w:val="16"/>
                <w:szCs w:val="16"/>
              </w:rPr>
              <w:t>We also c</w:t>
            </w:r>
            <w:r w:rsidR="0080144F">
              <w:rPr>
                <w:rFonts w:ascii="Times New Roman" w:hAnsi="Times New Roman" w:cs="Times New Roman"/>
                <w:sz w:val="16"/>
                <w:szCs w:val="16"/>
              </w:rPr>
              <w:t>reated a Case based on</w:t>
            </w:r>
            <w:r w:rsidRPr="00216286">
              <w:rPr>
                <w:rFonts w:ascii="Times New Roman" w:hAnsi="Times New Roman" w:cs="Times New Roman"/>
                <w:sz w:val="16"/>
                <w:szCs w:val="16"/>
              </w:rPr>
              <w:t xml:space="preserve"> </w:t>
            </w:r>
            <w:r w:rsidR="0080144F">
              <w:rPr>
                <w:rFonts w:ascii="Times New Roman" w:hAnsi="Times New Roman" w:cs="Times New Roman"/>
                <w:sz w:val="16"/>
                <w:szCs w:val="16"/>
              </w:rPr>
              <w:t xml:space="preserve">findings from </w:t>
            </w:r>
            <w:r w:rsidRPr="00216286">
              <w:rPr>
                <w:rFonts w:ascii="Times New Roman" w:hAnsi="Times New Roman" w:cs="Times New Roman"/>
                <w:sz w:val="16"/>
                <w:szCs w:val="16"/>
              </w:rPr>
              <w:t>in-depth interviews with Medical Officers in Charge and Staff Nurses from four high performing clinics and two low performing clinics in a single district in Uttar Pradesh, to explore supervisory and support structures for nurses in these clinics (n=12). Two researchers coded and analysed detailed interview notes collected from participants; they identified themes on effective and problematic supervision and support in the clinics.</w:t>
            </w:r>
            <w:r w:rsidR="0080144F">
              <w:rPr>
                <w:rFonts w:ascii="Times New Roman" w:hAnsi="Times New Roman" w:cs="Times New Roman"/>
                <w:sz w:val="16"/>
                <w:szCs w:val="16"/>
              </w:rPr>
              <w:t xml:space="preserve"> (See Appendix 4 Case 3.)</w:t>
            </w:r>
          </w:p>
        </w:tc>
      </w:tr>
      <w:tr w:rsidR="00B63065" w:rsidRPr="00216286" w14:paraId="1C95E48A" w14:textId="77777777" w:rsidTr="00B63065">
        <w:tc>
          <w:tcPr>
            <w:tcW w:w="0" w:type="auto"/>
          </w:tcPr>
          <w:p w14:paraId="08DB66BE" w14:textId="77777777"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rPr>
              <w:t>Can social mobilization, though social movements or community organizing, support better quality care from health systems?</w:t>
            </w:r>
          </w:p>
        </w:tc>
        <w:tc>
          <w:tcPr>
            <w:tcW w:w="0" w:type="auto"/>
          </w:tcPr>
          <w:p w14:paraId="64012FDC" w14:textId="4EE4D9E2" w:rsidR="00B63065" w:rsidRPr="00216286" w:rsidRDefault="00B63065" w:rsidP="00B63065">
            <w:pPr>
              <w:pStyle w:val="NoSpacing"/>
              <w:rPr>
                <w:rFonts w:ascii="Times New Roman" w:hAnsi="Times New Roman" w:cs="Times New Roman"/>
                <w:sz w:val="16"/>
                <w:szCs w:val="16"/>
              </w:rPr>
            </w:pPr>
            <w:r w:rsidRPr="00216286">
              <w:rPr>
                <w:rFonts w:ascii="Times New Roman" w:hAnsi="Times New Roman" w:cs="Times New Roman"/>
                <w:sz w:val="16"/>
                <w:szCs w:val="16"/>
                <w:u w:val="single"/>
              </w:rPr>
              <w:t>Two-Armed Quasi-Experimental Trial</w:t>
            </w:r>
            <w:r w:rsidRPr="00216286">
              <w:rPr>
                <w:rFonts w:ascii="Times New Roman" w:hAnsi="Times New Roman" w:cs="Times New Roman"/>
                <w:sz w:val="16"/>
                <w:szCs w:val="16"/>
              </w:rPr>
              <w:t>. We conducted quantitative analyses of survey data from two repeated cross-sectional surveys conducted in April-June 2013 and June-August 2016 among women from self help groups (SHGs). A two-stage cluster sampling design was used to select study participants. All women aged 18-49 years in the SHG who have given a birth to the baby in one year prior to the survey were eligible: 2,407 women were interviewed from 713 SHGs in 2013, and 2,970 women from 1,390 groups in 2016. Four group level process indicators were considered: whether group interacted with local health facility, whether group came together to negotiate with health centre, and whether group ca</w:t>
            </w:r>
            <w:r w:rsidR="0080144F">
              <w:rPr>
                <w:rFonts w:ascii="Times New Roman" w:hAnsi="Times New Roman" w:cs="Times New Roman"/>
                <w:sz w:val="16"/>
                <w:szCs w:val="16"/>
              </w:rPr>
              <w:t>me together to negotiate with Aa</w:t>
            </w:r>
            <w:r w:rsidRPr="00216286">
              <w:rPr>
                <w:rFonts w:ascii="Times New Roman" w:hAnsi="Times New Roman" w:cs="Times New Roman"/>
                <w:sz w:val="16"/>
                <w:szCs w:val="16"/>
              </w:rPr>
              <w:t xml:space="preserve">nganwadi centre. Three individual level process indicators were included: whether woman negotiated with staff of health care centre, whether woman negotiated with FLWs in villages, and whether woman had confidence in accessing health services from government health centre. The response of health system was measured using four indicators that assessed whether ASHAs provided health care with: (a) respect; (b) directs to appropriate providers; (c) responds quickly to emergency situations; (d) available when needed. The service uptake was assessed using three indicators: receipt of IFA for 100 or more days, at least one visit by health worker within a week of delivery, and health worker accompanied women for delivery at a health facility. </w:t>
            </w:r>
          </w:p>
        </w:tc>
      </w:tr>
    </w:tbl>
    <w:p w14:paraId="6B81E47B" w14:textId="0C965A08" w:rsidR="00B63065" w:rsidRPr="00B63065" w:rsidRDefault="00B63065" w:rsidP="00B63065">
      <w:pPr>
        <w:rPr>
          <w:rFonts w:ascii="Times New Roman" w:hAnsi="Times New Roman" w:cs="Times New Roman"/>
        </w:rPr>
      </w:pPr>
      <w:r w:rsidRPr="00216286">
        <w:rPr>
          <w:rFonts w:ascii="Times New Roman" w:hAnsi="Times New Roman" w:cs="Times New Roman"/>
        </w:rPr>
        <w:br/>
      </w:r>
      <w:r w:rsidRPr="00216286">
        <w:rPr>
          <w:rFonts w:ascii="Times New Roman" w:hAnsi="Times New Roman" w:cs="Times New Roman"/>
        </w:rPr>
        <w:br w:type="page"/>
      </w:r>
    </w:p>
    <w:p w14:paraId="65D1838F" w14:textId="34BE645D" w:rsidR="00B63065" w:rsidRDefault="00B63065" w:rsidP="00B63065">
      <w:pPr>
        <w:spacing w:after="160" w:line="259" w:lineRule="auto"/>
        <w:jc w:val="center"/>
        <w:rPr>
          <w:b/>
          <w:lang w:val="en-IN"/>
        </w:rPr>
      </w:pPr>
      <w:r>
        <w:rPr>
          <w:b/>
          <w:lang w:val="en-IN"/>
        </w:rPr>
        <w:t>FIGURES</w:t>
      </w:r>
    </w:p>
    <w:p w14:paraId="69FB05FE" w14:textId="7A27AA77" w:rsidR="00C004B7" w:rsidRPr="00001159" w:rsidRDefault="00C004B7" w:rsidP="00BD39ED">
      <w:pPr>
        <w:jc w:val="center"/>
        <w:rPr>
          <w:rFonts w:ascii="Times New Roman" w:hAnsi="Times New Roman" w:cs="Times New Roman"/>
        </w:rPr>
        <w:sectPr w:rsidR="00C004B7" w:rsidRPr="00001159" w:rsidSect="00037244">
          <w:headerReference w:type="default" r:id="rId9"/>
          <w:footerReference w:type="default" r:id="rId10"/>
          <w:pgSz w:w="12240" w:h="15840" w:code="1"/>
          <w:pgMar w:top="1440" w:right="1440" w:bottom="1440" w:left="1440" w:header="720" w:footer="720" w:gutter="0"/>
          <w:lnNumType w:countBy="1" w:restart="continuous"/>
          <w:cols w:space="720"/>
          <w:titlePg/>
          <w:docGrid w:linePitch="360"/>
        </w:sectPr>
      </w:pPr>
    </w:p>
    <w:p w14:paraId="20A43222" w14:textId="78DA3007" w:rsidR="00001159" w:rsidRDefault="00B63065" w:rsidP="00001159">
      <w:pPr>
        <w:jc w:val="center"/>
        <w:rPr>
          <w:rFonts w:ascii="Times New Roman" w:hAnsi="Times New Roman" w:cs="Times New Roman"/>
          <w:b/>
        </w:rPr>
      </w:pPr>
      <w:r>
        <w:rPr>
          <w:rFonts w:ascii="Times New Roman" w:hAnsi="Times New Roman" w:cs="Times New Roman"/>
          <w:b/>
        </w:rPr>
        <w:t>Figure 1</w:t>
      </w:r>
      <w:r w:rsidR="00001159" w:rsidRPr="00001159">
        <w:rPr>
          <w:rFonts w:ascii="Times New Roman" w:hAnsi="Times New Roman" w:cs="Times New Roman"/>
          <w:b/>
        </w:rPr>
        <w:t>. Global Analysis of Female Physician Share, Gender Equality and Health</w:t>
      </w:r>
    </w:p>
    <w:p w14:paraId="77A8DFAE" w14:textId="77777777" w:rsidR="00692F1B" w:rsidRPr="00692F1B" w:rsidRDefault="00692F1B" w:rsidP="00001159">
      <w:pPr>
        <w:jc w:val="center"/>
        <w:rPr>
          <w:rFonts w:ascii="Times New Roman" w:hAnsi="Times New Roman" w:cs="Times New Roman"/>
          <w:b/>
          <w:sz w:val="12"/>
          <w:szCs w:val="12"/>
        </w:rPr>
      </w:pPr>
    </w:p>
    <w:p w14:paraId="41A25DC0" w14:textId="369EAC77" w:rsidR="00001159" w:rsidRPr="00001159" w:rsidRDefault="00B63065" w:rsidP="00001159">
      <w:pPr>
        <w:jc w:val="center"/>
        <w:rPr>
          <w:rFonts w:ascii="Times New Roman" w:hAnsi="Times New Roman" w:cs="Times New Roman"/>
          <w:sz w:val="20"/>
          <w:szCs w:val="20"/>
        </w:rPr>
      </w:pPr>
      <w:r>
        <w:rPr>
          <w:rFonts w:ascii="Times New Roman" w:hAnsi="Times New Roman" w:cs="Times New Roman"/>
          <w:sz w:val="20"/>
          <w:szCs w:val="20"/>
        </w:rPr>
        <w:t>Figure 1</w:t>
      </w:r>
      <w:r w:rsidR="00001159" w:rsidRPr="00001159">
        <w:rPr>
          <w:rFonts w:ascii="Times New Roman" w:hAnsi="Times New Roman" w:cs="Times New Roman"/>
          <w:sz w:val="20"/>
          <w:szCs w:val="20"/>
        </w:rPr>
        <w:t>a. Global Analysis of Female Physician Share and Gender Equality Policies and Indicators</w:t>
      </w:r>
    </w:p>
    <w:tbl>
      <w:tblPr>
        <w:tblStyle w:val="TableGrid"/>
        <w:tblW w:w="0" w:type="auto"/>
        <w:tblLayout w:type="fixed"/>
        <w:tblLook w:val="04A0" w:firstRow="1" w:lastRow="0" w:firstColumn="1" w:lastColumn="0" w:noHBand="0" w:noVBand="1"/>
      </w:tblPr>
      <w:tblGrid>
        <w:gridCol w:w="6475"/>
        <w:gridCol w:w="6475"/>
      </w:tblGrid>
      <w:tr w:rsidR="00001159" w:rsidRPr="00001159" w14:paraId="09913217" w14:textId="77777777" w:rsidTr="00394A4F">
        <w:tc>
          <w:tcPr>
            <w:tcW w:w="6475" w:type="dxa"/>
          </w:tcPr>
          <w:p w14:paraId="0CF36359" w14:textId="77777777" w:rsidR="00001159" w:rsidRPr="00001159" w:rsidRDefault="00001159" w:rsidP="00394A4F">
            <w:pPr>
              <w:jc w:val="center"/>
              <w:rPr>
                <w:rFonts w:ascii="Times New Roman" w:hAnsi="Times New Roman" w:cs="Times New Roman"/>
                <w:sz w:val="20"/>
                <w:szCs w:val="20"/>
              </w:rPr>
            </w:pPr>
            <w:r w:rsidRPr="00001159">
              <w:rPr>
                <w:rFonts w:ascii="Times New Roman" w:hAnsi="Times New Roman" w:cs="Times New Roman"/>
                <w:noProof/>
                <w:lang w:val="en-US"/>
              </w:rPr>
              <w:drawing>
                <wp:inline distT="0" distB="0" distL="0" distR="0" wp14:anchorId="55F66204" wp14:editId="681B0FFD">
                  <wp:extent cx="4114800" cy="2377440"/>
                  <wp:effectExtent l="0" t="0" r="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475" w:type="dxa"/>
          </w:tcPr>
          <w:p w14:paraId="70370394" w14:textId="77777777" w:rsidR="00001159" w:rsidRPr="00001159" w:rsidRDefault="00001159" w:rsidP="00394A4F">
            <w:pPr>
              <w:jc w:val="center"/>
              <w:rPr>
                <w:rFonts w:ascii="Times New Roman" w:hAnsi="Times New Roman" w:cs="Times New Roman"/>
                <w:sz w:val="20"/>
                <w:szCs w:val="20"/>
              </w:rPr>
            </w:pPr>
            <w:r w:rsidRPr="00001159">
              <w:rPr>
                <w:rFonts w:ascii="Times New Roman" w:hAnsi="Times New Roman" w:cs="Times New Roman"/>
                <w:noProof/>
                <w:lang w:val="en-US"/>
              </w:rPr>
              <w:drawing>
                <wp:inline distT="0" distB="0" distL="0" distR="0" wp14:anchorId="71414342" wp14:editId="6FBE3FD2">
                  <wp:extent cx="4114800" cy="2377440"/>
                  <wp:effectExtent l="0" t="0" r="0" b="38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01159" w:rsidRPr="00001159" w14:paraId="0205E98C" w14:textId="77777777" w:rsidTr="00394A4F">
        <w:tc>
          <w:tcPr>
            <w:tcW w:w="6475" w:type="dxa"/>
          </w:tcPr>
          <w:p w14:paraId="223B506F" w14:textId="77777777" w:rsidR="00001159" w:rsidRPr="00001159" w:rsidRDefault="00001159" w:rsidP="00394A4F">
            <w:pPr>
              <w:pStyle w:val="NoSpacing"/>
              <w:rPr>
                <w:rFonts w:ascii="Times New Roman" w:hAnsi="Times New Roman" w:cs="Times New Roman"/>
                <w:color w:val="000000" w:themeColor="text1"/>
                <w:sz w:val="16"/>
                <w:szCs w:val="16"/>
              </w:rPr>
            </w:pPr>
            <w:r w:rsidRPr="00001159">
              <w:rPr>
                <w:rFonts w:ascii="Times New Roman" w:hAnsi="Times New Roman" w:cs="Times New Roman"/>
                <w:color w:val="000000" w:themeColor="text1"/>
                <w:sz w:val="16"/>
                <w:szCs w:val="16"/>
              </w:rPr>
              <w:t xml:space="preserve">Distribution of female physician share and physicians per capita across categorizations in 91 countries. </w:t>
            </w:r>
          </w:p>
          <w:p w14:paraId="58896F04" w14:textId="77777777" w:rsidR="00001159" w:rsidRPr="00001159" w:rsidRDefault="00001159" w:rsidP="00394A4F">
            <w:pPr>
              <w:pStyle w:val="NoSpacing"/>
              <w:rPr>
                <w:rFonts w:ascii="Times New Roman" w:hAnsi="Times New Roman" w:cs="Times New Roman"/>
                <w:color w:val="000000" w:themeColor="text1"/>
                <w:sz w:val="16"/>
                <w:szCs w:val="16"/>
              </w:rPr>
            </w:pPr>
            <w:r w:rsidRPr="00001159">
              <w:rPr>
                <w:rFonts w:ascii="Times New Roman" w:hAnsi="Times New Roman" w:cs="Times New Roman"/>
                <w:color w:val="000000" w:themeColor="text1"/>
                <w:sz w:val="16"/>
                <w:szCs w:val="16"/>
              </w:rPr>
              <w:t>Note: Colored bars show group means; error bars indicate minimum and maximum values. Parity is defined as 45%-55% female.</w:t>
            </w:r>
          </w:p>
        </w:tc>
        <w:tc>
          <w:tcPr>
            <w:tcW w:w="6475" w:type="dxa"/>
          </w:tcPr>
          <w:p w14:paraId="2B74CB3D" w14:textId="3F599D93" w:rsidR="00001159" w:rsidRPr="00001159" w:rsidRDefault="00001159" w:rsidP="00394A4F">
            <w:pPr>
              <w:pStyle w:val="NoSpacing"/>
              <w:rPr>
                <w:rFonts w:ascii="Times New Roman" w:hAnsi="Times New Roman" w:cs="Times New Roman"/>
                <w:sz w:val="16"/>
                <w:szCs w:val="20"/>
              </w:rPr>
            </w:pPr>
            <w:r w:rsidRPr="00001159">
              <w:rPr>
                <w:rFonts w:ascii="Times New Roman" w:hAnsi="Times New Roman" w:cs="Times New Roman"/>
                <w:sz w:val="16"/>
                <w:szCs w:val="20"/>
              </w:rPr>
              <w:t>Female to male wage gap across categorizations in 91 countries.</w:t>
            </w:r>
            <w:r w:rsidR="00394A4F">
              <w:rPr>
                <w:rFonts w:ascii="Times New Roman" w:hAnsi="Times New Roman" w:cs="Times New Roman"/>
                <w:sz w:val="16"/>
                <w:szCs w:val="20"/>
              </w:rPr>
              <w:t xml:space="preserve"> </w:t>
            </w:r>
          </w:p>
          <w:p w14:paraId="3AA5B462" w14:textId="77777777" w:rsidR="00001159" w:rsidRPr="00001159" w:rsidRDefault="00001159" w:rsidP="00394A4F">
            <w:pPr>
              <w:pStyle w:val="NoSpacing"/>
              <w:rPr>
                <w:rFonts w:ascii="Times New Roman" w:hAnsi="Times New Roman" w:cs="Times New Roman"/>
                <w:color w:val="000000" w:themeColor="text1"/>
                <w:sz w:val="16"/>
                <w:szCs w:val="16"/>
              </w:rPr>
            </w:pPr>
            <w:r w:rsidRPr="00001159">
              <w:rPr>
                <w:rFonts w:ascii="Times New Roman" w:hAnsi="Times New Roman" w:cs="Times New Roman"/>
                <w:sz w:val="16"/>
                <w:szCs w:val="20"/>
              </w:rPr>
              <w:t>Note: Colored bars show group means; error bars indicate minimum and maximum values. Parity is defined as 45%-55% female.</w:t>
            </w:r>
          </w:p>
        </w:tc>
      </w:tr>
      <w:tr w:rsidR="00001159" w:rsidRPr="00001159" w14:paraId="566DF344" w14:textId="77777777" w:rsidTr="00394A4F">
        <w:tc>
          <w:tcPr>
            <w:tcW w:w="6475" w:type="dxa"/>
          </w:tcPr>
          <w:p w14:paraId="37DD6073" w14:textId="77777777" w:rsidR="00001159" w:rsidRPr="00001159" w:rsidRDefault="00001159" w:rsidP="00394A4F">
            <w:pPr>
              <w:pStyle w:val="NoSpacing"/>
              <w:jc w:val="center"/>
              <w:rPr>
                <w:rFonts w:ascii="Times New Roman" w:hAnsi="Times New Roman" w:cs="Times New Roman"/>
                <w:color w:val="000000" w:themeColor="text1"/>
                <w:sz w:val="16"/>
                <w:szCs w:val="16"/>
              </w:rPr>
            </w:pPr>
            <w:r w:rsidRPr="00001159">
              <w:rPr>
                <w:rFonts w:ascii="Times New Roman" w:hAnsi="Times New Roman" w:cs="Times New Roman"/>
                <w:noProof/>
                <w:sz w:val="20"/>
                <w:szCs w:val="20"/>
              </w:rPr>
              <w:drawing>
                <wp:inline distT="0" distB="0" distL="0" distR="0" wp14:anchorId="70A35D70" wp14:editId="46447F28">
                  <wp:extent cx="3143250"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286000"/>
                          </a:xfrm>
                          <a:prstGeom prst="rect">
                            <a:avLst/>
                          </a:prstGeom>
                          <a:noFill/>
                          <a:ln>
                            <a:noFill/>
                          </a:ln>
                        </pic:spPr>
                      </pic:pic>
                    </a:graphicData>
                  </a:graphic>
                </wp:inline>
              </w:drawing>
            </w:r>
          </w:p>
        </w:tc>
        <w:tc>
          <w:tcPr>
            <w:tcW w:w="6475" w:type="dxa"/>
          </w:tcPr>
          <w:p w14:paraId="42C9E549" w14:textId="77777777" w:rsidR="00001159" w:rsidRPr="00001159" w:rsidRDefault="00001159" w:rsidP="00394A4F">
            <w:pPr>
              <w:pStyle w:val="NoSpacing"/>
              <w:jc w:val="center"/>
              <w:rPr>
                <w:rFonts w:ascii="Times New Roman" w:hAnsi="Times New Roman" w:cs="Times New Roman"/>
                <w:color w:val="000000" w:themeColor="text1"/>
                <w:sz w:val="16"/>
                <w:szCs w:val="16"/>
              </w:rPr>
            </w:pPr>
            <w:r w:rsidRPr="00001159">
              <w:rPr>
                <w:rFonts w:ascii="Times New Roman" w:hAnsi="Times New Roman" w:cs="Times New Roman"/>
                <w:noProof/>
                <w:sz w:val="20"/>
                <w:szCs w:val="20"/>
              </w:rPr>
              <w:drawing>
                <wp:inline distT="0" distB="0" distL="0" distR="0" wp14:anchorId="4CCF09E8" wp14:editId="3DBBE418">
                  <wp:extent cx="3143253" cy="228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3" cy="2286000"/>
                          </a:xfrm>
                          <a:prstGeom prst="rect">
                            <a:avLst/>
                          </a:prstGeom>
                          <a:noFill/>
                          <a:ln>
                            <a:noFill/>
                          </a:ln>
                        </pic:spPr>
                      </pic:pic>
                    </a:graphicData>
                  </a:graphic>
                </wp:inline>
              </w:drawing>
            </w:r>
          </w:p>
        </w:tc>
      </w:tr>
      <w:tr w:rsidR="00001159" w:rsidRPr="00001159" w14:paraId="4F28FF48" w14:textId="77777777" w:rsidTr="00394A4F">
        <w:tc>
          <w:tcPr>
            <w:tcW w:w="6475" w:type="dxa"/>
          </w:tcPr>
          <w:p w14:paraId="531A580F" w14:textId="77777777" w:rsidR="00001159" w:rsidRPr="00001159" w:rsidRDefault="00001159" w:rsidP="00394A4F">
            <w:pPr>
              <w:pStyle w:val="NoSpacing"/>
              <w:rPr>
                <w:rFonts w:ascii="Times New Roman" w:hAnsi="Times New Roman" w:cs="Times New Roman"/>
                <w:color w:val="000000" w:themeColor="text1"/>
                <w:sz w:val="16"/>
                <w:szCs w:val="16"/>
              </w:rPr>
            </w:pPr>
            <w:r w:rsidRPr="00001159">
              <w:rPr>
                <w:rFonts w:ascii="Times New Roman" w:hAnsi="Times New Roman" w:cs="Times New Roman"/>
                <w:color w:val="000000" w:themeColor="text1"/>
                <w:sz w:val="16"/>
                <w:szCs w:val="16"/>
              </w:rPr>
              <w:t>Association of female physician share with SIGI index and sub-indices.</w:t>
            </w:r>
          </w:p>
          <w:p w14:paraId="34B127EB" w14:textId="77777777" w:rsidR="00001159" w:rsidRPr="00001159" w:rsidRDefault="00001159" w:rsidP="00394A4F">
            <w:pPr>
              <w:pStyle w:val="NoSpacing"/>
              <w:rPr>
                <w:rFonts w:ascii="Times New Roman" w:hAnsi="Times New Roman" w:cs="Times New Roman"/>
                <w:noProof/>
                <w:sz w:val="20"/>
                <w:szCs w:val="20"/>
              </w:rPr>
            </w:pPr>
            <w:r w:rsidRPr="00001159">
              <w:rPr>
                <w:rFonts w:ascii="Times New Roman" w:hAnsi="Times New Roman" w:cs="Times New Roman"/>
                <w:color w:val="000000" w:themeColor="text1"/>
                <w:sz w:val="16"/>
                <w:szCs w:val="16"/>
              </w:rPr>
              <w:t xml:space="preserve">Note: Each line represents the coefficient and 95% confidence interval for separate fractional logit GLM regressions, adjusting for GDP (as a natural log) and year. </w:t>
            </w:r>
          </w:p>
        </w:tc>
        <w:tc>
          <w:tcPr>
            <w:tcW w:w="6475" w:type="dxa"/>
          </w:tcPr>
          <w:p w14:paraId="0B552E80" w14:textId="77777777" w:rsidR="00001159" w:rsidRPr="00001159" w:rsidRDefault="00001159" w:rsidP="00394A4F">
            <w:pPr>
              <w:pStyle w:val="NoSpacing"/>
              <w:rPr>
                <w:rFonts w:ascii="Times New Roman" w:hAnsi="Times New Roman" w:cs="Times New Roman"/>
                <w:sz w:val="16"/>
                <w:szCs w:val="20"/>
              </w:rPr>
            </w:pPr>
            <w:r w:rsidRPr="00001159">
              <w:rPr>
                <w:rFonts w:ascii="Times New Roman" w:hAnsi="Times New Roman" w:cs="Times New Roman"/>
                <w:sz w:val="16"/>
                <w:szCs w:val="20"/>
              </w:rPr>
              <w:t>Association of female physician share with GGG index and sub-indices.</w:t>
            </w:r>
          </w:p>
          <w:p w14:paraId="5DE5ACF4" w14:textId="77777777" w:rsidR="00001159" w:rsidRPr="00001159" w:rsidRDefault="00001159" w:rsidP="00394A4F">
            <w:pPr>
              <w:pStyle w:val="NoSpacing"/>
              <w:rPr>
                <w:rFonts w:ascii="Times New Roman" w:hAnsi="Times New Roman" w:cs="Times New Roman"/>
                <w:color w:val="000000" w:themeColor="text1"/>
                <w:sz w:val="16"/>
                <w:szCs w:val="16"/>
              </w:rPr>
            </w:pPr>
            <w:r w:rsidRPr="00001159">
              <w:rPr>
                <w:rFonts w:ascii="Times New Roman" w:hAnsi="Times New Roman" w:cs="Times New Roman"/>
                <w:sz w:val="16"/>
                <w:szCs w:val="20"/>
              </w:rPr>
              <w:t>Note: Each line represents the coefficient and 95% confidence interval for separate fractional logit GLM regressions, adjusting for GDP (as a natural log) and year.</w:t>
            </w:r>
          </w:p>
        </w:tc>
      </w:tr>
    </w:tbl>
    <w:p w14:paraId="72D6438C" w14:textId="77777777" w:rsidR="00001159" w:rsidRPr="00001159" w:rsidRDefault="00001159" w:rsidP="00001159">
      <w:pPr>
        <w:rPr>
          <w:rFonts w:ascii="Times New Roman" w:hAnsi="Times New Roman" w:cs="Times New Roman"/>
        </w:rPr>
      </w:pPr>
    </w:p>
    <w:p w14:paraId="20EA3C43" w14:textId="0C4F8B61" w:rsidR="00001159" w:rsidRPr="00001159" w:rsidRDefault="00B63065" w:rsidP="00001159">
      <w:pPr>
        <w:jc w:val="center"/>
        <w:rPr>
          <w:rFonts w:ascii="Times New Roman" w:hAnsi="Times New Roman" w:cs="Times New Roman"/>
          <w:sz w:val="20"/>
          <w:szCs w:val="20"/>
        </w:rPr>
      </w:pPr>
      <w:r>
        <w:rPr>
          <w:rFonts w:ascii="Times New Roman" w:hAnsi="Times New Roman" w:cs="Times New Roman"/>
          <w:sz w:val="20"/>
          <w:szCs w:val="20"/>
        </w:rPr>
        <w:t>Figure 1</w:t>
      </w:r>
      <w:r w:rsidR="00001159" w:rsidRPr="00001159">
        <w:rPr>
          <w:rFonts w:ascii="Times New Roman" w:hAnsi="Times New Roman" w:cs="Times New Roman"/>
          <w:sz w:val="20"/>
          <w:szCs w:val="20"/>
        </w:rPr>
        <w:t>b. Global Analysis of Female Physician Share and Health Outcomes</w:t>
      </w:r>
    </w:p>
    <w:p w14:paraId="5516871E" w14:textId="77777777" w:rsidR="00001159" w:rsidRPr="00001159" w:rsidRDefault="00001159" w:rsidP="00001159">
      <w:pPr>
        <w:jc w:val="cente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
        <w:gridCol w:w="4141"/>
        <w:gridCol w:w="135"/>
        <w:gridCol w:w="4182"/>
        <w:gridCol w:w="135"/>
        <w:gridCol w:w="4182"/>
      </w:tblGrid>
      <w:tr w:rsidR="00001159" w:rsidRPr="00001159" w14:paraId="1CA26910" w14:textId="77777777" w:rsidTr="00394A4F">
        <w:tc>
          <w:tcPr>
            <w:tcW w:w="175" w:type="dxa"/>
          </w:tcPr>
          <w:p w14:paraId="5C4A6D40"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sz w:val="14"/>
                <w:szCs w:val="20"/>
              </w:rPr>
              <w:t>1.</w:t>
            </w:r>
          </w:p>
        </w:tc>
        <w:tc>
          <w:tcPr>
            <w:tcW w:w="4141" w:type="dxa"/>
          </w:tcPr>
          <w:p w14:paraId="2E4E2AE9"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noProof/>
                <w:sz w:val="14"/>
                <w:szCs w:val="20"/>
                <w:lang w:val="en-US"/>
              </w:rPr>
              <w:drawing>
                <wp:inline distT="0" distB="0" distL="0" distR="0" wp14:anchorId="6C2A4C40" wp14:editId="2DBC23CB">
                  <wp:extent cx="2640330" cy="1920240"/>
                  <wp:effectExtent l="0" t="0" r="762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0330" cy="1920240"/>
                          </a:xfrm>
                          <a:prstGeom prst="rect">
                            <a:avLst/>
                          </a:prstGeom>
                          <a:noFill/>
                          <a:ln>
                            <a:noFill/>
                          </a:ln>
                        </pic:spPr>
                      </pic:pic>
                    </a:graphicData>
                  </a:graphic>
                </wp:inline>
              </w:drawing>
            </w:r>
          </w:p>
        </w:tc>
        <w:tc>
          <w:tcPr>
            <w:tcW w:w="135" w:type="dxa"/>
          </w:tcPr>
          <w:p w14:paraId="07D0ED63"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sz w:val="14"/>
                <w:szCs w:val="20"/>
              </w:rPr>
              <w:t>2.</w:t>
            </w:r>
          </w:p>
        </w:tc>
        <w:tc>
          <w:tcPr>
            <w:tcW w:w="4182" w:type="dxa"/>
          </w:tcPr>
          <w:p w14:paraId="752FA00A"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noProof/>
                <w:sz w:val="14"/>
                <w:szCs w:val="20"/>
                <w:lang w:val="en-US"/>
              </w:rPr>
              <w:drawing>
                <wp:inline distT="0" distB="0" distL="0" distR="0" wp14:anchorId="25B5F5FE" wp14:editId="50AAE38B">
                  <wp:extent cx="2640330" cy="1920240"/>
                  <wp:effectExtent l="0" t="0" r="762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0330" cy="1920240"/>
                          </a:xfrm>
                          <a:prstGeom prst="rect">
                            <a:avLst/>
                          </a:prstGeom>
                          <a:noFill/>
                          <a:ln>
                            <a:noFill/>
                          </a:ln>
                        </pic:spPr>
                      </pic:pic>
                    </a:graphicData>
                  </a:graphic>
                </wp:inline>
              </w:drawing>
            </w:r>
          </w:p>
        </w:tc>
        <w:tc>
          <w:tcPr>
            <w:tcW w:w="135" w:type="dxa"/>
          </w:tcPr>
          <w:p w14:paraId="3F1B9EDD"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sz w:val="14"/>
                <w:szCs w:val="20"/>
              </w:rPr>
              <w:t>3.</w:t>
            </w:r>
          </w:p>
        </w:tc>
        <w:tc>
          <w:tcPr>
            <w:tcW w:w="4182" w:type="dxa"/>
          </w:tcPr>
          <w:p w14:paraId="21AA483F" w14:textId="77777777" w:rsidR="00001159" w:rsidRPr="00001159" w:rsidRDefault="00001159" w:rsidP="00394A4F">
            <w:pPr>
              <w:jc w:val="center"/>
              <w:rPr>
                <w:rFonts w:ascii="Times New Roman" w:hAnsi="Times New Roman" w:cs="Times New Roman"/>
                <w:sz w:val="14"/>
                <w:szCs w:val="20"/>
              </w:rPr>
            </w:pPr>
            <w:r w:rsidRPr="00001159">
              <w:rPr>
                <w:rFonts w:ascii="Times New Roman" w:hAnsi="Times New Roman" w:cs="Times New Roman"/>
                <w:noProof/>
                <w:sz w:val="14"/>
                <w:szCs w:val="20"/>
                <w:lang w:val="en-US"/>
              </w:rPr>
              <w:drawing>
                <wp:inline distT="0" distB="0" distL="0" distR="0" wp14:anchorId="46E83645" wp14:editId="5576C8AF">
                  <wp:extent cx="2640330" cy="1920240"/>
                  <wp:effectExtent l="0" t="0" r="762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0330" cy="1920240"/>
                          </a:xfrm>
                          <a:prstGeom prst="rect">
                            <a:avLst/>
                          </a:prstGeom>
                          <a:noFill/>
                          <a:ln>
                            <a:noFill/>
                          </a:ln>
                        </pic:spPr>
                      </pic:pic>
                    </a:graphicData>
                  </a:graphic>
                </wp:inline>
              </w:drawing>
            </w:r>
          </w:p>
        </w:tc>
      </w:tr>
      <w:tr w:rsidR="00001159" w:rsidRPr="00001159" w14:paraId="6CD45F13" w14:textId="77777777" w:rsidTr="00394A4F">
        <w:tc>
          <w:tcPr>
            <w:tcW w:w="12950" w:type="dxa"/>
            <w:gridSpan w:val="6"/>
          </w:tcPr>
          <w:p w14:paraId="1DA54BED" w14:textId="77777777" w:rsidR="00001159" w:rsidRPr="00001159" w:rsidRDefault="00001159" w:rsidP="00394A4F">
            <w:pPr>
              <w:pStyle w:val="NoSpacing"/>
              <w:rPr>
                <w:rFonts w:ascii="Times New Roman" w:hAnsi="Times New Roman" w:cs="Times New Roman"/>
                <w:sz w:val="16"/>
                <w:szCs w:val="20"/>
              </w:rPr>
            </w:pPr>
            <w:r w:rsidRPr="00001159">
              <w:rPr>
                <w:rFonts w:ascii="Times New Roman" w:hAnsi="Times New Roman" w:cs="Times New Roman"/>
                <w:sz w:val="16"/>
                <w:szCs w:val="20"/>
              </w:rPr>
              <w:t>Global analysis of the association of maternal and infant mortality (1), life expectancy outcomes (2) and Universal Health Coverage Index (3) with female physician share.</w:t>
            </w:r>
          </w:p>
          <w:p w14:paraId="695E9704" w14:textId="77777777" w:rsidR="00001159" w:rsidRPr="00001159" w:rsidRDefault="00001159" w:rsidP="00394A4F">
            <w:pPr>
              <w:rPr>
                <w:rFonts w:ascii="Times New Roman" w:hAnsi="Times New Roman" w:cs="Times New Roman"/>
                <w:sz w:val="16"/>
                <w:szCs w:val="20"/>
              </w:rPr>
            </w:pPr>
            <w:r w:rsidRPr="00001159">
              <w:rPr>
                <w:rFonts w:ascii="Times New Roman" w:hAnsi="Times New Roman" w:cs="Times New Roman"/>
                <w:sz w:val="16"/>
                <w:szCs w:val="20"/>
              </w:rPr>
              <w:t xml:space="preserve">Note: Each line represents the coefficient and 95% confidence interval for separate GLMs with a poisson family and log link (1), linear (2) or fractional logit (3) regressions, adjusting for GDP (as a natural log) and year. </w:t>
            </w:r>
          </w:p>
        </w:tc>
      </w:tr>
    </w:tbl>
    <w:p w14:paraId="2A5047F3" w14:textId="77777777" w:rsidR="00001159" w:rsidRPr="00001159" w:rsidRDefault="00001159" w:rsidP="00001159">
      <w:pPr>
        <w:jc w:val="center"/>
        <w:rPr>
          <w:rFonts w:ascii="Times New Roman" w:hAnsi="Times New Roman" w:cs="Times New Roman"/>
          <w:sz w:val="20"/>
          <w:szCs w:val="20"/>
        </w:rPr>
      </w:pPr>
    </w:p>
    <w:p w14:paraId="64E50C6B" w14:textId="77777777" w:rsidR="00001159" w:rsidRPr="00001159" w:rsidRDefault="00001159" w:rsidP="00001159">
      <w:pPr>
        <w:jc w:val="center"/>
        <w:rPr>
          <w:rFonts w:ascii="Times New Roman" w:hAnsi="Times New Roman" w:cs="Times New Roman"/>
          <w:sz w:val="20"/>
          <w:szCs w:val="20"/>
        </w:rPr>
      </w:pPr>
    </w:p>
    <w:p w14:paraId="421A483A" w14:textId="77777777" w:rsidR="00001159" w:rsidRPr="00001159" w:rsidRDefault="00001159" w:rsidP="00001159">
      <w:pPr>
        <w:jc w:val="center"/>
        <w:rPr>
          <w:rFonts w:ascii="Times New Roman" w:hAnsi="Times New Roman" w:cs="Times New Roman"/>
          <w:sz w:val="20"/>
          <w:szCs w:val="20"/>
        </w:rPr>
      </w:pPr>
    </w:p>
    <w:p w14:paraId="0551AD5E" w14:textId="77777777" w:rsidR="00001159" w:rsidRPr="00001159" w:rsidRDefault="00001159" w:rsidP="00001159">
      <w:pPr>
        <w:jc w:val="center"/>
        <w:rPr>
          <w:rFonts w:ascii="Times New Roman" w:hAnsi="Times New Roman" w:cs="Times New Roman"/>
          <w:sz w:val="20"/>
          <w:szCs w:val="20"/>
        </w:rPr>
      </w:pPr>
    </w:p>
    <w:p w14:paraId="2974AFE3" w14:textId="77777777" w:rsidR="00001159" w:rsidRPr="00001159" w:rsidRDefault="00001159" w:rsidP="00001159">
      <w:pPr>
        <w:pStyle w:val="NoSpacing"/>
        <w:rPr>
          <w:rFonts w:ascii="Times New Roman" w:hAnsi="Times New Roman" w:cs="Times New Roman"/>
          <w:sz w:val="16"/>
          <w:szCs w:val="16"/>
        </w:rPr>
      </w:pPr>
    </w:p>
    <w:p w14:paraId="7C8C6EE7" w14:textId="77777777" w:rsidR="00001159" w:rsidRPr="00001159" w:rsidRDefault="00001159" w:rsidP="00001159">
      <w:pPr>
        <w:rPr>
          <w:rFonts w:ascii="Times New Roman" w:hAnsi="Times New Roman" w:cs="Times New Roman"/>
          <w:sz w:val="20"/>
          <w:szCs w:val="20"/>
        </w:rPr>
      </w:pPr>
    </w:p>
    <w:p w14:paraId="32879326" w14:textId="77777777" w:rsidR="00001159" w:rsidRPr="00001159" w:rsidRDefault="00001159" w:rsidP="00001159">
      <w:pPr>
        <w:pStyle w:val="NoSpacing"/>
        <w:rPr>
          <w:rFonts w:ascii="Times New Roman" w:hAnsi="Times New Roman" w:cs="Times New Roman"/>
          <w:sz w:val="16"/>
          <w:szCs w:val="16"/>
        </w:rPr>
      </w:pPr>
    </w:p>
    <w:p w14:paraId="1624DCC4" w14:textId="77777777" w:rsidR="00001159" w:rsidRPr="00001159" w:rsidRDefault="00001159" w:rsidP="00001159">
      <w:pPr>
        <w:rPr>
          <w:rFonts w:ascii="Times New Roman" w:hAnsi="Times New Roman" w:cs="Times New Roman"/>
          <w:sz w:val="20"/>
          <w:szCs w:val="20"/>
        </w:rPr>
      </w:pPr>
    </w:p>
    <w:p w14:paraId="1F361B61" w14:textId="77777777" w:rsidR="00001159" w:rsidRPr="00001159" w:rsidRDefault="00001159" w:rsidP="00001159">
      <w:pPr>
        <w:rPr>
          <w:rFonts w:ascii="Times New Roman" w:hAnsi="Times New Roman" w:cs="Times New Roman"/>
          <w:sz w:val="20"/>
          <w:szCs w:val="20"/>
        </w:rPr>
      </w:pPr>
    </w:p>
    <w:p w14:paraId="79C51959" w14:textId="77777777" w:rsidR="00001159" w:rsidRPr="00001159" w:rsidRDefault="00001159" w:rsidP="00001159">
      <w:pPr>
        <w:rPr>
          <w:rFonts w:ascii="Times New Roman" w:hAnsi="Times New Roman" w:cs="Times New Roman"/>
          <w:sz w:val="20"/>
          <w:szCs w:val="20"/>
        </w:rPr>
      </w:pPr>
    </w:p>
    <w:p w14:paraId="196A659E" w14:textId="77777777" w:rsidR="00001159" w:rsidRPr="00001159" w:rsidRDefault="00001159" w:rsidP="00001159">
      <w:pPr>
        <w:rPr>
          <w:rFonts w:ascii="Times New Roman" w:hAnsi="Times New Roman" w:cs="Times New Roman"/>
          <w:sz w:val="20"/>
          <w:szCs w:val="20"/>
        </w:rPr>
      </w:pPr>
    </w:p>
    <w:p w14:paraId="21C922A9" w14:textId="77777777" w:rsidR="00001159" w:rsidRPr="00001159" w:rsidRDefault="00001159" w:rsidP="00001159">
      <w:pPr>
        <w:pStyle w:val="NoSpacing"/>
        <w:rPr>
          <w:rFonts w:ascii="Times New Roman" w:hAnsi="Times New Roman" w:cs="Times New Roman"/>
          <w:sz w:val="16"/>
          <w:szCs w:val="16"/>
        </w:rPr>
      </w:pPr>
      <w:r w:rsidRPr="00001159">
        <w:rPr>
          <w:rFonts w:ascii="Times New Roman" w:hAnsi="Times New Roman" w:cs="Times New Roman"/>
          <w:sz w:val="16"/>
          <w:szCs w:val="16"/>
        </w:rPr>
        <w:tab/>
      </w:r>
    </w:p>
    <w:p w14:paraId="3C437314" w14:textId="77777777" w:rsidR="00001159" w:rsidRPr="00001159" w:rsidRDefault="00001159" w:rsidP="00001159">
      <w:pPr>
        <w:rPr>
          <w:rFonts w:ascii="Times New Roman" w:hAnsi="Times New Roman" w:cs="Times New Roman"/>
        </w:rPr>
      </w:pPr>
    </w:p>
    <w:p w14:paraId="02A29D43" w14:textId="77777777" w:rsidR="00001159" w:rsidRPr="00001159" w:rsidRDefault="00001159" w:rsidP="00001159">
      <w:pPr>
        <w:rPr>
          <w:rFonts w:ascii="Times New Roman" w:hAnsi="Times New Roman" w:cs="Times New Roman"/>
        </w:rPr>
        <w:sectPr w:rsidR="00001159" w:rsidRPr="00001159" w:rsidSect="00C004B7">
          <w:pgSz w:w="15840" w:h="12240" w:orient="landscape"/>
          <w:pgMar w:top="1440" w:right="1440" w:bottom="1440" w:left="1440" w:header="720" w:footer="720" w:gutter="0"/>
          <w:lnNumType w:countBy="1" w:restart="continuous"/>
          <w:cols w:space="720"/>
          <w:docGrid w:linePitch="360"/>
        </w:sectPr>
      </w:pPr>
    </w:p>
    <w:p w14:paraId="7A81820A" w14:textId="0DD8267A" w:rsidR="00692F1B" w:rsidRDefault="00DF10E4" w:rsidP="00405DDC">
      <w:pPr>
        <w:jc w:val="center"/>
        <w:rPr>
          <w:rFonts w:ascii="Times New Roman" w:hAnsi="Times New Roman" w:cs="Times New Roman"/>
          <w:b/>
          <w:lang w:val="en-IN"/>
        </w:rPr>
      </w:pPr>
      <w:r w:rsidRPr="00692F1B">
        <w:rPr>
          <w:rFonts w:ascii="Times New Roman" w:hAnsi="Times New Roman" w:cs="Times New Roman"/>
          <w:b/>
          <w:lang w:val="en-IN"/>
        </w:rPr>
        <w:t>Figure</w:t>
      </w:r>
      <w:r w:rsidR="0000035F">
        <w:rPr>
          <w:rFonts w:ascii="Times New Roman" w:hAnsi="Times New Roman" w:cs="Times New Roman"/>
          <w:b/>
          <w:lang w:val="en-IN"/>
        </w:rPr>
        <w:t xml:space="preserve"> 2</w:t>
      </w:r>
      <w:r w:rsidR="00405DDC" w:rsidRPr="00692F1B">
        <w:rPr>
          <w:rFonts w:ascii="Times New Roman" w:hAnsi="Times New Roman" w:cs="Times New Roman"/>
          <w:b/>
          <w:lang w:val="en-IN"/>
        </w:rPr>
        <w:t>.</w:t>
      </w:r>
      <w:r w:rsidRPr="00692F1B">
        <w:rPr>
          <w:rFonts w:ascii="Times New Roman" w:hAnsi="Times New Roman" w:cs="Times New Roman"/>
          <w:b/>
          <w:lang w:val="en-IN"/>
        </w:rPr>
        <w:t xml:space="preserve"> </w:t>
      </w:r>
      <w:r w:rsidR="00405DDC" w:rsidRPr="00692F1B">
        <w:rPr>
          <w:rFonts w:ascii="Times New Roman" w:hAnsi="Times New Roman" w:cs="Times New Roman"/>
          <w:b/>
          <w:lang w:val="en-IN"/>
        </w:rPr>
        <w:t xml:space="preserve">Associations of Family and Community Support and Respect with </w:t>
      </w:r>
    </w:p>
    <w:p w14:paraId="25655CC9" w14:textId="4728924E" w:rsidR="00DF10E4" w:rsidRPr="00692F1B" w:rsidRDefault="00405DDC" w:rsidP="00405DDC">
      <w:pPr>
        <w:jc w:val="center"/>
        <w:rPr>
          <w:rFonts w:ascii="Times New Roman" w:hAnsi="Times New Roman" w:cs="Times New Roman"/>
          <w:b/>
        </w:rPr>
      </w:pPr>
      <w:r w:rsidRPr="00692F1B">
        <w:rPr>
          <w:rFonts w:ascii="Times New Roman" w:hAnsi="Times New Roman" w:cs="Times New Roman"/>
          <w:b/>
        </w:rPr>
        <w:t>ASHA Productivity and I</w:t>
      </w:r>
      <w:r w:rsidR="00DF10E4" w:rsidRPr="00692F1B">
        <w:rPr>
          <w:rFonts w:ascii="Times New Roman" w:hAnsi="Times New Roman" w:cs="Times New Roman"/>
          <w:b/>
        </w:rPr>
        <w:t>mpact</w:t>
      </w:r>
    </w:p>
    <w:p w14:paraId="310D8B97" w14:textId="371CE41B" w:rsidR="00405DDC" w:rsidRDefault="00405DDC" w:rsidP="00DF10E4"/>
    <w:p w14:paraId="6A67A6EA" w14:textId="77777777" w:rsidR="00405DDC" w:rsidRDefault="00405DDC" w:rsidP="00DF10E4"/>
    <w:p w14:paraId="3CA55BB8" w14:textId="77777777" w:rsidR="00DF10E4" w:rsidRPr="007D476A" w:rsidRDefault="00DF10E4" w:rsidP="00DF10E4">
      <w:pPr>
        <w:rPr>
          <w:lang w:val="en-IN"/>
        </w:rPr>
      </w:pPr>
      <w:r>
        <w:rPr>
          <w:noProof/>
          <w:lang w:val="en-US"/>
        </w:rPr>
        <mc:AlternateContent>
          <mc:Choice Requires="wps">
            <w:drawing>
              <wp:anchor distT="0" distB="0" distL="114300" distR="114300" simplePos="0" relativeHeight="251674624" behindDoc="0" locked="0" layoutInCell="1" allowOverlap="1" wp14:anchorId="7737679F" wp14:editId="238F4509">
                <wp:simplePos x="0" y="0"/>
                <wp:positionH relativeFrom="column">
                  <wp:posOffset>4267200</wp:posOffset>
                </wp:positionH>
                <wp:positionV relativeFrom="paragraph">
                  <wp:posOffset>93345</wp:posOffset>
                </wp:positionV>
                <wp:extent cx="2222500" cy="393700"/>
                <wp:effectExtent l="0" t="0" r="6350" b="6350"/>
                <wp:wrapSquare wrapText="bothSides"/>
                <wp:docPr id="27" name="Text Box 27"/>
                <wp:cNvGraphicFramePr/>
                <a:graphic xmlns:a="http://schemas.openxmlformats.org/drawingml/2006/main">
                  <a:graphicData uri="http://schemas.microsoft.com/office/word/2010/wordprocessingShape">
                    <wps:wsp>
                      <wps:cNvSpPr txBox="1"/>
                      <wps:spPr>
                        <a:xfrm>
                          <a:off x="0" y="0"/>
                          <a:ext cx="2222500" cy="393700"/>
                        </a:xfrm>
                        <a:prstGeom prst="rect">
                          <a:avLst/>
                        </a:prstGeom>
                        <a:solidFill>
                          <a:prstClr val="white"/>
                        </a:solidFill>
                        <a:ln>
                          <a:noFill/>
                        </a:ln>
                      </wps:spPr>
                      <wps:txbx>
                        <w:txbxContent>
                          <w:p w14:paraId="72B8DAEE" w14:textId="7134A400" w:rsidR="00164E9A" w:rsidRPr="00453EA0" w:rsidRDefault="00164E9A" w:rsidP="00DF10E4">
                            <w:pPr>
                              <w:pStyle w:val="Caption"/>
                              <w:rPr>
                                <w:noProof/>
                                <w:sz w:val="16"/>
                              </w:rPr>
                            </w:pPr>
                            <w:r w:rsidRPr="00453EA0">
                              <w:rPr>
                                <w:sz w:val="16"/>
                              </w:rPr>
                              <w:t>Figure</w:t>
                            </w:r>
                            <w:r>
                              <w:rPr>
                                <w:sz w:val="16"/>
                              </w:rPr>
                              <w:t xml:space="preserve"> 2</w:t>
                            </w:r>
                            <w:r w:rsidRPr="00453EA0">
                              <w:rPr>
                                <w:sz w:val="16"/>
                              </w:rPr>
                              <w:t>B: Adjusted coefficients for effects on CHW productivity – number of women accompanied to facility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7679F" id="_x0000_t202" coordsize="21600,21600" o:spt="202" path="m,l,21600r21600,l21600,xe">
                <v:stroke joinstyle="miter"/>
                <v:path gradientshapeok="t" o:connecttype="rect"/>
              </v:shapetype>
              <v:shape id="Text Box 27" o:spid="_x0000_s1026" type="#_x0000_t202" style="position:absolute;margin-left:336pt;margin-top:7.35pt;width:17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ZhLQIAAGIEAAAOAAAAZHJzL2Uyb0RvYy54bWysVE1v2zAMvQ/YfxB0X5yk2LoZcYosRYYB&#10;QVsgGXpWZCkWIIsapcTOfv0of6Rbt9OwHBSKpJ70Hkkv7trasrPCYMAVfDaZcqachNK4Y8G/7Tfv&#10;PnIWonClsOBUwS8q8Lvl2zeLxudqDhXYUiEjEBfyxhe8itHnWRZkpWoRJuCVo6AGrEWkLR6zEkVD&#10;6LXN5tPph6wBLD2CVCGQ974P8mWHr7WS8VHroCKzBae3xW7Fbj2kNVsuRH5E4Ssjh2eIf3hFLYyj&#10;S69Q9yIKdkLzB1RtJEIAHScS6gy0NlJ1HIjNbPqKza4SXnVcSJzgrzKF/wcrH85PyExZ8PktZ07U&#10;VKO9aiP7DC0jF+nT+JBT2s5TYmzJT3Ue/YGciXarsU7/RIhRnJS+XNVNaJKcc/q9n1JIUuzm080t&#10;2QSfvZz2GOIXBTVLRsGRqteJKs7bEPvUMSVdFsCacmOsTZsUWFtkZ0GVbioT1QD+W5Z1KddBOtUD&#10;Jk+WKPZUkhXbQzvwPkB5IdoIfeMELzeGLtqKEJ8EUqcQHer++EiLttAUHAaLswrwx9/8KZ8KSFHO&#10;Guq8gofvJ4GKM/vVUWlTm44GjsZhNNypXgNRnNFcedmZdACjHU2NUD/TUKzSLRQSTtJdBY+juY59&#10;/9NQSbVadUnUjF7Erdt5maBHQffts0A/lCNSIR9g7EmRv6pKn9vLuzpF0KYrWRK0V3HQmRq5K/ow&#10;dGlSft13WS+fhuVPAAAA//8DAFBLAwQUAAYACAAAACEA6Bz6790AAAAKAQAADwAAAGRycy9kb3du&#10;cmV2LnhtbEyPwU7DMBBE70j8g7VIXBB1iFCCQpwKWrjBoaXqeRsvSUS8jmynSf8e5wTHnRm9nSnX&#10;s+nFmZzvLCt4WCUgiGurO24UHL7e759A+ICssbdMCi7kYV1dX5VYaDvxjs770IgIYV+ggjaEoZDS&#10;1y0Z9Cs7EEfv2zqDIZ6ukdrhFOGml2mSZNJgx/FDiwNtWqp/9qNRkG3dOO14c7c9vH3g59Ckx9fL&#10;Uanbm/nlGUSgOfyFYakfq0MVO53syNqLPjLyNG4J0XjMQSyBJF2Uk4I8y0FWpfw/ofoFAAD//wMA&#10;UEsBAi0AFAAGAAgAAAAhALaDOJL+AAAA4QEAABMAAAAAAAAAAAAAAAAAAAAAAFtDb250ZW50X1R5&#10;cGVzXS54bWxQSwECLQAUAAYACAAAACEAOP0h/9YAAACUAQAACwAAAAAAAAAAAAAAAAAvAQAAX3Jl&#10;bHMvLnJlbHNQSwECLQAUAAYACAAAACEAMtymYS0CAABiBAAADgAAAAAAAAAAAAAAAAAuAgAAZHJz&#10;L2Uyb0RvYy54bWxQSwECLQAUAAYACAAAACEA6Bz6790AAAAKAQAADwAAAAAAAAAAAAAAAACHBAAA&#10;ZHJzL2Rvd25yZXYueG1sUEsFBgAAAAAEAAQA8wAAAJEFAAAAAA==&#10;" stroked="f">
                <v:textbox inset="0,0,0,0">
                  <w:txbxContent>
                    <w:p w14:paraId="72B8DAEE" w14:textId="7134A400" w:rsidR="00164E9A" w:rsidRPr="00453EA0" w:rsidRDefault="00164E9A" w:rsidP="00DF10E4">
                      <w:pPr>
                        <w:pStyle w:val="Caption"/>
                        <w:rPr>
                          <w:noProof/>
                          <w:sz w:val="16"/>
                        </w:rPr>
                      </w:pPr>
                      <w:r w:rsidRPr="00453EA0">
                        <w:rPr>
                          <w:sz w:val="16"/>
                        </w:rPr>
                        <w:t>Figure</w:t>
                      </w:r>
                      <w:r>
                        <w:rPr>
                          <w:sz w:val="16"/>
                        </w:rPr>
                        <w:t xml:space="preserve"> 2</w:t>
                      </w:r>
                      <w:r w:rsidRPr="00453EA0">
                        <w:rPr>
                          <w:sz w:val="16"/>
                        </w:rPr>
                        <w:t>B: Adjusted coefficients for effects on CHW productivity – number of women accompanied to facility</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4A5830ED" wp14:editId="3459D8F4">
                <wp:simplePos x="0" y="0"/>
                <wp:positionH relativeFrom="column">
                  <wp:posOffset>838200</wp:posOffset>
                </wp:positionH>
                <wp:positionV relativeFrom="paragraph">
                  <wp:posOffset>93345</wp:posOffset>
                </wp:positionV>
                <wp:extent cx="2159000" cy="393700"/>
                <wp:effectExtent l="0" t="0" r="0" b="6350"/>
                <wp:wrapSquare wrapText="bothSides"/>
                <wp:docPr id="28" name="Text Box 28"/>
                <wp:cNvGraphicFramePr/>
                <a:graphic xmlns:a="http://schemas.openxmlformats.org/drawingml/2006/main">
                  <a:graphicData uri="http://schemas.microsoft.com/office/word/2010/wordprocessingShape">
                    <wps:wsp>
                      <wps:cNvSpPr txBox="1"/>
                      <wps:spPr>
                        <a:xfrm>
                          <a:off x="0" y="0"/>
                          <a:ext cx="2159000" cy="393700"/>
                        </a:xfrm>
                        <a:prstGeom prst="rect">
                          <a:avLst/>
                        </a:prstGeom>
                        <a:solidFill>
                          <a:prstClr val="white"/>
                        </a:solidFill>
                        <a:ln>
                          <a:noFill/>
                        </a:ln>
                      </wps:spPr>
                      <wps:txbx>
                        <w:txbxContent>
                          <w:p w14:paraId="651A0F0A" w14:textId="1EE67A80" w:rsidR="00164E9A" w:rsidRPr="00453EA0" w:rsidRDefault="00164E9A" w:rsidP="00DF10E4">
                            <w:pPr>
                              <w:pStyle w:val="Caption"/>
                              <w:rPr>
                                <w:noProof/>
                                <w:sz w:val="16"/>
                              </w:rPr>
                            </w:pPr>
                            <w:r w:rsidRPr="00453EA0">
                              <w:rPr>
                                <w:sz w:val="16"/>
                              </w:rPr>
                              <w:t>Figure</w:t>
                            </w:r>
                            <w:r>
                              <w:rPr>
                                <w:sz w:val="16"/>
                              </w:rPr>
                              <w:t xml:space="preserve"> 2</w:t>
                            </w:r>
                            <w:r w:rsidRPr="00453EA0">
                              <w:rPr>
                                <w:sz w:val="16"/>
                              </w:rPr>
                              <w:t>A: Adjusted coefficients for effects on CHW productivity – number of households visited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30ED" id="Text Box 28" o:spid="_x0000_s1027" type="#_x0000_t202" style="position:absolute;margin-left:66pt;margin-top:7.35pt;width:170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BLLwIAAGkEAAAOAAAAZHJzL2Uyb0RvYy54bWysVE2P2yAQvVfqf0DcGztZ9WOtOKs0q1SV&#10;ot2VkmrPBEOMBAwFEjv99R1wnG23PVW94GFmGHjvzXh+1xtNTsIHBbam00lJibAcGmUPNf22W7/7&#10;REmIzDZMgxU1PYtA7xZv38w7V4kZtKAb4QkWsaHqXE3bGF1VFIG3wrAwAScsBiV4wyJu/aFoPOuw&#10;utHFrCw/FB34xnngIgT03g9Busj1pRQ8PkoZRCS6pvi2mFef131ai8WcVQfPXKv45RnsH15hmLJ4&#10;6bXUPYuMHL36o5RR3EMAGSccTAFSKi4yBkQzLV+h2bbMiYwFyQnuSlP4f2X5w+nJE9XUdIZKWWZQ&#10;o53oI/kMPUEX8tO5UGHa1mFi7NGPOo/+gM4Eu5fepC8CIhhHps9XdlM1js7Z9P1tWWKIY+zm9uYj&#10;2li+eDntfIhfBBiSjJp6VC+Tyk6bEIfUMSVdFkCrZq20TpsUWGlPTgyV7loVxaX4b1naplwL6dRQ&#10;MHmKBHGAkqzY7/tMyRXmHpozovcw9E9wfK3wvg0L8Yl5bBhEhUMQH3GRGrqawsWipAX/42/+lI86&#10;YpSSDhuwpuH7kXlBif5qUeHUraPhR2M/GvZoVoBIpzhejmcTD/ioR1N6MM84G8t0C4aY5XhXTeNo&#10;ruIwBjhbXCyXOQl70rG4sVvHU+mR113/zLy7qBJRzwcYW5NVr8QZcgeWl8cIUmXlEq8Dixe6sZ+z&#10;9pfZSwPz6z5nvfwhFj8BAAD//wMAUEsDBBQABgAIAAAAIQBCC02G3gAAAAkBAAAPAAAAZHJzL2Rv&#10;d25yZXYueG1sTI9BT8MwDIXvSPyHyEhcEEspU4tK0wk2uMFhY9o5a0xb0ThVkq7dv8c7wc3Pfnr+&#10;XrmabS9O6EPnSMHDIgGBVDvTUaNg//V+/wQiRE1G945QwRkDrKrrq1IXxk20xdMuNoJDKBRaQRvj&#10;UEgZ6hatDgs3IPHt23mrI0vfSOP1xOG2l2mSZNLqjvhDqwdct1j/7EarINv4cdrS+m6zf/vQn0OT&#10;Hl7PB6Vub+aXZxAR5/hnhgs+o0PFTEc3kgmiZ/2YcpfIwzIHwYZlflkcFeRZDrIq5f8G1S8AAAD/&#10;/wMAUEsBAi0AFAAGAAgAAAAhALaDOJL+AAAA4QEAABMAAAAAAAAAAAAAAAAAAAAAAFtDb250ZW50&#10;X1R5cGVzXS54bWxQSwECLQAUAAYACAAAACEAOP0h/9YAAACUAQAACwAAAAAAAAAAAAAAAAAvAQAA&#10;X3JlbHMvLnJlbHNQSwECLQAUAAYACAAAACEAHQBASy8CAABpBAAADgAAAAAAAAAAAAAAAAAuAgAA&#10;ZHJzL2Uyb0RvYy54bWxQSwECLQAUAAYACAAAACEAQgtNht4AAAAJAQAADwAAAAAAAAAAAAAAAACJ&#10;BAAAZHJzL2Rvd25yZXYueG1sUEsFBgAAAAAEAAQA8wAAAJQFAAAAAA==&#10;" stroked="f">
                <v:textbox inset="0,0,0,0">
                  <w:txbxContent>
                    <w:p w14:paraId="651A0F0A" w14:textId="1EE67A80" w:rsidR="00164E9A" w:rsidRPr="00453EA0" w:rsidRDefault="00164E9A" w:rsidP="00DF10E4">
                      <w:pPr>
                        <w:pStyle w:val="Caption"/>
                        <w:rPr>
                          <w:noProof/>
                          <w:sz w:val="16"/>
                        </w:rPr>
                      </w:pPr>
                      <w:r w:rsidRPr="00453EA0">
                        <w:rPr>
                          <w:sz w:val="16"/>
                        </w:rPr>
                        <w:t>Figure</w:t>
                      </w:r>
                      <w:r>
                        <w:rPr>
                          <w:sz w:val="16"/>
                        </w:rPr>
                        <w:t xml:space="preserve"> 2</w:t>
                      </w:r>
                      <w:r w:rsidRPr="00453EA0">
                        <w:rPr>
                          <w:sz w:val="16"/>
                        </w:rPr>
                        <w:t>A: Adjusted coefficients for effects on CHW productivity – number of households visited</w:t>
                      </w:r>
                    </w:p>
                  </w:txbxContent>
                </v:textbox>
                <w10:wrap type="square"/>
              </v:shape>
            </w:pict>
          </mc:Fallback>
        </mc:AlternateContent>
      </w:r>
    </w:p>
    <w:p w14:paraId="2EBC6D5F" w14:textId="77777777" w:rsidR="00DF10E4" w:rsidRDefault="00DF10E4" w:rsidP="00DF10E4">
      <w:pPr>
        <w:rPr>
          <w:lang w:val="en-IN"/>
        </w:rPr>
      </w:pPr>
      <w:r>
        <w:rPr>
          <w:noProof/>
          <w:lang w:val="en-US"/>
        </w:rPr>
        <w:drawing>
          <wp:anchor distT="0" distB="0" distL="114300" distR="114300" simplePos="0" relativeHeight="251672576" behindDoc="0" locked="0" layoutInCell="1" allowOverlap="1" wp14:anchorId="75E4CED8" wp14:editId="65E03C3D">
            <wp:simplePos x="0" y="0"/>
            <wp:positionH relativeFrom="column">
              <wp:posOffset>2997200</wp:posOffset>
            </wp:positionH>
            <wp:positionV relativeFrom="paragraph">
              <wp:posOffset>198755</wp:posOffset>
            </wp:positionV>
            <wp:extent cx="3346450" cy="251460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645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1552" behindDoc="0" locked="0" layoutInCell="1" allowOverlap="1" wp14:anchorId="6673CF18" wp14:editId="03DCAAE2">
            <wp:simplePos x="0" y="0"/>
            <wp:positionH relativeFrom="column">
              <wp:posOffset>-552450</wp:posOffset>
            </wp:positionH>
            <wp:positionV relativeFrom="paragraph">
              <wp:posOffset>201295</wp:posOffset>
            </wp:positionV>
            <wp:extent cx="3479800" cy="2514600"/>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98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CB2F3" w14:textId="1F5363FC" w:rsidR="00DF10E4" w:rsidRDefault="00DF10E4" w:rsidP="00DF10E4">
      <w:pPr>
        <w:rPr>
          <w:lang w:val="en-IN"/>
        </w:rPr>
      </w:pPr>
    </w:p>
    <w:p w14:paraId="1B29DB29" w14:textId="5D2F7DFB" w:rsidR="00DF10E4" w:rsidRDefault="00DF10E4" w:rsidP="00DF10E4">
      <w:pPr>
        <w:rPr>
          <w:lang w:val="en-IN"/>
        </w:rPr>
      </w:pPr>
      <w:r>
        <w:rPr>
          <w:noProof/>
          <w:lang w:val="en-US"/>
        </w:rPr>
        <mc:AlternateContent>
          <mc:Choice Requires="wps">
            <w:drawing>
              <wp:anchor distT="0" distB="0" distL="114300" distR="114300" simplePos="0" relativeHeight="251675648" behindDoc="0" locked="0" layoutInCell="1" allowOverlap="1" wp14:anchorId="43944770" wp14:editId="644EB8B5">
                <wp:simplePos x="0" y="0"/>
                <wp:positionH relativeFrom="column">
                  <wp:posOffset>776502</wp:posOffset>
                </wp:positionH>
                <wp:positionV relativeFrom="paragraph">
                  <wp:posOffset>6227</wp:posOffset>
                </wp:positionV>
                <wp:extent cx="2324100" cy="298450"/>
                <wp:effectExtent l="0" t="0" r="0" b="6350"/>
                <wp:wrapSquare wrapText="bothSides"/>
                <wp:docPr id="29" name="Text Box 29"/>
                <wp:cNvGraphicFramePr/>
                <a:graphic xmlns:a="http://schemas.openxmlformats.org/drawingml/2006/main">
                  <a:graphicData uri="http://schemas.microsoft.com/office/word/2010/wordprocessingShape">
                    <wps:wsp>
                      <wps:cNvSpPr txBox="1"/>
                      <wps:spPr>
                        <a:xfrm>
                          <a:off x="0" y="0"/>
                          <a:ext cx="2324100" cy="298450"/>
                        </a:xfrm>
                        <a:prstGeom prst="rect">
                          <a:avLst/>
                        </a:prstGeom>
                        <a:solidFill>
                          <a:prstClr val="white"/>
                        </a:solidFill>
                        <a:ln>
                          <a:noFill/>
                        </a:ln>
                      </wps:spPr>
                      <wps:txbx>
                        <w:txbxContent>
                          <w:p w14:paraId="6438BFE8" w14:textId="78173BFE" w:rsidR="00164E9A" w:rsidRPr="00453EA0" w:rsidRDefault="00164E9A" w:rsidP="00DF10E4">
                            <w:pPr>
                              <w:pStyle w:val="Caption"/>
                              <w:rPr>
                                <w:noProof/>
                                <w:sz w:val="16"/>
                              </w:rPr>
                            </w:pPr>
                            <w:r w:rsidRPr="00453EA0">
                              <w:rPr>
                                <w:sz w:val="16"/>
                              </w:rPr>
                              <w:t>Figure</w:t>
                            </w:r>
                            <w:r>
                              <w:rPr>
                                <w:sz w:val="16"/>
                              </w:rPr>
                              <w:t xml:space="preserve"> 2C</w:t>
                            </w:r>
                            <w:r w:rsidRPr="00453EA0">
                              <w:rPr>
                                <w:sz w:val="16"/>
                              </w:rPr>
                              <w:t xml:space="preserve">: Adjusted </w:t>
                            </w:r>
                            <w:r>
                              <w:rPr>
                                <w:sz w:val="16"/>
                              </w:rPr>
                              <w:t>odds ratios</w:t>
                            </w:r>
                            <w:r w:rsidRPr="00453EA0">
                              <w:rPr>
                                <w:sz w:val="16"/>
                              </w:rPr>
                              <w:t xml:space="preserve"> for effects on CHW </w:t>
                            </w:r>
                            <w:r>
                              <w:rPr>
                                <w:sz w:val="16"/>
                              </w:rPr>
                              <w:t>impact – % of women receiving minimum antenatal care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4770" id="Text Box 29" o:spid="_x0000_s1028" type="#_x0000_t202" style="position:absolute;margin-left:61.15pt;margin-top:.5pt;width:183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sxMgIAAGkEAAAOAAAAZHJzL2Uyb0RvYy54bWysVFFv2yAQfp+0/4B4X5x43dRacaosVaZJ&#10;VVspmfpMMMRIwDEgsbNfvwPHadftadoLPu6Og+/77jy/7Y0mR+GDAlvT2WRKibAcGmX3Nf2+XX+4&#10;piREZhumwYqankSgt4v37+adq0QJLehGeIJFbKg6V9M2RlcVReCtMCxMwAmLQQnesIhbvy8azzqs&#10;bnRRTqefiw584zxwEQJ674YgXeT6UgoeH6UMIhJdU3xbzKvP6y6txWLOqr1nrlX8/Az2D68wTFm8&#10;9FLqjkVGDl79Ucoo7iGAjBMOpgApFRcZA6KZTd+g2bTMiYwFyQnuQlP4f2X5w/HJE9XUtLyhxDKD&#10;Gm1FH8kX6Am6kJ/OhQrTNg4TY49+1Hn0B3Qm2L30Jn0REME4Mn26sJuqcXSWH8ur2RRDHGPlzfXV&#10;p0x/8XLa+RC/CjAkGTX1qF4mlR3vQ8SXYOqYki4LoFWzVlqnTQqstCdHhkp3rYoivRFP/Jalbcq1&#10;kE4N4eQpEsQBSrJiv+sHSkaYO2hOiN7D0D/B8bXC++5ZiE/MY8MgKhyC+IiL1NDVFM4WJS34n3/z&#10;p3zUEaOUdNiANQ0/DswLSvQ3iwqnbh0NPxq70bAHswJEOsPxcjybeMBHPZrSg3nG2VimWzDELMe7&#10;ahpHcxWHMcDZ4mK5zEnYk47Fe7txPJUeed32z8y7syoR9XyAsTVZ9UacIXdgeXmIIFVWLvE6sHim&#10;G/s5y3OevTQwr/c56+UPsfgFAAD//wMAUEsDBBQABgAIAAAAIQCK51iS2QAAAAgBAAAPAAAAZHJz&#10;L2Rvd25yZXYueG1sTE/LTsMwELwj8Q/WInFB1CGgKgpxKmjhBoeWqudtvCQR8TqKnSb9e7YnuM1o&#10;RvMoVrPr1ImG0Ho28LBIQBFX3rZcG9h/vd9noEJEtth5JgNnCrAqr68KzK2feEunXayVhHDI0UAT&#10;Y59rHaqGHIaF74lF+/aDwyh0qLUdcJJw1+k0SZbaYcvS0GBP64aqn93oDCw3wzhteX232b994Gdf&#10;p4fX88GY25v55RlUpDn+meEyX6ZDKZuOfmQbVCc8TR/FKkAuif6UZcKPF5CALgv9/0D5CwAA//8D&#10;AFBLAQItABQABgAIAAAAIQC2gziS/gAAAOEBAAATAAAAAAAAAAAAAAAAAAAAAABbQ29udGVudF9U&#10;eXBlc10ueG1sUEsBAi0AFAAGAAgAAAAhADj9If/WAAAAlAEAAAsAAAAAAAAAAAAAAAAALwEAAF9y&#10;ZWxzLy5yZWxzUEsBAi0AFAAGAAgAAAAhAJDVmzEyAgAAaQQAAA4AAAAAAAAAAAAAAAAALgIAAGRy&#10;cy9lMm9Eb2MueG1sUEsBAi0AFAAGAAgAAAAhAIrnWJLZAAAACAEAAA8AAAAAAAAAAAAAAAAAjAQA&#10;AGRycy9kb3ducmV2LnhtbFBLBQYAAAAABAAEAPMAAACSBQAAAAA=&#10;" stroked="f">
                <v:textbox inset="0,0,0,0">
                  <w:txbxContent>
                    <w:p w14:paraId="6438BFE8" w14:textId="78173BFE" w:rsidR="00164E9A" w:rsidRPr="00453EA0" w:rsidRDefault="00164E9A" w:rsidP="00DF10E4">
                      <w:pPr>
                        <w:pStyle w:val="Caption"/>
                        <w:rPr>
                          <w:noProof/>
                          <w:sz w:val="16"/>
                        </w:rPr>
                      </w:pPr>
                      <w:r w:rsidRPr="00453EA0">
                        <w:rPr>
                          <w:sz w:val="16"/>
                        </w:rPr>
                        <w:t>Figure</w:t>
                      </w:r>
                      <w:r>
                        <w:rPr>
                          <w:sz w:val="16"/>
                        </w:rPr>
                        <w:t xml:space="preserve"> 2C</w:t>
                      </w:r>
                      <w:r w:rsidRPr="00453EA0">
                        <w:rPr>
                          <w:sz w:val="16"/>
                        </w:rPr>
                        <w:t xml:space="preserve">: Adjusted </w:t>
                      </w:r>
                      <w:r>
                        <w:rPr>
                          <w:sz w:val="16"/>
                        </w:rPr>
                        <w:t>odds ratios</w:t>
                      </w:r>
                      <w:r w:rsidRPr="00453EA0">
                        <w:rPr>
                          <w:sz w:val="16"/>
                        </w:rPr>
                        <w:t xml:space="preserve"> for effects on CHW </w:t>
                      </w:r>
                      <w:r>
                        <w:rPr>
                          <w:sz w:val="16"/>
                        </w:rPr>
                        <w:t>impact – % of women receiving minimum antenatal care</w:t>
                      </w:r>
                    </w:p>
                  </w:txbxContent>
                </v:textbox>
                <w10:wrap type="square"/>
              </v:shape>
            </w:pict>
          </mc:Fallback>
        </mc:AlternateContent>
      </w:r>
      <w:r>
        <w:rPr>
          <w:noProof/>
          <w:lang w:val="en-US"/>
        </w:rPr>
        <w:drawing>
          <wp:anchor distT="0" distB="0" distL="114300" distR="114300" simplePos="0" relativeHeight="251676672" behindDoc="0" locked="0" layoutInCell="1" allowOverlap="1" wp14:anchorId="5DDB6DCA" wp14:editId="460FBCA4">
            <wp:simplePos x="0" y="0"/>
            <wp:positionH relativeFrom="column">
              <wp:posOffset>-590550</wp:posOffset>
            </wp:positionH>
            <wp:positionV relativeFrom="paragraph">
              <wp:posOffset>248285</wp:posOffset>
            </wp:positionV>
            <wp:extent cx="3587750" cy="24574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77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9874B" w14:textId="77777777" w:rsidR="00DF10E4" w:rsidRDefault="00DF10E4" w:rsidP="00DF10E4">
      <w:pPr>
        <w:rPr>
          <w:lang w:val="en-IN"/>
        </w:rPr>
      </w:pPr>
    </w:p>
    <w:p w14:paraId="61580217" w14:textId="77777777" w:rsidR="00DF10E4" w:rsidRDefault="00DF10E4" w:rsidP="00DF10E4">
      <w:pPr>
        <w:rPr>
          <w:lang w:val="en-IN"/>
        </w:rPr>
      </w:pPr>
    </w:p>
    <w:p w14:paraId="08550EE4" w14:textId="77777777" w:rsidR="00DF10E4" w:rsidRDefault="00DF10E4" w:rsidP="00DF10E4">
      <w:pPr>
        <w:rPr>
          <w:lang w:val="en-IN"/>
        </w:rPr>
      </w:pPr>
    </w:p>
    <w:p w14:paraId="4228EED6" w14:textId="77777777" w:rsidR="00DF10E4" w:rsidRPr="007A32C2" w:rsidRDefault="00DF10E4" w:rsidP="00DF10E4">
      <w:pPr>
        <w:rPr>
          <w:lang w:val="en-IN"/>
        </w:rPr>
      </w:pPr>
    </w:p>
    <w:p w14:paraId="375F4F73" w14:textId="77777777" w:rsidR="00DF10E4" w:rsidRDefault="00DF10E4" w:rsidP="00DF10E4">
      <w:pPr>
        <w:jc w:val="both"/>
        <w:rPr>
          <w:rFonts w:asciiTheme="majorHAnsi" w:hAnsiTheme="majorHAnsi" w:cstheme="majorHAnsi"/>
          <w:i/>
          <w:iCs/>
          <w:sz w:val="20"/>
          <w:szCs w:val="20"/>
        </w:rPr>
      </w:pPr>
    </w:p>
    <w:p w14:paraId="5E77C219" w14:textId="77777777" w:rsidR="00DF10E4" w:rsidRDefault="00DF10E4" w:rsidP="00DF10E4">
      <w:pPr>
        <w:jc w:val="both"/>
        <w:rPr>
          <w:rFonts w:asciiTheme="majorHAnsi" w:hAnsiTheme="majorHAnsi" w:cstheme="majorHAnsi"/>
          <w:i/>
          <w:iCs/>
          <w:sz w:val="20"/>
          <w:szCs w:val="20"/>
        </w:rPr>
      </w:pPr>
    </w:p>
    <w:p w14:paraId="335E1253" w14:textId="77777777" w:rsidR="00DF10E4" w:rsidRDefault="00DF10E4" w:rsidP="00DF10E4">
      <w:pPr>
        <w:jc w:val="both"/>
        <w:rPr>
          <w:rFonts w:asciiTheme="majorHAnsi" w:hAnsiTheme="majorHAnsi" w:cstheme="majorHAnsi"/>
          <w:i/>
          <w:iCs/>
          <w:sz w:val="20"/>
          <w:szCs w:val="20"/>
        </w:rPr>
      </w:pPr>
    </w:p>
    <w:p w14:paraId="3AF1BA71" w14:textId="77777777" w:rsidR="00DF10E4" w:rsidRDefault="00DF10E4" w:rsidP="00DF10E4">
      <w:pPr>
        <w:jc w:val="both"/>
        <w:rPr>
          <w:rFonts w:asciiTheme="majorHAnsi" w:hAnsiTheme="majorHAnsi" w:cstheme="majorHAnsi"/>
          <w:i/>
          <w:iCs/>
          <w:sz w:val="20"/>
          <w:szCs w:val="20"/>
        </w:rPr>
      </w:pPr>
    </w:p>
    <w:p w14:paraId="668A550B" w14:textId="77777777" w:rsidR="00DF10E4" w:rsidRDefault="00DF10E4" w:rsidP="00DF10E4">
      <w:pPr>
        <w:jc w:val="both"/>
        <w:rPr>
          <w:rFonts w:asciiTheme="majorHAnsi" w:hAnsiTheme="majorHAnsi" w:cstheme="majorHAnsi"/>
          <w:i/>
          <w:iCs/>
          <w:sz w:val="20"/>
          <w:szCs w:val="20"/>
        </w:rPr>
      </w:pPr>
    </w:p>
    <w:p w14:paraId="63ED7896" w14:textId="77777777" w:rsidR="00DF10E4" w:rsidRDefault="00DF10E4" w:rsidP="00DF10E4">
      <w:pPr>
        <w:jc w:val="both"/>
        <w:rPr>
          <w:rFonts w:asciiTheme="majorHAnsi" w:hAnsiTheme="majorHAnsi" w:cstheme="majorHAnsi"/>
          <w:i/>
          <w:iCs/>
          <w:sz w:val="20"/>
          <w:szCs w:val="20"/>
        </w:rPr>
      </w:pPr>
    </w:p>
    <w:p w14:paraId="2837FA6B" w14:textId="77777777" w:rsidR="00DF10E4" w:rsidRDefault="00DF10E4" w:rsidP="00DF10E4">
      <w:pPr>
        <w:jc w:val="both"/>
        <w:rPr>
          <w:rFonts w:asciiTheme="majorHAnsi" w:hAnsiTheme="majorHAnsi" w:cstheme="majorHAnsi"/>
          <w:i/>
          <w:iCs/>
          <w:sz w:val="20"/>
          <w:szCs w:val="20"/>
        </w:rPr>
      </w:pPr>
    </w:p>
    <w:p w14:paraId="068EB23E" w14:textId="77777777" w:rsidR="00DF10E4" w:rsidRDefault="00DF10E4" w:rsidP="00DF10E4">
      <w:pPr>
        <w:jc w:val="both"/>
        <w:rPr>
          <w:rFonts w:asciiTheme="majorHAnsi" w:hAnsiTheme="majorHAnsi" w:cstheme="majorHAnsi"/>
          <w:i/>
          <w:iCs/>
          <w:sz w:val="20"/>
          <w:szCs w:val="20"/>
        </w:rPr>
      </w:pPr>
    </w:p>
    <w:p w14:paraId="346E7172" w14:textId="77777777" w:rsidR="00DF10E4" w:rsidRDefault="00DF10E4" w:rsidP="00DF10E4">
      <w:pPr>
        <w:jc w:val="both"/>
        <w:rPr>
          <w:rFonts w:asciiTheme="majorHAnsi" w:hAnsiTheme="majorHAnsi" w:cstheme="majorHAnsi"/>
          <w:i/>
          <w:iCs/>
          <w:sz w:val="16"/>
          <w:szCs w:val="16"/>
        </w:rPr>
      </w:pPr>
    </w:p>
    <w:p w14:paraId="1964EB00" w14:textId="77777777" w:rsidR="00DF10E4" w:rsidRDefault="00DF10E4" w:rsidP="00DF10E4">
      <w:pPr>
        <w:jc w:val="both"/>
        <w:rPr>
          <w:rFonts w:asciiTheme="majorHAnsi" w:hAnsiTheme="majorHAnsi" w:cstheme="majorHAnsi"/>
          <w:i/>
          <w:iCs/>
          <w:sz w:val="16"/>
          <w:szCs w:val="16"/>
        </w:rPr>
      </w:pPr>
    </w:p>
    <w:p w14:paraId="3E837A11" w14:textId="77777777" w:rsidR="00DF10E4" w:rsidRDefault="00DF10E4" w:rsidP="00DF10E4">
      <w:pPr>
        <w:jc w:val="both"/>
        <w:rPr>
          <w:rFonts w:asciiTheme="majorHAnsi" w:hAnsiTheme="majorHAnsi" w:cstheme="majorHAnsi"/>
          <w:i/>
          <w:iCs/>
          <w:sz w:val="16"/>
          <w:szCs w:val="16"/>
        </w:rPr>
      </w:pPr>
    </w:p>
    <w:p w14:paraId="6D0D1179" w14:textId="77777777" w:rsidR="00DF10E4" w:rsidRDefault="00DF10E4" w:rsidP="00DF10E4">
      <w:pPr>
        <w:jc w:val="both"/>
        <w:rPr>
          <w:rFonts w:asciiTheme="majorHAnsi" w:hAnsiTheme="majorHAnsi" w:cstheme="majorHAnsi"/>
          <w:i/>
          <w:iCs/>
          <w:sz w:val="16"/>
          <w:szCs w:val="16"/>
        </w:rPr>
      </w:pPr>
    </w:p>
    <w:p w14:paraId="53EF24D3" w14:textId="77777777" w:rsidR="00DF10E4" w:rsidRDefault="00DF10E4" w:rsidP="00DF10E4">
      <w:pPr>
        <w:jc w:val="both"/>
        <w:rPr>
          <w:rFonts w:asciiTheme="majorHAnsi" w:hAnsiTheme="majorHAnsi" w:cstheme="majorHAnsi"/>
          <w:i/>
          <w:iCs/>
          <w:sz w:val="16"/>
          <w:szCs w:val="16"/>
        </w:rPr>
      </w:pPr>
    </w:p>
    <w:p w14:paraId="5BF964C3" w14:textId="77777777" w:rsidR="00DF10E4" w:rsidRDefault="00DF10E4" w:rsidP="00DF10E4">
      <w:pPr>
        <w:jc w:val="both"/>
        <w:rPr>
          <w:rFonts w:asciiTheme="majorHAnsi" w:hAnsiTheme="majorHAnsi" w:cstheme="majorHAnsi"/>
          <w:i/>
          <w:iCs/>
          <w:sz w:val="16"/>
          <w:szCs w:val="16"/>
        </w:rPr>
      </w:pPr>
    </w:p>
    <w:p w14:paraId="0AEB5E4A" w14:textId="77777777" w:rsidR="00DF10E4" w:rsidRDefault="00DF10E4" w:rsidP="00DF10E4">
      <w:pPr>
        <w:jc w:val="both"/>
        <w:rPr>
          <w:rFonts w:asciiTheme="majorHAnsi" w:hAnsiTheme="majorHAnsi" w:cstheme="majorHAnsi"/>
          <w:i/>
          <w:iCs/>
          <w:sz w:val="16"/>
          <w:szCs w:val="16"/>
        </w:rPr>
      </w:pPr>
    </w:p>
    <w:p w14:paraId="441BD039" w14:textId="77777777" w:rsidR="00405DDC" w:rsidRDefault="00DF10E4" w:rsidP="00DF10E4">
      <w:pPr>
        <w:jc w:val="both"/>
        <w:rPr>
          <w:rFonts w:asciiTheme="majorHAnsi" w:hAnsiTheme="majorHAnsi" w:cstheme="majorHAnsi"/>
          <w:i/>
          <w:iCs/>
          <w:sz w:val="16"/>
          <w:szCs w:val="16"/>
        </w:rPr>
      </w:pPr>
      <w:r>
        <w:rPr>
          <w:rFonts w:asciiTheme="majorHAnsi" w:hAnsiTheme="majorHAnsi" w:cstheme="majorHAnsi"/>
          <w:i/>
          <w:iCs/>
          <w:sz w:val="16"/>
          <w:szCs w:val="16"/>
        </w:rPr>
        <w:t xml:space="preserve">All three models were adjusted for socio-demographic covariates. </w:t>
      </w:r>
    </w:p>
    <w:p w14:paraId="2B58A00F" w14:textId="06CB662F" w:rsidR="00DF10E4" w:rsidRPr="00453EA0" w:rsidRDefault="00DF10E4" w:rsidP="00DF10E4">
      <w:pPr>
        <w:jc w:val="both"/>
        <w:rPr>
          <w:rFonts w:asciiTheme="majorHAnsi" w:hAnsiTheme="majorHAnsi" w:cstheme="majorHAnsi"/>
          <w:i/>
          <w:iCs/>
          <w:sz w:val="16"/>
          <w:szCs w:val="16"/>
        </w:rPr>
      </w:pPr>
      <w:r w:rsidRPr="00453EA0">
        <w:rPr>
          <w:rFonts w:asciiTheme="majorHAnsi" w:hAnsiTheme="majorHAnsi" w:cstheme="majorHAnsi"/>
          <w:i/>
          <w:iCs/>
          <w:sz w:val="16"/>
          <w:szCs w:val="16"/>
        </w:rPr>
        <w:t>*Statistically significant at 5% ** Statistically significant at 1%</w:t>
      </w:r>
    </w:p>
    <w:p w14:paraId="52EA07BB" w14:textId="0F0785A6" w:rsidR="00257E05" w:rsidRDefault="00257E05">
      <w:pPr>
        <w:spacing w:after="160" w:line="259" w:lineRule="auto"/>
        <w:rPr>
          <w:rFonts w:asciiTheme="majorHAnsi" w:hAnsiTheme="majorHAnsi" w:cstheme="majorHAnsi"/>
          <w:iCs/>
          <w:sz w:val="16"/>
          <w:szCs w:val="16"/>
        </w:rPr>
      </w:pPr>
      <w:r>
        <w:rPr>
          <w:rFonts w:asciiTheme="majorHAnsi" w:hAnsiTheme="majorHAnsi" w:cstheme="majorHAnsi"/>
          <w:iCs/>
          <w:sz w:val="16"/>
          <w:szCs w:val="16"/>
        </w:rPr>
        <w:br w:type="page"/>
      </w:r>
    </w:p>
    <w:p w14:paraId="70E16A89" w14:textId="77777777" w:rsidR="0000035F" w:rsidRPr="00001159" w:rsidRDefault="0000035F" w:rsidP="0000035F">
      <w:pPr>
        <w:rPr>
          <w:rFonts w:ascii="Times New Roman" w:hAnsi="Times New Roman" w:cs="Times New Roman"/>
          <w:b/>
        </w:rPr>
      </w:pPr>
      <w:r w:rsidRPr="00001159">
        <w:rPr>
          <w:rFonts w:ascii="Times New Roman" w:hAnsi="Times New Roman" w:cs="Times New Roman"/>
          <w:b/>
        </w:rPr>
        <w:t>Figure 3. Effects of SHG-based Health Intervention on Client-ASHA Interactions in Bihar, India</w:t>
      </w:r>
    </w:p>
    <w:p w14:paraId="12C0F419" w14:textId="77777777" w:rsidR="0000035F" w:rsidRPr="00001159" w:rsidRDefault="0000035F" w:rsidP="0000035F">
      <w:pPr>
        <w:rPr>
          <w:rFonts w:ascii="Times New Roman" w:hAnsi="Times New Roman" w:cs="Times New Roman"/>
        </w:rPr>
      </w:pPr>
      <w:r w:rsidRPr="00001159">
        <w:rPr>
          <w:rFonts w:ascii="Times New Roman" w:hAnsi="Times New Roman" w:cs="Times New Roman"/>
          <w:noProof/>
          <w:lang w:val="en-US"/>
        </w:rPr>
        <w:drawing>
          <wp:inline distT="0" distB="0" distL="0" distR="0" wp14:anchorId="193B4E2D" wp14:editId="1332E426">
            <wp:extent cx="594360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7C9E82FF" w14:textId="77777777" w:rsidR="0000035F" w:rsidRDefault="0000035F" w:rsidP="0000035F">
      <w:pPr>
        <w:jc w:val="center"/>
        <w:rPr>
          <w:rFonts w:ascii="Times New Roman" w:hAnsi="Times New Roman" w:cs="Times New Roman"/>
        </w:rPr>
        <w:sectPr w:rsidR="0000035F" w:rsidSect="00DF10E4">
          <w:footerReference w:type="default" r:id="rId22"/>
          <w:pgSz w:w="12240" w:h="15840"/>
          <w:pgMar w:top="1440" w:right="1440" w:bottom="1440" w:left="1440" w:header="720" w:footer="720" w:gutter="0"/>
          <w:lnNumType w:countBy="1" w:restart="continuous"/>
          <w:cols w:space="720"/>
          <w:docGrid w:linePitch="360"/>
        </w:sectPr>
      </w:pPr>
      <w:r w:rsidRPr="00001159">
        <w:rPr>
          <w:rFonts w:ascii="Times New Roman" w:hAnsi="Times New Roman" w:cs="Times New Roman"/>
        </w:rPr>
        <w:br w:type="page"/>
      </w:r>
    </w:p>
    <w:p w14:paraId="63F377D7" w14:textId="0EF8DF63" w:rsidR="0000035F" w:rsidRDefault="0000035F" w:rsidP="0000035F">
      <w:pPr>
        <w:rPr>
          <w:rFonts w:ascii="Times New Roman" w:hAnsi="Times New Roman" w:cs="Times New Roman"/>
          <w:b/>
          <w:lang w:val="en-IN"/>
        </w:rPr>
      </w:pPr>
      <w:r w:rsidRPr="00692F1B">
        <w:rPr>
          <w:rFonts w:ascii="Times New Roman" w:hAnsi="Times New Roman" w:cs="Times New Roman"/>
          <w:b/>
          <w:lang w:val="en-IN"/>
        </w:rPr>
        <w:t>Figure</w:t>
      </w:r>
      <w:r>
        <w:rPr>
          <w:rFonts w:ascii="Times New Roman" w:hAnsi="Times New Roman" w:cs="Times New Roman"/>
          <w:b/>
          <w:lang w:val="en-IN"/>
        </w:rPr>
        <w:t xml:space="preserve"> 4</w:t>
      </w:r>
      <w:r w:rsidRPr="00692F1B">
        <w:rPr>
          <w:rFonts w:ascii="Times New Roman" w:hAnsi="Times New Roman" w:cs="Times New Roman"/>
          <w:b/>
          <w:lang w:val="en-IN"/>
        </w:rPr>
        <w:t xml:space="preserve">. </w:t>
      </w:r>
      <w:r>
        <w:rPr>
          <w:rFonts w:ascii="Times New Roman" w:hAnsi="Times New Roman" w:cs="Times New Roman"/>
          <w:b/>
          <w:lang w:val="en-IN"/>
        </w:rPr>
        <w:t>How can we disrupt gender inequalities in health systems?</w:t>
      </w:r>
    </w:p>
    <w:p w14:paraId="6200A698" w14:textId="1FBAFD3D" w:rsidR="0000035F" w:rsidRDefault="0000035F" w:rsidP="0000035F">
      <w:pPr>
        <w:jc w:val="center"/>
        <w:rPr>
          <w:rFonts w:ascii="Times New Roman" w:hAnsi="Times New Roman" w:cs="Times New Roman"/>
          <w:b/>
          <w:lang w:val="en-IN"/>
        </w:rPr>
      </w:pPr>
    </w:p>
    <w:p w14:paraId="6391C6DA" w14:textId="77777777" w:rsidR="0000035F" w:rsidRPr="00692F1B" w:rsidRDefault="0000035F" w:rsidP="0000035F">
      <w:pPr>
        <w:jc w:val="center"/>
        <w:rPr>
          <w:rFonts w:ascii="Times New Roman" w:hAnsi="Times New Roman" w:cs="Times New Roman"/>
          <w:b/>
        </w:rPr>
      </w:pPr>
    </w:p>
    <w:p w14:paraId="2D2A6045" w14:textId="223C9A25" w:rsidR="0000035F" w:rsidRDefault="00AB6EC8" w:rsidP="0000035F">
      <w:pPr>
        <w:spacing w:after="160" w:line="259" w:lineRule="auto"/>
        <w:rPr>
          <w:b/>
          <w:lang w:val="en-IN"/>
        </w:rPr>
      </w:pPr>
      <w:r>
        <w:rPr>
          <w:noProof/>
          <w:lang w:val="en-US"/>
        </w:rPr>
        <w:drawing>
          <wp:inline distT="0" distB="0" distL="0" distR="0" wp14:anchorId="09F2398A" wp14:editId="4898BBD2">
            <wp:extent cx="5991225" cy="640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5733" r="31189" b="14044"/>
                    <a:stretch/>
                  </pic:blipFill>
                  <pic:spPr bwMode="auto">
                    <a:xfrm>
                      <a:off x="0" y="0"/>
                      <a:ext cx="6008095" cy="6418823"/>
                    </a:xfrm>
                    <a:prstGeom prst="rect">
                      <a:avLst/>
                    </a:prstGeom>
                    <a:ln>
                      <a:noFill/>
                    </a:ln>
                    <a:extLst>
                      <a:ext uri="{53640926-AAD7-44D8-BBD7-CCE9431645EC}">
                        <a14:shadowObscured xmlns:a14="http://schemas.microsoft.com/office/drawing/2010/main"/>
                      </a:ext>
                    </a:extLst>
                  </pic:spPr>
                </pic:pic>
              </a:graphicData>
            </a:graphic>
          </wp:inline>
        </w:drawing>
      </w:r>
    </w:p>
    <w:p w14:paraId="337E05F2" w14:textId="0A24ACDB" w:rsidR="00257E05" w:rsidRPr="00692F1B" w:rsidRDefault="00257E05" w:rsidP="00692F1B">
      <w:pPr>
        <w:spacing w:after="160" w:line="259" w:lineRule="auto"/>
        <w:rPr>
          <w:b/>
          <w:lang w:val="en-IN"/>
        </w:rPr>
        <w:sectPr w:rsidR="00257E05" w:rsidRPr="00692F1B" w:rsidSect="00AB6EC8">
          <w:pgSz w:w="12240" w:h="15840"/>
          <w:pgMar w:top="1440" w:right="1440" w:bottom="1440" w:left="1440" w:header="720" w:footer="720" w:gutter="0"/>
          <w:lnNumType w:countBy="1" w:restart="continuous"/>
          <w:cols w:space="720"/>
          <w:docGrid w:linePitch="360"/>
        </w:sectPr>
      </w:pPr>
    </w:p>
    <w:p w14:paraId="53F8247C" w14:textId="77777777" w:rsidR="001E6D40" w:rsidRPr="00054640" w:rsidRDefault="00E423A1" w:rsidP="00B26BB2">
      <w:pPr>
        <w:spacing w:line="480" w:lineRule="auto"/>
        <w:jc w:val="center"/>
        <w:rPr>
          <w:rFonts w:ascii="Times New Roman" w:hAnsi="Times New Roman" w:cs="Times New Roman"/>
          <w:b/>
        </w:rPr>
      </w:pPr>
      <w:r w:rsidRPr="00054640">
        <w:rPr>
          <w:rFonts w:ascii="Times New Roman" w:hAnsi="Times New Roman" w:cs="Times New Roman"/>
          <w:b/>
        </w:rPr>
        <w:t>REFERENCES</w:t>
      </w:r>
    </w:p>
    <w:p w14:paraId="72CE00C5" w14:textId="77777777" w:rsidR="00184CF6" w:rsidRPr="00184CF6" w:rsidRDefault="001E6D40" w:rsidP="00184CF6">
      <w:pPr>
        <w:pStyle w:val="EndNoteBibliography"/>
        <w:rPr>
          <w:noProof/>
        </w:rPr>
      </w:pPr>
      <w:r w:rsidRPr="00054640">
        <w:rPr>
          <w:rFonts w:ascii="Times New Roman" w:hAnsi="Times New Roman" w:cs="Times New Roman"/>
        </w:rPr>
        <w:fldChar w:fldCharType="begin"/>
      </w:r>
      <w:r w:rsidRPr="00054640">
        <w:rPr>
          <w:rFonts w:ascii="Times New Roman" w:hAnsi="Times New Roman" w:cs="Times New Roman"/>
        </w:rPr>
        <w:instrText xml:space="preserve"> ADDIN EN.REFLIST </w:instrText>
      </w:r>
      <w:r w:rsidRPr="00054640">
        <w:rPr>
          <w:rFonts w:ascii="Times New Roman" w:hAnsi="Times New Roman" w:cs="Times New Roman"/>
        </w:rPr>
        <w:fldChar w:fldCharType="separate"/>
      </w:r>
      <w:r w:rsidR="00184CF6" w:rsidRPr="00184CF6">
        <w:rPr>
          <w:noProof/>
        </w:rPr>
        <w:t>1.</w:t>
      </w:r>
      <w:r w:rsidR="00184CF6" w:rsidRPr="00184CF6">
        <w:rPr>
          <w:noProof/>
        </w:rPr>
        <w:tab/>
        <w:t xml:space="preserve">Heise L, Greene M, Opper N, etal. Gender Inequality and Restrictive Gender Norms: Framing the Challenges to Health. </w:t>
      </w:r>
      <w:r w:rsidR="00184CF6" w:rsidRPr="00184CF6">
        <w:rPr>
          <w:i/>
          <w:noProof/>
        </w:rPr>
        <w:t>Lancet (London, England)</w:t>
      </w:r>
      <w:r w:rsidR="00184CF6" w:rsidRPr="00184CF6">
        <w:rPr>
          <w:noProof/>
        </w:rPr>
        <w:t xml:space="preserve"> Forthcoming 2019.</w:t>
      </w:r>
    </w:p>
    <w:p w14:paraId="01BC6574" w14:textId="77777777" w:rsidR="00184CF6" w:rsidRPr="00184CF6" w:rsidRDefault="00184CF6" w:rsidP="00184CF6">
      <w:pPr>
        <w:pStyle w:val="EndNoteBibliography"/>
        <w:rPr>
          <w:noProof/>
        </w:rPr>
      </w:pPr>
      <w:r w:rsidRPr="00184CF6">
        <w:rPr>
          <w:noProof/>
        </w:rPr>
        <w:t>2.</w:t>
      </w:r>
      <w:r w:rsidRPr="00184CF6">
        <w:rPr>
          <w:noProof/>
        </w:rPr>
        <w:tab/>
        <w:t xml:space="preserve">Weber A, Cislaghi B, Meausoone V, et.al. How gender norms shape health: insights from global survey data. </w:t>
      </w:r>
      <w:r w:rsidRPr="00184CF6">
        <w:rPr>
          <w:i/>
          <w:noProof/>
        </w:rPr>
        <w:t xml:space="preserve">Lancet </w:t>
      </w:r>
      <w:r w:rsidRPr="00184CF6">
        <w:rPr>
          <w:noProof/>
        </w:rPr>
        <w:t>2019 Forthcoming.</w:t>
      </w:r>
    </w:p>
    <w:p w14:paraId="37E3A424" w14:textId="77777777" w:rsidR="00184CF6" w:rsidRPr="00184CF6" w:rsidRDefault="00184CF6" w:rsidP="00184CF6">
      <w:pPr>
        <w:pStyle w:val="EndNoteBibliography"/>
        <w:rPr>
          <w:noProof/>
        </w:rPr>
      </w:pPr>
      <w:r w:rsidRPr="00184CF6">
        <w:rPr>
          <w:noProof/>
        </w:rPr>
        <w:t>3.</w:t>
      </w:r>
      <w:r w:rsidRPr="00184CF6">
        <w:rPr>
          <w:noProof/>
        </w:rPr>
        <w:tab/>
        <w:t xml:space="preserve">Heymann J, Levy J, Bose B, etal. Improving health with programmatic, policy, and governance approaches to reducing gender inequality and changing restrictive gender norms. </w:t>
      </w:r>
      <w:r w:rsidRPr="00184CF6">
        <w:rPr>
          <w:i/>
          <w:noProof/>
        </w:rPr>
        <w:t xml:space="preserve">Lancet </w:t>
      </w:r>
      <w:r w:rsidRPr="00184CF6">
        <w:rPr>
          <w:noProof/>
        </w:rPr>
        <w:t>2019 Forthcoming.</w:t>
      </w:r>
    </w:p>
    <w:p w14:paraId="58BD998F" w14:textId="77777777" w:rsidR="00184CF6" w:rsidRPr="00184CF6" w:rsidRDefault="00184CF6" w:rsidP="00184CF6">
      <w:pPr>
        <w:pStyle w:val="EndNoteBibliography"/>
        <w:rPr>
          <w:noProof/>
        </w:rPr>
      </w:pPr>
      <w:r w:rsidRPr="00184CF6">
        <w:rPr>
          <w:noProof/>
        </w:rPr>
        <w:t>4.</w:t>
      </w:r>
      <w:r w:rsidRPr="00184CF6">
        <w:rPr>
          <w:noProof/>
        </w:rPr>
        <w:tab/>
        <w:t xml:space="preserve">Akseer N, Salehi AS, Hossain SM, et al. Achieving maternal and child health gains in Afghanistan: a Countdown to 2015 country case study. </w:t>
      </w:r>
      <w:r w:rsidRPr="00184CF6">
        <w:rPr>
          <w:i/>
          <w:noProof/>
        </w:rPr>
        <w:t>The Lancet Global health</w:t>
      </w:r>
      <w:r w:rsidRPr="00184CF6">
        <w:rPr>
          <w:noProof/>
        </w:rPr>
        <w:t xml:space="preserve"> 2016; </w:t>
      </w:r>
      <w:r w:rsidRPr="00184CF6">
        <w:rPr>
          <w:b/>
          <w:noProof/>
        </w:rPr>
        <w:t>4</w:t>
      </w:r>
      <w:r w:rsidRPr="00184CF6">
        <w:rPr>
          <w:noProof/>
        </w:rPr>
        <w:t>(6): e395-413.</w:t>
      </w:r>
    </w:p>
    <w:p w14:paraId="6035AC73" w14:textId="77777777" w:rsidR="00184CF6" w:rsidRPr="00184CF6" w:rsidRDefault="00184CF6" w:rsidP="00184CF6">
      <w:pPr>
        <w:pStyle w:val="EndNoteBibliography"/>
        <w:rPr>
          <w:noProof/>
        </w:rPr>
      </w:pPr>
      <w:r w:rsidRPr="00184CF6">
        <w:rPr>
          <w:noProof/>
        </w:rPr>
        <w:t>5.</w:t>
      </w:r>
      <w:r w:rsidRPr="00184CF6">
        <w:rPr>
          <w:noProof/>
        </w:rPr>
        <w:tab/>
        <w:t xml:space="preserve">Langer A, Meleis A, Knaul FM, et al. Women and Health: the key for sustainable development. </w:t>
      </w:r>
      <w:r w:rsidRPr="00184CF6">
        <w:rPr>
          <w:i/>
          <w:noProof/>
        </w:rPr>
        <w:t>Lancet (London, England)</w:t>
      </w:r>
      <w:r w:rsidRPr="00184CF6">
        <w:rPr>
          <w:noProof/>
        </w:rPr>
        <w:t xml:space="preserve"> 2015; </w:t>
      </w:r>
      <w:r w:rsidRPr="00184CF6">
        <w:rPr>
          <w:b/>
          <w:noProof/>
        </w:rPr>
        <w:t>386</w:t>
      </w:r>
      <w:r w:rsidRPr="00184CF6">
        <w:rPr>
          <w:noProof/>
        </w:rPr>
        <w:t>(9999): 1165-210.</w:t>
      </w:r>
    </w:p>
    <w:p w14:paraId="6C80B2D9" w14:textId="77777777" w:rsidR="00184CF6" w:rsidRPr="00184CF6" w:rsidRDefault="00184CF6" w:rsidP="00184CF6">
      <w:pPr>
        <w:pStyle w:val="EndNoteBibliography"/>
        <w:rPr>
          <w:noProof/>
        </w:rPr>
      </w:pPr>
      <w:r w:rsidRPr="00184CF6">
        <w:rPr>
          <w:noProof/>
        </w:rPr>
        <w:t>6.</w:t>
      </w:r>
      <w:r w:rsidRPr="00184CF6">
        <w:rPr>
          <w:noProof/>
        </w:rPr>
        <w:tab/>
        <w:t xml:space="preserve">Morgan R, George A, Ssali S, Hawkins K, Molyneux S, Theobald S. How to do (or not to do)... gender analysis in health systems research. </w:t>
      </w:r>
      <w:r w:rsidRPr="00184CF6">
        <w:rPr>
          <w:i/>
          <w:noProof/>
        </w:rPr>
        <w:t>Health policy and planning</w:t>
      </w:r>
      <w:r w:rsidRPr="00184CF6">
        <w:rPr>
          <w:noProof/>
        </w:rPr>
        <w:t xml:space="preserve"> 2016; </w:t>
      </w:r>
      <w:r w:rsidRPr="00184CF6">
        <w:rPr>
          <w:b/>
          <w:noProof/>
        </w:rPr>
        <w:t>31</w:t>
      </w:r>
      <w:r w:rsidRPr="00184CF6">
        <w:rPr>
          <w:noProof/>
        </w:rPr>
        <w:t>(8): 1069-78.</w:t>
      </w:r>
    </w:p>
    <w:p w14:paraId="21DACFA5" w14:textId="77777777" w:rsidR="00184CF6" w:rsidRPr="00184CF6" w:rsidRDefault="00184CF6" w:rsidP="00184CF6">
      <w:pPr>
        <w:pStyle w:val="EndNoteBibliography"/>
        <w:rPr>
          <w:noProof/>
        </w:rPr>
      </w:pPr>
      <w:r w:rsidRPr="00184CF6">
        <w:rPr>
          <w:noProof/>
        </w:rPr>
        <w:t>7.</w:t>
      </w:r>
      <w:r w:rsidRPr="00184CF6">
        <w:rPr>
          <w:noProof/>
        </w:rPr>
        <w:tab/>
        <w:t xml:space="preserve">Witter S, Namakula J, Wurie H, et al. The gendered health workforce: mixed methods analysis from four fragile and post-conflict contexts. </w:t>
      </w:r>
      <w:r w:rsidRPr="00184CF6">
        <w:rPr>
          <w:i/>
          <w:noProof/>
        </w:rPr>
        <w:t>Health policy and planning</w:t>
      </w:r>
      <w:r w:rsidRPr="00184CF6">
        <w:rPr>
          <w:noProof/>
        </w:rPr>
        <w:t xml:space="preserve"> 2017; </w:t>
      </w:r>
      <w:r w:rsidRPr="00184CF6">
        <w:rPr>
          <w:b/>
          <w:noProof/>
        </w:rPr>
        <w:t>32</w:t>
      </w:r>
      <w:r w:rsidRPr="00184CF6">
        <w:rPr>
          <w:noProof/>
        </w:rPr>
        <w:t>(suppl_5): v52-v62.</w:t>
      </w:r>
    </w:p>
    <w:p w14:paraId="3CE5995F" w14:textId="77777777" w:rsidR="00184CF6" w:rsidRPr="00184CF6" w:rsidRDefault="00184CF6" w:rsidP="00184CF6">
      <w:pPr>
        <w:pStyle w:val="EndNoteBibliography"/>
        <w:rPr>
          <w:noProof/>
        </w:rPr>
      </w:pPr>
      <w:r w:rsidRPr="00184CF6">
        <w:rPr>
          <w:noProof/>
        </w:rPr>
        <w:t>8.</w:t>
      </w:r>
      <w:r w:rsidRPr="00184CF6">
        <w:rPr>
          <w:noProof/>
        </w:rPr>
        <w:tab/>
        <w:t xml:space="preserve">Theobald S, Morgan R, Hawkins K, Ssali S, George A, Molyneux S. The importance of gender analysis in research for health systems strengthening. </w:t>
      </w:r>
      <w:r w:rsidRPr="00184CF6">
        <w:rPr>
          <w:i/>
          <w:noProof/>
        </w:rPr>
        <w:t>Health policy and planning</w:t>
      </w:r>
      <w:r w:rsidRPr="00184CF6">
        <w:rPr>
          <w:noProof/>
        </w:rPr>
        <w:t xml:space="preserve"> 2017; </w:t>
      </w:r>
      <w:r w:rsidRPr="00184CF6">
        <w:rPr>
          <w:b/>
          <w:noProof/>
        </w:rPr>
        <w:t>32</w:t>
      </w:r>
      <w:r w:rsidRPr="00184CF6">
        <w:rPr>
          <w:noProof/>
        </w:rPr>
        <w:t>(suppl_5): v1-v3.</w:t>
      </w:r>
    </w:p>
    <w:p w14:paraId="4F31CAD7" w14:textId="77777777" w:rsidR="00184CF6" w:rsidRPr="00184CF6" w:rsidRDefault="00184CF6" w:rsidP="00184CF6">
      <w:pPr>
        <w:pStyle w:val="EndNoteBibliography"/>
        <w:rPr>
          <w:noProof/>
        </w:rPr>
      </w:pPr>
      <w:r w:rsidRPr="00184CF6">
        <w:rPr>
          <w:noProof/>
        </w:rPr>
        <w:t>9.</w:t>
      </w:r>
      <w:r w:rsidRPr="00184CF6">
        <w:rPr>
          <w:noProof/>
        </w:rPr>
        <w:tab/>
        <w:t xml:space="preserve">Connell R. Gender, health and theory: conceptualizing the issue, in local and world perspective. </w:t>
      </w:r>
      <w:r w:rsidRPr="00184CF6">
        <w:rPr>
          <w:i/>
          <w:noProof/>
        </w:rPr>
        <w:t>Soc Sci Med</w:t>
      </w:r>
      <w:r w:rsidRPr="00184CF6">
        <w:rPr>
          <w:noProof/>
        </w:rPr>
        <w:t xml:space="preserve"> 2012; </w:t>
      </w:r>
      <w:r w:rsidRPr="00184CF6">
        <w:rPr>
          <w:b/>
          <w:noProof/>
        </w:rPr>
        <w:t>74</w:t>
      </w:r>
      <w:r w:rsidRPr="00184CF6">
        <w:rPr>
          <w:noProof/>
        </w:rPr>
        <w:t>(11): 1675-83.</w:t>
      </w:r>
    </w:p>
    <w:p w14:paraId="4FD46DA8" w14:textId="77777777" w:rsidR="00184CF6" w:rsidRPr="00184CF6" w:rsidRDefault="00184CF6" w:rsidP="00184CF6">
      <w:pPr>
        <w:pStyle w:val="EndNoteBibliography"/>
        <w:rPr>
          <w:noProof/>
        </w:rPr>
      </w:pPr>
      <w:r w:rsidRPr="00184CF6">
        <w:rPr>
          <w:noProof/>
        </w:rPr>
        <w:t>10.</w:t>
      </w:r>
      <w:r w:rsidRPr="00184CF6">
        <w:rPr>
          <w:noProof/>
        </w:rPr>
        <w:tab/>
        <w:t xml:space="preserve">Davis K. Intersectionality as buzzword:A sociology of science perspective on what makes a feminist theory successful. </w:t>
      </w:r>
      <w:r w:rsidRPr="00184CF6">
        <w:rPr>
          <w:i/>
          <w:noProof/>
        </w:rPr>
        <w:t>Feminist Theory</w:t>
      </w:r>
      <w:r w:rsidRPr="00184CF6">
        <w:rPr>
          <w:noProof/>
        </w:rPr>
        <w:t xml:space="preserve"> 2008; </w:t>
      </w:r>
      <w:r w:rsidRPr="00184CF6">
        <w:rPr>
          <w:b/>
          <w:noProof/>
        </w:rPr>
        <w:t>9</w:t>
      </w:r>
      <w:r w:rsidRPr="00184CF6">
        <w:rPr>
          <w:noProof/>
        </w:rPr>
        <w:t>(1): 67-85.</w:t>
      </w:r>
    </w:p>
    <w:p w14:paraId="1C194890" w14:textId="77777777" w:rsidR="00184CF6" w:rsidRPr="00184CF6" w:rsidRDefault="00184CF6" w:rsidP="00184CF6">
      <w:pPr>
        <w:pStyle w:val="EndNoteBibliography"/>
        <w:rPr>
          <w:noProof/>
        </w:rPr>
      </w:pPr>
      <w:r w:rsidRPr="00184CF6">
        <w:rPr>
          <w:noProof/>
        </w:rPr>
        <w:t>11.</w:t>
      </w:r>
      <w:r w:rsidRPr="00184CF6">
        <w:rPr>
          <w:noProof/>
        </w:rPr>
        <w:tab/>
        <w:t xml:space="preserve">Roncarolo F, Boivin A, Denis JL, Hebert R, Lehoux P. What do we know about the needs and challenges of health systems? A scoping review of the international literature. </w:t>
      </w:r>
      <w:r w:rsidRPr="00184CF6">
        <w:rPr>
          <w:i/>
          <w:noProof/>
        </w:rPr>
        <w:t>BMC health services research</w:t>
      </w:r>
      <w:r w:rsidRPr="00184CF6">
        <w:rPr>
          <w:noProof/>
        </w:rPr>
        <w:t xml:space="preserve"> 2017; </w:t>
      </w:r>
      <w:r w:rsidRPr="00184CF6">
        <w:rPr>
          <w:b/>
          <w:noProof/>
        </w:rPr>
        <w:t>17</w:t>
      </w:r>
      <w:r w:rsidRPr="00184CF6">
        <w:rPr>
          <w:noProof/>
        </w:rPr>
        <w:t>(1): 636.</w:t>
      </w:r>
    </w:p>
    <w:p w14:paraId="7D1D9E4C" w14:textId="77777777" w:rsidR="00184CF6" w:rsidRPr="00184CF6" w:rsidRDefault="00184CF6" w:rsidP="00184CF6">
      <w:pPr>
        <w:pStyle w:val="EndNoteBibliography"/>
        <w:rPr>
          <w:noProof/>
        </w:rPr>
      </w:pPr>
      <w:r w:rsidRPr="00184CF6">
        <w:rPr>
          <w:noProof/>
        </w:rPr>
        <w:t>12.</w:t>
      </w:r>
      <w:r w:rsidRPr="00184CF6">
        <w:rPr>
          <w:noProof/>
        </w:rPr>
        <w:tab/>
        <w:t xml:space="preserve">Sheikh K, Gilson L, Agyepong IA, Hanson K, Ssengooba F, Bennett S. Building the Field of Health Policy and Systems Research: Framing the Questions. </w:t>
      </w:r>
      <w:r w:rsidRPr="00184CF6">
        <w:rPr>
          <w:i/>
          <w:noProof/>
        </w:rPr>
        <w:t>PLoS Medicine</w:t>
      </w:r>
      <w:r w:rsidRPr="00184CF6">
        <w:rPr>
          <w:noProof/>
        </w:rPr>
        <w:t xml:space="preserve"> 2011; </w:t>
      </w:r>
      <w:r w:rsidRPr="00184CF6">
        <w:rPr>
          <w:b/>
          <w:noProof/>
        </w:rPr>
        <w:t>8</w:t>
      </w:r>
      <w:r w:rsidRPr="00184CF6">
        <w:rPr>
          <w:noProof/>
        </w:rPr>
        <w:t>(8).</w:t>
      </w:r>
    </w:p>
    <w:p w14:paraId="0A232189" w14:textId="77777777" w:rsidR="00184CF6" w:rsidRPr="00184CF6" w:rsidRDefault="00184CF6" w:rsidP="00184CF6">
      <w:pPr>
        <w:pStyle w:val="EndNoteBibliography"/>
        <w:rPr>
          <w:noProof/>
        </w:rPr>
      </w:pPr>
      <w:r w:rsidRPr="00184CF6">
        <w:rPr>
          <w:noProof/>
        </w:rPr>
        <w:t>13.</w:t>
      </w:r>
      <w:r w:rsidRPr="00184CF6">
        <w:rPr>
          <w:noProof/>
        </w:rPr>
        <w:tab/>
        <w:t xml:space="preserve">Harding S. Rethinking standpoint epistemology: what is "strong objectivity?". </w:t>
      </w:r>
      <w:r w:rsidRPr="00184CF6">
        <w:rPr>
          <w:i/>
          <w:noProof/>
        </w:rPr>
        <w:t>The Centennial Review</w:t>
      </w:r>
      <w:r w:rsidRPr="00184CF6">
        <w:rPr>
          <w:noProof/>
        </w:rPr>
        <w:t xml:space="preserve"> 1992; </w:t>
      </w:r>
      <w:r w:rsidRPr="00184CF6">
        <w:rPr>
          <w:b/>
          <w:noProof/>
        </w:rPr>
        <w:t>36</w:t>
      </w:r>
      <w:r w:rsidRPr="00184CF6">
        <w:rPr>
          <w:noProof/>
        </w:rPr>
        <w:t>(3): 437-70.</w:t>
      </w:r>
    </w:p>
    <w:p w14:paraId="428B0619" w14:textId="77777777" w:rsidR="00184CF6" w:rsidRPr="00184CF6" w:rsidRDefault="00184CF6" w:rsidP="00184CF6">
      <w:pPr>
        <w:pStyle w:val="EndNoteBibliography"/>
        <w:rPr>
          <w:noProof/>
        </w:rPr>
      </w:pPr>
      <w:r w:rsidRPr="00184CF6">
        <w:rPr>
          <w:noProof/>
        </w:rPr>
        <w:t>14.</w:t>
      </w:r>
      <w:r w:rsidRPr="00184CF6">
        <w:rPr>
          <w:noProof/>
        </w:rPr>
        <w:tab/>
        <w:t>RinGs. Gender and health systems Reader: Key findings from nine research projects: Research in Gender and Ethics, January 2018.</w:t>
      </w:r>
    </w:p>
    <w:p w14:paraId="5EA267EA" w14:textId="77777777" w:rsidR="00184CF6" w:rsidRPr="00184CF6" w:rsidRDefault="00184CF6" w:rsidP="00184CF6">
      <w:pPr>
        <w:pStyle w:val="EndNoteBibliography"/>
        <w:rPr>
          <w:noProof/>
        </w:rPr>
      </w:pPr>
      <w:r w:rsidRPr="00184CF6">
        <w:rPr>
          <w:noProof/>
        </w:rPr>
        <w:t>15.</w:t>
      </w:r>
      <w:r w:rsidRPr="00184CF6">
        <w:rPr>
          <w:noProof/>
        </w:rPr>
        <w:tab/>
        <w:t xml:space="preserve">Boyd A, Van de Velde S, Vilagut G, et al. Gender differences in mental disorders and suicidality in Europe: results from a large cross-sectional population-based study. </w:t>
      </w:r>
      <w:r w:rsidRPr="00184CF6">
        <w:rPr>
          <w:i/>
          <w:noProof/>
        </w:rPr>
        <w:t>Journal of affective disorders</w:t>
      </w:r>
      <w:r w:rsidRPr="00184CF6">
        <w:rPr>
          <w:noProof/>
        </w:rPr>
        <w:t xml:space="preserve"> 2015; </w:t>
      </w:r>
      <w:r w:rsidRPr="00184CF6">
        <w:rPr>
          <w:b/>
          <w:noProof/>
        </w:rPr>
        <w:t>173</w:t>
      </w:r>
      <w:r w:rsidRPr="00184CF6">
        <w:rPr>
          <w:noProof/>
        </w:rPr>
        <w:t>: 245-54.</w:t>
      </w:r>
    </w:p>
    <w:p w14:paraId="268B843C" w14:textId="77777777" w:rsidR="00184CF6" w:rsidRPr="00184CF6" w:rsidRDefault="00184CF6" w:rsidP="00184CF6">
      <w:pPr>
        <w:pStyle w:val="EndNoteBibliography"/>
        <w:rPr>
          <w:noProof/>
        </w:rPr>
      </w:pPr>
      <w:r w:rsidRPr="00184CF6">
        <w:rPr>
          <w:noProof/>
        </w:rPr>
        <w:t>16.</w:t>
      </w:r>
      <w:r w:rsidRPr="00184CF6">
        <w:rPr>
          <w:noProof/>
        </w:rPr>
        <w:tab/>
        <w:t>WHO. Gender Disparities and Mental Health. Geneva, Switzerland.</w:t>
      </w:r>
    </w:p>
    <w:p w14:paraId="772B0DD6" w14:textId="77777777" w:rsidR="00184CF6" w:rsidRPr="00184CF6" w:rsidRDefault="00184CF6" w:rsidP="00184CF6">
      <w:pPr>
        <w:pStyle w:val="EndNoteBibliography"/>
        <w:rPr>
          <w:noProof/>
        </w:rPr>
      </w:pPr>
      <w:r w:rsidRPr="00184CF6">
        <w:rPr>
          <w:noProof/>
        </w:rPr>
        <w:t>17.</w:t>
      </w:r>
      <w:r w:rsidRPr="00184CF6">
        <w:rPr>
          <w:noProof/>
        </w:rPr>
        <w:tab/>
        <w:t xml:space="preserve">Borges G, Nock MK, Haro Abad JM, et al. Twelve-month prevalence of and risk factors for suicide attempts in the World Health Organization World Mental Health Surveys. </w:t>
      </w:r>
      <w:r w:rsidRPr="00184CF6">
        <w:rPr>
          <w:i/>
          <w:noProof/>
        </w:rPr>
        <w:t>The Journal of clinical psychiatry</w:t>
      </w:r>
      <w:r w:rsidRPr="00184CF6">
        <w:rPr>
          <w:noProof/>
        </w:rPr>
        <w:t xml:space="preserve"> 2010; </w:t>
      </w:r>
      <w:r w:rsidRPr="00184CF6">
        <w:rPr>
          <w:b/>
          <w:noProof/>
        </w:rPr>
        <w:t>71</w:t>
      </w:r>
      <w:r w:rsidRPr="00184CF6">
        <w:rPr>
          <w:noProof/>
        </w:rPr>
        <w:t>(12): 1617-28.</w:t>
      </w:r>
    </w:p>
    <w:p w14:paraId="1604B49F" w14:textId="77777777" w:rsidR="00184CF6" w:rsidRPr="00184CF6" w:rsidRDefault="00184CF6" w:rsidP="00184CF6">
      <w:pPr>
        <w:pStyle w:val="EndNoteBibliography"/>
        <w:rPr>
          <w:noProof/>
        </w:rPr>
      </w:pPr>
      <w:r w:rsidRPr="00184CF6">
        <w:rPr>
          <w:noProof/>
        </w:rPr>
        <w:t>18.</w:t>
      </w:r>
      <w:r w:rsidRPr="00184CF6">
        <w:rPr>
          <w:noProof/>
        </w:rPr>
        <w:tab/>
        <w:t xml:space="preserve">Fidler MM, Gupta S, Soerjomataram I, Ferlay J, Steliarova-Foucher E, Bray F. Cancer incidence and mortality among young adults aged 20-39 years worldwide in 2012: a population-based study. </w:t>
      </w:r>
      <w:r w:rsidRPr="00184CF6">
        <w:rPr>
          <w:i/>
          <w:noProof/>
        </w:rPr>
        <w:t>The Lancet Oncology</w:t>
      </w:r>
      <w:r w:rsidRPr="00184CF6">
        <w:rPr>
          <w:noProof/>
        </w:rPr>
        <w:t xml:space="preserve"> 2017; </w:t>
      </w:r>
      <w:r w:rsidRPr="00184CF6">
        <w:rPr>
          <w:b/>
          <w:noProof/>
        </w:rPr>
        <w:t>18</w:t>
      </w:r>
      <w:r w:rsidRPr="00184CF6">
        <w:rPr>
          <w:noProof/>
        </w:rPr>
        <w:t>(12): 1579-89.</w:t>
      </w:r>
    </w:p>
    <w:p w14:paraId="19402121" w14:textId="77777777" w:rsidR="00184CF6" w:rsidRPr="00184CF6" w:rsidRDefault="00184CF6" w:rsidP="00184CF6">
      <w:pPr>
        <w:pStyle w:val="EndNoteBibliography"/>
        <w:rPr>
          <w:noProof/>
        </w:rPr>
      </w:pPr>
      <w:r w:rsidRPr="00184CF6">
        <w:rPr>
          <w:noProof/>
        </w:rPr>
        <w:t>19.</w:t>
      </w:r>
      <w:r w:rsidRPr="00184CF6">
        <w:rPr>
          <w:noProof/>
        </w:rPr>
        <w:tab/>
        <w:t xml:space="preserve">Ng N, Kowal P, Kahn K, et al. Health inequalities among older men and women in Africa and Asia: evidence from eight Health and Demographic Surveillance System sites in the INDEPTH WHO-SAGE Study. </w:t>
      </w:r>
      <w:r w:rsidRPr="00184CF6">
        <w:rPr>
          <w:i/>
          <w:noProof/>
        </w:rPr>
        <w:t>Global health action</w:t>
      </w:r>
      <w:r w:rsidRPr="00184CF6">
        <w:rPr>
          <w:noProof/>
        </w:rPr>
        <w:t xml:space="preserve"> 2010; </w:t>
      </w:r>
      <w:r w:rsidRPr="00184CF6">
        <w:rPr>
          <w:b/>
          <w:noProof/>
        </w:rPr>
        <w:t>3</w:t>
      </w:r>
      <w:r w:rsidRPr="00184CF6">
        <w:rPr>
          <w:noProof/>
        </w:rPr>
        <w:t>.</w:t>
      </w:r>
    </w:p>
    <w:p w14:paraId="591008A9" w14:textId="77777777" w:rsidR="00184CF6" w:rsidRPr="00184CF6" w:rsidRDefault="00184CF6" w:rsidP="00184CF6">
      <w:pPr>
        <w:pStyle w:val="EndNoteBibliography"/>
        <w:rPr>
          <w:noProof/>
        </w:rPr>
      </w:pPr>
      <w:r w:rsidRPr="00184CF6">
        <w:rPr>
          <w:noProof/>
        </w:rPr>
        <w:t>20.</w:t>
      </w:r>
      <w:r w:rsidRPr="00184CF6">
        <w:rPr>
          <w:noProof/>
        </w:rPr>
        <w:tab/>
        <w:t xml:space="preserve">Nugent R, Bertram MY, Jan S, et al. Investing in non-communicable disease prevention and management to advance the Sustainable Development Goals. </w:t>
      </w:r>
      <w:r w:rsidRPr="00184CF6">
        <w:rPr>
          <w:i/>
          <w:noProof/>
        </w:rPr>
        <w:t>Lancet (London, England)</w:t>
      </w:r>
      <w:r w:rsidRPr="00184CF6">
        <w:rPr>
          <w:noProof/>
        </w:rPr>
        <w:t xml:space="preserve"> 2018.</w:t>
      </w:r>
    </w:p>
    <w:p w14:paraId="3E9758B6" w14:textId="77777777" w:rsidR="00184CF6" w:rsidRPr="00184CF6" w:rsidRDefault="00184CF6" w:rsidP="00184CF6">
      <w:pPr>
        <w:pStyle w:val="EndNoteBibliography"/>
        <w:rPr>
          <w:noProof/>
        </w:rPr>
      </w:pPr>
      <w:r w:rsidRPr="00184CF6">
        <w:rPr>
          <w:noProof/>
        </w:rPr>
        <w:t>21.</w:t>
      </w:r>
      <w:r w:rsidRPr="00184CF6">
        <w:rPr>
          <w:noProof/>
        </w:rPr>
        <w:tab/>
        <w:t xml:space="preserve">Shaw LJ, Pepine CJ, Xie J, et al. Quality and Equitable Health Care Gaps for Women: Attributions to Sex Differences in Cardiovascular Medicine. </w:t>
      </w:r>
      <w:r w:rsidRPr="00184CF6">
        <w:rPr>
          <w:i/>
          <w:noProof/>
        </w:rPr>
        <w:t>Journal of the American College of Cardiology</w:t>
      </w:r>
      <w:r w:rsidRPr="00184CF6">
        <w:rPr>
          <w:noProof/>
        </w:rPr>
        <w:t xml:space="preserve"> 2017; </w:t>
      </w:r>
      <w:r w:rsidRPr="00184CF6">
        <w:rPr>
          <w:b/>
          <w:noProof/>
        </w:rPr>
        <w:t>70</w:t>
      </w:r>
      <w:r w:rsidRPr="00184CF6">
        <w:rPr>
          <w:noProof/>
        </w:rPr>
        <w:t>(3): 373-88.</w:t>
      </w:r>
    </w:p>
    <w:p w14:paraId="2D72B2C8" w14:textId="77777777" w:rsidR="00184CF6" w:rsidRPr="00184CF6" w:rsidRDefault="00184CF6" w:rsidP="00184CF6">
      <w:pPr>
        <w:pStyle w:val="EndNoteBibliography"/>
        <w:rPr>
          <w:noProof/>
        </w:rPr>
      </w:pPr>
      <w:r w:rsidRPr="00184CF6">
        <w:rPr>
          <w:noProof/>
        </w:rPr>
        <w:t>22.</w:t>
      </w:r>
      <w:r w:rsidRPr="00184CF6">
        <w:rPr>
          <w:noProof/>
        </w:rPr>
        <w:tab/>
        <w:t>IIPS. National Family Health Survey (NFHS-4), 2015-16 Mumbai, India: International Institute for Population Sciences (IIPS) and ICF., 2018.</w:t>
      </w:r>
    </w:p>
    <w:p w14:paraId="7F746441" w14:textId="77777777" w:rsidR="00184CF6" w:rsidRPr="00184CF6" w:rsidRDefault="00184CF6" w:rsidP="00184CF6">
      <w:pPr>
        <w:pStyle w:val="EndNoteBibliography"/>
        <w:rPr>
          <w:noProof/>
        </w:rPr>
      </w:pPr>
      <w:r w:rsidRPr="00184CF6">
        <w:rPr>
          <w:noProof/>
        </w:rPr>
        <w:t>23.</w:t>
      </w:r>
      <w:r w:rsidRPr="00184CF6">
        <w:rPr>
          <w:noProof/>
        </w:rPr>
        <w:tab/>
        <w:t xml:space="preserve">Calu Costa J, Wehrmeister FC, Barros AJ, Victora CG. Gender bias in careseeking practices in 57 low- and middle-income countries. </w:t>
      </w:r>
      <w:r w:rsidRPr="00184CF6">
        <w:rPr>
          <w:i/>
          <w:noProof/>
        </w:rPr>
        <w:t>Journal of global health</w:t>
      </w:r>
      <w:r w:rsidRPr="00184CF6">
        <w:rPr>
          <w:noProof/>
        </w:rPr>
        <w:t xml:space="preserve"> 2017; </w:t>
      </w:r>
      <w:r w:rsidRPr="00184CF6">
        <w:rPr>
          <w:b/>
          <w:noProof/>
        </w:rPr>
        <w:t>7</w:t>
      </w:r>
      <w:r w:rsidRPr="00184CF6">
        <w:rPr>
          <w:noProof/>
        </w:rPr>
        <w:t>(1): 010418.</w:t>
      </w:r>
    </w:p>
    <w:p w14:paraId="19CF03AF" w14:textId="77777777" w:rsidR="00184CF6" w:rsidRPr="00184CF6" w:rsidRDefault="00184CF6" w:rsidP="00184CF6">
      <w:pPr>
        <w:pStyle w:val="EndNoteBibliography"/>
        <w:rPr>
          <w:noProof/>
        </w:rPr>
      </w:pPr>
      <w:r w:rsidRPr="00184CF6">
        <w:rPr>
          <w:noProof/>
        </w:rPr>
        <w:t>24.</w:t>
      </w:r>
      <w:r w:rsidRPr="00184CF6">
        <w:rPr>
          <w:noProof/>
        </w:rPr>
        <w:tab/>
        <w:t xml:space="preserve">Vilms RJ, McDougal L, Atmavilas Y, et al. Gender inequities in curative and preventive health care use among infants in Bihar, India. </w:t>
      </w:r>
      <w:r w:rsidRPr="00184CF6">
        <w:rPr>
          <w:i/>
          <w:noProof/>
        </w:rPr>
        <w:t>Journal of global health</w:t>
      </w:r>
      <w:r w:rsidRPr="00184CF6">
        <w:rPr>
          <w:noProof/>
        </w:rPr>
        <w:t xml:space="preserve"> 2017; </w:t>
      </w:r>
      <w:r w:rsidRPr="00184CF6">
        <w:rPr>
          <w:b/>
          <w:noProof/>
        </w:rPr>
        <w:t>7</w:t>
      </w:r>
      <w:r w:rsidRPr="00184CF6">
        <w:rPr>
          <w:noProof/>
        </w:rPr>
        <w:t>(2): 020402.</w:t>
      </w:r>
    </w:p>
    <w:p w14:paraId="2A978746" w14:textId="77777777" w:rsidR="00184CF6" w:rsidRPr="00184CF6" w:rsidRDefault="00184CF6" w:rsidP="00184CF6">
      <w:pPr>
        <w:pStyle w:val="EndNoteBibliography"/>
        <w:rPr>
          <w:noProof/>
        </w:rPr>
      </w:pPr>
      <w:r w:rsidRPr="00184CF6">
        <w:rPr>
          <w:noProof/>
        </w:rPr>
        <w:t>25.</w:t>
      </w:r>
      <w:r w:rsidRPr="00184CF6">
        <w:rPr>
          <w:noProof/>
        </w:rPr>
        <w:tab/>
        <w:t xml:space="preserve">Baker P, Dworkin SL, Tong S, Banks I, Shand T, Yamey G. The men’s health gap: men must be included in the global health equity agenda. </w:t>
      </w:r>
      <w:r w:rsidRPr="00184CF6">
        <w:rPr>
          <w:i/>
          <w:noProof/>
        </w:rPr>
        <w:t>Bulletin of the World Health Organization</w:t>
      </w:r>
      <w:r w:rsidRPr="00184CF6">
        <w:rPr>
          <w:noProof/>
        </w:rPr>
        <w:t xml:space="preserve"> 2014; </w:t>
      </w:r>
      <w:r w:rsidRPr="00184CF6">
        <w:rPr>
          <w:b/>
          <w:noProof/>
        </w:rPr>
        <w:t>92</w:t>
      </w:r>
      <w:r w:rsidRPr="00184CF6">
        <w:rPr>
          <w:noProof/>
        </w:rPr>
        <w:t>(8): 618-20.</w:t>
      </w:r>
    </w:p>
    <w:p w14:paraId="3A8BC0ED" w14:textId="77777777" w:rsidR="00184CF6" w:rsidRPr="00184CF6" w:rsidRDefault="00184CF6" w:rsidP="00184CF6">
      <w:pPr>
        <w:pStyle w:val="EndNoteBibliography"/>
        <w:rPr>
          <w:noProof/>
        </w:rPr>
      </w:pPr>
      <w:r w:rsidRPr="00184CF6">
        <w:rPr>
          <w:noProof/>
        </w:rPr>
        <w:t>26.</w:t>
      </w:r>
      <w:r w:rsidRPr="00184CF6">
        <w:rPr>
          <w:noProof/>
        </w:rPr>
        <w:tab/>
        <w:t xml:space="preserve">Trias-Llimos S, Janssen F. Alcohol and gender gaps in life expectancy in eight Central and Eastern European countries. </w:t>
      </w:r>
      <w:r w:rsidRPr="00184CF6">
        <w:rPr>
          <w:i/>
          <w:noProof/>
        </w:rPr>
        <w:t>European journal of public health</w:t>
      </w:r>
      <w:r w:rsidRPr="00184CF6">
        <w:rPr>
          <w:noProof/>
        </w:rPr>
        <w:t xml:space="preserve"> 2018.</w:t>
      </w:r>
    </w:p>
    <w:p w14:paraId="0A38FDD5" w14:textId="77777777" w:rsidR="00184CF6" w:rsidRPr="00184CF6" w:rsidRDefault="00184CF6" w:rsidP="00184CF6">
      <w:pPr>
        <w:pStyle w:val="EndNoteBibliography"/>
        <w:rPr>
          <w:noProof/>
        </w:rPr>
      </w:pPr>
      <w:r w:rsidRPr="00184CF6">
        <w:rPr>
          <w:noProof/>
        </w:rPr>
        <w:t>27.</w:t>
      </w:r>
      <w:r w:rsidRPr="00184CF6">
        <w:rPr>
          <w:noProof/>
        </w:rPr>
        <w:tab/>
        <w:t xml:space="preserve">Mokdad AH, Ballestros K, Echko M, et al. The State of US Health, 1990-2016: Burden of Diseases, Injuries, and Risk Factors Among US States. </w:t>
      </w:r>
      <w:r w:rsidRPr="00184CF6">
        <w:rPr>
          <w:i/>
          <w:noProof/>
        </w:rPr>
        <w:t>Jama</w:t>
      </w:r>
      <w:r w:rsidRPr="00184CF6">
        <w:rPr>
          <w:noProof/>
        </w:rPr>
        <w:t xml:space="preserve"> 2018; </w:t>
      </w:r>
      <w:r w:rsidRPr="00184CF6">
        <w:rPr>
          <w:b/>
          <w:noProof/>
        </w:rPr>
        <w:t>319</w:t>
      </w:r>
      <w:r w:rsidRPr="00184CF6">
        <w:rPr>
          <w:noProof/>
        </w:rPr>
        <w:t>(14): 1444-72.</w:t>
      </w:r>
    </w:p>
    <w:p w14:paraId="055F462E" w14:textId="77777777" w:rsidR="00184CF6" w:rsidRPr="00184CF6" w:rsidRDefault="00184CF6" w:rsidP="00184CF6">
      <w:pPr>
        <w:pStyle w:val="EndNoteBibliography"/>
        <w:rPr>
          <w:noProof/>
        </w:rPr>
      </w:pPr>
      <w:r w:rsidRPr="00184CF6">
        <w:rPr>
          <w:noProof/>
        </w:rPr>
        <w:t>28.</w:t>
      </w:r>
      <w:r w:rsidRPr="00184CF6">
        <w:rPr>
          <w:noProof/>
        </w:rPr>
        <w:tab/>
        <w:t xml:space="preserve">Yakoob MY, Micha R, Khatibzadeh S, et al. Impact of Dietary and Metabolic Risk Factors on Cardiovascular and Diabetes Mortality in South Asia: Analysis From the 2010 Global Burden of Disease Study. </w:t>
      </w:r>
      <w:r w:rsidRPr="00184CF6">
        <w:rPr>
          <w:i/>
          <w:noProof/>
        </w:rPr>
        <w:t>American journal of public health</w:t>
      </w:r>
      <w:r w:rsidRPr="00184CF6">
        <w:rPr>
          <w:noProof/>
        </w:rPr>
        <w:t xml:space="preserve"> 2016; </w:t>
      </w:r>
      <w:r w:rsidRPr="00184CF6">
        <w:rPr>
          <w:b/>
          <w:noProof/>
        </w:rPr>
        <w:t>106</w:t>
      </w:r>
      <w:r w:rsidRPr="00184CF6">
        <w:rPr>
          <w:noProof/>
        </w:rPr>
        <w:t>(12): 2113-25.</w:t>
      </w:r>
    </w:p>
    <w:p w14:paraId="233D7222" w14:textId="77777777" w:rsidR="00184CF6" w:rsidRPr="00184CF6" w:rsidRDefault="00184CF6" w:rsidP="00184CF6">
      <w:pPr>
        <w:pStyle w:val="EndNoteBibliography"/>
        <w:rPr>
          <w:noProof/>
        </w:rPr>
      </w:pPr>
      <w:r w:rsidRPr="00184CF6">
        <w:rPr>
          <w:noProof/>
        </w:rPr>
        <w:t>29.</w:t>
      </w:r>
      <w:r w:rsidRPr="00184CF6">
        <w:rPr>
          <w:noProof/>
        </w:rPr>
        <w:tab/>
        <w:t xml:space="preserve">Huxley RR, Hirakawa Y, Hussain MA, et al. Age- and Sex-Specific Burden of Cardiovascular Disease Attributable to 5 Major and Modifiable Risk Factors in 10 Asian Countries of the Western Pacific Region. </w:t>
      </w:r>
      <w:r w:rsidRPr="00184CF6">
        <w:rPr>
          <w:i/>
          <w:noProof/>
        </w:rPr>
        <w:t>Circulation journal : official journal of the Japanese Circulation Society</w:t>
      </w:r>
      <w:r w:rsidRPr="00184CF6">
        <w:rPr>
          <w:noProof/>
        </w:rPr>
        <w:t xml:space="preserve"> 2015; </w:t>
      </w:r>
      <w:r w:rsidRPr="00184CF6">
        <w:rPr>
          <w:b/>
          <w:noProof/>
        </w:rPr>
        <w:t>79</w:t>
      </w:r>
      <w:r w:rsidRPr="00184CF6">
        <w:rPr>
          <w:noProof/>
        </w:rPr>
        <w:t>(8): 1662-74.</w:t>
      </w:r>
    </w:p>
    <w:p w14:paraId="5B71B752" w14:textId="77777777" w:rsidR="00184CF6" w:rsidRPr="00184CF6" w:rsidRDefault="00184CF6" w:rsidP="00184CF6">
      <w:pPr>
        <w:pStyle w:val="EndNoteBibliography"/>
        <w:rPr>
          <w:noProof/>
        </w:rPr>
      </w:pPr>
      <w:r w:rsidRPr="00184CF6">
        <w:rPr>
          <w:noProof/>
        </w:rPr>
        <w:t>30.</w:t>
      </w:r>
      <w:r w:rsidRPr="00184CF6">
        <w:rPr>
          <w:noProof/>
        </w:rPr>
        <w:tab/>
        <w:t xml:space="preserve">Ballesteros MF, Williams DD, Mack KA, Simon TR, Sleet DA. The Epidemiology of Unintentional and Violence-Related Injury Morbidity and Mortality among Children and Adolescents in the United States. </w:t>
      </w:r>
      <w:r w:rsidRPr="00184CF6">
        <w:rPr>
          <w:i/>
          <w:noProof/>
        </w:rPr>
        <w:t>International journal of environmental research and public health</w:t>
      </w:r>
      <w:r w:rsidRPr="00184CF6">
        <w:rPr>
          <w:noProof/>
        </w:rPr>
        <w:t xml:space="preserve"> 2018; </w:t>
      </w:r>
      <w:r w:rsidRPr="00184CF6">
        <w:rPr>
          <w:b/>
          <w:noProof/>
        </w:rPr>
        <w:t>15</w:t>
      </w:r>
      <w:r w:rsidRPr="00184CF6">
        <w:rPr>
          <w:noProof/>
        </w:rPr>
        <w:t>(4).</w:t>
      </w:r>
    </w:p>
    <w:p w14:paraId="7971A5EC" w14:textId="77777777" w:rsidR="00184CF6" w:rsidRPr="00184CF6" w:rsidRDefault="00184CF6" w:rsidP="00184CF6">
      <w:pPr>
        <w:pStyle w:val="EndNoteBibliography"/>
        <w:rPr>
          <w:noProof/>
        </w:rPr>
      </w:pPr>
      <w:r w:rsidRPr="00184CF6">
        <w:rPr>
          <w:noProof/>
        </w:rPr>
        <w:t>31.</w:t>
      </w:r>
      <w:r w:rsidRPr="00184CF6">
        <w:rPr>
          <w:noProof/>
        </w:rPr>
        <w:tab/>
        <w:t xml:space="preserve">Sorenson SB. Gender disparities in injury mortality: consistent, persistent, and larger than you'd think. </w:t>
      </w:r>
      <w:r w:rsidRPr="00184CF6">
        <w:rPr>
          <w:i/>
          <w:noProof/>
        </w:rPr>
        <w:t>American journal of public health</w:t>
      </w:r>
      <w:r w:rsidRPr="00184CF6">
        <w:rPr>
          <w:noProof/>
        </w:rPr>
        <w:t xml:space="preserve"> 2011; </w:t>
      </w:r>
      <w:r w:rsidRPr="00184CF6">
        <w:rPr>
          <w:b/>
          <w:noProof/>
        </w:rPr>
        <w:t>101 Suppl 1</w:t>
      </w:r>
      <w:r w:rsidRPr="00184CF6">
        <w:rPr>
          <w:noProof/>
        </w:rPr>
        <w:t>: S353-8.</w:t>
      </w:r>
    </w:p>
    <w:p w14:paraId="6D16F5E8" w14:textId="77777777" w:rsidR="00184CF6" w:rsidRPr="00184CF6" w:rsidRDefault="00184CF6" w:rsidP="00184CF6">
      <w:pPr>
        <w:pStyle w:val="EndNoteBibliography"/>
        <w:rPr>
          <w:noProof/>
        </w:rPr>
      </w:pPr>
      <w:r w:rsidRPr="00184CF6">
        <w:rPr>
          <w:noProof/>
        </w:rPr>
        <w:t>32.</w:t>
      </w:r>
      <w:r w:rsidRPr="00184CF6">
        <w:rPr>
          <w:noProof/>
        </w:rPr>
        <w:tab/>
        <w:t xml:space="preserve">Dworkin SL, Fleming PJ, Colvin CJ. The promises and limitations of gender-transformative health programming with men: critical reflections from the field. </w:t>
      </w:r>
      <w:r w:rsidRPr="00184CF6">
        <w:rPr>
          <w:i/>
          <w:noProof/>
        </w:rPr>
        <w:t>Culture, health &amp; sexuality</w:t>
      </w:r>
      <w:r w:rsidRPr="00184CF6">
        <w:rPr>
          <w:noProof/>
        </w:rPr>
        <w:t xml:space="preserve"> 2015; </w:t>
      </w:r>
      <w:r w:rsidRPr="00184CF6">
        <w:rPr>
          <w:b/>
          <w:noProof/>
        </w:rPr>
        <w:t>17 Suppl 2</w:t>
      </w:r>
      <w:r w:rsidRPr="00184CF6">
        <w:rPr>
          <w:noProof/>
        </w:rPr>
        <w:t>: S128-43.</w:t>
      </w:r>
    </w:p>
    <w:p w14:paraId="6751AC61" w14:textId="77777777" w:rsidR="00184CF6" w:rsidRPr="00184CF6" w:rsidRDefault="00184CF6" w:rsidP="00184CF6">
      <w:pPr>
        <w:pStyle w:val="EndNoteBibliography"/>
        <w:rPr>
          <w:noProof/>
        </w:rPr>
      </w:pPr>
      <w:r w:rsidRPr="00184CF6">
        <w:rPr>
          <w:noProof/>
        </w:rPr>
        <w:t>33.</w:t>
      </w:r>
      <w:r w:rsidRPr="00184CF6">
        <w:rPr>
          <w:noProof/>
        </w:rPr>
        <w:tab/>
        <w:t xml:space="preserve">Teo CH, Ng CJ, Booth A, White A. Barriers and facilitators to health screening in men: A systematic review. </w:t>
      </w:r>
      <w:r w:rsidRPr="00184CF6">
        <w:rPr>
          <w:i/>
          <w:noProof/>
        </w:rPr>
        <w:t>Social science &amp; medicine (1982)</w:t>
      </w:r>
      <w:r w:rsidRPr="00184CF6">
        <w:rPr>
          <w:noProof/>
        </w:rPr>
        <w:t xml:space="preserve"> 2016; </w:t>
      </w:r>
      <w:r w:rsidRPr="00184CF6">
        <w:rPr>
          <w:b/>
          <w:noProof/>
        </w:rPr>
        <w:t>165</w:t>
      </w:r>
      <w:r w:rsidRPr="00184CF6">
        <w:rPr>
          <w:noProof/>
        </w:rPr>
        <w:t>: 168-76.</w:t>
      </w:r>
    </w:p>
    <w:p w14:paraId="13F964F5" w14:textId="77777777" w:rsidR="00184CF6" w:rsidRPr="00184CF6" w:rsidRDefault="00184CF6" w:rsidP="00184CF6">
      <w:pPr>
        <w:pStyle w:val="EndNoteBibliography"/>
        <w:rPr>
          <w:noProof/>
        </w:rPr>
      </w:pPr>
      <w:r w:rsidRPr="00184CF6">
        <w:rPr>
          <w:noProof/>
        </w:rPr>
        <w:t>34.</w:t>
      </w:r>
      <w:r w:rsidRPr="00184CF6">
        <w:rPr>
          <w:noProof/>
        </w:rPr>
        <w:tab/>
        <w:t xml:space="preserve">Samulowitz A, Gremyr I, Eriksson E, Hensing G. "Brave Men" and "Emotional Women": A Theory-Guided Literature Review on Gender Bias in Health Care and Gendered Norms towards Patients with Chronic Pain. </w:t>
      </w:r>
      <w:r w:rsidRPr="00184CF6">
        <w:rPr>
          <w:i/>
          <w:noProof/>
        </w:rPr>
        <w:t>Pain research &amp; management</w:t>
      </w:r>
      <w:r w:rsidRPr="00184CF6">
        <w:rPr>
          <w:noProof/>
        </w:rPr>
        <w:t xml:space="preserve"> 2018; </w:t>
      </w:r>
      <w:r w:rsidRPr="00184CF6">
        <w:rPr>
          <w:b/>
          <w:noProof/>
        </w:rPr>
        <w:t>2018</w:t>
      </w:r>
      <w:r w:rsidRPr="00184CF6">
        <w:rPr>
          <w:noProof/>
        </w:rPr>
        <w:t>: 6358624.</w:t>
      </w:r>
    </w:p>
    <w:p w14:paraId="3B0DAAE2" w14:textId="77777777" w:rsidR="00184CF6" w:rsidRPr="00184CF6" w:rsidRDefault="00184CF6" w:rsidP="00184CF6">
      <w:pPr>
        <w:pStyle w:val="EndNoteBibliography"/>
        <w:rPr>
          <w:noProof/>
        </w:rPr>
      </w:pPr>
      <w:r w:rsidRPr="00184CF6">
        <w:rPr>
          <w:noProof/>
        </w:rPr>
        <w:t>35.</w:t>
      </w:r>
      <w:r w:rsidRPr="00184CF6">
        <w:rPr>
          <w:noProof/>
        </w:rPr>
        <w:tab/>
        <w:t xml:space="preserve">Nolan M. Masculinity lost: a systematic review of qualitative research on men with spinal cord injury. </w:t>
      </w:r>
      <w:r w:rsidRPr="00184CF6">
        <w:rPr>
          <w:i/>
          <w:noProof/>
        </w:rPr>
        <w:t>Spinal cord</w:t>
      </w:r>
      <w:r w:rsidRPr="00184CF6">
        <w:rPr>
          <w:noProof/>
        </w:rPr>
        <w:t xml:space="preserve"> 2013; </w:t>
      </w:r>
      <w:r w:rsidRPr="00184CF6">
        <w:rPr>
          <w:b/>
          <w:noProof/>
        </w:rPr>
        <w:t>51</w:t>
      </w:r>
      <w:r w:rsidRPr="00184CF6">
        <w:rPr>
          <w:noProof/>
        </w:rPr>
        <w:t>(8): 588-95.</w:t>
      </w:r>
    </w:p>
    <w:p w14:paraId="7DB7DC33" w14:textId="77777777" w:rsidR="00184CF6" w:rsidRPr="00184CF6" w:rsidRDefault="00184CF6" w:rsidP="00184CF6">
      <w:pPr>
        <w:pStyle w:val="EndNoteBibliography"/>
        <w:rPr>
          <w:noProof/>
        </w:rPr>
      </w:pPr>
      <w:r w:rsidRPr="00184CF6">
        <w:rPr>
          <w:noProof/>
        </w:rPr>
        <w:t>36.</w:t>
      </w:r>
      <w:r w:rsidRPr="00184CF6">
        <w:rPr>
          <w:noProof/>
        </w:rPr>
        <w:tab/>
        <w:t xml:space="preserve">Davis J, Vyankandondera J, Luchters S, Simon D, Holmes W. Male involvement in reproductive, maternal and child health: a qualitative study of policymaker and practitioner perspectives in the Pacific. </w:t>
      </w:r>
      <w:r w:rsidRPr="00184CF6">
        <w:rPr>
          <w:i/>
          <w:noProof/>
        </w:rPr>
        <w:t>Reproductive health</w:t>
      </w:r>
      <w:r w:rsidRPr="00184CF6">
        <w:rPr>
          <w:noProof/>
        </w:rPr>
        <w:t xml:space="preserve"> 2016; </w:t>
      </w:r>
      <w:r w:rsidRPr="00184CF6">
        <w:rPr>
          <w:b/>
          <w:noProof/>
        </w:rPr>
        <w:t>13</w:t>
      </w:r>
      <w:r w:rsidRPr="00184CF6">
        <w:rPr>
          <w:noProof/>
        </w:rPr>
        <w:t>(1): 81.</w:t>
      </w:r>
    </w:p>
    <w:p w14:paraId="426FFE0F" w14:textId="77777777" w:rsidR="00184CF6" w:rsidRPr="00184CF6" w:rsidRDefault="00184CF6" w:rsidP="00184CF6">
      <w:pPr>
        <w:pStyle w:val="EndNoteBibliography"/>
        <w:rPr>
          <w:noProof/>
        </w:rPr>
      </w:pPr>
      <w:r w:rsidRPr="00184CF6">
        <w:rPr>
          <w:noProof/>
        </w:rPr>
        <w:t>37.</w:t>
      </w:r>
      <w:r w:rsidRPr="00184CF6">
        <w:rPr>
          <w:noProof/>
        </w:rPr>
        <w:tab/>
        <w:t xml:space="preserve">Dumbaugh M, Tawiah-Agyemang C, Manu A, ten Asbroek GH, Kirkwood B, Hill Z. Perceptions of, attitudes towards and barriers to male involvement in newborn care in rural Ghana, West Africa: a qualitative analysis. </w:t>
      </w:r>
      <w:r w:rsidRPr="00184CF6">
        <w:rPr>
          <w:i/>
          <w:noProof/>
        </w:rPr>
        <w:t>BMC pregnancy and childbirth</w:t>
      </w:r>
      <w:r w:rsidRPr="00184CF6">
        <w:rPr>
          <w:noProof/>
        </w:rPr>
        <w:t xml:space="preserve"> 2014; </w:t>
      </w:r>
      <w:r w:rsidRPr="00184CF6">
        <w:rPr>
          <w:b/>
          <w:noProof/>
        </w:rPr>
        <w:t>14</w:t>
      </w:r>
      <w:r w:rsidRPr="00184CF6">
        <w:rPr>
          <w:noProof/>
        </w:rPr>
        <w:t>: 269.</w:t>
      </w:r>
    </w:p>
    <w:p w14:paraId="13D5D871" w14:textId="77777777" w:rsidR="00184CF6" w:rsidRPr="00184CF6" w:rsidRDefault="00184CF6" w:rsidP="00184CF6">
      <w:pPr>
        <w:pStyle w:val="EndNoteBibliography"/>
        <w:rPr>
          <w:noProof/>
        </w:rPr>
      </w:pPr>
      <w:r w:rsidRPr="00184CF6">
        <w:rPr>
          <w:noProof/>
        </w:rPr>
        <w:t>38.</w:t>
      </w:r>
      <w:r w:rsidRPr="00184CF6">
        <w:rPr>
          <w:noProof/>
        </w:rPr>
        <w:tab/>
        <w:t xml:space="preserve">Tokhi M, Comrie-Thomson L, Davis J, Portela A, Chersich M, Luchters S. Involving men to improve maternal and newborn health: A systematic review of the effectiveness of interventions. </w:t>
      </w:r>
      <w:r w:rsidRPr="00184CF6">
        <w:rPr>
          <w:i/>
          <w:noProof/>
        </w:rPr>
        <w:t>PloS one</w:t>
      </w:r>
      <w:r w:rsidRPr="00184CF6">
        <w:rPr>
          <w:noProof/>
        </w:rPr>
        <w:t xml:space="preserve"> 2018; </w:t>
      </w:r>
      <w:r w:rsidRPr="00184CF6">
        <w:rPr>
          <w:b/>
          <w:noProof/>
        </w:rPr>
        <w:t>13</w:t>
      </w:r>
      <w:r w:rsidRPr="00184CF6">
        <w:rPr>
          <w:noProof/>
        </w:rPr>
        <w:t>(1): e0191620.</w:t>
      </w:r>
    </w:p>
    <w:p w14:paraId="2EFAB92E" w14:textId="77777777" w:rsidR="00184CF6" w:rsidRPr="00184CF6" w:rsidRDefault="00184CF6" w:rsidP="00184CF6">
      <w:pPr>
        <w:pStyle w:val="EndNoteBibliography"/>
        <w:rPr>
          <w:noProof/>
        </w:rPr>
      </w:pPr>
      <w:r w:rsidRPr="00184CF6">
        <w:rPr>
          <w:noProof/>
        </w:rPr>
        <w:t>39.</w:t>
      </w:r>
      <w:r w:rsidRPr="00184CF6">
        <w:rPr>
          <w:noProof/>
        </w:rPr>
        <w:tab/>
        <w:t xml:space="preserve">Reisner SL, Poteat T, Keatley J, et al. Global health burden and needs of transgender populations: a review. </w:t>
      </w:r>
      <w:r w:rsidRPr="00184CF6">
        <w:rPr>
          <w:i/>
          <w:noProof/>
        </w:rPr>
        <w:t>Lancet (London, England)</w:t>
      </w:r>
      <w:r w:rsidRPr="00184CF6">
        <w:rPr>
          <w:noProof/>
        </w:rPr>
        <w:t xml:space="preserve"> 2016; </w:t>
      </w:r>
      <w:r w:rsidRPr="00184CF6">
        <w:rPr>
          <w:b/>
          <w:noProof/>
        </w:rPr>
        <w:t>388</w:t>
      </w:r>
      <w:r w:rsidRPr="00184CF6">
        <w:rPr>
          <w:noProof/>
        </w:rPr>
        <w:t>(10042): 412-36.</w:t>
      </w:r>
    </w:p>
    <w:p w14:paraId="70BACD02" w14:textId="77777777" w:rsidR="00184CF6" w:rsidRPr="00184CF6" w:rsidRDefault="00184CF6" w:rsidP="00184CF6">
      <w:pPr>
        <w:pStyle w:val="EndNoteBibliography"/>
        <w:rPr>
          <w:noProof/>
        </w:rPr>
      </w:pPr>
      <w:r w:rsidRPr="00184CF6">
        <w:rPr>
          <w:noProof/>
        </w:rPr>
        <w:t>40.</w:t>
      </w:r>
      <w:r w:rsidRPr="00184CF6">
        <w:rPr>
          <w:noProof/>
        </w:rPr>
        <w:tab/>
        <w:t xml:space="preserve">White Hughto JM, Reisner SL, Pachankis JE. Transgender stigma and health: A critical review of stigma determinants, mechanisms, and interventions. </w:t>
      </w:r>
      <w:r w:rsidRPr="00184CF6">
        <w:rPr>
          <w:i/>
          <w:noProof/>
        </w:rPr>
        <w:t>Social science &amp; medicine (1982)</w:t>
      </w:r>
      <w:r w:rsidRPr="00184CF6">
        <w:rPr>
          <w:noProof/>
        </w:rPr>
        <w:t xml:space="preserve"> 2015; </w:t>
      </w:r>
      <w:r w:rsidRPr="00184CF6">
        <w:rPr>
          <w:b/>
          <w:noProof/>
        </w:rPr>
        <w:t>147</w:t>
      </w:r>
      <w:r w:rsidRPr="00184CF6">
        <w:rPr>
          <w:noProof/>
        </w:rPr>
        <w:t>: 222-31.</w:t>
      </w:r>
    </w:p>
    <w:p w14:paraId="4611FB7D" w14:textId="77777777" w:rsidR="00184CF6" w:rsidRPr="00184CF6" w:rsidRDefault="00184CF6" w:rsidP="00184CF6">
      <w:pPr>
        <w:pStyle w:val="EndNoteBibliography"/>
        <w:rPr>
          <w:noProof/>
        </w:rPr>
      </w:pPr>
      <w:r w:rsidRPr="00184CF6">
        <w:rPr>
          <w:noProof/>
        </w:rPr>
        <w:t>41.</w:t>
      </w:r>
      <w:r w:rsidRPr="00184CF6">
        <w:rPr>
          <w:noProof/>
        </w:rPr>
        <w:tab/>
        <w:t xml:space="preserve">Nagata JM. Challenges, health implications, and advocacy opportunities for lesbian, gay, bisexual, and transgender global health providers. </w:t>
      </w:r>
      <w:r w:rsidRPr="00184CF6">
        <w:rPr>
          <w:i/>
          <w:noProof/>
        </w:rPr>
        <w:t>Global health promotion</w:t>
      </w:r>
      <w:r w:rsidRPr="00184CF6">
        <w:rPr>
          <w:noProof/>
        </w:rPr>
        <w:t xml:space="preserve"> 2017: 1757975916677504.</w:t>
      </w:r>
    </w:p>
    <w:p w14:paraId="76A2460A" w14:textId="77777777" w:rsidR="00184CF6" w:rsidRPr="00184CF6" w:rsidRDefault="00184CF6" w:rsidP="00184CF6">
      <w:pPr>
        <w:pStyle w:val="EndNoteBibliography"/>
        <w:rPr>
          <w:noProof/>
        </w:rPr>
      </w:pPr>
      <w:r w:rsidRPr="00184CF6">
        <w:rPr>
          <w:noProof/>
        </w:rPr>
        <w:t>42.</w:t>
      </w:r>
      <w:r w:rsidRPr="00184CF6">
        <w:rPr>
          <w:noProof/>
        </w:rPr>
        <w:tab/>
        <w:t xml:space="preserve">Winter S, Diamond M, Green J, et al. Transgender people: health at the margins of society. </w:t>
      </w:r>
      <w:r w:rsidRPr="00184CF6">
        <w:rPr>
          <w:i/>
          <w:noProof/>
        </w:rPr>
        <w:t>Lancet (London, England)</w:t>
      </w:r>
      <w:r w:rsidRPr="00184CF6">
        <w:rPr>
          <w:noProof/>
        </w:rPr>
        <w:t xml:space="preserve"> 2016; </w:t>
      </w:r>
      <w:r w:rsidRPr="00184CF6">
        <w:rPr>
          <w:b/>
          <w:noProof/>
        </w:rPr>
        <w:t>388</w:t>
      </w:r>
      <w:r w:rsidRPr="00184CF6">
        <w:rPr>
          <w:noProof/>
        </w:rPr>
        <w:t>(10042): 390-400.</w:t>
      </w:r>
    </w:p>
    <w:p w14:paraId="7D6EC155" w14:textId="77777777" w:rsidR="00184CF6" w:rsidRPr="00184CF6" w:rsidRDefault="00184CF6" w:rsidP="00184CF6">
      <w:pPr>
        <w:pStyle w:val="EndNoteBibliography"/>
        <w:rPr>
          <w:noProof/>
        </w:rPr>
      </w:pPr>
      <w:r w:rsidRPr="00184CF6">
        <w:rPr>
          <w:noProof/>
        </w:rPr>
        <w:t>43.</w:t>
      </w:r>
      <w:r w:rsidRPr="00184CF6">
        <w:rPr>
          <w:noProof/>
        </w:rPr>
        <w:tab/>
        <w:t xml:space="preserve">Blondeel K, de Vasconcelos S, Garcia-Moreno C, Stephenson R, Temmerman M, Toskin I. Violence motivated by perception of sexual orientation and gender identity: a systematic review. </w:t>
      </w:r>
      <w:r w:rsidRPr="00184CF6">
        <w:rPr>
          <w:i/>
          <w:noProof/>
        </w:rPr>
        <w:t>Bull World Health Organ</w:t>
      </w:r>
      <w:r w:rsidRPr="00184CF6">
        <w:rPr>
          <w:noProof/>
        </w:rPr>
        <w:t xml:space="preserve"> 2018; </w:t>
      </w:r>
      <w:r w:rsidRPr="00184CF6">
        <w:rPr>
          <w:b/>
          <w:noProof/>
        </w:rPr>
        <w:t>96</w:t>
      </w:r>
      <w:r w:rsidRPr="00184CF6">
        <w:rPr>
          <w:noProof/>
        </w:rPr>
        <w:t>(1): 29-41l.</w:t>
      </w:r>
    </w:p>
    <w:p w14:paraId="71348302" w14:textId="77777777" w:rsidR="00184CF6" w:rsidRPr="00184CF6" w:rsidRDefault="00184CF6" w:rsidP="00184CF6">
      <w:pPr>
        <w:pStyle w:val="EndNoteBibliography"/>
        <w:rPr>
          <w:noProof/>
        </w:rPr>
      </w:pPr>
      <w:r w:rsidRPr="00184CF6">
        <w:rPr>
          <w:noProof/>
        </w:rPr>
        <w:t>44.</w:t>
      </w:r>
      <w:r w:rsidRPr="00184CF6">
        <w:rPr>
          <w:noProof/>
        </w:rPr>
        <w:tab/>
        <w:t xml:space="preserve">Fredriksen-Goldsen KI, Kim HJ, Barkan SE, Muraco A, Hoy-Ellis CP. Health disparities among lesbian, gay, and bisexual older adults: results from a population-based study. </w:t>
      </w:r>
      <w:r w:rsidRPr="00184CF6">
        <w:rPr>
          <w:i/>
          <w:noProof/>
        </w:rPr>
        <w:t>American journal of public health</w:t>
      </w:r>
      <w:r w:rsidRPr="00184CF6">
        <w:rPr>
          <w:noProof/>
        </w:rPr>
        <w:t xml:space="preserve"> 2013; </w:t>
      </w:r>
      <w:r w:rsidRPr="00184CF6">
        <w:rPr>
          <w:b/>
          <w:noProof/>
        </w:rPr>
        <w:t>103</w:t>
      </w:r>
      <w:r w:rsidRPr="00184CF6">
        <w:rPr>
          <w:noProof/>
        </w:rPr>
        <w:t>(10): 1802-9.</w:t>
      </w:r>
    </w:p>
    <w:p w14:paraId="33D1C97D" w14:textId="77777777" w:rsidR="00184CF6" w:rsidRPr="00184CF6" w:rsidRDefault="00184CF6" w:rsidP="00184CF6">
      <w:pPr>
        <w:pStyle w:val="EndNoteBibliography"/>
        <w:rPr>
          <w:noProof/>
        </w:rPr>
      </w:pPr>
      <w:r w:rsidRPr="00184CF6">
        <w:rPr>
          <w:noProof/>
        </w:rPr>
        <w:t>45.</w:t>
      </w:r>
      <w:r w:rsidRPr="00184CF6">
        <w:rPr>
          <w:noProof/>
        </w:rPr>
        <w:tab/>
        <w:t xml:space="preserve">Branstrom R, Hatzenbuehler ML, Pachankis JE. Sexual orientation disparities in physical health: age and gender effects in a population-based study. </w:t>
      </w:r>
      <w:r w:rsidRPr="00184CF6">
        <w:rPr>
          <w:i/>
          <w:noProof/>
        </w:rPr>
        <w:t>Social psychiatry and psychiatric epidemiology</w:t>
      </w:r>
      <w:r w:rsidRPr="00184CF6">
        <w:rPr>
          <w:noProof/>
        </w:rPr>
        <w:t xml:space="preserve"> 2016; </w:t>
      </w:r>
      <w:r w:rsidRPr="00184CF6">
        <w:rPr>
          <w:b/>
          <w:noProof/>
        </w:rPr>
        <w:t>51</w:t>
      </w:r>
      <w:r w:rsidRPr="00184CF6">
        <w:rPr>
          <w:noProof/>
        </w:rPr>
        <w:t>(2): 289-301.</w:t>
      </w:r>
    </w:p>
    <w:p w14:paraId="2AFABB41" w14:textId="77777777" w:rsidR="00184CF6" w:rsidRPr="00184CF6" w:rsidRDefault="00184CF6" w:rsidP="00184CF6">
      <w:pPr>
        <w:pStyle w:val="EndNoteBibliography"/>
        <w:rPr>
          <w:noProof/>
        </w:rPr>
      </w:pPr>
      <w:r w:rsidRPr="00184CF6">
        <w:rPr>
          <w:noProof/>
        </w:rPr>
        <w:t>46.</w:t>
      </w:r>
      <w:r w:rsidRPr="00184CF6">
        <w:rPr>
          <w:noProof/>
        </w:rPr>
        <w:tab/>
        <w:t xml:space="preserve">Shires DA, Jaffee K. Factors associated with health care discrimination experiences among a national sample of female-to-male transgender individuals. </w:t>
      </w:r>
      <w:r w:rsidRPr="00184CF6">
        <w:rPr>
          <w:i/>
          <w:noProof/>
        </w:rPr>
        <w:t>Health &amp; social work</w:t>
      </w:r>
      <w:r w:rsidRPr="00184CF6">
        <w:rPr>
          <w:noProof/>
        </w:rPr>
        <w:t xml:space="preserve"> 2015; </w:t>
      </w:r>
      <w:r w:rsidRPr="00184CF6">
        <w:rPr>
          <w:b/>
          <w:noProof/>
        </w:rPr>
        <w:t>40</w:t>
      </w:r>
      <w:r w:rsidRPr="00184CF6">
        <w:rPr>
          <w:noProof/>
        </w:rPr>
        <w:t>(2): 134-41.</w:t>
      </w:r>
    </w:p>
    <w:p w14:paraId="6FEAAAD9" w14:textId="77777777" w:rsidR="00184CF6" w:rsidRPr="00184CF6" w:rsidRDefault="00184CF6" w:rsidP="00184CF6">
      <w:pPr>
        <w:pStyle w:val="EndNoteBibliography"/>
        <w:rPr>
          <w:noProof/>
        </w:rPr>
      </w:pPr>
      <w:r w:rsidRPr="00184CF6">
        <w:rPr>
          <w:noProof/>
        </w:rPr>
        <w:t>47.</w:t>
      </w:r>
      <w:r w:rsidRPr="00184CF6">
        <w:rPr>
          <w:noProof/>
        </w:rPr>
        <w:tab/>
        <w:t xml:space="preserve">Mattocks KM, Sullivan JC, Bertrand C, Kinney RL, Sherman MD, Gustason C. Perceived Stigma, Discrimination, and Disclosure of Sexual Orientation Among a Sample of Lesbian Veterans Receiving Care in the Department of Veterans Affairs. </w:t>
      </w:r>
      <w:r w:rsidRPr="00184CF6">
        <w:rPr>
          <w:i/>
          <w:noProof/>
        </w:rPr>
        <w:t>LGBT health</w:t>
      </w:r>
      <w:r w:rsidRPr="00184CF6">
        <w:rPr>
          <w:noProof/>
        </w:rPr>
        <w:t xml:space="preserve"> 2015; </w:t>
      </w:r>
      <w:r w:rsidRPr="00184CF6">
        <w:rPr>
          <w:b/>
          <w:noProof/>
        </w:rPr>
        <w:t>2</w:t>
      </w:r>
      <w:r w:rsidRPr="00184CF6">
        <w:rPr>
          <w:noProof/>
        </w:rPr>
        <w:t>(2): 147-53.</w:t>
      </w:r>
    </w:p>
    <w:p w14:paraId="656D1606" w14:textId="77777777" w:rsidR="00184CF6" w:rsidRPr="00184CF6" w:rsidRDefault="00184CF6" w:rsidP="00184CF6">
      <w:pPr>
        <w:pStyle w:val="EndNoteBibliography"/>
        <w:rPr>
          <w:noProof/>
        </w:rPr>
      </w:pPr>
      <w:r w:rsidRPr="00184CF6">
        <w:rPr>
          <w:noProof/>
        </w:rPr>
        <w:t>48.</w:t>
      </w:r>
      <w:r w:rsidRPr="00184CF6">
        <w:rPr>
          <w:noProof/>
        </w:rPr>
        <w:tab/>
        <w:t xml:space="preserve">Kattari SK, Hasche L. Differences Across Age Groups in Transgender and Gender Non-Conforming People's Experiences of Health Care Discrimination, Harassment, and Victimization. </w:t>
      </w:r>
      <w:r w:rsidRPr="00184CF6">
        <w:rPr>
          <w:i/>
          <w:noProof/>
        </w:rPr>
        <w:t>Journal of aging and health</w:t>
      </w:r>
      <w:r w:rsidRPr="00184CF6">
        <w:rPr>
          <w:noProof/>
        </w:rPr>
        <w:t xml:space="preserve"> 2016; </w:t>
      </w:r>
      <w:r w:rsidRPr="00184CF6">
        <w:rPr>
          <w:b/>
          <w:noProof/>
        </w:rPr>
        <w:t>28</w:t>
      </w:r>
      <w:r w:rsidRPr="00184CF6">
        <w:rPr>
          <w:noProof/>
        </w:rPr>
        <w:t>(2): 285-306.</w:t>
      </w:r>
    </w:p>
    <w:p w14:paraId="45369299" w14:textId="77777777" w:rsidR="00184CF6" w:rsidRPr="00184CF6" w:rsidRDefault="00184CF6" w:rsidP="00184CF6">
      <w:pPr>
        <w:pStyle w:val="EndNoteBibliography"/>
        <w:rPr>
          <w:noProof/>
        </w:rPr>
      </w:pPr>
      <w:r w:rsidRPr="00184CF6">
        <w:rPr>
          <w:noProof/>
        </w:rPr>
        <w:t>49.</w:t>
      </w:r>
      <w:r w:rsidRPr="00184CF6">
        <w:rPr>
          <w:noProof/>
        </w:rPr>
        <w:tab/>
        <w:t xml:space="preserve">Divan V, Cortez C, Smelyanskaya M, Keatley J. Transgender social inclusion and equality: a pivotal path to development. </w:t>
      </w:r>
      <w:r w:rsidRPr="00184CF6">
        <w:rPr>
          <w:i/>
          <w:noProof/>
        </w:rPr>
        <w:t>Journal of the International AIDS Society</w:t>
      </w:r>
      <w:r w:rsidRPr="00184CF6">
        <w:rPr>
          <w:noProof/>
        </w:rPr>
        <w:t xml:space="preserve"> 2016; </w:t>
      </w:r>
      <w:r w:rsidRPr="00184CF6">
        <w:rPr>
          <w:b/>
          <w:noProof/>
        </w:rPr>
        <w:t>19</w:t>
      </w:r>
      <w:r w:rsidRPr="00184CF6">
        <w:rPr>
          <w:noProof/>
        </w:rPr>
        <w:t>(3 Suppl 2): 20803.</w:t>
      </w:r>
    </w:p>
    <w:p w14:paraId="05C92789" w14:textId="77777777" w:rsidR="00184CF6" w:rsidRPr="00184CF6" w:rsidRDefault="00184CF6" w:rsidP="00184CF6">
      <w:pPr>
        <w:pStyle w:val="EndNoteBibliography"/>
        <w:rPr>
          <w:noProof/>
        </w:rPr>
      </w:pPr>
      <w:r w:rsidRPr="00184CF6">
        <w:rPr>
          <w:noProof/>
        </w:rPr>
        <w:t>50.</w:t>
      </w:r>
      <w:r w:rsidRPr="00184CF6">
        <w:rPr>
          <w:noProof/>
        </w:rPr>
        <w:tab/>
        <w:t xml:space="preserve">Holland KJ, Rabelo VC, Gustafson AM, Seabrook RC, Cortina LM. Sexual harassment against men: Examining the roles of feminist activism, sexuality, and organizational context. </w:t>
      </w:r>
      <w:r w:rsidRPr="00184CF6">
        <w:rPr>
          <w:i/>
          <w:noProof/>
        </w:rPr>
        <w:t>Psychology of Men &amp; Masculinity</w:t>
      </w:r>
      <w:r w:rsidRPr="00184CF6">
        <w:rPr>
          <w:noProof/>
        </w:rPr>
        <w:t xml:space="preserve"> 2016; </w:t>
      </w:r>
      <w:r w:rsidRPr="00184CF6">
        <w:rPr>
          <w:b/>
          <w:noProof/>
        </w:rPr>
        <w:t>17</w:t>
      </w:r>
      <w:r w:rsidRPr="00184CF6">
        <w:rPr>
          <w:noProof/>
        </w:rPr>
        <w:t>(1): 17-29.</w:t>
      </w:r>
    </w:p>
    <w:p w14:paraId="79116E97" w14:textId="44623EEA" w:rsidR="00184CF6" w:rsidRPr="00184CF6" w:rsidRDefault="00184CF6" w:rsidP="00184CF6">
      <w:pPr>
        <w:pStyle w:val="EndNoteBibliography"/>
        <w:rPr>
          <w:noProof/>
        </w:rPr>
      </w:pPr>
      <w:r w:rsidRPr="00184CF6">
        <w:rPr>
          <w:noProof/>
        </w:rPr>
        <w:t>51.</w:t>
      </w:r>
      <w:r w:rsidRPr="00184CF6">
        <w:rPr>
          <w:noProof/>
        </w:rPr>
        <w:tab/>
        <w:t xml:space="preserve">WHO. WHO Gender Responsive Assessment Scale: criteria for assessing programmes and policies. </w:t>
      </w:r>
      <w:hyperlink r:id="rId24" w:history="1">
        <w:r w:rsidRPr="00184CF6">
          <w:rPr>
            <w:rStyle w:val="Hyperlink"/>
            <w:noProof/>
          </w:rPr>
          <w:t>http://www.who.int/gender/mainstreaming/GMH_Participant_GenderAssessmentScale.pdf</w:t>
        </w:r>
      </w:hyperlink>
      <w:r w:rsidRPr="00184CF6">
        <w:rPr>
          <w:noProof/>
        </w:rPr>
        <w:t>.</w:t>
      </w:r>
    </w:p>
    <w:p w14:paraId="3CCC6EA7" w14:textId="77777777" w:rsidR="00184CF6" w:rsidRPr="00184CF6" w:rsidRDefault="00184CF6" w:rsidP="00184CF6">
      <w:pPr>
        <w:pStyle w:val="EndNoteBibliography"/>
        <w:rPr>
          <w:noProof/>
        </w:rPr>
      </w:pPr>
      <w:r w:rsidRPr="00184CF6">
        <w:rPr>
          <w:noProof/>
        </w:rPr>
        <w:t>52.</w:t>
      </w:r>
      <w:r w:rsidRPr="00184CF6">
        <w:rPr>
          <w:noProof/>
        </w:rPr>
        <w:tab/>
        <w:t>Roberts M, Hsiao W, Berman P, Reich M. Getting Health Reform Right: A Guide to Improving Performance and Equity. Oxford, UK: Oxford University Press; 2003.</w:t>
      </w:r>
    </w:p>
    <w:p w14:paraId="6BC20B6B" w14:textId="77777777" w:rsidR="00184CF6" w:rsidRPr="00184CF6" w:rsidRDefault="00184CF6" w:rsidP="00184CF6">
      <w:pPr>
        <w:pStyle w:val="EndNoteBibliography"/>
        <w:rPr>
          <w:noProof/>
        </w:rPr>
      </w:pPr>
      <w:r w:rsidRPr="00184CF6">
        <w:rPr>
          <w:noProof/>
        </w:rPr>
        <w:t>53.</w:t>
      </w:r>
      <w:r w:rsidRPr="00184CF6">
        <w:rPr>
          <w:noProof/>
        </w:rPr>
        <w:tab/>
        <w:t>WHO. Monitoring the building blocks of health systems: a handbook of indicators and their measurement strategies. Geneva: World Health Organization; 2010.</w:t>
      </w:r>
    </w:p>
    <w:p w14:paraId="56B08F8B" w14:textId="11056651" w:rsidR="00184CF6" w:rsidRPr="00184CF6" w:rsidRDefault="00184CF6" w:rsidP="00184CF6">
      <w:pPr>
        <w:pStyle w:val="EndNoteBibliography"/>
        <w:rPr>
          <w:noProof/>
        </w:rPr>
      </w:pPr>
      <w:r w:rsidRPr="00184CF6">
        <w:rPr>
          <w:noProof/>
        </w:rPr>
        <w:t>54.</w:t>
      </w:r>
      <w:r w:rsidRPr="00184CF6">
        <w:rPr>
          <w:noProof/>
        </w:rPr>
        <w:tab/>
        <w:t xml:space="preserve">WHO. Health Financing for Universal Coverage- Universal Coverage Three Dimensions. </w:t>
      </w:r>
      <w:hyperlink r:id="rId25" w:history="1">
        <w:r w:rsidRPr="00184CF6">
          <w:rPr>
            <w:rStyle w:val="Hyperlink"/>
            <w:noProof/>
          </w:rPr>
          <w:t>http://www.who.int/health_financing/strategy/dimensions/en/</w:t>
        </w:r>
      </w:hyperlink>
      <w:r w:rsidRPr="00184CF6">
        <w:rPr>
          <w:noProof/>
        </w:rPr>
        <w:t>.</w:t>
      </w:r>
    </w:p>
    <w:p w14:paraId="44A80C45" w14:textId="77777777" w:rsidR="00184CF6" w:rsidRPr="00184CF6" w:rsidRDefault="00184CF6" w:rsidP="00184CF6">
      <w:pPr>
        <w:pStyle w:val="EndNoteBibliography"/>
        <w:rPr>
          <w:noProof/>
        </w:rPr>
      </w:pPr>
      <w:r w:rsidRPr="00184CF6">
        <w:rPr>
          <w:noProof/>
        </w:rPr>
        <w:t>55.</w:t>
      </w:r>
      <w:r w:rsidRPr="00184CF6">
        <w:rPr>
          <w:noProof/>
        </w:rPr>
        <w:tab/>
        <w:t>Savigny Dd, Blanchet K, Adam T, editors. Applied Systems Thinking for Health Systems Research: A Methodological Handbook. London: Open University Press; 2017.</w:t>
      </w:r>
    </w:p>
    <w:p w14:paraId="737CAA6C" w14:textId="77777777" w:rsidR="00184CF6" w:rsidRPr="00184CF6" w:rsidRDefault="00184CF6" w:rsidP="00184CF6">
      <w:pPr>
        <w:pStyle w:val="EndNoteBibliography"/>
        <w:rPr>
          <w:noProof/>
        </w:rPr>
      </w:pPr>
      <w:r w:rsidRPr="00184CF6">
        <w:rPr>
          <w:noProof/>
        </w:rPr>
        <w:t>56.</w:t>
      </w:r>
      <w:r w:rsidRPr="00184CF6">
        <w:rPr>
          <w:noProof/>
        </w:rPr>
        <w:tab/>
        <w:t>deSavigny D, Adam T. Systems thinking for health systems strengthening. Geneva: World Health Organization; 2009.</w:t>
      </w:r>
    </w:p>
    <w:p w14:paraId="524C7317" w14:textId="77777777" w:rsidR="00184CF6" w:rsidRPr="00184CF6" w:rsidRDefault="00184CF6" w:rsidP="00184CF6">
      <w:pPr>
        <w:pStyle w:val="EndNoteBibliography"/>
        <w:rPr>
          <w:noProof/>
        </w:rPr>
      </w:pPr>
      <w:r w:rsidRPr="00184CF6">
        <w:rPr>
          <w:noProof/>
        </w:rPr>
        <w:t>57.</w:t>
      </w:r>
      <w:r w:rsidRPr="00184CF6">
        <w:rPr>
          <w:noProof/>
        </w:rPr>
        <w:tab/>
        <w:t>Gilson L. Health Policy and Systems Research: A Methodology Reader. Geneva: World Health Organization, 2012.</w:t>
      </w:r>
    </w:p>
    <w:p w14:paraId="775C9830" w14:textId="77777777" w:rsidR="00184CF6" w:rsidRPr="00184CF6" w:rsidRDefault="00184CF6" w:rsidP="00184CF6">
      <w:pPr>
        <w:pStyle w:val="EndNoteBibliography"/>
        <w:rPr>
          <w:noProof/>
        </w:rPr>
      </w:pPr>
      <w:r w:rsidRPr="00184CF6">
        <w:rPr>
          <w:noProof/>
        </w:rPr>
        <w:t>58.</w:t>
      </w:r>
      <w:r w:rsidRPr="00184CF6">
        <w:rPr>
          <w:noProof/>
        </w:rPr>
        <w:tab/>
        <w:t xml:space="preserve">Taukobong HF, Kincaid MM, Levy JK, et al. Does addressing gender inequalities and empowering women and girls improve health and development programme outcomes? </w:t>
      </w:r>
      <w:r w:rsidRPr="00184CF6">
        <w:rPr>
          <w:i/>
          <w:noProof/>
        </w:rPr>
        <w:t>Health policy and planning</w:t>
      </w:r>
      <w:r w:rsidRPr="00184CF6">
        <w:rPr>
          <w:noProof/>
        </w:rPr>
        <w:t xml:space="preserve"> 2016; </w:t>
      </w:r>
      <w:r w:rsidRPr="00184CF6">
        <w:rPr>
          <w:b/>
          <w:noProof/>
        </w:rPr>
        <w:t>31</w:t>
      </w:r>
      <w:r w:rsidRPr="00184CF6">
        <w:rPr>
          <w:noProof/>
        </w:rPr>
        <w:t>(10): 1492-514.</w:t>
      </w:r>
    </w:p>
    <w:p w14:paraId="4E5948B0" w14:textId="77777777" w:rsidR="00184CF6" w:rsidRPr="00184CF6" w:rsidRDefault="00184CF6" w:rsidP="00184CF6">
      <w:pPr>
        <w:pStyle w:val="EndNoteBibliography"/>
        <w:rPr>
          <w:noProof/>
        </w:rPr>
      </w:pPr>
      <w:r w:rsidRPr="00184CF6">
        <w:rPr>
          <w:noProof/>
        </w:rPr>
        <w:t>59.</w:t>
      </w:r>
      <w:r w:rsidRPr="00184CF6">
        <w:rPr>
          <w:noProof/>
        </w:rPr>
        <w:tab/>
        <w:t xml:space="preserve">George A, Theobald S, Morgan R, Hawkins K, Molyneux S. Snap shots from a photo competition: what does it reveal about close-to-community providers, gender and power in health systems? </w:t>
      </w:r>
      <w:r w:rsidRPr="00184CF6">
        <w:rPr>
          <w:i/>
          <w:noProof/>
        </w:rPr>
        <w:t>Human resources for health</w:t>
      </w:r>
      <w:r w:rsidRPr="00184CF6">
        <w:rPr>
          <w:noProof/>
        </w:rPr>
        <w:t xml:space="preserve"> 2015; </w:t>
      </w:r>
      <w:r w:rsidRPr="00184CF6">
        <w:rPr>
          <w:b/>
          <w:noProof/>
        </w:rPr>
        <w:t>13</w:t>
      </w:r>
      <w:r w:rsidRPr="00184CF6">
        <w:rPr>
          <w:noProof/>
        </w:rPr>
        <w:t>: 57.</w:t>
      </w:r>
    </w:p>
    <w:p w14:paraId="78E5E705" w14:textId="77777777" w:rsidR="00184CF6" w:rsidRPr="00184CF6" w:rsidRDefault="00184CF6" w:rsidP="00184CF6">
      <w:pPr>
        <w:pStyle w:val="EndNoteBibliography"/>
        <w:rPr>
          <w:noProof/>
        </w:rPr>
      </w:pPr>
      <w:r w:rsidRPr="00184CF6">
        <w:rPr>
          <w:noProof/>
        </w:rPr>
        <w:t>60.</w:t>
      </w:r>
      <w:r w:rsidRPr="00184CF6">
        <w:rPr>
          <w:noProof/>
        </w:rPr>
        <w:tab/>
        <w:t>Theobald S, MacPherson E, McCollum R, Tolhurst R. Close to community health providers post 2015: Realising their role in responsive health systems and addressing gendered social determinants of health.  BMC proceedings; 2015: BioMed Central; 2015. p. S8.</w:t>
      </w:r>
    </w:p>
    <w:p w14:paraId="7B96A52E" w14:textId="77777777" w:rsidR="00184CF6" w:rsidRPr="00184CF6" w:rsidRDefault="00184CF6" w:rsidP="00184CF6">
      <w:pPr>
        <w:pStyle w:val="EndNoteBibliography"/>
        <w:rPr>
          <w:noProof/>
        </w:rPr>
      </w:pPr>
      <w:r w:rsidRPr="00184CF6">
        <w:rPr>
          <w:noProof/>
        </w:rPr>
        <w:t>61.</w:t>
      </w:r>
      <w:r w:rsidRPr="00184CF6">
        <w:rPr>
          <w:noProof/>
        </w:rPr>
        <w:tab/>
        <w:t>KFF. State Health Facts. Total Number of Physician Assistants, by Gender. Oakland, CA, October 2017.</w:t>
      </w:r>
    </w:p>
    <w:p w14:paraId="49070932" w14:textId="77777777" w:rsidR="00184CF6" w:rsidRPr="00184CF6" w:rsidRDefault="00184CF6" w:rsidP="00184CF6">
      <w:pPr>
        <w:pStyle w:val="EndNoteBibliography"/>
        <w:rPr>
          <w:noProof/>
        </w:rPr>
      </w:pPr>
      <w:r w:rsidRPr="00184CF6">
        <w:rPr>
          <w:noProof/>
        </w:rPr>
        <w:t>62.</w:t>
      </w:r>
      <w:r w:rsidRPr="00184CF6">
        <w:rPr>
          <w:noProof/>
        </w:rPr>
        <w:tab/>
        <w:t>KFF. State Health Facts. Total Number of Physician Assistants, by Gender. Total Number of Professionally Active Nurses by Gender. Oakland, CA, October 2017.</w:t>
      </w:r>
    </w:p>
    <w:p w14:paraId="360DBCA4" w14:textId="77777777" w:rsidR="00184CF6" w:rsidRPr="00184CF6" w:rsidRDefault="00184CF6" w:rsidP="00184CF6">
      <w:pPr>
        <w:pStyle w:val="EndNoteBibliography"/>
        <w:rPr>
          <w:noProof/>
        </w:rPr>
      </w:pPr>
      <w:r w:rsidRPr="00184CF6">
        <w:rPr>
          <w:noProof/>
        </w:rPr>
        <w:t>63.</w:t>
      </w:r>
      <w:r w:rsidRPr="00184CF6">
        <w:rPr>
          <w:noProof/>
        </w:rPr>
        <w:tab/>
        <w:t>George A. Human Resources for Health: A Gender Analysis. Geneva, Switzerland, July 2007.</w:t>
      </w:r>
    </w:p>
    <w:p w14:paraId="49747E0F" w14:textId="77777777" w:rsidR="00184CF6" w:rsidRPr="00184CF6" w:rsidRDefault="00184CF6" w:rsidP="00184CF6">
      <w:pPr>
        <w:pStyle w:val="EndNoteBibliography"/>
        <w:rPr>
          <w:noProof/>
        </w:rPr>
      </w:pPr>
      <w:r w:rsidRPr="00184CF6">
        <w:rPr>
          <w:noProof/>
        </w:rPr>
        <w:t>64.</w:t>
      </w:r>
      <w:r w:rsidRPr="00184CF6">
        <w:rPr>
          <w:noProof/>
        </w:rPr>
        <w:tab/>
        <w:t xml:space="preserve">Maes K, Closser S, Vorel E, Tesfaye Y. A women’s development army: narratives of community health worker investment and empowerment in rural Ethiopia. </w:t>
      </w:r>
      <w:r w:rsidRPr="00184CF6">
        <w:rPr>
          <w:i/>
          <w:noProof/>
        </w:rPr>
        <w:t>Studies in Comparative International Development</w:t>
      </w:r>
      <w:r w:rsidRPr="00184CF6">
        <w:rPr>
          <w:noProof/>
        </w:rPr>
        <w:t xml:space="preserve"> 2015; </w:t>
      </w:r>
      <w:r w:rsidRPr="00184CF6">
        <w:rPr>
          <w:b/>
          <w:noProof/>
        </w:rPr>
        <w:t>50</w:t>
      </w:r>
      <w:r w:rsidRPr="00184CF6">
        <w:rPr>
          <w:noProof/>
        </w:rPr>
        <w:t>(4): 455-78.</w:t>
      </w:r>
    </w:p>
    <w:p w14:paraId="795D54DF" w14:textId="77777777" w:rsidR="00184CF6" w:rsidRPr="00184CF6" w:rsidRDefault="00184CF6" w:rsidP="00184CF6">
      <w:pPr>
        <w:pStyle w:val="EndNoteBibliography"/>
        <w:rPr>
          <w:noProof/>
        </w:rPr>
      </w:pPr>
      <w:r w:rsidRPr="00184CF6">
        <w:rPr>
          <w:noProof/>
        </w:rPr>
        <w:t>65.</w:t>
      </w:r>
      <w:r w:rsidRPr="00184CF6">
        <w:rPr>
          <w:noProof/>
        </w:rPr>
        <w:tab/>
        <w:t xml:space="preserve">Kane S, Kok M, Ormel H, et al. Limits and opportunities to community health worker empowerment: a multi-country comparative study. </w:t>
      </w:r>
      <w:r w:rsidRPr="00184CF6">
        <w:rPr>
          <w:i/>
          <w:noProof/>
        </w:rPr>
        <w:t>Social Science &amp; Medicine</w:t>
      </w:r>
      <w:r w:rsidRPr="00184CF6">
        <w:rPr>
          <w:noProof/>
        </w:rPr>
        <w:t xml:space="preserve"> 2016; </w:t>
      </w:r>
      <w:r w:rsidRPr="00184CF6">
        <w:rPr>
          <w:b/>
          <w:noProof/>
        </w:rPr>
        <w:t>164</w:t>
      </w:r>
      <w:r w:rsidRPr="00184CF6">
        <w:rPr>
          <w:noProof/>
        </w:rPr>
        <w:t>: 27-34.</w:t>
      </w:r>
    </w:p>
    <w:p w14:paraId="59105553" w14:textId="77777777" w:rsidR="00184CF6" w:rsidRPr="00184CF6" w:rsidRDefault="00184CF6" w:rsidP="00184CF6">
      <w:pPr>
        <w:pStyle w:val="EndNoteBibliography"/>
        <w:rPr>
          <w:noProof/>
        </w:rPr>
      </w:pPr>
      <w:r w:rsidRPr="00184CF6">
        <w:rPr>
          <w:noProof/>
        </w:rPr>
        <w:t>66.</w:t>
      </w:r>
      <w:r w:rsidRPr="00184CF6">
        <w:rPr>
          <w:noProof/>
        </w:rPr>
        <w:tab/>
        <w:t xml:space="preserve">Streilein A, Leach B, Everett C, Morgan P. Knowing Your Worth: Salary Expectations and Gender of Matriculating Physician Assistant Students. </w:t>
      </w:r>
      <w:r w:rsidRPr="00184CF6">
        <w:rPr>
          <w:i/>
          <w:noProof/>
        </w:rPr>
        <w:t>The journal of physician assistant education : the official journal of the Physician Assistant Education Association</w:t>
      </w:r>
      <w:r w:rsidRPr="00184CF6">
        <w:rPr>
          <w:noProof/>
        </w:rPr>
        <w:t xml:space="preserve"> 2018; </w:t>
      </w:r>
      <w:r w:rsidRPr="00184CF6">
        <w:rPr>
          <w:b/>
          <w:noProof/>
        </w:rPr>
        <w:t>29</w:t>
      </w:r>
      <w:r w:rsidRPr="00184CF6">
        <w:rPr>
          <w:noProof/>
        </w:rPr>
        <w:t>(1): 1-6.</w:t>
      </w:r>
    </w:p>
    <w:p w14:paraId="47F5B850" w14:textId="77777777" w:rsidR="00184CF6" w:rsidRPr="00184CF6" w:rsidRDefault="00184CF6" w:rsidP="00184CF6">
      <w:pPr>
        <w:pStyle w:val="EndNoteBibliography"/>
        <w:rPr>
          <w:noProof/>
        </w:rPr>
      </w:pPr>
      <w:r w:rsidRPr="00184CF6">
        <w:rPr>
          <w:noProof/>
        </w:rPr>
        <w:t>67.</w:t>
      </w:r>
      <w:r w:rsidRPr="00184CF6">
        <w:rPr>
          <w:noProof/>
        </w:rPr>
        <w:tab/>
        <w:t xml:space="preserve">Files JA, Mayer AP, Ko MG, et al. Speaker introductions at internal medicine grand rounds: forms of address reveal gender bias. </w:t>
      </w:r>
      <w:r w:rsidRPr="00184CF6">
        <w:rPr>
          <w:i/>
          <w:noProof/>
        </w:rPr>
        <w:t>Journal of women's health</w:t>
      </w:r>
      <w:r w:rsidRPr="00184CF6">
        <w:rPr>
          <w:noProof/>
        </w:rPr>
        <w:t xml:space="preserve"> 2017; </w:t>
      </w:r>
      <w:r w:rsidRPr="00184CF6">
        <w:rPr>
          <w:b/>
          <w:noProof/>
        </w:rPr>
        <w:t>26</w:t>
      </w:r>
      <w:r w:rsidRPr="00184CF6">
        <w:rPr>
          <w:noProof/>
        </w:rPr>
        <w:t>(5): 413-9.</w:t>
      </w:r>
    </w:p>
    <w:p w14:paraId="54E0F887" w14:textId="77777777" w:rsidR="00184CF6" w:rsidRPr="00184CF6" w:rsidRDefault="00184CF6" w:rsidP="00184CF6">
      <w:pPr>
        <w:pStyle w:val="EndNoteBibliography"/>
        <w:rPr>
          <w:noProof/>
        </w:rPr>
      </w:pPr>
      <w:r w:rsidRPr="00184CF6">
        <w:rPr>
          <w:noProof/>
        </w:rPr>
        <w:t>68.</w:t>
      </w:r>
      <w:r w:rsidRPr="00184CF6">
        <w:rPr>
          <w:noProof/>
        </w:rPr>
        <w:tab/>
        <w:t xml:space="preserve">Boiko JR, Anderson AJ, Gordon RA. Representation of women among academic grand rounds speakers. </w:t>
      </w:r>
      <w:r w:rsidRPr="00184CF6">
        <w:rPr>
          <w:i/>
          <w:noProof/>
        </w:rPr>
        <w:t>Jama internal medicine</w:t>
      </w:r>
      <w:r w:rsidRPr="00184CF6">
        <w:rPr>
          <w:noProof/>
        </w:rPr>
        <w:t xml:space="preserve"> 2017; </w:t>
      </w:r>
      <w:r w:rsidRPr="00184CF6">
        <w:rPr>
          <w:b/>
          <w:noProof/>
        </w:rPr>
        <w:t>177</w:t>
      </w:r>
      <w:r w:rsidRPr="00184CF6">
        <w:rPr>
          <w:noProof/>
        </w:rPr>
        <w:t>(5): 722-4.</w:t>
      </w:r>
    </w:p>
    <w:p w14:paraId="7583028E" w14:textId="77777777" w:rsidR="00184CF6" w:rsidRPr="00184CF6" w:rsidRDefault="00184CF6" w:rsidP="00184CF6">
      <w:pPr>
        <w:pStyle w:val="EndNoteBibliography"/>
        <w:rPr>
          <w:noProof/>
        </w:rPr>
      </w:pPr>
      <w:r w:rsidRPr="00184CF6">
        <w:rPr>
          <w:noProof/>
        </w:rPr>
        <w:t>69.</w:t>
      </w:r>
      <w:r w:rsidRPr="00184CF6">
        <w:rPr>
          <w:noProof/>
        </w:rPr>
        <w:tab/>
        <w:t xml:space="preserve">Silver JK, Bhatnagar S, Blauwet CA, et al. Female physicians are underrepresented in recognition awards from the American Academy of Physical Medicine and Rehabilitation. </w:t>
      </w:r>
      <w:r w:rsidRPr="00184CF6">
        <w:rPr>
          <w:i/>
          <w:noProof/>
        </w:rPr>
        <w:t>PM&amp;R</w:t>
      </w:r>
      <w:r w:rsidRPr="00184CF6">
        <w:rPr>
          <w:noProof/>
        </w:rPr>
        <w:t xml:space="preserve"> 2017; </w:t>
      </w:r>
      <w:r w:rsidRPr="00184CF6">
        <w:rPr>
          <w:b/>
          <w:noProof/>
        </w:rPr>
        <w:t>9</w:t>
      </w:r>
      <w:r w:rsidRPr="00184CF6">
        <w:rPr>
          <w:noProof/>
        </w:rPr>
        <w:t>(10): 976-84.</w:t>
      </w:r>
    </w:p>
    <w:p w14:paraId="03FE9C7C" w14:textId="77777777" w:rsidR="00184CF6" w:rsidRPr="00184CF6" w:rsidRDefault="00184CF6" w:rsidP="00184CF6">
      <w:pPr>
        <w:pStyle w:val="EndNoteBibliography"/>
        <w:rPr>
          <w:noProof/>
        </w:rPr>
      </w:pPr>
      <w:r w:rsidRPr="00184CF6">
        <w:rPr>
          <w:noProof/>
        </w:rPr>
        <w:t>70.</w:t>
      </w:r>
      <w:r w:rsidRPr="00184CF6">
        <w:rPr>
          <w:noProof/>
        </w:rPr>
        <w:tab/>
        <w:t>Schor NF. The Decanal Divide: Women in Decanal Roles at U.S. Medical Schools: AAMC Association of American Medical Colleges, 2017.</w:t>
      </w:r>
    </w:p>
    <w:p w14:paraId="2B79DFB1" w14:textId="77777777" w:rsidR="00184CF6" w:rsidRPr="00184CF6" w:rsidRDefault="00184CF6" w:rsidP="00184CF6">
      <w:pPr>
        <w:pStyle w:val="EndNoteBibliography"/>
        <w:rPr>
          <w:noProof/>
        </w:rPr>
      </w:pPr>
      <w:r w:rsidRPr="00184CF6">
        <w:rPr>
          <w:noProof/>
        </w:rPr>
        <w:t>71.</w:t>
      </w:r>
      <w:r w:rsidRPr="00184CF6">
        <w:rPr>
          <w:noProof/>
        </w:rPr>
        <w:tab/>
        <w:t xml:space="preserve">Carr PL, Raj A, Kaplan SE, Terrin N, Breeze JL, Freund KM. Gender Differences in Academic Medicine: Retention, Rank, and Leadership Comparisons From the National Faculty Survey. </w:t>
      </w:r>
      <w:r w:rsidRPr="00184CF6">
        <w:rPr>
          <w:i/>
          <w:noProof/>
        </w:rPr>
        <w:t>Academic medicine: journal of the Association of American Medical Colleges</w:t>
      </w:r>
      <w:r w:rsidRPr="00184CF6">
        <w:rPr>
          <w:noProof/>
        </w:rPr>
        <w:t xml:space="preserve"> 2018.</w:t>
      </w:r>
    </w:p>
    <w:p w14:paraId="09F5A947" w14:textId="77777777" w:rsidR="00184CF6" w:rsidRPr="00184CF6" w:rsidRDefault="00184CF6" w:rsidP="00184CF6">
      <w:pPr>
        <w:pStyle w:val="EndNoteBibliography"/>
        <w:rPr>
          <w:noProof/>
        </w:rPr>
      </w:pPr>
      <w:r w:rsidRPr="00184CF6">
        <w:rPr>
          <w:noProof/>
        </w:rPr>
        <w:t>72.</w:t>
      </w:r>
      <w:r w:rsidRPr="00184CF6">
        <w:rPr>
          <w:noProof/>
        </w:rPr>
        <w:tab/>
        <w:t xml:space="preserve">Carr PL, Gunn CM, Kaplan SA, Raj A, Freund KM. Inadequate progress for women in academic medicine: findings from the National Faculty Study. </w:t>
      </w:r>
      <w:r w:rsidRPr="00184CF6">
        <w:rPr>
          <w:i/>
          <w:noProof/>
        </w:rPr>
        <w:t>Journal of women's health</w:t>
      </w:r>
      <w:r w:rsidRPr="00184CF6">
        <w:rPr>
          <w:noProof/>
        </w:rPr>
        <w:t xml:space="preserve"> 2015; </w:t>
      </w:r>
      <w:r w:rsidRPr="00184CF6">
        <w:rPr>
          <w:b/>
          <w:noProof/>
        </w:rPr>
        <w:t>24</w:t>
      </w:r>
      <w:r w:rsidRPr="00184CF6">
        <w:rPr>
          <w:noProof/>
        </w:rPr>
        <w:t>(3): 190-9.</w:t>
      </w:r>
    </w:p>
    <w:p w14:paraId="5A9CB7A7" w14:textId="77777777" w:rsidR="00184CF6" w:rsidRPr="00184CF6" w:rsidRDefault="00184CF6" w:rsidP="00184CF6">
      <w:pPr>
        <w:pStyle w:val="EndNoteBibliography"/>
        <w:rPr>
          <w:noProof/>
        </w:rPr>
      </w:pPr>
      <w:r w:rsidRPr="00184CF6">
        <w:rPr>
          <w:noProof/>
        </w:rPr>
        <w:t>73.</w:t>
      </w:r>
      <w:r w:rsidRPr="00184CF6">
        <w:rPr>
          <w:noProof/>
        </w:rPr>
        <w:tab/>
        <w:t>Lautenberger DM, Dandar, Valerie M., Raezer, Claudia L., Sloane, Rae Anne. The State of Women in Academic Medicine: The Pipeline and Pathways to Leadership 2013-14: AAMC Association of American Medical Colleges, 2014.</w:t>
      </w:r>
    </w:p>
    <w:p w14:paraId="42F1D8F2" w14:textId="77777777" w:rsidR="00184CF6" w:rsidRPr="00184CF6" w:rsidRDefault="00184CF6" w:rsidP="00184CF6">
      <w:pPr>
        <w:pStyle w:val="EndNoteBibliography"/>
        <w:rPr>
          <w:noProof/>
        </w:rPr>
      </w:pPr>
      <w:r w:rsidRPr="00184CF6">
        <w:rPr>
          <w:noProof/>
        </w:rPr>
        <w:t>74.</w:t>
      </w:r>
      <w:r w:rsidRPr="00184CF6">
        <w:rPr>
          <w:noProof/>
        </w:rPr>
        <w:tab/>
        <w:t xml:space="preserve">Burgess DJ, Joseph A, Van Ryn M, Carnes M. Does stereotype threat affect women in academic medicine? </w:t>
      </w:r>
      <w:r w:rsidRPr="00184CF6">
        <w:rPr>
          <w:i/>
          <w:noProof/>
        </w:rPr>
        <w:t>Academic Medicine</w:t>
      </w:r>
      <w:r w:rsidRPr="00184CF6">
        <w:rPr>
          <w:noProof/>
        </w:rPr>
        <w:t xml:space="preserve"> 2012; </w:t>
      </w:r>
      <w:r w:rsidRPr="00184CF6">
        <w:rPr>
          <w:b/>
          <w:noProof/>
        </w:rPr>
        <w:t>87</w:t>
      </w:r>
      <w:r w:rsidRPr="00184CF6">
        <w:rPr>
          <w:noProof/>
        </w:rPr>
        <w:t>(4): 506.</w:t>
      </w:r>
    </w:p>
    <w:p w14:paraId="0C870952" w14:textId="77777777" w:rsidR="00184CF6" w:rsidRPr="00184CF6" w:rsidRDefault="00184CF6" w:rsidP="00184CF6">
      <w:pPr>
        <w:pStyle w:val="EndNoteBibliography"/>
        <w:rPr>
          <w:noProof/>
        </w:rPr>
      </w:pPr>
      <w:r w:rsidRPr="00184CF6">
        <w:rPr>
          <w:noProof/>
        </w:rPr>
        <w:t>75.</w:t>
      </w:r>
      <w:r w:rsidRPr="00184CF6">
        <w:rPr>
          <w:noProof/>
        </w:rPr>
        <w:tab/>
        <w:t xml:space="preserve">Fassiotto M, Hamel EO, Ku M, et al. Women in academic medicine: measuring stereotype threat among junior faculty. </w:t>
      </w:r>
      <w:r w:rsidRPr="00184CF6">
        <w:rPr>
          <w:i/>
          <w:noProof/>
        </w:rPr>
        <w:t>Journal of Women's Health</w:t>
      </w:r>
      <w:r w:rsidRPr="00184CF6">
        <w:rPr>
          <w:noProof/>
        </w:rPr>
        <w:t xml:space="preserve"> 2016; </w:t>
      </w:r>
      <w:r w:rsidRPr="00184CF6">
        <w:rPr>
          <w:b/>
          <w:noProof/>
        </w:rPr>
        <w:t>25</w:t>
      </w:r>
      <w:r w:rsidRPr="00184CF6">
        <w:rPr>
          <w:noProof/>
        </w:rPr>
        <w:t>(3): 292-8.</w:t>
      </w:r>
    </w:p>
    <w:p w14:paraId="77D6DF84" w14:textId="77777777" w:rsidR="00184CF6" w:rsidRPr="00184CF6" w:rsidRDefault="00184CF6" w:rsidP="00184CF6">
      <w:pPr>
        <w:pStyle w:val="EndNoteBibliography"/>
        <w:rPr>
          <w:noProof/>
        </w:rPr>
      </w:pPr>
      <w:r w:rsidRPr="00184CF6">
        <w:rPr>
          <w:noProof/>
        </w:rPr>
        <w:t>76.</w:t>
      </w:r>
      <w:r w:rsidRPr="00184CF6">
        <w:rPr>
          <w:noProof/>
        </w:rPr>
        <w:tab/>
        <w:t xml:space="preserve">Kolehmainen C, Brennan M, Filut A, Isaac C, Carnes M. “Afraid of Being Witchy with a ‘B’”: A Qualitative Study of How Gender Influences Residents’ Experiences Leading Cardiopulmonary Resuscitation. </w:t>
      </w:r>
      <w:r w:rsidRPr="00184CF6">
        <w:rPr>
          <w:i/>
          <w:noProof/>
        </w:rPr>
        <w:t>Academic medicine: journal of the Association of American Medical Colleges</w:t>
      </w:r>
      <w:r w:rsidRPr="00184CF6">
        <w:rPr>
          <w:noProof/>
        </w:rPr>
        <w:t xml:space="preserve"> 2014; </w:t>
      </w:r>
      <w:r w:rsidRPr="00184CF6">
        <w:rPr>
          <w:b/>
          <w:noProof/>
        </w:rPr>
        <w:t>89</w:t>
      </w:r>
      <w:r w:rsidRPr="00184CF6">
        <w:rPr>
          <w:noProof/>
        </w:rPr>
        <w:t>(9): 1276.</w:t>
      </w:r>
    </w:p>
    <w:p w14:paraId="73292678" w14:textId="77777777" w:rsidR="00184CF6" w:rsidRPr="00184CF6" w:rsidRDefault="00184CF6" w:rsidP="00184CF6">
      <w:pPr>
        <w:pStyle w:val="EndNoteBibliography"/>
        <w:rPr>
          <w:noProof/>
        </w:rPr>
      </w:pPr>
      <w:r w:rsidRPr="00184CF6">
        <w:rPr>
          <w:noProof/>
        </w:rPr>
        <w:t>77.</w:t>
      </w:r>
      <w:r w:rsidRPr="00184CF6">
        <w:rPr>
          <w:noProof/>
        </w:rPr>
        <w:tab/>
        <w:t xml:space="preserve">Jagsi R, Motomura AR, Griffith KA, Rangarajan S, Ubel PA. Sex differences in attainment of independent funding by career development awardees. </w:t>
      </w:r>
      <w:r w:rsidRPr="00184CF6">
        <w:rPr>
          <w:i/>
          <w:noProof/>
        </w:rPr>
        <w:t>Annals of internal medicine</w:t>
      </w:r>
      <w:r w:rsidRPr="00184CF6">
        <w:rPr>
          <w:noProof/>
        </w:rPr>
        <w:t xml:space="preserve"> 2009; </w:t>
      </w:r>
      <w:r w:rsidRPr="00184CF6">
        <w:rPr>
          <w:b/>
          <w:noProof/>
        </w:rPr>
        <w:t>151</w:t>
      </w:r>
      <w:r w:rsidRPr="00184CF6">
        <w:rPr>
          <w:noProof/>
        </w:rPr>
        <w:t>(11): 804-11.</w:t>
      </w:r>
    </w:p>
    <w:p w14:paraId="3EF654AB" w14:textId="77777777" w:rsidR="00184CF6" w:rsidRPr="00184CF6" w:rsidRDefault="00184CF6" w:rsidP="00184CF6">
      <w:pPr>
        <w:pStyle w:val="EndNoteBibliography"/>
        <w:rPr>
          <w:noProof/>
        </w:rPr>
      </w:pPr>
      <w:r w:rsidRPr="00184CF6">
        <w:rPr>
          <w:noProof/>
        </w:rPr>
        <w:t>78.</w:t>
      </w:r>
      <w:r w:rsidRPr="00184CF6">
        <w:rPr>
          <w:noProof/>
        </w:rPr>
        <w:tab/>
        <w:t xml:space="preserve">Raj A, Carr PL, Kaplan SE, Terrin N, Breeze JL, Freund KM. Longitudinal Analysis of Gender Differences in Academic Productivity Among Medical Faculty Across 24 Medical Schools in the United States. </w:t>
      </w:r>
      <w:r w:rsidRPr="00184CF6">
        <w:rPr>
          <w:i/>
          <w:noProof/>
        </w:rPr>
        <w:t>Academic medicine: journal of the Association of American Medical Colleges</w:t>
      </w:r>
      <w:r w:rsidRPr="00184CF6">
        <w:rPr>
          <w:noProof/>
        </w:rPr>
        <w:t xml:space="preserve"> 2016; </w:t>
      </w:r>
      <w:r w:rsidRPr="00184CF6">
        <w:rPr>
          <w:b/>
          <w:noProof/>
        </w:rPr>
        <w:t>91</w:t>
      </w:r>
      <w:r w:rsidRPr="00184CF6">
        <w:rPr>
          <w:noProof/>
        </w:rPr>
        <w:t>(8): 1074-9.</w:t>
      </w:r>
    </w:p>
    <w:p w14:paraId="304EF9BE" w14:textId="77777777" w:rsidR="00184CF6" w:rsidRPr="00184CF6" w:rsidRDefault="00184CF6" w:rsidP="00184CF6">
      <w:pPr>
        <w:pStyle w:val="EndNoteBibliography"/>
        <w:rPr>
          <w:noProof/>
        </w:rPr>
      </w:pPr>
      <w:r w:rsidRPr="00184CF6">
        <w:rPr>
          <w:noProof/>
        </w:rPr>
        <w:t>79.</w:t>
      </w:r>
      <w:r w:rsidRPr="00184CF6">
        <w:rPr>
          <w:noProof/>
        </w:rPr>
        <w:tab/>
        <w:t xml:space="preserve">Filardo G, da Graca B, Sass DM, Pollock BD, Smith EB, Martinez MA-M. Trends and comparison of female first authorship in high impact medical journals: observational study (1994-2014). </w:t>
      </w:r>
      <w:r w:rsidRPr="00184CF6">
        <w:rPr>
          <w:i/>
          <w:noProof/>
        </w:rPr>
        <w:t>bmj</w:t>
      </w:r>
      <w:r w:rsidRPr="00184CF6">
        <w:rPr>
          <w:noProof/>
        </w:rPr>
        <w:t xml:space="preserve"> 2016; </w:t>
      </w:r>
      <w:r w:rsidRPr="00184CF6">
        <w:rPr>
          <w:b/>
          <w:noProof/>
        </w:rPr>
        <w:t>352</w:t>
      </w:r>
      <w:r w:rsidRPr="00184CF6">
        <w:rPr>
          <w:noProof/>
        </w:rPr>
        <w:t>: i847.</w:t>
      </w:r>
    </w:p>
    <w:p w14:paraId="070990F2" w14:textId="77777777" w:rsidR="00184CF6" w:rsidRPr="00184CF6" w:rsidRDefault="00184CF6" w:rsidP="00184CF6">
      <w:pPr>
        <w:pStyle w:val="EndNoteBibliography"/>
        <w:rPr>
          <w:noProof/>
        </w:rPr>
      </w:pPr>
      <w:r w:rsidRPr="00184CF6">
        <w:rPr>
          <w:noProof/>
        </w:rPr>
        <w:t>80.</w:t>
      </w:r>
      <w:r w:rsidRPr="00184CF6">
        <w:rPr>
          <w:noProof/>
        </w:rPr>
        <w:tab/>
        <w:t xml:space="preserve">Gender imbalance in science journals is still pervasive. </w:t>
      </w:r>
      <w:r w:rsidRPr="00184CF6">
        <w:rPr>
          <w:i/>
          <w:noProof/>
        </w:rPr>
        <w:t>Nature, Editorial</w:t>
      </w:r>
      <w:r w:rsidRPr="00184CF6">
        <w:rPr>
          <w:noProof/>
        </w:rPr>
        <w:t xml:space="preserve"> 2017; </w:t>
      </w:r>
      <w:r w:rsidRPr="00184CF6">
        <w:rPr>
          <w:b/>
          <w:noProof/>
        </w:rPr>
        <w:t>541</w:t>
      </w:r>
      <w:r w:rsidRPr="00184CF6">
        <w:rPr>
          <w:noProof/>
        </w:rPr>
        <w:t>: 435–6.</w:t>
      </w:r>
    </w:p>
    <w:p w14:paraId="445C3047" w14:textId="77777777" w:rsidR="00184CF6" w:rsidRPr="00184CF6" w:rsidRDefault="00184CF6" w:rsidP="00184CF6">
      <w:pPr>
        <w:pStyle w:val="EndNoteBibliography"/>
        <w:rPr>
          <w:noProof/>
        </w:rPr>
      </w:pPr>
      <w:r w:rsidRPr="00184CF6">
        <w:rPr>
          <w:noProof/>
        </w:rPr>
        <w:t>81.</w:t>
      </w:r>
      <w:r w:rsidRPr="00184CF6">
        <w:rPr>
          <w:noProof/>
        </w:rPr>
        <w:tab/>
        <w:t xml:space="preserve">Witteman HO, Hendricks M, Straus S, Tannenbaum C. Female grant applicants are equally successful when peer reviewers assess the science, but not when they assess the scientist. </w:t>
      </w:r>
      <w:r w:rsidRPr="00184CF6">
        <w:rPr>
          <w:i/>
          <w:noProof/>
        </w:rPr>
        <w:t>bioRxiv</w:t>
      </w:r>
      <w:r w:rsidRPr="00184CF6">
        <w:rPr>
          <w:noProof/>
        </w:rPr>
        <w:t xml:space="preserve"> 2017: 232868.</w:t>
      </w:r>
    </w:p>
    <w:p w14:paraId="45DA64EB" w14:textId="77777777" w:rsidR="00184CF6" w:rsidRPr="00184CF6" w:rsidRDefault="00184CF6" w:rsidP="00184CF6">
      <w:pPr>
        <w:pStyle w:val="EndNoteBibliography"/>
        <w:rPr>
          <w:noProof/>
        </w:rPr>
      </w:pPr>
      <w:r w:rsidRPr="00184CF6">
        <w:rPr>
          <w:noProof/>
        </w:rPr>
        <w:t>82.</w:t>
      </w:r>
      <w:r w:rsidRPr="00184CF6">
        <w:rPr>
          <w:noProof/>
        </w:rPr>
        <w:tab/>
        <w:t xml:space="preserve">Bendels MHK, Muller R, Brueggmann D, Groneberg DA. Gender disparities in high-quality research revealed by Nature Index journals. </w:t>
      </w:r>
      <w:r w:rsidRPr="00184CF6">
        <w:rPr>
          <w:i/>
          <w:noProof/>
        </w:rPr>
        <w:t>PloS one</w:t>
      </w:r>
      <w:r w:rsidRPr="00184CF6">
        <w:rPr>
          <w:noProof/>
        </w:rPr>
        <w:t xml:space="preserve"> 2018; </w:t>
      </w:r>
      <w:r w:rsidRPr="00184CF6">
        <w:rPr>
          <w:b/>
          <w:noProof/>
        </w:rPr>
        <w:t>13</w:t>
      </w:r>
      <w:r w:rsidRPr="00184CF6">
        <w:rPr>
          <w:noProof/>
        </w:rPr>
        <w:t>(1): e0189136.</w:t>
      </w:r>
    </w:p>
    <w:p w14:paraId="1D10B858" w14:textId="77777777" w:rsidR="00184CF6" w:rsidRPr="00184CF6" w:rsidRDefault="00184CF6" w:rsidP="00184CF6">
      <w:pPr>
        <w:pStyle w:val="EndNoteBibliography"/>
        <w:rPr>
          <w:noProof/>
        </w:rPr>
      </w:pPr>
      <w:r w:rsidRPr="00184CF6">
        <w:rPr>
          <w:noProof/>
        </w:rPr>
        <w:t>83.</w:t>
      </w:r>
      <w:r w:rsidRPr="00184CF6">
        <w:rPr>
          <w:noProof/>
        </w:rPr>
        <w:tab/>
        <w:t xml:space="preserve">Nielsen MW, Andersen JP, Schiebinger L, Schneider JW. One and a half million medical papers reveal a link between author gender and attention to gender and sex analysis. </w:t>
      </w:r>
      <w:r w:rsidRPr="00184CF6">
        <w:rPr>
          <w:i/>
          <w:noProof/>
        </w:rPr>
        <w:t>Nature Human Behaviour</w:t>
      </w:r>
      <w:r w:rsidRPr="00184CF6">
        <w:rPr>
          <w:noProof/>
        </w:rPr>
        <w:t xml:space="preserve"> 2017; </w:t>
      </w:r>
      <w:r w:rsidRPr="00184CF6">
        <w:rPr>
          <w:b/>
          <w:noProof/>
        </w:rPr>
        <w:t>1</w:t>
      </w:r>
      <w:r w:rsidRPr="00184CF6">
        <w:rPr>
          <w:noProof/>
        </w:rPr>
        <w:t>(11): 791.</w:t>
      </w:r>
    </w:p>
    <w:p w14:paraId="574A2CA7" w14:textId="77777777" w:rsidR="00184CF6" w:rsidRPr="00184CF6" w:rsidRDefault="00184CF6" w:rsidP="00184CF6">
      <w:pPr>
        <w:pStyle w:val="EndNoteBibliography"/>
        <w:rPr>
          <w:noProof/>
        </w:rPr>
      </w:pPr>
      <w:r w:rsidRPr="00184CF6">
        <w:rPr>
          <w:noProof/>
        </w:rPr>
        <w:t>84.</w:t>
      </w:r>
      <w:r w:rsidRPr="00184CF6">
        <w:rPr>
          <w:noProof/>
        </w:rPr>
        <w:tab/>
        <w:t xml:space="preserve">Plank-Bazinet JL, Heggeness ML, Lund PK, Clayton JA. Women's Careers in Biomedical Sciences: Implications for the Economy, Scientific Discovery, and Women's Health. </w:t>
      </w:r>
      <w:r w:rsidRPr="00184CF6">
        <w:rPr>
          <w:i/>
          <w:noProof/>
        </w:rPr>
        <w:t>Journal of women's health (2002)</w:t>
      </w:r>
      <w:r w:rsidRPr="00184CF6">
        <w:rPr>
          <w:noProof/>
        </w:rPr>
        <w:t xml:space="preserve"> 2017; </w:t>
      </w:r>
      <w:r w:rsidRPr="00184CF6">
        <w:rPr>
          <w:b/>
          <w:noProof/>
        </w:rPr>
        <w:t>26</w:t>
      </w:r>
      <w:r w:rsidRPr="00184CF6">
        <w:rPr>
          <w:noProof/>
        </w:rPr>
        <w:t>(5): 525-9.</w:t>
      </w:r>
    </w:p>
    <w:p w14:paraId="37F4EC3A" w14:textId="77777777" w:rsidR="00184CF6" w:rsidRPr="00184CF6" w:rsidRDefault="00184CF6" w:rsidP="00184CF6">
      <w:pPr>
        <w:pStyle w:val="EndNoteBibliography"/>
        <w:rPr>
          <w:noProof/>
        </w:rPr>
      </w:pPr>
      <w:r w:rsidRPr="00184CF6">
        <w:rPr>
          <w:noProof/>
        </w:rPr>
        <w:t>85.</w:t>
      </w:r>
      <w:r w:rsidRPr="00184CF6">
        <w:rPr>
          <w:noProof/>
        </w:rPr>
        <w:tab/>
        <w:t xml:space="preserve">Carr PL, Ash AS, Friedman RH, et al. Faculty perceptions of gender discrimination and sexual harassment in academic medicine. </w:t>
      </w:r>
      <w:r w:rsidRPr="00184CF6">
        <w:rPr>
          <w:i/>
          <w:noProof/>
        </w:rPr>
        <w:t>Annals of internal medicine</w:t>
      </w:r>
      <w:r w:rsidRPr="00184CF6">
        <w:rPr>
          <w:noProof/>
        </w:rPr>
        <w:t xml:space="preserve"> 2000; </w:t>
      </w:r>
      <w:r w:rsidRPr="00184CF6">
        <w:rPr>
          <w:b/>
          <w:noProof/>
        </w:rPr>
        <w:t>132</w:t>
      </w:r>
      <w:r w:rsidRPr="00184CF6">
        <w:rPr>
          <w:noProof/>
        </w:rPr>
        <w:t>(11): 889-96.</w:t>
      </w:r>
    </w:p>
    <w:p w14:paraId="426214FE" w14:textId="77777777" w:rsidR="00184CF6" w:rsidRPr="00184CF6" w:rsidRDefault="00184CF6" w:rsidP="00184CF6">
      <w:pPr>
        <w:pStyle w:val="EndNoteBibliography"/>
        <w:rPr>
          <w:noProof/>
        </w:rPr>
      </w:pPr>
      <w:r w:rsidRPr="00184CF6">
        <w:rPr>
          <w:noProof/>
        </w:rPr>
        <w:t>86.</w:t>
      </w:r>
      <w:r w:rsidRPr="00184CF6">
        <w:rPr>
          <w:noProof/>
        </w:rPr>
        <w:tab/>
        <w:t xml:space="preserve">Edmunds LD, Ovseiko PV, Shepperd S, et al. Why do women choose or reject careers in academic medicine? A narrative review of empirical evidence. </w:t>
      </w:r>
      <w:r w:rsidRPr="00184CF6">
        <w:rPr>
          <w:i/>
          <w:noProof/>
        </w:rPr>
        <w:t>The Lancet</w:t>
      </w:r>
      <w:r w:rsidRPr="00184CF6">
        <w:rPr>
          <w:noProof/>
        </w:rPr>
        <w:t xml:space="preserve"> 2016; </w:t>
      </w:r>
      <w:r w:rsidRPr="00184CF6">
        <w:rPr>
          <w:b/>
          <w:noProof/>
        </w:rPr>
        <w:t>388</w:t>
      </w:r>
      <w:r w:rsidRPr="00184CF6">
        <w:rPr>
          <w:noProof/>
        </w:rPr>
        <w:t>(10062): 2948-58.</w:t>
      </w:r>
    </w:p>
    <w:p w14:paraId="485FFE6D" w14:textId="77777777" w:rsidR="00184CF6" w:rsidRPr="00184CF6" w:rsidRDefault="00184CF6" w:rsidP="00184CF6">
      <w:pPr>
        <w:pStyle w:val="EndNoteBibliography"/>
        <w:rPr>
          <w:noProof/>
        </w:rPr>
      </w:pPr>
      <w:r w:rsidRPr="00184CF6">
        <w:rPr>
          <w:noProof/>
        </w:rPr>
        <w:t>87.</w:t>
      </w:r>
      <w:r w:rsidRPr="00184CF6">
        <w:rPr>
          <w:noProof/>
        </w:rPr>
        <w:tab/>
        <w:t xml:space="preserve">Hasebrook J, Hahnenkamp K, Buhre W, et al. Medicine Goes Female: Protocol for Improving Career Options of Females and Working Conditions for Researching Physicians in Clinical Medical Research by Organizational Transformation and Participatory Design. </w:t>
      </w:r>
      <w:r w:rsidRPr="00184CF6">
        <w:rPr>
          <w:i/>
          <w:noProof/>
        </w:rPr>
        <w:t>JMIR research protocols</w:t>
      </w:r>
      <w:r w:rsidRPr="00184CF6">
        <w:rPr>
          <w:noProof/>
        </w:rPr>
        <w:t xml:space="preserve"> 2017; </w:t>
      </w:r>
      <w:r w:rsidRPr="00184CF6">
        <w:rPr>
          <w:b/>
          <w:noProof/>
        </w:rPr>
        <w:t>6</w:t>
      </w:r>
      <w:r w:rsidRPr="00184CF6">
        <w:rPr>
          <w:noProof/>
        </w:rPr>
        <w:t>(8): e152.</w:t>
      </w:r>
    </w:p>
    <w:p w14:paraId="7B08E18D" w14:textId="77777777" w:rsidR="00184CF6" w:rsidRPr="00184CF6" w:rsidRDefault="00184CF6" w:rsidP="00184CF6">
      <w:pPr>
        <w:pStyle w:val="EndNoteBibliography"/>
        <w:rPr>
          <w:noProof/>
        </w:rPr>
      </w:pPr>
      <w:r w:rsidRPr="00184CF6">
        <w:rPr>
          <w:noProof/>
        </w:rPr>
        <w:t>88.</w:t>
      </w:r>
      <w:r w:rsidRPr="00184CF6">
        <w:rPr>
          <w:noProof/>
        </w:rPr>
        <w:tab/>
        <w:t xml:space="preserve">Singh D, Negin J, Otim M, Orach CG, Cumming R. The effect of payment and incentives on motivation and focus of community health workers: five case studies from low- and middle-income countries. </w:t>
      </w:r>
      <w:r w:rsidRPr="00184CF6">
        <w:rPr>
          <w:i/>
          <w:noProof/>
        </w:rPr>
        <w:t>Human resources for health</w:t>
      </w:r>
      <w:r w:rsidRPr="00184CF6">
        <w:rPr>
          <w:noProof/>
        </w:rPr>
        <w:t xml:space="preserve"> 2015; </w:t>
      </w:r>
      <w:r w:rsidRPr="00184CF6">
        <w:rPr>
          <w:b/>
          <w:noProof/>
        </w:rPr>
        <w:t>13</w:t>
      </w:r>
      <w:r w:rsidRPr="00184CF6">
        <w:rPr>
          <w:noProof/>
        </w:rPr>
        <w:t>: 58.</w:t>
      </w:r>
    </w:p>
    <w:p w14:paraId="102DF9F3" w14:textId="77777777" w:rsidR="00184CF6" w:rsidRPr="00184CF6" w:rsidRDefault="00184CF6" w:rsidP="00184CF6">
      <w:pPr>
        <w:pStyle w:val="EndNoteBibliography"/>
        <w:rPr>
          <w:noProof/>
        </w:rPr>
      </w:pPr>
      <w:r w:rsidRPr="00184CF6">
        <w:rPr>
          <w:noProof/>
        </w:rPr>
        <w:t>89.</w:t>
      </w:r>
      <w:r w:rsidRPr="00184CF6">
        <w:rPr>
          <w:noProof/>
        </w:rPr>
        <w:tab/>
        <w:t>PHI. US Home Care Workers: The Facts, 2016.</w:t>
      </w:r>
    </w:p>
    <w:p w14:paraId="5EC3423D" w14:textId="7067414B" w:rsidR="00184CF6" w:rsidRPr="00184CF6" w:rsidRDefault="00184CF6" w:rsidP="00184CF6">
      <w:pPr>
        <w:pStyle w:val="EndNoteBibliography"/>
        <w:rPr>
          <w:noProof/>
        </w:rPr>
      </w:pPr>
      <w:r w:rsidRPr="00184CF6">
        <w:rPr>
          <w:noProof/>
        </w:rPr>
        <w:t>90.</w:t>
      </w:r>
      <w:r w:rsidRPr="00184CF6">
        <w:rPr>
          <w:noProof/>
        </w:rPr>
        <w:tab/>
        <w:t xml:space="preserve">MoHFW I. Accredited Social Health Activists (ASHAS) and Auxiliary Nurse Midwifes (ANMS) Appointed under National Rural Health Mission (NRHM) July 18, 2014. </w:t>
      </w:r>
      <w:hyperlink r:id="rId26" w:history="1">
        <w:r w:rsidRPr="00184CF6">
          <w:rPr>
            <w:rStyle w:val="Hyperlink"/>
            <w:noProof/>
          </w:rPr>
          <w:t>http://pib.nic.in/newsite/PrintRelease.aspx?relid=106925</w:t>
        </w:r>
      </w:hyperlink>
      <w:r w:rsidRPr="00184CF6">
        <w:rPr>
          <w:noProof/>
        </w:rPr>
        <w:t>.</w:t>
      </w:r>
    </w:p>
    <w:p w14:paraId="553F21F7" w14:textId="77777777" w:rsidR="00184CF6" w:rsidRPr="00184CF6" w:rsidRDefault="00184CF6" w:rsidP="00184CF6">
      <w:pPr>
        <w:pStyle w:val="EndNoteBibliography"/>
        <w:rPr>
          <w:noProof/>
        </w:rPr>
      </w:pPr>
      <w:r w:rsidRPr="00184CF6">
        <w:rPr>
          <w:noProof/>
        </w:rPr>
        <w:t>91.</w:t>
      </w:r>
      <w:r w:rsidRPr="00184CF6">
        <w:rPr>
          <w:noProof/>
        </w:rPr>
        <w:tab/>
        <w:t xml:space="preserve">Glenton C, Colvin CJ, Carlsen B, et al. Barriers and facilitators to the implementation of lay health worker programmes to improve access to maternal and child health: qualitative evidence synthesis. </w:t>
      </w:r>
      <w:r w:rsidRPr="00184CF6">
        <w:rPr>
          <w:i/>
          <w:noProof/>
        </w:rPr>
        <w:t>The Cochrane database of systematic reviews</w:t>
      </w:r>
      <w:r w:rsidRPr="00184CF6">
        <w:rPr>
          <w:noProof/>
        </w:rPr>
        <w:t xml:space="preserve"> 2013; </w:t>
      </w:r>
      <w:r w:rsidRPr="00184CF6">
        <w:rPr>
          <w:b/>
          <w:noProof/>
        </w:rPr>
        <w:t>10</w:t>
      </w:r>
      <w:r w:rsidRPr="00184CF6">
        <w:rPr>
          <w:noProof/>
        </w:rPr>
        <w:t>(10).</w:t>
      </w:r>
    </w:p>
    <w:p w14:paraId="1C5CBB23" w14:textId="77777777" w:rsidR="00184CF6" w:rsidRPr="00184CF6" w:rsidRDefault="00184CF6" w:rsidP="00184CF6">
      <w:pPr>
        <w:pStyle w:val="EndNoteBibliography"/>
        <w:rPr>
          <w:noProof/>
        </w:rPr>
      </w:pPr>
      <w:r w:rsidRPr="00184CF6">
        <w:rPr>
          <w:noProof/>
        </w:rPr>
        <w:t>92.</w:t>
      </w:r>
      <w:r w:rsidRPr="00184CF6">
        <w:rPr>
          <w:noProof/>
        </w:rPr>
        <w:tab/>
        <w:t xml:space="preserve">Chou VB, Friberg IK, Christian M, Walker N, Perry HB. Expanding the population coverage of evidence-based interventions with community health workers to save the lives of mothers and children: an analysis of potential global impact using the Lives Saved Tool (LiST). </w:t>
      </w:r>
      <w:r w:rsidRPr="00184CF6">
        <w:rPr>
          <w:i/>
          <w:noProof/>
        </w:rPr>
        <w:t>Journal of global health</w:t>
      </w:r>
      <w:r w:rsidRPr="00184CF6">
        <w:rPr>
          <w:noProof/>
        </w:rPr>
        <w:t xml:space="preserve"> 2017; </w:t>
      </w:r>
      <w:r w:rsidRPr="00184CF6">
        <w:rPr>
          <w:b/>
          <w:noProof/>
        </w:rPr>
        <w:t>7</w:t>
      </w:r>
      <w:r w:rsidRPr="00184CF6">
        <w:rPr>
          <w:noProof/>
        </w:rPr>
        <w:t>(2): 020401.</w:t>
      </w:r>
    </w:p>
    <w:p w14:paraId="5CF808BA" w14:textId="77777777" w:rsidR="00184CF6" w:rsidRPr="00184CF6" w:rsidRDefault="00184CF6" w:rsidP="00184CF6">
      <w:pPr>
        <w:pStyle w:val="EndNoteBibliography"/>
        <w:rPr>
          <w:noProof/>
        </w:rPr>
      </w:pPr>
      <w:r w:rsidRPr="00184CF6">
        <w:rPr>
          <w:noProof/>
        </w:rPr>
        <w:t>93.</w:t>
      </w:r>
      <w:r w:rsidRPr="00184CF6">
        <w:rPr>
          <w:noProof/>
        </w:rPr>
        <w:tab/>
        <w:t xml:space="preserve">Witter S, Namakula J, Wurie H, et al. The gendered health workforce: mixed methods analysis from four fragile and post-conflict contexts. </w:t>
      </w:r>
      <w:r w:rsidRPr="00184CF6">
        <w:rPr>
          <w:i/>
          <w:noProof/>
        </w:rPr>
        <w:t>Health policy and planning</w:t>
      </w:r>
      <w:r w:rsidRPr="00184CF6">
        <w:rPr>
          <w:noProof/>
        </w:rPr>
        <w:t xml:space="preserve"> 2017; </w:t>
      </w:r>
      <w:r w:rsidRPr="00184CF6">
        <w:rPr>
          <w:b/>
          <w:noProof/>
        </w:rPr>
        <w:t>32</w:t>
      </w:r>
      <w:r w:rsidRPr="00184CF6">
        <w:rPr>
          <w:noProof/>
        </w:rPr>
        <w:t>(suppl_5): v52-v62.</w:t>
      </w:r>
    </w:p>
    <w:p w14:paraId="52BB5D92" w14:textId="77777777" w:rsidR="00184CF6" w:rsidRPr="00184CF6" w:rsidRDefault="00184CF6" w:rsidP="00184CF6">
      <w:pPr>
        <w:pStyle w:val="EndNoteBibliography"/>
        <w:rPr>
          <w:noProof/>
        </w:rPr>
      </w:pPr>
      <w:r w:rsidRPr="00184CF6">
        <w:rPr>
          <w:noProof/>
        </w:rPr>
        <w:t>94.</w:t>
      </w:r>
      <w:r w:rsidRPr="00184CF6">
        <w:rPr>
          <w:noProof/>
        </w:rPr>
        <w:tab/>
        <w:t xml:space="preserve">George A, Theobald S, Morgan R, Hawkins K, Molyneux S. Snap shots from a photo competition: what does it reveal about close-to-community providers, gender and power in health systems? </w:t>
      </w:r>
      <w:r w:rsidRPr="00184CF6">
        <w:rPr>
          <w:i/>
          <w:noProof/>
        </w:rPr>
        <w:t>Human resources for health</w:t>
      </w:r>
      <w:r w:rsidRPr="00184CF6">
        <w:rPr>
          <w:noProof/>
        </w:rPr>
        <w:t xml:space="preserve"> 2015; </w:t>
      </w:r>
      <w:r w:rsidRPr="00184CF6">
        <w:rPr>
          <w:b/>
          <w:noProof/>
        </w:rPr>
        <w:t>13</w:t>
      </w:r>
      <w:r w:rsidRPr="00184CF6">
        <w:rPr>
          <w:noProof/>
        </w:rPr>
        <w:t>(1): 57.</w:t>
      </w:r>
    </w:p>
    <w:p w14:paraId="14D521D1" w14:textId="77777777" w:rsidR="00184CF6" w:rsidRPr="00184CF6" w:rsidRDefault="00184CF6" w:rsidP="00184CF6">
      <w:pPr>
        <w:pStyle w:val="EndNoteBibliography"/>
        <w:rPr>
          <w:noProof/>
        </w:rPr>
      </w:pPr>
      <w:r w:rsidRPr="00184CF6">
        <w:rPr>
          <w:noProof/>
        </w:rPr>
        <w:t>95.</w:t>
      </w:r>
      <w:r w:rsidRPr="00184CF6">
        <w:rPr>
          <w:noProof/>
        </w:rPr>
        <w:tab/>
        <w:t xml:space="preserve">Saprii L, Richards E, Kokho P, Theobald S. Community health workers in rural India: analysing the opportunities and challenges Accredited Social Health Activists (ASHAs) face in realising their multiple roles. </w:t>
      </w:r>
      <w:r w:rsidRPr="00184CF6">
        <w:rPr>
          <w:i/>
          <w:noProof/>
        </w:rPr>
        <w:t>Human resources for health</w:t>
      </w:r>
      <w:r w:rsidRPr="00184CF6">
        <w:rPr>
          <w:noProof/>
        </w:rPr>
        <w:t xml:space="preserve"> 2015; </w:t>
      </w:r>
      <w:r w:rsidRPr="00184CF6">
        <w:rPr>
          <w:b/>
          <w:noProof/>
        </w:rPr>
        <w:t>13</w:t>
      </w:r>
      <w:r w:rsidRPr="00184CF6">
        <w:rPr>
          <w:noProof/>
        </w:rPr>
        <w:t>(1): 95.</w:t>
      </w:r>
    </w:p>
    <w:p w14:paraId="4502728D" w14:textId="77777777" w:rsidR="00184CF6" w:rsidRPr="00184CF6" w:rsidRDefault="00184CF6" w:rsidP="00184CF6">
      <w:pPr>
        <w:pStyle w:val="EndNoteBibliography"/>
        <w:rPr>
          <w:noProof/>
        </w:rPr>
      </w:pPr>
      <w:r w:rsidRPr="00184CF6">
        <w:rPr>
          <w:noProof/>
        </w:rPr>
        <w:t>96.</w:t>
      </w:r>
      <w:r w:rsidRPr="00184CF6">
        <w:rPr>
          <w:noProof/>
        </w:rPr>
        <w:tab/>
        <w:t xml:space="preserve">Geldsetzer P, Vaikath M, De Neve J-W, et al. Distrusting community health workers with confidential health information: a convergent mixed-methods study in Swaziland. </w:t>
      </w:r>
      <w:r w:rsidRPr="00184CF6">
        <w:rPr>
          <w:i/>
          <w:noProof/>
        </w:rPr>
        <w:t>Health policy and planning</w:t>
      </w:r>
      <w:r w:rsidRPr="00184CF6">
        <w:rPr>
          <w:noProof/>
        </w:rPr>
        <w:t xml:space="preserve"> 2017; </w:t>
      </w:r>
      <w:r w:rsidRPr="00184CF6">
        <w:rPr>
          <w:b/>
          <w:noProof/>
        </w:rPr>
        <w:t>32</w:t>
      </w:r>
      <w:r w:rsidRPr="00184CF6">
        <w:rPr>
          <w:noProof/>
        </w:rPr>
        <w:t>(6): 882-9.</w:t>
      </w:r>
    </w:p>
    <w:p w14:paraId="6DCDE05D" w14:textId="77777777" w:rsidR="00184CF6" w:rsidRPr="00184CF6" w:rsidRDefault="00184CF6" w:rsidP="00184CF6">
      <w:pPr>
        <w:pStyle w:val="EndNoteBibliography"/>
        <w:rPr>
          <w:noProof/>
        </w:rPr>
      </w:pPr>
      <w:r w:rsidRPr="00184CF6">
        <w:rPr>
          <w:noProof/>
        </w:rPr>
        <w:t>97.</w:t>
      </w:r>
      <w:r w:rsidRPr="00184CF6">
        <w:rPr>
          <w:noProof/>
        </w:rPr>
        <w:tab/>
        <w:t xml:space="preserve">Feldhaus I, Silverman M, LeFevre AE, et al. Equally able, but unequally accepted: Gender differentials and experiences of community health volunteers promoting maternal, newborn, and child health in Morogoro Region, Tanzania. </w:t>
      </w:r>
      <w:r w:rsidRPr="00184CF6">
        <w:rPr>
          <w:i/>
          <w:noProof/>
        </w:rPr>
        <w:t>International journal for equity in health</w:t>
      </w:r>
      <w:r w:rsidRPr="00184CF6">
        <w:rPr>
          <w:noProof/>
        </w:rPr>
        <w:t xml:space="preserve"> 2015; </w:t>
      </w:r>
      <w:r w:rsidRPr="00184CF6">
        <w:rPr>
          <w:b/>
          <w:noProof/>
        </w:rPr>
        <w:t>14</w:t>
      </w:r>
      <w:r w:rsidRPr="00184CF6">
        <w:rPr>
          <w:noProof/>
        </w:rPr>
        <w:t>(1): 70.</w:t>
      </w:r>
    </w:p>
    <w:p w14:paraId="376B6829" w14:textId="77777777" w:rsidR="00184CF6" w:rsidRPr="00184CF6" w:rsidRDefault="00184CF6" w:rsidP="00184CF6">
      <w:pPr>
        <w:pStyle w:val="EndNoteBibliography"/>
        <w:rPr>
          <w:noProof/>
        </w:rPr>
      </w:pPr>
      <w:r w:rsidRPr="00184CF6">
        <w:rPr>
          <w:noProof/>
        </w:rPr>
        <w:t>98.</w:t>
      </w:r>
      <w:r w:rsidRPr="00184CF6">
        <w:rPr>
          <w:noProof/>
        </w:rPr>
        <w:tab/>
        <w:t xml:space="preserve">Etters L, Goodall D, Harrison BE. Caregiver burden among dementia patient caregivers: a review of the literature. </w:t>
      </w:r>
      <w:r w:rsidRPr="00184CF6">
        <w:rPr>
          <w:i/>
          <w:noProof/>
        </w:rPr>
        <w:t>Journal of the American Association of Nurse Practitioners</w:t>
      </w:r>
      <w:r w:rsidRPr="00184CF6">
        <w:rPr>
          <w:noProof/>
        </w:rPr>
        <w:t xml:space="preserve"> 2008; </w:t>
      </w:r>
      <w:r w:rsidRPr="00184CF6">
        <w:rPr>
          <w:b/>
          <w:noProof/>
        </w:rPr>
        <w:t>20</w:t>
      </w:r>
      <w:r w:rsidRPr="00184CF6">
        <w:rPr>
          <w:noProof/>
        </w:rPr>
        <w:t>(8): 423-8.</w:t>
      </w:r>
    </w:p>
    <w:p w14:paraId="532D9CA4" w14:textId="77777777" w:rsidR="00184CF6" w:rsidRPr="00184CF6" w:rsidRDefault="00184CF6" w:rsidP="00184CF6">
      <w:pPr>
        <w:pStyle w:val="EndNoteBibliography"/>
        <w:rPr>
          <w:noProof/>
        </w:rPr>
      </w:pPr>
      <w:r w:rsidRPr="00184CF6">
        <w:rPr>
          <w:noProof/>
        </w:rPr>
        <w:t>99.</w:t>
      </w:r>
      <w:r w:rsidRPr="00184CF6">
        <w:rPr>
          <w:noProof/>
        </w:rPr>
        <w:tab/>
        <w:t xml:space="preserve">Lin IF, Fee HR, Wu HS. Negative and positive caregiving experiences: A closer look at the intersection of gender and relationship. </w:t>
      </w:r>
      <w:r w:rsidRPr="00184CF6">
        <w:rPr>
          <w:i/>
          <w:noProof/>
        </w:rPr>
        <w:t>Family Relations</w:t>
      </w:r>
      <w:r w:rsidRPr="00184CF6">
        <w:rPr>
          <w:noProof/>
        </w:rPr>
        <w:t xml:space="preserve"> 2012; </w:t>
      </w:r>
      <w:r w:rsidRPr="00184CF6">
        <w:rPr>
          <w:b/>
          <w:noProof/>
        </w:rPr>
        <w:t>61</w:t>
      </w:r>
      <w:r w:rsidRPr="00184CF6">
        <w:rPr>
          <w:noProof/>
        </w:rPr>
        <w:t>(2): 343-58.</w:t>
      </w:r>
    </w:p>
    <w:p w14:paraId="682EE964" w14:textId="77777777" w:rsidR="00184CF6" w:rsidRPr="00184CF6" w:rsidRDefault="00184CF6" w:rsidP="00184CF6">
      <w:pPr>
        <w:pStyle w:val="EndNoteBibliography"/>
        <w:rPr>
          <w:noProof/>
        </w:rPr>
      </w:pPr>
      <w:r w:rsidRPr="00184CF6">
        <w:rPr>
          <w:noProof/>
        </w:rPr>
        <w:t>100.</w:t>
      </w:r>
      <w:r w:rsidRPr="00184CF6">
        <w:rPr>
          <w:noProof/>
        </w:rPr>
        <w:tab/>
        <w:t xml:space="preserve">Chakrabarti S. Cultural aspects of caregiver burden in psychiatric disorders. </w:t>
      </w:r>
      <w:r w:rsidRPr="00184CF6">
        <w:rPr>
          <w:i/>
          <w:noProof/>
        </w:rPr>
        <w:t>World Journal of Psychiatry</w:t>
      </w:r>
      <w:r w:rsidRPr="00184CF6">
        <w:rPr>
          <w:noProof/>
        </w:rPr>
        <w:t xml:space="preserve"> 2013; </w:t>
      </w:r>
      <w:r w:rsidRPr="00184CF6">
        <w:rPr>
          <w:b/>
          <w:noProof/>
        </w:rPr>
        <w:t>3</w:t>
      </w:r>
      <w:r w:rsidRPr="00184CF6">
        <w:rPr>
          <w:noProof/>
        </w:rPr>
        <w:t>(4): 85-92.</w:t>
      </w:r>
    </w:p>
    <w:p w14:paraId="6EEA49E8" w14:textId="77777777" w:rsidR="00184CF6" w:rsidRPr="00184CF6" w:rsidRDefault="00184CF6" w:rsidP="00184CF6">
      <w:pPr>
        <w:pStyle w:val="EndNoteBibliography"/>
        <w:rPr>
          <w:noProof/>
        </w:rPr>
      </w:pPr>
      <w:r w:rsidRPr="00184CF6">
        <w:rPr>
          <w:noProof/>
        </w:rPr>
        <w:t>101.</w:t>
      </w:r>
      <w:r w:rsidRPr="00184CF6">
        <w:rPr>
          <w:noProof/>
        </w:rPr>
        <w:tab/>
        <w:t xml:space="preserve">Bédard M, Pedlar D, Martin NJ, Malott O, Stones MJ. Burden in caregivers of cognitively impaired older adults living in the community: methodological issues and determinants. </w:t>
      </w:r>
      <w:r w:rsidRPr="00184CF6">
        <w:rPr>
          <w:i/>
          <w:noProof/>
        </w:rPr>
        <w:t>International Psychogeriatrics</w:t>
      </w:r>
      <w:r w:rsidRPr="00184CF6">
        <w:rPr>
          <w:noProof/>
        </w:rPr>
        <w:t xml:space="preserve"> 2000; </w:t>
      </w:r>
      <w:r w:rsidRPr="00184CF6">
        <w:rPr>
          <w:b/>
          <w:noProof/>
        </w:rPr>
        <w:t>12</w:t>
      </w:r>
      <w:r w:rsidRPr="00184CF6">
        <w:rPr>
          <w:noProof/>
        </w:rPr>
        <w:t>(3): 307-32.</w:t>
      </w:r>
    </w:p>
    <w:p w14:paraId="7FA86C5E" w14:textId="77777777" w:rsidR="00184CF6" w:rsidRPr="00184CF6" w:rsidRDefault="00184CF6" w:rsidP="00184CF6">
      <w:pPr>
        <w:pStyle w:val="EndNoteBibliography"/>
        <w:rPr>
          <w:noProof/>
        </w:rPr>
      </w:pPr>
      <w:r w:rsidRPr="00184CF6">
        <w:rPr>
          <w:noProof/>
        </w:rPr>
        <w:t>102.</w:t>
      </w:r>
      <w:r w:rsidRPr="00184CF6">
        <w:rPr>
          <w:noProof/>
        </w:rPr>
        <w:tab/>
        <w:t xml:space="preserve">Adams B, Aranda MP, Kemp B, Takagi K. Ethnic and gender differences in distress among Anglo American, African American, Japanese American, and Mexican American spousal caregivers of persons with dementia. </w:t>
      </w:r>
      <w:r w:rsidRPr="00184CF6">
        <w:rPr>
          <w:i/>
          <w:noProof/>
        </w:rPr>
        <w:t>Journal of Clinical Geropsychology</w:t>
      </w:r>
      <w:r w:rsidRPr="00184CF6">
        <w:rPr>
          <w:noProof/>
        </w:rPr>
        <w:t xml:space="preserve"> 2002; </w:t>
      </w:r>
      <w:r w:rsidRPr="00184CF6">
        <w:rPr>
          <w:b/>
          <w:noProof/>
        </w:rPr>
        <w:t>8</w:t>
      </w:r>
      <w:r w:rsidRPr="00184CF6">
        <w:rPr>
          <w:noProof/>
        </w:rPr>
        <w:t>(4): 279-301.</w:t>
      </w:r>
    </w:p>
    <w:p w14:paraId="339C90DA" w14:textId="77777777" w:rsidR="00184CF6" w:rsidRPr="00184CF6" w:rsidRDefault="00184CF6" w:rsidP="00184CF6">
      <w:pPr>
        <w:pStyle w:val="EndNoteBibliography"/>
        <w:rPr>
          <w:noProof/>
        </w:rPr>
      </w:pPr>
      <w:r w:rsidRPr="00184CF6">
        <w:rPr>
          <w:noProof/>
        </w:rPr>
        <w:t>103.</w:t>
      </w:r>
      <w:r w:rsidRPr="00184CF6">
        <w:rPr>
          <w:noProof/>
        </w:rPr>
        <w:tab/>
        <w:t xml:space="preserve">Sutherland N, Ward-Griffin C, McWilliam C, Stajduhar K. Structural impact on gendered expectations and exemptions for family caregivers in hospice palliative home care. </w:t>
      </w:r>
      <w:r w:rsidRPr="00184CF6">
        <w:rPr>
          <w:i/>
          <w:noProof/>
        </w:rPr>
        <w:t>Nursing Inquiry</w:t>
      </w:r>
      <w:r w:rsidRPr="00184CF6">
        <w:rPr>
          <w:noProof/>
        </w:rPr>
        <w:t xml:space="preserve"> 2017; </w:t>
      </w:r>
      <w:r w:rsidRPr="00184CF6">
        <w:rPr>
          <w:b/>
          <w:noProof/>
        </w:rPr>
        <w:t>24</w:t>
      </w:r>
      <w:r w:rsidRPr="00184CF6">
        <w:rPr>
          <w:noProof/>
        </w:rPr>
        <w:t>(1).</w:t>
      </w:r>
    </w:p>
    <w:p w14:paraId="3D78CF9A" w14:textId="77777777" w:rsidR="00184CF6" w:rsidRPr="00184CF6" w:rsidRDefault="00184CF6" w:rsidP="00184CF6">
      <w:pPr>
        <w:pStyle w:val="EndNoteBibliography"/>
        <w:rPr>
          <w:noProof/>
        </w:rPr>
      </w:pPr>
      <w:r w:rsidRPr="00184CF6">
        <w:rPr>
          <w:noProof/>
        </w:rPr>
        <w:t>104.</w:t>
      </w:r>
      <w:r w:rsidRPr="00184CF6">
        <w:rPr>
          <w:noProof/>
        </w:rPr>
        <w:tab/>
        <w:t xml:space="preserve">Sutherland N, Ward-Griffin C, McWilliam C, Stajduhar K. Gendered Processes in Hospice Palliative Home Care for Seniors With Cancer and Their Family Caregivers. </w:t>
      </w:r>
      <w:r w:rsidRPr="00184CF6">
        <w:rPr>
          <w:i/>
          <w:noProof/>
        </w:rPr>
        <w:t>Qualitative Health Research</w:t>
      </w:r>
      <w:r w:rsidRPr="00184CF6">
        <w:rPr>
          <w:noProof/>
        </w:rPr>
        <w:t xml:space="preserve"> 2016; </w:t>
      </w:r>
      <w:r w:rsidRPr="00184CF6">
        <w:rPr>
          <w:b/>
          <w:noProof/>
        </w:rPr>
        <w:t>26</w:t>
      </w:r>
      <w:r w:rsidRPr="00184CF6">
        <w:rPr>
          <w:noProof/>
        </w:rPr>
        <w:t>(7): 907-20.</w:t>
      </w:r>
    </w:p>
    <w:p w14:paraId="336101B1" w14:textId="77777777" w:rsidR="00184CF6" w:rsidRPr="00184CF6" w:rsidRDefault="00184CF6" w:rsidP="00184CF6">
      <w:pPr>
        <w:pStyle w:val="EndNoteBibliography"/>
        <w:rPr>
          <w:noProof/>
        </w:rPr>
      </w:pPr>
      <w:r w:rsidRPr="00184CF6">
        <w:rPr>
          <w:noProof/>
        </w:rPr>
        <w:t>105.</w:t>
      </w:r>
      <w:r w:rsidRPr="00184CF6">
        <w:rPr>
          <w:noProof/>
        </w:rPr>
        <w:tab/>
        <w:t>WHO. Global strategic directions for strengthening nursing and midwifery, 2016–2020. Geneva, Switzerland: World Health Organization, 2016.</w:t>
      </w:r>
    </w:p>
    <w:p w14:paraId="06B2889A" w14:textId="77777777" w:rsidR="00184CF6" w:rsidRPr="00184CF6" w:rsidRDefault="00184CF6" w:rsidP="00184CF6">
      <w:pPr>
        <w:pStyle w:val="EndNoteBibliography"/>
        <w:rPr>
          <w:noProof/>
        </w:rPr>
      </w:pPr>
      <w:r w:rsidRPr="00184CF6">
        <w:rPr>
          <w:noProof/>
        </w:rPr>
        <w:t>106.</w:t>
      </w:r>
      <w:r w:rsidRPr="00184CF6">
        <w:rPr>
          <w:noProof/>
        </w:rPr>
        <w:tab/>
        <w:t xml:space="preserve">Wu LT, Low MM, Tan KK, Lopez V, Liaw SY. Why not nursing? A systematic review of factors influencing career choice among healthcare students. </w:t>
      </w:r>
      <w:r w:rsidRPr="00184CF6">
        <w:rPr>
          <w:i/>
          <w:noProof/>
        </w:rPr>
        <w:t>International nursing review</w:t>
      </w:r>
      <w:r w:rsidRPr="00184CF6">
        <w:rPr>
          <w:noProof/>
        </w:rPr>
        <w:t xml:space="preserve"> 2015; </w:t>
      </w:r>
      <w:r w:rsidRPr="00184CF6">
        <w:rPr>
          <w:b/>
          <w:noProof/>
        </w:rPr>
        <w:t>62</w:t>
      </w:r>
      <w:r w:rsidRPr="00184CF6">
        <w:rPr>
          <w:noProof/>
        </w:rPr>
        <w:t>(4): 547-62.</w:t>
      </w:r>
    </w:p>
    <w:p w14:paraId="54F25C49" w14:textId="77777777" w:rsidR="00184CF6" w:rsidRPr="00184CF6" w:rsidRDefault="00184CF6" w:rsidP="00184CF6">
      <w:pPr>
        <w:pStyle w:val="EndNoteBibliography"/>
        <w:rPr>
          <w:noProof/>
        </w:rPr>
      </w:pPr>
      <w:r w:rsidRPr="00184CF6">
        <w:rPr>
          <w:noProof/>
        </w:rPr>
        <w:t>107.</w:t>
      </w:r>
      <w:r w:rsidRPr="00184CF6">
        <w:rPr>
          <w:noProof/>
        </w:rPr>
        <w:tab/>
        <w:t xml:space="preserve">Rudner N, Kung YM. An Assessment of Physician Supervision of Nurse Practitioners. </w:t>
      </w:r>
      <w:r w:rsidRPr="00184CF6">
        <w:rPr>
          <w:i/>
          <w:noProof/>
        </w:rPr>
        <w:t>Journal of Nursing Regulation</w:t>
      </w:r>
      <w:r w:rsidRPr="00184CF6">
        <w:rPr>
          <w:noProof/>
        </w:rPr>
        <w:t xml:space="preserve"> 2017; </w:t>
      </w:r>
      <w:r w:rsidRPr="00184CF6">
        <w:rPr>
          <w:b/>
          <w:noProof/>
        </w:rPr>
        <w:t>7</w:t>
      </w:r>
      <w:r w:rsidRPr="00184CF6">
        <w:rPr>
          <w:noProof/>
        </w:rPr>
        <w:t>(4): 22-9.</w:t>
      </w:r>
    </w:p>
    <w:p w14:paraId="41F9562D" w14:textId="77777777" w:rsidR="00184CF6" w:rsidRPr="00184CF6" w:rsidRDefault="00184CF6" w:rsidP="00184CF6">
      <w:pPr>
        <w:pStyle w:val="EndNoteBibliography"/>
        <w:rPr>
          <w:noProof/>
        </w:rPr>
      </w:pPr>
      <w:r w:rsidRPr="00184CF6">
        <w:rPr>
          <w:noProof/>
        </w:rPr>
        <w:t>108.</w:t>
      </w:r>
      <w:r w:rsidRPr="00184CF6">
        <w:rPr>
          <w:noProof/>
        </w:rPr>
        <w:tab/>
        <w:t xml:space="preserve">Lippa RA, Preston K, Penner J. Women's representation in 60 occupations from 1972 to 2010: more women in high-status jobs, few women in things-oriented jobs. </w:t>
      </w:r>
      <w:r w:rsidRPr="00184CF6">
        <w:rPr>
          <w:i/>
          <w:noProof/>
        </w:rPr>
        <w:t>PloS one</w:t>
      </w:r>
      <w:r w:rsidRPr="00184CF6">
        <w:rPr>
          <w:noProof/>
        </w:rPr>
        <w:t xml:space="preserve"> 2014; </w:t>
      </w:r>
      <w:r w:rsidRPr="00184CF6">
        <w:rPr>
          <w:b/>
          <w:noProof/>
        </w:rPr>
        <w:t>9</w:t>
      </w:r>
      <w:r w:rsidRPr="00184CF6">
        <w:rPr>
          <w:noProof/>
        </w:rPr>
        <w:t>(5): e95960.</w:t>
      </w:r>
    </w:p>
    <w:p w14:paraId="103DD970" w14:textId="77777777" w:rsidR="00184CF6" w:rsidRPr="00184CF6" w:rsidRDefault="00184CF6" w:rsidP="00184CF6">
      <w:pPr>
        <w:pStyle w:val="EndNoteBibliography"/>
        <w:rPr>
          <w:noProof/>
        </w:rPr>
      </w:pPr>
      <w:r w:rsidRPr="00184CF6">
        <w:rPr>
          <w:noProof/>
        </w:rPr>
        <w:t>109.</w:t>
      </w:r>
      <w:r w:rsidRPr="00184CF6">
        <w:rPr>
          <w:noProof/>
        </w:rPr>
        <w:tab/>
        <w:t xml:space="preserve">Aiken LH, Clarke SP, Sloane DM, Sochalski J, Silber JH. Hospital nurse staffing and patient mortality, nurse burnout, and job dissatisfaction. </w:t>
      </w:r>
      <w:r w:rsidRPr="00184CF6">
        <w:rPr>
          <w:i/>
          <w:noProof/>
        </w:rPr>
        <w:t>Jama</w:t>
      </w:r>
      <w:r w:rsidRPr="00184CF6">
        <w:rPr>
          <w:noProof/>
        </w:rPr>
        <w:t xml:space="preserve"> 2002; </w:t>
      </w:r>
      <w:r w:rsidRPr="00184CF6">
        <w:rPr>
          <w:b/>
          <w:noProof/>
        </w:rPr>
        <w:t>288</w:t>
      </w:r>
      <w:r w:rsidRPr="00184CF6">
        <w:rPr>
          <w:noProof/>
        </w:rPr>
        <w:t>(16): 1987-93.</w:t>
      </w:r>
    </w:p>
    <w:p w14:paraId="64EA6830" w14:textId="77777777" w:rsidR="00184CF6" w:rsidRPr="00184CF6" w:rsidRDefault="00184CF6" w:rsidP="00184CF6">
      <w:pPr>
        <w:pStyle w:val="EndNoteBibliography"/>
        <w:rPr>
          <w:noProof/>
        </w:rPr>
      </w:pPr>
      <w:r w:rsidRPr="00184CF6">
        <w:rPr>
          <w:noProof/>
        </w:rPr>
        <w:t>110.</w:t>
      </w:r>
      <w:r w:rsidRPr="00184CF6">
        <w:rPr>
          <w:noProof/>
        </w:rPr>
        <w:tab/>
        <w:t xml:space="preserve">Kalita A, Zaidi S, Prasad V, Raman V. Empowering health personnel for decentralized health planning in India: The Public Health Resource Network. </w:t>
      </w:r>
      <w:r w:rsidRPr="00184CF6">
        <w:rPr>
          <w:i/>
          <w:noProof/>
        </w:rPr>
        <w:t>Human resources for health</w:t>
      </w:r>
      <w:r w:rsidRPr="00184CF6">
        <w:rPr>
          <w:noProof/>
        </w:rPr>
        <w:t xml:space="preserve"> 2009; </w:t>
      </w:r>
      <w:r w:rsidRPr="00184CF6">
        <w:rPr>
          <w:b/>
          <w:noProof/>
        </w:rPr>
        <w:t>7</w:t>
      </w:r>
      <w:r w:rsidRPr="00184CF6">
        <w:rPr>
          <w:noProof/>
        </w:rPr>
        <w:t>(1): 57.</w:t>
      </w:r>
    </w:p>
    <w:p w14:paraId="675DCA3A" w14:textId="77777777" w:rsidR="00184CF6" w:rsidRPr="00184CF6" w:rsidRDefault="00184CF6" w:rsidP="00184CF6">
      <w:pPr>
        <w:pStyle w:val="EndNoteBibliography"/>
        <w:rPr>
          <w:noProof/>
        </w:rPr>
      </w:pPr>
      <w:r w:rsidRPr="00184CF6">
        <w:rPr>
          <w:noProof/>
        </w:rPr>
        <w:t>111.</w:t>
      </w:r>
      <w:r w:rsidRPr="00184CF6">
        <w:rPr>
          <w:noProof/>
        </w:rPr>
        <w:tab/>
        <w:t xml:space="preserve">Perry C. Empowering primary care workers to improve health services: results from Mozambique's leadership and management development program. </w:t>
      </w:r>
      <w:r w:rsidRPr="00184CF6">
        <w:rPr>
          <w:i/>
          <w:noProof/>
        </w:rPr>
        <w:t>Human resources for health</w:t>
      </w:r>
      <w:r w:rsidRPr="00184CF6">
        <w:rPr>
          <w:noProof/>
        </w:rPr>
        <w:t xml:space="preserve"> 2008; </w:t>
      </w:r>
      <w:r w:rsidRPr="00184CF6">
        <w:rPr>
          <w:b/>
          <w:noProof/>
        </w:rPr>
        <w:t>6</w:t>
      </w:r>
      <w:r w:rsidRPr="00184CF6">
        <w:rPr>
          <w:noProof/>
        </w:rPr>
        <w:t>(1): 14.</w:t>
      </w:r>
    </w:p>
    <w:p w14:paraId="4512EC7A" w14:textId="77777777" w:rsidR="00184CF6" w:rsidRPr="00184CF6" w:rsidRDefault="00184CF6" w:rsidP="00184CF6">
      <w:pPr>
        <w:pStyle w:val="EndNoteBibliography"/>
        <w:rPr>
          <w:noProof/>
        </w:rPr>
      </w:pPr>
      <w:r w:rsidRPr="00184CF6">
        <w:rPr>
          <w:noProof/>
        </w:rPr>
        <w:t>112.</w:t>
      </w:r>
      <w:r w:rsidRPr="00184CF6">
        <w:rPr>
          <w:noProof/>
        </w:rPr>
        <w:tab/>
        <w:t xml:space="preserve">Friganovic A, Kovacevic I, Ilic B, Zulec M, Kriksic V, Grgas Bile C. Healthy Settings in Hospital - How to Prevent Burnout Syndrome in Nurses: Literature Review. </w:t>
      </w:r>
      <w:r w:rsidRPr="00184CF6">
        <w:rPr>
          <w:i/>
          <w:noProof/>
        </w:rPr>
        <w:t>Acta clinica Croatica</w:t>
      </w:r>
      <w:r w:rsidRPr="00184CF6">
        <w:rPr>
          <w:noProof/>
        </w:rPr>
        <w:t xml:space="preserve"> 2017; </w:t>
      </w:r>
      <w:r w:rsidRPr="00184CF6">
        <w:rPr>
          <w:b/>
          <w:noProof/>
        </w:rPr>
        <w:t>56</w:t>
      </w:r>
      <w:r w:rsidRPr="00184CF6">
        <w:rPr>
          <w:noProof/>
        </w:rPr>
        <w:t>(2): 292-8.</w:t>
      </w:r>
    </w:p>
    <w:p w14:paraId="3697AA03" w14:textId="77777777" w:rsidR="00184CF6" w:rsidRPr="00184CF6" w:rsidRDefault="00184CF6" w:rsidP="00184CF6">
      <w:pPr>
        <w:pStyle w:val="EndNoteBibliography"/>
        <w:rPr>
          <w:noProof/>
        </w:rPr>
      </w:pPr>
      <w:r w:rsidRPr="00184CF6">
        <w:rPr>
          <w:noProof/>
        </w:rPr>
        <w:t>113.</w:t>
      </w:r>
      <w:r w:rsidRPr="00184CF6">
        <w:rPr>
          <w:noProof/>
        </w:rPr>
        <w:tab/>
        <w:t xml:space="preserve">Cheung T, Lee PH, Yip PSF. Workplace Violence toward Physicians and Nurses: Prevalence and Correlates in Macau. </w:t>
      </w:r>
      <w:r w:rsidRPr="00184CF6">
        <w:rPr>
          <w:i/>
          <w:noProof/>
        </w:rPr>
        <w:t>International journal of environmental research and public health</w:t>
      </w:r>
      <w:r w:rsidRPr="00184CF6">
        <w:rPr>
          <w:noProof/>
        </w:rPr>
        <w:t xml:space="preserve"> 2017; </w:t>
      </w:r>
      <w:r w:rsidRPr="00184CF6">
        <w:rPr>
          <w:b/>
          <w:noProof/>
        </w:rPr>
        <w:t>14</w:t>
      </w:r>
      <w:r w:rsidRPr="00184CF6">
        <w:rPr>
          <w:noProof/>
        </w:rPr>
        <w:t>(8).</w:t>
      </w:r>
    </w:p>
    <w:p w14:paraId="00B17CF7" w14:textId="77777777" w:rsidR="00184CF6" w:rsidRPr="00184CF6" w:rsidRDefault="00184CF6" w:rsidP="00184CF6">
      <w:pPr>
        <w:pStyle w:val="EndNoteBibliography"/>
        <w:rPr>
          <w:noProof/>
        </w:rPr>
      </w:pPr>
      <w:r w:rsidRPr="00184CF6">
        <w:rPr>
          <w:noProof/>
        </w:rPr>
        <w:t>114.</w:t>
      </w:r>
      <w:r w:rsidRPr="00184CF6">
        <w:rPr>
          <w:noProof/>
        </w:rPr>
        <w:tab/>
        <w:t xml:space="preserve">Cheung T, Yip PS. Workplace violence towards nurses in Hong Kong: prevalence and correlates. </w:t>
      </w:r>
      <w:r w:rsidRPr="00184CF6">
        <w:rPr>
          <w:i/>
          <w:noProof/>
        </w:rPr>
        <w:t>BMC public health</w:t>
      </w:r>
      <w:r w:rsidRPr="00184CF6">
        <w:rPr>
          <w:noProof/>
        </w:rPr>
        <w:t xml:space="preserve"> 2017; </w:t>
      </w:r>
      <w:r w:rsidRPr="00184CF6">
        <w:rPr>
          <w:b/>
          <w:noProof/>
        </w:rPr>
        <w:t>17</w:t>
      </w:r>
      <w:r w:rsidRPr="00184CF6">
        <w:rPr>
          <w:noProof/>
        </w:rPr>
        <w:t>(1): 196.</w:t>
      </w:r>
    </w:p>
    <w:p w14:paraId="31861678" w14:textId="77777777" w:rsidR="00184CF6" w:rsidRPr="00184CF6" w:rsidRDefault="00184CF6" w:rsidP="00184CF6">
      <w:pPr>
        <w:pStyle w:val="EndNoteBibliography"/>
        <w:rPr>
          <w:noProof/>
        </w:rPr>
      </w:pPr>
      <w:r w:rsidRPr="00184CF6">
        <w:rPr>
          <w:noProof/>
        </w:rPr>
        <w:t>115.</w:t>
      </w:r>
      <w:r w:rsidRPr="00184CF6">
        <w:rPr>
          <w:noProof/>
        </w:rPr>
        <w:tab/>
        <w:t xml:space="preserve">Atakro CA, Ninnoni JP, Adatara P, Gross J, Agbavor M. Qualitative Inquiry into Challenges Experienced by Registered General Nurses in the Emergency Department: A Study of Selected Hospitals in the Volta Region of Ghana. </w:t>
      </w:r>
      <w:r w:rsidRPr="00184CF6">
        <w:rPr>
          <w:i/>
          <w:noProof/>
        </w:rPr>
        <w:t>Emergency medicine international</w:t>
      </w:r>
      <w:r w:rsidRPr="00184CF6">
        <w:rPr>
          <w:noProof/>
        </w:rPr>
        <w:t xml:space="preserve"> 2016; </w:t>
      </w:r>
      <w:r w:rsidRPr="00184CF6">
        <w:rPr>
          <w:b/>
          <w:noProof/>
        </w:rPr>
        <w:t>2016</w:t>
      </w:r>
      <w:r w:rsidRPr="00184CF6">
        <w:rPr>
          <w:noProof/>
        </w:rPr>
        <w:t>: 6082105.</w:t>
      </w:r>
    </w:p>
    <w:p w14:paraId="5FEBB9F4" w14:textId="77777777" w:rsidR="00184CF6" w:rsidRPr="00184CF6" w:rsidRDefault="00184CF6" w:rsidP="00184CF6">
      <w:pPr>
        <w:pStyle w:val="EndNoteBibliography"/>
        <w:rPr>
          <w:noProof/>
        </w:rPr>
      </w:pPr>
      <w:r w:rsidRPr="00184CF6">
        <w:rPr>
          <w:noProof/>
        </w:rPr>
        <w:t>116.</w:t>
      </w:r>
      <w:r w:rsidRPr="00184CF6">
        <w:rPr>
          <w:noProof/>
        </w:rPr>
        <w:tab/>
        <w:t xml:space="preserve">Rodwell J, Brunetto Y, Demir D, Shacklock K, Farr-Wharton R. Abusive supervision and links to nurse intentions to quit. </w:t>
      </w:r>
      <w:r w:rsidRPr="00184CF6">
        <w:rPr>
          <w:i/>
          <w:noProof/>
        </w:rPr>
        <w:t>Journal of nursing scholarship : an official publication of Sigma Theta Tau International Honor Society of Nursing</w:t>
      </w:r>
      <w:r w:rsidRPr="00184CF6">
        <w:rPr>
          <w:noProof/>
        </w:rPr>
        <w:t xml:space="preserve"> 2014; </w:t>
      </w:r>
      <w:r w:rsidRPr="00184CF6">
        <w:rPr>
          <w:b/>
          <w:noProof/>
        </w:rPr>
        <w:t>46</w:t>
      </w:r>
      <w:r w:rsidRPr="00184CF6">
        <w:rPr>
          <w:noProof/>
        </w:rPr>
        <w:t>(5): 357-65.</w:t>
      </w:r>
    </w:p>
    <w:p w14:paraId="657A2E42" w14:textId="77777777" w:rsidR="00184CF6" w:rsidRPr="00184CF6" w:rsidRDefault="00184CF6" w:rsidP="00184CF6">
      <w:pPr>
        <w:pStyle w:val="EndNoteBibliography"/>
        <w:rPr>
          <w:noProof/>
        </w:rPr>
      </w:pPr>
      <w:r w:rsidRPr="00184CF6">
        <w:rPr>
          <w:noProof/>
        </w:rPr>
        <w:t>117.</w:t>
      </w:r>
      <w:r w:rsidRPr="00184CF6">
        <w:rPr>
          <w:noProof/>
        </w:rPr>
        <w:tab/>
        <w:t xml:space="preserve">Whitman MV, Halbesleben JR, Shanine KK. Psychological entitlement and abusive supervision: political skill as a self-regulatory mechanism. </w:t>
      </w:r>
      <w:r w:rsidRPr="00184CF6">
        <w:rPr>
          <w:i/>
          <w:noProof/>
        </w:rPr>
        <w:t>Health care management review</w:t>
      </w:r>
      <w:r w:rsidRPr="00184CF6">
        <w:rPr>
          <w:noProof/>
        </w:rPr>
        <w:t xml:space="preserve"> 2013; </w:t>
      </w:r>
      <w:r w:rsidRPr="00184CF6">
        <w:rPr>
          <w:b/>
          <w:noProof/>
        </w:rPr>
        <w:t>38</w:t>
      </w:r>
      <w:r w:rsidRPr="00184CF6">
        <w:rPr>
          <w:noProof/>
        </w:rPr>
        <w:t>(3): 248-57.</w:t>
      </w:r>
    </w:p>
    <w:p w14:paraId="0A771004" w14:textId="77777777" w:rsidR="00184CF6" w:rsidRPr="00184CF6" w:rsidRDefault="00184CF6" w:rsidP="00184CF6">
      <w:pPr>
        <w:pStyle w:val="EndNoteBibliography"/>
        <w:rPr>
          <w:noProof/>
        </w:rPr>
      </w:pPr>
      <w:r w:rsidRPr="00184CF6">
        <w:rPr>
          <w:noProof/>
        </w:rPr>
        <w:t>118.</w:t>
      </w:r>
      <w:r w:rsidRPr="00184CF6">
        <w:rPr>
          <w:noProof/>
        </w:rPr>
        <w:tab/>
        <w:t xml:space="preserve">Jackson D, Clare J, Mannix J. Who would want to be a nurse? Violence in the workplace--a factor in recruitment and retention. </w:t>
      </w:r>
      <w:r w:rsidRPr="00184CF6">
        <w:rPr>
          <w:i/>
          <w:noProof/>
        </w:rPr>
        <w:t>Journal of nursing management</w:t>
      </w:r>
      <w:r w:rsidRPr="00184CF6">
        <w:rPr>
          <w:noProof/>
        </w:rPr>
        <w:t xml:space="preserve"> 2002; </w:t>
      </w:r>
      <w:r w:rsidRPr="00184CF6">
        <w:rPr>
          <w:b/>
          <w:noProof/>
        </w:rPr>
        <w:t>10</w:t>
      </w:r>
      <w:r w:rsidRPr="00184CF6">
        <w:rPr>
          <w:noProof/>
        </w:rPr>
        <w:t>(1): 13-20.</w:t>
      </w:r>
    </w:p>
    <w:p w14:paraId="6B200E1C" w14:textId="77777777" w:rsidR="00184CF6" w:rsidRPr="00184CF6" w:rsidRDefault="00184CF6" w:rsidP="00184CF6">
      <w:pPr>
        <w:pStyle w:val="EndNoteBibliography"/>
        <w:rPr>
          <w:noProof/>
        </w:rPr>
      </w:pPr>
      <w:r w:rsidRPr="00184CF6">
        <w:rPr>
          <w:noProof/>
        </w:rPr>
        <w:t>119.</w:t>
      </w:r>
      <w:r w:rsidRPr="00184CF6">
        <w:rPr>
          <w:noProof/>
        </w:rPr>
        <w:tab/>
        <w:t>National Academies of Sciences E, Medicine, Policy, et al. The National Academies Collection: Reports funded by National Institutes of Health. In: Benya FF, Widnall SE, Johnson PA, eds. Sexual Harassment of Women: Climate, Culture, and Consequences in Academic Sciences, Engineering, and Medicine. Washington (DC): National Academies Press (US)</w:t>
      </w:r>
    </w:p>
    <w:p w14:paraId="32452ADE" w14:textId="77777777" w:rsidR="00184CF6" w:rsidRPr="00184CF6" w:rsidRDefault="00184CF6" w:rsidP="00184CF6">
      <w:pPr>
        <w:pStyle w:val="EndNoteBibliography"/>
        <w:rPr>
          <w:noProof/>
        </w:rPr>
      </w:pPr>
      <w:r w:rsidRPr="00184CF6">
        <w:rPr>
          <w:noProof/>
        </w:rPr>
        <w:t>Copyright 2018 by the National Academy of Sciences. All rights reserved.; 2018.</w:t>
      </w:r>
    </w:p>
    <w:p w14:paraId="23E44EC0" w14:textId="77777777" w:rsidR="00184CF6" w:rsidRPr="00184CF6" w:rsidRDefault="00184CF6" w:rsidP="00184CF6">
      <w:pPr>
        <w:pStyle w:val="EndNoteBibliography"/>
        <w:rPr>
          <w:noProof/>
        </w:rPr>
      </w:pPr>
      <w:r w:rsidRPr="00184CF6">
        <w:rPr>
          <w:noProof/>
        </w:rPr>
        <w:t>120.</w:t>
      </w:r>
      <w:r w:rsidRPr="00184CF6">
        <w:rPr>
          <w:noProof/>
        </w:rPr>
        <w:tab/>
        <w:t xml:space="preserve">Hsu HY, Chen SH, Yu HY, Lou JH. Job stress, achievement motivation and occupational burnout among male nurses. </w:t>
      </w:r>
      <w:r w:rsidRPr="00184CF6">
        <w:rPr>
          <w:i/>
          <w:noProof/>
        </w:rPr>
        <w:t>Journal of advanced nursing</w:t>
      </w:r>
      <w:r w:rsidRPr="00184CF6">
        <w:rPr>
          <w:noProof/>
        </w:rPr>
        <w:t xml:space="preserve"> 2010; </w:t>
      </w:r>
      <w:r w:rsidRPr="00184CF6">
        <w:rPr>
          <w:b/>
          <w:noProof/>
        </w:rPr>
        <w:t>66</w:t>
      </w:r>
      <w:r w:rsidRPr="00184CF6">
        <w:rPr>
          <w:noProof/>
        </w:rPr>
        <w:t>(7): 1592-601.</w:t>
      </w:r>
    </w:p>
    <w:p w14:paraId="032B180C" w14:textId="77777777" w:rsidR="00184CF6" w:rsidRPr="00184CF6" w:rsidRDefault="00184CF6" w:rsidP="00184CF6">
      <w:pPr>
        <w:pStyle w:val="EndNoteBibliography"/>
        <w:rPr>
          <w:noProof/>
        </w:rPr>
      </w:pPr>
      <w:r w:rsidRPr="00184CF6">
        <w:rPr>
          <w:noProof/>
        </w:rPr>
        <w:t>121.</w:t>
      </w:r>
      <w:r w:rsidRPr="00184CF6">
        <w:rPr>
          <w:noProof/>
        </w:rPr>
        <w:tab/>
        <w:t xml:space="preserve">Dey A, Shakya HB, Chandurkar D, et al. Discordance in self-report and observation data on mistreatment of women by providers during childbirth in Uttar Pradesh, India. </w:t>
      </w:r>
      <w:r w:rsidRPr="00184CF6">
        <w:rPr>
          <w:i/>
          <w:noProof/>
        </w:rPr>
        <w:t>Reproductive health</w:t>
      </w:r>
      <w:r w:rsidRPr="00184CF6">
        <w:rPr>
          <w:noProof/>
        </w:rPr>
        <w:t xml:space="preserve"> 2017; </w:t>
      </w:r>
      <w:r w:rsidRPr="00184CF6">
        <w:rPr>
          <w:b/>
          <w:noProof/>
        </w:rPr>
        <w:t>14</w:t>
      </w:r>
      <w:r w:rsidRPr="00184CF6">
        <w:rPr>
          <w:noProof/>
        </w:rPr>
        <w:t>(1): 149.</w:t>
      </w:r>
    </w:p>
    <w:p w14:paraId="4A32516D" w14:textId="77777777" w:rsidR="00184CF6" w:rsidRPr="00184CF6" w:rsidRDefault="00184CF6" w:rsidP="00184CF6">
      <w:pPr>
        <w:pStyle w:val="EndNoteBibliography"/>
        <w:rPr>
          <w:noProof/>
        </w:rPr>
      </w:pPr>
      <w:r w:rsidRPr="00184CF6">
        <w:rPr>
          <w:noProof/>
        </w:rPr>
        <w:t>122.</w:t>
      </w:r>
      <w:r w:rsidRPr="00184CF6">
        <w:rPr>
          <w:noProof/>
        </w:rPr>
        <w:tab/>
        <w:t xml:space="preserve">Raj A, Dey A, Boyce S, et al. Associations Between Mistreatment by a Provider during Childbirth and Maternal Health Complications in Uttar Pradesh, India. </w:t>
      </w:r>
      <w:r w:rsidRPr="00184CF6">
        <w:rPr>
          <w:i/>
          <w:noProof/>
        </w:rPr>
        <w:t>Maternal and child health journal</w:t>
      </w:r>
      <w:r w:rsidRPr="00184CF6">
        <w:rPr>
          <w:noProof/>
        </w:rPr>
        <w:t xml:space="preserve"> 2017; </w:t>
      </w:r>
      <w:r w:rsidRPr="00184CF6">
        <w:rPr>
          <w:b/>
          <w:noProof/>
        </w:rPr>
        <w:t>21</w:t>
      </w:r>
      <w:r w:rsidRPr="00184CF6">
        <w:rPr>
          <w:noProof/>
        </w:rPr>
        <w:t>(9): 1821-33.</w:t>
      </w:r>
    </w:p>
    <w:p w14:paraId="56F44F99" w14:textId="77777777" w:rsidR="00184CF6" w:rsidRPr="00184CF6" w:rsidRDefault="00184CF6" w:rsidP="00184CF6">
      <w:pPr>
        <w:pStyle w:val="EndNoteBibliography"/>
        <w:rPr>
          <w:noProof/>
        </w:rPr>
      </w:pPr>
      <w:r w:rsidRPr="00184CF6">
        <w:rPr>
          <w:noProof/>
        </w:rPr>
        <w:t>123.</w:t>
      </w:r>
      <w:r w:rsidRPr="00184CF6">
        <w:rPr>
          <w:noProof/>
        </w:rPr>
        <w:tab/>
        <w:t xml:space="preserve">Wood K, Jewkes R. Blood blockages and scolding nurses: barriers to adolescent contraceptive use in South Africa. </w:t>
      </w:r>
      <w:r w:rsidRPr="00184CF6">
        <w:rPr>
          <w:i/>
          <w:noProof/>
        </w:rPr>
        <w:t>Reproductive health matters</w:t>
      </w:r>
      <w:r w:rsidRPr="00184CF6">
        <w:rPr>
          <w:noProof/>
        </w:rPr>
        <w:t xml:space="preserve"> 2006; </w:t>
      </w:r>
      <w:r w:rsidRPr="00184CF6">
        <w:rPr>
          <w:b/>
          <w:noProof/>
        </w:rPr>
        <w:t>14</w:t>
      </w:r>
      <w:r w:rsidRPr="00184CF6">
        <w:rPr>
          <w:noProof/>
        </w:rPr>
        <w:t>(27): 109-18.</w:t>
      </w:r>
    </w:p>
    <w:p w14:paraId="278FBC9E" w14:textId="77777777" w:rsidR="00184CF6" w:rsidRPr="00184CF6" w:rsidRDefault="00184CF6" w:rsidP="00184CF6">
      <w:pPr>
        <w:pStyle w:val="EndNoteBibliography"/>
        <w:rPr>
          <w:noProof/>
        </w:rPr>
      </w:pPr>
      <w:r w:rsidRPr="00184CF6">
        <w:rPr>
          <w:noProof/>
        </w:rPr>
        <w:t>124.</w:t>
      </w:r>
      <w:r w:rsidRPr="00184CF6">
        <w:rPr>
          <w:noProof/>
        </w:rPr>
        <w:tab/>
        <w:t xml:space="preserve">Jewkes R, Abrahams N, Mvo Z. Why do nurses abuse patients? Reflections from South African obstetric services. </w:t>
      </w:r>
      <w:r w:rsidRPr="00184CF6">
        <w:rPr>
          <w:i/>
          <w:noProof/>
        </w:rPr>
        <w:t>Social science &amp; medicine (1982)</w:t>
      </w:r>
      <w:r w:rsidRPr="00184CF6">
        <w:rPr>
          <w:noProof/>
        </w:rPr>
        <w:t xml:space="preserve"> 1998; </w:t>
      </w:r>
      <w:r w:rsidRPr="00184CF6">
        <w:rPr>
          <w:b/>
          <w:noProof/>
        </w:rPr>
        <w:t>47</w:t>
      </w:r>
      <w:r w:rsidRPr="00184CF6">
        <w:rPr>
          <w:noProof/>
        </w:rPr>
        <w:t>(11): 1781-95.</w:t>
      </w:r>
    </w:p>
    <w:p w14:paraId="78B81BD7" w14:textId="77777777" w:rsidR="00184CF6" w:rsidRPr="00184CF6" w:rsidRDefault="00184CF6" w:rsidP="00184CF6">
      <w:pPr>
        <w:pStyle w:val="EndNoteBibliography"/>
        <w:rPr>
          <w:noProof/>
        </w:rPr>
      </w:pPr>
      <w:r w:rsidRPr="00184CF6">
        <w:rPr>
          <w:noProof/>
        </w:rPr>
        <w:t>125.</w:t>
      </w:r>
      <w:r w:rsidRPr="00184CF6">
        <w:rPr>
          <w:noProof/>
        </w:rPr>
        <w:tab/>
        <w:t xml:space="preserve">Roberts J, Sealy D, Marshak HH, Manda-Taylor L, Gleason P, Mataya R. The patient-provider relationship and antenatal care uptake at two referral hospitals in Malawi: A qualitative study. </w:t>
      </w:r>
      <w:r w:rsidRPr="00184CF6">
        <w:rPr>
          <w:i/>
          <w:noProof/>
        </w:rPr>
        <w:t>Malawi medical journal : the journal of Medical Association of Malawi</w:t>
      </w:r>
      <w:r w:rsidRPr="00184CF6">
        <w:rPr>
          <w:noProof/>
        </w:rPr>
        <w:t xml:space="preserve"> 2015; </w:t>
      </w:r>
      <w:r w:rsidRPr="00184CF6">
        <w:rPr>
          <w:b/>
          <w:noProof/>
        </w:rPr>
        <w:t>27</w:t>
      </w:r>
      <w:r w:rsidRPr="00184CF6">
        <w:rPr>
          <w:noProof/>
        </w:rPr>
        <w:t>(4): 145-50.</w:t>
      </w:r>
    </w:p>
    <w:p w14:paraId="09AB7AF3" w14:textId="77777777" w:rsidR="00184CF6" w:rsidRPr="00184CF6" w:rsidRDefault="00184CF6" w:rsidP="00184CF6">
      <w:pPr>
        <w:pStyle w:val="EndNoteBibliography"/>
        <w:rPr>
          <w:noProof/>
        </w:rPr>
      </w:pPr>
      <w:r w:rsidRPr="00184CF6">
        <w:rPr>
          <w:noProof/>
        </w:rPr>
        <w:t>126.</w:t>
      </w:r>
      <w:r w:rsidRPr="00184CF6">
        <w:rPr>
          <w:noProof/>
        </w:rPr>
        <w:tab/>
        <w:t xml:space="preserve">McVicar A. Workplace stress in nursing: a literature review. </w:t>
      </w:r>
      <w:r w:rsidRPr="00184CF6">
        <w:rPr>
          <w:i/>
          <w:noProof/>
        </w:rPr>
        <w:t>Journal of advanced nursing</w:t>
      </w:r>
      <w:r w:rsidRPr="00184CF6">
        <w:rPr>
          <w:noProof/>
        </w:rPr>
        <w:t xml:space="preserve"> 2003; </w:t>
      </w:r>
      <w:r w:rsidRPr="00184CF6">
        <w:rPr>
          <w:b/>
          <w:noProof/>
        </w:rPr>
        <w:t>44</w:t>
      </w:r>
      <w:r w:rsidRPr="00184CF6">
        <w:rPr>
          <w:noProof/>
        </w:rPr>
        <w:t>(6): 633-42.</w:t>
      </w:r>
    </w:p>
    <w:p w14:paraId="6E6793FE" w14:textId="77777777" w:rsidR="00184CF6" w:rsidRPr="00184CF6" w:rsidRDefault="00184CF6" w:rsidP="00184CF6">
      <w:pPr>
        <w:pStyle w:val="EndNoteBibliography"/>
        <w:rPr>
          <w:noProof/>
        </w:rPr>
      </w:pPr>
      <w:r w:rsidRPr="00184CF6">
        <w:rPr>
          <w:noProof/>
        </w:rPr>
        <w:t>127.</w:t>
      </w:r>
      <w:r w:rsidRPr="00184CF6">
        <w:rPr>
          <w:noProof/>
        </w:rPr>
        <w:tab/>
        <w:t xml:space="preserve">Singh S. Urban poor women willing for institutional deliveries but health institutions a turn off: Delhi, India. </w:t>
      </w:r>
      <w:r w:rsidRPr="00184CF6">
        <w:rPr>
          <w:i/>
          <w:noProof/>
        </w:rPr>
        <w:t>Proceedings of the 18th International Council of Women’s Health</w:t>
      </w:r>
      <w:r w:rsidRPr="00184CF6">
        <w:rPr>
          <w:noProof/>
        </w:rPr>
        <w:t xml:space="preserve"> 2010; (2010).</w:t>
      </w:r>
    </w:p>
    <w:p w14:paraId="532E6E27" w14:textId="77777777" w:rsidR="00184CF6" w:rsidRPr="00184CF6" w:rsidRDefault="00184CF6" w:rsidP="00184CF6">
      <w:pPr>
        <w:pStyle w:val="EndNoteBibliography"/>
        <w:rPr>
          <w:noProof/>
        </w:rPr>
      </w:pPr>
      <w:r w:rsidRPr="00184CF6">
        <w:rPr>
          <w:noProof/>
        </w:rPr>
        <w:t>128.</w:t>
      </w:r>
      <w:r w:rsidRPr="00184CF6">
        <w:rPr>
          <w:noProof/>
        </w:rPr>
        <w:tab/>
        <w:t xml:space="preserve">Sridharan S, Dey A, Seth A, et al. Towards an understanding of the multilevel factors associated with maternal health care utilization in Uttar Pradesh, India. </w:t>
      </w:r>
      <w:r w:rsidRPr="00184CF6">
        <w:rPr>
          <w:i/>
          <w:noProof/>
        </w:rPr>
        <w:t>Global health action</w:t>
      </w:r>
      <w:r w:rsidRPr="00184CF6">
        <w:rPr>
          <w:noProof/>
        </w:rPr>
        <w:t xml:space="preserve"> 2017; </w:t>
      </w:r>
      <w:r w:rsidRPr="00184CF6">
        <w:rPr>
          <w:b/>
          <w:noProof/>
        </w:rPr>
        <w:t>10</w:t>
      </w:r>
      <w:r w:rsidRPr="00184CF6">
        <w:rPr>
          <w:noProof/>
        </w:rPr>
        <w:t>(1): 1287493.</w:t>
      </w:r>
    </w:p>
    <w:p w14:paraId="111E468B" w14:textId="77777777" w:rsidR="00184CF6" w:rsidRPr="00184CF6" w:rsidRDefault="00184CF6" w:rsidP="00184CF6">
      <w:pPr>
        <w:pStyle w:val="EndNoteBibliography"/>
        <w:rPr>
          <w:noProof/>
        </w:rPr>
      </w:pPr>
      <w:r w:rsidRPr="00184CF6">
        <w:rPr>
          <w:noProof/>
        </w:rPr>
        <w:t>129.</w:t>
      </w:r>
      <w:r w:rsidRPr="00184CF6">
        <w:rPr>
          <w:noProof/>
        </w:rPr>
        <w:tab/>
        <w:t xml:space="preserve">Samnani A-K, Singh P. 20 Years of workplace bullying research: A review of the antecedents and consequences of bullying in the workplace. </w:t>
      </w:r>
      <w:r w:rsidRPr="00184CF6">
        <w:rPr>
          <w:i/>
          <w:noProof/>
        </w:rPr>
        <w:t>Aggression and Violent Behavior</w:t>
      </w:r>
      <w:r w:rsidRPr="00184CF6">
        <w:rPr>
          <w:noProof/>
        </w:rPr>
        <w:t xml:space="preserve"> 2012; </w:t>
      </w:r>
      <w:r w:rsidRPr="00184CF6">
        <w:rPr>
          <w:b/>
          <w:noProof/>
        </w:rPr>
        <w:t>17</w:t>
      </w:r>
      <w:r w:rsidRPr="00184CF6">
        <w:rPr>
          <w:noProof/>
        </w:rPr>
        <w:t>(6): 581-9.</w:t>
      </w:r>
    </w:p>
    <w:p w14:paraId="6C3B13CD" w14:textId="77777777" w:rsidR="00184CF6" w:rsidRPr="00184CF6" w:rsidRDefault="00184CF6" w:rsidP="00184CF6">
      <w:pPr>
        <w:pStyle w:val="EndNoteBibliography"/>
        <w:rPr>
          <w:noProof/>
        </w:rPr>
      </w:pPr>
      <w:r w:rsidRPr="00184CF6">
        <w:rPr>
          <w:noProof/>
        </w:rPr>
        <w:t>130.</w:t>
      </w:r>
      <w:r w:rsidRPr="00184CF6">
        <w:rPr>
          <w:noProof/>
        </w:rPr>
        <w:tab/>
        <w:t xml:space="preserve">Tsugawa Y, Jena AB, Figueroa JF, Orav EJ, Blumenthal DM, Jha AK. Comparison of Hospital Mortality and Readmission Rates for Medicare Patients Treated by Male vs Female Physicians. </w:t>
      </w:r>
      <w:r w:rsidRPr="00184CF6">
        <w:rPr>
          <w:i/>
          <w:noProof/>
        </w:rPr>
        <w:t>JAMA Intern Med</w:t>
      </w:r>
      <w:r w:rsidRPr="00184CF6">
        <w:rPr>
          <w:noProof/>
        </w:rPr>
        <w:t xml:space="preserve"> 2017; </w:t>
      </w:r>
      <w:r w:rsidRPr="00184CF6">
        <w:rPr>
          <w:b/>
          <w:noProof/>
        </w:rPr>
        <w:t>177</w:t>
      </w:r>
      <w:r w:rsidRPr="00184CF6">
        <w:rPr>
          <w:noProof/>
        </w:rPr>
        <w:t>(2): 206-13.</w:t>
      </w:r>
    </w:p>
    <w:p w14:paraId="3AB90D7E" w14:textId="77777777" w:rsidR="00184CF6" w:rsidRPr="00184CF6" w:rsidRDefault="00184CF6" w:rsidP="00184CF6">
      <w:pPr>
        <w:pStyle w:val="EndNoteBibliography"/>
        <w:rPr>
          <w:noProof/>
        </w:rPr>
      </w:pPr>
      <w:r w:rsidRPr="00184CF6">
        <w:rPr>
          <w:noProof/>
        </w:rPr>
        <w:t>131.</w:t>
      </w:r>
      <w:r w:rsidRPr="00184CF6">
        <w:rPr>
          <w:noProof/>
        </w:rPr>
        <w:tab/>
        <w:t>Bhan N, McDougal L, Raj A. Lady Medical Officer Availability and Maternal Health Care Utilization.</w:t>
      </w:r>
    </w:p>
    <w:p w14:paraId="189F1938" w14:textId="77777777" w:rsidR="00184CF6" w:rsidRPr="00184CF6" w:rsidRDefault="00184CF6" w:rsidP="00184CF6">
      <w:pPr>
        <w:pStyle w:val="EndNoteBibliography"/>
        <w:rPr>
          <w:noProof/>
        </w:rPr>
      </w:pPr>
      <w:r w:rsidRPr="00184CF6">
        <w:rPr>
          <w:noProof/>
        </w:rPr>
        <w:t>132.</w:t>
      </w:r>
      <w:r w:rsidRPr="00184CF6">
        <w:rPr>
          <w:noProof/>
        </w:rPr>
        <w:tab/>
        <w:t>Kenendy M. Report: Japanese Medical School Deducted Points From Exam Scores Of Female Applicants. NPR. August 2, 2018.</w:t>
      </w:r>
    </w:p>
    <w:p w14:paraId="4FAC64D6" w14:textId="77777777" w:rsidR="00184CF6" w:rsidRPr="00184CF6" w:rsidRDefault="00184CF6" w:rsidP="00184CF6">
      <w:pPr>
        <w:pStyle w:val="EndNoteBibliography"/>
        <w:rPr>
          <w:noProof/>
        </w:rPr>
      </w:pPr>
      <w:r w:rsidRPr="00184CF6">
        <w:rPr>
          <w:noProof/>
        </w:rPr>
        <w:t>133.</w:t>
      </w:r>
      <w:r w:rsidRPr="00184CF6">
        <w:rPr>
          <w:noProof/>
        </w:rPr>
        <w:tab/>
        <w:t xml:space="preserve">Li X, Zhang X. Female doctors in China: challenges and hopes. </w:t>
      </w:r>
      <w:r w:rsidRPr="00184CF6">
        <w:rPr>
          <w:i/>
          <w:noProof/>
        </w:rPr>
        <w:t>Lancet (London, England)</w:t>
      </w:r>
      <w:r w:rsidRPr="00184CF6">
        <w:rPr>
          <w:noProof/>
        </w:rPr>
        <w:t xml:space="preserve"> 2015; </w:t>
      </w:r>
      <w:r w:rsidRPr="00184CF6">
        <w:rPr>
          <w:b/>
          <w:noProof/>
        </w:rPr>
        <w:t>386</w:t>
      </w:r>
      <w:r w:rsidRPr="00184CF6">
        <w:rPr>
          <w:noProof/>
        </w:rPr>
        <w:t>(10002): 1441-2.</w:t>
      </w:r>
    </w:p>
    <w:p w14:paraId="164E3FC0" w14:textId="77777777" w:rsidR="00184CF6" w:rsidRPr="00184CF6" w:rsidRDefault="00184CF6" w:rsidP="00184CF6">
      <w:pPr>
        <w:pStyle w:val="EndNoteBibliography"/>
        <w:rPr>
          <w:noProof/>
        </w:rPr>
      </w:pPr>
      <w:r w:rsidRPr="00184CF6">
        <w:rPr>
          <w:noProof/>
        </w:rPr>
        <w:t>134.</w:t>
      </w:r>
      <w:r w:rsidRPr="00184CF6">
        <w:rPr>
          <w:noProof/>
        </w:rPr>
        <w:tab/>
        <w:t>OECD. Stat Health Care Resources.</w:t>
      </w:r>
    </w:p>
    <w:p w14:paraId="3BED0E2C" w14:textId="77777777" w:rsidR="00184CF6" w:rsidRPr="00184CF6" w:rsidRDefault="00184CF6" w:rsidP="00184CF6">
      <w:pPr>
        <w:pStyle w:val="EndNoteBibliography"/>
        <w:rPr>
          <w:noProof/>
        </w:rPr>
      </w:pPr>
      <w:r w:rsidRPr="00184CF6">
        <w:rPr>
          <w:noProof/>
        </w:rPr>
        <w:t>135.</w:t>
      </w:r>
      <w:r w:rsidRPr="00184CF6">
        <w:rPr>
          <w:noProof/>
        </w:rPr>
        <w:tab/>
        <w:t xml:space="preserve">Ramakrishnan A, Sambuco D, Jagsi R. Women's participation in the medical profession: insights from experiences in Japan, Scandinavia, Russia, and Eastern Europe. </w:t>
      </w:r>
      <w:r w:rsidRPr="00184CF6">
        <w:rPr>
          <w:i/>
          <w:noProof/>
        </w:rPr>
        <w:t>Journal of women's health (2002)</w:t>
      </w:r>
      <w:r w:rsidRPr="00184CF6">
        <w:rPr>
          <w:noProof/>
        </w:rPr>
        <w:t xml:space="preserve"> 2014; </w:t>
      </w:r>
      <w:r w:rsidRPr="00184CF6">
        <w:rPr>
          <w:b/>
          <w:noProof/>
        </w:rPr>
        <w:t>23</w:t>
      </w:r>
      <w:r w:rsidRPr="00184CF6">
        <w:rPr>
          <w:noProof/>
        </w:rPr>
        <w:t>(11): 927-34.</w:t>
      </w:r>
    </w:p>
    <w:p w14:paraId="56B7B87A" w14:textId="77777777" w:rsidR="00184CF6" w:rsidRPr="00184CF6" w:rsidRDefault="00184CF6" w:rsidP="00184CF6">
      <w:pPr>
        <w:pStyle w:val="EndNoteBibliography"/>
        <w:rPr>
          <w:noProof/>
        </w:rPr>
      </w:pPr>
      <w:r w:rsidRPr="00184CF6">
        <w:rPr>
          <w:noProof/>
        </w:rPr>
        <w:t>136.</w:t>
      </w:r>
      <w:r w:rsidRPr="00184CF6">
        <w:rPr>
          <w:noProof/>
        </w:rPr>
        <w:tab/>
        <w:t>ROSSTAT. Labour. Table 6.5. NUMBER OF EMPLOYED BY SEX AND OCCUPATION in 2016, 2018.</w:t>
      </w:r>
    </w:p>
    <w:p w14:paraId="20709914" w14:textId="77777777" w:rsidR="00184CF6" w:rsidRPr="00184CF6" w:rsidRDefault="00184CF6" w:rsidP="00184CF6">
      <w:pPr>
        <w:pStyle w:val="EndNoteBibliography"/>
        <w:rPr>
          <w:noProof/>
        </w:rPr>
      </w:pPr>
      <w:r w:rsidRPr="00184CF6">
        <w:rPr>
          <w:noProof/>
        </w:rPr>
        <w:t>137.</w:t>
      </w:r>
      <w:r w:rsidRPr="00184CF6">
        <w:rPr>
          <w:noProof/>
        </w:rPr>
        <w:tab/>
        <w:t xml:space="preserve">Xiong C, Chen X, Zhao X, Liu C. Patient satisfaction and gender composition of physicians - a cross-sectional study of community health services in Hubei, China. </w:t>
      </w:r>
      <w:r w:rsidRPr="00184CF6">
        <w:rPr>
          <w:i/>
          <w:noProof/>
        </w:rPr>
        <w:t>BMC health services research</w:t>
      </w:r>
      <w:r w:rsidRPr="00184CF6">
        <w:rPr>
          <w:noProof/>
        </w:rPr>
        <w:t xml:space="preserve"> 2018; </w:t>
      </w:r>
      <w:r w:rsidRPr="00184CF6">
        <w:rPr>
          <w:b/>
          <w:noProof/>
        </w:rPr>
        <w:t>18</w:t>
      </w:r>
      <w:r w:rsidRPr="00184CF6">
        <w:rPr>
          <w:noProof/>
        </w:rPr>
        <w:t>(1): 217.</w:t>
      </w:r>
    </w:p>
    <w:p w14:paraId="09603F41" w14:textId="77777777" w:rsidR="00184CF6" w:rsidRPr="00184CF6" w:rsidRDefault="00184CF6" w:rsidP="00184CF6">
      <w:pPr>
        <w:pStyle w:val="EndNoteBibliography"/>
        <w:rPr>
          <w:noProof/>
        </w:rPr>
      </w:pPr>
      <w:r w:rsidRPr="00184CF6">
        <w:rPr>
          <w:noProof/>
        </w:rPr>
        <w:t>138.</w:t>
      </w:r>
      <w:r w:rsidRPr="00184CF6">
        <w:rPr>
          <w:noProof/>
        </w:rPr>
        <w:tab/>
        <w:t>Ageeva L, N Zabaturina, Konovka N, Lubova G, Melnikova T, etal. Men and Women in Russia 2016, 2016.</w:t>
      </w:r>
    </w:p>
    <w:p w14:paraId="2CEB812A" w14:textId="77777777" w:rsidR="00184CF6" w:rsidRPr="00184CF6" w:rsidRDefault="00184CF6" w:rsidP="00184CF6">
      <w:pPr>
        <w:pStyle w:val="EndNoteBibliography"/>
        <w:rPr>
          <w:noProof/>
        </w:rPr>
      </w:pPr>
      <w:r w:rsidRPr="00184CF6">
        <w:rPr>
          <w:noProof/>
        </w:rPr>
        <w:t>139.</w:t>
      </w:r>
      <w:r w:rsidRPr="00184CF6">
        <w:rPr>
          <w:noProof/>
        </w:rPr>
        <w:tab/>
        <w:t xml:space="preserve">Jena AB, Olenski AR, Blumenthal DM. Sex differences in physician salary in us public medical schools. </w:t>
      </w:r>
      <w:r w:rsidRPr="00184CF6">
        <w:rPr>
          <w:i/>
          <w:noProof/>
        </w:rPr>
        <w:t>JAMA Internal Medicine</w:t>
      </w:r>
      <w:r w:rsidRPr="00184CF6">
        <w:rPr>
          <w:noProof/>
        </w:rPr>
        <w:t xml:space="preserve"> 2016; </w:t>
      </w:r>
      <w:r w:rsidRPr="00184CF6">
        <w:rPr>
          <w:b/>
          <w:noProof/>
        </w:rPr>
        <w:t>176</w:t>
      </w:r>
      <w:r w:rsidRPr="00184CF6">
        <w:rPr>
          <w:noProof/>
        </w:rPr>
        <w:t>(9): 1294-304.</w:t>
      </w:r>
    </w:p>
    <w:p w14:paraId="27DF6AD4" w14:textId="77777777" w:rsidR="00184CF6" w:rsidRPr="00184CF6" w:rsidRDefault="00184CF6" w:rsidP="00184CF6">
      <w:pPr>
        <w:pStyle w:val="EndNoteBibliography"/>
        <w:rPr>
          <w:noProof/>
        </w:rPr>
      </w:pPr>
      <w:r w:rsidRPr="00184CF6">
        <w:rPr>
          <w:noProof/>
        </w:rPr>
        <w:t>140.</w:t>
      </w:r>
      <w:r w:rsidRPr="00184CF6">
        <w:rPr>
          <w:noProof/>
        </w:rPr>
        <w:tab/>
        <w:t>Grisham S. Medscape Physician Compensation Report 2017: Medscape, 2017.</w:t>
      </w:r>
    </w:p>
    <w:p w14:paraId="41747099" w14:textId="77777777" w:rsidR="00184CF6" w:rsidRPr="00184CF6" w:rsidRDefault="00184CF6" w:rsidP="00184CF6">
      <w:pPr>
        <w:pStyle w:val="EndNoteBibliography"/>
        <w:rPr>
          <w:noProof/>
        </w:rPr>
      </w:pPr>
      <w:r w:rsidRPr="00184CF6">
        <w:rPr>
          <w:noProof/>
        </w:rPr>
        <w:t>141.</w:t>
      </w:r>
      <w:r w:rsidRPr="00184CF6">
        <w:rPr>
          <w:noProof/>
        </w:rPr>
        <w:tab/>
        <w:t>Murphy E, Oesch D. The Feminization of Occupations and Change in Wages: A Panel Analysis of Britain, Germany and Switzerland, February 2015.</w:t>
      </w:r>
    </w:p>
    <w:p w14:paraId="0D7FF56C" w14:textId="77777777" w:rsidR="00184CF6" w:rsidRPr="00184CF6" w:rsidRDefault="00184CF6" w:rsidP="00184CF6">
      <w:pPr>
        <w:pStyle w:val="EndNoteBibliography"/>
        <w:rPr>
          <w:noProof/>
        </w:rPr>
      </w:pPr>
      <w:r w:rsidRPr="00184CF6">
        <w:rPr>
          <w:noProof/>
        </w:rPr>
        <w:t>142.</w:t>
      </w:r>
      <w:r w:rsidRPr="00184CF6">
        <w:rPr>
          <w:noProof/>
        </w:rPr>
        <w:tab/>
        <w:t xml:space="preserve">Butkus R, Serchen J, Moyer D, Bornstein S, Hingle S, al e. Achieving Gender Equity in Physician Compensation and Career Advancement: A Position Paper of the American College of Physicians. </w:t>
      </w:r>
      <w:r w:rsidRPr="00184CF6">
        <w:rPr>
          <w:i/>
          <w:noProof/>
        </w:rPr>
        <w:t>Annals of Internal Medicine</w:t>
      </w:r>
      <w:r w:rsidRPr="00184CF6">
        <w:rPr>
          <w:noProof/>
        </w:rPr>
        <w:t>.</w:t>
      </w:r>
    </w:p>
    <w:p w14:paraId="4AC0EB79" w14:textId="77777777" w:rsidR="00184CF6" w:rsidRPr="00184CF6" w:rsidRDefault="00184CF6" w:rsidP="00184CF6">
      <w:pPr>
        <w:pStyle w:val="EndNoteBibliography"/>
        <w:rPr>
          <w:noProof/>
        </w:rPr>
      </w:pPr>
      <w:r w:rsidRPr="00184CF6">
        <w:rPr>
          <w:noProof/>
        </w:rPr>
        <w:t>143.</w:t>
      </w:r>
      <w:r w:rsidRPr="00184CF6">
        <w:rPr>
          <w:noProof/>
        </w:rPr>
        <w:tab/>
        <w:t xml:space="preserve">Morrison RS, Jones L, Fuller B. The relation between leadership style and empowerment on job satisfaction of nurses. </w:t>
      </w:r>
      <w:r w:rsidRPr="00184CF6">
        <w:rPr>
          <w:i/>
          <w:noProof/>
        </w:rPr>
        <w:t>Journal of Nursing Administration</w:t>
      </w:r>
      <w:r w:rsidRPr="00184CF6">
        <w:rPr>
          <w:noProof/>
        </w:rPr>
        <w:t xml:space="preserve"> 1997; </w:t>
      </w:r>
      <w:r w:rsidRPr="00184CF6">
        <w:rPr>
          <w:b/>
          <w:noProof/>
        </w:rPr>
        <w:t>27</w:t>
      </w:r>
      <w:r w:rsidRPr="00184CF6">
        <w:rPr>
          <w:noProof/>
        </w:rPr>
        <w:t>(5): 27-34.</w:t>
      </w:r>
    </w:p>
    <w:p w14:paraId="05F77F9B" w14:textId="77777777" w:rsidR="00184CF6" w:rsidRPr="00184CF6" w:rsidRDefault="00184CF6" w:rsidP="00184CF6">
      <w:pPr>
        <w:pStyle w:val="EndNoteBibliography"/>
        <w:rPr>
          <w:noProof/>
        </w:rPr>
      </w:pPr>
      <w:r w:rsidRPr="00184CF6">
        <w:rPr>
          <w:noProof/>
        </w:rPr>
        <w:t>144.</w:t>
      </w:r>
      <w:r w:rsidRPr="00184CF6">
        <w:rPr>
          <w:noProof/>
        </w:rPr>
        <w:tab/>
        <w:t xml:space="preserve">Almost J, Spence Laschinger HK. Workplace empowerment, collaborative work relationships, and job strain in nurse practitioners. </w:t>
      </w:r>
      <w:r w:rsidRPr="00184CF6">
        <w:rPr>
          <w:i/>
          <w:noProof/>
        </w:rPr>
        <w:t>Journal of the American Association of Nurse Practitioners</w:t>
      </w:r>
      <w:r w:rsidRPr="00184CF6">
        <w:rPr>
          <w:noProof/>
        </w:rPr>
        <w:t xml:space="preserve"> 2002; </w:t>
      </w:r>
      <w:r w:rsidRPr="00184CF6">
        <w:rPr>
          <w:b/>
          <w:noProof/>
        </w:rPr>
        <w:t>14</w:t>
      </w:r>
      <w:r w:rsidRPr="00184CF6">
        <w:rPr>
          <w:noProof/>
        </w:rPr>
        <w:t>(9): 408-20.</w:t>
      </w:r>
    </w:p>
    <w:p w14:paraId="3EEB44E3" w14:textId="77777777" w:rsidR="00184CF6" w:rsidRPr="00184CF6" w:rsidRDefault="00184CF6" w:rsidP="00184CF6">
      <w:pPr>
        <w:pStyle w:val="EndNoteBibliography"/>
        <w:rPr>
          <w:noProof/>
        </w:rPr>
      </w:pPr>
      <w:r w:rsidRPr="00184CF6">
        <w:rPr>
          <w:noProof/>
        </w:rPr>
        <w:t>145.</w:t>
      </w:r>
      <w:r w:rsidRPr="00184CF6">
        <w:rPr>
          <w:noProof/>
        </w:rPr>
        <w:tab/>
        <w:t xml:space="preserve">Manongi RN, Marchant TC. Improving motivation among primary health care workers in Tanzania: a health worker perspective. </w:t>
      </w:r>
      <w:r w:rsidRPr="00184CF6">
        <w:rPr>
          <w:i/>
          <w:noProof/>
        </w:rPr>
        <w:t>Human resources for health</w:t>
      </w:r>
      <w:r w:rsidRPr="00184CF6">
        <w:rPr>
          <w:noProof/>
        </w:rPr>
        <w:t xml:space="preserve"> 2006; </w:t>
      </w:r>
      <w:r w:rsidRPr="00184CF6">
        <w:rPr>
          <w:b/>
          <w:noProof/>
        </w:rPr>
        <w:t>4</w:t>
      </w:r>
      <w:r w:rsidRPr="00184CF6">
        <w:rPr>
          <w:noProof/>
        </w:rPr>
        <w:t>(1): 6.</w:t>
      </w:r>
    </w:p>
    <w:p w14:paraId="125E0B6E" w14:textId="77777777" w:rsidR="00184CF6" w:rsidRPr="00184CF6" w:rsidRDefault="00184CF6" w:rsidP="00184CF6">
      <w:pPr>
        <w:pStyle w:val="EndNoteBibliography"/>
        <w:rPr>
          <w:noProof/>
        </w:rPr>
      </w:pPr>
      <w:r w:rsidRPr="00184CF6">
        <w:rPr>
          <w:noProof/>
        </w:rPr>
        <w:t>146.</w:t>
      </w:r>
      <w:r w:rsidRPr="00184CF6">
        <w:rPr>
          <w:noProof/>
        </w:rPr>
        <w:tab/>
        <w:t>Minkler M, editor. Community Organizing and Community Building for Health and Welfare, 3rd Ed. Rutgers, NJ: Rutgers Press; 2012.</w:t>
      </w:r>
    </w:p>
    <w:p w14:paraId="5BFD09F3" w14:textId="77777777" w:rsidR="00184CF6" w:rsidRPr="00184CF6" w:rsidRDefault="00184CF6" w:rsidP="00184CF6">
      <w:pPr>
        <w:pStyle w:val="EndNoteBibliography"/>
        <w:rPr>
          <w:noProof/>
        </w:rPr>
      </w:pPr>
      <w:r w:rsidRPr="00184CF6">
        <w:rPr>
          <w:noProof/>
        </w:rPr>
        <w:t>147.</w:t>
      </w:r>
      <w:r w:rsidRPr="00184CF6">
        <w:rPr>
          <w:noProof/>
        </w:rPr>
        <w:tab/>
        <w:t xml:space="preserve">Prost A, Colbourn T, Tripathy P, Osrin D, Costello A. Analyses confirm effect of women's groups on maternal and newborn deaths. </w:t>
      </w:r>
      <w:r w:rsidRPr="00184CF6">
        <w:rPr>
          <w:i/>
          <w:noProof/>
        </w:rPr>
        <w:t>Lancet (London, England)</w:t>
      </w:r>
      <w:r w:rsidRPr="00184CF6">
        <w:rPr>
          <w:noProof/>
        </w:rPr>
        <w:t xml:space="preserve"> 2013; </w:t>
      </w:r>
      <w:r w:rsidRPr="00184CF6">
        <w:rPr>
          <w:b/>
          <w:noProof/>
        </w:rPr>
        <w:t>381</w:t>
      </w:r>
      <w:r w:rsidRPr="00184CF6">
        <w:rPr>
          <w:noProof/>
        </w:rPr>
        <w:t>(9879): e15.</w:t>
      </w:r>
    </w:p>
    <w:p w14:paraId="62FC24BA" w14:textId="77777777" w:rsidR="00184CF6" w:rsidRPr="00184CF6" w:rsidRDefault="00184CF6" w:rsidP="00184CF6">
      <w:pPr>
        <w:pStyle w:val="EndNoteBibliography"/>
        <w:rPr>
          <w:noProof/>
        </w:rPr>
      </w:pPr>
      <w:r w:rsidRPr="00184CF6">
        <w:rPr>
          <w:noProof/>
        </w:rPr>
        <w:t>148.</w:t>
      </w:r>
      <w:r w:rsidRPr="00184CF6">
        <w:rPr>
          <w:noProof/>
        </w:rPr>
        <w:tab/>
        <w:t xml:space="preserve">Prost A, Colbourn T, Seward N, et al. Women's groups practising participatory learning and action to improve maternal and newborn health in low-resource settings: a systematic review and meta-analysis. </w:t>
      </w:r>
      <w:r w:rsidRPr="00184CF6">
        <w:rPr>
          <w:i/>
          <w:noProof/>
        </w:rPr>
        <w:t>Lancet (London, England)</w:t>
      </w:r>
      <w:r w:rsidRPr="00184CF6">
        <w:rPr>
          <w:noProof/>
        </w:rPr>
        <w:t xml:space="preserve"> 2013; </w:t>
      </w:r>
      <w:r w:rsidRPr="00184CF6">
        <w:rPr>
          <w:b/>
          <w:noProof/>
        </w:rPr>
        <w:t>381</w:t>
      </w:r>
      <w:r w:rsidRPr="00184CF6">
        <w:rPr>
          <w:noProof/>
        </w:rPr>
        <w:t>(9879): 1736-46.</w:t>
      </w:r>
    </w:p>
    <w:p w14:paraId="0B952AE9" w14:textId="77777777" w:rsidR="00184CF6" w:rsidRPr="00184CF6" w:rsidRDefault="00184CF6" w:rsidP="00184CF6">
      <w:pPr>
        <w:pStyle w:val="EndNoteBibliography"/>
        <w:rPr>
          <w:noProof/>
        </w:rPr>
      </w:pPr>
      <w:r w:rsidRPr="00184CF6">
        <w:rPr>
          <w:noProof/>
        </w:rPr>
        <w:t>149.</w:t>
      </w:r>
      <w:r w:rsidRPr="00184CF6">
        <w:rPr>
          <w:noProof/>
        </w:rPr>
        <w:tab/>
        <w:t xml:space="preserve">Parimi P, Mishra RM, Tucker S, Saggurti N. Mobilising community collectivisation among female sex workers to promote STI service utilisation from the government healthcare system in Andhra Pradesh, India. </w:t>
      </w:r>
      <w:r w:rsidRPr="00184CF6">
        <w:rPr>
          <w:i/>
          <w:noProof/>
        </w:rPr>
        <w:t>J Epidemiol Community Health</w:t>
      </w:r>
      <w:r w:rsidRPr="00184CF6">
        <w:rPr>
          <w:noProof/>
        </w:rPr>
        <w:t xml:space="preserve"> 2012; </w:t>
      </w:r>
      <w:r w:rsidRPr="00184CF6">
        <w:rPr>
          <w:b/>
          <w:noProof/>
        </w:rPr>
        <w:t>66 Suppl 2</w:t>
      </w:r>
      <w:r w:rsidRPr="00184CF6">
        <w:rPr>
          <w:noProof/>
        </w:rPr>
        <w:t>: ii62-8.</w:t>
      </w:r>
    </w:p>
    <w:p w14:paraId="53068A14" w14:textId="77777777" w:rsidR="00184CF6" w:rsidRPr="00184CF6" w:rsidRDefault="00184CF6" w:rsidP="00184CF6">
      <w:pPr>
        <w:pStyle w:val="EndNoteBibliography"/>
        <w:rPr>
          <w:noProof/>
        </w:rPr>
      </w:pPr>
      <w:r w:rsidRPr="00184CF6">
        <w:rPr>
          <w:noProof/>
        </w:rPr>
        <w:t>150.</w:t>
      </w:r>
      <w:r w:rsidRPr="00184CF6">
        <w:rPr>
          <w:noProof/>
        </w:rPr>
        <w:tab/>
        <w:t xml:space="preserve">Patel SK, Prabhakar P, Jain AK, Saggurti N, Adhikary R. Relationship between Community Collectivization and Financial Vulnerability of Female Sex Workers in Southern India. </w:t>
      </w:r>
      <w:r w:rsidRPr="00184CF6">
        <w:rPr>
          <w:i/>
          <w:noProof/>
        </w:rPr>
        <w:t>PloS one</w:t>
      </w:r>
      <w:r w:rsidRPr="00184CF6">
        <w:rPr>
          <w:noProof/>
        </w:rPr>
        <w:t xml:space="preserve"> 2016; </w:t>
      </w:r>
      <w:r w:rsidRPr="00184CF6">
        <w:rPr>
          <w:b/>
          <w:noProof/>
        </w:rPr>
        <w:t>11</w:t>
      </w:r>
      <w:r w:rsidRPr="00184CF6">
        <w:rPr>
          <w:noProof/>
        </w:rPr>
        <w:t>(5): e0156060.</w:t>
      </w:r>
    </w:p>
    <w:p w14:paraId="515237D7" w14:textId="77777777" w:rsidR="00184CF6" w:rsidRPr="00184CF6" w:rsidRDefault="00184CF6" w:rsidP="00184CF6">
      <w:pPr>
        <w:pStyle w:val="EndNoteBibliography"/>
        <w:rPr>
          <w:noProof/>
        </w:rPr>
      </w:pPr>
      <w:r w:rsidRPr="00184CF6">
        <w:rPr>
          <w:noProof/>
        </w:rPr>
        <w:t>151.</w:t>
      </w:r>
      <w:r w:rsidRPr="00184CF6">
        <w:rPr>
          <w:noProof/>
        </w:rPr>
        <w:tab/>
        <w:t xml:space="preserve">Pettifor A, Lippman SA, Selin AM, et al. A cluster randomized-controlled trial of a community mobilization intervention to change gender norms and reduce HIV risk in rural South Africa: study design and intervention. </w:t>
      </w:r>
      <w:r w:rsidRPr="00184CF6">
        <w:rPr>
          <w:i/>
          <w:noProof/>
        </w:rPr>
        <w:t>BMC public health</w:t>
      </w:r>
      <w:r w:rsidRPr="00184CF6">
        <w:rPr>
          <w:noProof/>
        </w:rPr>
        <w:t xml:space="preserve"> 2015; </w:t>
      </w:r>
      <w:r w:rsidRPr="00184CF6">
        <w:rPr>
          <w:b/>
          <w:noProof/>
        </w:rPr>
        <w:t>15</w:t>
      </w:r>
      <w:r w:rsidRPr="00184CF6">
        <w:rPr>
          <w:noProof/>
        </w:rPr>
        <w:t>: 752.</w:t>
      </w:r>
    </w:p>
    <w:p w14:paraId="365A26AB" w14:textId="77777777" w:rsidR="00184CF6" w:rsidRPr="00184CF6" w:rsidRDefault="00184CF6" w:rsidP="00184CF6">
      <w:pPr>
        <w:pStyle w:val="EndNoteBibliography"/>
        <w:rPr>
          <w:noProof/>
        </w:rPr>
      </w:pPr>
      <w:r w:rsidRPr="00184CF6">
        <w:rPr>
          <w:noProof/>
        </w:rPr>
        <w:t>152.</w:t>
      </w:r>
      <w:r w:rsidRPr="00184CF6">
        <w:rPr>
          <w:noProof/>
        </w:rPr>
        <w:tab/>
        <w:t xml:space="preserve">Nagarajan K, Sahay S, Mainkar MK, Deshpande S, Ramesh S, Paranjape RS. Female sex worker's participation in the community mobilization process: two distinct forms of participations and associated contextual factors. </w:t>
      </w:r>
      <w:r w:rsidRPr="00184CF6">
        <w:rPr>
          <w:i/>
          <w:noProof/>
        </w:rPr>
        <w:t>BMC public health</w:t>
      </w:r>
      <w:r w:rsidRPr="00184CF6">
        <w:rPr>
          <w:noProof/>
        </w:rPr>
        <w:t xml:space="preserve"> 2014; </w:t>
      </w:r>
      <w:r w:rsidRPr="00184CF6">
        <w:rPr>
          <w:b/>
          <w:noProof/>
        </w:rPr>
        <w:t>14</w:t>
      </w:r>
      <w:r w:rsidRPr="00184CF6">
        <w:rPr>
          <w:noProof/>
        </w:rPr>
        <w:t>: 1323.</w:t>
      </w:r>
    </w:p>
    <w:p w14:paraId="5864A2E1" w14:textId="77777777" w:rsidR="00184CF6" w:rsidRPr="00184CF6" w:rsidRDefault="00184CF6" w:rsidP="00184CF6">
      <w:pPr>
        <w:pStyle w:val="EndNoteBibliography"/>
        <w:rPr>
          <w:noProof/>
        </w:rPr>
      </w:pPr>
      <w:r w:rsidRPr="00184CF6">
        <w:rPr>
          <w:noProof/>
        </w:rPr>
        <w:t>153.</w:t>
      </w:r>
      <w:r w:rsidRPr="00184CF6">
        <w:rPr>
          <w:noProof/>
        </w:rPr>
        <w:tab/>
        <w:t xml:space="preserve">Kuhlmann AS, Galavotti C, Hastings P, Narayanan P, Saggurti N. Investing in communities: evaluating the added value of community mobilization on HIV prevention outcomes among FSWs in India. </w:t>
      </w:r>
      <w:r w:rsidRPr="00184CF6">
        <w:rPr>
          <w:i/>
          <w:noProof/>
        </w:rPr>
        <w:t>AIDS Behav</w:t>
      </w:r>
      <w:r w:rsidRPr="00184CF6">
        <w:rPr>
          <w:noProof/>
        </w:rPr>
        <w:t xml:space="preserve"> 2014; </w:t>
      </w:r>
      <w:r w:rsidRPr="00184CF6">
        <w:rPr>
          <w:b/>
          <w:noProof/>
        </w:rPr>
        <w:t>18</w:t>
      </w:r>
      <w:r w:rsidRPr="00184CF6">
        <w:rPr>
          <w:noProof/>
        </w:rPr>
        <w:t>(4): 752-66.</w:t>
      </w:r>
    </w:p>
    <w:p w14:paraId="19A2CA57" w14:textId="77777777" w:rsidR="00184CF6" w:rsidRPr="00184CF6" w:rsidRDefault="00184CF6" w:rsidP="00184CF6">
      <w:pPr>
        <w:pStyle w:val="EndNoteBibliography"/>
        <w:rPr>
          <w:noProof/>
        </w:rPr>
      </w:pPr>
      <w:r w:rsidRPr="00184CF6">
        <w:rPr>
          <w:noProof/>
        </w:rPr>
        <w:t>154.</w:t>
      </w:r>
      <w:r w:rsidRPr="00184CF6">
        <w:rPr>
          <w:noProof/>
        </w:rPr>
        <w:tab/>
        <w:t xml:space="preserve">Blanchard AK, Mohan HL, Shahmanesh M, et al. Community mobilization, empowerment and HIV prevention among female sex workers in south India. </w:t>
      </w:r>
      <w:r w:rsidRPr="00184CF6">
        <w:rPr>
          <w:i/>
          <w:noProof/>
        </w:rPr>
        <w:t>BMC public health</w:t>
      </w:r>
      <w:r w:rsidRPr="00184CF6">
        <w:rPr>
          <w:noProof/>
        </w:rPr>
        <w:t xml:space="preserve"> 2013; </w:t>
      </w:r>
      <w:r w:rsidRPr="00184CF6">
        <w:rPr>
          <w:b/>
          <w:noProof/>
        </w:rPr>
        <w:t>13</w:t>
      </w:r>
      <w:r w:rsidRPr="00184CF6">
        <w:rPr>
          <w:noProof/>
        </w:rPr>
        <w:t>: 234.</w:t>
      </w:r>
    </w:p>
    <w:p w14:paraId="2B5ABD77" w14:textId="77777777" w:rsidR="00184CF6" w:rsidRPr="00184CF6" w:rsidRDefault="00184CF6" w:rsidP="00184CF6">
      <w:pPr>
        <w:pStyle w:val="EndNoteBibliography"/>
        <w:rPr>
          <w:noProof/>
        </w:rPr>
      </w:pPr>
      <w:r w:rsidRPr="00184CF6">
        <w:rPr>
          <w:noProof/>
        </w:rPr>
        <w:t>155.</w:t>
      </w:r>
      <w:r w:rsidRPr="00184CF6">
        <w:rPr>
          <w:noProof/>
        </w:rPr>
        <w:tab/>
        <w:t xml:space="preserve">Vejella S, Patel SK, Saggurti N, Prabhakar P. Community Collectivization and Consistent Condom Use Among Female Sex Workers in Southern India: Evidence from Two Rounds of Behavioral Tracking Surveys. </w:t>
      </w:r>
      <w:r w:rsidRPr="00184CF6">
        <w:rPr>
          <w:i/>
          <w:noProof/>
        </w:rPr>
        <w:t>AIDS Behav</w:t>
      </w:r>
      <w:r w:rsidRPr="00184CF6">
        <w:rPr>
          <w:noProof/>
        </w:rPr>
        <w:t xml:space="preserve"> 2016; </w:t>
      </w:r>
      <w:r w:rsidRPr="00184CF6">
        <w:rPr>
          <w:b/>
          <w:noProof/>
        </w:rPr>
        <w:t>20</w:t>
      </w:r>
      <w:r w:rsidRPr="00184CF6">
        <w:rPr>
          <w:noProof/>
        </w:rPr>
        <w:t>(4): 776-87.</w:t>
      </w:r>
    </w:p>
    <w:p w14:paraId="640AB86B" w14:textId="77777777" w:rsidR="00184CF6" w:rsidRPr="00184CF6" w:rsidRDefault="00184CF6" w:rsidP="00184CF6">
      <w:pPr>
        <w:pStyle w:val="EndNoteBibliography"/>
        <w:rPr>
          <w:noProof/>
        </w:rPr>
      </w:pPr>
      <w:r w:rsidRPr="00184CF6">
        <w:rPr>
          <w:noProof/>
        </w:rPr>
        <w:t>156.</w:t>
      </w:r>
      <w:r w:rsidRPr="00184CF6">
        <w:rPr>
          <w:noProof/>
        </w:rPr>
        <w:tab/>
        <w:t xml:space="preserve">Saggurti N, Mishra RM, Proddutoor L, et al. Community collectivization and its association with consistent condom use and STI treatment-seeking behaviors among female sex workers and high-risk men who have sex with men/transgenders in Andhra Pradesh, India. </w:t>
      </w:r>
      <w:r w:rsidRPr="00184CF6">
        <w:rPr>
          <w:i/>
          <w:noProof/>
        </w:rPr>
        <w:t>AIDS Care</w:t>
      </w:r>
      <w:r w:rsidRPr="00184CF6">
        <w:rPr>
          <w:noProof/>
        </w:rPr>
        <w:t xml:space="preserve"> 2013; </w:t>
      </w:r>
      <w:r w:rsidRPr="00184CF6">
        <w:rPr>
          <w:b/>
          <w:noProof/>
        </w:rPr>
        <w:t>25 Suppl 1</w:t>
      </w:r>
      <w:r w:rsidRPr="00184CF6">
        <w:rPr>
          <w:noProof/>
        </w:rPr>
        <w:t>: S55-66.</w:t>
      </w:r>
    </w:p>
    <w:p w14:paraId="7CDC2521" w14:textId="77777777" w:rsidR="00184CF6" w:rsidRPr="00184CF6" w:rsidRDefault="00184CF6" w:rsidP="00184CF6">
      <w:pPr>
        <w:pStyle w:val="EndNoteBibliography"/>
        <w:rPr>
          <w:noProof/>
        </w:rPr>
      </w:pPr>
      <w:r w:rsidRPr="00184CF6">
        <w:rPr>
          <w:noProof/>
        </w:rPr>
        <w:t>157.</w:t>
      </w:r>
      <w:r w:rsidRPr="00184CF6">
        <w:rPr>
          <w:noProof/>
        </w:rPr>
        <w:tab/>
        <w:t xml:space="preserve">Shaw D, Norman WV. A tale of two countries: women's reproductive rights in Ireland and the US. </w:t>
      </w:r>
      <w:r w:rsidRPr="00184CF6">
        <w:rPr>
          <w:i/>
          <w:noProof/>
        </w:rPr>
        <w:t>Bmj</w:t>
      </w:r>
      <w:r w:rsidRPr="00184CF6">
        <w:rPr>
          <w:noProof/>
        </w:rPr>
        <w:t xml:space="preserve"> 2018; </w:t>
      </w:r>
      <w:r w:rsidRPr="00184CF6">
        <w:rPr>
          <w:b/>
          <w:noProof/>
        </w:rPr>
        <w:t>361</w:t>
      </w:r>
      <w:r w:rsidRPr="00184CF6">
        <w:rPr>
          <w:noProof/>
        </w:rPr>
        <w:t>: k2471.</w:t>
      </w:r>
    </w:p>
    <w:p w14:paraId="1F8E2071" w14:textId="77777777" w:rsidR="00184CF6" w:rsidRPr="00184CF6" w:rsidRDefault="00184CF6" w:rsidP="00184CF6">
      <w:pPr>
        <w:pStyle w:val="EndNoteBibliography"/>
        <w:rPr>
          <w:noProof/>
        </w:rPr>
      </w:pPr>
      <w:r w:rsidRPr="00184CF6">
        <w:rPr>
          <w:noProof/>
        </w:rPr>
        <w:t>158.</w:t>
      </w:r>
      <w:r w:rsidRPr="00184CF6">
        <w:rPr>
          <w:noProof/>
        </w:rPr>
        <w:tab/>
        <w:t xml:space="preserve">Bandewar SV, Pitre A, Lingam L. Five years post Nirbhaya: Critical insights into the status of response to sexual assault. </w:t>
      </w:r>
      <w:r w:rsidRPr="00184CF6">
        <w:rPr>
          <w:i/>
          <w:noProof/>
        </w:rPr>
        <w:t>Indian journal of medical ethics</w:t>
      </w:r>
      <w:r w:rsidRPr="00184CF6">
        <w:rPr>
          <w:noProof/>
        </w:rPr>
        <w:t xml:space="preserve"> 2018; </w:t>
      </w:r>
      <w:r w:rsidRPr="00184CF6">
        <w:rPr>
          <w:b/>
          <w:noProof/>
        </w:rPr>
        <w:t>-</w:t>
      </w:r>
      <w:r w:rsidRPr="00184CF6">
        <w:rPr>
          <w:noProof/>
        </w:rPr>
        <w:t>(-): 1-7.</w:t>
      </w:r>
    </w:p>
    <w:p w14:paraId="0117D0F1" w14:textId="77777777" w:rsidR="00184CF6" w:rsidRPr="00184CF6" w:rsidRDefault="00184CF6" w:rsidP="00184CF6">
      <w:pPr>
        <w:pStyle w:val="EndNoteBibliography"/>
        <w:rPr>
          <w:noProof/>
        </w:rPr>
      </w:pPr>
      <w:r w:rsidRPr="00184CF6">
        <w:rPr>
          <w:noProof/>
        </w:rPr>
        <w:t>159.</w:t>
      </w:r>
      <w:r w:rsidRPr="00184CF6">
        <w:rPr>
          <w:noProof/>
        </w:rPr>
        <w:tab/>
        <w:t xml:space="preserve">Goss K, Heaney M. Organizing Women as Women: Hybridity and Grassroots Collective Action in the 21st Century. </w:t>
      </w:r>
      <w:r w:rsidRPr="00184CF6">
        <w:rPr>
          <w:i/>
          <w:noProof/>
        </w:rPr>
        <w:t>Perspectives on Politics</w:t>
      </w:r>
      <w:r w:rsidRPr="00184CF6">
        <w:rPr>
          <w:noProof/>
        </w:rPr>
        <w:t xml:space="preserve"> 2010; </w:t>
      </w:r>
      <w:r w:rsidRPr="00184CF6">
        <w:rPr>
          <w:b/>
          <w:noProof/>
        </w:rPr>
        <w:t>8</w:t>
      </w:r>
      <w:r w:rsidRPr="00184CF6">
        <w:rPr>
          <w:noProof/>
        </w:rPr>
        <w:t>(1): 27-52.</w:t>
      </w:r>
    </w:p>
    <w:p w14:paraId="5F024805" w14:textId="77777777" w:rsidR="00184CF6" w:rsidRPr="00184CF6" w:rsidRDefault="00184CF6" w:rsidP="00184CF6">
      <w:pPr>
        <w:pStyle w:val="EndNoteBibliography"/>
        <w:rPr>
          <w:noProof/>
        </w:rPr>
      </w:pPr>
      <w:r w:rsidRPr="00184CF6">
        <w:rPr>
          <w:noProof/>
        </w:rPr>
        <w:t>160.</w:t>
      </w:r>
      <w:r w:rsidRPr="00184CF6">
        <w:rPr>
          <w:noProof/>
        </w:rPr>
        <w:tab/>
        <w:t xml:space="preserve">Tripathy P, Nair N, Barnett S, et al. Effect of a participatory intervention with women's groups on birth outcomes and maternal depression in Jharkhand and Orissa, India: a cluster-randomised controlled trial. </w:t>
      </w:r>
      <w:r w:rsidRPr="00184CF6">
        <w:rPr>
          <w:i/>
          <w:noProof/>
        </w:rPr>
        <w:t>Lancet (London, England)</w:t>
      </w:r>
      <w:r w:rsidRPr="00184CF6">
        <w:rPr>
          <w:noProof/>
        </w:rPr>
        <w:t xml:space="preserve"> 2010; </w:t>
      </w:r>
      <w:r w:rsidRPr="00184CF6">
        <w:rPr>
          <w:b/>
          <w:noProof/>
        </w:rPr>
        <w:t>375</w:t>
      </w:r>
      <w:r w:rsidRPr="00184CF6">
        <w:rPr>
          <w:noProof/>
        </w:rPr>
        <w:t>(9721): 1182-92.</w:t>
      </w:r>
    </w:p>
    <w:p w14:paraId="4039D629" w14:textId="77777777" w:rsidR="00184CF6" w:rsidRPr="00184CF6" w:rsidRDefault="00184CF6" w:rsidP="00184CF6">
      <w:pPr>
        <w:pStyle w:val="EndNoteBibliography"/>
        <w:rPr>
          <w:noProof/>
        </w:rPr>
      </w:pPr>
      <w:r w:rsidRPr="00184CF6">
        <w:rPr>
          <w:noProof/>
        </w:rPr>
        <w:t>161.</w:t>
      </w:r>
      <w:r w:rsidRPr="00184CF6">
        <w:rPr>
          <w:noProof/>
        </w:rPr>
        <w:tab/>
        <w:t xml:space="preserve">Baqui AH, El-Arifeen S, Darmstadt GL, et al. Effect of community-based newborn-care intervention package implemented through two service-delivery strategies in Sylhet district, Bangladesh: a cluster-randomised controlled trial. </w:t>
      </w:r>
      <w:r w:rsidRPr="00184CF6">
        <w:rPr>
          <w:i/>
          <w:noProof/>
        </w:rPr>
        <w:t>Lancet (London, England)</w:t>
      </w:r>
      <w:r w:rsidRPr="00184CF6">
        <w:rPr>
          <w:noProof/>
        </w:rPr>
        <w:t xml:space="preserve"> 2008; </w:t>
      </w:r>
      <w:r w:rsidRPr="00184CF6">
        <w:rPr>
          <w:b/>
          <w:noProof/>
        </w:rPr>
        <w:t>371</w:t>
      </w:r>
      <w:r w:rsidRPr="00184CF6">
        <w:rPr>
          <w:noProof/>
        </w:rPr>
        <w:t>(9628): 1936-44.</w:t>
      </w:r>
    </w:p>
    <w:p w14:paraId="6F25C2A4" w14:textId="77777777" w:rsidR="00184CF6" w:rsidRPr="00184CF6" w:rsidRDefault="00184CF6" w:rsidP="00184CF6">
      <w:pPr>
        <w:pStyle w:val="EndNoteBibliography"/>
        <w:rPr>
          <w:noProof/>
        </w:rPr>
      </w:pPr>
      <w:r w:rsidRPr="00184CF6">
        <w:rPr>
          <w:noProof/>
        </w:rPr>
        <w:t>162.</w:t>
      </w:r>
      <w:r w:rsidRPr="00184CF6">
        <w:rPr>
          <w:noProof/>
        </w:rPr>
        <w:tab/>
        <w:t xml:space="preserve">Kumar V, Mohanty S, Kumar A, et al. Effect of community-based behaviour change management on neonatal mortality in Shivgarh, Uttar Pradesh, India: a cluster-randomised controlled trial. </w:t>
      </w:r>
      <w:r w:rsidRPr="00184CF6">
        <w:rPr>
          <w:i/>
          <w:noProof/>
        </w:rPr>
        <w:t>Lancet (London, England)</w:t>
      </w:r>
      <w:r w:rsidRPr="00184CF6">
        <w:rPr>
          <w:noProof/>
        </w:rPr>
        <w:t xml:space="preserve"> 2008; </w:t>
      </w:r>
      <w:r w:rsidRPr="00184CF6">
        <w:rPr>
          <w:b/>
          <w:noProof/>
        </w:rPr>
        <w:t>372</w:t>
      </w:r>
      <w:r w:rsidRPr="00184CF6">
        <w:rPr>
          <w:noProof/>
        </w:rPr>
        <w:t>(9644): 1151-62.</w:t>
      </w:r>
    </w:p>
    <w:p w14:paraId="6C12BF8A" w14:textId="77777777" w:rsidR="00184CF6" w:rsidRPr="00184CF6" w:rsidRDefault="00184CF6" w:rsidP="00184CF6">
      <w:pPr>
        <w:pStyle w:val="EndNoteBibliography"/>
        <w:rPr>
          <w:noProof/>
        </w:rPr>
      </w:pPr>
      <w:r w:rsidRPr="00184CF6">
        <w:rPr>
          <w:noProof/>
        </w:rPr>
        <w:t>163.</w:t>
      </w:r>
      <w:r w:rsidRPr="00184CF6">
        <w:rPr>
          <w:noProof/>
        </w:rPr>
        <w:tab/>
        <w:t xml:space="preserve">Saha S. Expanding health coverage in India: role of microfinance-based self-help groups. </w:t>
      </w:r>
      <w:r w:rsidRPr="00184CF6">
        <w:rPr>
          <w:i/>
          <w:noProof/>
        </w:rPr>
        <w:t>Global health action</w:t>
      </w:r>
      <w:r w:rsidRPr="00184CF6">
        <w:rPr>
          <w:noProof/>
        </w:rPr>
        <w:t xml:space="preserve"> 2017; </w:t>
      </w:r>
      <w:r w:rsidRPr="00184CF6">
        <w:rPr>
          <w:b/>
          <w:noProof/>
        </w:rPr>
        <w:t>10</w:t>
      </w:r>
      <w:r w:rsidRPr="00184CF6">
        <w:rPr>
          <w:noProof/>
        </w:rPr>
        <w:t>(1): 1321272.</w:t>
      </w:r>
    </w:p>
    <w:p w14:paraId="6A2BD80D" w14:textId="77777777" w:rsidR="00184CF6" w:rsidRPr="00184CF6" w:rsidRDefault="00184CF6" w:rsidP="00184CF6">
      <w:pPr>
        <w:pStyle w:val="EndNoteBibliography"/>
        <w:rPr>
          <w:noProof/>
        </w:rPr>
      </w:pPr>
      <w:r w:rsidRPr="00184CF6">
        <w:rPr>
          <w:noProof/>
        </w:rPr>
        <w:t>164.</w:t>
      </w:r>
      <w:r w:rsidRPr="00184CF6">
        <w:rPr>
          <w:noProof/>
        </w:rPr>
        <w:tab/>
        <w:t>Saggurti N, Etal. Parallel Paper to be Submitted for Lancet Paper 4.</w:t>
      </w:r>
    </w:p>
    <w:p w14:paraId="093E257B" w14:textId="77777777" w:rsidR="00184CF6" w:rsidRPr="00184CF6" w:rsidRDefault="00184CF6" w:rsidP="00184CF6">
      <w:pPr>
        <w:pStyle w:val="EndNoteBibliography"/>
        <w:rPr>
          <w:noProof/>
        </w:rPr>
      </w:pPr>
      <w:r w:rsidRPr="00184CF6">
        <w:rPr>
          <w:noProof/>
        </w:rPr>
        <w:t>165.</w:t>
      </w:r>
      <w:r w:rsidRPr="00184CF6">
        <w:rPr>
          <w:noProof/>
        </w:rPr>
        <w:tab/>
        <w:t>Hazra, Etal. Parallel Paper to be Submitted with Lancet Paper 4.</w:t>
      </w:r>
    </w:p>
    <w:p w14:paraId="54B244BC" w14:textId="77777777" w:rsidR="00184CF6" w:rsidRPr="00184CF6" w:rsidRDefault="00184CF6" w:rsidP="00184CF6">
      <w:pPr>
        <w:pStyle w:val="EndNoteBibliography"/>
        <w:rPr>
          <w:noProof/>
        </w:rPr>
      </w:pPr>
      <w:r w:rsidRPr="00184CF6">
        <w:rPr>
          <w:noProof/>
        </w:rPr>
        <w:t>166.</w:t>
      </w:r>
      <w:r w:rsidRPr="00184CF6">
        <w:rPr>
          <w:noProof/>
        </w:rPr>
        <w:tab/>
        <w:t xml:space="preserve">Brown LD, Tang X, Hollman RL. The structure of social exchange in self-help support groups: development of a measure. </w:t>
      </w:r>
      <w:r w:rsidRPr="00184CF6">
        <w:rPr>
          <w:i/>
          <w:noProof/>
        </w:rPr>
        <w:t>Am J Community Psychol</w:t>
      </w:r>
      <w:r w:rsidRPr="00184CF6">
        <w:rPr>
          <w:noProof/>
        </w:rPr>
        <w:t xml:space="preserve"> 2014; </w:t>
      </w:r>
      <w:r w:rsidRPr="00184CF6">
        <w:rPr>
          <w:b/>
          <w:noProof/>
        </w:rPr>
        <w:t>53</w:t>
      </w:r>
      <w:r w:rsidRPr="00184CF6">
        <w:rPr>
          <w:noProof/>
        </w:rPr>
        <w:t>(1-2): 83-95.</w:t>
      </w:r>
    </w:p>
    <w:p w14:paraId="4D737904" w14:textId="77777777" w:rsidR="00184CF6" w:rsidRPr="00184CF6" w:rsidRDefault="00184CF6" w:rsidP="00184CF6">
      <w:pPr>
        <w:pStyle w:val="EndNoteBibliography"/>
        <w:rPr>
          <w:noProof/>
        </w:rPr>
      </w:pPr>
      <w:r w:rsidRPr="00184CF6">
        <w:rPr>
          <w:noProof/>
        </w:rPr>
        <w:t>167.</w:t>
      </w:r>
      <w:r w:rsidRPr="00184CF6">
        <w:rPr>
          <w:noProof/>
        </w:rPr>
        <w:tab/>
        <w:t xml:space="preserve">Pattenden J. A neoliberalisation of civil society? Self-help groups and the labouring class poor in rural South India. </w:t>
      </w:r>
      <w:r w:rsidRPr="00184CF6">
        <w:rPr>
          <w:i/>
          <w:noProof/>
        </w:rPr>
        <w:t>J Peasant Stud</w:t>
      </w:r>
      <w:r w:rsidRPr="00184CF6">
        <w:rPr>
          <w:noProof/>
        </w:rPr>
        <w:t xml:space="preserve"> 2010; </w:t>
      </w:r>
      <w:r w:rsidRPr="00184CF6">
        <w:rPr>
          <w:b/>
          <w:noProof/>
        </w:rPr>
        <w:t>37</w:t>
      </w:r>
      <w:r w:rsidRPr="00184CF6">
        <w:rPr>
          <w:noProof/>
        </w:rPr>
        <w:t>(3): 485-512.</w:t>
      </w:r>
    </w:p>
    <w:p w14:paraId="3C979801" w14:textId="77777777" w:rsidR="00184CF6" w:rsidRPr="00184CF6" w:rsidRDefault="00184CF6" w:rsidP="00184CF6">
      <w:pPr>
        <w:pStyle w:val="EndNoteBibliography"/>
        <w:rPr>
          <w:noProof/>
        </w:rPr>
      </w:pPr>
      <w:r w:rsidRPr="00184CF6">
        <w:rPr>
          <w:noProof/>
        </w:rPr>
        <w:t>168.</w:t>
      </w:r>
      <w:r w:rsidRPr="00184CF6">
        <w:rPr>
          <w:noProof/>
        </w:rPr>
        <w:tab/>
        <w:t xml:space="preserve">Aruldas K, Kant A, Mohanan PS. Care-seeking behaviors for maternal and newborn illnesses among self-help group households in Uttar Pradesh, India. </w:t>
      </w:r>
      <w:r w:rsidRPr="00184CF6">
        <w:rPr>
          <w:i/>
          <w:noProof/>
        </w:rPr>
        <w:t>J Health Popul Nutr</w:t>
      </w:r>
      <w:r w:rsidRPr="00184CF6">
        <w:rPr>
          <w:noProof/>
        </w:rPr>
        <w:t xml:space="preserve"> 2017; </w:t>
      </w:r>
      <w:r w:rsidRPr="00184CF6">
        <w:rPr>
          <w:b/>
          <w:noProof/>
        </w:rPr>
        <w:t>36</w:t>
      </w:r>
      <w:r w:rsidRPr="00184CF6">
        <w:rPr>
          <w:noProof/>
        </w:rPr>
        <w:t>(Suppl 1): 49.</w:t>
      </w:r>
    </w:p>
    <w:p w14:paraId="4492E2F9" w14:textId="77777777" w:rsidR="00184CF6" w:rsidRPr="00184CF6" w:rsidRDefault="00184CF6" w:rsidP="00184CF6">
      <w:pPr>
        <w:pStyle w:val="EndNoteBibliography"/>
        <w:rPr>
          <w:noProof/>
        </w:rPr>
      </w:pPr>
      <w:r w:rsidRPr="00184CF6">
        <w:rPr>
          <w:noProof/>
        </w:rPr>
        <w:t>169.</w:t>
      </w:r>
      <w:r w:rsidRPr="00184CF6">
        <w:rPr>
          <w:noProof/>
        </w:rPr>
        <w:tab/>
        <w:t>Singh U. Self Help Groups and Women empowerment: Appraisal of Drang Block in Mandi District of HP; 2017.</w:t>
      </w:r>
    </w:p>
    <w:p w14:paraId="32F08756" w14:textId="77777777" w:rsidR="00184CF6" w:rsidRPr="00184CF6" w:rsidRDefault="00184CF6" w:rsidP="00184CF6">
      <w:pPr>
        <w:pStyle w:val="EndNoteBibliography"/>
        <w:rPr>
          <w:noProof/>
        </w:rPr>
      </w:pPr>
      <w:r w:rsidRPr="00184CF6">
        <w:rPr>
          <w:noProof/>
        </w:rPr>
        <w:t>170.</w:t>
      </w:r>
      <w:r w:rsidRPr="00184CF6">
        <w:rPr>
          <w:noProof/>
        </w:rPr>
        <w:tab/>
        <w:t xml:space="preserve">Khatibi FS, Indira M. Empowerment of Women through Self Help Groups and Environmental Management: Experiences of NGOs in Karnataka State, India. </w:t>
      </w:r>
      <w:r w:rsidRPr="00184CF6">
        <w:rPr>
          <w:i/>
          <w:noProof/>
        </w:rPr>
        <w:t>Journal of Human Ecology</w:t>
      </w:r>
      <w:r w:rsidRPr="00184CF6">
        <w:rPr>
          <w:noProof/>
        </w:rPr>
        <w:t xml:space="preserve"> 2011; </w:t>
      </w:r>
      <w:r w:rsidRPr="00184CF6">
        <w:rPr>
          <w:b/>
          <w:noProof/>
        </w:rPr>
        <w:t>34</w:t>
      </w:r>
      <w:r w:rsidRPr="00184CF6">
        <w:rPr>
          <w:noProof/>
        </w:rPr>
        <w:t>(1): 29-40.</w:t>
      </w:r>
    </w:p>
    <w:p w14:paraId="3EFBB337" w14:textId="77777777" w:rsidR="00184CF6" w:rsidRPr="00184CF6" w:rsidRDefault="00184CF6" w:rsidP="00184CF6">
      <w:pPr>
        <w:pStyle w:val="EndNoteBibliography"/>
        <w:rPr>
          <w:noProof/>
        </w:rPr>
      </w:pPr>
      <w:r w:rsidRPr="00184CF6">
        <w:rPr>
          <w:noProof/>
        </w:rPr>
        <w:t>171.</w:t>
      </w:r>
      <w:r w:rsidRPr="00184CF6">
        <w:rPr>
          <w:noProof/>
        </w:rPr>
        <w:tab/>
        <w:t xml:space="preserve">Saggurti N, Atmavilas Y, Porwal A, et al. Effect of health intervention integration within women's self-help groups on collectivization and healthy practices around reproductive, maternal, neonatal and child health in rural India. </w:t>
      </w:r>
      <w:r w:rsidRPr="00184CF6">
        <w:rPr>
          <w:i/>
          <w:noProof/>
        </w:rPr>
        <w:t>PloS one</w:t>
      </w:r>
      <w:r w:rsidRPr="00184CF6">
        <w:rPr>
          <w:noProof/>
        </w:rPr>
        <w:t xml:space="preserve"> 2018; </w:t>
      </w:r>
      <w:r w:rsidRPr="00184CF6">
        <w:rPr>
          <w:b/>
          <w:noProof/>
        </w:rPr>
        <w:t>13</w:t>
      </w:r>
      <w:r w:rsidRPr="00184CF6">
        <w:rPr>
          <w:noProof/>
        </w:rPr>
        <w:t>(8): e0202562.</w:t>
      </w:r>
    </w:p>
    <w:p w14:paraId="2301FD01" w14:textId="77777777" w:rsidR="00184CF6" w:rsidRPr="00184CF6" w:rsidRDefault="00184CF6" w:rsidP="00184CF6">
      <w:pPr>
        <w:pStyle w:val="EndNoteBibliography"/>
        <w:rPr>
          <w:noProof/>
        </w:rPr>
      </w:pPr>
      <w:r w:rsidRPr="00184CF6">
        <w:rPr>
          <w:noProof/>
        </w:rPr>
        <w:t>172.</w:t>
      </w:r>
      <w:r w:rsidRPr="00184CF6">
        <w:rPr>
          <w:noProof/>
        </w:rPr>
        <w:tab/>
        <w:t xml:space="preserve">Campbell C. Community mobilisation in the 21st century: Updating our theory of social change? </w:t>
      </w:r>
      <w:r w:rsidRPr="00184CF6">
        <w:rPr>
          <w:i/>
          <w:noProof/>
        </w:rPr>
        <w:t>Journal of Health Psychology</w:t>
      </w:r>
      <w:r w:rsidRPr="00184CF6">
        <w:rPr>
          <w:noProof/>
        </w:rPr>
        <w:t xml:space="preserve"> 2014; </w:t>
      </w:r>
      <w:r w:rsidRPr="00184CF6">
        <w:rPr>
          <w:b/>
          <w:noProof/>
        </w:rPr>
        <w:t>19</w:t>
      </w:r>
      <w:r w:rsidRPr="00184CF6">
        <w:rPr>
          <w:noProof/>
        </w:rPr>
        <w:t>(1): 46-59.</w:t>
      </w:r>
    </w:p>
    <w:p w14:paraId="0E46E534" w14:textId="77777777" w:rsidR="00184CF6" w:rsidRPr="00184CF6" w:rsidRDefault="00184CF6" w:rsidP="00184CF6">
      <w:pPr>
        <w:pStyle w:val="EndNoteBibliography"/>
        <w:rPr>
          <w:noProof/>
        </w:rPr>
      </w:pPr>
      <w:r w:rsidRPr="00184CF6">
        <w:rPr>
          <w:noProof/>
        </w:rPr>
        <w:t>173.</w:t>
      </w:r>
      <w:r w:rsidRPr="00184CF6">
        <w:rPr>
          <w:noProof/>
        </w:rPr>
        <w:tab/>
        <w:t xml:space="preserve">Heymann J, Levy J, Bose B, Etal. Improving health with programmatic, policy, and governance approaches to reducing gender inequality and changing restrictive gender norms. </w:t>
      </w:r>
      <w:r w:rsidRPr="00184CF6">
        <w:rPr>
          <w:i/>
          <w:noProof/>
        </w:rPr>
        <w:t>Lancet</w:t>
      </w:r>
      <w:r w:rsidRPr="00184CF6">
        <w:rPr>
          <w:noProof/>
        </w:rPr>
        <w:t xml:space="preserve"> 2018.</w:t>
      </w:r>
    </w:p>
    <w:p w14:paraId="3B91A02B" w14:textId="77777777" w:rsidR="00184CF6" w:rsidRPr="00184CF6" w:rsidRDefault="00184CF6" w:rsidP="00184CF6">
      <w:pPr>
        <w:pStyle w:val="EndNoteBibliography"/>
        <w:rPr>
          <w:noProof/>
        </w:rPr>
      </w:pPr>
      <w:r w:rsidRPr="00184CF6">
        <w:rPr>
          <w:noProof/>
        </w:rPr>
        <w:t>174.</w:t>
      </w:r>
      <w:r w:rsidRPr="00184CF6">
        <w:rPr>
          <w:noProof/>
        </w:rPr>
        <w:tab/>
        <w:t>Percival V, Dusabe-Richards E, Wurie H, Namakula J, Ssali S, Theobald S. Gender Blind: Rebuilding Health Systems in Conflict Affected States.</w:t>
      </w:r>
      <w:r w:rsidRPr="00184CF6">
        <w:rPr>
          <w:i/>
          <w:noProof/>
        </w:rPr>
        <w:t xml:space="preserve"> Globalization and Health</w:t>
      </w:r>
      <w:r w:rsidRPr="00184CF6">
        <w:rPr>
          <w:noProof/>
        </w:rPr>
        <w:t xml:space="preserve"> 2018.</w:t>
      </w:r>
    </w:p>
    <w:p w14:paraId="50C313E3" w14:textId="77777777" w:rsidR="00184CF6" w:rsidRPr="00184CF6" w:rsidRDefault="00184CF6" w:rsidP="00184CF6">
      <w:pPr>
        <w:pStyle w:val="EndNoteBibliography"/>
        <w:rPr>
          <w:noProof/>
        </w:rPr>
      </w:pPr>
      <w:r w:rsidRPr="00184CF6">
        <w:rPr>
          <w:noProof/>
        </w:rPr>
        <w:t>175.</w:t>
      </w:r>
      <w:r w:rsidRPr="00184CF6">
        <w:rPr>
          <w:noProof/>
        </w:rPr>
        <w:tab/>
        <w:t xml:space="preserve">Percival V, Richards E, MacLean T, Theobald S. Health systems and gender in post-conflict contexts: building back better? </w:t>
      </w:r>
      <w:r w:rsidRPr="00184CF6">
        <w:rPr>
          <w:i/>
          <w:noProof/>
        </w:rPr>
        <w:t>Conflict and Health</w:t>
      </w:r>
      <w:r w:rsidRPr="00184CF6">
        <w:rPr>
          <w:noProof/>
        </w:rPr>
        <w:t xml:space="preserve"> 2014; </w:t>
      </w:r>
      <w:r w:rsidRPr="00184CF6">
        <w:rPr>
          <w:b/>
          <w:noProof/>
        </w:rPr>
        <w:t>8</w:t>
      </w:r>
      <w:r w:rsidRPr="00184CF6">
        <w:rPr>
          <w:noProof/>
        </w:rPr>
        <w:t>(1): 19.</w:t>
      </w:r>
    </w:p>
    <w:p w14:paraId="0DC2364D" w14:textId="77777777" w:rsidR="00184CF6" w:rsidRPr="00184CF6" w:rsidRDefault="00184CF6" w:rsidP="00184CF6">
      <w:pPr>
        <w:pStyle w:val="EndNoteBibliography"/>
        <w:rPr>
          <w:noProof/>
        </w:rPr>
      </w:pPr>
      <w:r w:rsidRPr="00184CF6">
        <w:rPr>
          <w:noProof/>
        </w:rPr>
        <w:t>176.</w:t>
      </w:r>
      <w:r w:rsidRPr="00184CF6">
        <w:rPr>
          <w:noProof/>
        </w:rPr>
        <w:tab/>
        <w:t>WHO. Everybody's Business: Strengthening Health Systems to Improve Health Outcomes. Geneva: World Health Organization; 2007.</w:t>
      </w:r>
    </w:p>
    <w:p w14:paraId="1DD08972" w14:textId="77777777" w:rsidR="00184CF6" w:rsidRPr="00184CF6" w:rsidRDefault="00184CF6" w:rsidP="00184CF6">
      <w:pPr>
        <w:pStyle w:val="EndNoteBibliography"/>
        <w:rPr>
          <w:noProof/>
        </w:rPr>
      </w:pPr>
      <w:r w:rsidRPr="00184CF6">
        <w:rPr>
          <w:noProof/>
        </w:rPr>
        <w:t>177.</w:t>
      </w:r>
      <w:r w:rsidRPr="00184CF6">
        <w:rPr>
          <w:noProof/>
        </w:rPr>
        <w:tab/>
        <w:t xml:space="preserve">Shabalala F, De Lannoy A, Moyer E, Reis R. Rethinking the family in the context of care for adolescents living with HIV in Swaziland. </w:t>
      </w:r>
      <w:r w:rsidRPr="00184CF6">
        <w:rPr>
          <w:i/>
          <w:noProof/>
        </w:rPr>
        <w:t>AIDS care</w:t>
      </w:r>
      <w:r w:rsidRPr="00184CF6">
        <w:rPr>
          <w:noProof/>
        </w:rPr>
        <w:t xml:space="preserve"> 2016; </w:t>
      </w:r>
      <w:r w:rsidRPr="00184CF6">
        <w:rPr>
          <w:b/>
          <w:noProof/>
        </w:rPr>
        <w:t>28 Suppl 4</w:t>
      </w:r>
      <w:r w:rsidRPr="00184CF6">
        <w:rPr>
          <w:noProof/>
        </w:rPr>
        <w:t>: 8-17.</w:t>
      </w:r>
    </w:p>
    <w:p w14:paraId="4C4A0423" w14:textId="77777777" w:rsidR="00184CF6" w:rsidRPr="00184CF6" w:rsidRDefault="00184CF6" w:rsidP="00184CF6">
      <w:pPr>
        <w:pStyle w:val="EndNoteBibliography"/>
        <w:rPr>
          <w:noProof/>
        </w:rPr>
      </w:pPr>
      <w:r w:rsidRPr="00184CF6">
        <w:rPr>
          <w:noProof/>
        </w:rPr>
        <w:t>178.</w:t>
      </w:r>
      <w:r w:rsidRPr="00184CF6">
        <w:rPr>
          <w:noProof/>
        </w:rPr>
        <w:tab/>
        <w:t xml:space="preserve">Shabalala FS, Vernooij E, Pell C, et al. Understanding reasons for discontinued antiretroviral treatment among clients in test and treat: a qualitative study in Swaziland. </w:t>
      </w:r>
      <w:r w:rsidRPr="00184CF6">
        <w:rPr>
          <w:i/>
          <w:noProof/>
        </w:rPr>
        <w:t>Journal of the International AIDS Society</w:t>
      </w:r>
      <w:r w:rsidRPr="00184CF6">
        <w:rPr>
          <w:noProof/>
        </w:rPr>
        <w:t xml:space="preserve"> 2018; </w:t>
      </w:r>
      <w:r w:rsidRPr="00184CF6">
        <w:rPr>
          <w:b/>
          <w:noProof/>
        </w:rPr>
        <w:t>21 Suppl 4</w:t>
      </w:r>
      <w:r w:rsidRPr="00184CF6">
        <w:rPr>
          <w:noProof/>
        </w:rPr>
        <w:t>: e25120.</w:t>
      </w:r>
    </w:p>
    <w:p w14:paraId="604BF180" w14:textId="77777777" w:rsidR="00184CF6" w:rsidRPr="00184CF6" w:rsidRDefault="00184CF6" w:rsidP="00184CF6">
      <w:pPr>
        <w:pStyle w:val="EndNoteBibliography"/>
        <w:rPr>
          <w:noProof/>
        </w:rPr>
      </w:pPr>
      <w:r w:rsidRPr="00184CF6">
        <w:rPr>
          <w:noProof/>
        </w:rPr>
        <w:t>179.</w:t>
      </w:r>
      <w:r w:rsidRPr="00184CF6">
        <w:rPr>
          <w:noProof/>
        </w:rPr>
        <w:tab/>
        <w:t xml:space="preserve">Kennedy CE, Baral SD, Fielding-Miller R, et al. "They are human beings, they are Swazi": intersecting stigmas and the positive health, dignity and prevention needs of HIV-positive men who have sex with men in Swaziland. </w:t>
      </w:r>
      <w:r w:rsidRPr="00184CF6">
        <w:rPr>
          <w:i/>
          <w:noProof/>
        </w:rPr>
        <w:t>Journal of the International AIDS Society</w:t>
      </w:r>
      <w:r w:rsidRPr="00184CF6">
        <w:rPr>
          <w:noProof/>
        </w:rPr>
        <w:t xml:space="preserve"> 2013; </w:t>
      </w:r>
      <w:r w:rsidRPr="00184CF6">
        <w:rPr>
          <w:b/>
          <w:noProof/>
        </w:rPr>
        <w:t>16 Suppl 3</w:t>
      </w:r>
      <w:r w:rsidRPr="00184CF6">
        <w:rPr>
          <w:noProof/>
        </w:rPr>
        <w:t>: 18749.</w:t>
      </w:r>
    </w:p>
    <w:p w14:paraId="49985BC4" w14:textId="77777777" w:rsidR="00184CF6" w:rsidRPr="00184CF6" w:rsidRDefault="00184CF6" w:rsidP="00184CF6">
      <w:pPr>
        <w:pStyle w:val="EndNoteBibliography"/>
        <w:rPr>
          <w:noProof/>
        </w:rPr>
      </w:pPr>
      <w:r w:rsidRPr="00184CF6">
        <w:rPr>
          <w:noProof/>
        </w:rPr>
        <w:t>180.</w:t>
      </w:r>
      <w:r w:rsidRPr="00184CF6">
        <w:rPr>
          <w:noProof/>
        </w:rPr>
        <w:tab/>
        <w:t xml:space="preserve">Fielding-Miller R, Mnisi Z, Adams D, Baral S, Kennedy C. "There is hunger in my community": a qualitative study of food security as a cyclical force in sex work in Swaziland. </w:t>
      </w:r>
      <w:r w:rsidRPr="00184CF6">
        <w:rPr>
          <w:i/>
          <w:noProof/>
        </w:rPr>
        <w:t>BMC public health</w:t>
      </w:r>
      <w:r w:rsidRPr="00184CF6">
        <w:rPr>
          <w:noProof/>
        </w:rPr>
        <w:t xml:space="preserve"> 2014; </w:t>
      </w:r>
      <w:r w:rsidRPr="00184CF6">
        <w:rPr>
          <w:b/>
          <w:noProof/>
        </w:rPr>
        <w:t>14</w:t>
      </w:r>
      <w:r w:rsidRPr="00184CF6">
        <w:rPr>
          <w:noProof/>
        </w:rPr>
        <w:t>: 79.</w:t>
      </w:r>
    </w:p>
    <w:p w14:paraId="72D2F45A" w14:textId="77777777" w:rsidR="00184CF6" w:rsidRPr="00184CF6" w:rsidRDefault="00184CF6" w:rsidP="00184CF6">
      <w:pPr>
        <w:pStyle w:val="EndNoteBibliography"/>
        <w:rPr>
          <w:noProof/>
        </w:rPr>
      </w:pPr>
      <w:r w:rsidRPr="00184CF6">
        <w:rPr>
          <w:noProof/>
        </w:rPr>
        <w:t>181.</w:t>
      </w:r>
      <w:r w:rsidRPr="00184CF6">
        <w:rPr>
          <w:noProof/>
        </w:rPr>
        <w:tab/>
        <w:t>Central Statistical Office/Swaziland, Macro International. Swaziland Demographic and Health Survey 2006-07. Mbabane, Swaziland: Central Statistical Office/Swaziland and Macro International, 2008.</w:t>
      </w:r>
    </w:p>
    <w:p w14:paraId="546084D9" w14:textId="77777777" w:rsidR="00184CF6" w:rsidRPr="00184CF6" w:rsidRDefault="00184CF6" w:rsidP="00184CF6">
      <w:pPr>
        <w:pStyle w:val="EndNoteBibliography"/>
        <w:rPr>
          <w:noProof/>
        </w:rPr>
      </w:pPr>
      <w:r w:rsidRPr="00184CF6">
        <w:rPr>
          <w:noProof/>
        </w:rPr>
        <w:t>182.</w:t>
      </w:r>
      <w:r w:rsidRPr="00184CF6">
        <w:rPr>
          <w:noProof/>
        </w:rPr>
        <w:tab/>
        <w:t>Ulandssekretariatet. Swaziland - Labor Market Profile 2012. Helsinki, Denmark, 2012.</w:t>
      </w:r>
    </w:p>
    <w:p w14:paraId="0806C6CC" w14:textId="77777777" w:rsidR="00184CF6" w:rsidRPr="00184CF6" w:rsidRDefault="00184CF6" w:rsidP="00184CF6">
      <w:pPr>
        <w:pStyle w:val="EndNoteBibliography"/>
        <w:rPr>
          <w:noProof/>
        </w:rPr>
      </w:pPr>
      <w:r w:rsidRPr="00184CF6">
        <w:rPr>
          <w:noProof/>
        </w:rPr>
        <w:t>183.</w:t>
      </w:r>
      <w:r w:rsidRPr="00184CF6">
        <w:rPr>
          <w:noProof/>
        </w:rPr>
        <w:tab/>
        <w:t>MoHS. Policy for community health workers in Sierra Leone. Freetown, Sierra Leone: Government of Sierra Leone, 2016.</w:t>
      </w:r>
    </w:p>
    <w:p w14:paraId="6B9EE9EC" w14:textId="77777777" w:rsidR="00184CF6" w:rsidRPr="00184CF6" w:rsidRDefault="00184CF6" w:rsidP="00184CF6">
      <w:pPr>
        <w:pStyle w:val="EndNoteBibliography"/>
        <w:rPr>
          <w:noProof/>
        </w:rPr>
      </w:pPr>
      <w:r w:rsidRPr="00184CF6">
        <w:rPr>
          <w:noProof/>
        </w:rPr>
        <w:t>184.</w:t>
      </w:r>
      <w:r w:rsidRPr="00184CF6">
        <w:rPr>
          <w:noProof/>
        </w:rPr>
        <w:tab/>
        <w:t>WHO. The 2016 update, Global health workforce statistics. Geneva, Switzerland: WHO; 2016.</w:t>
      </w:r>
    </w:p>
    <w:p w14:paraId="51BF49EB" w14:textId="77777777" w:rsidR="00184CF6" w:rsidRPr="00184CF6" w:rsidRDefault="00184CF6" w:rsidP="00184CF6">
      <w:pPr>
        <w:pStyle w:val="EndNoteBibliography"/>
        <w:rPr>
          <w:noProof/>
        </w:rPr>
      </w:pPr>
      <w:r w:rsidRPr="00184CF6">
        <w:rPr>
          <w:noProof/>
        </w:rPr>
        <w:t>185.</w:t>
      </w:r>
      <w:r w:rsidRPr="00184CF6">
        <w:rPr>
          <w:noProof/>
        </w:rPr>
        <w:tab/>
        <w:t>OECD. OECD Health Statistics 2017. 2017.</w:t>
      </w:r>
    </w:p>
    <w:p w14:paraId="7CFB493A" w14:textId="77777777" w:rsidR="00184CF6" w:rsidRPr="00184CF6" w:rsidRDefault="00184CF6" w:rsidP="00184CF6">
      <w:pPr>
        <w:pStyle w:val="EndNoteBibliography"/>
        <w:rPr>
          <w:noProof/>
        </w:rPr>
      </w:pPr>
      <w:r w:rsidRPr="00184CF6">
        <w:rPr>
          <w:noProof/>
        </w:rPr>
        <w:t>186.</w:t>
      </w:r>
      <w:r w:rsidRPr="00184CF6">
        <w:rPr>
          <w:noProof/>
        </w:rPr>
        <w:tab/>
        <w:t>OECD. SIGI methodological background paper: OECD Development, 2014.</w:t>
      </w:r>
    </w:p>
    <w:p w14:paraId="5D8ACBFD" w14:textId="77777777" w:rsidR="00184CF6" w:rsidRPr="00184CF6" w:rsidRDefault="00184CF6" w:rsidP="00184CF6">
      <w:pPr>
        <w:pStyle w:val="EndNoteBibliography"/>
        <w:rPr>
          <w:noProof/>
        </w:rPr>
      </w:pPr>
      <w:r w:rsidRPr="00184CF6">
        <w:rPr>
          <w:noProof/>
        </w:rPr>
        <w:t>187.</w:t>
      </w:r>
      <w:r w:rsidRPr="00184CF6">
        <w:rPr>
          <w:noProof/>
        </w:rPr>
        <w:tab/>
        <w:t>World Economic Forum. The Global Gender Gap Report 2017. Geneva, Switzerland: World Economic Forum, 2017.</w:t>
      </w:r>
    </w:p>
    <w:p w14:paraId="6727F19B" w14:textId="77777777" w:rsidR="00184CF6" w:rsidRPr="00184CF6" w:rsidRDefault="00184CF6" w:rsidP="00184CF6">
      <w:pPr>
        <w:pStyle w:val="EndNoteBibliography"/>
        <w:rPr>
          <w:noProof/>
        </w:rPr>
      </w:pPr>
      <w:r w:rsidRPr="00184CF6">
        <w:rPr>
          <w:noProof/>
        </w:rPr>
        <w:t>188.</w:t>
      </w:r>
      <w:r w:rsidRPr="00184CF6">
        <w:rPr>
          <w:noProof/>
        </w:rPr>
        <w:tab/>
        <w:t>International Labour Organization (ILO). ILOSTAT. 2018.</w:t>
      </w:r>
    </w:p>
    <w:p w14:paraId="78A94238" w14:textId="77777777" w:rsidR="00184CF6" w:rsidRPr="00184CF6" w:rsidRDefault="00184CF6" w:rsidP="00184CF6">
      <w:pPr>
        <w:pStyle w:val="EndNoteBibliography"/>
        <w:rPr>
          <w:noProof/>
        </w:rPr>
      </w:pPr>
      <w:r w:rsidRPr="00184CF6">
        <w:rPr>
          <w:noProof/>
        </w:rPr>
        <w:t>189.</w:t>
      </w:r>
      <w:r w:rsidRPr="00184CF6">
        <w:rPr>
          <w:noProof/>
        </w:rPr>
        <w:tab/>
        <w:t>WHO, UNICEF, UNFPA, World Bank Group, and the Population Division of UNDESA. Trends in Maternal Mortality: 1990 to 2015. Geneva, Switzerland: WHO, 2015.</w:t>
      </w:r>
    </w:p>
    <w:p w14:paraId="0FFEEB5E" w14:textId="77777777" w:rsidR="00184CF6" w:rsidRPr="00184CF6" w:rsidRDefault="00184CF6" w:rsidP="00184CF6">
      <w:pPr>
        <w:pStyle w:val="EndNoteBibliography"/>
        <w:rPr>
          <w:noProof/>
        </w:rPr>
      </w:pPr>
      <w:r w:rsidRPr="00184CF6">
        <w:rPr>
          <w:noProof/>
        </w:rPr>
        <w:t>190.</w:t>
      </w:r>
      <w:r w:rsidRPr="00184CF6">
        <w:rPr>
          <w:noProof/>
        </w:rPr>
        <w:tab/>
        <w:t>UNICEF, the World Health Organization, the World Bank Group, and the Population Division of UNDESA. Levels and Trends in Child Mortality: Report 2015. New York: UNICEF, 2015.</w:t>
      </w:r>
    </w:p>
    <w:p w14:paraId="23653FDD" w14:textId="3DAD0989" w:rsidR="00184CF6" w:rsidRPr="00184CF6" w:rsidRDefault="00184CF6" w:rsidP="00184CF6">
      <w:pPr>
        <w:pStyle w:val="EndNoteBibliography"/>
        <w:rPr>
          <w:noProof/>
        </w:rPr>
      </w:pPr>
      <w:r w:rsidRPr="00184CF6">
        <w:rPr>
          <w:noProof/>
        </w:rPr>
        <w:t>191.</w:t>
      </w:r>
      <w:r w:rsidRPr="00184CF6">
        <w:rPr>
          <w:noProof/>
        </w:rPr>
        <w:tab/>
        <w:t xml:space="preserve">World Bank. World Bank Open Data. 2017. </w:t>
      </w:r>
      <w:hyperlink r:id="rId27" w:history="1">
        <w:r w:rsidRPr="00184CF6">
          <w:rPr>
            <w:rStyle w:val="Hyperlink"/>
            <w:noProof/>
          </w:rPr>
          <w:t>http://data.worldbank.org/</w:t>
        </w:r>
      </w:hyperlink>
      <w:r w:rsidRPr="00184CF6">
        <w:rPr>
          <w:noProof/>
        </w:rPr>
        <w:t xml:space="preserve"> (accessed October 20 2017).</w:t>
      </w:r>
    </w:p>
    <w:p w14:paraId="695DB6E3" w14:textId="77777777" w:rsidR="00184CF6" w:rsidRPr="00184CF6" w:rsidRDefault="00184CF6" w:rsidP="00184CF6">
      <w:pPr>
        <w:pStyle w:val="EndNoteBibliography"/>
        <w:rPr>
          <w:noProof/>
        </w:rPr>
      </w:pPr>
      <w:r w:rsidRPr="00184CF6">
        <w:rPr>
          <w:noProof/>
        </w:rPr>
        <w:t>192.</w:t>
      </w:r>
      <w:r w:rsidRPr="00184CF6">
        <w:rPr>
          <w:noProof/>
        </w:rPr>
        <w:tab/>
        <w:t xml:space="preserve">Hogan DR, Stevens GA, Hosseinpoor AR, Boerma T. Monitoring universal health coverage within the Sustainable Development Goals: development and baseline data for an index of essential health services. </w:t>
      </w:r>
      <w:r w:rsidRPr="00184CF6">
        <w:rPr>
          <w:i/>
          <w:noProof/>
        </w:rPr>
        <w:t>Lancet Glob Health</w:t>
      </w:r>
      <w:r w:rsidRPr="00184CF6">
        <w:rPr>
          <w:noProof/>
        </w:rPr>
        <w:t xml:space="preserve"> 2018; </w:t>
      </w:r>
      <w:r w:rsidRPr="00184CF6">
        <w:rPr>
          <w:b/>
          <w:noProof/>
        </w:rPr>
        <w:t>6</w:t>
      </w:r>
      <w:r w:rsidRPr="00184CF6">
        <w:rPr>
          <w:noProof/>
        </w:rPr>
        <w:t>(2): e152-e68.</w:t>
      </w:r>
    </w:p>
    <w:p w14:paraId="76971C89" w14:textId="2AA6F6D1" w:rsidR="00B14C1A" w:rsidRPr="00692F1B" w:rsidRDefault="001E6D40" w:rsidP="00054640">
      <w:pPr>
        <w:pStyle w:val="EndNoteBibliography"/>
        <w:spacing w:line="480" w:lineRule="auto"/>
        <w:rPr>
          <w:rFonts w:ascii="Times New Roman" w:hAnsi="Times New Roman" w:cs="Times New Roman"/>
        </w:rPr>
      </w:pPr>
      <w:r w:rsidRPr="00054640">
        <w:rPr>
          <w:rFonts w:ascii="Times New Roman" w:hAnsi="Times New Roman" w:cs="Times New Roman"/>
        </w:rPr>
        <w:fldChar w:fldCharType="end"/>
      </w:r>
    </w:p>
    <w:sectPr w:rsidR="00B14C1A" w:rsidRPr="00692F1B" w:rsidSect="006677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9D79" w14:textId="77777777" w:rsidR="00D33DCD" w:rsidRDefault="00D33DCD" w:rsidP="008A05BF">
      <w:r>
        <w:separator/>
      </w:r>
    </w:p>
  </w:endnote>
  <w:endnote w:type="continuationSeparator" w:id="0">
    <w:p w14:paraId="5A72915F" w14:textId="77777777" w:rsidR="00D33DCD" w:rsidRDefault="00D33DCD" w:rsidP="008A05BF">
      <w:r>
        <w:continuationSeparator/>
      </w:r>
    </w:p>
  </w:endnote>
  <w:endnote w:type="continuationNotice" w:id="1">
    <w:p w14:paraId="41B1BFCE" w14:textId="77777777" w:rsidR="00D33DCD" w:rsidRDefault="00D33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Narrow SSm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65389"/>
      <w:docPartObj>
        <w:docPartGallery w:val="Page Numbers (Bottom of Page)"/>
        <w:docPartUnique/>
      </w:docPartObj>
    </w:sdtPr>
    <w:sdtEndPr>
      <w:rPr>
        <w:noProof/>
      </w:rPr>
    </w:sdtEndPr>
    <w:sdtContent>
      <w:p w14:paraId="132E1AD5" w14:textId="3E479613" w:rsidR="00164E9A" w:rsidRDefault="00164E9A">
        <w:pPr>
          <w:pStyle w:val="Footer"/>
          <w:jc w:val="center"/>
        </w:pPr>
        <w:r>
          <w:fldChar w:fldCharType="begin"/>
        </w:r>
        <w:r>
          <w:instrText xml:space="preserve"> PAGE   \* MERGEFORMAT </w:instrText>
        </w:r>
        <w:r>
          <w:fldChar w:fldCharType="separate"/>
        </w:r>
        <w:r w:rsidR="00037244">
          <w:rPr>
            <w:noProof/>
          </w:rPr>
          <w:t>21</w:t>
        </w:r>
        <w:r>
          <w:rPr>
            <w:noProof/>
          </w:rPr>
          <w:fldChar w:fldCharType="end"/>
        </w:r>
      </w:p>
    </w:sdtContent>
  </w:sdt>
  <w:p w14:paraId="4C845E28" w14:textId="77777777" w:rsidR="00164E9A" w:rsidRDefault="0016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63575"/>
      <w:docPartObj>
        <w:docPartGallery w:val="Page Numbers (Bottom of Page)"/>
        <w:docPartUnique/>
      </w:docPartObj>
    </w:sdtPr>
    <w:sdtEndPr>
      <w:rPr>
        <w:noProof/>
      </w:rPr>
    </w:sdtEndPr>
    <w:sdtContent>
      <w:p w14:paraId="20681A12" w14:textId="549E5A89" w:rsidR="00164E9A" w:rsidRDefault="00164E9A">
        <w:pPr>
          <w:pStyle w:val="Footer"/>
          <w:jc w:val="center"/>
        </w:pPr>
        <w:r>
          <w:fldChar w:fldCharType="begin"/>
        </w:r>
        <w:r>
          <w:instrText xml:space="preserve"> PAGE   \* MERGEFORMAT </w:instrText>
        </w:r>
        <w:r>
          <w:fldChar w:fldCharType="separate"/>
        </w:r>
        <w:r w:rsidR="00037244">
          <w:rPr>
            <w:noProof/>
          </w:rPr>
          <w:t>31</w:t>
        </w:r>
        <w:r>
          <w:rPr>
            <w:noProof/>
          </w:rPr>
          <w:fldChar w:fldCharType="end"/>
        </w:r>
      </w:p>
    </w:sdtContent>
  </w:sdt>
  <w:p w14:paraId="54BCD8EA" w14:textId="77777777" w:rsidR="00164E9A" w:rsidRDefault="0016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2742" w14:textId="77777777" w:rsidR="00D33DCD" w:rsidRDefault="00D33DCD" w:rsidP="008A05BF">
      <w:r>
        <w:separator/>
      </w:r>
    </w:p>
  </w:footnote>
  <w:footnote w:type="continuationSeparator" w:id="0">
    <w:p w14:paraId="6499F040" w14:textId="77777777" w:rsidR="00D33DCD" w:rsidRDefault="00D33DCD" w:rsidP="008A05BF">
      <w:r>
        <w:continuationSeparator/>
      </w:r>
    </w:p>
  </w:footnote>
  <w:footnote w:type="continuationNotice" w:id="1">
    <w:p w14:paraId="7EF5C861" w14:textId="77777777" w:rsidR="00D33DCD" w:rsidRDefault="00D33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B766" w14:textId="3161E729" w:rsidR="00164E9A" w:rsidRPr="00AB6EC8" w:rsidRDefault="00164E9A" w:rsidP="00405133">
    <w:pPr>
      <w:pStyle w:val="Header"/>
      <w:jc w:val="right"/>
      <w:rPr>
        <w:rFonts w:ascii="Times New Roman" w:hAnsi="Times New Roman" w:cs="Times New Roman"/>
      </w:rPr>
    </w:pPr>
    <w:r w:rsidRPr="00AB6EC8">
      <w:rPr>
        <w:rFonts w:ascii="Times New Roman" w:hAnsi="Times New Roman" w:cs="Times New Roman"/>
      </w:rPr>
      <w:t>Gender Norms in Health Systems</w:t>
    </w:r>
  </w:p>
  <w:p w14:paraId="703B20F6" w14:textId="77777777" w:rsidR="00164E9A" w:rsidRPr="00AB6EC8" w:rsidRDefault="00164E9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BF8"/>
    <w:multiLevelType w:val="hybridMultilevel"/>
    <w:tmpl w:val="6E82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55FB"/>
    <w:multiLevelType w:val="hybridMultilevel"/>
    <w:tmpl w:val="86025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3647D"/>
    <w:multiLevelType w:val="hybridMultilevel"/>
    <w:tmpl w:val="43940D1E"/>
    <w:lvl w:ilvl="0" w:tplc="66ECF8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975E1"/>
    <w:multiLevelType w:val="hybridMultilevel"/>
    <w:tmpl w:val="9C70F4D6"/>
    <w:lvl w:ilvl="0" w:tplc="B14C2BB8">
      <w:start w:val="1"/>
      <w:numFmt w:val="low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D1798"/>
    <w:multiLevelType w:val="hybridMultilevel"/>
    <w:tmpl w:val="FD7AF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E6A7A"/>
    <w:multiLevelType w:val="hybridMultilevel"/>
    <w:tmpl w:val="9E0E04AE"/>
    <w:lvl w:ilvl="0" w:tplc="ED24038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66C4C"/>
    <w:multiLevelType w:val="hybridMultilevel"/>
    <w:tmpl w:val="1608A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204C3"/>
    <w:multiLevelType w:val="hybridMultilevel"/>
    <w:tmpl w:val="836899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6968"/>
    <w:multiLevelType w:val="hybridMultilevel"/>
    <w:tmpl w:val="0502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66F87"/>
    <w:multiLevelType w:val="hybridMultilevel"/>
    <w:tmpl w:val="79B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4454"/>
    <w:multiLevelType w:val="hybridMultilevel"/>
    <w:tmpl w:val="F6A00A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7040"/>
    <w:multiLevelType w:val="hybridMultilevel"/>
    <w:tmpl w:val="4F5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F72A7"/>
    <w:multiLevelType w:val="hybridMultilevel"/>
    <w:tmpl w:val="B2085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A689B"/>
    <w:multiLevelType w:val="hybridMultilevel"/>
    <w:tmpl w:val="AF643B36"/>
    <w:lvl w:ilvl="0" w:tplc="14BE1B94">
      <w:start w:val="1"/>
      <w:numFmt w:val="decimal"/>
      <w:lvlText w:val="%1."/>
      <w:lvlJc w:val="left"/>
      <w:pPr>
        <w:ind w:left="360" w:firstLine="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D61"/>
    <w:multiLevelType w:val="hybridMultilevel"/>
    <w:tmpl w:val="AD6EC21A"/>
    <w:lvl w:ilvl="0" w:tplc="CD28221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56E23"/>
    <w:multiLevelType w:val="hybridMultilevel"/>
    <w:tmpl w:val="268E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C5AB3"/>
    <w:multiLevelType w:val="hybridMultilevel"/>
    <w:tmpl w:val="A86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C354F"/>
    <w:multiLevelType w:val="multilevel"/>
    <w:tmpl w:val="8F96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93A2D"/>
    <w:multiLevelType w:val="hybridMultilevel"/>
    <w:tmpl w:val="287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77238"/>
    <w:multiLevelType w:val="hybridMultilevel"/>
    <w:tmpl w:val="3D6227E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F2D94"/>
    <w:multiLevelType w:val="hybridMultilevel"/>
    <w:tmpl w:val="600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316E9"/>
    <w:multiLevelType w:val="hybridMultilevel"/>
    <w:tmpl w:val="176A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0F56"/>
    <w:multiLevelType w:val="hybridMultilevel"/>
    <w:tmpl w:val="2F0A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F556B6"/>
    <w:multiLevelType w:val="hybridMultilevel"/>
    <w:tmpl w:val="4EB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17E07"/>
    <w:multiLevelType w:val="hybridMultilevel"/>
    <w:tmpl w:val="6CDC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E02AF"/>
    <w:multiLevelType w:val="hybridMultilevel"/>
    <w:tmpl w:val="41B06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C027B"/>
    <w:multiLevelType w:val="hybridMultilevel"/>
    <w:tmpl w:val="C40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36F05"/>
    <w:multiLevelType w:val="hybridMultilevel"/>
    <w:tmpl w:val="7E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108A3"/>
    <w:multiLevelType w:val="hybridMultilevel"/>
    <w:tmpl w:val="140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A157D"/>
    <w:multiLevelType w:val="hybridMultilevel"/>
    <w:tmpl w:val="3E76B26C"/>
    <w:lvl w:ilvl="0" w:tplc="F7CE5040">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C5F78"/>
    <w:multiLevelType w:val="hybridMultilevel"/>
    <w:tmpl w:val="88A4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6"/>
  </w:num>
  <w:num w:numId="5">
    <w:abstractNumId w:val="25"/>
  </w:num>
  <w:num w:numId="6">
    <w:abstractNumId w:val="8"/>
  </w:num>
  <w:num w:numId="7">
    <w:abstractNumId w:val="4"/>
  </w:num>
  <w:num w:numId="8">
    <w:abstractNumId w:val="11"/>
  </w:num>
  <w:num w:numId="9">
    <w:abstractNumId w:val="22"/>
  </w:num>
  <w:num w:numId="10">
    <w:abstractNumId w:val="2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7"/>
  </w:num>
  <w:num w:numId="16">
    <w:abstractNumId w:val="29"/>
  </w:num>
  <w:num w:numId="17">
    <w:abstractNumId w:val="27"/>
  </w:num>
  <w:num w:numId="18">
    <w:abstractNumId w:val="26"/>
  </w:num>
  <w:num w:numId="19">
    <w:abstractNumId w:val="16"/>
  </w:num>
  <w:num w:numId="20">
    <w:abstractNumId w:val="23"/>
  </w:num>
  <w:num w:numId="21">
    <w:abstractNumId w:val="9"/>
  </w:num>
  <w:num w:numId="22">
    <w:abstractNumId w:val="30"/>
  </w:num>
  <w:num w:numId="23">
    <w:abstractNumId w:val="24"/>
  </w:num>
  <w:num w:numId="24">
    <w:abstractNumId w:val="15"/>
  </w:num>
  <w:num w:numId="25">
    <w:abstractNumId w:val="28"/>
  </w:num>
  <w:num w:numId="26">
    <w:abstractNumId w:val="17"/>
  </w:num>
  <w:num w:numId="27">
    <w:abstractNumId w:val="18"/>
  </w:num>
  <w:num w:numId="28">
    <w:abstractNumId w:val="1"/>
  </w:num>
  <w:num w:numId="29">
    <w:abstractNumId w:val="2"/>
  </w:num>
  <w:num w:numId="30">
    <w:abstractNumId w:val="10"/>
  </w:num>
  <w:num w:numId="31">
    <w:abstractNumId w:val="19"/>
  </w:num>
  <w:num w:numId="32">
    <w:abstractNumId w:val="0"/>
  </w:num>
  <w:num w:numId="3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C"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IN" w:vendorID="64" w:dllVersion="6" w:nlCheck="1" w:checkStyle="1"/>
  <w:activeWritingStyle w:appName="MSWord" w:lang="en-US" w:vendorID="64" w:dllVersion="0" w:nlCheck="1" w:checkStyle="0"/>
  <w:activeWritingStyle w:appName="MSWord" w:lang="es-EC" w:vendorID="64" w:dllVersion="0" w:nlCheck="1" w:checkStyle="0"/>
  <w:activeWritingStyle w:appName="MSWord" w:lang="en-GB" w:vendorID="64" w:dllVersion="0" w:nlCheck="1" w:checkStyle="0"/>
  <w:activeWritingStyle w:appName="MSWord" w:lang="en-IN" w:vendorID="64" w:dllVersion="0" w:nlCheck="1" w:checkStyle="0"/>
  <w:activeWritingStyle w:appName="MSWord" w:lang="en-CA"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90sxexlzfpf5ew5fwpaww3vvw5v9z5ptwf&quot;&gt;JIV Sexual Harassment Racial Ethnic&lt;record-ids&gt;&lt;item&gt;73&lt;/item&gt;&lt;item&gt;95&lt;/item&gt;&lt;item&gt;104&lt;/item&gt;&lt;/record-ids&gt;&lt;/item&gt;&lt;item db-id=&quot;0zxdvzfakxs005esxzmp0wtbszvt95xp52fd&quot;&gt;Endnote library for Lancet Paper 4 appendices&lt;record-ids&gt;&lt;item&gt;1&lt;/item&gt;&lt;item&gt;11&lt;/item&gt;&lt;item&gt;13&lt;/item&gt;&lt;item&gt;15&lt;/item&gt;&lt;item&gt;16&lt;/item&gt;&lt;item&gt;24&lt;/item&gt;&lt;item&gt;25&lt;/item&gt;&lt;item&gt;26&lt;/item&gt;&lt;item&gt;27&lt;/item&gt;&lt;item&gt;28&lt;/item&gt;&lt;item&gt;29&lt;/item&gt;&lt;item&gt;30&lt;/item&gt;&lt;item&gt;31&lt;/item&gt;&lt;item&gt;32&lt;/item&gt;&lt;item&gt;36&lt;/item&gt;&lt;item&gt;37&lt;/item&gt;&lt;item&gt;38&lt;/item&gt;&lt;item&gt;39&lt;/item&gt;&lt;item&gt;40&lt;/item&gt;&lt;item&gt;41&lt;/item&gt;&lt;item&gt;44&lt;/item&gt;&lt;item&gt;47&lt;/item&gt;&lt;item&gt;48&lt;/item&gt;&lt;item&gt;50&lt;/item&gt;&lt;item&gt;51&lt;/item&gt;&lt;item&gt;52&lt;/item&gt;&lt;item&gt;53&lt;/item&gt;&lt;item&gt;54&lt;/item&gt;&lt;item&gt;55&lt;/item&gt;&lt;/record-ids&gt;&lt;/item&gt;&lt;/Libraries&gt;"/>
  </w:docVars>
  <w:rsids>
    <w:rsidRoot w:val="00CC3B4E"/>
    <w:rsid w:val="0000035F"/>
    <w:rsid w:val="00001159"/>
    <w:rsid w:val="00005456"/>
    <w:rsid w:val="00005DA6"/>
    <w:rsid w:val="000060F7"/>
    <w:rsid w:val="00015045"/>
    <w:rsid w:val="00017A72"/>
    <w:rsid w:val="00021A6B"/>
    <w:rsid w:val="00025485"/>
    <w:rsid w:val="000278F1"/>
    <w:rsid w:val="00030F3C"/>
    <w:rsid w:val="00032C9A"/>
    <w:rsid w:val="00032D3E"/>
    <w:rsid w:val="00037244"/>
    <w:rsid w:val="000379A1"/>
    <w:rsid w:val="00042A87"/>
    <w:rsid w:val="00044D6A"/>
    <w:rsid w:val="00044E8A"/>
    <w:rsid w:val="000451CE"/>
    <w:rsid w:val="0004691F"/>
    <w:rsid w:val="000479F1"/>
    <w:rsid w:val="00050C60"/>
    <w:rsid w:val="00052E53"/>
    <w:rsid w:val="00054640"/>
    <w:rsid w:val="0005680F"/>
    <w:rsid w:val="00057CE0"/>
    <w:rsid w:val="0006252D"/>
    <w:rsid w:val="00063A42"/>
    <w:rsid w:val="00063D20"/>
    <w:rsid w:val="00064828"/>
    <w:rsid w:val="000663CF"/>
    <w:rsid w:val="00066F9B"/>
    <w:rsid w:val="00071AB3"/>
    <w:rsid w:val="00073C77"/>
    <w:rsid w:val="00073E19"/>
    <w:rsid w:val="00075E5F"/>
    <w:rsid w:val="000768CA"/>
    <w:rsid w:val="00077FCF"/>
    <w:rsid w:val="000816E6"/>
    <w:rsid w:val="00082665"/>
    <w:rsid w:val="000849A1"/>
    <w:rsid w:val="00085DA3"/>
    <w:rsid w:val="00086CDA"/>
    <w:rsid w:val="00090591"/>
    <w:rsid w:val="000905F3"/>
    <w:rsid w:val="00091D45"/>
    <w:rsid w:val="00092134"/>
    <w:rsid w:val="00094419"/>
    <w:rsid w:val="000959BD"/>
    <w:rsid w:val="000A045B"/>
    <w:rsid w:val="000A0A06"/>
    <w:rsid w:val="000A3E4D"/>
    <w:rsid w:val="000A4DA2"/>
    <w:rsid w:val="000A5968"/>
    <w:rsid w:val="000A615C"/>
    <w:rsid w:val="000B3581"/>
    <w:rsid w:val="000B5399"/>
    <w:rsid w:val="000B6162"/>
    <w:rsid w:val="000B72F2"/>
    <w:rsid w:val="000D134E"/>
    <w:rsid w:val="000D159D"/>
    <w:rsid w:val="000D1A34"/>
    <w:rsid w:val="000D3D1D"/>
    <w:rsid w:val="000E220A"/>
    <w:rsid w:val="000E3787"/>
    <w:rsid w:val="000E5432"/>
    <w:rsid w:val="000E6451"/>
    <w:rsid w:val="000E6838"/>
    <w:rsid w:val="000F33D5"/>
    <w:rsid w:val="000F448E"/>
    <w:rsid w:val="000F5600"/>
    <w:rsid w:val="000F6E70"/>
    <w:rsid w:val="00101436"/>
    <w:rsid w:val="00101F73"/>
    <w:rsid w:val="00104979"/>
    <w:rsid w:val="0011154E"/>
    <w:rsid w:val="0011319E"/>
    <w:rsid w:val="00113966"/>
    <w:rsid w:val="00115F6A"/>
    <w:rsid w:val="00121340"/>
    <w:rsid w:val="00121AAC"/>
    <w:rsid w:val="00125206"/>
    <w:rsid w:val="0012627B"/>
    <w:rsid w:val="00131B6A"/>
    <w:rsid w:val="0013287A"/>
    <w:rsid w:val="001338DB"/>
    <w:rsid w:val="0013791A"/>
    <w:rsid w:val="00137C11"/>
    <w:rsid w:val="00140DA4"/>
    <w:rsid w:val="00142828"/>
    <w:rsid w:val="001459F6"/>
    <w:rsid w:val="00145DB9"/>
    <w:rsid w:val="00147367"/>
    <w:rsid w:val="00147532"/>
    <w:rsid w:val="00154251"/>
    <w:rsid w:val="0016115C"/>
    <w:rsid w:val="001642F1"/>
    <w:rsid w:val="0016464C"/>
    <w:rsid w:val="00164E9A"/>
    <w:rsid w:val="001656CE"/>
    <w:rsid w:val="001664B1"/>
    <w:rsid w:val="00166E2E"/>
    <w:rsid w:val="00172725"/>
    <w:rsid w:val="001728EA"/>
    <w:rsid w:val="001735CA"/>
    <w:rsid w:val="00173F3A"/>
    <w:rsid w:val="0017559F"/>
    <w:rsid w:val="00176F36"/>
    <w:rsid w:val="00177891"/>
    <w:rsid w:val="0018348C"/>
    <w:rsid w:val="00184157"/>
    <w:rsid w:val="00184CF6"/>
    <w:rsid w:val="001855BC"/>
    <w:rsid w:val="0018586D"/>
    <w:rsid w:val="00192868"/>
    <w:rsid w:val="00192BF4"/>
    <w:rsid w:val="0019371C"/>
    <w:rsid w:val="001937DF"/>
    <w:rsid w:val="00196C3F"/>
    <w:rsid w:val="00197E38"/>
    <w:rsid w:val="001A1E31"/>
    <w:rsid w:val="001A3031"/>
    <w:rsid w:val="001A5511"/>
    <w:rsid w:val="001A6F29"/>
    <w:rsid w:val="001B132C"/>
    <w:rsid w:val="001B286C"/>
    <w:rsid w:val="001C4163"/>
    <w:rsid w:val="001C4C53"/>
    <w:rsid w:val="001C5D63"/>
    <w:rsid w:val="001C637A"/>
    <w:rsid w:val="001C6E9E"/>
    <w:rsid w:val="001C7925"/>
    <w:rsid w:val="001C7A45"/>
    <w:rsid w:val="001D2624"/>
    <w:rsid w:val="001D2CF7"/>
    <w:rsid w:val="001D3614"/>
    <w:rsid w:val="001D4A01"/>
    <w:rsid w:val="001E1263"/>
    <w:rsid w:val="001E1892"/>
    <w:rsid w:val="001E2723"/>
    <w:rsid w:val="001E3A6C"/>
    <w:rsid w:val="001E6D40"/>
    <w:rsid w:val="001F0ABA"/>
    <w:rsid w:val="001F6B1B"/>
    <w:rsid w:val="002039F2"/>
    <w:rsid w:val="00211934"/>
    <w:rsid w:val="00211F5C"/>
    <w:rsid w:val="002124C0"/>
    <w:rsid w:val="00212BF3"/>
    <w:rsid w:val="00214427"/>
    <w:rsid w:val="00215837"/>
    <w:rsid w:val="002166EF"/>
    <w:rsid w:val="00217CA4"/>
    <w:rsid w:val="002219EA"/>
    <w:rsid w:val="002221BD"/>
    <w:rsid w:val="00223260"/>
    <w:rsid w:val="00223739"/>
    <w:rsid w:val="002275A0"/>
    <w:rsid w:val="00231A03"/>
    <w:rsid w:val="0023516B"/>
    <w:rsid w:val="002373E6"/>
    <w:rsid w:val="0024176D"/>
    <w:rsid w:val="00246E38"/>
    <w:rsid w:val="00247283"/>
    <w:rsid w:val="00257E05"/>
    <w:rsid w:val="00263C10"/>
    <w:rsid w:val="00263C24"/>
    <w:rsid w:val="00265004"/>
    <w:rsid w:val="002663D4"/>
    <w:rsid w:val="00267CC9"/>
    <w:rsid w:val="00270ACB"/>
    <w:rsid w:val="00270D52"/>
    <w:rsid w:val="002719F6"/>
    <w:rsid w:val="00273300"/>
    <w:rsid w:val="00274929"/>
    <w:rsid w:val="002752BF"/>
    <w:rsid w:val="002757F3"/>
    <w:rsid w:val="00275D44"/>
    <w:rsid w:val="00276361"/>
    <w:rsid w:val="00277A1B"/>
    <w:rsid w:val="0028144A"/>
    <w:rsid w:val="00283341"/>
    <w:rsid w:val="00283869"/>
    <w:rsid w:val="00284DE6"/>
    <w:rsid w:val="002862DD"/>
    <w:rsid w:val="002873BC"/>
    <w:rsid w:val="0029201D"/>
    <w:rsid w:val="0029322F"/>
    <w:rsid w:val="002A0043"/>
    <w:rsid w:val="002A1216"/>
    <w:rsid w:val="002A20CC"/>
    <w:rsid w:val="002A3718"/>
    <w:rsid w:val="002B1A17"/>
    <w:rsid w:val="002B1F25"/>
    <w:rsid w:val="002B20D9"/>
    <w:rsid w:val="002B3229"/>
    <w:rsid w:val="002C6F30"/>
    <w:rsid w:val="002D0349"/>
    <w:rsid w:val="002D0ADB"/>
    <w:rsid w:val="002D5AC8"/>
    <w:rsid w:val="002D75E1"/>
    <w:rsid w:val="002E0651"/>
    <w:rsid w:val="002E2869"/>
    <w:rsid w:val="002E34F0"/>
    <w:rsid w:val="002E64F2"/>
    <w:rsid w:val="002E659A"/>
    <w:rsid w:val="002F3848"/>
    <w:rsid w:val="002F3B78"/>
    <w:rsid w:val="002F3B7D"/>
    <w:rsid w:val="002F45E1"/>
    <w:rsid w:val="002F463E"/>
    <w:rsid w:val="002F49D0"/>
    <w:rsid w:val="0030136D"/>
    <w:rsid w:val="00304953"/>
    <w:rsid w:val="00304A78"/>
    <w:rsid w:val="003057EF"/>
    <w:rsid w:val="00311549"/>
    <w:rsid w:val="00311D0E"/>
    <w:rsid w:val="0031486E"/>
    <w:rsid w:val="00315AF5"/>
    <w:rsid w:val="00317928"/>
    <w:rsid w:val="00320400"/>
    <w:rsid w:val="00330252"/>
    <w:rsid w:val="0033120D"/>
    <w:rsid w:val="00333E2D"/>
    <w:rsid w:val="00346C62"/>
    <w:rsid w:val="003512B4"/>
    <w:rsid w:val="00351BCE"/>
    <w:rsid w:val="00352A45"/>
    <w:rsid w:val="00353715"/>
    <w:rsid w:val="00355557"/>
    <w:rsid w:val="00356DCF"/>
    <w:rsid w:val="00360CD1"/>
    <w:rsid w:val="00362927"/>
    <w:rsid w:val="00365AE7"/>
    <w:rsid w:val="00367D53"/>
    <w:rsid w:val="0037133C"/>
    <w:rsid w:val="00372DC7"/>
    <w:rsid w:val="00373EC9"/>
    <w:rsid w:val="00377519"/>
    <w:rsid w:val="0038107B"/>
    <w:rsid w:val="00381638"/>
    <w:rsid w:val="00381BFB"/>
    <w:rsid w:val="00383A32"/>
    <w:rsid w:val="00384BDD"/>
    <w:rsid w:val="00385972"/>
    <w:rsid w:val="00385EDB"/>
    <w:rsid w:val="003869B9"/>
    <w:rsid w:val="003934AB"/>
    <w:rsid w:val="0039383A"/>
    <w:rsid w:val="00394756"/>
    <w:rsid w:val="00394A4F"/>
    <w:rsid w:val="00394B6D"/>
    <w:rsid w:val="0039613E"/>
    <w:rsid w:val="003967A3"/>
    <w:rsid w:val="003A00FC"/>
    <w:rsid w:val="003A1397"/>
    <w:rsid w:val="003A1933"/>
    <w:rsid w:val="003A2667"/>
    <w:rsid w:val="003A2C20"/>
    <w:rsid w:val="003A2E5C"/>
    <w:rsid w:val="003A491B"/>
    <w:rsid w:val="003A4EE9"/>
    <w:rsid w:val="003A7E81"/>
    <w:rsid w:val="003B064F"/>
    <w:rsid w:val="003B32AE"/>
    <w:rsid w:val="003C3136"/>
    <w:rsid w:val="003C47CB"/>
    <w:rsid w:val="003D5DD7"/>
    <w:rsid w:val="003D6651"/>
    <w:rsid w:val="003E2028"/>
    <w:rsid w:val="003E2656"/>
    <w:rsid w:val="003E3499"/>
    <w:rsid w:val="003E3C98"/>
    <w:rsid w:val="003E41B0"/>
    <w:rsid w:val="003E568C"/>
    <w:rsid w:val="003E6A78"/>
    <w:rsid w:val="003F0126"/>
    <w:rsid w:val="003F0501"/>
    <w:rsid w:val="003F0FBF"/>
    <w:rsid w:val="003F3175"/>
    <w:rsid w:val="003F4385"/>
    <w:rsid w:val="003F5346"/>
    <w:rsid w:val="00400A3C"/>
    <w:rsid w:val="00403BC9"/>
    <w:rsid w:val="00403D35"/>
    <w:rsid w:val="00405133"/>
    <w:rsid w:val="00405DDC"/>
    <w:rsid w:val="00411E98"/>
    <w:rsid w:val="0041241F"/>
    <w:rsid w:val="00412668"/>
    <w:rsid w:val="00412906"/>
    <w:rsid w:val="004133FB"/>
    <w:rsid w:val="004160A0"/>
    <w:rsid w:val="00422EFB"/>
    <w:rsid w:val="004230A4"/>
    <w:rsid w:val="00424EAA"/>
    <w:rsid w:val="004278F2"/>
    <w:rsid w:val="004303DC"/>
    <w:rsid w:val="00433866"/>
    <w:rsid w:val="004340E2"/>
    <w:rsid w:val="00434639"/>
    <w:rsid w:val="00436F46"/>
    <w:rsid w:val="00443E3A"/>
    <w:rsid w:val="0044435F"/>
    <w:rsid w:val="00445ACF"/>
    <w:rsid w:val="0044744B"/>
    <w:rsid w:val="00451211"/>
    <w:rsid w:val="0045324E"/>
    <w:rsid w:val="0045399F"/>
    <w:rsid w:val="00454D95"/>
    <w:rsid w:val="0045766C"/>
    <w:rsid w:val="00462EF7"/>
    <w:rsid w:val="0046314A"/>
    <w:rsid w:val="004669E4"/>
    <w:rsid w:val="00467738"/>
    <w:rsid w:val="004710A4"/>
    <w:rsid w:val="004712E5"/>
    <w:rsid w:val="0047356C"/>
    <w:rsid w:val="004736BF"/>
    <w:rsid w:val="00473E9E"/>
    <w:rsid w:val="004740C7"/>
    <w:rsid w:val="0047544D"/>
    <w:rsid w:val="0048484A"/>
    <w:rsid w:val="00487388"/>
    <w:rsid w:val="004874AE"/>
    <w:rsid w:val="004901D4"/>
    <w:rsid w:val="00492761"/>
    <w:rsid w:val="00494158"/>
    <w:rsid w:val="00494DE6"/>
    <w:rsid w:val="00495869"/>
    <w:rsid w:val="0049632A"/>
    <w:rsid w:val="00497085"/>
    <w:rsid w:val="004A3438"/>
    <w:rsid w:val="004A52E0"/>
    <w:rsid w:val="004A5712"/>
    <w:rsid w:val="004B0423"/>
    <w:rsid w:val="004B35B8"/>
    <w:rsid w:val="004B72A5"/>
    <w:rsid w:val="004B787A"/>
    <w:rsid w:val="004C0B2E"/>
    <w:rsid w:val="004C0E0E"/>
    <w:rsid w:val="004C205C"/>
    <w:rsid w:val="004C2730"/>
    <w:rsid w:val="004C3779"/>
    <w:rsid w:val="004C3AF2"/>
    <w:rsid w:val="004C4197"/>
    <w:rsid w:val="004C481B"/>
    <w:rsid w:val="004C7AAD"/>
    <w:rsid w:val="004D0344"/>
    <w:rsid w:val="004D146B"/>
    <w:rsid w:val="004D1D25"/>
    <w:rsid w:val="004D323E"/>
    <w:rsid w:val="004D45CB"/>
    <w:rsid w:val="004D4C95"/>
    <w:rsid w:val="004D5050"/>
    <w:rsid w:val="004D5D44"/>
    <w:rsid w:val="004D6E2C"/>
    <w:rsid w:val="004D7975"/>
    <w:rsid w:val="004E0954"/>
    <w:rsid w:val="004E0BD8"/>
    <w:rsid w:val="004E0D45"/>
    <w:rsid w:val="004E188E"/>
    <w:rsid w:val="004E2DDE"/>
    <w:rsid w:val="004E3818"/>
    <w:rsid w:val="004E4C97"/>
    <w:rsid w:val="004E58F6"/>
    <w:rsid w:val="004E6A76"/>
    <w:rsid w:val="004E7626"/>
    <w:rsid w:val="004F00F1"/>
    <w:rsid w:val="004F0610"/>
    <w:rsid w:val="004F1537"/>
    <w:rsid w:val="004F2917"/>
    <w:rsid w:val="004F792F"/>
    <w:rsid w:val="00503C4C"/>
    <w:rsid w:val="005047AD"/>
    <w:rsid w:val="00504B26"/>
    <w:rsid w:val="005068B2"/>
    <w:rsid w:val="005074C3"/>
    <w:rsid w:val="00520CE5"/>
    <w:rsid w:val="00522B34"/>
    <w:rsid w:val="00523BA6"/>
    <w:rsid w:val="00523FCE"/>
    <w:rsid w:val="005242FD"/>
    <w:rsid w:val="00524C99"/>
    <w:rsid w:val="00527FA5"/>
    <w:rsid w:val="00531A2B"/>
    <w:rsid w:val="00532199"/>
    <w:rsid w:val="005325E6"/>
    <w:rsid w:val="0053761E"/>
    <w:rsid w:val="00546882"/>
    <w:rsid w:val="0055126D"/>
    <w:rsid w:val="00552F71"/>
    <w:rsid w:val="005609B9"/>
    <w:rsid w:val="005627C3"/>
    <w:rsid w:val="00564461"/>
    <w:rsid w:val="0056573A"/>
    <w:rsid w:val="0056575D"/>
    <w:rsid w:val="00571AA8"/>
    <w:rsid w:val="00576784"/>
    <w:rsid w:val="00577ECA"/>
    <w:rsid w:val="00581AD3"/>
    <w:rsid w:val="0058462C"/>
    <w:rsid w:val="005861A5"/>
    <w:rsid w:val="00586734"/>
    <w:rsid w:val="005910BA"/>
    <w:rsid w:val="00593E86"/>
    <w:rsid w:val="00593F68"/>
    <w:rsid w:val="00596439"/>
    <w:rsid w:val="005A16F1"/>
    <w:rsid w:val="005A281D"/>
    <w:rsid w:val="005A4050"/>
    <w:rsid w:val="005A52AE"/>
    <w:rsid w:val="005A5AEF"/>
    <w:rsid w:val="005A5C59"/>
    <w:rsid w:val="005B09A5"/>
    <w:rsid w:val="005B3A8C"/>
    <w:rsid w:val="005B74C2"/>
    <w:rsid w:val="005C2C29"/>
    <w:rsid w:val="005C4EB3"/>
    <w:rsid w:val="005C6E69"/>
    <w:rsid w:val="005D1065"/>
    <w:rsid w:val="005D2E37"/>
    <w:rsid w:val="005D3842"/>
    <w:rsid w:val="005D48B6"/>
    <w:rsid w:val="005D7498"/>
    <w:rsid w:val="005E4A28"/>
    <w:rsid w:val="005E5920"/>
    <w:rsid w:val="005F6D89"/>
    <w:rsid w:val="00605E33"/>
    <w:rsid w:val="006116B9"/>
    <w:rsid w:val="00611C42"/>
    <w:rsid w:val="006178B8"/>
    <w:rsid w:val="0062009A"/>
    <w:rsid w:val="0062046D"/>
    <w:rsid w:val="00624BE7"/>
    <w:rsid w:val="00627A37"/>
    <w:rsid w:val="0063312D"/>
    <w:rsid w:val="006352BB"/>
    <w:rsid w:val="006414D8"/>
    <w:rsid w:val="00641CB9"/>
    <w:rsid w:val="00645838"/>
    <w:rsid w:val="00645E5B"/>
    <w:rsid w:val="00646E31"/>
    <w:rsid w:val="00650DC3"/>
    <w:rsid w:val="00651C1E"/>
    <w:rsid w:val="00652897"/>
    <w:rsid w:val="00653627"/>
    <w:rsid w:val="00654D35"/>
    <w:rsid w:val="00655C2D"/>
    <w:rsid w:val="006571AE"/>
    <w:rsid w:val="00664212"/>
    <w:rsid w:val="00666DF3"/>
    <w:rsid w:val="006677D9"/>
    <w:rsid w:val="006677E1"/>
    <w:rsid w:val="006702F5"/>
    <w:rsid w:val="00670774"/>
    <w:rsid w:val="0067198A"/>
    <w:rsid w:val="0067558D"/>
    <w:rsid w:val="006762AB"/>
    <w:rsid w:val="00687AD0"/>
    <w:rsid w:val="0069075F"/>
    <w:rsid w:val="00691B22"/>
    <w:rsid w:val="00692F1B"/>
    <w:rsid w:val="00695076"/>
    <w:rsid w:val="006971D6"/>
    <w:rsid w:val="006A0A7F"/>
    <w:rsid w:val="006A0BDB"/>
    <w:rsid w:val="006A116B"/>
    <w:rsid w:val="006A5F6A"/>
    <w:rsid w:val="006A620B"/>
    <w:rsid w:val="006B1F14"/>
    <w:rsid w:val="006C30A0"/>
    <w:rsid w:val="006C31E5"/>
    <w:rsid w:val="006C4B07"/>
    <w:rsid w:val="006C4EDA"/>
    <w:rsid w:val="006C4EE8"/>
    <w:rsid w:val="006C5579"/>
    <w:rsid w:val="006C5A10"/>
    <w:rsid w:val="006C73EC"/>
    <w:rsid w:val="006C7B41"/>
    <w:rsid w:val="006C7FC8"/>
    <w:rsid w:val="006D0A2F"/>
    <w:rsid w:val="006D4F99"/>
    <w:rsid w:val="006E39F2"/>
    <w:rsid w:val="006E465D"/>
    <w:rsid w:val="006E6CFE"/>
    <w:rsid w:val="006F3129"/>
    <w:rsid w:val="006F5F05"/>
    <w:rsid w:val="006F75C3"/>
    <w:rsid w:val="0070022B"/>
    <w:rsid w:val="00700ADF"/>
    <w:rsid w:val="0070255B"/>
    <w:rsid w:val="00703077"/>
    <w:rsid w:val="00705D11"/>
    <w:rsid w:val="00706CD5"/>
    <w:rsid w:val="00707870"/>
    <w:rsid w:val="00711AB1"/>
    <w:rsid w:val="007174A5"/>
    <w:rsid w:val="007177B8"/>
    <w:rsid w:val="00722668"/>
    <w:rsid w:val="00726B9B"/>
    <w:rsid w:val="00730935"/>
    <w:rsid w:val="007319AD"/>
    <w:rsid w:val="0073336B"/>
    <w:rsid w:val="00736B6E"/>
    <w:rsid w:val="007442E4"/>
    <w:rsid w:val="00747007"/>
    <w:rsid w:val="00750830"/>
    <w:rsid w:val="007573C6"/>
    <w:rsid w:val="0075771B"/>
    <w:rsid w:val="00757720"/>
    <w:rsid w:val="00762AA5"/>
    <w:rsid w:val="00764500"/>
    <w:rsid w:val="00767CB0"/>
    <w:rsid w:val="007708EA"/>
    <w:rsid w:val="00771568"/>
    <w:rsid w:val="00774A2C"/>
    <w:rsid w:val="00774EA4"/>
    <w:rsid w:val="007764BA"/>
    <w:rsid w:val="00777D51"/>
    <w:rsid w:val="0078043B"/>
    <w:rsid w:val="00785A43"/>
    <w:rsid w:val="007873E7"/>
    <w:rsid w:val="00790812"/>
    <w:rsid w:val="00791458"/>
    <w:rsid w:val="007916A3"/>
    <w:rsid w:val="00792FD2"/>
    <w:rsid w:val="00793B27"/>
    <w:rsid w:val="00795B90"/>
    <w:rsid w:val="00796E4F"/>
    <w:rsid w:val="007978DF"/>
    <w:rsid w:val="00797E99"/>
    <w:rsid w:val="007A1F84"/>
    <w:rsid w:val="007A484C"/>
    <w:rsid w:val="007A77C6"/>
    <w:rsid w:val="007B5DBE"/>
    <w:rsid w:val="007B6A90"/>
    <w:rsid w:val="007B7B2F"/>
    <w:rsid w:val="007C0388"/>
    <w:rsid w:val="007C0701"/>
    <w:rsid w:val="007C0C59"/>
    <w:rsid w:val="007C4E79"/>
    <w:rsid w:val="007D4D60"/>
    <w:rsid w:val="007D57F4"/>
    <w:rsid w:val="007D796F"/>
    <w:rsid w:val="007E007F"/>
    <w:rsid w:val="007E0BD8"/>
    <w:rsid w:val="007E2D5B"/>
    <w:rsid w:val="007E54A5"/>
    <w:rsid w:val="007E7C3B"/>
    <w:rsid w:val="007F2140"/>
    <w:rsid w:val="007F53CE"/>
    <w:rsid w:val="007F5631"/>
    <w:rsid w:val="007F6967"/>
    <w:rsid w:val="007F6CD7"/>
    <w:rsid w:val="007F720E"/>
    <w:rsid w:val="007F7C54"/>
    <w:rsid w:val="0080144F"/>
    <w:rsid w:val="00801CE4"/>
    <w:rsid w:val="00802CE5"/>
    <w:rsid w:val="008039A8"/>
    <w:rsid w:val="00806BCE"/>
    <w:rsid w:val="00815F44"/>
    <w:rsid w:val="008207F6"/>
    <w:rsid w:val="0082543C"/>
    <w:rsid w:val="00827894"/>
    <w:rsid w:val="008332EF"/>
    <w:rsid w:val="008348C8"/>
    <w:rsid w:val="008352C0"/>
    <w:rsid w:val="00836DE5"/>
    <w:rsid w:val="008406B1"/>
    <w:rsid w:val="008406C3"/>
    <w:rsid w:val="0084320C"/>
    <w:rsid w:val="008434B9"/>
    <w:rsid w:val="008440A6"/>
    <w:rsid w:val="00852857"/>
    <w:rsid w:val="00853785"/>
    <w:rsid w:val="008677E8"/>
    <w:rsid w:val="0087066F"/>
    <w:rsid w:val="0087617E"/>
    <w:rsid w:val="008772F6"/>
    <w:rsid w:val="00882767"/>
    <w:rsid w:val="008833D3"/>
    <w:rsid w:val="008849F2"/>
    <w:rsid w:val="008867A8"/>
    <w:rsid w:val="00886F98"/>
    <w:rsid w:val="008872B9"/>
    <w:rsid w:val="00892C41"/>
    <w:rsid w:val="008949B1"/>
    <w:rsid w:val="008A05BF"/>
    <w:rsid w:val="008A2306"/>
    <w:rsid w:val="008A3381"/>
    <w:rsid w:val="008A383C"/>
    <w:rsid w:val="008A6306"/>
    <w:rsid w:val="008B1937"/>
    <w:rsid w:val="008B3759"/>
    <w:rsid w:val="008B6A35"/>
    <w:rsid w:val="008B7531"/>
    <w:rsid w:val="008C0067"/>
    <w:rsid w:val="008C33DD"/>
    <w:rsid w:val="008C4219"/>
    <w:rsid w:val="008D114C"/>
    <w:rsid w:val="008D3EAA"/>
    <w:rsid w:val="008D44B0"/>
    <w:rsid w:val="008D6F53"/>
    <w:rsid w:val="008D7AF6"/>
    <w:rsid w:val="008D7F17"/>
    <w:rsid w:val="008E2C72"/>
    <w:rsid w:val="008E4EAA"/>
    <w:rsid w:val="008F44BB"/>
    <w:rsid w:val="009015D4"/>
    <w:rsid w:val="0090647A"/>
    <w:rsid w:val="00907664"/>
    <w:rsid w:val="0091115D"/>
    <w:rsid w:val="00921704"/>
    <w:rsid w:val="00925956"/>
    <w:rsid w:val="009274FA"/>
    <w:rsid w:val="009311BB"/>
    <w:rsid w:val="009371E8"/>
    <w:rsid w:val="00940ED4"/>
    <w:rsid w:val="00941661"/>
    <w:rsid w:val="00943682"/>
    <w:rsid w:val="00943F54"/>
    <w:rsid w:val="0094543E"/>
    <w:rsid w:val="00946926"/>
    <w:rsid w:val="00946A83"/>
    <w:rsid w:val="009473DB"/>
    <w:rsid w:val="009504D3"/>
    <w:rsid w:val="0095123A"/>
    <w:rsid w:val="00951F5D"/>
    <w:rsid w:val="0095349B"/>
    <w:rsid w:val="0095609D"/>
    <w:rsid w:val="00961206"/>
    <w:rsid w:val="00965E4E"/>
    <w:rsid w:val="0096743B"/>
    <w:rsid w:val="0096784E"/>
    <w:rsid w:val="00974D1C"/>
    <w:rsid w:val="009750A3"/>
    <w:rsid w:val="009760C9"/>
    <w:rsid w:val="0097703C"/>
    <w:rsid w:val="009773D8"/>
    <w:rsid w:val="00980D08"/>
    <w:rsid w:val="0098124B"/>
    <w:rsid w:val="00984F05"/>
    <w:rsid w:val="009871E6"/>
    <w:rsid w:val="00987638"/>
    <w:rsid w:val="00991D1E"/>
    <w:rsid w:val="00991FF6"/>
    <w:rsid w:val="00992237"/>
    <w:rsid w:val="009927F0"/>
    <w:rsid w:val="009933C0"/>
    <w:rsid w:val="00995A98"/>
    <w:rsid w:val="00997B37"/>
    <w:rsid w:val="00997B58"/>
    <w:rsid w:val="009A472F"/>
    <w:rsid w:val="009A695E"/>
    <w:rsid w:val="009B188D"/>
    <w:rsid w:val="009B28EF"/>
    <w:rsid w:val="009B6E29"/>
    <w:rsid w:val="009C5E93"/>
    <w:rsid w:val="009C6884"/>
    <w:rsid w:val="009D13B1"/>
    <w:rsid w:val="009D1FBD"/>
    <w:rsid w:val="009D5986"/>
    <w:rsid w:val="009D5FAA"/>
    <w:rsid w:val="009D6783"/>
    <w:rsid w:val="009D705F"/>
    <w:rsid w:val="009D77C4"/>
    <w:rsid w:val="009D77D4"/>
    <w:rsid w:val="009E1E42"/>
    <w:rsid w:val="009E2FC5"/>
    <w:rsid w:val="009E66ED"/>
    <w:rsid w:val="009E6B0D"/>
    <w:rsid w:val="009E7C5D"/>
    <w:rsid w:val="009F2A32"/>
    <w:rsid w:val="009F2A7C"/>
    <w:rsid w:val="009F6A8D"/>
    <w:rsid w:val="009F7352"/>
    <w:rsid w:val="00A03F22"/>
    <w:rsid w:val="00A04627"/>
    <w:rsid w:val="00A06E30"/>
    <w:rsid w:val="00A10C59"/>
    <w:rsid w:val="00A11F08"/>
    <w:rsid w:val="00A12361"/>
    <w:rsid w:val="00A16E04"/>
    <w:rsid w:val="00A17A2F"/>
    <w:rsid w:val="00A23EEC"/>
    <w:rsid w:val="00A271E4"/>
    <w:rsid w:val="00A30FCF"/>
    <w:rsid w:val="00A3198C"/>
    <w:rsid w:val="00A33AA7"/>
    <w:rsid w:val="00A35A03"/>
    <w:rsid w:val="00A4282D"/>
    <w:rsid w:val="00A43DF3"/>
    <w:rsid w:val="00A50E90"/>
    <w:rsid w:val="00A53631"/>
    <w:rsid w:val="00A53E66"/>
    <w:rsid w:val="00A541A6"/>
    <w:rsid w:val="00A54F68"/>
    <w:rsid w:val="00A554B1"/>
    <w:rsid w:val="00A55B41"/>
    <w:rsid w:val="00A57024"/>
    <w:rsid w:val="00A604C2"/>
    <w:rsid w:val="00A61CF7"/>
    <w:rsid w:val="00A65D3F"/>
    <w:rsid w:val="00A669F7"/>
    <w:rsid w:val="00A71B7B"/>
    <w:rsid w:val="00A73E64"/>
    <w:rsid w:val="00A74C9F"/>
    <w:rsid w:val="00A74D76"/>
    <w:rsid w:val="00A752CC"/>
    <w:rsid w:val="00A760AB"/>
    <w:rsid w:val="00A81379"/>
    <w:rsid w:val="00A83A56"/>
    <w:rsid w:val="00A83BBA"/>
    <w:rsid w:val="00A85C43"/>
    <w:rsid w:val="00A9317D"/>
    <w:rsid w:val="00A93972"/>
    <w:rsid w:val="00A95F46"/>
    <w:rsid w:val="00A9660E"/>
    <w:rsid w:val="00A96662"/>
    <w:rsid w:val="00AA11A9"/>
    <w:rsid w:val="00AA1935"/>
    <w:rsid w:val="00AA66FA"/>
    <w:rsid w:val="00AA72A8"/>
    <w:rsid w:val="00AA7673"/>
    <w:rsid w:val="00AB1365"/>
    <w:rsid w:val="00AB3455"/>
    <w:rsid w:val="00AB357A"/>
    <w:rsid w:val="00AB371A"/>
    <w:rsid w:val="00AB5D1F"/>
    <w:rsid w:val="00AB60E7"/>
    <w:rsid w:val="00AB68E2"/>
    <w:rsid w:val="00AB6EC8"/>
    <w:rsid w:val="00AC2156"/>
    <w:rsid w:val="00AC2486"/>
    <w:rsid w:val="00AC265A"/>
    <w:rsid w:val="00AC2968"/>
    <w:rsid w:val="00AC4390"/>
    <w:rsid w:val="00AC45CC"/>
    <w:rsid w:val="00AC77AF"/>
    <w:rsid w:val="00AD6FEF"/>
    <w:rsid w:val="00AE0164"/>
    <w:rsid w:val="00AE0A2C"/>
    <w:rsid w:val="00AE18DD"/>
    <w:rsid w:val="00AE441B"/>
    <w:rsid w:val="00AF2860"/>
    <w:rsid w:val="00AF2FF2"/>
    <w:rsid w:val="00AF5A6D"/>
    <w:rsid w:val="00AF7D4D"/>
    <w:rsid w:val="00B01F3E"/>
    <w:rsid w:val="00B02042"/>
    <w:rsid w:val="00B03BC0"/>
    <w:rsid w:val="00B04018"/>
    <w:rsid w:val="00B1461B"/>
    <w:rsid w:val="00B14C1A"/>
    <w:rsid w:val="00B23519"/>
    <w:rsid w:val="00B23853"/>
    <w:rsid w:val="00B26BB2"/>
    <w:rsid w:val="00B315C3"/>
    <w:rsid w:val="00B36145"/>
    <w:rsid w:val="00B367CA"/>
    <w:rsid w:val="00B377AC"/>
    <w:rsid w:val="00B443AE"/>
    <w:rsid w:val="00B456EC"/>
    <w:rsid w:val="00B45E48"/>
    <w:rsid w:val="00B52A55"/>
    <w:rsid w:val="00B52D8C"/>
    <w:rsid w:val="00B53206"/>
    <w:rsid w:val="00B53A5A"/>
    <w:rsid w:val="00B543F3"/>
    <w:rsid w:val="00B56978"/>
    <w:rsid w:val="00B57C78"/>
    <w:rsid w:val="00B6267E"/>
    <w:rsid w:val="00B63065"/>
    <w:rsid w:val="00B6494F"/>
    <w:rsid w:val="00B64AD3"/>
    <w:rsid w:val="00B66E73"/>
    <w:rsid w:val="00B70139"/>
    <w:rsid w:val="00B74CFB"/>
    <w:rsid w:val="00B74EBB"/>
    <w:rsid w:val="00B76185"/>
    <w:rsid w:val="00B77D64"/>
    <w:rsid w:val="00B806BD"/>
    <w:rsid w:val="00B80DD9"/>
    <w:rsid w:val="00B87CAD"/>
    <w:rsid w:val="00B918EE"/>
    <w:rsid w:val="00B9505C"/>
    <w:rsid w:val="00B95755"/>
    <w:rsid w:val="00B97B5F"/>
    <w:rsid w:val="00BA0BB9"/>
    <w:rsid w:val="00BA13FC"/>
    <w:rsid w:val="00BA2BD2"/>
    <w:rsid w:val="00BA4642"/>
    <w:rsid w:val="00BA655E"/>
    <w:rsid w:val="00BB0875"/>
    <w:rsid w:val="00BB2E1F"/>
    <w:rsid w:val="00BC1E14"/>
    <w:rsid w:val="00BC37B3"/>
    <w:rsid w:val="00BC503C"/>
    <w:rsid w:val="00BC5BEE"/>
    <w:rsid w:val="00BD085C"/>
    <w:rsid w:val="00BD387C"/>
    <w:rsid w:val="00BD39ED"/>
    <w:rsid w:val="00BD4D9D"/>
    <w:rsid w:val="00BD55D4"/>
    <w:rsid w:val="00BD5E23"/>
    <w:rsid w:val="00BD61F6"/>
    <w:rsid w:val="00BD6F55"/>
    <w:rsid w:val="00BD71B0"/>
    <w:rsid w:val="00BE2504"/>
    <w:rsid w:val="00BE3002"/>
    <w:rsid w:val="00BE31FC"/>
    <w:rsid w:val="00BF3F4C"/>
    <w:rsid w:val="00BF61CC"/>
    <w:rsid w:val="00C00006"/>
    <w:rsid w:val="00C004B7"/>
    <w:rsid w:val="00C01052"/>
    <w:rsid w:val="00C03591"/>
    <w:rsid w:val="00C03678"/>
    <w:rsid w:val="00C03D6E"/>
    <w:rsid w:val="00C06366"/>
    <w:rsid w:val="00C0684E"/>
    <w:rsid w:val="00C110A8"/>
    <w:rsid w:val="00C1233D"/>
    <w:rsid w:val="00C129D4"/>
    <w:rsid w:val="00C146F7"/>
    <w:rsid w:val="00C155F5"/>
    <w:rsid w:val="00C218B1"/>
    <w:rsid w:val="00C21E95"/>
    <w:rsid w:val="00C234A8"/>
    <w:rsid w:val="00C247B1"/>
    <w:rsid w:val="00C26F3B"/>
    <w:rsid w:val="00C27C52"/>
    <w:rsid w:val="00C314AB"/>
    <w:rsid w:val="00C3208A"/>
    <w:rsid w:val="00C3237F"/>
    <w:rsid w:val="00C373DA"/>
    <w:rsid w:val="00C435A7"/>
    <w:rsid w:val="00C46474"/>
    <w:rsid w:val="00C46B24"/>
    <w:rsid w:val="00C504C8"/>
    <w:rsid w:val="00C51A17"/>
    <w:rsid w:val="00C527A0"/>
    <w:rsid w:val="00C53BBA"/>
    <w:rsid w:val="00C548DA"/>
    <w:rsid w:val="00C54BF8"/>
    <w:rsid w:val="00C54FF9"/>
    <w:rsid w:val="00C5627F"/>
    <w:rsid w:val="00C61A9B"/>
    <w:rsid w:val="00C62DD4"/>
    <w:rsid w:val="00C67465"/>
    <w:rsid w:val="00C70093"/>
    <w:rsid w:val="00C70699"/>
    <w:rsid w:val="00C72B18"/>
    <w:rsid w:val="00C73CEA"/>
    <w:rsid w:val="00C74B1B"/>
    <w:rsid w:val="00C768E2"/>
    <w:rsid w:val="00C77D91"/>
    <w:rsid w:val="00C81DA6"/>
    <w:rsid w:val="00C8205A"/>
    <w:rsid w:val="00C82F85"/>
    <w:rsid w:val="00C83AC8"/>
    <w:rsid w:val="00C84530"/>
    <w:rsid w:val="00C8644D"/>
    <w:rsid w:val="00C86B21"/>
    <w:rsid w:val="00C9083C"/>
    <w:rsid w:val="00C90FE3"/>
    <w:rsid w:val="00C910DE"/>
    <w:rsid w:val="00C91253"/>
    <w:rsid w:val="00C92306"/>
    <w:rsid w:val="00C94669"/>
    <w:rsid w:val="00C95A52"/>
    <w:rsid w:val="00C97390"/>
    <w:rsid w:val="00CA18AE"/>
    <w:rsid w:val="00CB1181"/>
    <w:rsid w:val="00CB278A"/>
    <w:rsid w:val="00CB4589"/>
    <w:rsid w:val="00CB57D8"/>
    <w:rsid w:val="00CB6D19"/>
    <w:rsid w:val="00CC0568"/>
    <w:rsid w:val="00CC1916"/>
    <w:rsid w:val="00CC3B4E"/>
    <w:rsid w:val="00CC3CDD"/>
    <w:rsid w:val="00CC4F84"/>
    <w:rsid w:val="00CC6881"/>
    <w:rsid w:val="00CC7D6A"/>
    <w:rsid w:val="00CD3672"/>
    <w:rsid w:val="00CD57FA"/>
    <w:rsid w:val="00CD5D2C"/>
    <w:rsid w:val="00CD7707"/>
    <w:rsid w:val="00CD7754"/>
    <w:rsid w:val="00CE03E4"/>
    <w:rsid w:val="00CE446D"/>
    <w:rsid w:val="00CE475E"/>
    <w:rsid w:val="00CE5445"/>
    <w:rsid w:val="00CE6088"/>
    <w:rsid w:val="00CE6CF1"/>
    <w:rsid w:val="00CE72B0"/>
    <w:rsid w:val="00CF1BBF"/>
    <w:rsid w:val="00CF2645"/>
    <w:rsid w:val="00CF367B"/>
    <w:rsid w:val="00CF51ED"/>
    <w:rsid w:val="00D00B1C"/>
    <w:rsid w:val="00D04CF8"/>
    <w:rsid w:val="00D05336"/>
    <w:rsid w:val="00D10085"/>
    <w:rsid w:val="00D11277"/>
    <w:rsid w:val="00D117C0"/>
    <w:rsid w:val="00D12002"/>
    <w:rsid w:val="00D17DDA"/>
    <w:rsid w:val="00D2210F"/>
    <w:rsid w:val="00D25689"/>
    <w:rsid w:val="00D27BA9"/>
    <w:rsid w:val="00D33DCD"/>
    <w:rsid w:val="00D35257"/>
    <w:rsid w:val="00D35BE0"/>
    <w:rsid w:val="00D36BFF"/>
    <w:rsid w:val="00D37971"/>
    <w:rsid w:val="00D37A64"/>
    <w:rsid w:val="00D4455F"/>
    <w:rsid w:val="00D468F7"/>
    <w:rsid w:val="00D50852"/>
    <w:rsid w:val="00D52A41"/>
    <w:rsid w:val="00D54ECF"/>
    <w:rsid w:val="00D55538"/>
    <w:rsid w:val="00D57AC1"/>
    <w:rsid w:val="00D57F84"/>
    <w:rsid w:val="00D6029A"/>
    <w:rsid w:val="00D603D6"/>
    <w:rsid w:val="00D62B13"/>
    <w:rsid w:val="00D62B19"/>
    <w:rsid w:val="00D64DD4"/>
    <w:rsid w:val="00D6668C"/>
    <w:rsid w:val="00D66755"/>
    <w:rsid w:val="00D672FF"/>
    <w:rsid w:val="00D67BF2"/>
    <w:rsid w:val="00D701A7"/>
    <w:rsid w:val="00D70341"/>
    <w:rsid w:val="00D70F63"/>
    <w:rsid w:val="00D72DAE"/>
    <w:rsid w:val="00D7468F"/>
    <w:rsid w:val="00D74F5F"/>
    <w:rsid w:val="00D779C2"/>
    <w:rsid w:val="00D868C8"/>
    <w:rsid w:val="00D8767E"/>
    <w:rsid w:val="00D90839"/>
    <w:rsid w:val="00D91352"/>
    <w:rsid w:val="00D919AC"/>
    <w:rsid w:val="00D91B7F"/>
    <w:rsid w:val="00D9385D"/>
    <w:rsid w:val="00DA19E3"/>
    <w:rsid w:val="00DA411A"/>
    <w:rsid w:val="00DA519E"/>
    <w:rsid w:val="00DA5CE5"/>
    <w:rsid w:val="00DB173E"/>
    <w:rsid w:val="00DB19FE"/>
    <w:rsid w:val="00DB376B"/>
    <w:rsid w:val="00DB4CBE"/>
    <w:rsid w:val="00DB6332"/>
    <w:rsid w:val="00DB6F9F"/>
    <w:rsid w:val="00DC0B35"/>
    <w:rsid w:val="00DC2D40"/>
    <w:rsid w:val="00DC3A25"/>
    <w:rsid w:val="00DC5E5A"/>
    <w:rsid w:val="00DC5EE9"/>
    <w:rsid w:val="00DD430E"/>
    <w:rsid w:val="00DD451F"/>
    <w:rsid w:val="00DD5935"/>
    <w:rsid w:val="00DE191D"/>
    <w:rsid w:val="00DE315F"/>
    <w:rsid w:val="00DE325E"/>
    <w:rsid w:val="00DE5859"/>
    <w:rsid w:val="00DE6D77"/>
    <w:rsid w:val="00DF10E4"/>
    <w:rsid w:val="00DF64A2"/>
    <w:rsid w:val="00DF66BE"/>
    <w:rsid w:val="00DF794C"/>
    <w:rsid w:val="00E0003A"/>
    <w:rsid w:val="00E010CF"/>
    <w:rsid w:val="00E10AE4"/>
    <w:rsid w:val="00E11865"/>
    <w:rsid w:val="00E209A5"/>
    <w:rsid w:val="00E228FC"/>
    <w:rsid w:val="00E24849"/>
    <w:rsid w:val="00E30647"/>
    <w:rsid w:val="00E30711"/>
    <w:rsid w:val="00E31A6A"/>
    <w:rsid w:val="00E32B44"/>
    <w:rsid w:val="00E32BF3"/>
    <w:rsid w:val="00E33027"/>
    <w:rsid w:val="00E33569"/>
    <w:rsid w:val="00E341F9"/>
    <w:rsid w:val="00E34F21"/>
    <w:rsid w:val="00E37A67"/>
    <w:rsid w:val="00E423A1"/>
    <w:rsid w:val="00E44A26"/>
    <w:rsid w:val="00E45C72"/>
    <w:rsid w:val="00E51E70"/>
    <w:rsid w:val="00E522F2"/>
    <w:rsid w:val="00E53D57"/>
    <w:rsid w:val="00E54251"/>
    <w:rsid w:val="00E559B9"/>
    <w:rsid w:val="00E55D96"/>
    <w:rsid w:val="00E56A5F"/>
    <w:rsid w:val="00E56BFE"/>
    <w:rsid w:val="00E6067E"/>
    <w:rsid w:val="00E622B7"/>
    <w:rsid w:val="00E64640"/>
    <w:rsid w:val="00E65D95"/>
    <w:rsid w:val="00E72892"/>
    <w:rsid w:val="00E72CE9"/>
    <w:rsid w:val="00E776FF"/>
    <w:rsid w:val="00E80E90"/>
    <w:rsid w:val="00E81526"/>
    <w:rsid w:val="00E817B4"/>
    <w:rsid w:val="00E94F9C"/>
    <w:rsid w:val="00E97BE8"/>
    <w:rsid w:val="00EB2AE0"/>
    <w:rsid w:val="00EB5893"/>
    <w:rsid w:val="00EB649A"/>
    <w:rsid w:val="00EC2E3A"/>
    <w:rsid w:val="00EC3BF5"/>
    <w:rsid w:val="00EC4203"/>
    <w:rsid w:val="00EC5026"/>
    <w:rsid w:val="00EC63F5"/>
    <w:rsid w:val="00ED29B9"/>
    <w:rsid w:val="00ED2E86"/>
    <w:rsid w:val="00ED2FB9"/>
    <w:rsid w:val="00ED4C06"/>
    <w:rsid w:val="00ED52F4"/>
    <w:rsid w:val="00ED6B8E"/>
    <w:rsid w:val="00EE0EE6"/>
    <w:rsid w:val="00EE143D"/>
    <w:rsid w:val="00EE24FD"/>
    <w:rsid w:val="00EF6052"/>
    <w:rsid w:val="00EF631B"/>
    <w:rsid w:val="00F0029F"/>
    <w:rsid w:val="00F01AF3"/>
    <w:rsid w:val="00F05D61"/>
    <w:rsid w:val="00F066F5"/>
    <w:rsid w:val="00F07720"/>
    <w:rsid w:val="00F1139B"/>
    <w:rsid w:val="00F113A3"/>
    <w:rsid w:val="00F12C5E"/>
    <w:rsid w:val="00F149E3"/>
    <w:rsid w:val="00F1569B"/>
    <w:rsid w:val="00F15BEE"/>
    <w:rsid w:val="00F16635"/>
    <w:rsid w:val="00F17BF0"/>
    <w:rsid w:val="00F204D0"/>
    <w:rsid w:val="00F24032"/>
    <w:rsid w:val="00F24A0B"/>
    <w:rsid w:val="00F24A23"/>
    <w:rsid w:val="00F319E4"/>
    <w:rsid w:val="00F3355B"/>
    <w:rsid w:val="00F3483C"/>
    <w:rsid w:val="00F355D6"/>
    <w:rsid w:val="00F35706"/>
    <w:rsid w:val="00F35D7D"/>
    <w:rsid w:val="00F40958"/>
    <w:rsid w:val="00F43C92"/>
    <w:rsid w:val="00F4443B"/>
    <w:rsid w:val="00F46EE5"/>
    <w:rsid w:val="00F47197"/>
    <w:rsid w:val="00F47818"/>
    <w:rsid w:val="00F50226"/>
    <w:rsid w:val="00F51E2A"/>
    <w:rsid w:val="00F54717"/>
    <w:rsid w:val="00F56397"/>
    <w:rsid w:val="00F616A0"/>
    <w:rsid w:val="00F62432"/>
    <w:rsid w:val="00F625AB"/>
    <w:rsid w:val="00F62AD2"/>
    <w:rsid w:val="00F63B4F"/>
    <w:rsid w:val="00F64613"/>
    <w:rsid w:val="00F64E80"/>
    <w:rsid w:val="00F651FE"/>
    <w:rsid w:val="00F72CC6"/>
    <w:rsid w:val="00F72ED4"/>
    <w:rsid w:val="00F807F4"/>
    <w:rsid w:val="00F8628C"/>
    <w:rsid w:val="00F87BBD"/>
    <w:rsid w:val="00F95C4C"/>
    <w:rsid w:val="00F96D72"/>
    <w:rsid w:val="00FA1D86"/>
    <w:rsid w:val="00FA1F29"/>
    <w:rsid w:val="00FA2CE9"/>
    <w:rsid w:val="00FA5A10"/>
    <w:rsid w:val="00FA5F5F"/>
    <w:rsid w:val="00FA66D1"/>
    <w:rsid w:val="00FA7183"/>
    <w:rsid w:val="00FA7A01"/>
    <w:rsid w:val="00FB160C"/>
    <w:rsid w:val="00FB1F87"/>
    <w:rsid w:val="00FB3491"/>
    <w:rsid w:val="00FC05D8"/>
    <w:rsid w:val="00FC3ECF"/>
    <w:rsid w:val="00FC4995"/>
    <w:rsid w:val="00FC594F"/>
    <w:rsid w:val="00FD230D"/>
    <w:rsid w:val="00FD3DC7"/>
    <w:rsid w:val="00FD7AB1"/>
    <w:rsid w:val="00FE1B94"/>
    <w:rsid w:val="00FE3F26"/>
    <w:rsid w:val="00FE4CEB"/>
    <w:rsid w:val="00FE4F12"/>
    <w:rsid w:val="00FE6074"/>
    <w:rsid w:val="00FF05A6"/>
    <w:rsid w:val="00FF39DD"/>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9989E"/>
  <w15:docId w15:val="{E4E7CE95-628C-43A9-9ADD-C9920EAD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CD1"/>
    <w:pPr>
      <w:spacing w:after="0" w:line="240" w:lineRule="auto"/>
    </w:pPr>
    <w:rPr>
      <w:lang w:val="en-GB"/>
    </w:rPr>
  </w:style>
  <w:style w:type="paragraph" w:styleId="Heading2">
    <w:name w:val="heading 2"/>
    <w:basedOn w:val="Normal"/>
    <w:next w:val="Normal"/>
    <w:link w:val="Heading2Char"/>
    <w:uiPriority w:val="9"/>
    <w:unhideWhenUsed/>
    <w:qFormat/>
    <w:rsid w:val="00B235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A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34"/>
    <w:rPr>
      <w:color w:val="0563C1" w:themeColor="hyperlink"/>
      <w:u w:val="single"/>
    </w:rPr>
  </w:style>
  <w:style w:type="character" w:styleId="CommentReference">
    <w:name w:val="annotation reference"/>
    <w:basedOn w:val="DefaultParagraphFont"/>
    <w:uiPriority w:val="99"/>
    <w:semiHidden/>
    <w:unhideWhenUsed/>
    <w:rsid w:val="000D1A34"/>
    <w:rPr>
      <w:sz w:val="16"/>
      <w:szCs w:val="16"/>
    </w:rPr>
  </w:style>
  <w:style w:type="paragraph" w:styleId="CommentText">
    <w:name w:val="annotation text"/>
    <w:basedOn w:val="Normal"/>
    <w:link w:val="CommentTextChar"/>
    <w:uiPriority w:val="99"/>
    <w:unhideWhenUsed/>
    <w:rsid w:val="000D1A34"/>
    <w:rPr>
      <w:sz w:val="20"/>
      <w:szCs w:val="20"/>
    </w:rPr>
  </w:style>
  <w:style w:type="character" w:customStyle="1" w:styleId="CommentTextChar">
    <w:name w:val="Comment Text Char"/>
    <w:basedOn w:val="DefaultParagraphFont"/>
    <w:link w:val="CommentText"/>
    <w:uiPriority w:val="99"/>
    <w:rsid w:val="000D1A34"/>
    <w:rPr>
      <w:sz w:val="20"/>
      <w:szCs w:val="20"/>
    </w:rPr>
  </w:style>
  <w:style w:type="paragraph" w:styleId="BalloonText">
    <w:name w:val="Balloon Text"/>
    <w:basedOn w:val="Normal"/>
    <w:link w:val="BalloonTextChar"/>
    <w:uiPriority w:val="99"/>
    <w:semiHidden/>
    <w:unhideWhenUsed/>
    <w:rsid w:val="000D1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34"/>
    <w:rPr>
      <w:rFonts w:ascii="Segoe UI" w:hAnsi="Segoe UI" w:cs="Segoe UI"/>
      <w:sz w:val="18"/>
      <w:szCs w:val="18"/>
    </w:rPr>
  </w:style>
  <w:style w:type="character" w:customStyle="1" w:styleId="normaltextrun">
    <w:name w:val="normaltextrun"/>
    <w:basedOn w:val="DefaultParagraphFont"/>
    <w:rsid w:val="000D1A34"/>
  </w:style>
  <w:style w:type="paragraph" w:customStyle="1" w:styleId="paragraph">
    <w:name w:val="paragraph"/>
    <w:basedOn w:val="Normal"/>
    <w:rsid w:val="000D1A34"/>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D1A34"/>
  </w:style>
  <w:style w:type="paragraph" w:styleId="ListParagraph">
    <w:name w:val="List Paragraph"/>
    <w:basedOn w:val="Normal"/>
    <w:link w:val="ListParagraphChar"/>
    <w:uiPriority w:val="34"/>
    <w:qFormat/>
    <w:rsid w:val="00F62AD2"/>
    <w:pPr>
      <w:ind w:left="720"/>
      <w:contextualSpacing/>
    </w:pPr>
    <w:rPr>
      <w:rFonts w:eastAsiaTheme="minorEastAsia"/>
      <w:sz w:val="24"/>
      <w:szCs w:val="24"/>
      <w:lang w:eastAsia="ja-JP"/>
    </w:rPr>
  </w:style>
  <w:style w:type="character" w:customStyle="1" w:styleId="ListParagraphChar">
    <w:name w:val="List Paragraph Char"/>
    <w:link w:val="ListParagraph"/>
    <w:uiPriority w:val="34"/>
    <w:locked/>
    <w:rsid w:val="00F62AD2"/>
    <w:rPr>
      <w:rFonts w:eastAsiaTheme="minorEastAsia"/>
      <w:sz w:val="24"/>
      <w:szCs w:val="24"/>
      <w:lang w:eastAsia="ja-JP"/>
    </w:rPr>
  </w:style>
  <w:style w:type="character" w:styleId="BookTitle">
    <w:name w:val="Book Title"/>
    <w:basedOn w:val="DefaultParagraphFont"/>
    <w:uiPriority w:val="33"/>
    <w:qFormat/>
    <w:rsid w:val="008833D3"/>
    <w:rPr>
      <w:b/>
      <w:bCs/>
      <w:smallCaps/>
      <w:spacing w:val="5"/>
    </w:rPr>
  </w:style>
  <w:style w:type="paragraph" w:styleId="FootnoteText">
    <w:name w:val="footnote text"/>
    <w:basedOn w:val="Normal"/>
    <w:link w:val="FootnoteTextChar"/>
    <w:uiPriority w:val="99"/>
    <w:semiHidden/>
    <w:unhideWhenUsed/>
    <w:rsid w:val="008A05BF"/>
    <w:rPr>
      <w:sz w:val="20"/>
      <w:szCs w:val="20"/>
    </w:rPr>
  </w:style>
  <w:style w:type="character" w:customStyle="1" w:styleId="FootnoteTextChar">
    <w:name w:val="Footnote Text Char"/>
    <w:basedOn w:val="DefaultParagraphFont"/>
    <w:link w:val="FootnoteText"/>
    <w:uiPriority w:val="99"/>
    <w:semiHidden/>
    <w:rsid w:val="008A05BF"/>
    <w:rPr>
      <w:sz w:val="20"/>
      <w:szCs w:val="20"/>
    </w:rPr>
  </w:style>
  <w:style w:type="character" w:styleId="FootnoteReference">
    <w:name w:val="footnote reference"/>
    <w:basedOn w:val="DefaultParagraphFont"/>
    <w:uiPriority w:val="99"/>
    <w:semiHidden/>
    <w:unhideWhenUsed/>
    <w:rsid w:val="008A05BF"/>
    <w:rPr>
      <w:vertAlign w:val="superscript"/>
    </w:rPr>
  </w:style>
  <w:style w:type="paragraph" w:customStyle="1" w:styleId="EndNoteBibliography">
    <w:name w:val="EndNote Bibliography"/>
    <w:basedOn w:val="Normal"/>
    <w:link w:val="EndNoteBibliographyChar"/>
    <w:rsid w:val="001E6D40"/>
    <w:rPr>
      <w:rFonts w:ascii="Calibri" w:hAnsi="Calibri" w:cs="Calibri"/>
    </w:rPr>
  </w:style>
  <w:style w:type="table" w:styleId="TableGrid">
    <w:name w:val="Table Grid"/>
    <w:basedOn w:val="TableNormal"/>
    <w:uiPriority w:val="39"/>
    <w:rsid w:val="001735CA"/>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1E42"/>
    <w:rPr>
      <w:b/>
      <w:bCs/>
    </w:rPr>
  </w:style>
  <w:style w:type="character" w:customStyle="1" w:styleId="CommentSubjectChar">
    <w:name w:val="Comment Subject Char"/>
    <w:basedOn w:val="CommentTextChar"/>
    <w:link w:val="CommentSubject"/>
    <w:uiPriority w:val="99"/>
    <w:semiHidden/>
    <w:rsid w:val="009E1E42"/>
    <w:rPr>
      <w:b/>
      <w:bCs/>
      <w:sz w:val="20"/>
      <w:szCs w:val="20"/>
    </w:rPr>
  </w:style>
  <w:style w:type="paragraph" w:styleId="IntenseQuote">
    <w:name w:val="Intense Quote"/>
    <w:basedOn w:val="Normal"/>
    <w:next w:val="Normal"/>
    <w:link w:val="IntenseQuoteChar"/>
    <w:uiPriority w:val="30"/>
    <w:qFormat/>
    <w:rsid w:val="003C47CB"/>
    <w:pPr>
      <w:pBdr>
        <w:bottom w:val="single" w:sz="4" w:space="4" w:color="5B9BD5" w:themeColor="accent1"/>
      </w:pBdr>
      <w:spacing w:before="200" w:after="280"/>
      <w:ind w:left="936" w:right="936"/>
    </w:pPr>
    <w:rPr>
      <w:rFonts w:eastAsiaTheme="minorEastAsia"/>
      <w:b/>
      <w:bCs/>
      <w:i/>
      <w:iCs/>
      <w:color w:val="5B9BD5" w:themeColor="accent1"/>
      <w:sz w:val="24"/>
      <w:szCs w:val="24"/>
      <w:lang w:eastAsia="ja-JP"/>
    </w:rPr>
  </w:style>
  <w:style w:type="character" w:customStyle="1" w:styleId="IntenseQuoteChar">
    <w:name w:val="Intense Quote Char"/>
    <w:basedOn w:val="DefaultParagraphFont"/>
    <w:link w:val="IntenseQuote"/>
    <w:uiPriority w:val="30"/>
    <w:rsid w:val="003C47CB"/>
    <w:rPr>
      <w:rFonts w:eastAsiaTheme="minorEastAsia"/>
      <w:b/>
      <w:bCs/>
      <w:i/>
      <w:iCs/>
      <w:color w:val="5B9BD5" w:themeColor="accent1"/>
      <w:sz w:val="24"/>
      <w:szCs w:val="24"/>
      <w:lang w:eastAsia="ja-JP"/>
    </w:rPr>
  </w:style>
  <w:style w:type="character" w:customStyle="1" w:styleId="Heading2Char">
    <w:name w:val="Heading 2 Char"/>
    <w:basedOn w:val="DefaultParagraphFont"/>
    <w:link w:val="Heading2"/>
    <w:uiPriority w:val="9"/>
    <w:rsid w:val="00B23519"/>
    <w:rPr>
      <w:rFonts w:asciiTheme="majorHAnsi" w:eastAsiaTheme="majorEastAsia" w:hAnsiTheme="majorHAnsi" w:cstheme="majorBidi"/>
      <w:color w:val="2E74B5" w:themeColor="accent1" w:themeShade="BF"/>
      <w:sz w:val="26"/>
      <w:szCs w:val="26"/>
      <w:lang w:val="en-GB"/>
    </w:rPr>
  </w:style>
  <w:style w:type="paragraph" w:customStyle="1" w:styleId="StyleJustified">
    <w:name w:val="Style Justified"/>
    <w:basedOn w:val="Normal"/>
    <w:rsid w:val="00B23519"/>
    <w:pPr>
      <w:jc w:val="both"/>
    </w:pPr>
    <w:rPr>
      <w:rFonts w:ascii="Arial" w:eastAsia="Times New Roman" w:hAnsi="Arial" w:cs="Times New Roman"/>
      <w:szCs w:val="20"/>
      <w:lang w:eastAsia="en-GB"/>
    </w:rPr>
  </w:style>
  <w:style w:type="paragraph" w:customStyle="1" w:styleId="p1">
    <w:name w:val="p1"/>
    <w:basedOn w:val="Normal"/>
    <w:rsid w:val="00B23519"/>
    <w:rPr>
      <w:rFonts w:ascii="Times" w:hAnsi="Times" w:cs="Times New Roman"/>
      <w:sz w:val="17"/>
      <w:szCs w:val="17"/>
    </w:rPr>
  </w:style>
  <w:style w:type="paragraph" w:styleId="Revision">
    <w:name w:val="Revision"/>
    <w:hidden/>
    <w:uiPriority w:val="99"/>
    <w:semiHidden/>
    <w:rsid w:val="003A1933"/>
    <w:pPr>
      <w:spacing w:after="0" w:line="240" w:lineRule="auto"/>
    </w:pPr>
  </w:style>
  <w:style w:type="paragraph" w:styleId="Caption">
    <w:name w:val="caption"/>
    <w:basedOn w:val="Normal"/>
    <w:next w:val="Normal"/>
    <w:uiPriority w:val="35"/>
    <w:unhideWhenUsed/>
    <w:qFormat/>
    <w:rsid w:val="00B14C1A"/>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29201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9201D"/>
    <w:rPr>
      <w:rFonts w:ascii="Calibri" w:hAnsi="Calibri" w:cs="Calibri"/>
      <w:noProof/>
      <w:lang w:val="en-GB"/>
    </w:rPr>
  </w:style>
  <w:style w:type="paragraph" w:styleId="EndnoteText">
    <w:name w:val="endnote text"/>
    <w:basedOn w:val="Normal"/>
    <w:link w:val="EndnoteTextChar"/>
    <w:uiPriority w:val="99"/>
    <w:semiHidden/>
    <w:unhideWhenUsed/>
    <w:rsid w:val="003C3136"/>
    <w:rPr>
      <w:sz w:val="20"/>
      <w:szCs w:val="20"/>
    </w:rPr>
  </w:style>
  <w:style w:type="character" w:customStyle="1" w:styleId="EndnoteTextChar">
    <w:name w:val="Endnote Text Char"/>
    <w:basedOn w:val="DefaultParagraphFont"/>
    <w:link w:val="EndnoteText"/>
    <w:uiPriority w:val="99"/>
    <w:semiHidden/>
    <w:rsid w:val="003C3136"/>
    <w:rPr>
      <w:sz w:val="20"/>
      <w:szCs w:val="20"/>
    </w:rPr>
  </w:style>
  <w:style w:type="character" w:styleId="EndnoteReference">
    <w:name w:val="endnote reference"/>
    <w:basedOn w:val="DefaultParagraphFont"/>
    <w:uiPriority w:val="99"/>
    <w:semiHidden/>
    <w:unhideWhenUsed/>
    <w:rsid w:val="003C3136"/>
    <w:rPr>
      <w:vertAlign w:val="superscript"/>
    </w:rPr>
  </w:style>
  <w:style w:type="paragraph" w:styleId="NoSpacing">
    <w:name w:val="No Spacing"/>
    <w:link w:val="NoSpacingChar"/>
    <w:uiPriority w:val="1"/>
    <w:qFormat/>
    <w:rsid w:val="00B87CAD"/>
    <w:pPr>
      <w:spacing w:after="0" w:line="240" w:lineRule="auto"/>
    </w:pPr>
  </w:style>
  <w:style w:type="paragraph" w:styleId="Header">
    <w:name w:val="header"/>
    <w:basedOn w:val="Normal"/>
    <w:link w:val="HeaderChar"/>
    <w:uiPriority w:val="99"/>
    <w:unhideWhenUsed/>
    <w:rsid w:val="006C31E5"/>
    <w:pPr>
      <w:tabs>
        <w:tab w:val="center" w:pos="4680"/>
        <w:tab w:val="right" w:pos="9360"/>
      </w:tabs>
    </w:pPr>
  </w:style>
  <w:style w:type="character" w:customStyle="1" w:styleId="HeaderChar">
    <w:name w:val="Header Char"/>
    <w:basedOn w:val="DefaultParagraphFont"/>
    <w:link w:val="Header"/>
    <w:uiPriority w:val="99"/>
    <w:rsid w:val="006C31E5"/>
  </w:style>
  <w:style w:type="paragraph" w:styleId="Footer">
    <w:name w:val="footer"/>
    <w:basedOn w:val="Normal"/>
    <w:link w:val="FooterChar"/>
    <w:uiPriority w:val="99"/>
    <w:unhideWhenUsed/>
    <w:rsid w:val="006C31E5"/>
    <w:pPr>
      <w:tabs>
        <w:tab w:val="center" w:pos="4680"/>
        <w:tab w:val="right" w:pos="9360"/>
      </w:tabs>
    </w:pPr>
  </w:style>
  <w:style w:type="character" w:customStyle="1" w:styleId="FooterChar">
    <w:name w:val="Footer Char"/>
    <w:basedOn w:val="DefaultParagraphFont"/>
    <w:link w:val="Footer"/>
    <w:uiPriority w:val="99"/>
    <w:rsid w:val="006C31E5"/>
  </w:style>
  <w:style w:type="character" w:styleId="Emphasis">
    <w:name w:val="Emphasis"/>
    <w:basedOn w:val="DefaultParagraphFont"/>
    <w:uiPriority w:val="20"/>
    <w:qFormat/>
    <w:rsid w:val="006A620B"/>
    <w:rPr>
      <w:i/>
      <w:iCs/>
    </w:rPr>
  </w:style>
  <w:style w:type="character" w:customStyle="1" w:styleId="NoSpacingChar">
    <w:name w:val="No Spacing Char"/>
    <w:basedOn w:val="DefaultParagraphFont"/>
    <w:link w:val="NoSpacing"/>
    <w:uiPriority w:val="1"/>
    <w:rsid w:val="00D70341"/>
  </w:style>
  <w:style w:type="table" w:customStyle="1" w:styleId="TableGrid1">
    <w:name w:val="Table Grid1"/>
    <w:basedOn w:val="TableNormal"/>
    <w:next w:val="TableGrid"/>
    <w:uiPriority w:val="39"/>
    <w:rsid w:val="0018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6088"/>
  </w:style>
  <w:style w:type="character" w:customStyle="1" w:styleId="Heading3Char">
    <w:name w:val="Heading 3 Char"/>
    <w:basedOn w:val="DefaultParagraphFont"/>
    <w:link w:val="Heading3"/>
    <w:uiPriority w:val="9"/>
    <w:rsid w:val="00071AB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71AB3"/>
    <w:pPr>
      <w:spacing w:before="100" w:beforeAutospacing="1" w:after="100" w:afterAutospacing="1"/>
    </w:pPr>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rsid w:val="00BD39ED"/>
    <w:rPr>
      <w:rFonts w:ascii="Calibri" w:hAnsi="Calibri" w:cs="Calibri"/>
      <w:lang w:val="en-GB"/>
    </w:rPr>
  </w:style>
  <w:style w:type="table" w:customStyle="1" w:styleId="GridTable1Light-Accent31">
    <w:name w:val="Grid Table 1 Light - Accent 31"/>
    <w:basedOn w:val="TableNormal"/>
    <w:uiPriority w:val="46"/>
    <w:rsid w:val="00BD39ED"/>
    <w:pPr>
      <w:spacing w:after="0" w:line="240" w:lineRule="auto"/>
    </w:pPr>
    <w:rPr>
      <w:lang w:val="en-I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xmsonormal">
    <w:name w:val="x_msonormal"/>
    <w:basedOn w:val="Normal"/>
    <w:rsid w:val="008D114C"/>
    <w:pPr>
      <w:spacing w:before="100" w:beforeAutospacing="1" w:after="100" w:afterAutospacing="1"/>
    </w:pPr>
    <w:rPr>
      <w:rFonts w:ascii="Times New Roman" w:hAnsi="Times New Roman" w:cs="Times New Roman"/>
      <w:sz w:val="24"/>
      <w:szCs w:val="24"/>
    </w:rPr>
  </w:style>
  <w:style w:type="paragraph" w:customStyle="1" w:styleId="textbox">
    <w:name w:val="textbox"/>
    <w:basedOn w:val="Normal"/>
    <w:uiPriority w:val="99"/>
    <w:rsid w:val="00CE03E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3E4"/>
  </w:style>
  <w:style w:type="table" w:customStyle="1" w:styleId="TableGrid2">
    <w:name w:val="Table Grid2"/>
    <w:basedOn w:val="TableNormal"/>
    <w:next w:val="TableGrid"/>
    <w:uiPriority w:val="39"/>
    <w:rsid w:val="00BD6F55"/>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325E6"/>
    <w:rPr>
      <w:rFonts w:ascii="Calibri" w:hAnsi="Calibri"/>
      <w:szCs w:val="21"/>
    </w:rPr>
  </w:style>
  <w:style w:type="character" w:customStyle="1" w:styleId="PlainTextChar">
    <w:name w:val="Plain Text Char"/>
    <w:basedOn w:val="DefaultParagraphFont"/>
    <w:link w:val="PlainText"/>
    <w:uiPriority w:val="99"/>
    <w:rsid w:val="005325E6"/>
    <w:rPr>
      <w:rFonts w:ascii="Calibri" w:hAnsi="Calibri"/>
      <w:szCs w:val="21"/>
    </w:rPr>
  </w:style>
  <w:style w:type="character" w:customStyle="1" w:styleId="baddress">
    <w:name w:val="b_address"/>
    <w:basedOn w:val="DefaultParagraphFont"/>
    <w:rsid w:val="004F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660">
      <w:bodyDiv w:val="1"/>
      <w:marLeft w:val="0"/>
      <w:marRight w:val="0"/>
      <w:marTop w:val="0"/>
      <w:marBottom w:val="0"/>
      <w:divBdr>
        <w:top w:val="none" w:sz="0" w:space="0" w:color="auto"/>
        <w:left w:val="none" w:sz="0" w:space="0" w:color="auto"/>
        <w:bottom w:val="none" w:sz="0" w:space="0" w:color="auto"/>
        <w:right w:val="none" w:sz="0" w:space="0" w:color="auto"/>
      </w:divBdr>
    </w:div>
    <w:div w:id="106897539">
      <w:bodyDiv w:val="1"/>
      <w:marLeft w:val="0"/>
      <w:marRight w:val="0"/>
      <w:marTop w:val="0"/>
      <w:marBottom w:val="0"/>
      <w:divBdr>
        <w:top w:val="none" w:sz="0" w:space="0" w:color="auto"/>
        <w:left w:val="none" w:sz="0" w:space="0" w:color="auto"/>
        <w:bottom w:val="none" w:sz="0" w:space="0" w:color="auto"/>
        <w:right w:val="none" w:sz="0" w:space="0" w:color="auto"/>
      </w:divBdr>
    </w:div>
    <w:div w:id="215511579">
      <w:bodyDiv w:val="1"/>
      <w:marLeft w:val="0"/>
      <w:marRight w:val="0"/>
      <w:marTop w:val="0"/>
      <w:marBottom w:val="0"/>
      <w:divBdr>
        <w:top w:val="none" w:sz="0" w:space="0" w:color="auto"/>
        <w:left w:val="none" w:sz="0" w:space="0" w:color="auto"/>
        <w:bottom w:val="none" w:sz="0" w:space="0" w:color="auto"/>
        <w:right w:val="none" w:sz="0" w:space="0" w:color="auto"/>
      </w:divBdr>
    </w:div>
    <w:div w:id="832725605">
      <w:bodyDiv w:val="1"/>
      <w:marLeft w:val="0"/>
      <w:marRight w:val="0"/>
      <w:marTop w:val="0"/>
      <w:marBottom w:val="0"/>
      <w:divBdr>
        <w:top w:val="none" w:sz="0" w:space="0" w:color="auto"/>
        <w:left w:val="none" w:sz="0" w:space="0" w:color="auto"/>
        <w:bottom w:val="none" w:sz="0" w:space="0" w:color="auto"/>
        <w:right w:val="none" w:sz="0" w:space="0" w:color="auto"/>
      </w:divBdr>
    </w:div>
    <w:div w:id="1123615912">
      <w:bodyDiv w:val="1"/>
      <w:marLeft w:val="0"/>
      <w:marRight w:val="0"/>
      <w:marTop w:val="0"/>
      <w:marBottom w:val="0"/>
      <w:divBdr>
        <w:top w:val="none" w:sz="0" w:space="0" w:color="auto"/>
        <w:left w:val="none" w:sz="0" w:space="0" w:color="auto"/>
        <w:bottom w:val="none" w:sz="0" w:space="0" w:color="auto"/>
        <w:right w:val="none" w:sz="0" w:space="0" w:color="auto"/>
      </w:divBdr>
    </w:div>
    <w:div w:id="1183515360">
      <w:bodyDiv w:val="1"/>
      <w:marLeft w:val="0"/>
      <w:marRight w:val="0"/>
      <w:marTop w:val="0"/>
      <w:marBottom w:val="0"/>
      <w:divBdr>
        <w:top w:val="none" w:sz="0" w:space="0" w:color="auto"/>
        <w:left w:val="none" w:sz="0" w:space="0" w:color="auto"/>
        <w:bottom w:val="none" w:sz="0" w:space="0" w:color="auto"/>
        <w:right w:val="none" w:sz="0" w:space="0" w:color="auto"/>
      </w:divBdr>
    </w:div>
    <w:div w:id="1196888780">
      <w:bodyDiv w:val="1"/>
      <w:marLeft w:val="0"/>
      <w:marRight w:val="0"/>
      <w:marTop w:val="0"/>
      <w:marBottom w:val="0"/>
      <w:divBdr>
        <w:top w:val="none" w:sz="0" w:space="0" w:color="auto"/>
        <w:left w:val="none" w:sz="0" w:space="0" w:color="auto"/>
        <w:bottom w:val="none" w:sz="0" w:space="0" w:color="auto"/>
        <w:right w:val="none" w:sz="0" w:space="0" w:color="auto"/>
      </w:divBdr>
    </w:div>
    <w:div w:id="1363673491">
      <w:bodyDiv w:val="1"/>
      <w:marLeft w:val="0"/>
      <w:marRight w:val="0"/>
      <w:marTop w:val="0"/>
      <w:marBottom w:val="0"/>
      <w:divBdr>
        <w:top w:val="none" w:sz="0" w:space="0" w:color="auto"/>
        <w:left w:val="none" w:sz="0" w:space="0" w:color="auto"/>
        <w:bottom w:val="none" w:sz="0" w:space="0" w:color="auto"/>
        <w:right w:val="none" w:sz="0" w:space="0" w:color="auto"/>
      </w:divBdr>
    </w:div>
    <w:div w:id="1378432586">
      <w:bodyDiv w:val="1"/>
      <w:marLeft w:val="0"/>
      <w:marRight w:val="0"/>
      <w:marTop w:val="0"/>
      <w:marBottom w:val="0"/>
      <w:divBdr>
        <w:top w:val="none" w:sz="0" w:space="0" w:color="auto"/>
        <w:left w:val="none" w:sz="0" w:space="0" w:color="auto"/>
        <w:bottom w:val="none" w:sz="0" w:space="0" w:color="auto"/>
        <w:right w:val="none" w:sz="0" w:space="0" w:color="auto"/>
      </w:divBdr>
    </w:div>
    <w:div w:id="1379208376">
      <w:bodyDiv w:val="1"/>
      <w:marLeft w:val="0"/>
      <w:marRight w:val="0"/>
      <w:marTop w:val="0"/>
      <w:marBottom w:val="0"/>
      <w:divBdr>
        <w:top w:val="none" w:sz="0" w:space="0" w:color="auto"/>
        <w:left w:val="none" w:sz="0" w:space="0" w:color="auto"/>
        <w:bottom w:val="none" w:sz="0" w:space="0" w:color="auto"/>
        <w:right w:val="none" w:sz="0" w:space="0" w:color="auto"/>
      </w:divBdr>
    </w:div>
    <w:div w:id="1593126381">
      <w:bodyDiv w:val="1"/>
      <w:marLeft w:val="0"/>
      <w:marRight w:val="0"/>
      <w:marTop w:val="0"/>
      <w:marBottom w:val="0"/>
      <w:divBdr>
        <w:top w:val="none" w:sz="0" w:space="0" w:color="auto"/>
        <w:left w:val="none" w:sz="0" w:space="0" w:color="auto"/>
        <w:bottom w:val="none" w:sz="0" w:space="0" w:color="auto"/>
        <w:right w:val="none" w:sz="0" w:space="0" w:color="auto"/>
      </w:divBdr>
    </w:div>
    <w:div w:id="1624732558">
      <w:bodyDiv w:val="1"/>
      <w:marLeft w:val="0"/>
      <w:marRight w:val="0"/>
      <w:marTop w:val="0"/>
      <w:marBottom w:val="0"/>
      <w:divBdr>
        <w:top w:val="none" w:sz="0" w:space="0" w:color="auto"/>
        <w:left w:val="none" w:sz="0" w:space="0" w:color="auto"/>
        <w:bottom w:val="none" w:sz="0" w:space="0" w:color="auto"/>
        <w:right w:val="none" w:sz="0" w:space="0" w:color="auto"/>
      </w:divBdr>
    </w:div>
    <w:div w:id="1730494103">
      <w:bodyDiv w:val="1"/>
      <w:marLeft w:val="0"/>
      <w:marRight w:val="0"/>
      <w:marTop w:val="0"/>
      <w:marBottom w:val="0"/>
      <w:divBdr>
        <w:top w:val="none" w:sz="0" w:space="0" w:color="auto"/>
        <w:left w:val="none" w:sz="0" w:space="0" w:color="auto"/>
        <w:bottom w:val="none" w:sz="0" w:space="0" w:color="auto"/>
        <w:right w:val="none" w:sz="0" w:space="0" w:color="auto"/>
      </w:divBdr>
    </w:div>
    <w:div w:id="1750466661">
      <w:bodyDiv w:val="1"/>
      <w:marLeft w:val="0"/>
      <w:marRight w:val="0"/>
      <w:marTop w:val="0"/>
      <w:marBottom w:val="0"/>
      <w:divBdr>
        <w:top w:val="none" w:sz="0" w:space="0" w:color="auto"/>
        <w:left w:val="none" w:sz="0" w:space="0" w:color="auto"/>
        <w:bottom w:val="none" w:sz="0" w:space="0" w:color="auto"/>
        <w:right w:val="none" w:sz="0" w:space="0" w:color="auto"/>
      </w:divBdr>
    </w:div>
    <w:div w:id="1877739865">
      <w:bodyDiv w:val="1"/>
      <w:marLeft w:val="0"/>
      <w:marRight w:val="0"/>
      <w:marTop w:val="0"/>
      <w:marBottom w:val="0"/>
      <w:divBdr>
        <w:top w:val="none" w:sz="0" w:space="0" w:color="auto"/>
        <w:left w:val="none" w:sz="0" w:space="0" w:color="auto"/>
        <w:bottom w:val="none" w:sz="0" w:space="0" w:color="auto"/>
        <w:right w:val="none" w:sz="0" w:space="0" w:color="auto"/>
      </w:divBdr>
    </w:div>
    <w:div w:id="1914461986">
      <w:bodyDiv w:val="1"/>
      <w:marLeft w:val="0"/>
      <w:marRight w:val="0"/>
      <w:marTop w:val="0"/>
      <w:marBottom w:val="0"/>
      <w:divBdr>
        <w:top w:val="none" w:sz="0" w:space="0" w:color="auto"/>
        <w:left w:val="none" w:sz="0" w:space="0" w:color="auto"/>
        <w:bottom w:val="none" w:sz="0" w:space="0" w:color="auto"/>
        <w:right w:val="none" w:sz="0" w:space="0" w:color="auto"/>
      </w:divBdr>
    </w:div>
    <w:div w:id="1928075205">
      <w:bodyDiv w:val="1"/>
      <w:marLeft w:val="0"/>
      <w:marRight w:val="0"/>
      <w:marTop w:val="0"/>
      <w:marBottom w:val="0"/>
      <w:divBdr>
        <w:top w:val="none" w:sz="0" w:space="0" w:color="auto"/>
        <w:left w:val="none" w:sz="0" w:space="0" w:color="auto"/>
        <w:bottom w:val="none" w:sz="0" w:space="0" w:color="auto"/>
        <w:right w:val="none" w:sz="0" w:space="0" w:color="auto"/>
      </w:divBdr>
    </w:div>
    <w:div w:id="2048603354">
      <w:bodyDiv w:val="1"/>
      <w:marLeft w:val="0"/>
      <w:marRight w:val="0"/>
      <w:marTop w:val="0"/>
      <w:marBottom w:val="0"/>
      <w:divBdr>
        <w:top w:val="none" w:sz="0" w:space="0" w:color="auto"/>
        <w:left w:val="none" w:sz="0" w:space="0" w:color="auto"/>
        <w:bottom w:val="none" w:sz="0" w:space="0" w:color="auto"/>
        <w:right w:val="none" w:sz="0" w:space="0" w:color="auto"/>
      </w:divBdr>
    </w:div>
    <w:div w:id="2049792993">
      <w:bodyDiv w:val="1"/>
      <w:marLeft w:val="0"/>
      <w:marRight w:val="0"/>
      <w:marTop w:val="0"/>
      <w:marBottom w:val="0"/>
      <w:divBdr>
        <w:top w:val="none" w:sz="0" w:space="0" w:color="auto"/>
        <w:left w:val="none" w:sz="0" w:space="0" w:color="auto"/>
        <w:bottom w:val="none" w:sz="0" w:space="0" w:color="auto"/>
        <w:right w:val="none" w:sz="0" w:space="0" w:color="auto"/>
      </w:divBdr>
    </w:div>
    <w:div w:id="21324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maps?&amp;ty=18&amp;q=First%20Pavlov%20State%20Medical%20University%20of%20St.%20Petersburg&amp;satid=id.sid%3aed84f67c-77e6-2e3c-4e5a-e7f3810cf0da&amp;ppois=59.9667015075684_30.3166999816895_First%20Pavlov%20State%20Medical%20University%20of%20St.%20Petersburg_~&amp;cp=59.966702~30.3167&amp;v=2&amp;sV=1" TargetMode="Externa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pib.nic.in/newsite/PrintRelease.aspx?relid=106925"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5" Type="http://schemas.openxmlformats.org/officeDocument/2006/relationships/hyperlink" Target="http://www.who.int/health_financing/strategy/dimensions/en/"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who.int/gender/mainstreaming/GMH_Participant_GenderAssessmentScale.pdf"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hyperlink" Target="http://data.worldbank.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mcdouga\Documents\UCSD%20work\Gates\Lancet%20series\H%20workforce%20final%20data\Stata%20output\20%20Feb%202018\Physician%20fshare%20figu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mcdouga\Documents\UCSD%20work\Gates\Lancet%20series\H%20workforce%20final%20data\Stata%20output\20%20Feb%202018\Wage%20figu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0148541214957"/>
          <c:y val="5.5041280960720543E-2"/>
          <c:w val="0.73616103693560042"/>
          <c:h val="0.59456482125373555"/>
        </c:manualLayout>
      </c:layout>
      <c:barChart>
        <c:barDir val="col"/>
        <c:grouping val="clustered"/>
        <c:varyColors val="0"/>
        <c:ser>
          <c:idx val="0"/>
          <c:order val="0"/>
          <c:tx>
            <c:v>Female physician share</c:v>
          </c:tx>
          <c:spPr>
            <a:solidFill>
              <a:schemeClr val="bg1">
                <a:lumMod val="85000"/>
              </a:schemeClr>
            </a:solidFill>
            <a:ln>
              <a:noFill/>
            </a:ln>
            <a:effectLst/>
          </c:spPr>
          <c:invertIfNegative val="0"/>
          <c:errBars>
            <c:errBarType val="both"/>
            <c:errValType val="cust"/>
            <c:noEndCap val="0"/>
            <c:plus>
              <c:numRef>
                <c:f>'Sept. 2018 update'!$I$3:$I$10</c:f>
                <c:numCache>
                  <c:formatCode>General</c:formatCode>
                  <c:ptCount val="8"/>
                  <c:pt idx="0">
                    <c:v>0.43626370000000003</c:v>
                  </c:pt>
                  <c:pt idx="1">
                    <c:v>0.26888889999999999</c:v>
                  </c:pt>
                  <c:pt idx="2">
                    <c:v>0.5191304000000001</c:v>
                  </c:pt>
                  <c:pt idx="3">
                    <c:v>0.20333330000000005</c:v>
                  </c:pt>
                  <c:pt idx="4">
                    <c:v>0.27421049999999997</c:v>
                  </c:pt>
                  <c:pt idx="5">
                    <c:v>0.16029850000000001</c:v>
                  </c:pt>
                  <c:pt idx="6">
                    <c:v>4.4000000000000039E-2</c:v>
                  </c:pt>
                  <c:pt idx="7">
                    <c:v>0.13888889999999998</c:v>
                  </c:pt>
                </c:numCache>
              </c:numRef>
            </c:plus>
            <c:minus>
              <c:numRef>
                <c:f>'Sept. 2018 update'!$H$3:$H$10</c:f>
                <c:numCache>
                  <c:formatCode>General</c:formatCode>
                  <c:ptCount val="8"/>
                  <c:pt idx="0">
                    <c:v>0.33373629999999999</c:v>
                  </c:pt>
                  <c:pt idx="1">
                    <c:v>0.16111110000000001</c:v>
                  </c:pt>
                  <c:pt idx="2">
                    <c:v>0.25086959999999997</c:v>
                  </c:pt>
                  <c:pt idx="3">
                    <c:v>0.16666669999999997</c:v>
                  </c:pt>
                  <c:pt idx="4">
                    <c:v>0.26578950000000001</c:v>
                  </c:pt>
                  <c:pt idx="5">
                    <c:v>0.25970149999999997</c:v>
                  </c:pt>
                  <c:pt idx="6">
                    <c:v>4.5999999999999985E-2</c:v>
                  </c:pt>
                  <c:pt idx="7">
                    <c:v>9.11111E-2</c:v>
                  </c:pt>
                </c:numCache>
              </c:numRef>
            </c:minus>
            <c:spPr>
              <a:noFill/>
              <a:ln w="9525" cap="flat" cmpd="sng" algn="ctr">
                <a:solidFill>
                  <a:schemeClr val="tx1">
                    <a:lumMod val="65000"/>
                    <a:lumOff val="35000"/>
                  </a:schemeClr>
                </a:solidFill>
                <a:round/>
              </a:ln>
              <a:effectLst/>
            </c:spPr>
          </c:errBars>
          <c:cat>
            <c:multiLvlStrRef>
              <c:f>'Sept. 2018 update'!$A$3:$B$10</c:f>
              <c:multiLvlStrCache>
                <c:ptCount val="8"/>
                <c:lvl>
                  <c:pt idx="0">
                    <c:v>Global</c:v>
                  </c:pt>
                  <c:pt idx="1">
                    <c:v>Low</c:v>
                  </c:pt>
                  <c:pt idx="2">
                    <c:v>Lower middle</c:v>
                  </c:pt>
                  <c:pt idx="3">
                    <c:v>Upper middle</c:v>
                  </c:pt>
                  <c:pt idx="4">
                    <c:v>High</c:v>
                  </c:pt>
                  <c:pt idx="5">
                    <c:v>More male physicians</c:v>
                  </c:pt>
                  <c:pt idx="6">
                    <c:v>Parity</c:v>
                  </c:pt>
                  <c:pt idx="7">
                    <c:v>More female physicians</c:v>
                  </c:pt>
                </c:lvl>
                <c:lvl>
                  <c:pt idx="1">
                    <c:v>Income group</c:v>
                  </c:pt>
                  <c:pt idx="5">
                    <c:v>Gender parity</c:v>
                  </c:pt>
                </c:lvl>
              </c:multiLvlStrCache>
            </c:multiLvlStrRef>
          </c:cat>
          <c:val>
            <c:numRef>
              <c:f>'Sept. 2018 update'!$D$3:$D$10</c:f>
              <c:numCache>
                <c:formatCode>General</c:formatCode>
                <c:ptCount val="8"/>
                <c:pt idx="0">
                  <c:v>0.3537363</c:v>
                </c:pt>
                <c:pt idx="1">
                  <c:v>0.24111109999999999</c:v>
                </c:pt>
                <c:pt idx="2">
                  <c:v>0.27086959999999999</c:v>
                </c:pt>
                <c:pt idx="3">
                  <c:v>0.32666669999999998</c:v>
                </c:pt>
                <c:pt idx="4">
                  <c:v>0.46578950000000002</c:v>
                </c:pt>
                <c:pt idx="5">
                  <c:v>0.27970149999999999</c:v>
                </c:pt>
                <c:pt idx="6">
                  <c:v>0.50600000000000001</c:v>
                </c:pt>
                <c:pt idx="7">
                  <c:v>0.65111110000000005</c:v>
                </c:pt>
              </c:numCache>
            </c:numRef>
          </c:val>
          <c:extLst>
            <c:ext xmlns:c16="http://schemas.microsoft.com/office/drawing/2014/chart" uri="{C3380CC4-5D6E-409C-BE32-E72D297353CC}">
              <c16:uniqueId val="{00000000-7FCE-487D-9BB8-77C0DAB018E6}"/>
            </c:ext>
          </c:extLst>
        </c:ser>
        <c:ser>
          <c:idx val="2"/>
          <c:order val="1"/>
          <c:tx>
            <c:strRef>
              <c:f>'Sept. 2018 update'!$P$2</c:f>
              <c:strCache>
                <c:ptCount val="1"/>
                <c:pt idx="0">
                  <c:v>Blank1</c:v>
                </c:pt>
              </c:strCache>
            </c:strRef>
          </c:tx>
          <c:spPr>
            <a:solidFill>
              <a:schemeClr val="accent3"/>
            </a:solidFill>
            <a:ln>
              <a:noFill/>
            </a:ln>
            <a:effectLst/>
          </c:spPr>
          <c:invertIfNegative val="0"/>
          <c:val>
            <c:numRef>
              <c:f>'Sept. 2018 update'!$P$3:$P$10</c:f>
              <c:numCache>
                <c:formatCode>General</c:formatCode>
                <c:ptCount val="8"/>
              </c:numCache>
            </c:numRef>
          </c:val>
          <c:extLst>
            <c:ext xmlns:c16="http://schemas.microsoft.com/office/drawing/2014/chart" uri="{C3380CC4-5D6E-409C-BE32-E72D297353CC}">
              <c16:uniqueId val="{00000001-7FCE-487D-9BB8-77C0DAB018E6}"/>
            </c:ext>
          </c:extLst>
        </c:ser>
        <c:dLbls>
          <c:showLegendKey val="0"/>
          <c:showVal val="0"/>
          <c:showCatName val="0"/>
          <c:showSerName val="0"/>
          <c:showPercent val="0"/>
          <c:showBubbleSize val="0"/>
        </c:dLbls>
        <c:gapWidth val="219"/>
        <c:overlap val="-61"/>
        <c:axId val="-1575444720"/>
        <c:axId val="-1575452336"/>
      </c:barChart>
      <c:barChart>
        <c:barDir val="col"/>
        <c:grouping val="clustered"/>
        <c:varyColors val="0"/>
        <c:ser>
          <c:idx val="3"/>
          <c:order val="2"/>
          <c:tx>
            <c:strRef>
              <c:f>'Sept. 2018 update'!$Q$2</c:f>
              <c:strCache>
                <c:ptCount val="1"/>
                <c:pt idx="0">
                  <c:v>Blank2</c:v>
                </c:pt>
              </c:strCache>
            </c:strRef>
          </c:tx>
          <c:spPr>
            <a:solidFill>
              <a:schemeClr val="accent4"/>
            </a:solidFill>
            <a:ln>
              <a:noFill/>
            </a:ln>
            <a:effectLst/>
          </c:spPr>
          <c:invertIfNegative val="0"/>
          <c:val>
            <c:numRef>
              <c:f>'Sept. 2018 update'!$Q$3:$Q$10</c:f>
              <c:numCache>
                <c:formatCode>General</c:formatCode>
                <c:ptCount val="8"/>
              </c:numCache>
            </c:numRef>
          </c:val>
          <c:extLst>
            <c:ext xmlns:c16="http://schemas.microsoft.com/office/drawing/2014/chart" uri="{C3380CC4-5D6E-409C-BE32-E72D297353CC}">
              <c16:uniqueId val="{00000002-7FCE-487D-9BB8-77C0DAB018E6}"/>
            </c:ext>
          </c:extLst>
        </c:ser>
        <c:ser>
          <c:idx val="1"/>
          <c:order val="3"/>
          <c:tx>
            <c:v>Physicians per 100,000 capita</c:v>
          </c:tx>
          <c:spPr>
            <a:solidFill>
              <a:schemeClr val="accent1">
                <a:lumMod val="40000"/>
                <a:lumOff val="60000"/>
              </a:schemeClr>
            </a:solidFill>
            <a:ln>
              <a:noFill/>
            </a:ln>
            <a:effectLst/>
          </c:spPr>
          <c:invertIfNegative val="0"/>
          <c:errBars>
            <c:errBarType val="both"/>
            <c:errValType val="cust"/>
            <c:noEndCap val="0"/>
            <c:plus>
              <c:numRef>
                <c:f>'Sept. 2018 update'!$O$3:$O$10</c:f>
                <c:numCache>
                  <c:formatCode>General</c:formatCode>
                  <c:ptCount val="8"/>
                  <c:pt idx="0">
                    <c:v>440.96809999999999</c:v>
                  </c:pt>
                  <c:pt idx="1">
                    <c:v>21.450555999999999</c:v>
                  </c:pt>
                  <c:pt idx="2">
                    <c:v>229.00609</c:v>
                  </c:pt>
                  <c:pt idx="3">
                    <c:v>90.301699999999997</c:v>
                  </c:pt>
                  <c:pt idx="4">
                    <c:v>277.02179999999998</c:v>
                  </c:pt>
                  <c:pt idx="5">
                    <c:v>489.28989999999999</c:v>
                  </c:pt>
                  <c:pt idx="6">
                    <c:v>224.72730000000001</c:v>
                  </c:pt>
                  <c:pt idx="7">
                    <c:v>148.74779999999998</c:v>
                  </c:pt>
                </c:numCache>
              </c:numRef>
            </c:plus>
            <c:minus>
              <c:numRef>
                <c:f>'Sept. 2018 update'!$N$3:$N$10</c:f>
                <c:numCache>
                  <c:formatCode>General</c:formatCode>
                  <c:ptCount val="8"/>
                  <c:pt idx="0">
                    <c:v>166.68190000000001</c:v>
                  </c:pt>
                  <c:pt idx="1">
                    <c:v>5.6594440000000006</c:v>
                  </c:pt>
                  <c:pt idx="2">
                    <c:v>50.693910000000002</c:v>
                  </c:pt>
                  <c:pt idx="3">
                    <c:v>81.178300000000007</c:v>
                  </c:pt>
                  <c:pt idx="4">
                    <c:v>237.04820000000001</c:v>
                  </c:pt>
                  <c:pt idx="5">
                    <c:v>118.3601</c:v>
                  </c:pt>
                  <c:pt idx="6">
                    <c:v>279.7527</c:v>
                  </c:pt>
                  <c:pt idx="7">
                    <c:v>108.22219999999999</c:v>
                  </c:pt>
                </c:numCache>
              </c:numRef>
            </c:minus>
            <c:spPr>
              <a:noFill/>
              <a:ln w="9525" cap="flat" cmpd="sng" algn="ctr">
                <a:solidFill>
                  <a:schemeClr val="tx1">
                    <a:lumMod val="65000"/>
                    <a:lumOff val="35000"/>
                  </a:schemeClr>
                </a:solidFill>
                <a:round/>
              </a:ln>
              <a:effectLst/>
            </c:spPr>
          </c:errBars>
          <c:cat>
            <c:multiLvlStrRef>
              <c:f>'Sept. 2018 update'!$A$3:$B$10</c:f>
              <c:multiLvlStrCache>
                <c:ptCount val="8"/>
                <c:lvl>
                  <c:pt idx="0">
                    <c:v>Global</c:v>
                  </c:pt>
                  <c:pt idx="1">
                    <c:v>Low</c:v>
                  </c:pt>
                  <c:pt idx="2">
                    <c:v>Lower middle</c:v>
                  </c:pt>
                  <c:pt idx="3">
                    <c:v>Upper middle</c:v>
                  </c:pt>
                  <c:pt idx="4">
                    <c:v>High</c:v>
                  </c:pt>
                  <c:pt idx="5">
                    <c:v>More male physicians</c:v>
                  </c:pt>
                  <c:pt idx="6">
                    <c:v>Parity</c:v>
                  </c:pt>
                  <c:pt idx="7">
                    <c:v>More female physicians</c:v>
                  </c:pt>
                </c:lvl>
                <c:lvl>
                  <c:pt idx="1">
                    <c:v>Income group</c:v>
                  </c:pt>
                  <c:pt idx="5">
                    <c:v>Gender parity</c:v>
                  </c:pt>
                </c:lvl>
              </c:multiLvlStrCache>
            </c:multiLvlStrRef>
          </c:cat>
          <c:val>
            <c:numRef>
              <c:f>'Sept. 2018 update'!$J$3:$J$10</c:f>
              <c:numCache>
                <c:formatCode>General</c:formatCode>
                <c:ptCount val="8"/>
                <c:pt idx="0">
                  <c:v>168.78190000000001</c:v>
                </c:pt>
                <c:pt idx="1">
                  <c:v>7.7594440000000002</c:v>
                </c:pt>
                <c:pt idx="2">
                  <c:v>58.623910000000002</c:v>
                </c:pt>
                <c:pt idx="3">
                  <c:v>102.28830000000001</c:v>
                </c:pt>
                <c:pt idx="4">
                  <c:v>332.72820000000002</c:v>
                </c:pt>
                <c:pt idx="5">
                  <c:v>120.4601</c:v>
                </c:pt>
                <c:pt idx="6">
                  <c:v>282.28269999999998</c:v>
                </c:pt>
                <c:pt idx="7">
                  <c:v>339.34219999999999</c:v>
                </c:pt>
              </c:numCache>
            </c:numRef>
          </c:val>
          <c:extLst>
            <c:ext xmlns:c16="http://schemas.microsoft.com/office/drawing/2014/chart" uri="{C3380CC4-5D6E-409C-BE32-E72D297353CC}">
              <c16:uniqueId val="{00000003-7FCE-487D-9BB8-77C0DAB018E6}"/>
            </c:ext>
          </c:extLst>
        </c:ser>
        <c:dLbls>
          <c:showLegendKey val="0"/>
          <c:showVal val="0"/>
          <c:showCatName val="0"/>
          <c:showSerName val="0"/>
          <c:showPercent val="0"/>
          <c:showBubbleSize val="0"/>
        </c:dLbls>
        <c:gapWidth val="219"/>
        <c:overlap val="-49"/>
        <c:axId val="-1575437104"/>
        <c:axId val="-1575451792"/>
      </c:barChart>
      <c:catAx>
        <c:axId val="-157544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575452336"/>
        <c:crosses val="autoZero"/>
        <c:auto val="1"/>
        <c:lblAlgn val="ctr"/>
        <c:lblOffset val="100"/>
        <c:noMultiLvlLbl val="0"/>
      </c:catAx>
      <c:valAx>
        <c:axId val="-157545233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r>
                  <a:rPr lang="en-US"/>
                  <a:t>Female physician share</a:t>
                </a:r>
              </a:p>
            </c:rich>
          </c:tx>
          <c:layout>
            <c:manualLayout>
              <c:xMode val="edge"/>
              <c:yMode val="edge"/>
              <c:x val="1.8115942028985508E-2"/>
              <c:y val="0.1719884401490094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575444720"/>
        <c:crosses val="autoZero"/>
        <c:crossBetween val="between"/>
        <c:majorUnit val="0.2"/>
      </c:valAx>
      <c:valAx>
        <c:axId val="-1575451792"/>
        <c:scaling>
          <c:orientation val="minMax"/>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r>
                  <a:rPr lang="en-US"/>
                  <a:t>Physicians per 100,000 capita</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575437104"/>
        <c:crosses val="max"/>
        <c:crossBetween val="between"/>
      </c:valAx>
      <c:catAx>
        <c:axId val="-1575437104"/>
        <c:scaling>
          <c:orientation val="minMax"/>
        </c:scaling>
        <c:delete val="1"/>
        <c:axPos val="b"/>
        <c:numFmt formatCode="General" sourceLinked="1"/>
        <c:majorTickMark val="out"/>
        <c:minorTickMark val="none"/>
        <c:tickLblPos val="nextTo"/>
        <c:crossAx val="-1575451792"/>
        <c:crosses val="autoZero"/>
        <c:auto val="1"/>
        <c:lblAlgn val="ctr"/>
        <c:lblOffset val="100"/>
        <c:noMultiLvlLbl val="0"/>
      </c:cat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mn-lt"/>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9689604016887"/>
          <c:y val="5.4563492063492064E-2"/>
          <c:w val="0.84781324888736731"/>
          <c:h val="0.59808422384701909"/>
        </c:manualLayout>
      </c:layout>
      <c:barChart>
        <c:barDir val="col"/>
        <c:grouping val="clustered"/>
        <c:varyColors val="0"/>
        <c:ser>
          <c:idx val="0"/>
          <c:order val="0"/>
          <c:tx>
            <c:v>Female:male wage gap for all occupations</c:v>
          </c:tx>
          <c:spPr>
            <a:solidFill>
              <a:schemeClr val="bg1">
                <a:lumMod val="85000"/>
              </a:schemeClr>
            </a:solidFill>
            <a:ln>
              <a:noFill/>
            </a:ln>
            <a:effectLst/>
          </c:spPr>
          <c:invertIfNegative val="0"/>
          <c:errBars>
            <c:errBarType val="both"/>
            <c:errValType val="cust"/>
            <c:noEndCap val="0"/>
            <c:plus>
              <c:numRef>
                <c:f>'September 2018 update'!$I$7:$I$14</c:f>
                <c:numCache>
                  <c:formatCode>General</c:formatCode>
                  <c:ptCount val="8"/>
                  <c:pt idx="0">
                    <c:v>0.43828539999999994</c:v>
                  </c:pt>
                  <c:pt idx="1">
                    <c:v>0.3326610000000001</c:v>
                  </c:pt>
                  <c:pt idx="2">
                    <c:v>0.45635809999999999</c:v>
                  </c:pt>
                  <c:pt idx="3">
                    <c:v>0.12937129999999997</c:v>
                  </c:pt>
                  <c:pt idx="4">
                    <c:v>0.12749100000000002</c:v>
                  </c:pt>
                  <c:pt idx="5">
                    <c:v>0.2869197</c:v>
                  </c:pt>
                  <c:pt idx="6">
                    <c:v>8.5418100000000052E-2</c:v>
                  </c:pt>
                  <c:pt idx="7">
                    <c:v>0.36970890000000001</c:v>
                  </c:pt>
                </c:numCache>
              </c:numRef>
            </c:plus>
            <c:minus>
              <c:numRef>
                <c:f>'September 2018 update'!$H$7:$H$14</c:f>
                <c:numCache>
                  <c:formatCode>General</c:formatCode>
                  <c:ptCount val="8"/>
                  <c:pt idx="0">
                    <c:v>0.50057630000000009</c:v>
                  </c:pt>
                  <c:pt idx="1">
                    <c:v>0.16849259999999999</c:v>
                  </c:pt>
                  <c:pt idx="2">
                    <c:v>0.48250359999999998</c:v>
                  </c:pt>
                  <c:pt idx="3">
                    <c:v>0.18977820000000001</c:v>
                  </c:pt>
                  <c:pt idx="4">
                    <c:v>0.17135819999999991</c:v>
                  </c:pt>
                  <c:pt idx="5">
                    <c:v>0.48514600000000002</c:v>
                  </c:pt>
                  <c:pt idx="6">
                    <c:v>0.13633269999999997</c:v>
                  </c:pt>
                  <c:pt idx="7">
                    <c:v>0.1541631</c:v>
                  </c:pt>
                </c:numCache>
              </c:numRef>
            </c:minus>
            <c:spPr>
              <a:noFill/>
              <a:ln w="9525" cap="flat" cmpd="sng" algn="ctr">
                <a:solidFill>
                  <a:schemeClr val="tx1">
                    <a:lumMod val="65000"/>
                    <a:lumOff val="35000"/>
                  </a:schemeClr>
                </a:solidFill>
                <a:round/>
              </a:ln>
              <a:effectLst/>
            </c:spPr>
          </c:errBars>
          <c:cat>
            <c:multiLvlStrRef>
              <c:f>'September 2018 update'!$A$7:$B$14</c:f>
              <c:multiLvlStrCache>
                <c:ptCount val="8"/>
                <c:lvl>
                  <c:pt idx="0">
                    <c:v>Global</c:v>
                  </c:pt>
                  <c:pt idx="1">
                    <c:v>Low</c:v>
                  </c:pt>
                  <c:pt idx="2">
                    <c:v>Lower middle</c:v>
                  </c:pt>
                  <c:pt idx="3">
                    <c:v>Upper middle</c:v>
                  </c:pt>
                  <c:pt idx="4">
                    <c:v>High</c:v>
                  </c:pt>
                  <c:pt idx="5">
                    <c:v>More male physicians</c:v>
                  </c:pt>
                  <c:pt idx="6">
                    <c:v>Parity</c:v>
                  </c:pt>
                  <c:pt idx="7">
                    <c:v>More female physicians</c:v>
                  </c:pt>
                </c:lvl>
                <c:lvl>
                  <c:pt idx="1">
                    <c:v>Income group</c:v>
                  </c:pt>
                  <c:pt idx="5">
                    <c:v>Gender parity</c:v>
                  </c:pt>
                </c:lvl>
              </c:multiLvlStrCache>
            </c:multiLvlStrRef>
          </c:cat>
          <c:val>
            <c:numRef>
              <c:f>'September 2018 update'!$D$7:$D$14</c:f>
              <c:numCache>
                <c:formatCode>General</c:formatCode>
                <c:ptCount val="8"/>
                <c:pt idx="0">
                  <c:v>0.79410860000000005</c:v>
                </c:pt>
                <c:pt idx="1">
                  <c:v>0.73293699999999995</c:v>
                </c:pt>
                <c:pt idx="2">
                  <c:v>0.7760359</c:v>
                </c:pt>
                <c:pt idx="3">
                  <c:v>0.85511680000000001</c:v>
                </c:pt>
                <c:pt idx="4">
                  <c:v>0.79624039999999996</c:v>
                </c:pt>
                <c:pt idx="5">
                  <c:v>0.77867830000000005</c:v>
                </c:pt>
                <c:pt idx="6">
                  <c:v>0.79171009999999997</c:v>
                </c:pt>
                <c:pt idx="7">
                  <c:v>0.86268509999999998</c:v>
                </c:pt>
              </c:numCache>
            </c:numRef>
          </c:val>
          <c:extLst>
            <c:ext xmlns:c16="http://schemas.microsoft.com/office/drawing/2014/chart" uri="{C3380CC4-5D6E-409C-BE32-E72D297353CC}">
              <c16:uniqueId val="{00000000-7C91-4EB1-9F7A-742569D9FA67}"/>
            </c:ext>
          </c:extLst>
        </c:ser>
        <c:ser>
          <c:idx val="1"/>
          <c:order val="1"/>
          <c:tx>
            <c:v>Female:male wage gap for professional occupations</c:v>
          </c:tx>
          <c:spPr>
            <a:solidFill>
              <a:schemeClr val="accent1">
                <a:lumMod val="60000"/>
                <a:lumOff val="40000"/>
              </a:schemeClr>
            </a:solidFill>
            <a:ln>
              <a:noFill/>
            </a:ln>
            <a:effectLst/>
          </c:spPr>
          <c:invertIfNegative val="0"/>
          <c:errBars>
            <c:errBarType val="both"/>
            <c:errValType val="cust"/>
            <c:noEndCap val="0"/>
            <c:plus>
              <c:numRef>
                <c:f>'September 2018 update'!$O$7:$O$14</c:f>
                <c:numCache>
                  <c:formatCode>General</c:formatCode>
                  <c:ptCount val="8"/>
                  <c:pt idx="0">
                    <c:v>0.3082739000000001</c:v>
                  </c:pt>
                  <c:pt idx="1">
                    <c:v>0.15234760000000003</c:v>
                  </c:pt>
                  <c:pt idx="2">
                    <c:v>0.28218540000000003</c:v>
                  </c:pt>
                  <c:pt idx="3">
                    <c:v>9.2357800000000045E-2</c:v>
                  </c:pt>
                  <c:pt idx="4">
                    <c:v>0.20089809999999997</c:v>
                  </c:pt>
                  <c:pt idx="5">
                    <c:v>0.28406939999999992</c:v>
                  </c:pt>
                  <c:pt idx="6">
                    <c:v>6.6797800000000018E-2</c:v>
                  </c:pt>
                  <c:pt idx="7">
                    <c:v>0.31627140000000009</c:v>
                  </c:pt>
                </c:numCache>
              </c:numRef>
            </c:plus>
            <c:minus>
              <c:numRef>
                <c:f>'September 2018 update'!$N$7:$N$14</c:f>
                <c:numCache>
                  <c:formatCode>General</c:formatCode>
                  <c:ptCount val="8"/>
                  <c:pt idx="0">
                    <c:v>0.24480289999999993</c:v>
                  </c:pt>
                  <c:pt idx="1">
                    <c:v>0.1262897999999999</c:v>
                  </c:pt>
                  <c:pt idx="2">
                    <c:v>0.20168790000000003</c:v>
                  </c:pt>
                  <c:pt idx="3">
                    <c:v>0.21624489999999996</c:v>
                  </c:pt>
                  <c:pt idx="4">
                    <c:v>0.14612320000000001</c:v>
                  </c:pt>
                  <c:pt idx="5">
                    <c:v>0.24449339999999997</c:v>
                  </c:pt>
                  <c:pt idx="6">
                    <c:v>7.6594799999999963E-2</c:v>
                  </c:pt>
                  <c:pt idx="7">
                    <c:v>0.10018879999999997</c:v>
                  </c:pt>
                </c:numCache>
              </c:numRef>
            </c:minus>
            <c:spPr>
              <a:noFill/>
              <a:ln w="9525" cap="flat" cmpd="sng" algn="ctr">
                <a:solidFill>
                  <a:schemeClr val="tx1">
                    <a:lumMod val="65000"/>
                    <a:lumOff val="35000"/>
                  </a:schemeClr>
                </a:solidFill>
                <a:round/>
              </a:ln>
              <a:effectLst/>
            </c:spPr>
          </c:errBars>
          <c:cat>
            <c:multiLvlStrRef>
              <c:f>'September 2018 update'!$A$7:$B$14</c:f>
              <c:multiLvlStrCache>
                <c:ptCount val="8"/>
                <c:lvl>
                  <c:pt idx="0">
                    <c:v>Global</c:v>
                  </c:pt>
                  <c:pt idx="1">
                    <c:v>Low</c:v>
                  </c:pt>
                  <c:pt idx="2">
                    <c:v>Lower middle</c:v>
                  </c:pt>
                  <c:pt idx="3">
                    <c:v>Upper middle</c:v>
                  </c:pt>
                  <c:pt idx="4">
                    <c:v>High</c:v>
                  </c:pt>
                  <c:pt idx="5">
                    <c:v>More male physicians</c:v>
                  </c:pt>
                  <c:pt idx="6">
                    <c:v>Parity</c:v>
                  </c:pt>
                  <c:pt idx="7">
                    <c:v>More female physicians</c:v>
                  </c:pt>
                </c:lvl>
                <c:lvl>
                  <c:pt idx="1">
                    <c:v>Income group</c:v>
                  </c:pt>
                  <c:pt idx="5">
                    <c:v>Gender parity</c:v>
                  </c:pt>
                </c:lvl>
              </c:multiLvlStrCache>
            </c:multiLvlStrRef>
          </c:cat>
          <c:val>
            <c:numRef>
              <c:f>'September 2018 update'!$J$7:$J$14</c:f>
              <c:numCache>
                <c:formatCode>General</c:formatCode>
                <c:ptCount val="8"/>
                <c:pt idx="0">
                  <c:v>0.79334309999999997</c:v>
                </c:pt>
                <c:pt idx="1">
                  <c:v>0.83462309999999995</c:v>
                </c:pt>
                <c:pt idx="2">
                  <c:v>0.81943160000000004</c:v>
                </c:pt>
                <c:pt idx="3">
                  <c:v>0.7647851</c:v>
                </c:pt>
                <c:pt idx="4">
                  <c:v>0.78333960000000002</c:v>
                </c:pt>
                <c:pt idx="5">
                  <c:v>0.79303360000000001</c:v>
                </c:pt>
                <c:pt idx="6">
                  <c:v>0.80079359999999999</c:v>
                </c:pt>
                <c:pt idx="7">
                  <c:v>0.78534559999999998</c:v>
                </c:pt>
              </c:numCache>
            </c:numRef>
          </c:val>
          <c:extLst>
            <c:ext xmlns:c16="http://schemas.microsoft.com/office/drawing/2014/chart" uri="{C3380CC4-5D6E-409C-BE32-E72D297353CC}">
              <c16:uniqueId val="{00000001-7C91-4EB1-9F7A-742569D9FA67}"/>
            </c:ext>
          </c:extLst>
        </c:ser>
        <c:dLbls>
          <c:showLegendKey val="0"/>
          <c:showVal val="0"/>
          <c:showCatName val="0"/>
          <c:showSerName val="0"/>
          <c:showPercent val="0"/>
          <c:showBubbleSize val="0"/>
        </c:dLbls>
        <c:gapWidth val="219"/>
        <c:overlap val="-27"/>
        <c:axId val="-1319592256"/>
        <c:axId val="-1319593888"/>
      </c:barChart>
      <c:catAx>
        <c:axId val="-13195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319593888"/>
        <c:crosses val="autoZero"/>
        <c:auto val="1"/>
        <c:lblAlgn val="ctr"/>
        <c:lblOffset val="100"/>
        <c:noMultiLvlLbl val="0"/>
      </c:catAx>
      <c:valAx>
        <c:axId val="-1319593888"/>
        <c:scaling>
          <c:orientation val="minMax"/>
          <c:max val="1.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r>
                  <a:rPr lang="en-US"/>
                  <a:t>Female: male gap in nominal monthly earnings</a:t>
                </a:r>
              </a:p>
            </c:rich>
          </c:tx>
          <c:layout>
            <c:manualLayout>
              <c:xMode val="edge"/>
              <c:yMode val="edge"/>
              <c:x val="1.8115942028985508E-2"/>
              <c:y val="5.9523809523809521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31959225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mn-lt"/>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2B62-DAF5-4C82-9B83-D8B36190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21666</Words>
  <Characters>123497</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Envarli</dc:creator>
  <cp:keywords/>
  <dc:description/>
  <cp:lastModifiedBy>Joanna Raven</cp:lastModifiedBy>
  <cp:revision>2</cp:revision>
  <cp:lastPrinted>2019-02-04T22:02:00Z</cp:lastPrinted>
  <dcterms:created xsi:type="dcterms:W3CDTF">2019-04-11T16:56:00Z</dcterms:created>
  <dcterms:modified xsi:type="dcterms:W3CDTF">2019-04-11T16:56:00Z</dcterms:modified>
</cp:coreProperties>
</file>