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BD011" w14:textId="77777777" w:rsidR="000C5FA0" w:rsidRDefault="000C5FA0" w:rsidP="00624D09">
      <w:pPr>
        <w:rPr>
          <w:rFonts w:ascii="Arial" w:hAnsi="Arial" w:cs="Arial"/>
          <w:noProof/>
          <w:sz w:val="22"/>
          <w:szCs w:val="22"/>
          <w:lang w:eastAsia="en-GB"/>
        </w:rPr>
      </w:pPr>
      <w:bookmarkStart w:id="0" w:name="_GoBack"/>
      <w:bookmarkEnd w:id="0"/>
    </w:p>
    <w:p w14:paraId="7FDA0539" w14:textId="77777777" w:rsidR="000C5FA0" w:rsidRDefault="000C5FA0" w:rsidP="00624D09">
      <w:pPr>
        <w:rPr>
          <w:rFonts w:ascii="Arial" w:hAnsi="Arial" w:cs="Arial"/>
          <w:noProof/>
          <w:sz w:val="22"/>
          <w:szCs w:val="22"/>
          <w:lang w:eastAsia="en-GB"/>
        </w:rPr>
      </w:pPr>
    </w:p>
    <w:p w14:paraId="6A074EDF" w14:textId="5949D60A" w:rsidR="00624D09" w:rsidRDefault="009930B5" w:rsidP="00624D09"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6028855C" wp14:editId="47E12B65">
                <wp:simplePos x="0" y="0"/>
                <wp:positionH relativeFrom="column">
                  <wp:posOffset>4050322</wp:posOffset>
                </wp:positionH>
                <wp:positionV relativeFrom="paragraph">
                  <wp:posOffset>1291589</wp:posOffset>
                </wp:positionV>
                <wp:extent cx="534817" cy="9828383"/>
                <wp:effectExtent l="1587" t="17463" r="0" b="38417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34817" cy="9828383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4BACC6">
                                <a:gamma/>
                                <a:shade val="46275"/>
                                <a:invGamma/>
                              </a:srgbClr>
                            </a:gs>
                            <a:gs pos="100000">
                              <a:srgbClr val="4BACC6">
                                <a:alpha val="49001"/>
                              </a:srgbClr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D363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1" o:spid="_x0000_s1026" type="#_x0000_t5" style="position:absolute;margin-left:318.9pt;margin-top:101.7pt;width:42.1pt;height:773.9pt;rotation:90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" fillcolor="#23505c">
                <v:fill color2="#4bacc6" o:opacity2="32113f" angle="90" focus="100%" type="gradient"/>
              </v:shape>
            </w:pict>
          </mc:Fallback>
        </mc:AlternateContent>
      </w:r>
      <w:r w:rsidR="000C5FA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69A1E5" wp14:editId="3074A2B6">
                <wp:simplePos x="0" y="0"/>
                <wp:positionH relativeFrom="column">
                  <wp:posOffset>-575733</wp:posOffset>
                </wp:positionH>
                <wp:positionV relativeFrom="paragraph">
                  <wp:posOffset>3717078</wp:posOffset>
                </wp:positionV>
                <wp:extent cx="2171700" cy="2209800"/>
                <wp:effectExtent l="0" t="0" r="19050" b="1905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1F7D9" w14:textId="77777777" w:rsidR="00A02017" w:rsidRDefault="00A02017" w:rsidP="00624D09">
                            <w:pP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9AE16E6" w14:textId="77777777" w:rsidR="00A02017" w:rsidRPr="00316179" w:rsidRDefault="00A02017" w:rsidP="00624D0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316179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Checklist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E2FDB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of planned activities, with dates</w:t>
                            </w:r>
                            <w:r w:rsidRPr="00316179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6B151F2" w14:textId="77777777" w:rsidR="00A02017" w:rsidRDefault="00A02017" w:rsidP="00624D0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 w:rsidRPr="00316179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Staff records</w:t>
                            </w:r>
                            <w:r w:rsidRPr="00316179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C39A5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%</w:t>
                            </w:r>
                            <w:r w:rsidRPr="00316179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of staff 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hired</w:t>
                            </w:r>
                            <w:r w:rsidRPr="00316179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in 2013 still in place 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each year</w:t>
                            </w:r>
                            <w:r w:rsidRPr="00316179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14:paraId="5BA162F7" w14:textId="77777777" w:rsidR="00A02017" w:rsidRDefault="00A02017" w:rsidP="00624D0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ind w:left="360" w:right="-120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  <w:r w:rsidRPr="00316179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rainings</w:t>
                            </w:r>
                            <w: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Pr="000D479A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conducted and </w:t>
                            </w:r>
                            <w:r w:rsidRPr="000D479A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staff attending</w:t>
                            </w:r>
                          </w:p>
                          <w:p w14:paraId="595E8475" w14:textId="77777777" w:rsidR="00A02017" w:rsidRPr="00316179" w:rsidRDefault="00A02017" w:rsidP="00624D09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</w:tabs>
                              <w:ind w:left="360" w:right="-120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Programme records</w:t>
                            </w:r>
                            <w:r w:rsidRPr="00EB566B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Pr="00EB566B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566B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#</w:t>
                            </w:r>
                            <w:r w:rsidRPr="00EB566B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CM activities designed; </w:t>
                            </w:r>
                            <w:r w:rsidRPr="002C39A5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sensitisation meetings to inform SW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9A1E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5.35pt;margin-top:292.7pt;width:171pt;height:17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bSKAIAAFI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">
                <v:textbox>
                  <w:txbxContent>
                    <w:p w14:paraId="4DA1F7D9" w14:textId="77777777" w:rsidR="00A02017" w:rsidRDefault="00A02017" w:rsidP="00624D09">
                      <w:pP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14:paraId="59AE16E6" w14:textId="77777777" w:rsidR="00A02017" w:rsidRPr="00316179" w:rsidRDefault="00A02017" w:rsidP="00624D0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ind w:left="360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316179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Checklist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4E2FDB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of planned activities, with dates</w:t>
                      </w:r>
                      <w:r w:rsidRPr="00316179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6B151F2" w14:textId="77777777" w:rsidR="00A02017" w:rsidRDefault="00A02017" w:rsidP="00624D0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ind w:left="360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 w:rsidRPr="00316179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Staff records</w:t>
                      </w:r>
                      <w:r w:rsidRPr="00316179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2C39A5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%</w:t>
                      </w:r>
                      <w:r w:rsidRPr="00316179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of staff 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hired</w:t>
                      </w:r>
                      <w:r w:rsidRPr="00316179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in 2013 still in place 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each year</w:t>
                      </w:r>
                      <w:r w:rsidRPr="00316179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; </w:t>
                      </w:r>
                    </w:p>
                    <w:p w14:paraId="5BA162F7" w14:textId="77777777" w:rsidR="00A02017" w:rsidRDefault="00A02017" w:rsidP="00624D0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ind w:left="360" w:right="-120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T</w:t>
                      </w:r>
                      <w:r w:rsidRPr="00316179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rainings</w:t>
                      </w:r>
                      <w: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:</w:t>
                      </w:r>
                      <w:r w:rsidRPr="000D479A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conducted and </w:t>
                      </w:r>
                      <w:r w:rsidRPr="000D479A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%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staff attending</w:t>
                      </w:r>
                    </w:p>
                    <w:p w14:paraId="595E8475" w14:textId="77777777" w:rsidR="00A02017" w:rsidRPr="00316179" w:rsidRDefault="00A02017" w:rsidP="00624D09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</w:tabs>
                        <w:ind w:left="360" w:right="-120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Programme records</w:t>
                      </w:r>
                      <w:r w:rsidRPr="00EB566B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:</w:t>
                      </w:r>
                      <w:r w:rsidRPr="00EB566B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B566B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#</w:t>
                      </w:r>
                      <w:r w:rsidRPr="00EB566B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CM activities designed; </w:t>
                      </w:r>
                      <w:r w:rsidRPr="002C39A5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sensitisation meetings to inform SW</w:t>
                      </w:r>
                    </w:p>
                  </w:txbxContent>
                </v:textbox>
              </v:shape>
            </w:pict>
          </mc:Fallback>
        </mc:AlternateContent>
      </w:r>
      <w:r w:rsidR="000C5FA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92F5C4" wp14:editId="107719B1">
                <wp:simplePos x="0" y="0"/>
                <wp:positionH relativeFrom="column">
                  <wp:posOffset>1710267</wp:posOffset>
                </wp:positionH>
                <wp:positionV relativeFrom="paragraph">
                  <wp:posOffset>3717078</wp:posOffset>
                </wp:positionV>
                <wp:extent cx="2400300" cy="2209800"/>
                <wp:effectExtent l="0" t="0" r="19050" b="1905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45DB3" w14:textId="77777777" w:rsidR="00A02017" w:rsidRDefault="00A02017" w:rsidP="00624D09">
                            <w:pP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F0B8453" w14:textId="77777777" w:rsidR="00A02017" w:rsidRDefault="00A02017" w:rsidP="00624D0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ind w:left="360" w:right="-120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Programme records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4247E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requency of clinic openings</w:t>
                            </w:r>
                            <w:r w:rsidR="002C39A5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; average waiting time from eligibility to treatment initiation</w:t>
                            </w:r>
                          </w:p>
                          <w:p w14:paraId="77E05E5B" w14:textId="77777777" w:rsidR="004247E6" w:rsidRDefault="004247E6" w:rsidP="00624D0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ind w:left="360" w:right="-120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Peer educator forms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4247E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active peer educators; </w:t>
                            </w:r>
                            <w:r w:rsidRPr="004247E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SW reached through peer educators</w:t>
                            </w:r>
                          </w:p>
                          <w:p w14:paraId="7590D326" w14:textId="77777777" w:rsidR="004247E6" w:rsidRDefault="004247E6" w:rsidP="00624D0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ind w:left="360" w:right="-120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CM and Adherence Sister meeting reports</w:t>
                            </w:r>
                            <w:r w:rsidRPr="004247E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47E6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#</w:t>
                            </w:r>
                            <w:r w:rsidRPr="004247E6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participants, topics</w:t>
                            </w:r>
                            <w: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0015004" w14:textId="77777777" w:rsidR="002C39A5" w:rsidRPr="000C710D" w:rsidRDefault="002C39A5" w:rsidP="00624D09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</w:tabs>
                              <w:ind w:left="360" w:right="-120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SW </w:t>
                            </w:r>
                            <w:r w:rsidR="0007332A"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“adherence sisters” records</w:t>
                            </w:r>
                            <w:r w:rsidRPr="002C39A5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39A5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#</w:t>
                            </w:r>
                            <w:r w:rsidRPr="002C39A5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332A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pairs </w:t>
                            </w:r>
                            <w:r w:rsidRPr="002C39A5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identified and </w:t>
                            </w:r>
                            <w:r w:rsidR="0007332A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participate in workshops</w:t>
                            </w:r>
                            <w:r w:rsidRPr="002C39A5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2C39A5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%</w:t>
                            </w:r>
                            <w:r w:rsidRPr="002C39A5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7332A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>remain active in programme</w:t>
                            </w:r>
                            <w:r w:rsidRPr="002C39A5"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  <w:t xml:space="preserve"> over time</w:t>
                            </w:r>
                          </w:p>
                          <w:p w14:paraId="5D6782FE" w14:textId="77777777" w:rsidR="00A02017" w:rsidRPr="000C710D" w:rsidRDefault="00A02017" w:rsidP="00624D09">
                            <w:pPr>
                              <w:ind w:left="360"/>
                              <w:rPr>
                                <w:rFonts w:ascii="Arial" w:hAnsi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719266F" w14:textId="77777777" w:rsidR="00A02017" w:rsidRPr="00BA0DE3" w:rsidRDefault="00A02017" w:rsidP="00624D0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F5C4" id="Text Box 19" o:spid="_x0000_s1027" type="#_x0000_t202" style="position:absolute;margin-left:134.65pt;margin-top:292.7pt;width:189pt;height:17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yMKwIAAFk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">
                <v:textbox>
                  <w:txbxContent>
                    <w:p w14:paraId="66845DB3" w14:textId="77777777" w:rsidR="00A02017" w:rsidRDefault="00A02017" w:rsidP="00624D09">
                      <w:pP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14:paraId="7F0B8453" w14:textId="77777777" w:rsidR="00A02017" w:rsidRDefault="00A02017" w:rsidP="00624D0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ind w:left="360" w:right="-120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Programme records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4247E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requency of clinic openings</w:t>
                      </w:r>
                      <w:r w:rsidR="002C39A5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; average waiting time from eligibility to treatment initiation</w:t>
                      </w:r>
                    </w:p>
                    <w:p w14:paraId="77E05E5B" w14:textId="77777777" w:rsidR="004247E6" w:rsidRDefault="004247E6" w:rsidP="00624D0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ind w:left="360" w:right="-120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Peer educator forms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4247E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active peer educators; </w:t>
                      </w:r>
                      <w:r w:rsidRPr="004247E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SW reached through peer educators</w:t>
                      </w:r>
                    </w:p>
                    <w:p w14:paraId="7590D326" w14:textId="77777777" w:rsidR="004247E6" w:rsidRDefault="004247E6" w:rsidP="00624D0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ind w:left="360" w:right="-120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CM and Adherence Sister meeting reports</w:t>
                      </w:r>
                      <w:r w:rsidRPr="004247E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4247E6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#</w:t>
                      </w:r>
                      <w:r w:rsidRPr="004247E6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participants, topics</w:t>
                      </w:r>
                      <w: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50015004" w14:textId="77777777" w:rsidR="002C39A5" w:rsidRPr="000C710D" w:rsidRDefault="002C39A5" w:rsidP="00624D09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</w:tabs>
                        <w:ind w:left="360" w:right="-120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 xml:space="preserve">SW </w:t>
                      </w:r>
                      <w:r w:rsidR="0007332A"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“adherence sisters” records</w:t>
                      </w:r>
                      <w:r w:rsidRPr="002C39A5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2C39A5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#</w:t>
                      </w:r>
                      <w:r w:rsidRPr="002C39A5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7332A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pairs </w:t>
                      </w:r>
                      <w:r w:rsidRPr="002C39A5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identified and </w:t>
                      </w:r>
                      <w:r w:rsidR="0007332A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participate in workshops</w:t>
                      </w:r>
                      <w:r w:rsidRPr="002C39A5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; </w:t>
                      </w:r>
                      <w:r w:rsidRPr="002C39A5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%</w:t>
                      </w:r>
                      <w:r w:rsidRPr="002C39A5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07332A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>remain active in programme</w:t>
                      </w:r>
                      <w:r w:rsidRPr="002C39A5"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  <w:t xml:space="preserve"> over time</w:t>
                      </w:r>
                    </w:p>
                    <w:p w14:paraId="5D6782FE" w14:textId="77777777" w:rsidR="00A02017" w:rsidRPr="000C710D" w:rsidRDefault="00A02017" w:rsidP="00624D09">
                      <w:pPr>
                        <w:ind w:left="360"/>
                        <w:rPr>
                          <w:rFonts w:ascii="Arial" w:hAnsi="Arial"/>
                          <w:bCs/>
                          <w:sz w:val="20"/>
                          <w:szCs w:val="20"/>
                        </w:rPr>
                      </w:pPr>
                    </w:p>
                    <w:p w14:paraId="6719266F" w14:textId="77777777" w:rsidR="00A02017" w:rsidRPr="00BA0DE3" w:rsidRDefault="00A02017" w:rsidP="00624D0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FA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D7B5ED" wp14:editId="276B0FF4">
                <wp:simplePos x="0" y="0"/>
                <wp:positionH relativeFrom="column">
                  <wp:posOffset>6739467</wp:posOffset>
                </wp:positionH>
                <wp:positionV relativeFrom="paragraph">
                  <wp:posOffset>3717078</wp:posOffset>
                </wp:positionV>
                <wp:extent cx="2362200" cy="2209800"/>
                <wp:effectExtent l="0" t="0" r="19050" b="1905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52341" w14:textId="77777777" w:rsidR="00A02017" w:rsidRDefault="00A02017" w:rsidP="00624D09">
                            <w:pPr>
                              <w:ind w:left="360" w:right="-240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4064E75" w14:textId="77777777" w:rsidR="00A02017" w:rsidRPr="00BA6D5F" w:rsidRDefault="00A02017" w:rsidP="00624D0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</w:tabs>
                              <w:ind w:left="426" w:right="-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BA6D5F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RDS surveys: </w:t>
                            </w:r>
                            <w:r w:rsidRPr="00BA6D5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levels of social support &amp; peer norms; </w:t>
                            </w:r>
                            <w:r w:rsidRPr="00BA6D5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%</w:t>
                            </w:r>
                            <w:r w:rsidRPr="00BA6D5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SW community knowing status; condom use rates</w:t>
                            </w:r>
                            <w:r w:rsidR="00BA6D5F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  <w:r w:rsidR="004247E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service uptake</w:t>
                            </w:r>
                          </w:p>
                          <w:p w14:paraId="00FC89D1" w14:textId="77777777" w:rsidR="00A02017" w:rsidRPr="00694A8C" w:rsidRDefault="00A02017" w:rsidP="00624D0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</w:tabs>
                              <w:ind w:left="426" w:right="-120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694A8C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In-depth interviews with SW in both intervention &amp; control sites: </w:t>
                            </w:r>
                            <w:r w:rsidRPr="00694A8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Community cohesion, social networks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694A8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perception of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norms, support &amp; leadership</w:t>
                            </w:r>
                          </w:p>
                          <w:p w14:paraId="733FC9F3" w14:textId="77777777" w:rsidR="00A02017" w:rsidRPr="00694A8C" w:rsidRDefault="00A02017" w:rsidP="00624D09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720"/>
                              </w:tabs>
                              <w:ind w:left="426" w:right="-1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Programme records</w:t>
                            </w:r>
                            <w:r w:rsidRPr="00694A8C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Clinic records on attendance and prescription re-fills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B5ED" id="Text Box 23" o:spid="_x0000_s1028" type="#_x0000_t202" style="position:absolute;margin-left:530.65pt;margin-top:292.7pt;width:186pt;height:17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">
                <v:textbox>
                  <w:txbxContent>
                    <w:p w14:paraId="35652341" w14:textId="77777777" w:rsidR="00A02017" w:rsidRDefault="00A02017" w:rsidP="00624D09">
                      <w:pPr>
                        <w:ind w:left="360" w:right="-240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14:paraId="04064E75" w14:textId="77777777" w:rsidR="00A02017" w:rsidRPr="00BA6D5F" w:rsidRDefault="00A02017" w:rsidP="00624D09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</w:tabs>
                        <w:ind w:left="426" w:right="-1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BA6D5F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RDS surveys: </w:t>
                      </w:r>
                      <w:r w:rsidRPr="00BA6D5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levels of social support &amp; peer norms; </w:t>
                      </w:r>
                      <w:r w:rsidRPr="00BA6D5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%</w:t>
                      </w:r>
                      <w:r w:rsidRPr="00BA6D5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SW community knowing status; condom use rates</w:t>
                      </w:r>
                      <w:r w:rsidR="00BA6D5F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;</w:t>
                      </w:r>
                      <w:r w:rsidR="004247E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service uptake</w:t>
                      </w:r>
                    </w:p>
                    <w:p w14:paraId="00FC89D1" w14:textId="77777777" w:rsidR="00A02017" w:rsidRPr="00694A8C" w:rsidRDefault="00A02017" w:rsidP="00624D09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</w:tabs>
                        <w:ind w:left="426" w:right="-120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694A8C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In-depth interviews with SW in both intervention &amp; control sites: </w:t>
                      </w:r>
                      <w:r w:rsidRPr="00694A8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Community cohesion, social networks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,</w:t>
                      </w:r>
                      <w:r w:rsidRPr="00694A8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perception of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norms, support &amp; leadership</w:t>
                      </w:r>
                    </w:p>
                    <w:p w14:paraId="733FC9F3" w14:textId="77777777" w:rsidR="00A02017" w:rsidRPr="00694A8C" w:rsidRDefault="00A02017" w:rsidP="00624D09">
                      <w:pPr>
                        <w:numPr>
                          <w:ilvl w:val="0"/>
                          <w:numId w:val="10"/>
                        </w:numPr>
                        <w:tabs>
                          <w:tab w:val="clear" w:pos="720"/>
                        </w:tabs>
                        <w:ind w:left="426" w:right="-1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Programme records</w:t>
                      </w:r>
                      <w:r w:rsidRPr="00694A8C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Clinic records on attendance and prescription re-fills</w:t>
                      </w:r>
                    </w:p>
                  </w:txbxContent>
                </v:textbox>
              </v:shape>
            </w:pict>
          </mc:Fallback>
        </mc:AlternateContent>
      </w:r>
      <w:r w:rsidR="000C5FA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4FC8B9" wp14:editId="7CD44D2D">
                <wp:simplePos x="0" y="0"/>
                <wp:positionH relativeFrom="column">
                  <wp:posOffset>4229100</wp:posOffset>
                </wp:positionH>
                <wp:positionV relativeFrom="paragraph">
                  <wp:posOffset>3634740</wp:posOffset>
                </wp:positionV>
                <wp:extent cx="2400300" cy="2286000"/>
                <wp:effectExtent l="9525" t="5715" r="9525" b="1333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B12F0" w14:textId="77777777" w:rsidR="00A02017" w:rsidRDefault="00A02017" w:rsidP="00624D09">
                            <w:pPr>
                              <w:ind w:right="-120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162728F" w14:textId="77777777" w:rsidR="00A02017" w:rsidRDefault="00A02017" w:rsidP="00624D0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240" w:right="-120" w:hanging="24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RDS surveys</w:t>
                            </w:r>
                            <w:r w:rsidRPr="0040518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knowledge &amp; awareness; </w:t>
                            </w:r>
                            <w:r w:rsidRPr="002C39A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%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SW covered by activities</w:t>
                            </w:r>
                            <w:r w:rsidR="002C39A5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; frequency</w:t>
                            </w:r>
                          </w:p>
                          <w:p w14:paraId="38D1849B" w14:textId="77777777" w:rsidR="002C39A5" w:rsidRPr="0007332A" w:rsidRDefault="00A02017" w:rsidP="0007332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240" w:right="-120" w:hanging="24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Cs/>
                                <w:i/>
                                <w:sz w:val="20"/>
                                <w:szCs w:val="20"/>
                              </w:rPr>
                              <w:t>Programme records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: analysis</w:t>
                            </w:r>
                            <w:r w:rsidR="004247E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of clinic records, stock-outs; SMS messages</w:t>
                            </w:r>
                          </w:p>
                          <w:p w14:paraId="58D9120A" w14:textId="5593ADB9" w:rsidR="00A02017" w:rsidRPr="003003B9" w:rsidRDefault="00A02017" w:rsidP="00624D0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240" w:right="-120" w:hanging="24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003B9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Semi-structured interviews with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staff</w:t>
                            </w:r>
                            <w:r w:rsidRPr="003003B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A95E5DF" w14:textId="77777777" w:rsidR="00A02017" w:rsidRPr="003003B9" w:rsidRDefault="00A02017" w:rsidP="00624D0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240" w:right="-120" w:hanging="24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003B9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In-depth interviews with </w:t>
                            </w:r>
                            <w:r w:rsidR="00E14F16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SW</w:t>
                            </w:r>
                            <w:r w:rsidRPr="003003B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A0667F" w14:textId="77777777" w:rsidR="00A02017" w:rsidRDefault="00A02017" w:rsidP="00624D09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</w:tabs>
                              <w:ind w:left="240" w:right="-120" w:hanging="24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3003B9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Interviews w/ other stakeholders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i.e. referral organisations &amp; PSI staff at end of 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FC8B9" id="Text Box 20" o:spid="_x0000_s1029" type="#_x0000_t202" style="position:absolute;margin-left:333pt;margin-top:286.2pt;width:189pt;height:18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">
                <v:textbox>
                  <w:txbxContent>
                    <w:p w14:paraId="5B8B12F0" w14:textId="77777777" w:rsidR="00A02017" w:rsidRDefault="00A02017" w:rsidP="00624D09">
                      <w:pPr>
                        <w:ind w:right="-120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14:paraId="0162728F" w14:textId="77777777" w:rsidR="00A02017" w:rsidRDefault="00A02017" w:rsidP="00624D0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240" w:right="-120" w:hanging="24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RDS surveys</w:t>
                      </w:r>
                      <w:r w:rsidRPr="0040518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knowledge &amp; awareness; </w:t>
                      </w:r>
                      <w:r w:rsidRPr="002C39A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%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SW covered by activities</w:t>
                      </w:r>
                      <w:r w:rsidR="002C39A5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; frequency</w:t>
                      </w:r>
                    </w:p>
                    <w:p w14:paraId="38D1849B" w14:textId="77777777" w:rsidR="002C39A5" w:rsidRPr="0007332A" w:rsidRDefault="00A02017" w:rsidP="0007332A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240" w:right="-120" w:hanging="24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Cs/>
                          <w:i/>
                          <w:sz w:val="20"/>
                          <w:szCs w:val="20"/>
                        </w:rPr>
                        <w:t>Programme records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: analysis</w:t>
                      </w:r>
                      <w:r w:rsidR="004247E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of clinic records, stock-outs; SMS messages</w:t>
                      </w:r>
                    </w:p>
                    <w:p w14:paraId="58D9120A" w14:textId="5593ADB9" w:rsidR="00A02017" w:rsidRPr="003003B9" w:rsidRDefault="00A02017" w:rsidP="00624D0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240" w:right="-120" w:hanging="24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003B9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Semi-structured interviews with 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staff</w:t>
                      </w:r>
                      <w:r w:rsidRPr="003003B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A95E5DF" w14:textId="77777777" w:rsidR="00A02017" w:rsidRPr="003003B9" w:rsidRDefault="00A02017" w:rsidP="00624D0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240" w:right="-120" w:hanging="24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003B9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In-depth interviews with </w:t>
                      </w:r>
                      <w:r w:rsidR="00E14F16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SW</w:t>
                      </w:r>
                      <w:r w:rsidRPr="003003B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03A0667F" w14:textId="77777777" w:rsidR="00A02017" w:rsidRDefault="00A02017" w:rsidP="00624D09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</w:tabs>
                        <w:ind w:left="240" w:right="-120" w:hanging="24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3003B9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Interviews w/ other stakeholders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i.e. referral organisations &amp; PSI staff at end of intervention</w:t>
                      </w:r>
                    </w:p>
                  </w:txbxContent>
                </v:textbox>
              </v:shape>
            </w:pict>
          </mc:Fallback>
        </mc:AlternateContent>
      </w:r>
      <w:r w:rsidR="000C5FA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A1ADBB" wp14:editId="1092DED7">
                <wp:simplePos x="0" y="0"/>
                <wp:positionH relativeFrom="column">
                  <wp:posOffset>-571500</wp:posOffset>
                </wp:positionH>
                <wp:positionV relativeFrom="paragraph">
                  <wp:posOffset>3528907</wp:posOffset>
                </wp:positionV>
                <wp:extent cx="9677400" cy="228600"/>
                <wp:effectExtent l="9525" t="5715" r="9525" b="2286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0" cy="228600"/>
                        </a:xfrm>
                        <a:prstGeom prst="rect">
                          <a:avLst/>
                        </a:prstGeom>
                        <a:solidFill>
                          <a:srgbClr val="FABD8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163B75" w14:textId="77777777" w:rsidR="00A02017" w:rsidRPr="005B6408" w:rsidRDefault="000C5FA0" w:rsidP="00624D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</w:rPr>
                              <w:t xml:space="preserve">Data Collection </w:t>
                            </w:r>
                            <w:r w:rsidR="00A02017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20"/>
                                <w:szCs w:val="20"/>
                              </w:rPr>
                              <w:t>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1ADBB" id="Text Box 24" o:spid="_x0000_s1030" type="#_x0000_t202" style="position:absolute;margin-left:-45pt;margin-top:277.85pt;width:762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" fillcolor="#fabd8a">
                <v:shadow on="t" color="#974706" opacity=".5" offset="1pt"/>
                <v:textbox>
                  <w:txbxContent>
                    <w:p w14:paraId="07163B75" w14:textId="77777777" w:rsidR="00A02017" w:rsidRPr="005B6408" w:rsidRDefault="000C5FA0" w:rsidP="00624D0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</w:rPr>
                        <w:t xml:space="preserve">Data Collection </w:t>
                      </w:r>
                      <w:r w:rsidR="00A02017">
                        <w:rPr>
                          <w:rFonts w:ascii="Arial" w:hAnsi="Arial" w:cs="Arial"/>
                          <w:b/>
                          <w:bCs/>
                          <w:color w:val="800000"/>
                          <w:sz w:val="20"/>
                          <w:szCs w:val="20"/>
                        </w:rPr>
                        <w:t>Tools</w:t>
                      </w:r>
                    </w:p>
                  </w:txbxContent>
                </v:textbox>
              </v:shape>
            </w:pict>
          </mc:Fallback>
        </mc:AlternateContent>
      </w:r>
      <w:r w:rsidR="000C5FA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B93FA" wp14:editId="38E8CEAA">
                <wp:simplePos x="0" y="0"/>
                <wp:positionH relativeFrom="column">
                  <wp:posOffset>6739467</wp:posOffset>
                </wp:positionH>
                <wp:positionV relativeFrom="paragraph">
                  <wp:posOffset>313478</wp:posOffset>
                </wp:positionV>
                <wp:extent cx="2362200" cy="3166110"/>
                <wp:effectExtent l="0" t="0" r="19050" b="1524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16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C507" w14:textId="77777777" w:rsidR="00A02017" w:rsidRDefault="00A02017" w:rsidP="00624D09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9BD9428" w14:textId="77777777" w:rsidR="00A02017" w:rsidRPr="00547797" w:rsidRDefault="00A02017" w:rsidP="00624D09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47797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Enabling Environment</w:t>
                            </w:r>
                          </w:p>
                          <w:p w14:paraId="48E98AB0" w14:textId="77777777" w:rsidR="00A02017" w:rsidRDefault="00A02017" w:rsidP="00624D0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hanging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Strengthened supportive social networks between SW</w:t>
                            </w:r>
                          </w:p>
                          <w:p w14:paraId="427A58B4" w14:textId="77777777" w:rsidR="00A02017" w:rsidRDefault="00A02017" w:rsidP="00624D0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hanging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Increased leadership capacity </w:t>
                            </w:r>
                            <w:r w:rsidR="0007332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/in SW community</w:t>
                            </w:r>
                          </w:p>
                          <w:p w14:paraId="6AA9D844" w14:textId="77777777" w:rsidR="00A02017" w:rsidRDefault="00A02017" w:rsidP="00624D0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hanging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Peer norms encouraging repeat testing, treatment/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PrEP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initiation &amp; adherence</w:t>
                            </w:r>
                          </w:p>
                          <w:p w14:paraId="10DA919B" w14:textId="77777777" w:rsidR="00A02017" w:rsidRDefault="00A02017" w:rsidP="00624D0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C10A62D" w14:textId="77777777" w:rsidR="00A02017" w:rsidRPr="00547797" w:rsidRDefault="00A02017" w:rsidP="00624D09">
                            <w:pP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47797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</w:rPr>
                              <w:t>Sustained health behaviour</w:t>
                            </w:r>
                          </w:p>
                          <w:p w14:paraId="15C3CF09" w14:textId="77777777" w:rsidR="00A02017" w:rsidRPr="00113DBA" w:rsidRDefault="00A02017" w:rsidP="00624D0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hanging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SW know their HIV status</w:t>
                            </w:r>
                          </w:p>
                          <w:p w14:paraId="13EA5913" w14:textId="77777777" w:rsidR="00A02017" w:rsidRDefault="00A02017" w:rsidP="00624D0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hanging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Adherence to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PrEP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&amp; ARV</w:t>
                            </w:r>
                          </w:p>
                          <w:p w14:paraId="2067E859" w14:textId="77777777" w:rsidR="00A02017" w:rsidRDefault="00A02017" w:rsidP="00624D0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hanging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Regular attend</w:t>
                            </w:r>
                            <w:r w:rsidR="004247E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nce at follow-up clinical appointments</w:t>
                            </w:r>
                          </w:p>
                          <w:p w14:paraId="4D496BE2" w14:textId="77777777" w:rsidR="00A02017" w:rsidRDefault="00A02017" w:rsidP="00624D0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hanging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Increased condom use</w:t>
                            </w:r>
                          </w:p>
                          <w:p w14:paraId="14BC96DE" w14:textId="77777777" w:rsidR="00A02017" w:rsidRPr="00113DBA" w:rsidRDefault="00A02017" w:rsidP="00624D0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B93FA" id="Text Box 17" o:spid="_x0000_s1031" type="#_x0000_t202" style="position:absolute;margin-left:530.65pt;margin-top:24.7pt;width:186pt;height:24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">
                <v:textbox>
                  <w:txbxContent>
                    <w:p w14:paraId="6F32C507" w14:textId="77777777" w:rsidR="00A02017" w:rsidRDefault="00A02017" w:rsidP="00624D09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9BD9428" w14:textId="77777777" w:rsidR="00A02017" w:rsidRPr="00547797" w:rsidRDefault="00A02017" w:rsidP="00624D09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547797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1.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Enabling Environment</w:t>
                      </w:r>
                    </w:p>
                    <w:p w14:paraId="48E98AB0" w14:textId="77777777" w:rsidR="00A02017" w:rsidRDefault="00A02017" w:rsidP="00624D0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hanging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Strengthened supportive social networks between SW</w:t>
                      </w:r>
                    </w:p>
                    <w:p w14:paraId="427A58B4" w14:textId="77777777" w:rsidR="00A02017" w:rsidRDefault="00A02017" w:rsidP="00624D0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hanging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Increased leadership capacity </w:t>
                      </w:r>
                      <w:r w:rsidR="0007332A">
                        <w:rPr>
                          <w:rFonts w:ascii="Arial" w:hAnsi="Arial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/in SW community</w:t>
                      </w:r>
                    </w:p>
                    <w:p w14:paraId="6AA9D844" w14:textId="77777777" w:rsidR="00A02017" w:rsidRDefault="00A02017" w:rsidP="00624D0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hanging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Peer norms encouraging repeat testing, treatment/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PrEP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initiation &amp; adherence</w:t>
                      </w:r>
                    </w:p>
                    <w:p w14:paraId="10DA919B" w14:textId="77777777" w:rsidR="00A02017" w:rsidRDefault="00A02017" w:rsidP="00624D0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C10A62D" w14:textId="77777777" w:rsidR="00A02017" w:rsidRPr="00547797" w:rsidRDefault="00A02017" w:rsidP="00624D09">
                      <w:pP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</w:pPr>
                      <w:r w:rsidRPr="00547797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</w:rPr>
                        <w:t>Sustained health behaviour</w:t>
                      </w:r>
                    </w:p>
                    <w:p w14:paraId="15C3CF09" w14:textId="77777777" w:rsidR="00A02017" w:rsidRPr="00113DBA" w:rsidRDefault="00A02017" w:rsidP="00624D0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hanging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SW know their HIV status</w:t>
                      </w:r>
                    </w:p>
                    <w:p w14:paraId="13EA5913" w14:textId="77777777" w:rsidR="00A02017" w:rsidRDefault="00A02017" w:rsidP="00624D0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hanging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Adherence to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PrEP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&amp; ARV</w:t>
                      </w:r>
                    </w:p>
                    <w:p w14:paraId="2067E859" w14:textId="77777777" w:rsidR="00A02017" w:rsidRDefault="00A02017" w:rsidP="00624D0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hanging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Regular attend</w:t>
                      </w:r>
                      <w:r w:rsidR="004247E6">
                        <w:rPr>
                          <w:rFonts w:ascii="Arial" w:hAnsi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nce at follow-up clinical appointments</w:t>
                      </w:r>
                    </w:p>
                    <w:p w14:paraId="4D496BE2" w14:textId="77777777" w:rsidR="00A02017" w:rsidRDefault="00A02017" w:rsidP="00624D0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hanging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Increased condom use</w:t>
                      </w:r>
                    </w:p>
                    <w:p w14:paraId="14BC96DE" w14:textId="77777777" w:rsidR="00A02017" w:rsidRPr="00113DBA" w:rsidRDefault="00A02017" w:rsidP="00624D0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5FA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4D1883" wp14:editId="66B241BD">
                <wp:simplePos x="0" y="0"/>
                <wp:positionH relativeFrom="column">
                  <wp:posOffset>4224867</wp:posOffset>
                </wp:positionH>
                <wp:positionV relativeFrom="paragraph">
                  <wp:posOffset>313478</wp:posOffset>
                </wp:positionV>
                <wp:extent cx="2400300" cy="3166534"/>
                <wp:effectExtent l="0" t="0" r="19050" b="1524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66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F9335" w14:textId="77777777" w:rsidR="00A02017" w:rsidRDefault="00A02017" w:rsidP="00624D09">
                            <w:pPr>
                              <w:ind w:left="-120" w:right="-12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22CC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Programme Delivery</w:t>
                            </w:r>
                          </w:p>
                          <w:p w14:paraId="451F261B" w14:textId="77777777" w:rsidR="00A02017" w:rsidRDefault="00A02017" w:rsidP="00624D0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right="-120" w:hanging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Number of CM</w:t>
                            </w:r>
                            <w:r w:rsidR="004247E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/adherence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meetings </w:t>
                            </w:r>
                          </w:p>
                          <w:p w14:paraId="5705A915" w14:textId="77777777" w:rsidR="00A02017" w:rsidRDefault="00A02017" w:rsidP="00624D0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right="-120" w:hanging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Numbers of SMS messages sent</w:t>
                            </w:r>
                          </w:p>
                          <w:p w14:paraId="0F346B37" w14:textId="77777777" w:rsidR="00A02017" w:rsidRDefault="00A02017" w:rsidP="00624D0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right="-120" w:hanging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Numbers of SW  attending meetings</w:t>
                            </w:r>
                          </w:p>
                          <w:p w14:paraId="6901D5A0" w14:textId="77777777" w:rsidR="00A02017" w:rsidRDefault="00A02017" w:rsidP="00624D0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right="-120" w:hanging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Numbers of SW  trained in adherence support </w:t>
                            </w:r>
                          </w:p>
                          <w:p w14:paraId="066D4142" w14:textId="77777777" w:rsidR="00A02017" w:rsidRDefault="00A02017" w:rsidP="00624D09">
                            <w:pPr>
                              <w:ind w:right="-12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22CC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Quality of Activities</w:t>
                            </w:r>
                          </w:p>
                          <w:p w14:paraId="286D2432" w14:textId="77777777" w:rsidR="00A02017" w:rsidRDefault="00A02017" w:rsidP="00624D0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right="-120" w:hanging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Frequency of attendance by SW</w:t>
                            </w:r>
                          </w:p>
                          <w:p w14:paraId="7E1253DF" w14:textId="77777777" w:rsidR="002C39A5" w:rsidRDefault="002C39A5" w:rsidP="00624D0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right="-120" w:hanging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SW contact with </w:t>
                            </w:r>
                            <w:r w:rsidR="0007332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peer educators</w:t>
                            </w:r>
                          </w:p>
                          <w:p w14:paraId="20289DAE" w14:textId="77777777" w:rsidR="00A02017" w:rsidRDefault="00A02017" w:rsidP="00624D0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right="-120" w:hanging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Drugs &amp; info available w/out stock out</w:t>
                            </w:r>
                          </w:p>
                          <w:p w14:paraId="5135E5DD" w14:textId="77777777" w:rsidR="00A02017" w:rsidRDefault="00A02017" w:rsidP="00624D0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right="-120" w:hanging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Knowledge &amp; awareness of testing,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PrEP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&amp; ART increased</w:t>
                            </w:r>
                          </w:p>
                          <w:p w14:paraId="1BC03E55" w14:textId="77777777" w:rsidR="00A02017" w:rsidRPr="003122CC" w:rsidRDefault="00A02017" w:rsidP="00624D09">
                            <w:pPr>
                              <w:ind w:right="-12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122CC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Acceptability of Intervention</w:t>
                            </w:r>
                          </w:p>
                          <w:p w14:paraId="3923FDB3" w14:textId="77777777" w:rsidR="00A02017" w:rsidRPr="00460ABB" w:rsidRDefault="00A02017" w:rsidP="00624D09">
                            <w:pPr>
                              <w:ind w:right="-120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 w:rsidRPr="00460ABB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Staff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 xml:space="preserve"> Perceptions</w:t>
                            </w:r>
                          </w:p>
                          <w:p w14:paraId="34C8860F" w14:textId="77777777" w:rsidR="00A02017" w:rsidRDefault="00A02017" w:rsidP="00624D0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right="-120" w:hanging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B1D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Positive &amp; negative experiences</w:t>
                            </w:r>
                          </w:p>
                          <w:p w14:paraId="0BCBB29D" w14:textId="77777777" w:rsidR="00A02017" w:rsidRPr="001A6090" w:rsidRDefault="00A02017" w:rsidP="00624D0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right="-120" w:hanging="180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Programme strengths &amp; weaknesses</w:t>
                            </w:r>
                          </w:p>
                          <w:p w14:paraId="208FD740" w14:textId="77777777" w:rsidR="00A02017" w:rsidRPr="001A6090" w:rsidRDefault="00A02017" w:rsidP="00624D09">
                            <w:pPr>
                              <w:ind w:right="-120"/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</w:rPr>
                              <w:t>SW Perceptions</w:t>
                            </w:r>
                          </w:p>
                          <w:p w14:paraId="49417E27" w14:textId="77777777" w:rsidR="00A02017" w:rsidRDefault="00A02017" w:rsidP="00624D0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right="-120" w:hanging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AB1D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Positive &amp; negative experiences</w:t>
                            </w:r>
                          </w:p>
                          <w:p w14:paraId="70917814" w14:textId="77777777" w:rsidR="00A02017" w:rsidRDefault="00A02017" w:rsidP="00624D0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right="-120" w:hanging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C348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Likes &amp; dislikes in content &amp; delivery</w:t>
                            </w:r>
                          </w:p>
                          <w:p w14:paraId="17B89646" w14:textId="77777777" w:rsidR="00A02017" w:rsidRPr="00FC3483" w:rsidRDefault="00A02017" w:rsidP="00624D0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</w:tabs>
                              <w:ind w:left="180" w:right="-120" w:hanging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2C39A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Views of CM and peer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D1883" id="Text Box 16" o:spid="_x0000_s1032" type="#_x0000_t202" style="position:absolute;margin-left:332.65pt;margin-top:24.7pt;width:189pt;height:24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">
                <v:textbox>
                  <w:txbxContent>
                    <w:p w14:paraId="3DDF9335" w14:textId="77777777" w:rsidR="00A02017" w:rsidRDefault="00A02017" w:rsidP="00624D09">
                      <w:pPr>
                        <w:ind w:left="-120" w:right="-120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122CC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Programme Delivery</w:t>
                      </w:r>
                    </w:p>
                    <w:p w14:paraId="451F261B" w14:textId="77777777" w:rsidR="00A02017" w:rsidRDefault="00A02017" w:rsidP="00624D0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right="-120" w:hanging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Number of CM</w:t>
                      </w:r>
                      <w:r w:rsidR="004247E6">
                        <w:rPr>
                          <w:rFonts w:ascii="Arial" w:hAnsi="Arial"/>
                          <w:sz w:val="20"/>
                          <w:szCs w:val="20"/>
                        </w:rPr>
                        <w:t>/adherence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meetings </w:t>
                      </w:r>
                    </w:p>
                    <w:p w14:paraId="5705A915" w14:textId="77777777" w:rsidR="00A02017" w:rsidRDefault="00A02017" w:rsidP="00624D0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right="-120" w:hanging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Numbers of SMS messages sent</w:t>
                      </w:r>
                    </w:p>
                    <w:p w14:paraId="0F346B37" w14:textId="77777777" w:rsidR="00A02017" w:rsidRDefault="00A02017" w:rsidP="00624D0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right="-120" w:hanging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Numbers of SW  attending meetings</w:t>
                      </w:r>
                    </w:p>
                    <w:p w14:paraId="6901D5A0" w14:textId="77777777" w:rsidR="00A02017" w:rsidRDefault="00A02017" w:rsidP="00624D0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right="-120" w:hanging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Numbers of SW  trained in adherence support </w:t>
                      </w:r>
                    </w:p>
                    <w:p w14:paraId="066D4142" w14:textId="77777777" w:rsidR="00A02017" w:rsidRDefault="00A02017" w:rsidP="00624D09">
                      <w:pPr>
                        <w:ind w:right="-120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122CC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Quality of Activities</w:t>
                      </w:r>
                    </w:p>
                    <w:p w14:paraId="286D2432" w14:textId="77777777" w:rsidR="00A02017" w:rsidRDefault="00A02017" w:rsidP="00624D0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right="-120" w:hanging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Frequency of attendance by SW</w:t>
                      </w:r>
                    </w:p>
                    <w:p w14:paraId="7E1253DF" w14:textId="77777777" w:rsidR="002C39A5" w:rsidRDefault="002C39A5" w:rsidP="00624D0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right="-120" w:hanging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SW contact with </w:t>
                      </w:r>
                      <w:r w:rsidR="0007332A">
                        <w:rPr>
                          <w:rFonts w:ascii="Arial" w:hAnsi="Arial"/>
                          <w:sz w:val="20"/>
                          <w:szCs w:val="20"/>
                        </w:rPr>
                        <w:t>peer educators</w:t>
                      </w:r>
                    </w:p>
                    <w:p w14:paraId="20289DAE" w14:textId="77777777" w:rsidR="00A02017" w:rsidRDefault="00A02017" w:rsidP="00624D0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right="-120" w:hanging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Drugs &amp; info available w/out stock out</w:t>
                      </w:r>
                    </w:p>
                    <w:p w14:paraId="5135E5DD" w14:textId="77777777" w:rsidR="00A02017" w:rsidRDefault="00A02017" w:rsidP="00624D0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right="-120" w:hanging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Knowledge &amp; awareness of testing,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PrEP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&amp; ART increased</w:t>
                      </w:r>
                    </w:p>
                    <w:p w14:paraId="1BC03E55" w14:textId="77777777" w:rsidR="00A02017" w:rsidRPr="003122CC" w:rsidRDefault="00A02017" w:rsidP="00624D09">
                      <w:pPr>
                        <w:ind w:right="-120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122CC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Acceptability of Intervention</w:t>
                      </w:r>
                    </w:p>
                    <w:p w14:paraId="3923FDB3" w14:textId="77777777" w:rsidR="00A02017" w:rsidRPr="00460ABB" w:rsidRDefault="00A02017" w:rsidP="00624D09">
                      <w:pPr>
                        <w:ind w:right="-120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 w:rsidRPr="00460ABB"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Staff</w:t>
                      </w: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 xml:space="preserve"> Perceptions</w:t>
                      </w:r>
                    </w:p>
                    <w:p w14:paraId="34C8860F" w14:textId="77777777" w:rsidR="00A02017" w:rsidRDefault="00A02017" w:rsidP="00624D0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right="-120" w:hanging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B1D2C">
                        <w:rPr>
                          <w:rFonts w:ascii="Arial" w:hAnsi="Arial"/>
                          <w:sz w:val="20"/>
                          <w:szCs w:val="20"/>
                        </w:rPr>
                        <w:t>Positive &amp; negative experiences</w:t>
                      </w:r>
                    </w:p>
                    <w:p w14:paraId="0BCBB29D" w14:textId="77777777" w:rsidR="00A02017" w:rsidRPr="001A6090" w:rsidRDefault="00A02017" w:rsidP="00624D0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right="-120" w:hanging="180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Programme strengths &amp; weaknesses</w:t>
                      </w:r>
                    </w:p>
                    <w:p w14:paraId="208FD740" w14:textId="77777777" w:rsidR="00A02017" w:rsidRPr="001A6090" w:rsidRDefault="00A02017" w:rsidP="00624D09">
                      <w:pPr>
                        <w:ind w:right="-120"/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i/>
                          <w:sz w:val="20"/>
                          <w:szCs w:val="20"/>
                        </w:rPr>
                        <w:t>SW Perceptions</w:t>
                      </w:r>
                    </w:p>
                    <w:p w14:paraId="49417E27" w14:textId="77777777" w:rsidR="00A02017" w:rsidRDefault="00A02017" w:rsidP="00624D0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right="-120" w:hanging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AB1D2C">
                        <w:rPr>
                          <w:rFonts w:ascii="Arial" w:hAnsi="Arial"/>
                          <w:sz w:val="20"/>
                          <w:szCs w:val="20"/>
                        </w:rPr>
                        <w:t>Positive &amp; negative experiences</w:t>
                      </w:r>
                    </w:p>
                    <w:p w14:paraId="70917814" w14:textId="77777777" w:rsidR="00A02017" w:rsidRDefault="00A02017" w:rsidP="00624D0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right="-120" w:hanging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C3483">
                        <w:rPr>
                          <w:rFonts w:ascii="Arial" w:hAnsi="Arial"/>
                          <w:sz w:val="20"/>
                          <w:szCs w:val="20"/>
                        </w:rPr>
                        <w:t>Likes &amp; dislikes in content &amp; delivery</w:t>
                      </w:r>
                    </w:p>
                    <w:p w14:paraId="17B89646" w14:textId="77777777" w:rsidR="00A02017" w:rsidRPr="00FC3483" w:rsidRDefault="00A02017" w:rsidP="00624D09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</w:tabs>
                        <w:ind w:left="180" w:right="-120" w:hanging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2C39A5">
                        <w:rPr>
                          <w:rFonts w:ascii="Arial" w:hAnsi="Arial"/>
                          <w:sz w:val="20"/>
                          <w:szCs w:val="20"/>
                        </w:rPr>
                        <w:t>Views of CM and peer support</w:t>
                      </w:r>
                    </w:p>
                  </w:txbxContent>
                </v:textbox>
              </v:shape>
            </w:pict>
          </mc:Fallback>
        </mc:AlternateContent>
      </w:r>
      <w:r w:rsidR="000C5FA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90DBEE" wp14:editId="5352255B">
                <wp:simplePos x="0" y="0"/>
                <wp:positionH relativeFrom="column">
                  <wp:posOffset>-575733</wp:posOffset>
                </wp:positionH>
                <wp:positionV relativeFrom="paragraph">
                  <wp:posOffset>313478</wp:posOffset>
                </wp:positionV>
                <wp:extent cx="2171700" cy="3149600"/>
                <wp:effectExtent l="0" t="0" r="19050" b="1270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B53B7" w14:textId="77777777" w:rsidR="00A02017" w:rsidRPr="0027078E" w:rsidRDefault="00A02017" w:rsidP="00624D0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Inputs/ </w:t>
                            </w:r>
                            <w:r w:rsidRPr="0027078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Preparation</w:t>
                            </w:r>
                          </w:p>
                          <w:p w14:paraId="34875797" w14:textId="77777777" w:rsidR="00A02017" w:rsidRDefault="00A02017" w:rsidP="00624D0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73819F7" w14:textId="77777777" w:rsidR="00A02017" w:rsidRDefault="00A02017" w:rsidP="00624D0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Partnership with relevant partner agencies established (UNFPA,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MoH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PSI, Gilead)</w:t>
                            </w:r>
                          </w:p>
                          <w:p w14:paraId="4E48F7F7" w14:textId="77777777" w:rsidR="00A02017" w:rsidRDefault="00A02017" w:rsidP="00624D0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05D9366" w14:textId="77777777" w:rsidR="00A02017" w:rsidRDefault="00A02017" w:rsidP="00624D0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New staff</w:t>
                            </w:r>
                            <w:r w:rsidR="004247E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 peer educators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recruited, trained and deployed </w:t>
                            </w:r>
                          </w:p>
                          <w:p w14:paraId="00EC93A3" w14:textId="77777777" w:rsidR="00A02017" w:rsidRDefault="00A02017" w:rsidP="00624D09">
                            <w:pPr>
                              <w:pStyle w:val="ListParagraph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EE8970E" w14:textId="77777777" w:rsidR="00A02017" w:rsidRDefault="00A02017" w:rsidP="00624D0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Clinic sites upgraded for enhanced intervention</w:t>
                            </w:r>
                          </w:p>
                          <w:p w14:paraId="0BF7A877" w14:textId="77777777" w:rsidR="00A02017" w:rsidRDefault="00A02017" w:rsidP="00624D09">
                            <w:pPr>
                              <w:ind w:left="360" w:hanging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7069AEF" w14:textId="77777777" w:rsidR="00A02017" w:rsidRDefault="00A02017" w:rsidP="00624D0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Referral mechanisms put into place </w:t>
                            </w:r>
                          </w:p>
                          <w:p w14:paraId="13729FC7" w14:textId="77777777" w:rsidR="00A02017" w:rsidRDefault="00A02017" w:rsidP="00624D09">
                            <w:pPr>
                              <w:ind w:left="360" w:hanging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F68421A" w14:textId="77777777" w:rsidR="00A02017" w:rsidRDefault="00A02017" w:rsidP="00624D0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CM activity protocols and tools introduced </w:t>
                            </w:r>
                          </w:p>
                          <w:p w14:paraId="4DBCAABF" w14:textId="77777777" w:rsidR="00A02017" w:rsidRDefault="00A02017" w:rsidP="00624D09">
                            <w:pPr>
                              <w:ind w:left="360" w:hanging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9EF5048" w14:textId="77777777" w:rsidR="00A02017" w:rsidRPr="00BA0DE3" w:rsidRDefault="00A02017" w:rsidP="00624D09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Outreach activities to inform &amp; recruit sex workers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DBEE" id="Text Box 14" o:spid="_x0000_s1033" type="#_x0000_t202" style="position:absolute;margin-left:-45.35pt;margin-top:24.7pt;width:171pt;height:24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">
                <v:textbox>
                  <w:txbxContent>
                    <w:p w14:paraId="33BB53B7" w14:textId="77777777" w:rsidR="00A02017" w:rsidRPr="0027078E" w:rsidRDefault="00A02017" w:rsidP="00624D09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 xml:space="preserve">Inputs/ </w:t>
                      </w:r>
                      <w:r w:rsidRPr="0027078E"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Preparation</w:t>
                      </w:r>
                    </w:p>
                    <w:p w14:paraId="34875797" w14:textId="77777777" w:rsidR="00A02017" w:rsidRDefault="00A02017" w:rsidP="00624D0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73819F7" w14:textId="77777777" w:rsidR="00A02017" w:rsidRDefault="00A02017" w:rsidP="00624D0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Partnership with relevant partner agencies established (UNFPA,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MoH</w:t>
                      </w:r>
                      <w:proofErr w:type="spellEnd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, PSI, Gilead)</w:t>
                      </w:r>
                    </w:p>
                    <w:p w14:paraId="4E48F7F7" w14:textId="77777777" w:rsidR="00A02017" w:rsidRDefault="00A02017" w:rsidP="00624D0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05D9366" w14:textId="77777777" w:rsidR="00A02017" w:rsidRDefault="00A02017" w:rsidP="00624D0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New staff</w:t>
                      </w:r>
                      <w:r w:rsidR="004247E6">
                        <w:rPr>
                          <w:rFonts w:ascii="Arial" w:hAnsi="Arial"/>
                          <w:sz w:val="20"/>
                          <w:szCs w:val="20"/>
                        </w:rPr>
                        <w:t>/ peer educators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recruited, trained and deployed </w:t>
                      </w:r>
                    </w:p>
                    <w:p w14:paraId="00EC93A3" w14:textId="77777777" w:rsidR="00A02017" w:rsidRDefault="00A02017" w:rsidP="00624D09">
                      <w:pPr>
                        <w:pStyle w:val="ListParagraph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EE8970E" w14:textId="77777777" w:rsidR="00A02017" w:rsidRDefault="00A02017" w:rsidP="00624D0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Clinic sites upgraded for enhanced intervention</w:t>
                      </w:r>
                    </w:p>
                    <w:p w14:paraId="0BF7A877" w14:textId="77777777" w:rsidR="00A02017" w:rsidRDefault="00A02017" w:rsidP="00624D09">
                      <w:pPr>
                        <w:ind w:left="360" w:hanging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7069AEF" w14:textId="77777777" w:rsidR="00A02017" w:rsidRDefault="00A02017" w:rsidP="00624D0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Referral mechanisms put into place </w:t>
                      </w:r>
                    </w:p>
                    <w:p w14:paraId="13729FC7" w14:textId="77777777" w:rsidR="00A02017" w:rsidRDefault="00A02017" w:rsidP="00624D09">
                      <w:pPr>
                        <w:ind w:left="360" w:hanging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F68421A" w14:textId="77777777" w:rsidR="00A02017" w:rsidRDefault="00A02017" w:rsidP="00624D0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CM activity protocols and tools introduced </w:t>
                      </w:r>
                    </w:p>
                    <w:p w14:paraId="4DBCAABF" w14:textId="77777777" w:rsidR="00A02017" w:rsidRDefault="00A02017" w:rsidP="00624D09">
                      <w:pPr>
                        <w:ind w:left="360" w:hanging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9EF5048" w14:textId="77777777" w:rsidR="00A02017" w:rsidRPr="00BA0DE3" w:rsidRDefault="00A02017" w:rsidP="00624D09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</w:tabs>
                        <w:ind w:left="36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Outreach activities to inform &amp; recruit sex workers</w:t>
                      </w:r>
                    </w:p>
                  </w:txbxContent>
                </v:textbox>
              </v:shape>
            </w:pict>
          </mc:Fallback>
        </mc:AlternateContent>
      </w:r>
      <w:r w:rsidR="000C5FA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70037B" wp14:editId="11423CFC">
                <wp:simplePos x="0" y="0"/>
                <wp:positionH relativeFrom="column">
                  <wp:posOffset>1710267</wp:posOffset>
                </wp:positionH>
                <wp:positionV relativeFrom="paragraph">
                  <wp:posOffset>313478</wp:posOffset>
                </wp:positionV>
                <wp:extent cx="2400300" cy="3149600"/>
                <wp:effectExtent l="0" t="0" r="19050" b="127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14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41AB0" w14:textId="77777777" w:rsidR="00A02017" w:rsidRPr="0027078E" w:rsidRDefault="00A02017" w:rsidP="00624D0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14:paraId="25B0BCB6" w14:textId="77777777" w:rsidR="00A02017" w:rsidRDefault="00A02017" w:rsidP="00624D09">
                            <w:pPr>
                              <w:tabs>
                                <w:tab w:val="left" w:pos="720"/>
                              </w:tabs>
                              <w:ind w:right="-120" w:hanging="18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84465D1" w14:textId="77777777" w:rsidR="00A02017" w:rsidRDefault="00A02017" w:rsidP="00624D09">
                            <w:pPr>
                              <w:ind w:left="-120" w:right="-120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FC3483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DEMAND CREATION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302B248" w14:textId="77777777" w:rsidR="00A02017" w:rsidRDefault="00A02017" w:rsidP="00624D0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</w:tabs>
                              <w:ind w:left="357" w:right="-120" w:hanging="35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Enhanced Community Mobilisation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97E4634" w14:textId="77777777" w:rsidR="00A02017" w:rsidRDefault="00A02017" w:rsidP="00624D0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</w:tabs>
                              <w:ind w:left="357" w:right="-120" w:hanging="35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Promotion of Repeat HIV Testing</w:t>
                            </w:r>
                          </w:p>
                          <w:p w14:paraId="5C580EC2" w14:textId="77777777" w:rsidR="0007332A" w:rsidRDefault="0007332A" w:rsidP="0007332A">
                            <w:pPr>
                              <w:ind w:left="357" w:right="-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93B0876" w14:textId="77777777" w:rsidR="00A02017" w:rsidRDefault="00A02017" w:rsidP="00624D09">
                            <w:pPr>
                              <w:ind w:left="357" w:right="-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8C0647F" w14:textId="77777777" w:rsidR="00A02017" w:rsidRPr="00FC3483" w:rsidRDefault="00A02017" w:rsidP="00624D09">
                            <w:pPr>
                              <w:ind w:left="-120" w:right="-12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C3483">
                              <w:rPr>
                                <w:rFonts w:ascii="Arial" w:hAnsi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STRENGTHENING SUPPLY</w:t>
                            </w:r>
                          </w:p>
                          <w:p w14:paraId="77DC1681" w14:textId="77777777" w:rsidR="00A02017" w:rsidRDefault="00A02017" w:rsidP="00624D09">
                            <w:pPr>
                              <w:ind w:left="357" w:right="-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1583FCF" w14:textId="77777777" w:rsidR="00A02017" w:rsidRDefault="00A02017" w:rsidP="00624D0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</w:tabs>
                              <w:ind w:left="357" w:right="-120" w:hanging="35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On-site delivery of ARV at international guidelines </w:t>
                            </w:r>
                          </w:p>
                          <w:p w14:paraId="4194C63C" w14:textId="77777777" w:rsidR="00A02017" w:rsidRDefault="00A02017" w:rsidP="00624D09">
                            <w:pPr>
                              <w:ind w:right="-120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385C411" w14:textId="77777777" w:rsidR="00A02017" w:rsidRPr="00AB1D2C" w:rsidRDefault="00A02017" w:rsidP="00624D0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</w:tabs>
                              <w:ind w:left="357" w:right="-120" w:hanging="35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Offer of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PrEP</w:t>
                            </w:r>
                            <w:proofErr w:type="spellEnd"/>
                            <w:r w:rsidRPr="00AB1D2C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3DBF729A" w14:textId="77777777" w:rsidR="00A02017" w:rsidRPr="006C3E9A" w:rsidRDefault="00A02017" w:rsidP="00624D0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900"/>
                              </w:tabs>
                              <w:ind w:left="357" w:right="-120" w:hanging="357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Enhanc</w:t>
                            </w:r>
                            <w:r w:rsidR="004247E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ed support for treatment &amp; </w:t>
                            </w:r>
                            <w:proofErr w:type="spellStart"/>
                            <w:r w:rsidR="004247E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PrEP</w:t>
                            </w:r>
                            <w:proofErr w:type="spellEnd"/>
                          </w:p>
                          <w:p w14:paraId="749C6126" w14:textId="77777777" w:rsidR="00A02017" w:rsidRDefault="00A02017" w:rsidP="00624D0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E47DB87" w14:textId="77777777" w:rsidR="00A02017" w:rsidRPr="003A1D3C" w:rsidRDefault="00A02017" w:rsidP="00624D09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0037B" id="Text Box 15" o:spid="_x0000_s1034" type="#_x0000_t202" style="position:absolute;margin-left:134.65pt;margin-top:24.7pt;width:189pt;height:2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">
                <v:textbox>
                  <w:txbxContent>
                    <w:p w14:paraId="6EF41AB0" w14:textId="77777777" w:rsidR="00A02017" w:rsidRPr="0027078E" w:rsidRDefault="00A02017" w:rsidP="00624D09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14:paraId="25B0BCB6" w14:textId="77777777" w:rsidR="00A02017" w:rsidRDefault="00A02017" w:rsidP="00624D09">
                      <w:pPr>
                        <w:tabs>
                          <w:tab w:val="left" w:pos="720"/>
                        </w:tabs>
                        <w:ind w:right="-120" w:hanging="18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84465D1" w14:textId="77777777" w:rsidR="00A02017" w:rsidRDefault="00A02017" w:rsidP="00624D09">
                      <w:pPr>
                        <w:ind w:left="-120" w:right="-120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FC3483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DEMAND CREATION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</w:r>
                    </w:p>
                    <w:p w14:paraId="4302B248" w14:textId="77777777" w:rsidR="00A02017" w:rsidRDefault="00A02017" w:rsidP="00624D0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</w:tabs>
                        <w:ind w:left="357" w:right="-120" w:hanging="357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Enhanced Community Mobilisation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</w:r>
                    </w:p>
                    <w:p w14:paraId="597E4634" w14:textId="77777777" w:rsidR="00A02017" w:rsidRDefault="00A02017" w:rsidP="00624D0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</w:tabs>
                        <w:ind w:left="357" w:right="-120" w:hanging="357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Promotion of Repeat HIV Testing</w:t>
                      </w:r>
                    </w:p>
                    <w:p w14:paraId="5C580EC2" w14:textId="77777777" w:rsidR="0007332A" w:rsidRDefault="0007332A" w:rsidP="0007332A">
                      <w:pPr>
                        <w:ind w:left="357" w:right="-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93B0876" w14:textId="77777777" w:rsidR="00A02017" w:rsidRDefault="00A02017" w:rsidP="00624D09">
                      <w:pPr>
                        <w:ind w:left="357" w:right="-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8C0647F" w14:textId="77777777" w:rsidR="00A02017" w:rsidRPr="00FC3483" w:rsidRDefault="00A02017" w:rsidP="00624D09">
                      <w:pPr>
                        <w:ind w:left="-120" w:right="-120"/>
                        <w:jc w:val="center"/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FC3483">
                        <w:rPr>
                          <w:rFonts w:ascii="Arial" w:hAnsi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STRENGTHENING SUPPLY</w:t>
                      </w:r>
                    </w:p>
                    <w:p w14:paraId="77DC1681" w14:textId="77777777" w:rsidR="00A02017" w:rsidRDefault="00A02017" w:rsidP="00624D09">
                      <w:pPr>
                        <w:ind w:left="357" w:right="-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1583FCF" w14:textId="77777777" w:rsidR="00A02017" w:rsidRDefault="00A02017" w:rsidP="00624D0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</w:tabs>
                        <w:ind w:left="357" w:right="-120" w:hanging="357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On-site delivery of ARV at international guidelines </w:t>
                      </w:r>
                    </w:p>
                    <w:p w14:paraId="4194C63C" w14:textId="77777777" w:rsidR="00A02017" w:rsidRDefault="00A02017" w:rsidP="00624D09">
                      <w:pPr>
                        <w:ind w:right="-120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385C411" w14:textId="77777777" w:rsidR="00A02017" w:rsidRPr="00AB1D2C" w:rsidRDefault="00A02017" w:rsidP="00624D0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</w:tabs>
                        <w:ind w:left="357" w:right="-120" w:hanging="357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Offer of </w:t>
                      </w:r>
                      <w:proofErr w:type="spellStart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PrEP</w:t>
                      </w:r>
                      <w:proofErr w:type="spellEnd"/>
                      <w:r w:rsidRPr="00AB1D2C">
                        <w:rPr>
                          <w:rFonts w:ascii="Arial" w:hAnsi="Arial"/>
                          <w:sz w:val="20"/>
                          <w:szCs w:val="20"/>
                        </w:rPr>
                        <w:br/>
                      </w:r>
                    </w:p>
                    <w:p w14:paraId="3DBF729A" w14:textId="77777777" w:rsidR="00A02017" w:rsidRPr="006C3E9A" w:rsidRDefault="00A02017" w:rsidP="00624D0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900"/>
                        </w:tabs>
                        <w:ind w:left="357" w:right="-120" w:hanging="357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Enhanc</w:t>
                      </w:r>
                      <w:r w:rsidR="004247E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ed support for treatment &amp; </w:t>
                      </w:r>
                      <w:proofErr w:type="spellStart"/>
                      <w:r w:rsidR="004247E6">
                        <w:rPr>
                          <w:rFonts w:ascii="Arial" w:hAnsi="Arial"/>
                          <w:sz w:val="20"/>
                          <w:szCs w:val="20"/>
                        </w:rPr>
                        <w:t>PrEP</w:t>
                      </w:r>
                      <w:proofErr w:type="spellEnd"/>
                    </w:p>
                    <w:p w14:paraId="749C6126" w14:textId="77777777" w:rsidR="00A02017" w:rsidRDefault="00A02017" w:rsidP="00624D0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E47DB87" w14:textId="77777777" w:rsidR="00A02017" w:rsidRPr="003A1D3C" w:rsidRDefault="00A02017" w:rsidP="00624D09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D55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2A44F9" wp14:editId="31A4CB7E">
                <wp:simplePos x="0" y="0"/>
                <wp:positionH relativeFrom="column">
                  <wp:posOffset>-571500</wp:posOffset>
                </wp:positionH>
                <wp:positionV relativeFrom="paragraph">
                  <wp:posOffset>-175260</wp:posOffset>
                </wp:positionV>
                <wp:extent cx="9686925" cy="342900"/>
                <wp:effectExtent l="9525" t="5715" r="9525" b="13335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6925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103BF" w14:textId="77777777" w:rsidR="00AB1D55" w:rsidRPr="00A74C92" w:rsidRDefault="00AB1D55" w:rsidP="00624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 xml:space="preserve">             Implementation of I</w:t>
                            </w:r>
                            <w:r w:rsidRPr="00A74C9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>ntervention</w:t>
                            </w:r>
                            <w:r w:rsidRPr="00A74C9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ab/>
                            </w:r>
                            <w:r w:rsidRPr="00A74C9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 xml:space="preserve">     Coverage &amp; </w:t>
                            </w:r>
                            <w:r w:rsidR="000C5FA0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 xml:space="preserve">Quality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A74C9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>Behaviour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A44F9" id="Text Box 34" o:spid="_x0000_s1035" type="#_x0000_t202" style="position:absolute;margin-left:-45pt;margin-top:-13.8pt;width:762.7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" fillcolor="#fc9" strokecolor="maroon">
                <v:textbox>
                  <w:txbxContent>
                    <w:p w14:paraId="24C103BF" w14:textId="77777777" w:rsidR="00AB1D55" w:rsidRPr="00A74C92" w:rsidRDefault="00AB1D55" w:rsidP="00624D09">
                      <w:pPr>
                        <w:autoSpaceDE w:val="0"/>
                        <w:autoSpaceDN w:val="0"/>
                        <w:adjustRightInd w:val="0"/>
                        <w:rPr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</w:rPr>
                        <w:t xml:space="preserve">             Implementation of I</w:t>
                      </w:r>
                      <w:r w:rsidRPr="00A74C92"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</w:rPr>
                        <w:t>ntervention</w:t>
                      </w:r>
                      <w:r w:rsidRPr="00A74C92"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</w:rPr>
                        <w:tab/>
                      </w:r>
                      <w:r w:rsidRPr="00A74C92"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</w:rPr>
                        <w:t xml:space="preserve">     Coverage &amp; </w:t>
                      </w:r>
                      <w:r w:rsidR="000C5FA0"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</w:rPr>
                        <w:t xml:space="preserve">Quality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</w:rPr>
                        <w:t xml:space="preserve">          </w:t>
                      </w:r>
                      <w:r w:rsidRPr="00A74C92"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</w:rPr>
                        <w:t>Behaviour Change</w:t>
                      </w:r>
                    </w:p>
                  </w:txbxContent>
                </v:textbox>
              </v:shape>
            </w:pict>
          </mc:Fallback>
        </mc:AlternateContent>
      </w:r>
      <w:r w:rsidR="00AB1D55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F5BBF" wp14:editId="400F5FFD">
                <wp:simplePos x="0" y="0"/>
                <wp:positionH relativeFrom="column">
                  <wp:posOffset>-571500</wp:posOffset>
                </wp:positionH>
                <wp:positionV relativeFrom="paragraph">
                  <wp:posOffset>-175260</wp:posOffset>
                </wp:positionV>
                <wp:extent cx="9686925" cy="342900"/>
                <wp:effectExtent l="9525" t="5715" r="9525" b="1333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6925" cy="3429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9D198" w14:textId="77777777" w:rsidR="00A02017" w:rsidRPr="00A74C92" w:rsidRDefault="00A02017" w:rsidP="00624D0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8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 xml:space="preserve">             Implementation of I</w:t>
                            </w:r>
                            <w:r w:rsidRPr="00A74C9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>ntervention</w:t>
                            </w:r>
                            <w:r w:rsidRPr="00A74C9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ab/>
                            </w:r>
                            <w:r w:rsidRPr="00A74C9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 xml:space="preserve">     Coverage &amp; Intensity          </w:t>
                            </w:r>
                            <w:r w:rsidRPr="00A74C92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  <w:sz w:val="32"/>
                                <w:szCs w:val="32"/>
                              </w:rPr>
                              <w:t>Behaviour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F5BBF" id="Text Box 13" o:spid="_x0000_s1036" type="#_x0000_t202" style="position:absolute;margin-left:-45pt;margin-top:-13.8pt;width:762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" fillcolor="#fc9" strokecolor="maroon">
                <v:textbox>
                  <w:txbxContent>
                    <w:p w14:paraId="3369D198" w14:textId="77777777" w:rsidR="00A02017" w:rsidRPr="00A74C92" w:rsidRDefault="00A02017" w:rsidP="00624D09">
                      <w:pPr>
                        <w:autoSpaceDE w:val="0"/>
                        <w:autoSpaceDN w:val="0"/>
                        <w:adjustRightInd w:val="0"/>
                        <w:rPr>
                          <w:color w:val="8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</w:rPr>
                        <w:t xml:space="preserve">             Implementation of I</w:t>
                      </w:r>
                      <w:r w:rsidRPr="00A74C92"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</w:rPr>
                        <w:t>ntervention</w:t>
                      </w:r>
                      <w:r w:rsidRPr="00A74C92"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</w:rPr>
                        <w:tab/>
                      </w:r>
                      <w:r w:rsidRPr="00A74C92"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</w:rPr>
                        <w:t xml:space="preserve">     Coverage &amp; Intensity          </w:t>
                      </w:r>
                      <w:r w:rsidRPr="00A74C92">
                        <w:rPr>
                          <w:rFonts w:ascii="Arial" w:hAnsi="Arial" w:cs="Arial"/>
                          <w:b/>
                          <w:bCs/>
                          <w:color w:val="800000"/>
                          <w:sz w:val="32"/>
                          <w:szCs w:val="32"/>
                        </w:rPr>
                        <w:t>Behaviour Change</w:t>
                      </w:r>
                    </w:p>
                  </w:txbxContent>
                </v:textbox>
              </v:shape>
            </w:pict>
          </mc:Fallback>
        </mc:AlternateContent>
      </w:r>
      <w:r w:rsidR="00AB1D55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8E25031" wp14:editId="0D2B3521">
                <wp:simplePos x="0" y="0"/>
                <wp:positionH relativeFrom="column">
                  <wp:posOffset>-685800</wp:posOffset>
                </wp:positionH>
                <wp:positionV relativeFrom="paragraph">
                  <wp:posOffset>6111240</wp:posOffset>
                </wp:positionV>
                <wp:extent cx="7048500" cy="22860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681A31" w14:textId="77777777" w:rsidR="00A02017" w:rsidRPr="00CB123D" w:rsidRDefault="00A02017" w:rsidP="00624D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CB123D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Diminishing control over the process by the intervention – </w:t>
                            </w:r>
                            <w:r w:rsidRPr="00CB123D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  <w:t>Project Diary</w:t>
                            </w:r>
                            <w:r w:rsidRPr="00CB123D">
                              <w:rPr>
                                <w:rFonts w:ascii="Arial" w:hAnsi="Arial" w:cs="Arial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123D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  <w:t xml:space="preserve">to record external events </w:t>
                            </w:r>
                            <w:proofErr w:type="gramStart"/>
                            <w:r w:rsidR="000C5FA0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  <w:t>affecting</w:t>
                            </w:r>
                            <w:r w:rsidRPr="00CB123D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  <w:t xml:space="preserve">  implementation</w:t>
                            </w:r>
                            <w:proofErr w:type="gramEnd"/>
                            <w:r w:rsidRPr="00CB123D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25031" id="Text Box 22" o:spid="_x0000_s1037" type="#_x0000_t202" style="position:absolute;margin-left:-54pt;margin-top:481.2pt;width:555pt;height:18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5owtg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" filled="f" stroked="f">
                <v:textbox>
                  <w:txbxContent>
                    <w:p w14:paraId="2E681A31" w14:textId="77777777" w:rsidR="00A02017" w:rsidRPr="00CB123D" w:rsidRDefault="00A02017" w:rsidP="00624D0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FFFF"/>
                          <w:sz w:val="18"/>
                          <w:szCs w:val="18"/>
                        </w:rPr>
                      </w:pPr>
                      <w:r w:rsidRPr="00CB123D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Diminishing control over the process by the intervention – </w:t>
                      </w:r>
                      <w:r w:rsidRPr="00CB123D">
                        <w:rPr>
                          <w:rFonts w:ascii="Arial" w:hAnsi="Arial" w:cs="Arial"/>
                          <w:b/>
                          <w:i/>
                          <w:color w:val="FFFFFF"/>
                          <w:sz w:val="18"/>
                          <w:szCs w:val="18"/>
                        </w:rPr>
                        <w:t>Project Diary</w:t>
                      </w:r>
                      <w:r w:rsidRPr="00CB123D">
                        <w:rPr>
                          <w:rFonts w:ascii="Arial" w:hAnsi="Arial" w:cs="Arial"/>
                          <w:b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Pr="00CB123D">
                        <w:rPr>
                          <w:rFonts w:ascii="Arial" w:hAnsi="Arial" w:cs="Arial"/>
                          <w:b/>
                          <w:i/>
                          <w:color w:val="FFFFFF"/>
                          <w:sz w:val="18"/>
                          <w:szCs w:val="18"/>
                        </w:rPr>
                        <w:t xml:space="preserve">to record external events </w:t>
                      </w:r>
                      <w:proofErr w:type="gramStart"/>
                      <w:r w:rsidR="000C5FA0">
                        <w:rPr>
                          <w:rFonts w:ascii="Arial" w:hAnsi="Arial" w:cs="Arial"/>
                          <w:b/>
                          <w:i/>
                          <w:color w:val="FFFFFF"/>
                          <w:sz w:val="18"/>
                          <w:szCs w:val="18"/>
                        </w:rPr>
                        <w:t>affecting</w:t>
                      </w:r>
                      <w:r w:rsidRPr="00CB123D">
                        <w:rPr>
                          <w:rFonts w:ascii="Arial" w:hAnsi="Arial" w:cs="Arial"/>
                          <w:b/>
                          <w:i/>
                          <w:color w:val="FFFFFF"/>
                          <w:sz w:val="18"/>
                          <w:szCs w:val="18"/>
                        </w:rPr>
                        <w:t xml:space="preserve">  implementation</w:t>
                      </w:r>
                      <w:proofErr w:type="gramEnd"/>
                      <w:r w:rsidRPr="00CB123D">
                        <w:rPr>
                          <w:rFonts w:ascii="Arial" w:hAnsi="Arial" w:cs="Arial"/>
                          <w:b/>
                          <w:i/>
                          <w:color w:val="FFFFFF"/>
                          <w:sz w:val="18"/>
                          <w:szCs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4D09" w:rsidSect="000C5FA0">
      <w:pgSz w:w="16839" w:h="11907" w:orient="landscape" w:code="9"/>
      <w:pgMar w:top="567" w:right="720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6407B"/>
    <w:multiLevelType w:val="hybridMultilevel"/>
    <w:tmpl w:val="44E68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B7EAF"/>
    <w:multiLevelType w:val="hybridMultilevel"/>
    <w:tmpl w:val="BA14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C11D3"/>
    <w:multiLevelType w:val="hybridMultilevel"/>
    <w:tmpl w:val="9CB8D7C6"/>
    <w:lvl w:ilvl="0" w:tplc="1F78997C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56F3D"/>
    <w:multiLevelType w:val="hybridMultilevel"/>
    <w:tmpl w:val="A51A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41E39"/>
    <w:multiLevelType w:val="hybridMultilevel"/>
    <w:tmpl w:val="6AD291C2"/>
    <w:lvl w:ilvl="0" w:tplc="2D462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8F20DC"/>
    <w:multiLevelType w:val="hybridMultilevel"/>
    <w:tmpl w:val="7AE413E8"/>
    <w:lvl w:ilvl="0" w:tplc="089A54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DBD6E20"/>
    <w:multiLevelType w:val="hybridMultilevel"/>
    <w:tmpl w:val="C952C2CE"/>
    <w:lvl w:ilvl="0" w:tplc="F1D4D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534DC"/>
    <w:multiLevelType w:val="hybridMultilevel"/>
    <w:tmpl w:val="0EBA76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EB790E"/>
    <w:multiLevelType w:val="hybridMultilevel"/>
    <w:tmpl w:val="4BF69514"/>
    <w:lvl w:ilvl="0" w:tplc="914C7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03949"/>
    <w:multiLevelType w:val="hybridMultilevel"/>
    <w:tmpl w:val="CA2C9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86C61"/>
    <w:multiLevelType w:val="hybridMultilevel"/>
    <w:tmpl w:val="44E682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09"/>
    <w:rsid w:val="0007332A"/>
    <w:rsid w:val="000C5FA0"/>
    <w:rsid w:val="000F3DCA"/>
    <w:rsid w:val="0016558D"/>
    <w:rsid w:val="002C39A5"/>
    <w:rsid w:val="0031021C"/>
    <w:rsid w:val="0031780D"/>
    <w:rsid w:val="00372683"/>
    <w:rsid w:val="003F7E4F"/>
    <w:rsid w:val="004247E6"/>
    <w:rsid w:val="00462284"/>
    <w:rsid w:val="00477B64"/>
    <w:rsid w:val="004F650F"/>
    <w:rsid w:val="0054240C"/>
    <w:rsid w:val="00581AFB"/>
    <w:rsid w:val="005A7A09"/>
    <w:rsid w:val="00603FF9"/>
    <w:rsid w:val="00624D09"/>
    <w:rsid w:val="0074556D"/>
    <w:rsid w:val="00750E96"/>
    <w:rsid w:val="007F7062"/>
    <w:rsid w:val="00811CF4"/>
    <w:rsid w:val="00813DFB"/>
    <w:rsid w:val="00894BF8"/>
    <w:rsid w:val="00894DBE"/>
    <w:rsid w:val="008E2EDF"/>
    <w:rsid w:val="00966657"/>
    <w:rsid w:val="009930B5"/>
    <w:rsid w:val="009A0208"/>
    <w:rsid w:val="009A19DF"/>
    <w:rsid w:val="00A02017"/>
    <w:rsid w:val="00A45FE7"/>
    <w:rsid w:val="00AB1D55"/>
    <w:rsid w:val="00AB780C"/>
    <w:rsid w:val="00B01FAA"/>
    <w:rsid w:val="00B16702"/>
    <w:rsid w:val="00B76D4D"/>
    <w:rsid w:val="00BA6D5F"/>
    <w:rsid w:val="00BB4079"/>
    <w:rsid w:val="00BD58A9"/>
    <w:rsid w:val="00C70BB9"/>
    <w:rsid w:val="00C96410"/>
    <w:rsid w:val="00E11473"/>
    <w:rsid w:val="00E14F16"/>
    <w:rsid w:val="00EA6BBA"/>
    <w:rsid w:val="00EC10E3"/>
    <w:rsid w:val="00F0528C"/>
    <w:rsid w:val="00F230E5"/>
    <w:rsid w:val="00FB7594"/>
    <w:rsid w:val="00FC7CB0"/>
    <w:rsid w:val="00FD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3FF1"/>
  <w15:docId w15:val="{202A4DD6-8E67-411A-A1E3-73B5FDA2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4D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BodyText"/>
    <w:next w:val="BodyText"/>
    <w:link w:val="Heading3Char1"/>
    <w:autoRedefine/>
    <w:qFormat/>
    <w:rsid w:val="00624D09"/>
    <w:pPr>
      <w:keepNext/>
      <w:outlineLvl w:val="2"/>
    </w:pPr>
    <w:rPr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D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uiPriority w:val="9"/>
    <w:semiHidden/>
    <w:rsid w:val="00624D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1"/>
    <w:autoRedefine/>
    <w:rsid w:val="00624D09"/>
    <w:pPr>
      <w:spacing w:after="120"/>
    </w:pPr>
    <w:rPr>
      <w:rFonts w:ascii="Arial" w:hAnsi="Arial" w:cs="Arial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uiPriority w:val="99"/>
    <w:semiHidden/>
    <w:rsid w:val="00624D09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rsid w:val="00624D09"/>
    <w:rPr>
      <w:rFonts w:ascii="Arial" w:eastAsia="Times New Roman" w:hAnsi="Arial" w:cs="Arial"/>
      <w:sz w:val="20"/>
      <w:szCs w:val="20"/>
      <w:lang w:eastAsia="en-GB"/>
    </w:rPr>
  </w:style>
  <w:style w:type="character" w:customStyle="1" w:styleId="Heading3Char1">
    <w:name w:val="Heading 3 Char1"/>
    <w:basedOn w:val="BodyTextChar1"/>
    <w:link w:val="Heading3"/>
    <w:rsid w:val="00624D09"/>
    <w:rPr>
      <w:rFonts w:ascii="Arial" w:eastAsia="Times New Roman" w:hAnsi="Arial" w:cs="Arial"/>
      <w:i/>
      <w:sz w:val="20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624D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Busza</dc:creator>
  <cp:lastModifiedBy>Joanna Busza</cp:lastModifiedBy>
  <cp:revision>4</cp:revision>
  <dcterms:created xsi:type="dcterms:W3CDTF">2018-05-30T10:08:00Z</dcterms:created>
  <dcterms:modified xsi:type="dcterms:W3CDTF">2018-06-01T06:52:00Z</dcterms:modified>
</cp:coreProperties>
</file>