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CD91" w14:textId="77777777" w:rsidR="00131EAE" w:rsidRPr="001E289A" w:rsidRDefault="00131EAE" w:rsidP="00131EAE">
      <w:pPr>
        <w:pStyle w:val="BodyText"/>
        <w:rPr>
          <w:b/>
        </w:rPr>
      </w:pPr>
      <w:r w:rsidRPr="001E289A">
        <w:rPr>
          <w:b/>
        </w:rPr>
        <w:t xml:space="preserve">Table </w:t>
      </w:r>
      <w:r>
        <w:rPr>
          <w:b/>
        </w:rPr>
        <w:t>3: Percentage of female</w:t>
      </w:r>
      <w:r w:rsidRPr="001E289A">
        <w:rPr>
          <w:b/>
        </w:rPr>
        <w:t xml:space="preserve"> sex work</w:t>
      </w:r>
      <w:bookmarkStart w:id="0" w:name="_GoBack"/>
      <w:bookmarkEnd w:id="0"/>
      <w:r w:rsidRPr="001E289A">
        <w:rPr>
          <w:b/>
        </w:rPr>
        <w:t xml:space="preserve">ers among women aged 15-49 years resident in sites within the following </w:t>
      </w:r>
      <w:r>
        <w:rPr>
          <w:b/>
        </w:rPr>
        <w:t>strata</w:t>
      </w:r>
    </w:p>
    <w:tbl>
      <w:tblPr>
        <w:tblStyle w:val="TableGridLight1"/>
        <w:tblW w:w="13405" w:type="dxa"/>
        <w:tblLook w:val="0420" w:firstRow="1" w:lastRow="0" w:firstColumn="0" w:lastColumn="0" w:noHBand="0" w:noVBand="1"/>
      </w:tblPr>
      <w:tblGrid>
        <w:gridCol w:w="939"/>
        <w:gridCol w:w="4474"/>
        <w:gridCol w:w="1385"/>
        <w:gridCol w:w="1434"/>
        <w:gridCol w:w="1434"/>
        <w:gridCol w:w="1432"/>
        <w:gridCol w:w="2307"/>
      </w:tblGrid>
      <w:tr w:rsidR="00131EAE" w:rsidRPr="00F060CB" w14:paraId="698FC04E" w14:textId="77777777" w:rsidTr="006E6CFA">
        <w:trPr>
          <w:trHeight w:val="800"/>
        </w:trPr>
        <w:tc>
          <w:tcPr>
            <w:tcW w:w="939" w:type="dxa"/>
            <w:hideMark/>
          </w:tcPr>
          <w:p w14:paraId="163402BA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Stratum</w:t>
            </w:r>
          </w:p>
        </w:tc>
        <w:tc>
          <w:tcPr>
            <w:tcW w:w="4474" w:type="dxa"/>
            <w:hideMark/>
          </w:tcPr>
          <w:p w14:paraId="6459653F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b/>
                <w:bCs/>
                <w:sz w:val="20"/>
                <w:szCs w:val="20"/>
                <w:lang w:val="en-US"/>
              </w:rPr>
              <w:t xml:space="preserve">Primary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Hotspot Site </w:t>
            </w:r>
            <w:r w:rsidRPr="00F060CB">
              <w:rPr>
                <w:b/>
                <w:bCs/>
                <w:sz w:val="20"/>
                <w:szCs w:val="20"/>
                <w:lang w:val="en-US"/>
              </w:rPr>
              <w:t>Grouping Classifications</w:t>
            </w:r>
          </w:p>
        </w:tc>
        <w:tc>
          <w:tcPr>
            <w:tcW w:w="1385" w:type="dxa"/>
            <w:hideMark/>
          </w:tcPr>
          <w:p w14:paraId="548E0D42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b/>
                <w:bCs/>
                <w:sz w:val="20"/>
                <w:szCs w:val="20"/>
                <w:lang w:val="en-US"/>
              </w:rPr>
              <w:t>o. Hotspot s</w:t>
            </w:r>
            <w:r w:rsidRPr="00F060CB">
              <w:rPr>
                <w:b/>
                <w:bCs/>
                <w:sz w:val="20"/>
                <w:szCs w:val="20"/>
                <w:lang w:val="en-US"/>
              </w:rPr>
              <w:t>ites</w:t>
            </w:r>
          </w:p>
        </w:tc>
        <w:tc>
          <w:tcPr>
            <w:tcW w:w="1434" w:type="dxa"/>
          </w:tcPr>
          <w:p w14:paraId="689F81FA" w14:textId="77777777" w:rsidR="00131EAE" w:rsidRDefault="00131EAE" w:rsidP="006E6CF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No. Sites with direct PSEs</w:t>
            </w:r>
          </w:p>
        </w:tc>
        <w:tc>
          <w:tcPr>
            <w:tcW w:w="1434" w:type="dxa"/>
          </w:tcPr>
          <w:p w14:paraId="4A4A4E54" w14:textId="77777777" w:rsidR="00131EAE" w:rsidRPr="00F060CB" w:rsidRDefault="00131EAE" w:rsidP="006E6CF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Population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of  women</w:t>
            </w:r>
            <w:proofErr w:type="gramEnd"/>
            <w:r>
              <w:rPr>
                <w:b/>
                <w:bCs/>
                <w:sz w:val="20"/>
                <w:szCs w:val="20"/>
                <w:lang w:val="en-US"/>
              </w:rPr>
              <w:t xml:space="preserve"> 15-49 years</w:t>
            </w:r>
          </w:p>
        </w:tc>
        <w:tc>
          <w:tcPr>
            <w:tcW w:w="1432" w:type="dxa"/>
            <w:hideMark/>
          </w:tcPr>
          <w:p w14:paraId="1FABC5AF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b/>
                <w:bCs/>
                <w:sz w:val="20"/>
                <w:szCs w:val="20"/>
                <w:lang w:val="en-US"/>
              </w:rPr>
              <w:t>% SW among women 15-49 years</w:t>
            </w:r>
          </w:p>
        </w:tc>
        <w:tc>
          <w:tcPr>
            <w:tcW w:w="2307" w:type="dxa"/>
            <w:hideMark/>
          </w:tcPr>
          <w:p w14:paraId="1BCB83E6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b/>
                <w:bCs/>
                <w:sz w:val="20"/>
                <w:szCs w:val="20"/>
                <w:lang w:val="en-US"/>
              </w:rPr>
              <w:t xml:space="preserve">No. FSW for each </w:t>
            </w:r>
            <w:r>
              <w:rPr>
                <w:b/>
                <w:bCs/>
                <w:sz w:val="20"/>
                <w:szCs w:val="20"/>
                <w:lang w:val="en-US"/>
              </w:rPr>
              <w:t>stratum</w:t>
            </w:r>
          </w:p>
        </w:tc>
      </w:tr>
      <w:tr w:rsidR="00131EAE" w:rsidRPr="00F060CB" w14:paraId="5999E61B" w14:textId="77777777" w:rsidTr="006E6CFA">
        <w:trPr>
          <w:trHeight w:val="93"/>
        </w:trPr>
        <w:tc>
          <w:tcPr>
            <w:tcW w:w="939" w:type="dxa"/>
            <w:hideMark/>
          </w:tcPr>
          <w:p w14:paraId="4AD1618D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74" w:type="dxa"/>
            <w:hideMark/>
          </w:tcPr>
          <w:p w14:paraId="5D9849AB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Growth-point</w:t>
            </w:r>
            <w:r w:rsidRPr="00F060CB">
              <w:rPr>
                <w:sz w:val="20"/>
                <w:szCs w:val="20"/>
                <w:lang w:val="en-US"/>
              </w:rPr>
              <w:t>s/farming</w:t>
            </w:r>
          </w:p>
        </w:tc>
        <w:tc>
          <w:tcPr>
            <w:tcW w:w="1385" w:type="dxa"/>
            <w:hideMark/>
          </w:tcPr>
          <w:p w14:paraId="364F1118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34" w:type="dxa"/>
          </w:tcPr>
          <w:p w14:paraId="124F95BF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4" w:type="dxa"/>
          </w:tcPr>
          <w:p w14:paraId="12307391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27,451</w:t>
            </w:r>
          </w:p>
        </w:tc>
        <w:tc>
          <w:tcPr>
            <w:tcW w:w="1432" w:type="dxa"/>
            <w:hideMark/>
          </w:tcPr>
          <w:p w14:paraId="67CE3779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12.44</w:t>
            </w:r>
          </w:p>
        </w:tc>
        <w:tc>
          <w:tcPr>
            <w:tcW w:w="2307" w:type="dxa"/>
            <w:hideMark/>
          </w:tcPr>
          <w:p w14:paraId="6D3306D4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3415</w:t>
            </w:r>
          </w:p>
        </w:tc>
      </w:tr>
      <w:tr w:rsidR="00131EAE" w:rsidRPr="00F060CB" w14:paraId="125F925F" w14:textId="77777777" w:rsidTr="006E6CFA">
        <w:trPr>
          <w:trHeight w:val="130"/>
        </w:trPr>
        <w:tc>
          <w:tcPr>
            <w:tcW w:w="939" w:type="dxa"/>
            <w:hideMark/>
          </w:tcPr>
          <w:p w14:paraId="001D73A7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74" w:type="dxa"/>
            <w:hideMark/>
          </w:tcPr>
          <w:p w14:paraId="04EA78FB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Farming/Mining/</w:t>
            </w:r>
            <w:r>
              <w:rPr>
                <w:sz w:val="20"/>
                <w:szCs w:val="20"/>
                <w:lang w:val="en-US"/>
              </w:rPr>
              <w:t>Growth-point</w:t>
            </w:r>
            <w:r w:rsidRPr="00F060CB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385" w:type="dxa"/>
            <w:hideMark/>
          </w:tcPr>
          <w:p w14:paraId="322FE836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4" w:type="dxa"/>
          </w:tcPr>
          <w:p w14:paraId="72EC3C36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34" w:type="dxa"/>
          </w:tcPr>
          <w:p w14:paraId="6BCEE068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64,662</w:t>
            </w:r>
          </w:p>
        </w:tc>
        <w:tc>
          <w:tcPr>
            <w:tcW w:w="1432" w:type="dxa"/>
            <w:hideMark/>
          </w:tcPr>
          <w:p w14:paraId="7A83F6E1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7.7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07" w:type="dxa"/>
            <w:hideMark/>
          </w:tcPr>
          <w:p w14:paraId="33A314BE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5114</w:t>
            </w:r>
          </w:p>
        </w:tc>
      </w:tr>
      <w:tr w:rsidR="00131EAE" w:rsidRPr="00F060CB" w14:paraId="6BE88472" w14:textId="77777777" w:rsidTr="006E6CFA">
        <w:trPr>
          <w:trHeight w:val="130"/>
        </w:trPr>
        <w:tc>
          <w:tcPr>
            <w:tcW w:w="939" w:type="dxa"/>
            <w:hideMark/>
          </w:tcPr>
          <w:p w14:paraId="777EF5B7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74" w:type="dxa"/>
            <w:hideMark/>
          </w:tcPr>
          <w:p w14:paraId="5CA557F4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Farming/Mining</w:t>
            </w:r>
          </w:p>
        </w:tc>
        <w:tc>
          <w:tcPr>
            <w:tcW w:w="1385" w:type="dxa"/>
            <w:hideMark/>
          </w:tcPr>
          <w:p w14:paraId="4E2C09D3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34" w:type="dxa"/>
          </w:tcPr>
          <w:p w14:paraId="0A81C9DC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34" w:type="dxa"/>
          </w:tcPr>
          <w:p w14:paraId="3029A71C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35,271</w:t>
            </w:r>
          </w:p>
        </w:tc>
        <w:tc>
          <w:tcPr>
            <w:tcW w:w="1432" w:type="dxa"/>
            <w:hideMark/>
          </w:tcPr>
          <w:p w14:paraId="48FC9AC3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5.98</w:t>
            </w:r>
          </w:p>
        </w:tc>
        <w:tc>
          <w:tcPr>
            <w:tcW w:w="2307" w:type="dxa"/>
            <w:hideMark/>
          </w:tcPr>
          <w:p w14:paraId="1DCA1085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1429</w:t>
            </w:r>
          </w:p>
        </w:tc>
      </w:tr>
      <w:tr w:rsidR="00131EAE" w:rsidRPr="00F060CB" w14:paraId="3D40E0E8" w14:textId="77777777" w:rsidTr="006E6CFA">
        <w:trPr>
          <w:trHeight w:val="130"/>
        </w:trPr>
        <w:tc>
          <w:tcPr>
            <w:tcW w:w="939" w:type="dxa"/>
            <w:hideMark/>
          </w:tcPr>
          <w:p w14:paraId="522E0A37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4" w:type="dxa"/>
            <w:hideMark/>
          </w:tcPr>
          <w:p w14:paraId="4B4AC31C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Mining/</w:t>
            </w:r>
            <w:proofErr w:type="spellStart"/>
            <w:r w:rsidRPr="00F060CB">
              <w:rPr>
                <w:sz w:val="20"/>
                <w:szCs w:val="20"/>
                <w:lang w:val="en-US"/>
              </w:rPr>
              <w:t>Truckstop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End"/>
          </w:p>
        </w:tc>
        <w:tc>
          <w:tcPr>
            <w:tcW w:w="1385" w:type="dxa"/>
            <w:hideMark/>
          </w:tcPr>
          <w:p w14:paraId="0E2BEEEE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34" w:type="dxa"/>
          </w:tcPr>
          <w:p w14:paraId="4679C733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34" w:type="dxa"/>
          </w:tcPr>
          <w:p w14:paraId="48DBC5D8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113,593</w:t>
            </w:r>
          </w:p>
        </w:tc>
        <w:tc>
          <w:tcPr>
            <w:tcW w:w="1432" w:type="dxa"/>
            <w:hideMark/>
          </w:tcPr>
          <w:p w14:paraId="3241D2E6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307" w:type="dxa"/>
            <w:hideMark/>
          </w:tcPr>
          <w:p w14:paraId="22449CD2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3591</w:t>
            </w:r>
          </w:p>
        </w:tc>
      </w:tr>
      <w:tr w:rsidR="00131EAE" w:rsidRPr="00F060CB" w14:paraId="4DAF9CEE" w14:textId="77777777" w:rsidTr="006E6CFA">
        <w:trPr>
          <w:trHeight w:val="130"/>
        </w:trPr>
        <w:tc>
          <w:tcPr>
            <w:tcW w:w="939" w:type="dxa"/>
            <w:hideMark/>
          </w:tcPr>
          <w:p w14:paraId="7D00FC18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474" w:type="dxa"/>
            <w:hideMark/>
          </w:tcPr>
          <w:p w14:paraId="29D4206D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Border town</w:t>
            </w:r>
            <w:r>
              <w:rPr>
                <w:sz w:val="20"/>
                <w:szCs w:val="20"/>
                <w:lang w:val="en-US"/>
              </w:rPr>
              <w:t>s</w:t>
            </w:r>
            <w:r w:rsidRPr="00F060CB">
              <w:rPr>
                <w:sz w:val="20"/>
                <w:szCs w:val="20"/>
                <w:lang w:val="en-US"/>
              </w:rPr>
              <w:t>/Cit</w:t>
            </w:r>
            <w:r>
              <w:rPr>
                <w:sz w:val="20"/>
                <w:szCs w:val="20"/>
                <w:lang w:val="en-US"/>
              </w:rPr>
              <w:t>ies</w:t>
            </w:r>
          </w:p>
        </w:tc>
        <w:tc>
          <w:tcPr>
            <w:tcW w:w="1385" w:type="dxa"/>
            <w:hideMark/>
          </w:tcPr>
          <w:p w14:paraId="49ECCB3E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34" w:type="dxa"/>
          </w:tcPr>
          <w:p w14:paraId="1C3DD49B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4" w:type="dxa"/>
          </w:tcPr>
          <w:p w14:paraId="0B11F1F0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131,310</w:t>
            </w:r>
          </w:p>
        </w:tc>
        <w:tc>
          <w:tcPr>
            <w:tcW w:w="1432" w:type="dxa"/>
            <w:hideMark/>
          </w:tcPr>
          <w:p w14:paraId="4A7B3D6F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2307" w:type="dxa"/>
            <w:hideMark/>
          </w:tcPr>
          <w:p w14:paraId="74F09C78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480</w:t>
            </w:r>
          </w:p>
        </w:tc>
      </w:tr>
      <w:tr w:rsidR="00131EAE" w:rsidRPr="00F060CB" w14:paraId="40CB06C6" w14:textId="77777777" w:rsidTr="006E6CFA">
        <w:trPr>
          <w:trHeight w:val="130"/>
        </w:trPr>
        <w:tc>
          <w:tcPr>
            <w:tcW w:w="939" w:type="dxa"/>
            <w:hideMark/>
          </w:tcPr>
          <w:p w14:paraId="652441AE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474" w:type="dxa"/>
            <w:hideMark/>
          </w:tcPr>
          <w:p w14:paraId="3AF8ADA4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060CB">
              <w:rPr>
                <w:sz w:val="20"/>
                <w:szCs w:val="20"/>
                <w:lang w:val="en-US"/>
              </w:rPr>
              <w:t>Truckstop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End"/>
            <w:r w:rsidRPr="00F060C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Growth-point</w:t>
            </w:r>
          </w:p>
        </w:tc>
        <w:tc>
          <w:tcPr>
            <w:tcW w:w="1385" w:type="dxa"/>
            <w:hideMark/>
          </w:tcPr>
          <w:p w14:paraId="712A48F6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34" w:type="dxa"/>
          </w:tcPr>
          <w:p w14:paraId="7E3E0424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34" w:type="dxa"/>
          </w:tcPr>
          <w:p w14:paraId="2C31E62B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6588</w:t>
            </w:r>
          </w:p>
        </w:tc>
        <w:tc>
          <w:tcPr>
            <w:tcW w:w="1432" w:type="dxa"/>
            <w:hideMark/>
          </w:tcPr>
          <w:p w14:paraId="1157DAAA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9.20</w:t>
            </w:r>
          </w:p>
        </w:tc>
        <w:tc>
          <w:tcPr>
            <w:tcW w:w="2307" w:type="dxa"/>
            <w:hideMark/>
          </w:tcPr>
          <w:p w14:paraId="726C5378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599</w:t>
            </w:r>
          </w:p>
        </w:tc>
      </w:tr>
      <w:tr w:rsidR="00131EAE" w:rsidRPr="00F060CB" w14:paraId="01B22527" w14:textId="77777777" w:rsidTr="006E6CFA">
        <w:trPr>
          <w:trHeight w:val="130"/>
        </w:trPr>
        <w:tc>
          <w:tcPr>
            <w:tcW w:w="939" w:type="dxa"/>
            <w:hideMark/>
          </w:tcPr>
          <w:p w14:paraId="47CFAE39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474" w:type="dxa"/>
            <w:hideMark/>
          </w:tcPr>
          <w:p w14:paraId="055BA7D0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Fishing/Borders</w:t>
            </w:r>
          </w:p>
        </w:tc>
        <w:tc>
          <w:tcPr>
            <w:tcW w:w="1385" w:type="dxa"/>
            <w:hideMark/>
          </w:tcPr>
          <w:p w14:paraId="284187A4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34" w:type="dxa"/>
          </w:tcPr>
          <w:p w14:paraId="74FD7771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4" w:type="dxa"/>
          </w:tcPr>
          <w:p w14:paraId="3ADC143A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9107</w:t>
            </w:r>
          </w:p>
        </w:tc>
        <w:tc>
          <w:tcPr>
            <w:tcW w:w="1432" w:type="dxa"/>
            <w:hideMark/>
          </w:tcPr>
          <w:p w14:paraId="2800B762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5.97</w:t>
            </w:r>
          </w:p>
        </w:tc>
        <w:tc>
          <w:tcPr>
            <w:tcW w:w="2307" w:type="dxa"/>
            <w:hideMark/>
          </w:tcPr>
          <w:p w14:paraId="3E87FAED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569</w:t>
            </w:r>
          </w:p>
        </w:tc>
      </w:tr>
      <w:tr w:rsidR="00131EAE" w:rsidRPr="00F060CB" w14:paraId="253D6E33" w14:textId="77777777" w:rsidTr="006E6CFA">
        <w:trPr>
          <w:trHeight w:val="130"/>
        </w:trPr>
        <w:tc>
          <w:tcPr>
            <w:tcW w:w="939" w:type="dxa"/>
            <w:hideMark/>
          </w:tcPr>
          <w:p w14:paraId="2A47EE7C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474" w:type="dxa"/>
            <w:hideMark/>
          </w:tcPr>
          <w:p w14:paraId="2494D00F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Tourism</w:t>
            </w:r>
          </w:p>
        </w:tc>
        <w:tc>
          <w:tcPr>
            <w:tcW w:w="1385" w:type="dxa"/>
            <w:hideMark/>
          </w:tcPr>
          <w:p w14:paraId="7BFEA517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4" w:type="dxa"/>
          </w:tcPr>
          <w:p w14:paraId="731054CB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4" w:type="dxa"/>
          </w:tcPr>
          <w:p w14:paraId="5491F03F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8494</w:t>
            </w:r>
          </w:p>
        </w:tc>
        <w:tc>
          <w:tcPr>
            <w:tcW w:w="1432" w:type="dxa"/>
            <w:hideMark/>
          </w:tcPr>
          <w:p w14:paraId="7DBA8E81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5.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307" w:type="dxa"/>
            <w:hideMark/>
          </w:tcPr>
          <w:p w14:paraId="78F9E119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29</w:t>
            </w:r>
          </w:p>
        </w:tc>
      </w:tr>
      <w:tr w:rsidR="00131EAE" w:rsidRPr="00F060CB" w14:paraId="1C11DB29" w14:textId="77777777" w:rsidTr="006E6CFA">
        <w:trPr>
          <w:trHeight w:val="130"/>
        </w:trPr>
        <w:tc>
          <w:tcPr>
            <w:tcW w:w="939" w:type="dxa"/>
            <w:hideMark/>
          </w:tcPr>
          <w:p w14:paraId="40B96694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474" w:type="dxa"/>
            <w:hideMark/>
          </w:tcPr>
          <w:p w14:paraId="23A1239E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City</w:t>
            </w:r>
            <w:r>
              <w:rPr>
                <w:sz w:val="20"/>
                <w:szCs w:val="20"/>
                <w:lang w:val="en-US"/>
              </w:rPr>
              <w:t xml:space="preserve"> (Bulawayo)</w:t>
            </w:r>
          </w:p>
        </w:tc>
        <w:tc>
          <w:tcPr>
            <w:tcW w:w="1385" w:type="dxa"/>
            <w:hideMark/>
          </w:tcPr>
          <w:p w14:paraId="77E034CB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4" w:type="dxa"/>
          </w:tcPr>
          <w:p w14:paraId="6F564C20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4" w:type="dxa"/>
          </w:tcPr>
          <w:p w14:paraId="5CB3558B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170,539</w:t>
            </w:r>
          </w:p>
        </w:tc>
        <w:tc>
          <w:tcPr>
            <w:tcW w:w="1432" w:type="dxa"/>
            <w:hideMark/>
          </w:tcPr>
          <w:p w14:paraId="66E5A151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4.0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307" w:type="dxa"/>
            <w:hideMark/>
          </w:tcPr>
          <w:p w14:paraId="126A88E1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976</w:t>
            </w:r>
          </w:p>
        </w:tc>
      </w:tr>
      <w:tr w:rsidR="00131EAE" w:rsidRPr="00F060CB" w14:paraId="15736B91" w14:textId="77777777" w:rsidTr="006E6CFA">
        <w:trPr>
          <w:trHeight w:val="271"/>
        </w:trPr>
        <w:tc>
          <w:tcPr>
            <w:tcW w:w="939" w:type="dxa"/>
            <w:hideMark/>
          </w:tcPr>
          <w:p w14:paraId="741168F1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474" w:type="dxa"/>
            <w:hideMark/>
          </w:tcPr>
          <w:p w14:paraId="5AF3D677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City</w:t>
            </w:r>
            <w:r>
              <w:rPr>
                <w:sz w:val="20"/>
                <w:szCs w:val="20"/>
                <w:lang w:val="en-US"/>
              </w:rPr>
              <w:t xml:space="preserve"> (Harare)</w:t>
            </w:r>
          </w:p>
        </w:tc>
        <w:tc>
          <w:tcPr>
            <w:tcW w:w="1385" w:type="dxa"/>
            <w:hideMark/>
          </w:tcPr>
          <w:p w14:paraId="5777893E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4" w:type="dxa"/>
          </w:tcPr>
          <w:p w14:paraId="1FD8EC96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4" w:type="dxa"/>
          </w:tcPr>
          <w:p w14:paraId="5FF900E5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505,143</w:t>
            </w:r>
          </w:p>
        </w:tc>
        <w:tc>
          <w:tcPr>
            <w:tcW w:w="1432" w:type="dxa"/>
            <w:hideMark/>
          </w:tcPr>
          <w:p w14:paraId="6EA43930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2.5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07" w:type="dxa"/>
            <w:hideMark/>
          </w:tcPr>
          <w:p w14:paraId="2D32EB23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60CB"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  <w:lang w:val="en-US"/>
              </w:rPr>
              <w:t>,</w:t>
            </w:r>
            <w:r w:rsidRPr="00F060CB">
              <w:rPr>
                <w:sz w:val="20"/>
                <w:szCs w:val="20"/>
                <w:lang w:val="en-US"/>
              </w:rPr>
              <w:t>863</w:t>
            </w:r>
          </w:p>
        </w:tc>
      </w:tr>
      <w:tr w:rsidR="00131EAE" w:rsidRPr="00F060CB" w14:paraId="3D63F902" w14:textId="77777777" w:rsidTr="006E6CFA">
        <w:trPr>
          <w:trHeight w:val="130"/>
        </w:trPr>
        <w:tc>
          <w:tcPr>
            <w:tcW w:w="939" w:type="dxa"/>
            <w:hideMark/>
          </w:tcPr>
          <w:p w14:paraId="07F268F4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74" w:type="dxa"/>
            <w:hideMark/>
          </w:tcPr>
          <w:p w14:paraId="79B112DB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Total, estimated to be </w:t>
            </w:r>
            <w:r w:rsidRPr="00F060CB">
              <w:rPr>
                <w:sz w:val="20"/>
                <w:szCs w:val="20"/>
                <w:lang w:val="en-US"/>
              </w:rPr>
              <w:t>95% of FSW nationally</w:t>
            </w:r>
          </w:p>
        </w:tc>
        <w:tc>
          <w:tcPr>
            <w:tcW w:w="1385" w:type="dxa"/>
            <w:hideMark/>
          </w:tcPr>
          <w:p w14:paraId="192D60EF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7CEC7096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15A81A70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6D0AFC8C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hideMark/>
          </w:tcPr>
          <w:p w14:paraId="59877A19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38,466</w:t>
            </w:r>
          </w:p>
        </w:tc>
      </w:tr>
      <w:tr w:rsidR="00131EAE" w:rsidRPr="00F060CB" w14:paraId="7C5D64D6" w14:textId="77777777" w:rsidTr="006E6CFA">
        <w:trPr>
          <w:trHeight w:val="130"/>
        </w:trPr>
        <w:tc>
          <w:tcPr>
            <w:tcW w:w="939" w:type="dxa"/>
          </w:tcPr>
          <w:p w14:paraId="3F549918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74" w:type="dxa"/>
          </w:tcPr>
          <w:p w14:paraId="2B81FF9E" w14:textId="77777777" w:rsidR="00131EAE" w:rsidRPr="00F060CB" w:rsidRDefault="00131EAE" w:rsidP="006E6CFA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5" w:type="dxa"/>
          </w:tcPr>
          <w:p w14:paraId="35381855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440A36BE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56E2E3E6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594DD654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1A244450" w14:textId="77777777" w:rsidR="00131EAE" w:rsidRPr="00F060CB" w:rsidRDefault="00131EAE" w:rsidP="006E6CF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N, % </w:t>
            </w:r>
          </w:p>
        </w:tc>
      </w:tr>
      <w:tr w:rsidR="00131EAE" w:rsidRPr="00F060CB" w14:paraId="733286B6" w14:textId="77777777" w:rsidTr="006E6CFA">
        <w:trPr>
          <w:trHeight w:val="262"/>
        </w:trPr>
        <w:tc>
          <w:tcPr>
            <w:tcW w:w="939" w:type="dxa"/>
            <w:hideMark/>
          </w:tcPr>
          <w:p w14:paraId="25F2534A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74" w:type="dxa"/>
            <w:hideMark/>
          </w:tcPr>
          <w:p w14:paraId="5C7206F0" w14:textId="77777777" w:rsidR="00131EAE" w:rsidRPr="00C0732A" w:rsidRDefault="00131EAE" w:rsidP="006E6CFA">
            <w:pPr>
              <w:spacing w:line="360" w:lineRule="auto"/>
              <w:rPr>
                <w:sz w:val="20"/>
                <w:szCs w:val="20"/>
              </w:rPr>
            </w:pPr>
            <w:r w:rsidRPr="00C0732A">
              <w:rPr>
                <w:b/>
                <w:bCs/>
                <w:sz w:val="20"/>
                <w:szCs w:val="20"/>
                <w:lang w:val="en-US"/>
              </w:rPr>
              <w:t>Total Estimated, % female population 15-49 years</w:t>
            </w:r>
          </w:p>
        </w:tc>
        <w:tc>
          <w:tcPr>
            <w:tcW w:w="1385" w:type="dxa"/>
            <w:hideMark/>
          </w:tcPr>
          <w:p w14:paraId="1D8102DA" w14:textId="77777777" w:rsidR="00131EAE" w:rsidRPr="003C2480" w:rsidRDefault="00131EAE" w:rsidP="006E6CFA">
            <w:pPr>
              <w:spacing w:line="360" w:lineRule="auto"/>
              <w:jc w:val="center"/>
            </w:pPr>
          </w:p>
        </w:tc>
        <w:tc>
          <w:tcPr>
            <w:tcW w:w="1434" w:type="dxa"/>
          </w:tcPr>
          <w:p w14:paraId="79571A9E" w14:textId="77777777" w:rsidR="00131EAE" w:rsidRPr="003C2480" w:rsidRDefault="00131EAE" w:rsidP="006E6CFA">
            <w:pPr>
              <w:spacing w:line="360" w:lineRule="auto"/>
              <w:jc w:val="center"/>
            </w:pPr>
          </w:p>
        </w:tc>
        <w:tc>
          <w:tcPr>
            <w:tcW w:w="1434" w:type="dxa"/>
          </w:tcPr>
          <w:p w14:paraId="1DA50CCC" w14:textId="77777777" w:rsidR="00131EAE" w:rsidRPr="003C2480" w:rsidRDefault="00131EAE" w:rsidP="006E6CFA">
            <w:pPr>
              <w:spacing w:line="360" w:lineRule="auto"/>
              <w:jc w:val="center"/>
            </w:pPr>
          </w:p>
        </w:tc>
        <w:tc>
          <w:tcPr>
            <w:tcW w:w="1432" w:type="dxa"/>
            <w:hideMark/>
          </w:tcPr>
          <w:p w14:paraId="5FE8A914" w14:textId="77777777" w:rsidR="00131EAE" w:rsidRPr="003C2480" w:rsidRDefault="00131EAE" w:rsidP="006E6CFA">
            <w:pPr>
              <w:spacing w:line="360" w:lineRule="auto"/>
              <w:jc w:val="center"/>
            </w:pPr>
          </w:p>
        </w:tc>
        <w:tc>
          <w:tcPr>
            <w:tcW w:w="2307" w:type="dxa"/>
            <w:hideMark/>
          </w:tcPr>
          <w:p w14:paraId="7BAB3C3A" w14:textId="77777777" w:rsidR="00131EAE" w:rsidRPr="003C2480" w:rsidRDefault="00131EAE" w:rsidP="006E6CFA">
            <w:pPr>
              <w:spacing w:line="360" w:lineRule="auto"/>
              <w:jc w:val="center"/>
            </w:pPr>
            <w:r>
              <w:rPr>
                <w:b/>
                <w:bCs/>
                <w:lang w:val="en-US"/>
              </w:rPr>
              <w:t>40,491, 1.23</w:t>
            </w:r>
            <w:r w:rsidRPr="003C2480">
              <w:rPr>
                <w:b/>
                <w:bCs/>
                <w:lang w:val="en-US"/>
              </w:rPr>
              <w:t>%</w:t>
            </w:r>
          </w:p>
        </w:tc>
      </w:tr>
      <w:tr w:rsidR="00131EAE" w:rsidRPr="00F060CB" w14:paraId="0E1867F6" w14:textId="77777777" w:rsidTr="006E6CFA">
        <w:trPr>
          <w:trHeight w:val="305"/>
        </w:trPr>
        <w:tc>
          <w:tcPr>
            <w:tcW w:w="939" w:type="dxa"/>
          </w:tcPr>
          <w:p w14:paraId="7466E7E1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74" w:type="dxa"/>
          </w:tcPr>
          <w:p w14:paraId="2ADA9501" w14:textId="77777777" w:rsidR="00131EAE" w:rsidRPr="00F060CB" w:rsidRDefault="00131EAE" w:rsidP="006E6CFA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5" w:type="dxa"/>
          </w:tcPr>
          <w:p w14:paraId="1E93215B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0D73594F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1D35D67C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35722206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769004E3" w14:textId="77777777" w:rsidR="00131EAE" w:rsidRPr="00F060CB" w:rsidRDefault="00131EAE" w:rsidP="006E6CF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31EAE" w:rsidRPr="00F060CB" w14:paraId="60C5C30D" w14:textId="77777777" w:rsidTr="006E6CFA">
        <w:trPr>
          <w:trHeight w:val="278"/>
        </w:trPr>
        <w:tc>
          <w:tcPr>
            <w:tcW w:w="939" w:type="dxa"/>
          </w:tcPr>
          <w:p w14:paraId="595906A2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74" w:type="dxa"/>
          </w:tcPr>
          <w:p w14:paraId="47604C84" w14:textId="77777777" w:rsidR="00131EAE" w:rsidRPr="00F060CB" w:rsidRDefault="00131EAE" w:rsidP="006E6CFA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Sensitivity Analyses:</w:t>
            </w:r>
          </w:p>
        </w:tc>
        <w:tc>
          <w:tcPr>
            <w:tcW w:w="1385" w:type="dxa"/>
          </w:tcPr>
          <w:p w14:paraId="546451B9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27A00405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40C6F72D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2C055E81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65073694" w14:textId="77777777" w:rsidR="00131EAE" w:rsidRPr="00F060CB" w:rsidRDefault="00131EAE" w:rsidP="006E6CF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31EAE" w:rsidRPr="00F060CB" w14:paraId="4C927973" w14:textId="77777777" w:rsidTr="006E6CFA">
        <w:trPr>
          <w:trHeight w:val="280"/>
        </w:trPr>
        <w:tc>
          <w:tcPr>
            <w:tcW w:w="939" w:type="dxa"/>
          </w:tcPr>
          <w:p w14:paraId="1DD8AA28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74" w:type="dxa"/>
          </w:tcPr>
          <w:p w14:paraId="1C04919B" w14:textId="77777777" w:rsidR="00131EAE" w:rsidRPr="005B4318" w:rsidRDefault="00131EAE" w:rsidP="006E6CFA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Lower plausibility bound</w:t>
            </w:r>
          </w:p>
        </w:tc>
        <w:tc>
          <w:tcPr>
            <w:tcW w:w="1385" w:type="dxa"/>
          </w:tcPr>
          <w:p w14:paraId="7652AF50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5D1C7F41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294ACFBC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36102116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23D20EE7" w14:textId="77777777" w:rsidR="00131EAE" w:rsidRPr="00F060CB" w:rsidRDefault="00131EAE" w:rsidP="006E6CF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28,177, 0.86%</w:t>
            </w:r>
          </w:p>
        </w:tc>
      </w:tr>
      <w:tr w:rsidR="00131EAE" w:rsidRPr="00F060CB" w14:paraId="408D2F97" w14:textId="77777777" w:rsidTr="006E6CFA">
        <w:trPr>
          <w:trHeight w:val="224"/>
        </w:trPr>
        <w:tc>
          <w:tcPr>
            <w:tcW w:w="939" w:type="dxa"/>
          </w:tcPr>
          <w:p w14:paraId="2A4A2033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74" w:type="dxa"/>
          </w:tcPr>
          <w:p w14:paraId="78C1FBD2" w14:textId="77777777" w:rsidR="00131EAE" w:rsidRPr="005B4318" w:rsidRDefault="00131EAE" w:rsidP="006E6CFA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High plausibility bound</w:t>
            </w:r>
          </w:p>
        </w:tc>
        <w:tc>
          <w:tcPr>
            <w:tcW w:w="1385" w:type="dxa"/>
          </w:tcPr>
          <w:p w14:paraId="44E6A971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5FFF1B28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58C1B5D5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1A69803A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5C68EE5C" w14:textId="77777777" w:rsidR="00131EAE" w:rsidRPr="00F060CB" w:rsidRDefault="00131EAE" w:rsidP="006E6CF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58,797, 1.79%</w:t>
            </w:r>
          </w:p>
        </w:tc>
      </w:tr>
      <w:tr w:rsidR="00131EAE" w:rsidRPr="00F060CB" w14:paraId="5586AF50" w14:textId="77777777" w:rsidTr="006E6CFA">
        <w:trPr>
          <w:trHeight w:val="224"/>
        </w:trPr>
        <w:tc>
          <w:tcPr>
            <w:tcW w:w="939" w:type="dxa"/>
          </w:tcPr>
          <w:p w14:paraId="03678A7A" w14:textId="77777777" w:rsidR="00131EAE" w:rsidRPr="00F060CB" w:rsidRDefault="00131EAE" w:rsidP="006E6C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74" w:type="dxa"/>
          </w:tcPr>
          <w:p w14:paraId="36381CE6" w14:textId="77777777" w:rsidR="00131EAE" w:rsidRDefault="00131EAE" w:rsidP="006E6CFA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85" w:type="dxa"/>
          </w:tcPr>
          <w:p w14:paraId="21B96E56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61CA975B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341D6E27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68179DD1" w14:textId="77777777" w:rsidR="00131EAE" w:rsidRPr="00F060CB" w:rsidRDefault="00131EAE" w:rsidP="006E6C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6D0E37FC" w14:textId="77777777" w:rsidR="00131EAE" w:rsidRDefault="00131EAE" w:rsidP="006E6CF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B007824" w14:textId="77777777" w:rsidR="00131EAE" w:rsidRDefault="00131EAE" w:rsidP="00131EAE"/>
    <w:p w14:paraId="4C0DBC04" w14:textId="77777777" w:rsidR="00F012E1" w:rsidRDefault="00DC02A2"/>
    <w:sectPr w:rsidR="00F012E1" w:rsidSect="00131EAE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AE"/>
    <w:rsid w:val="00000E29"/>
    <w:rsid w:val="00013363"/>
    <w:rsid w:val="00061004"/>
    <w:rsid w:val="00061CB3"/>
    <w:rsid w:val="000A6843"/>
    <w:rsid w:val="000B25E3"/>
    <w:rsid w:val="000B467D"/>
    <w:rsid w:val="000B6E29"/>
    <w:rsid w:val="000B6F39"/>
    <w:rsid w:val="000C3266"/>
    <w:rsid w:val="000D177E"/>
    <w:rsid w:val="000D7FE5"/>
    <w:rsid w:val="000E7C7D"/>
    <w:rsid w:val="00131EAE"/>
    <w:rsid w:val="00146623"/>
    <w:rsid w:val="00147048"/>
    <w:rsid w:val="001548DB"/>
    <w:rsid w:val="001617B1"/>
    <w:rsid w:val="00165167"/>
    <w:rsid w:val="001B52A8"/>
    <w:rsid w:val="001C13C4"/>
    <w:rsid w:val="001C6FEB"/>
    <w:rsid w:val="001E6B4B"/>
    <w:rsid w:val="001E7CDE"/>
    <w:rsid w:val="00242BC9"/>
    <w:rsid w:val="0024384F"/>
    <w:rsid w:val="002630EE"/>
    <w:rsid w:val="00270149"/>
    <w:rsid w:val="00274CB6"/>
    <w:rsid w:val="0027560D"/>
    <w:rsid w:val="00286DDF"/>
    <w:rsid w:val="002A670F"/>
    <w:rsid w:val="002D3B7A"/>
    <w:rsid w:val="002F3AF6"/>
    <w:rsid w:val="00306D13"/>
    <w:rsid w:val="00315A0B"/>
    <w:rsid w:val="00353BE2"/>
    <w:rsid w:val="00355C84"/>
    <w:rsid w:val="003613BF"/>
    <w:rsid w:val="00367898"/>
    <w:rsid w:val="00390D03"/>
    <w:rsid w:val="00395EDC"/>
    <w:rsid w:val="003A6D73"/>
    <w:rsid w:val="003E1489"/>
    <w:rsid w:val="00404977"/>
    <w:rsid w:val="00412215"/>
    <w:rsid w:val="00412452"/>
    <w:rsid w:val="00434DB2"/>
    <w:rsid w:val="004943EB"/>
    <w:rsid w:val="004A47E7"/>
    <w:rsid w:val="004B28F2"/>
    <w:rsid w:val="004B3EAF"/>
    <w:rsid w:val="004C3475"/>
    <w:rsid w:val="004C42C6"/>
    <w:rsid w:val="004D1391"/>
    <w:rsid w:val="004E0854"/>
    <w:rsid w:val="004E2FF3"/>
    <w:rsid w:val="004F4F33"/>
    <w:rsid w:val="004F5654"/>
    <w:rsid w:val="004F6431"/>
    <w:rsid w:val="00516EA7"/>
    <w:rsid w:val="00541053"/>
    <w:rsid w:val="00541E9F"/>
    <w:rsid w:val="005448AC"/>
    <w:rsid w:val="00550606"/>
    <w:rsid w:val="00585B4D"/>
    <w:rsid w:val="00586D0F"/>
    <w:rsid w:val="005E09E4"/>
    <w:rsid w:val="005F08D9"/>
    <w:rsid w:val="005F51D7"/>
    <w:rsid w:val="006252C1"/>
    <w:rsid w:val="00625BD7"/>
    <w:rsid w:val="00626F64"/>
    <w:rsid w:val="00654610"/>
    <w:rsid w:val="00676670"/>
    <w:rsid w:val="006775CB"/>
    <w:rsid w:val="00681405"/>
    <w:rsid w:val="00687D49"/>
    <w:rsid w:val="00695975"/>
    <w:rsid w:val="006A4FC3"/>
    <w:rsid w:val="006F33DA"/>
    <w:rsid w:val="006F51CE"/>
    <w:rsid w:val="007068B4"/>
    <w:rsid w:val="00716EEB"/>
    <w:rsid w:val="00722CB0"/>
    <w:rsid w:val="0074485A"/>
    <w:rsid w:val="0074667D"/>
    <w:rsid w:val="0076294B"/>
    <w:rsid w:val="00775BB5"/>
    <w:rsid w:val="00783315"/>
    <w:rsid w:val="00786392"/>
    <w:rsid w:val="00787F6D"/>
    <w:rsid w:val="007B1E69"/>
    <w:rsid w:val="007F09A0"/>
    <w:rsid w:val="007F6007"/>
    <w:rsid w:val="00836B6B"/>
    <w:rsid w:val="00842503"/>
    <w:rsid w:val="008847BD"/>
    <w:rsid w:val="008B2A4E"/>
    <w:rsid w:val="008D63B9"/>
    <w:rsid w:val="008F2158"/>
    <w:rsid w:val="00921E22"/>
    <w:rsid w:val="009469A8"/>
    <w:rsid w:val="009707E9"/>
    <w:rsid w:val="00984131"/>
    <w:rsid w:val="00985076"/>
    <w:rsid w:val="009C0EAD"/>
    <w:rsid w:val="009C1E1E"/>
    <w:rsid w:val="009C5C13"/>
    <w:rsid w:val="009E450E"/>
    <w:rsid w:val="00A12AF0"/>
    <w:rsid w:val="00A4460E"/>
    <w:rsid w:val="00A53141"/>
    <w:rsid w:val="00A55692"/>
    <w:rsid w:val="00A74D70"/>
    <w:rsid w:val="00A85AE7"/>
    <w:rsid w:val="00AD7599"/>
    <w:rsid w:val="00AF1464"/>
    <w:rsid w:val="00AF4767"/>
    <w:rsid w:val="00B044B4"/>
    <w:rsid w:val="00BB51C4"/>
    <w:rsid w:val="00BC26A5"/>
    <w:rsid w:val="00BE56BA"/>
    <w:rsid w:val="00BE7DAF"/>
    <w:rsid w:val="00BF235D"/>
    <w:rsid w:val="00C11488"/>
    <w:rsid w:val="00C17E5A"/>
    <w:rsid w:val="00C35749"/>
    <w:rsid w:val="00C7770D"/>
    <w:rsid w:val="00CA4EFB"/>
    <w:rsid w:val="00CC1983"/>
    <w:rsid w:val="00CC4EC9"/>
    <w:rsid w:val="00CD62BF"/>
    <w:rsid w:val="00D13B9F"/>
    <w:rsid w:val="00D269D8"/>
    <w:rsid w:val="00D3756C"/>
    <w:rsid w:val="00D525B4"/>
    <w:rsid w:val="00D65600"/>
    <w:rsid w:val="00DA1A7A"/>
    <w:rsid w:val="00DA262D"/>
    <w:rsid w:val="00DA2BDC"/>
    <w:rsid w:val="00DC02A2"/>
    <w:rsid w:val="00DC39C4"/>
    <w:rsid w:val="00DE7188"/>
    <w:rsid w:val="00DF011F"/>
    <w:rsid w:val="00E01AC3"/>
    <w:rsid w:val="00E2114E"/>
    <w:rsid w:val="00E32770"/>
    <w:rsid w:val="00E33646"/>
    <w:rsid w:val="00E7294E"/>
    <w:rsid w:val="00E72B4E"/>
    <w:rsid w:val="00E85AA3"/>
    <w:rsid w:val="00E96E62"/>
    <w:rsid w:val="00EA4F06"/>
    <w:rsid w:val="00EC43EC"/>
    <w:rsid w:val="00EC45FD"/>
    <w:rsid w:val="00ED57CA"/>
    <w:rsid w:val="00EE679A"/>
    <w:rsid w:val="00EF3C23"/>
    <w:rsid w:val="00F1047D"/>
    <w:rsid w:val="00F17A8F"/>
    <w:rsid w:val="00F206C5"/>
    <w:rsid w:val="00F21849"/>
    <w:rsid w:val="00F22CA1"/>
    <w:rsid w:val="00F37FA7"/>
    <w:rsid w:val="00F41F6B"/>
    <w:rsid w:val="00F77E3F"/>
    <w:rsid w:val="00F80911"/>
    <w:rsid w:val="00FE047D"/>
    <w:rsid w:val="00FE2047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AA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1E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1E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131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31EAE"/>
  </w:style>
  <w:style w:type="table" w:customStyle="1" w:styleId="TableGridLight1">
    <w:name w:val="Table Grid Light1"/>
    <w:basedOn w:val="TableNormal"/>
    <w:uiPriority w:val="40"/>
    <w:rsid w:val="00131E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4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Fearon</dc:creator>
  <cp:keywords/>
  <dc:description/>
  <cp:lastModifiedBy>Tina Bowers</cp:lastModifiedBy>
  <cp:revision>2</cp:revision>
  <dcterms:created xsi:type="dcterms:W3CDTF">2020-03-17T14:43:00Z</dcterms:created>
  <dcterms:modified xsi:type="dcterms:W3CDTF">2020-03-17T14:43:00Z</dcterms:modified>
</cp:coreProperties>
</file>