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418C" w14:textId="77777777" w:rsidR="00E43954" w:rsidRDefault="00E43954" w:rsidP="00E43954">
      <w:pPr>
        <w:pStyle w:val="BodyText"/>
      </w:pPr>
      <w:bookmarkStart w:id="0" w:name="_GoBack"/>
      <w:bookmarkEnd w:id="0"/>
      <w:r w:rsidRPr="009411A0">
        <w:rPr>
          <w:b/>
        </w:rPr>
        <w:t>Figure</w:t>
      </w:r>
      <w:r>
        <w:rPr>
          <w:b/>
        </w:rPr>
        <w:t xml:space="preserve"> 1</w:t>
      </w:r>
      <w:r w:rsidRPr="009411A0">
        <w:rPr>
          <w:b/>
        </w:rPr>
        <w:t xml:space="preserve">: </w:t>
      </w:r>
      <w:r>
        <w:rPr>
          <w:b/>
        </w:rPr>
        <w:t>Log PSEs and 95% confidence intervals</w:t>
      </w:r>
      <w:r w:rsidRPr="009411A0">
        <w:rPr>
          <w:b/>
        </w:rPr>
        <w:t xml:space="preserve"> for each of the 20 sites</w:t>
      </w:r>
      <w:r>
        <w:rPr>
          <w:b/>
        </w:rPr>
        <w:t xml:space="preserve"> by method</w:t>
      </w:r>
    </w:p>
    <w:p w14:paraId="165C4E69" w14:textId="77777777" w:rsidR="00E43954" w:rsidRDefault="00E43954" w:rsidP="00E43954"/>
    <w:p w14:paraId="6E38CE9C" w14:textId="77777777" w:rsidR="00E43954" w:rsidRDefault="00E43954" w:rsidP="00E43954"/>
    <w:p w14:paraId="145B26EB" w14:textId="77777777" w:rsidR="00F012E1" w:rsidRDefault="00E43954">
      <w:r w:rsidRPr="00532739">
        <w:rPr>
          <w:noProof/>
          <w:lang w:eastAsia="en-GB"/>
        </w:rPr>
        <w:drawing>
          <wp:inline distT="0" distB="0" distL="0" distR="0" wp14:anchorId="02120DD5" wp14:editId="09A94CC5">
            <wp:extent cx="6795135" cy="4833653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0270" cy="483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2E1" w:rsidSect="00E4395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54"/>
    <w:rsid w:val="00000E29"/>
    <w:rsid w:val="00013363"/>
    <w:rsid w:val="00061004"/>
    <w:rsid w:val="00061CB3"/>
    <w:rsid w:val="000A6843"/>
    <w:rsid w:val="000B25E3"/>
    <w:rsid w:val="000B467D"/>
    <w:rsid w:val="000B6E29"/>
    <w:rsid w:val="000B6F39"/>
    <w:rsid w:val="000C3266"/>
    <w:rsid w:val="000D177E"/>
    <w:rsid w:val="000D7FE5"/>
    <w:rsid w:val="000E7C7D"/>
    <w:rsid w:val="00146623"/>
    <w:rsid w:val="00147048"/>
    <w:rsid w:val="001548DB"/>
    <w:rsid w:val="001617B1"/>
    <w:rsid w:val="00165167"/>
    <w:rsid w:val="001B52A8"/>
    <w:rsid w:val="001C13C4"/>
    <w:rsid w:val="001C6FEB"/>
    <w:rsid w:val="001E6B4B"/>
    <w:rsid w:val="001E7CDE"/>
    <w:rsid w:val="00242BC9"/>
    <w:rsid w:val="0024384F"/>
    <w:rsid w:val="002630EE"/>
    <w:rsid w:val="00270149"/>
    <w:rsid w:val="00274CB6"/>
    <w:rsid w:val="0027560D"/>
    <w:rsid w:val="00286DDF"/>
    <w:rsid w:val="002A670F"/>
    <w:rsid w:val="002D3B7A"/>
    <w:rsid w:val="002F3AF6"/>
    <w:rsid w:val="00306D13"/>
    <w:rsid w:val="00315A0B"/>
    <w:rsid w:val="00353BE2"/>
    <w:rsid w:val="00355C84"/>
    <w:rsid w:val="003613BF"/>
    <w:rsid w:val="00367898"/>
    <w:rsid w:val="00390D03"/>
    <w:rsid w:val="00395EDC"/>
    <w:rsid w:val="003A6D73"/>
    <w:rsid w:val="003E1489"/>
    <w:rsid w:val="00404977"/>
    <w:rsid w:val="00412215"/>
    <w:rsid w:val="00412452"/>
    <w:rsid w:val="00434DB2"/>
    <w:rsid w:val="004943EB"/>
    <w:rsid w:val="004A47E7"/>
    <w:rsid w:val="004B28F2"/>
    <w:rsid w:val="004B3EAF"/>
    <w:rsid w:val="004C3475"/>
    <w:rsid w:val="004C42C6"/>
    <w:rsid w:val="004D1391"/>
    <w:rsid w:val="004E0854"/>
    <w:rsid w:val="004E2FF3"/>
    <w:rsid w:val="004F4F33"/>
    <w:rsid w:val="004F5654"/>
    <w:rsid w:val="004F6431"/>
    <w:rsid w:val="00516EA7"/>
    <w:rsid w:val="00541053"/>
    <w:rsid w:val="00541E9F"/>
    <w:rsid w:val="005448AC"/>
    <w:rsid w:val="00550606"/>
    <w:rsid w:val="00585B4D"/>
    <w:rsid w:val="00586D0F"/>
    <w:rsid w:val="005E09E4"/>
    <w:rsid w:val="005F08D9"/>
    <w:rsid w:val="005F51D7"/>
    <w:rsid w:val="006252C1"/>
    <w:rsid w:val="00625BD7"/>
    <w:rsid w:val="00626F64"/>
    <w:rsid w:val="00654610"/>
    <w:rsid w:val="00676670"/>
    <w:rsid w:val="006775CB"/>
    <w:rsid w:val="00681405"/>
    <w:rsid w:val="00687D49"/>
    <w:rsid w:val="00695975"/>
    <w:rsid w:val="006A4FC3"/>
    <w:rsid w:val="006F33DA"/>
    <w:rsid w:val="006F51CE"/>
    <w:rsid w:val="007068B4"/>
    <w:rsid w:val="00716EEB"/>
    <w:rsid w:val="00722CB0"/>
    <w:rsid w:val="0074485A"/>
    <w:rsid w:val="0074667D"/>
    <w:rsid w:val="0076294B"/>
    <w:rsid w:val="00775BB5"/>
    <w:rsid w:val="00783315"/>
    <w:rsid w:val="00786392"/>
    <w:rsid w:val="00787F6D"/>
    <w:rsid w:val="007B1E69"/>
    <w:rsid w:val="007C0ED5"/>
    <w:rsid w:val="007F09A0"/>
    <w:rsid w:val="007F6007"/>
    <w:rsid w:val="00836B6B"/>
    <w:rsid w:val="00842503"/>
    <w:rsid w:val="008847BD"/>
    <w:rsid w:val="008B2A4E"/>
    <w:rsid w:val="008D63B9"/>
    <w:rsid w:val="008F2158"/>
    <w:rsid w:val="00921E22"/>
    <w:rsid w:val="009469A8"/>
    <w:rsid w:val="009707E9"/>
    <w:rsid w:val="00984131"/>
    <w:rsid w:val="00985076"/>
    <w:rsid w:val="009C0EAD"/>
    <w:rsid w:val="009C1E1E"/>
    <w:rsid w:val="009C5C13"/>
    <w:rsid w:val="009E450E"/>
    <w:rsid w:val="00A12AF0"/>
    <w:rsid w:val="00A4460E"/>
    <w:rsid w:val="00A53141"/>
    <w:rsid w:val="00A55692"/>
    <w:rsid w:val="00A74D70"/>
    <w:rsid w:val="00A85AE7"/>
    <w:rsid w:val="00AD7599"/>
    <w:rsid w:val="00AF1464"/>
    <w:rsid w:val="00AF4767"/>
    <w:rsid w:val="00B044B4"/>
    <w:rsid w:val="00BB51C4"/>
    <w:rsid w:val="00BC26A5"/>
    <w:rsid w:val="00BE56BA"/>
    <w:rsid w:val="00BE7DAF"/>
    <w:rsid w:val="00BF235D"/>
    <w:rsid w:val="00C11488"/>
    <w:rsid w:val="00C17E5A"/>
    <w:rsid w:val="00C35749"/>
    <w:rsid w:val="00C7770D"/>
    <w:rsid w:val="00CA4EFB"/>
    <w:rsid w:val="00CC1983"/>
    <w:rsid w:val="00CC4EC9"/>
    <w:rsid w:val="00CD62BF"/>
    <w:rsid w:val="00D13B9F"/>
    <w:rsid w:val="00D269D8"/>
    <w:rsid w:val="00D3756C"/>
    <w:rsid w:val="00D525B4"/>
    <w:rsid w:val="00D65600"/>
    <w:rsid w:val="00DA1A7A"/>
    <w:rsid w:val="00DA262D"/>
    <w:rsid w:val="00DA2BDC"/>
    <w:rsid w:val="00DC39C4"/>
    <w:rsid w:val="00DE7188"/>
    <w:rsid w:val="00DF011F"/>
    <w:rsid w:val="00E01AC3"/>
    <w:rsid w:val="00E2114E"/>
    <w:rsid w:val="00E32770"/>
    <w:rsid w:val="00E33646"/>
    <w:rsid w:val="00E43954"/>
    <w:rsid w:val="00E7294E"/>
    <w:rsid w:val="00E72B4E"/>
    <w:rsid w:val="00E85AA3"/>
    <w:rsid w:val="00E96E62"/>
    <w:rsid w:val="00EA4F06"/>
    <w:rsid w:val="00EC43EC"/>
    <w:rsid w:val="00EC45FD"/>
    <w:rsid w:val="00ED57CA"/>
    <w:rsid w:val="00EE679A"/>
    <w:rsid w:val="00EF3C23"/>
    <w:rsid w:val="00F1047D"/>
    <w:rsid w:val="00F17A8F"/>
    <w:rsid w:val="00F206C5"/>
    <w:rsid w:val="00F21849"/>
    <w:rsid w:val="00F22CA1"/>
    <w:rsid w:val="00F37FA7"/>
    <w:rsid w:val="00F41F6B"/>
    <w:rsid w:val="00F77E3F"/>
    <w:rsid w:val="00F80911"/>
    <w:rsid w:val="00FE047D"/>
    <w:rsid w:val="00FE2047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8BE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439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3954"/>
  </w:style>
  <w:style w:type="paragraph" w:styleId="BalloonText">
    <w:name w:val="Balloon Text"/>
    <w:basedOn w:val="Normal"/>
    <w:link w:val="BalloonTextChar"/>
    <w:uiPriority w:val="99"/>
    <w:semiHidden/>
    <w:unhideWhenUsed/>
    <w:rsid w:val="007C0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4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Fearon</dc:creator>
  <cp:keywords/>
  <dc:description/>
  <cp:lastModifiedBy>Tina Bowers</cp:lastModifiedBy>
  <cp:revision>2</cp:revision>
  <dcterms:created xsi:type="dcterms:W3CDTF">2020-03-17T14:44:00Z</dcterms:created>
  <dcterms:modified xsi:type="dcterms:W3CDTF">2020-03-17T14:44:00Z</dcterms:modified>
</cp:coreProperties>
</file>