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7665B" w14:textId="5122281C" w:rsidR="00336316" w:rsidRPr="00C97BF6" w:rsidRDefault="00A77658" w:rsidP="00336316">
      <w:pPr>
        <w:pStyle w:val="ElsArticleTitle"/>
        <w:spacing w:before="0"/>
        <w:jc w:val="center"/>
        <w:rPr>
          <w:b/>
          <w:bCs/>
          <w:sz w:val="28"/>
          <w:szCs w:val="28"/>
        </w:rPr>
      </w:pPr>
      <w:bookmarkStart w:id="0" w:name="_GoBack"/>
      <w:bookmarkEnd w:id="0"/>
      <w:r w:rsidRPr="00C97BF6">
        <w:rPr>
          <w:b/>
          <w:bCs/>
          <w:sz w:val="28"/>
          <w:szCs w:val="28"/>
        </w:rPr>
        <w:t>Auto-</w:t>
      </w:r>
      <w:r w:rsidR="00336316" w:rsidRPr="00C97BF6">
        <w:rPr>
          <w:b/>
          <w:bCs/>
          <w:sz w:val="28"/>
          <w:szCs w:val="28"/>
        </w:rPr>
        <w:t>fluorescent PAMAM-based dendritic molecules</w:t>
      </w:r>
      <w:r w:rsidR="00C72970">
        <w:rPr>
          <w:b/>
          <w:bCs/>
          <w:sz w:val="28"/>
          <w:szCs w:val="28"/>
        </w:rPr>
        <w:t xml:space="preserve"> and their </w:t>
      </w:r>
      <w:r w:rsidR="009A7481" w:rsidRPr="00C97BF6">
        <w:rPr>
          <w:b/>
          <w:bCs/>
          <w:sz w:val="28"/>
          <w:szCs w:val="28"/>
        </w:rPr>
        <w:t>potential a</w:t>
      </w:r>
      <w:r w:rsidRPr="00C97BF6">
        <w:rPr>
          <w:b/>
          <w:bCs/>
          <w:sz w:val="28"/>
          <w:szCs w:val="28"/>
        </w:rPr>
        <w:t xml:space="preserve">pplication in pharmaceutical </w:t>
      </w:r>
      <w:r w:rsidR="009A7481" w:rsidRPr="00C97BF6">
        <w:rPr>
          <w:b/>
          <w:bCs/>
          <w:sz w:val="28"/>
          <w:szCs w:val="28"/>
        </w:rPr>
        <w:t>science</w:t>
      </w:r>
      <w:r w:rsidR="006F273D">
        <w:rPr>
          <w:b/>
          <w:bCs/>
          <w:sz w:val="28"/>
          <w:szCs w:val="28"/>
        </w:rPr>
        <w:t>s</w:t>
      </w:r>
    </w:p>
    <w:p w14:paraId="43334D07" w14:textId="49016EDD" w:rsidR="009A7481" w:rsidRDefault="009A7481" w:rsidP="009A7481"/>
    <w:p w14:paraId="5706E342" w14:textId="77777777" w:rsidR="00C97BF6" w:rsidRPr="00C97BF6" w:rsidRDefault="00C97BF6" w:rsidP="009A7481"/>
    <w:p w14:paraId="2011947A" w14:textId="7DAA9841" w:rsidR="00C41691" w:rsidRPr="00C97BF6" w:rsidRDefault="00C41691" w:rsidP="00C41691">
      <w:pPr>
        <w:pStyle w:val="ElsAuthor"/>
        <w:rPr>
          <w:szCs w:val="24"/>
        </w:rPr>
      </w:pPr>
      <w:r w:rsidRPr="00C97BF6">
        <w:rPr>
          <w:szCs w:val="24"/>
        </w:rPr>
        <w:t xml:space="preserve">Alaa </w:t>
      </w:r>
      <w:r w:rsidR="001F2E7F">
        <w:rPr>
          <w:szCs w:val="24"/>
        </w:rPr>
        <w:t xml:space="preserve">M. M. </w:t>
      </w:r>
      <w:r w:rsidRPr="00C97BF6">
        <w:rPr>
          <w:szCs w:val="24"/>
        </w:rPr>
        <w:t>El-Betany,</w:t>
      </w:r>
      <w:r w:rsidRPr="00C97BF6">
        <w:rPr>
          <w:szCs w:val="24"/>
          <w:vertAlign w:val="superscript"/>
        </w:rPr>
        <w:t>a,b,c</w:t>
      </w:r>
      <w:r w:rsidRPr="00C97BF6">
        <w:rPr>
          <w:szCs w:val="24"/>
        </w:rPr>
        <w:t xml:space="preserve"> Elbadawy A. Kamoun,</w:t>
      </w:r>
      <w:r w:rsidRPr="00C97BF6">
        <w:rPr>
          <w:szCs w:val="24"/>
          <w:vertAlign w:val="superscript"/>
        </w:rPr>
        <w:t>d</w:t>
      </w:r>
      <w:r w:rsidR="00B36D28">
        <w:rPr>
          <w:szCs w:val="24"/>
          <w:vertAlign w:val="superscript"/>
        </w:rPr>
        <w:t>,e</w:t>
      </w:r>
      <w:r w:rsidRPr="00C97BF6">
        <w:rPr>
          <w:szCs w:val="24"/>
        </w:rPr>
        <w:t xml:space="preserve"> Craig James,</w:t>
      </w:r>
      <w:r w:rsidRPr="00C97BF6">
        <w:rPr>
          <w:szCs w:val="24"/>
          <w:vertAlign w:val="superscript"/>
        </w:rPr>
        <w:t>b</w:t>
      </w:r>
      <w:r w:rsidRPr="00C97BF6">
        <w:rPr>
          <w:szCs w:val="24"/>
        </w:rPr>
        <w:t xml:space="preserve"> Abdulhakim Jangher,</w:t>
      </w:r>
      <w:r w:rsidRPr="00C97BF6">
        <w:rPr>
          <w:szCs w:val="24"/>
          <w:vertAlign w:val="superscript"/>
        </w:rPr>
        <w:t>b,</w:t>
      </w:r>
      <w:r w:rsidR="00B36D28">
        <w:rPr>
          <w:szCs w:val="24"/>
          <w:vertAlign w:val="superscript"/>
        </w:rPr>
        <w:t>f</w:t>
      </w:r>
      <w:r w:rsidRPr="00C97BF6">
        <w:rPr>
          <w:b/>
          <w:szCs w:val="24"/>
        </w:rPr>
        <w:t xml:space="preserve"> </w:t>
      </w:r>
      <w:r w:rsidRPr="00C97BF6">
        <w:rPr>
          <w:color w:val="141314"/>
          <w:szCs w:val="24"/>
          <w:lang w:eastAsia="en-GB"/>
        </w:rPr>
        <w:t>Ghaith Al</w:t>
      </w:r>
      <w:r w:rsidR="0072623B">
        <w:rPr>
          <w:color w:val="141314"/>
          <w:szCs w:val="24"/>
          <w:lang w:eastAsia="en-GB"/>
        </w:rPr>
        <w:t>j</w:t>
      </w:r>
      <w:r w:rsidRPr="00C97BF6">
        <w:rPr>
          <w:color w:val="141314"/>
          <w:szCs w:val="24"/>
          <w:lang w:eastAsia="en-GB"/>
        </w:rPr>
        <w:t>ayyouss</w:t>
      </w:r>
      <w:r w:rsidR="00277DDA">
        <w:rPr>
          <w:color w:val="141314"/>
          <w:szCs w:val="24"/>
          <w:lang w:eastAsia="en-GB"/>
        </w:rPr>
        <w:t>i</w:t>
      </w:r>
      <w:r w:rsidRPr="00C97BF6">
        <w:rPr>
          <w:color w:val="141314"/>
          <w:szCs w:val="24"/>
          <w:lang w:eastAsia="en-GB"/>
        </w:rPr>
        <w:t>,</w:t>
      </w:r>
      <w:r w:rsidRPr="00C97BF6">
        <w:rPr>
          <w:color w:val="141314"/>
          <w:szCs w:val="24"/>
          <w:vertAlign w:val="superscript"/>
          <w:lang w:eastAsia="en-GB"/>
        </w:rPr>
        <w:t>a</w:t>
      </w:r>
      <w:r w:rsidR="00B36D28">
        <w:rPr>
          <w:color w:val="141314"/>
          <w:szCs w:val="24"/>
          <w:vertAlign w:val="superscript"/>
          <w:lang w:eastAsia="en-GB"/>
        </w:rPr>
        <w:t>,g</w:t>
      </w:r>
      <w:r w:rsidRPr="00C97BF6">
        <w:rPr>
          <w:szCs w:val="24"/>
        </w:rPr>
        <w:t xml:space="preserve"> Peter Griffiths,</w:t>
      </w:r>
      <w:r w:rsidRPr="00C97BF6">
        <w:rPr>
          <w:szCs w:val="24"/>
          <w:vertAlign w:val="superscript"/>
        </w:rPr>
        <w:t>b,</w:t>
      </w:r>
      <w:r w:rsidR="00B36D28">
        <w:rPr>
          <w:szCs w:val="24"/>
          <w:vertAlign w:val="superscript"/>
        </w:rPr>
        <w:t>h</w:t>
      </w:r>
      <w:r w:rsidRPr="00C97BF6">
        <w:rPr>
          <w:color w:val="141314"/>
          <w:szCs w:val="24"/>
          <w:vertAlign w:val="superscript"/>
          <w:lang w:eastAsia="en-GB"/>
        </w:rPr>
        <w:t xml:space="preserve"> </w:t>
      </w:r>
      <w:r w:rsidRPr="00C97BF6">
        <w:rPr>
          <w:szCs w:val="24"/>
        </w:rPr>
        <w:t xml:space="preserve">Neil </w:t>
      </w:r>
      <w:r w:rsidR="001F2E7F">
        <w:rPr>
          <w:szCs w:val="24"/>
        </w:rPr>
        <w:t xml:space="preserve">B. </w:t>
      </w:r>
      <w:r w:rsidRPr="00C97BF6">
        <w:rPr>
          <w:szCs w:val="24"/>
        </w:rPr>
        <w:t>McKeown</w:t>
      </w:r>
      <w:r w:rsidRPr="00C97BF6">
        <w:rPr>
          <w:szCs w:val="24"/>
          <w:vertAlign w:val="superscript"/>
        </w:rPr>
        <w:t>b</w:t>
      </w:r>
      <w:r w:rsidR="008A0BFC" w:rsidRPr="00C97BF6">
        <w:rPr>
          <w:szCs w:val="24"/>
          <w:vertAlign w:val="superscript"/>
        </w:rPr>
        <w:t>,</w:t>
      </w:r>
      <w:r w:rsidR="00B36D28">
        <w:rPr>
          <w:szCs w:val="24"/>
          <w:vertAlign w:val="superscript"/>
        </w:rPr>
        <w:t>i</w:t>
      </w:r>
      <w:r w:rsidRPr="00C97BF6">
        <w:rPr>
          <w:szCs w:val="24"/>
        </w:rPr>
        <w:t xml:space="preserve"> and Mark Gumbleton</w:t>
      </w:r>
      <w:r w:rsidRPr="00C97BF6">
        <w:rPr>
          <w:szCs w:val="24"/>
          <w:vertAlign w:val="superscript"/>
        </w:rPr>
        <w:t>a</w:t>
      </w:r>
      <w:r w:rsidRPr="00C97BF6">
        <w:rPr>
          <w:szCs w:val="24"/>
        </w:rPr>
        <w:t xml:space="preserve"> </w:t>
      </w:r>
    </w:p>
    <w:p w14:paraId="14896E7E" w14:textId="77609D74" w:rsidR="009A7481" w:rsidRPr="00C97BF6" w:rsidRDefault="009A7481" w:rsidP="009A7481">
      <w:pPr>
        <w:pStyle w:val="ElsAffiliation"/>
        <w:rPr>
          <w:sz w:val="24"/>
          <w:szCs w:val="24"/>
        </w:rPr>
      </w:pPr>
    </w:p>
    <w:p w14:paraId="5085687F" w14:textId="4CD972F9" w:rsidR="009A7481" w:rsidRDefault="009A7481" w:rsidP="009A7481">
      <w:pPr>
        <w:pStyle w:val="ElsAffiliation"/>
        <w:rPr>
          <w:sz w:val="24"/>
          <w:szCs w:val="24"/>
        </w:rPr>
      </w:pPr>
    </w:p>
    <w:p w14:paraId="4D1CA42E" w14:textId="77777777" w:rsidR="00C97BF6" w:rsidRPr="00C97BF6" w:rsidRDefault="00C97BF6" w:rsidP="009A7481">
      <w:pPr>
        <w:pStyle w:val="ElsAffiliation"/>
        <w:rPr>
          <w:sz w:val="24"/>
          <w:szCs w:val="24"/>
        </w:rPr>
      </w:pPr>
    </w:p>
    <w:p w14:paraId="7293D7DA" w14:textId="77777777" w:rsidR="00E519E8" w:rsidRPr="00C97BF6" w:rsidRDefault="00E519E8" w:rsidP="00336316">
      <w:pPr>
        <w:pStyle w:val="ElsAffiliation"/>
        <w:spacing w:line="276" w:lineRule="auto"/>
        <w:jc w:val="center"/>
        <w:rPr>
          <w:i w:val="0"/>
          <w:iCs/>
          <w:sz w:val="20"/>
        </w:rPr>
      </w:pPr>
      <w:r w:rsidRPr="00C97BF6">
        <w:rPr>
          <w:i w:val="0"/>
          <w:iCs/>
          <w:sz w:val="20"/>
          <w:vertAlign w:val="superscript"/>
        </w:rPr>
        <w:t>a</w:t>
      </w:r>
      <w:r w:rsidRPr="00C97BF6">
        <w:rPr>
          <w:i w:val="0"/>
          <w:iCs/>
          <w:sz w:val="20"/>
        </w:rPr>
        <w:t xml:space="preserve"> School of Pharmacy and Pharmaceutical Sciences, Cardiff University, Cardiff, CF10 3NB, United Kingdom.</w:t>
      </w:r>
    </w:p>
    <w:p w14:paraId="2CCCC2BA" w14:textId="77777777" w:rsidR="00E519E8" w:rsidRPr="00C97BF6" w:rsidRDefault="00E519E8" w:rsidP="00336316">
      <w:pPr>
        <w:pStyle w:val="ElsAffiliation"/>
        <w:spacing w:line="276" w:lineRule="auto"/>
        <w:jc w:val="center"/>
        <w:rPr>
          <w:i w:val="0"/>
          <w:iCs/>
          <w:sz w:val="20"/>
        </w:rPr>
      </w:pPr>
      <w:r w:rsidRPr="00C97BF6">
        <w:rPr>
          <w:i w:val="0"/>
          <w:iCs/>
          <w:sz w:val="20"/>
          <w:vertAlign w:val="superscript"/>
        </w:rPr>
        <w:t>b</w:t>
      </w:r>
      <w:r w:rsidRPr="00C97BF6">
        <w:rPr>
          <w:i w:val="0"/>
          <w:iCs/>
          <w:sz w:val="20"/>
        </w:rPr>
        <w:t xml:space="preserve"> School of Chemistry, Cardiff University, Cardiff, CF10 3AT, United Kingdom.</w:t>
      </w:r>
    </w:p>
    <w:p w14:paraId="46572F37" w14:textId="77777777" w:rsidR="00E519E8" w:rsidRPr="00C97BF6" w:rsidRDefault="00E519E8" w:rsidP="00336316">
      <w:pPr>
        <w:pStyle w:val="ElsAffiliation"/>
        <w:spacing w:line="276" w:lineRule="auto"/>
        <w:jc w:val="center"/>
        <w:rPr>
          <w:i w:val="0"/>
          <w:iCs/>
          <w:sz w:val="20"/>
        </w:rPr>
      </w:pPr>
      <w:r w:rsidRPr="00C97BF6">
        <w:rPr>
          <w:i w:val="0"/>
          <w:iCs/>
          <w:sz w:val="20"/>
          <w:vertAlign w:val="superscript"/>
        </w:rPr>
        <w:t>c</w:t>
      </w:r>
      <w:r w:rsidRPr="00C97BF6">
        <w:rPr>
          <w:i w:val="0"/>
          <w:iCs/>
          <w:sz w:val="20"/>
        </w:rPr>
        <w:t xml:space="preserve"> Chemistry Department, Faculty of Science, Damietta University, New Damietta City, 34517, Egypt.</w:t>
      </w:r>
    </w:p>
    <w:p w14:paraId="3A304570" w14:textId="149FE0FD" w:rsidR="00E519E8" w:rsidRDefault="00E519E8" w:rsidP="006D28D2">
      <w:pPr>
        <w:pStyle w:val="ElsAffiliation"/>
        <w:spacing w:line="276" w:lineRule="auto"/>
        <w:jc w:val="center"/>
        <w:rPr>
          <w:i w:val="0"/>
          <w:iCs/>
          <w:sz w:val="20"/>
        </w:rPr>
      </w:pPr>
      <w:r w:rsidRPr="00C97BF6">
        <w:rPr>
          <w:i w:val="0"/>
          <w:iCs/>
          <w:sz w:val="20"/>
          <w:vertAlign w:val="superscript"/>
        </w:rPr>
        <w:t>d</w:t>
      </w:r>
      <w:r w:rsidRPr="00C97BF6">
        <w:rPr>
          <w:i w:val="0"/>
          <w:iCs/>
          <w:sz w:val="20"/>
        </w:rPr>
        <w:t xml:space="preserve"> Polymeric Materials Research Dep., Advanced Technology and New Materials Research Institute (ATNMRI), City</w:t>
      </w:r>
      <w:r w:rsidR="006D28D2">
        <w:rPr>
          <w:i w:val="0"/>
          <w:iCs/>
          <w:sz w:val="20"/>
        </w:rPr>
        <w:t xml:space="preserve"> </w:t>
      </w:r>
      <w:r w:rsidRPr="00C97BF6">
        <w:rPr>
          <w:i w:val="0"/>
          <w:iCs/>
          <w:sz w:val="20"/>
        </w:rPr>
        <w:t>of Scientific Research and Technological Applications (SRTA-City), New Borg Al-Arab 21934, Alexandria, Egypt.</w:t>
      </w:r>
    </w:p>
    <w:p w14:paraId="548708A0" w14:textId="3195CB72" w:rsidR="00B36D28" w:rsidRPr="00C97BF6" w:rsidRDefault="00B36D28" w:rsidP="006D28D2">
      <w:pPr>
        <w:pStyle w:val="ElsAffiliation"/>
        <w:spacing w:line="276" w:lineRule="auto"/>
        <w:jc w:val="center"/>
        <w:rPr>
          <w:i w:val="0"/>
          <w:iCs/>
          <w:sz w:val="20"/>
        </w:rPr>
      </w:pPr>
      <w:r w:rsidRPr="00B36D28">
        <w:rPr>
          <w:i w:val="0"/>
          <w:iCs/>
          <w:sz w:val="20"/>
          <w:vertAlign w:val="superscript"/>
        </w:rPr>
        <w:t>e</w:t>
      </w:r>
      <w:r>
        <w:rPr>
          <w:i w:val="0"/>
          <w:iCs/>
          <w:sz w:val="20"/>
          <w:vertAlign w:val="superscript"/>
        </w:rPr>
        <w:t xml:space="preserve"> </w:t>
      </w:r>
      <w:r w:rsidRPr="00B36D28">
        <w:rPr>
          <w:i w:val="0"/>
          <w:iCs/>
          <w:sz w:val="20"/>
        </w:rPr>
        <w:t>Nanotechnology Research Center (NTRC), The British University in Egypt (BUE), El-Sherouk City, Cairo 11837, Egypt.</w:t>
      </w:r>
    </w:p>
    <w:p w14:paraId="68E4B94B" w14:textId="5484D1AD" w:rsidR="00E519E8" w:rsidRDefault="00B36D28" w:rsidP="00336316">
      <w:pPr>
        <w:pStyle w:val="ElsAffiliation"/>
        <w:spacing w:line="276" w:lineRule="auto"/>
        <w:jc w:val="center"/>
        <w:rPr>
          <w:i w:val="0"/>
          <w:iCs/>
          <w:sz w:val="20"/>
        </w:rPr>
      </w:pPr>
      <w:r>
        <w:rPr>
          <w:i w:val="0"/>
          <w:iCs/>
          <w:sz w:val="20"/>
          <w:vertAlign w:val="superscript"/>
        </w:rPr>
        <w:t>f</w:t>
      </w:r>
      <w:r w:rsidR="00E519E8" w:rsidRPr="00C97BF6">
        <w:rPr>
          <w:i w:val="0"/>
          <w:iCs/>
          <w:sz w:val="20"/>
        </w:rPr>
        <w:t xml:space="preserve"> Chemistry Department, Faculty of Science, Tripoli University, Tripoli City, 34517, Libya.</w:t>
      </w:r>
    </w:p>
    <w:p w14:paraId="066CCA65" w14:textId="0B18F063" w:rsidR="00B36D28" w:rsidRPr="00C97BF6" w:rsidRDefault="00B36D28" w:rsidP="00336316">
      <w:pPr>
        <w:pStyle w:val="ElsAffiliation"/>
        <w:spacing w:line="276" w:lineRule="auto"/>
        <w:jc w:val="center"/>
        <w:rPr>
          <w:i w:val="0"/>
          <w:iCs/>
          <w:sz w:val="20"/>
        </w:rPr>
      </w:pPr>
      <w:r>
        <w:rPr>
          <w:i w:val="0"/>
          <w:iCs/>
          <w:sz w:val="20"/>
          <w:vertAlign w:val="superscript"/>
        </w:rPr>
        <w:t>g</w:t>
      </w:r>
      <w:r>
        <w:rPr>
          <w:i w:val="0"/>
          <w:iCs/>
          <w:sz w:val="20"/>
        </w:rPr>
        <w:t xml:space="preserve"> </w:t>
      </w:r>
      <w:r w:rsidRPr="00B36D28">
        <w:rPr>
          <w:i w:val="0"/>
          <w:iCs/>
          <w:sz w:val="20"/>
        </w:rPr>
        <w:t>Research Centre for Drugs and Diagnostics, Liverpool School of Tropical Medicine, Liverpool, L3 5QA, UK</w:t>
      </w:r>
    </w:p>
    <w:p w14:paraId="29A569C2" w14:textId="3A139768" w:rsidR="00E519E8" w:rsidRPr="00C97BF6" w:rsidRDefault="00B36D28" w:rsidP="00336316">
      <w:pPr>
        <w:pStyle w:val="ElsAffiliation"/>
        <w:spacing w:line="276" w:lineRule="auto"/>
        <w:jc w:val="center"/>
        <w:rPr>
          <w:rFonts w:asciiTheme="majorBidi" w:hAnsiTheme="majorBidi" w:cstheme="majorBidi"/>
          <w:i w:val="0"/>
          <w:iCs/>
          <w:color w:val="000000"/>
          <w:sz w:val="20"/>
        </w:rPr>
      </w:pPr>
      <w:r>
        <w:rPr>
          <w:i w:val="0"/>
          <w:iCs/>
          <w:sz w:val="20"/>
          <w:vertAlign w:val="superscript"/>
        </w:rPr>
        <w:t>h</w:t>
      </w:r>
      <w:r w:rsidR="00E519E8" w:rsidRPr="00C97BF6">
        <w:rPr>
          <w:i w:val="0"/>
          <w:iCs/>
          <w:sz w:val="20"/>
          <w:vertAlign w:val="superscript"/>
        </w:rPr>
        <w:t xml:space="preserve"> </w:t>
      </w:r>
      <w:r w:rsidR="00E519E8" w:rsidRPr="00C97BF6">
        <w:rPr>
          <w:rFonts w:asciiTheme="majorBidi" w:hAnsiTheme="majorBidi" w:cstheme="majorBidi"/>
          <w:i w:val="0"/>
          <w:iCs/>
          <w:color w:val="000000"/>
          <w:sz w:val="20"/>
        </w:rPr>
        <w:t xml:space="preserve">Faculty of Engineering and Science, University of Greenwich, Kent, ME4 4TB, </w:t>
      </w:r>
      <w:r w:rsidR="00E519E8" w:rsidRPr="00C97BF6">
        <w:rPr>
          <w:i w:val="0"/>
          <w:iCs/>
          <w:sz w:val="20"/>
        </w:rPr>
        <w:t>United Kingdom.</w:t>
      </w:r>
    </w:p>
    <w:p w14:paraId="49D70673" w14:textId="6246102B" w:rsidR="00E519E8" w:rsidRPr="00C97BF6" w:rsidRDefault="00B36D28" w:rsidP="00336316">
      <w:pPr>
        <w:pStyle w:val="ElsAffiliation"/>
        <w:spacing w:line="276" w:lineRule="auto"/>
        <w:jc w:val="center"/>
        <w:rPr>
          <w:i w:val="0"/>
          <w:iCs/>
          <w:sz w:val="20"/>
        </w:rPr>
      </w:pPr>
      <w:r>
        <w:rPr>
          <w:i w:val="0"/>
          <w:iCs/>
          <w:sz w:val="20"/>
          <w:vertAlign w:val="superscript"/>
        </w:rPr>
        <w:t>i</w:t>
      </w:r>
      <w:r w:rsidR="00E519E8" w:rsidRPr="00C97BF6">
        <w:rPr>
          <w:i w:val="0"/>
          <w:iCs/>
          <w:sz w:val="20"/>
        </w:rPr>
        <w:t xml:space="preserve"> EastChem, School of Chemistry, University of Edinburgh, Edinburgh EH9 3FJ, United Kingdom.</w:t>
      </w:r>
    </w:p>
    <w:p w14:paraId="331F794B" w14:textId="77777777" w:rsidR="00C41691" w:rsidRPr="00C97BF6" w:rsidRDefault="00C41691" w:rsidP="00C41691"/>
    <w:p w14:paraId="2C05058B" w14:textId="77777777" w:rsidR="00393B43" w:rsidRPr="00C97BF6" w:rsidRDefault="00393B43" w:rsidP="00393B43">
      <w:pPr>
        <w:pStyle w:val="ElsHeading1"/>
        <w:numPr>
          <w:ilvl w:val="0"/>
          <w:numId w:val="0"/>
        </w:numPr>
        <w:spacing w:line="240" w:lineRule="auto"/>
        <w:rPr>
          <w:sz w:val="24"/>
          <w:szCs w:val="24"/>
        </w:rPr>
      </w:pPr>
    </w:p>
    <w:p w14:paraId="7EB6E610" w14:textId="4E1CA737" w:rsidR="00C41691" w:rsidRPr="00C97BF6" w:rsidRDefault="00C41691" w:rsidP="00393B43">
      <w:pPr>
        <w:pStyle w:val="ElsHeading1"/>
        <w:numPr>
          <w:ilvl w:val="0"/>
          <w:numId w:val="0"/>
        </w:numPr>
        <w:spacing w:line="240" w:lineRule="auto"/>
        <w:rPr>
          <w:sz w:val="24"/>
          <w:szCs w:val="24"/>
        </w:rPr>
      </w:pPr>
      <w:r w:rsidRPr="00C97BF6">
        <w:rPr>
          <w:sz w:val="24"/>
          <w:szCs w:val="24"/>
        </w:rPr>
        <w:t>Graphical Abstract</w:t>
      </w:r>
    </w:p>
    <w:bookmarkStart w:id="1" w:name="_Hlk22802928"/>
    <w:p w14:paraId="58CD4837" w14:textId="14B47485" w:rsidR="00C41691" w:rsidRPr="00C97BF6" w:rsidRDefault="002D62AF" w:rsidP="00C41691">
      <w:r w:rsidRPr="00C97BF6">
        <w:rPr>
          <w:noProof/>
        </w:rPr>
        <w:object w:dxaOrig="18142" w:dyaOrig="6160" w14:anchorId="56584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pt;height:153.5pt;mso-width-percent:0;mso-height-percent:0;mso-width-percent:0;mso-height-percent:0" o:ole="">
            <v:imagedata r:id="rId11" o:title=""/>
          </v:shape>
          <o:OLEObject Type="Embed" ProgID="ChemDraw.Document.6.0" ShapeID="_x0000_i1025" DrawAspect="Content" ObjectID="_1651051284" r:id="rId12"/>
        </w:object>
      </w:r>
      <w:bookmarkEnd w:id="1"/>
    </w:p>
    <w:p w14:paraId="1B626E09" w14:textId="77777777" w:rsidR="00C41691" w:rsidRPr="00C97BF6" w:rsidRDefault="00C41691" w:rsidP="00A33091">
      <w:pPr>
        <w:pStyle w:val="ElsArticleTitle"/>
        <w:spacing w:before="0"/>
        <w:jc w:val="center"/>
        <w:rPr>
          <w:sz w:val="24"/>
          <w:szCs w:val="24"/>
        </w:rPr>
      </w:pPr>
    </w:p>
    <w:p w14:paraId="466CBE50" w14:textId="77777777" w:rsidR="00C41691" w:rsidRPr="00C97BF6" w:rsidRDefault="00C41691" w:rsidP="00A33091">
      <w:pPr>
        <w:pStyle w:val="ElsArticleTitle"/>
        <w:spacing w:before="0"/>
        <w:jc w:val="center"/>
        <w:rPr>
          <w:sz w:val="24"/>
          <w:szCs w:val="24"/>
        </w:rPr>
      </w:pPr>
    </w:p>
    <w:p w14:paraId="7797E77C" w14:textId="77777777" w:rsidR="00C41691" w:rsidRPr="00C97BF6" w:rsidRDefault="00C41691" w:rsidP="00A33091">
      <w:pPr>
        <w:pStyle w:val="ElsArticleTitle"/>
        <w:spacing w:before="0"/>
        <w:jc w:val="center"/>
        <w:rPr>
          <w:sz w:val="24"/>
          <w:szCs w:val="24"/>
        </w:rPr>
      </w:pPr>
    </w:p>
    <w:p w14:paraId="09BF3189" w14:textId="77777777" w:rsidR="00C41691" w:rsidRPr="00C97BF6" w:rsidRDefault="00C41691" w:rsidP="00A33091">
      <w:pPr>
        <w:pStyle w:val="ElsArticleTitle"/>
        <w:spacing w:before="0"/>
        <w:jc w:val="center"/>
        <w:rPr>
          <w:sz w:val="24"/>
          <w:szCs w:val="24"/>
        </w:rPr>
      </w:pPr>
    </w:p>
    <w:p w14:paraId="43B3795C" w14:textId="77777777" w:rsidR="00C41691" w:rsidRPr="00C97BF6" w:rsidRDefault="00C41691" w:rsidP="00A33091">
      <w:pPr>
        <w:pStyle w:val="ElsArticleTitle"/>
        <w:spacing w:before="0"/>
        <w:jc w:val="center"/>
        <w:rPr>
          <w:sz w:val="24"/>
          <w:szCs w:val="24"/>
        </w:rPr>
      </w:pPr>
    </w:p>
    <w:p w14:paraId="557D47CC" w14:textId="77777777" w:rsidR="00C41691" w:rsidRPr="00C97BF6" w:rsidRDefault="00C41691" w:rsidP="00A33091">
      <w:pPr>
        <w:pStyle w:val="ElsArticleTitle"/>
        <w:spacing w:before="0"/>
        <w:jc w:val="center"/>
        <w:rPr>
          <w:sz w:val="24"/>
          <w:szCs w:val="24"/>
        </w:rPr>
      </w:pPr>
    </w:p>
    <w:p w14:paraId="65C2160C" w14:textId="238EC696" w:rsidR="0044755F" w:rsidRPr="00C97BF6" w:rsidRDefault="0044755F" w:rsidP="00684646">
      <w:pPr>
        <w:pStyle w:val="ElsHeading1"/>
        <w:numPr>
          <w:ilvl w:val="0"/>
          <w:numId w:val="0"/>
        </w:numPr>
        <w:spacing w:line="240" w:lineRule="auto"/>
        <w:rPr>
          <w:sz w:val="24"/>
          <w:szCs w:val="24"/>
        </w:rPr>
      </w:pPr>
      <w:r w:rsidRPr="00C97BF6">
        <w:rPr>
          <w:sz w:val="24"/>
          <w:szCs w:val="24"/>
        </w:rPr>
        <w:lastRenderedPageBreak/>
        <w:t>Abstract</w:t>
      </w:r>
    </w:p>
    <w:p w14:paraId="7CAAE7DC" w14:textId="77777777" w:rsidR="00B01EBA" w:rsidRPr="00C97BF6" w:rsidRDefault="00B01EBA" w:rsidP="00336316"/>
    <w:p w14:paraId="48D72A8B" w14:textId="5FD31ABC" w:rsidR="00A33091" w:rsidRPr="00C97BF6" w:rsidRDefault="004A0FD4" w:rsidP="005C3D03">
      <w:pPr>
        <w:pStyle w:val="ElsArticlehistory"/>
        <w:spacing w:line="360" w:lineRule="auto"/>
        <w:jc w:val="both"/>
        <w:rPr>
          <w:i w:val="0"/>
          <w:sz w:val="24"/>
          <w:szCs w:val="24"/>
          <w:lang w:val="en-GB"/>
        </w:rPr>
      </w:pPr>
      <w:r w:rsidRPr="00C97BF6">
        <w:rPr>
          <w:i w:val="0"/>
          <w:sz w:val="24"/>
          <w:szCs w:val="24"/>
          <w:lang w:val="en-GB"/>
        </w:rPr>
        <w:t>The</w:t>
      </w:r>
      <w:r w:rsidR="0044755F" w:rsidRPr="00C97BF6">
        <w:rPr>
          <w:i w:val="0"/>
          <w:sz w:val="24"/>
          <w:szCs w:val="24"/>
          <w:lang w:val="en-GB"/>
        </w:rPr>
        <w:t xml:space="preserve"> epithelial permeation of water</w:t>
      </w:r>
      <w:r w:rsidR="00370675" w:rsidRPr="00C97BF6">
        <w:rPr>
          <w:i w:val="0"/>
          <w:sz w:val="24"/>
          <w:szCs w:val="24"/>
          <w:lang w:val="en-GB"/>
        </w:rPr>
        <w:t>-</w:t>
      </w:r>
      <w:r w:rsidR="0044755F" w:rsidRPr="00C97BF6">
        <w:rPr>
          <w:i w:val="0"/>
          <w:sz w:val="24"/>
          <w:szCs w:val="24"/>
          <w:lang w:val="en-GB"/>
        </w:rPr>
        <w:t>soluble fluorescent PAMAM dendrons based on 7H-benz[de] benzimidazo [2,1-a] isoquinoline-7-one as a fluorescent core across epithelial cell models MDCK I and MDCK II</w:t>
      </w:r>
      <w:r w:rsidR="006D0C2A" w:rsidRPr="00C97BF6">
        <w:rPr>
          <w:i w:val="0"/>
          <w:sz w:val="24"/>
          <w:szCs w:val="24"/>
          <w:lang w:val="en-GB"/>
        </w:rPr>
        <w:t xml:space="preserve"> has been quantified</w:t>
      </w:r>
      <w:r w:rsidR="009C3D5C" w:rsidRPr="00C97BF6">
        <w:rPr>
          <w:i w:val="0"/>
          <w:sz w:val="24"/>
          <w:szCs w:val="24"/>
          <w:lang w:val="en-GB"/>
        </w:rPr>
        <w:t xml:space="preserve">. </w:t>
      </w:r>
      <w:r w:rsidR="00D032B6" w:rsidRPr="00C97BF6">
        <w:rPr>
          <w:i w:val="0"/>
          <w:sz w:val="24"/>
          <w:szCs w:val="24"/>
          <w:lang w:val="en-GB"/>
        </w:rPr>
        <w:t>Hydrodynamic</w:t>
      </w:r>
      <w:r w:rsidR="004F29AF" w:rsidRPr="00C97BF6">
        <w:rPr>
          <w:i w:val="0"/>
          <w:sz w:val="24"/>
          <w:szCs w:val="24"/>
          <w:lang w:val="en-GB"/>
        </w:rPr>
        <w:t xml:space="preserve"> radii derived from pulsed-gradient spin-echo </w:t>
      </w:r>
      <w:r w:rsidR="0044755F" w:rsidRPr="00C97BF6">
        <w:rPr>
          <w:i w:val="0"/>
          <w:sz w:val="24"/>
          <w:szCs w:val="24"/>
          <w:lang w:val="en-GB"/>
        </w:rPr>
        <w:t xml:space="preserve">Nuclear </w:t>
      </w:r>
      <w:r w:rsidR="0044755F" w:rsidRPr="009538CE">
        <w:rPr>
          <w:i w:val="0"/>
          <w:sz w:val="24"/>
          <w:szCs w:val="24"/>
          <w:lang w:val="en-GB"/>
        </w:rPr>
        <w:t xml:space="preserve">Magnetic Resonance (PGSE-NMR) </w:t>
      </w:r>
      <w:r w:rsidR="00EA2D91" w:rsidRPr="009538CE">
        <w:rPr>
          <w:i w:val="0"/>
          <w:sz w:val="24"/>
          <w:szCs w:val="24"/>
          <w:lang w:val="en-GB"/>
        </w:rPr>
        <w:t xml:space="preserve">determined </w:t>
      </w:r>
      <w:r w:rsidR="004F29AF" w:rsidRPr="009538CE">
        <w:rPr>
          <w:i w:val="0"/>
          <w:sz w:val="24"/>
          <w:szCs w:val="24"/>
          <w:lang w:val="en-GB"/>
        </w:rPr>
        <w:t>self-</w:t>
      </w:r>
      <w:r w:rsidR="00D032B6" w:rsidRPr="009538CE">
        <w:rPr>
          <w:i w:val="0"/>
          <w:sz w:val="24"/>
          <w:szCs w:val="24"/>
          <w:lang w:val="en-GB"/>
        </w:rPr>
        <w:t>diffusion</w:t>
      </w:r>
      <w:r w:rsidR="004F29AF" w:rsidRPr="009538CE">
        <w:rPr>
          <w:i w:val="0"/>
          <w:sz w:val="24"/>
          <w:szCs w:val="24"/>
          <w:lang w:val="en-GB"/>
        </w:rPr>
        <w:t xml:space="preserve"> coefficients </w:t>
      </w:r>
      <w:r w:rsidR="0044755F" w:rsidRPr="009538CE">
        <w:rPr>
          <w:i w:val="0"/>
          <w:sz w:val="24"/>
          <w:szCs w:val="24"/>
          <w:lang w:val="en-GB"/>
        </w:rPr>
        <w:t xml:space="preserve">indicate that these dendritic molecules are </w:t>
      </w:r>
      <w:r w:rsidR="00C14225" w:rsidRPr="009538CE">
        <w:rPr>
          <w:i w:val="0"/>
          <w:sz w:val="24"/>
          <w:szCs w:val="24"/>
          <w:lang w:val="en-GB"/>
        </w:rPr>
        <w:t>molecularly dispersed</w:t>
      </w:r>
      <w:r w:rsidR="0044755F" w:rsidRPr="009538CE">
        <w:rPr>
          <w:i w:val="0"/>
          <w:sz w:val="24"/>
          <w:szCs w:val="24"/>
          <w:lang w:val="en-GB"/>
        </w:rPr>
        <w:t xml:space="preserve"> and non-aggregating</w:t>
      </w:r>
      <w:r w:rsidR="003B4E79" w:rsidRPr="009538CE">
        <w:rPr>
          <w:i w:val="0"/>
          <w:sz w:val="24"/>
          <w:szCs w:val="24"/>
          <w:lang w:val="en-GB"/>
        </w:rPr>
        <w:t>, and only slightly larger than their parent homologues</w:t>
      </w:r>
      <w:r w:rsidR="0044755F" w:rsidRPr="009538CE">
        <w:rPr>
          <w:i w:val="0"/>
          <w:sz w:val="24"/>
          <w:szCs w:val="24"/>
          <w:lang w:val="en-GB"/>
        </w:rPr>
        <w:t>. MDCK I permeability studies across epithelial barriers show</w:t>
      </w:r>
      <w:r w:rsidR="001F2E7F" w:rsidRPr="009538CE">
        <w:rPr>
          <w:i w:val="0"/>
          <w:sz w:val="24"/>
          <w:szCs w:val="24"/>
          <w:lang w:val="en-GB"/>
        </w:rPr>
        <w:t>s</w:t>
      </w:r>
      <w:r w:rsidR="0044755F" w:rsidRPr="009538CE">
        <w:rPr>
          <w:i w:val="0"/>
          <w:sz w:val="24"/>
          <w:szCs w:val="24"/>
          <w:lang w:val="en-GB"/>
        </w:rPr>
        <w:t xml:space="preserve"> </w:t>
      </w:r>
      <w:r w:rsidR="00F56DD0" w:rsidRPr="009538CE">
        <w:rPr>
          <w:i w:val="0"/>
          <w:sz w:val="24"/>
          <w:szCs w:val="24"/>
          <w:lang w:val="en-GB"/>
        </w:rPr>
        <w:t xml:space="preserve">that whilst </w:t>
      </w:r>
      <w:r w:rsidR="0044755F" w:rsidRPr="009538CE">
        <w:rPr>
          <w:i w:val="0"/>
          <w:sz w:val="24"/>
          <w:szCs w:val="24"/>
          <w:lang w:val="en-GB"/>
        </w:rPr>
        <w:t xml:space="preserve">these dendritic molecules </w:t>
      </w:r>
      <w:r w:rsidR="00F56DD0" w:rsidRPr="009538CE">
        <w:rPr>
          <w:i w:val="0"/>
          <w:sz w:val="24"/>
          <w:szCs w:val="24"/>
          <w:lang w:val="en-GB"/>
        </w:rPr>
        <w:t>are</w:t>
      </w:r>
      <w:r w:rsidR="0044755F" w:rsidRPr="009538CE">
        <w:rPr>
          <w:i w:val="0"/>
          <w:sz w:val="24"/>
          <w:szCs w:val="24"/>
          <w:lang w:val="en-GB"/>
        </w:rPr>
        <w:t xml:space="preserve"> biocompatible with the chosen epithelial </w:t>
      </w:r>
      <w:r w:rsidR="0044755F" w:rsidRPr="009538CE">
        <w:rPr>
          <w:iCs/>
          <w:sz w:val="24"/>
          <w:szCs w:val="24"/>
          <w:lang w:val="en-GB"/>
        </w:rPr>
        <w:t>in-vitro</w:t>
      </w:r>
      <w:r w:rsidR="0044755F" w:rsidRPr="009538CE">
        <w:rPr>
          <w:i w:val="0"/>
          <w:sz w:val="24"/>
          <w:szCs w:val="24"/>
          <w:lang w:val="en-GB"/>
        </w:rPr>
        <w:t xml:space="preserve"> model</w:t>
      </w:r>
      <w:r w:rsidR="00D5060E" w:rsidRPr="009538CE">
        <w:rPr>
          <w:i w:val="0"/>
          <w:sz w:val="24"/>
          <w:szCs w:val="24"/>
          <w:lang w:val="en-GB"/>
        </w:rPr>
        <w:t xml:space="preserve"> and</w:t>
      </w:r>
      <w:r w:rsidR="0044755F" w:rsidRPr="009538CE">
        <w:rPr>
          <w:i w:val="0"/>
          <w:sz w:val="24"/>
          <w:szCs w:val="24"/>
          <w:lang w:val="en-GB"/>
        </w:rPr>
        <w:t xml:space="preserve"> can permeate across MDCK cell monolayers</w:t>
      </w:r>
      <w:r w:rsidR="00F6304F" w:rsidRPr="009538CE">
        <w:rPr>
          <w:i w:val="0"/>
          <w:sz w:val="24"/>
          <w:szCs w:val="24"/>
          <w:lang w:val="en-GB"/>
        </w:rPr>
        <w:t xml:space="preserve"> </w:t>
      </w:r>
      <w:r w:rsidR="0044755F" w:rsidRPr="009538CE">
        <w:rPr>
          <w:i w:val="0"/>
          <w:sz w:val="24"/>
          <w:szCs w:val="24"/>
          <w:lang w:val="en-GB"/>
        </w:rPr>
        <w:t>as a property of dendritic size and cell barrier restrictiveness indicating that paracellular mechanisms play the predominant role in these molecules’ transport.</w:t>
      </w:r>
      <w:r w:rsidR="0044755F" w:rsidRPr="00AA0D4C">
        <w:rPr>
          <w:i w:val="0"/>
          <w:sz w:val="24"/>
          <w:szCs w:val="24"/>
          <w:lang w:val="en-GB"/>
        </w:rPr>
        <w:t xml:space="preserve"> </w:t>
      </w:r>
    </w:p>
    <w:p w14:paraId="31D3FC77" w14:textId="591497E7" w:rsidR="00B01EBA" w:rsidRPr="00C97BF6" w:rsidRDefault="00B01EBA" w:rsidP="005C3D03">
      <w:pPr>
        <w:pStyle w:val="ElsHeading1"/>
        <w:numPr>
          <w:ilvl w:val="0"/>
          <w:numId w:val="0"/>
        </w:numPr>
        <w:spacing w:line="360" w:lineRule="auto"/>
        <w:rPr>
          <w:sz w:val="24"/>
          <w:szCs w:val="24"/>
        </w:rPr>
      </w:pPr>
    </w:p>
    <w:p w14:paraId="24A0F643" w14:textId="77777777" w:rsidR="00B01EBA" w:rsidRPr="00C97BF6" w:rsidRDefault="00B01EBA" w:rsidP="005C3D03">
      <w:pPr>
        <w:pStyle w:val="ElsHeading1"/>
        <w:numPr>
          <w:ilvl w:val="0"/>
          <w:numId w:val="0"/>
        </w:numPr>
        <w:spacing w:line="360" w:lineRule="auto"/>
        <w:rPr>
          <w:sz w:val="24"/>
          <w:szCs w:val="24"/>
        </w:rPr>
      </w:pPr>
    </w:p>
    <w:p w14:paraId="6A023FC2" w14:textId="0B5285F2" w:rsidR="0044755F" w:rsidRPr="00C97BF6" w:rsidRDefault="0044755F" w:rsidP="005C3D03">
      <w:pPr>
        <w:pStyle w:val="ElsHeading1"/>
        <w:numPr>
          <w:ilvl w:val="0"/>
          <w:numId w:val="0"/>
        </w:numPr>
        <w:spacing w:line="360" w:lineRule="auto"/>
        <w:rPr>
          <w:b w:val="0"/>
          <w:bCs w:val="0"/>
          <w:sz w:val="24"/>
          <w:szCs w:val="24"/>
          <w:lang w:val="en-GB"/>
        </w:rPr>
      </w:pPr>
      <w:r w:rsidRPr="00C97BF6">
        <w:rPr>
          <w:sz w:val="24"/>
          <w:szCs w:val="24"/>
        </w:rPr>
        <w:t>Keywords:</w:t>
      </w:r>
      <w:r w:rsidR="00B601F2" w:rsidRPr="00C97BF6">
        <w:rPr>
          <w:sz w:val="24"/>
          <w:szCs w:val="24"/>
        </w:rPr>
        <w:t xml:space="preserve"> </w:t>
      </w:r>
      <w:r w:rsidRPr="00C97BF6">
        <w:rPr>
          <w:b w:val="0"/>
          <w:bCs w:val="0"/>
          <w:sz w:val="24"/>
          <w:szCs w:val="24"/>
          <w:lang w:val="en-GB"/>
        </w:rPr>
        <w:t xml:space="preserve">PAMAM dendrons, </w:t>
      </w:r>
      <w:r w:rsidR="00C72970">
        <w:rPr>
          <w:b w:val="0"/>
          <w:bCs w:val="0"/>
          <w:sz w:val="24"/>
          <w:szCs w:val="24"/>
          <w:lang w:val="en-GB"/>
        </w:rPr>
        <w:t>w</w:t>
      </w:r>
      <w:r w:rsidR="00C72970" w:rsidRPr="00C97BF6">
        <w:rPr>
          <w:b w:val="0"/>
          <w:bCs w:val="0"/>
          <w:sz w:val="24"/>
          <w:szCs w:val="24"/>
          <w:lang w:val="en-GB"/>
        </w:rPr>
        <w:t>ater</w:t>
      </w:r>
      <w:r w:rsidR="00370675" w:rsidRPr="00C97BF6">
        <w:rPr>
          <w:b w:val="0"/>
          <w:bCs w:val="0"/>
          <w:sz w:val="24"/>
          <w:szCs w:val="24"/>
          <w:lang w:val="en-GB"/>
        </w:rPr>
        <w:t>-</w:t>
      </w:r>
      <w:r w:rsidRPr="00C97BF6">
        <w:rPr>
          <w:b w:val="0"/>
          <w:bCs w:val="0"/>
          <w:sz w:val="24"/>
          <w:szCs w:val="24"/>
          <w:lang w:val="en-GB"/>
        </w:rPr>
        <w:t xml:space="preserve">soluble fluorescent dendrons, </w:t>
      </w:r>
      <w:r w:rsidR="00C72970">
        <w:rPr>
          <w:b w:val="0"/>
          <w:bCs w:val="0"/>
          <w:sz w:val="24"/>
          <w:szCs w:val="24"/>
          <w:lang w:val="en-GB"/>
        </w:rPr>
        <w:t>s</w:t>
      </w:r>
      <w:r w:rsidR="00C72970" w:rsidRPr="00C97BF6">
        <w:rPr>
          <w:b w:val="0"/>
          <w:bCs w:val="0"/>
          <w:sz w:val="24"/>
          <w:szCs w:val="24"/>
          <w:lang w:val="en-GB"/>
        </w:rPr>
        <w:t>elf</w:t>
      </w:r>
      <w:r w:rsidRPr="00C97BF6">
        <w:rPr>
          <w:b w:val="0"/>
          <w:bCs w:val="0"/>
          <w:sz w:val="24"/>
          <w:szCs w:val="24"/>
          <w:lang w:val="en-GB"/>
        </w:rPr>
        <w:t xml:space="preserve">-diffusion coefficient, </w:t>
      </w:r>
      <w:r w:rsidR="00C72970">
        <w:rPr>
          <w:b w:val="0"/>
          <w:bCs w:val="0"/>
          <w:sz w:val="24"/>
          <w:szCs w:val="24"/>
          <w:lang w:val="en-GB"/>
        </w:rPr>
        <w:t>hydrodynamic radii, p</w:t>
      </w:r>
      <w:r w:rsidR="00C72970" w:rsidRPr="00C97BF6">
        <w:rPr>
          <w:b w:val="0"/>
          <w:bCs w:val="0"/>
          <w:sz w:val="24"/>
          <w:szCs w:val="24"/>
          <w:lang w:val="en-GB"/>
        </w:rPr>
        <w:t>ermeability</w:t>
      </w:r>
      <w:r w:rsidRPr="00C97BF6">
        <w:rPr>
          <w:b w:val="0"/>
          <w:bCs w:val="0"/>
          <w:sz w:val="24"/>
          <w:szCs w:val="24"/>
          <w:lang w:val="en-GB"/>
        </w:rPr>
        <w:t xml:space="preserve">, </w:t>
      </w:r>
      <w:r w:rsidR="00C72970">
        <w:rPr>
          <w:b w:val="0"/>
          <w:bCs w:val="0"/>
          <w:sz w:val="24"/>
          <w:szCs w:val="24"/>
          <w:lang w:val="en-GB"/>
        </w:rPr>
        <w:t>i</w:t>
      </w:r>
      <w:r w:rsidR="00C72970" w:rsidRPr="00C97BF6">
        <w:rPr>
          <w:b w:val="0"/>
          <w:bCs w:val="0"/>
          <w:sz w:val="24"/>
          <w:szCs w:val="24"/>
          <w:lang w:val="en-GB"/>
        </w:rPr>
        <w:t xml:space="preserve">maging </w:t>
      </w:r>
      <w:r w:rsidRPr="00C97BF6">
        <w:rPr>
          <w:b w:val="0"/>
          <w:bCs w:val="0"/>
          <w:sz w:val="24"/>
          <w:szCs w:val="24"/>
          <w:lang w:val="en-GB"/>
        </w:rPr>
        <w:t xml:space="preserve">and </w:t>
      </w:r>
      <w:r w:rsidR="00C72970">
        <w:rPr>
          <w:b w:val="0"/>
          <w:bCs w:val="0"/>
          <w:sz w:val="24"/>
          <w:szCs w:val="24"/>
          <w:lang w:val="en-GB"/>
        </w:rPr>
        <w:t>v</w:t>
      </w:r>
      <w:r w:rsidR="00C72970" w:rsidRPr="00C97BF6">
        <w:rPr>
          <w:b w:val="0"/>
          <w:bCs w:val="0"/>
          <w:sz w:val="24"/>
          <w:szCs w:val="24"/>
          <w:lang w:val="en-GB"/>
        </w:rPr>
        <w:t>isualisation</w:t>
      </w:r>
      <w:r w:rsidRPr="00C97BF6">
        <w:rPr>
          <w:b w:val="0"/>
          <w:bCs w:val="0"/>
          <w:sz w:val="24"/>
          <w:szCs w:val="24"/>
          <w:lang w:val="en-GB"/>
        </w:rPr>
        <w:t>.</w:t>
      </w:r>
    </w:p>
    <w:p w14:paraId="21A95A6E" w14:textId="5184945E" w:rsidR="002A325A" w:rsidRPr="00C97BF6" w:rsidRDefault="00B01EBA" w:rsidP="00F6304F">
      <w:pPr>
        <w:spacing w:after="160" w:line="259" w:lineRule="auto"/>
        <w:rPr>
          <w:lang w:val="en-GB"/>
        </w:rPr>
      </w:pPr>
      <w:r w:rsidRPr="00C97BF6">
        <w:rPr>
          <w:lang w:val="en-GB"/>
        </w:rPr>
        <w:br w:type="page"/>
      </w:r>
    </w:p>
    <w:p w14:paraId="4061D323" w14:textId="77777777" w:rsidR="00F6304F" w:rsidRPr="00C97BF6" w:rsidRDefault="00F6304F" w:rsidP="00F6304F">
      <w:pPr>
        <w:pStyle w:val="ElsHeading1"/>
        <w:numPr>
          <w:ilvl w:val="0"/>
          <w:numId w:val="0"/>
        </w:numPr>
        <w:spacing w:line="240" w:lineRule="auto"/>
        <w:rPr>
          <w:sz w:val="24"/>
          <w:szCs w:val="24"/>
        </w:rPr>
      </w:pPr>
    </w:p>
    <w:p w14:paraId="474C0FC7" w14:textId="663CAA65" w:rsidR="0044755F" w:rsidRPr="00C97BF6" w:rsidRDefault="0044755F" w:rsidP="00684646">
      <w:pPr>
        <w:pStyle w:val="ElsHeading1"/>
        <w:spacing w:line="240" w:lineRule="auto"/>
        <w:rPr>
          <w:sz w:val="24"/>
          <w:szCs w:val="24"/>
        </w:rPr>
      </w:pPr>
      <w:r w:rsidRPr="00C97BF6">
        <w:rPr>
          <w:sz w:val="24"/>
          <w:szCs w:val="24"/>
        </w:rPr>
        <w:t>Introduction</w:t>
      </w:r>
    </w:p>
    <w:p w14:paraId="39E82406" w14:textId="40B58087" w:rsidR="006D712C" w:rsidRPr="00C97BF6" w:rsidRDefault="006D712C" w:rsidP="005C3D03">
      <w:pPr>
        <w:pStyle w:val="ElsHeading1"/>
        <w:numPr>
          <w:ilvl w:val="0"/>
          <w:numId w:val="0"/>
        </w:numPr>
        <w:spacing w:line="360" w:lineRule="auto"/>
        <w:jc w:val="both"/>
        <w:rPr>
          <w:b w:val="0"/>
          <w:bCs w:val="0"/>
          <w:sz w:val="24"/>
          <w:szCs w:val="24"/>
        </w:rPr>
      </w:pPr>
      <w:r w:rsidRPr="00C97BF6">
        <w:rPr>
          <w:b w:val="0"/>
          <w:bCs w:val="0"/>
          <w:sz w:val="24"/>
          <w:szCs w:val="24"/>
        </w:rPr>
        <w:t xml:space="preserve">There is continuing interest in water-soluble fluorescent dendrimers for biological applications </w:t>
      </w:r>
      <w:r w:rsidR="00850F11" w:rsidRPr="00C97BF6">
        <w:rPr>
          <w:b w:val="0"/>
          <w:bCs w:val="0"/>
          <w:sz w:val="24"/>
          <w:szCs w:val="24"/>
        </w:rPr>
        <w:t xml:space="preserve">for </w:t>
      </w:r>
      <w:r w:rsidRPr="00C97BF6">
        <w:rPr>
          <w:b w:val="0"/>
          <w:bCs w:val="0"/>
          <w:sz w:val="24"/>
          <w:szCs w:val="24"/>
        </w:rPr>
        <w:t>visualization and diagnostic imaging</w:t>
      </w:r>
      <w:r w:rsidR="00850F11" w:rsidRPr="00C97BF6">
        <w:rPr>
          <w:b w:val="0"/>
          <w:bCs w:val="0"/>
          <w:sz w:val="24"/>
          <w:szCs w:val="24"/>
        </w:rPr>
        <w:t xml:space="preserve"> purposes</w:t>
      </w:r>
      <w:r w:rsidRPr="00C97BF6">
        <w:rPr>
          <w:b w:val="0"/>
          <w:bCs w:val="0"/>
          <w:sz w:val="24"/>
          <w:szCs w:val="24"/>
        </w:rPr>
        <w:t>.</w:t>
      </w:r>
      <w:r w:rsidRPr="00C97BF6">
        <w:rPr>
          <w:b w:val="0"/>
          <w:bCs w:val="0"/>
          <w:color w:val="FF0000"/>
          <w:sz w:val="24"/>
          <w:szCs w:val="24"/>
        </w:rPr>
        <w:fldChar w:fldCharType="begin">
          <w:fldData xml:space="preserve">PEVuZE5vdGU+PENpdGU+PEF1dGhvcj5Ub21hbGlhPC9BdXRob3I+PFllYXI+MjAwMjwvWWVhcj48
UmVjTnVtPjE8L1JlY051bT48RGlzcGxheVRleHQ+WzEtNl08L0Rpc3BsYXlUZXh0PjxyZWNvcmQ+
PHJlYy1udW1iZXI+MTwvcmVjLW51bWJlcj48Zm9yZWlnbi1rZXlzPjxrZXkgYXBwPSJFTiIgZGIt
aWQ9InRlenY1djl3dXZydmFqZTUwcGk1MnNhaHB6d3Z2NXRzYTVweCI+MTwva2V5PjwvZm9yZWln
bi1rZXlzPjxyZWYtdHlwZSBuYW1lPSJKb3VybmFsIEFydGljbGUiPjE3PC9yZWYtdHlwZT48Y29u
dHJpYnV0b3JzPjxhdXRob3JzPjxhdXRob3I+VG9tYWxpYSwgRG9uYWxkIEEuPC9hdXRob3I+PGF1
dGhvcj5GcmVjaGV0LCBKZWFuIE0uIEouPC9hdXRob3I+PC9hdXRob3JzPjwvY29udHJpYnV0b3Jz
PjxhdXRoLWFkZHJlc3M+RGVuZHJpdGljIE5hbm90ZWNobm9sb2dpZXMgTGltaXRlZCxDZW50cmFs
IE1pY2hpZ2FuIFVuaXZlcnNpdHksTXQuIFBsZWFzYW50LE1JLFVTQS48L2F1dGgtYWRkcmVzcz48
dGl0bGVzPjx0aXRsZT5EaXNjb3Zlcnkgb2YgZGVuZHJpbWVycyBhbmQgZGVuZHJpdGljIHBvbHlt
ZXJzOiBhIGJyaWVmIGhpc3RvcmljYWwgcGVyc3BlY3RpdmU8L3RpdGxlPjxzZWNvbmRhcnktdGl0
bGU+Si4gUG9seW0uIFNjaS4sIFBhcnQgQSBQb2x5bS4gQ2hlbS48L3NlY29uZGFyeS10aXRsZT48
YWx0LXRpdGxlPkpvdXJuYWwgb2YgUG9seW1lciBTY2llbmNlLCBQYXJ0IEE6IFBvbHltZXIgQ2hl
bWlzdHJ5PC9hbHQtdGl0bGU+PC90aXRsZXM+PHBlcmlvZGljYWw+PGZ1bGwtdGl0bGU+Si4gUG9s
eW0uIFNjaS4sIFBhcnQgQSBQb2x5bS4gQ2hlbS48L2Z1bGwtdGl0bGU+PGFiYnItMT5Kb3VybmFs
IG9mIFBvbHltZXIgU2NpZW5jZSwgUGFydCBBOiBQb2x5bWVyIENoZW1pc3RyeTwvYWJici0xPjwv
cGVyaW9kaWNhbD48YWx0LXBlcmlvZGljYWw+PGZ1bGwtdGl0bGU+Si4gUG9seW0uIFNjaS4sIFBh
cnQgQSBQb2x5bS4gQ2hlbS48L2Z1bGwtdGl0bGU+PGFiYnItMT5Kb3VybmFsIG9mIFBvbHltZXIg
U2NpZW5jZSwgUGFydCBBOiBQb2x5bWVyIENoZW1pc3RyeTwvYWJici0xPjwvYWx0LXBlcmlvZGlj
YWw+PHBhZ2VzPjI3MTktMjcyODwvcGFnZXM+PHZvbHVtZT40MDwvdm9sdW1lPjxudW1iZXI+MTY8
L251bWJlcj48a2V5d29yZHM+PGtleXdvcmQ+TmFub3RlY2hub2xvZ3kgKGhpc3RvcmljYWwgcGVy
c3BlY3RpdmUgb24gZGlzY292ZXJ5IGFuZCB1c2Ugb2YgZGVuZHJpdGljIHBvbHltZXJzIGZvcik8
L2tleXdvcmQ+PGtleXdvcmQ+RGVuZHJpdGljIHBvbHltZXJzIFJvbGU6IE5VVSAoT3RoZXIgdXNl
LCB1bmNsYXNzaWZpZWQpLCBQUlAgKFByb3BlcnRpZXMpLCBTUE4gKFN5bnRoZXRpYyBwcmVwYXJh
dGlvbiksIFBSRVAgKFByZXBhcmF0aW9uKSwgVVNFUyAoVXNlcykgKGhpc3RvcmljYWwgcGVyc3Bl
Y3RpdmUgb24gZGlzY292ZXJ5IG9mKTwva2V5d29yZD48a2V5d29yZD5EZW5kcml0aWMgcG9seW1l
cnMgUm9sZTogTlVVIChPdGhlciB1c2UsIHVuY2xhc3NpZmllZCksIFBSUCAoUHJvcGVydGllcyks
IFNQTiAoU3ludGhldGljIHByZXBhcmF0aW9uKSwgUFJFUCAoUHJlcGFyYXRpb24pLCBVU0VTIChV
c2VzKSAoaHlwZXJicmFuY2hlZDwva2V5d29yZD48a2V5d29yZD5oaXN0b3JpY2FsIHBlcnNwZWN0
aXZlIG9uIGRpc2NvdmVyeSBvZik8L2tleXdvcmQ+PGtleXdvcmQ+cmV2aWV3IGRlbmRyaXRpYyBo
eXBlcmJyYW5jaGVkIHBvbHltZXIgbmFub3RlY2hub2w8L2tleXdvcmQ+PC9rZXl3b3Jkcz48ZGF0
ZXM+PHllYXI+MjAwMjwveWVhcj48L2RhdGVzPjxpc2JuPjA4ODctNjI0WDwvaXNibj48YWNjZXNz
aW9uLW51bT4yMDAyOjU3MTM1MTwvYWNjZXNzaW9uLW51bT48dXJscz48L3VybHM+PHJlbW90ZS1k
YXRhYmFzZS1uYW1lPkNBUExVUzwvcmVtb3RlLWRhdGFiYXNlLW5hbWU+PHJlbW90ZS1kYXRhYmFz
ZS1wcm92aWRlcj5TY2lGaW5kZXI8L3JlbW90ZS1kYXRhYmFzZS1wcm92aWRlcj48bGFuZ3VhZ2U+
RW5nbGlzaDwvbGFuZ3VhZ2U+PC9yZWNvcmQ+PC9DaXRlPjxDaXRlPjxBdXRob3I+TGVlPC9BdXRo
b3I+PFllYXI+MjAwNTwvWWVhcj48UmVjTnVtPjI8L1JlY051bT48cmVjb3JkPjxyZWMtbnVtYmVy
PjI8L3JlYy1udW1iZXI+PGZvcmVpZ24ta2V5cz48a2V5IGFwcD0iRU4iIGRiLWlkPSJ0ZXp2NXY5
d3V2cnZhamU1MHBpNTJzYWhwend2djV0c2E1cHgiPjI8L2tleT48L2ZvcmVpZ24ta2V5cz48cmVm
LXR5cGUgbmFtZT0iSm91cm5hbCBBcnRpY2xlIj4xNzwvcmVmLXR5cGU+PGNvbnRyaWJ1dG9ycz48
YXV0aG9ycz48YXV0aG9yPkxlZSwgQ2FtZXJvbiBDLjwvYXV0aG9yPjxhdXRob3I+TWFjS2F5LCBK
b2huIEEuPC9hdXRob3I+PGF1dGhvcj5GcmVjaGV0LCBKZWFuIE0uIEouPC9hdXRob3I+PGF1dGhv
cj5Tem9rYSwgRnJhbmNpcyBDLjwvYXV0aG9yPjwvYXV0aG9ycz48L2NvbnRyaWJ1dG9ycz48YXV0
aC1hZGRyZXNzPkRlcGFydG1lbnQgb2YgQ2hlbWlzdHJ5LFVuaXZlcnNpdHkgb2YgQ2FsaWZvcm5p
YSxCZXJrZWxleSxDQSxVU0EuPC9hdXRoLWFkZHJlc3M+PHRpdGxlcz48dGl0bGU+RGVzaWduaW5n
IGRlbmRyaW1lcnMgZm9yIGJpb2xvZ2ljYWwgYXBwbGljYXRpb25zPC90aXRsZT48c2Vjb25kYXJ5
LXRpdGxlPk5hdC4gQmlvdGVjaG5vbC48L3NlY29uZGFyeS10aXRsZT48YWx0LXRpdGxlPk5hdHVy
ZSBCaW90ZWNobm9sb2d5PC9hbHQtdGl0bGU+PC90aXRsZXM+PHBlcmlvZGljYWw+PGZ1bGwtdGl0
bGU+TmF0LiBCaW90ZWNobm9sLjwvZnVsbC10aXRsZT48YWJici0xPk5hdHVyZSBCaW90ZWNobm9s
b2d5PC9hYmJyLTE+PC9wZXJpb2RpY2FsPjxhbHQtcGVyaW9kaWNhbD48ZnVsbC10aXRsZT5OYXQu
IEJpb3RlY2hub2wuPC9mdWxsLXRpdGxlPjxhYmJyLTE+TmF0dXJlIEJpb3RlY2hub2xvZ3k8L2Fi
YnItMT48L2FsdC1wZXJpb2RpY2FsPjxwYWdlcz4xNTE3LTE1MjY8L3BhZ2VzPjx2b2x1bWU+MjM8
L3ZvbHVtZT48bnVtYmVyPjEyPC9udW1iZXI+PGtleXdvcmRzPjxrZXl3b3JkPkRydWcgZGVsaXZl
cnkgc3lzdGVtcyAoY2FycmllcnM8L2tleXdvcmQ+PGtleXdvcmQ+ZGVzaWduaW5nIGRlbmRyaW1l
cnMgZm9yIGJpb2wuIGFwcGxpY2F0aW9ucyk8L2tleXdvcmQ+PGtleXdvcmQ+UHJvc3RoZXRpYyBt
YXRlcmlhbHMgYW5kIFByb3N0aGV0aWNzIChkZXNpZ25pbmcgZGVuZHJpbWVycyBmb3IgYmlvbC4g
YXBwbGljYXRpb25zKTwva2V5d29yZD48a2V5d29yZD5EZW5kcml0aWMgcG9seW1lcnMgUm9sZTog
VEhVIChUaGVyYXBldXRpYyB1c2UpLCBCSU9MIChCaW9sb2dpY2FsIHN0dWR5KSwgVVNFUyAoVXNl
cykgKGRlc2lnbmluZyBkZW5kcmltZXJzIGZvciBiaW9sLiBhcHBsaWNhdGlvbnMpPC9rZXl3b3Jk
PjxrZXl3b3JkPnJldmlldyBkZW5kcmltZXIgY2FycmllciBiaW9tYXRlcmlhbDwva2V5d29yZD48
L2tleXdvcmRzPjxkYXRlcz48eWVhcj4yMDA1PC95ZWFyPjwvZGF0ZXM+PGlzYm4+MTA4Ny0wMTU2
PC9pc2JuPjxhY2Nlc3Npb24tbnVtPjIwMDU6MTI4MTA3ODwvYWNjZXNzaW9uLW51bT48dXJscz48
L3VybHM+PHJlbW90ZS1kYXRhYmFzZS1uYW1lPkNBUExVUzwvcmVtb3RlLWRhdGFiYXNlLW5hbWU+
PHJlbW90ZS1kYXRhYmFzZS1wcm92aWRlcj5TY2lGaW5kZXI8L3JlbW90ZS1kYXRhYmFzZS1wcm92
aWRlcj48bGFuZ3VhZ2U+RW5nbGlzaDwvbGFuZ3VhZ2U+PC9yZWNvcmQ+PC9DaXRlPjxDaXRlPjxB
dXRob3I+VGVrYWRlPC9BdXRob3I+PFllYXI+MjAwOTwvWWVhcj48UmVjTnVtPjM8L1JlY051bT48
cmVjb3JkPjxyZWMtbnVtYmVyPjM8L3JlYy1udW1iZXI+PGZvcmVpZ24ta2V5cz48a2V5IGFwcD0i
RU4iIGRiLWlkPSJ0ZXp2NXY5d3V2cnZhamU1MHBpNTJzYWhwend2djV0c2E1cHgiPjM8L2tleT48
L2ZvcmVpZ24ta2V5cz48cmVmLXR5cGUgbmFtZT0iSm91cm5hbCBBcnRpY2xlIj4xNzwvcmVmLXR5
cGU+PGNvbnRyaWJ1dG9ycz48YXV0aG9ycz48YXV0aG9yPlRla2FkZSwgUmFrZXNoIEt1bWFyPC9h
dXRob3I+PGF1dGhvcj5LdW1hciwgUGFsYW5pcmFqYW4gVmlqYXlhcmFqPC9hdXRob3I+PGF1dGhv
cj5KYWluLCBOYXJlbmRyYSBLdW1hcjwvYXV0aG9yPjwvYXV0aG9ycz48L2NvbnRyaWJ1dG9ycz48
YXV0aC1hZGRyZXNzPlBoYXJtYWNldXRpY3MgUmVzZWFyY2ggTGFib3JhdG9yeSwgRGVwYXJ0bWVu
dCBvZiBQaGFybWFjZXV0aWNhbCBTY2llbmNlcyxEci4gSGFyaSBTaW5naCBHb3VyIFVuaXZlcnNp
dHksU2FnYXIsSW5kaWEuPC9hdXRoLWFkZHJlc3M+PHRpdGxlcz48dGl0bGU+RGVuZHJpbWVycyBp
biBPbmNvbG9neTogQW4gRXhwYW5kaW5nIEhvcml6b248L3RpdGxlPjxzZWNvbmRhcnktdGl0bGU+
Q2hlbS4gUmV2LiAoV2FzaGluZ3RvbiwgREMsIFUuIFMuKTwvc2Vjb25kYXJ5LXRpdGxlPjxhbHQt
dGl0bGU+Q2hlbWljYWwgUmV2aWV3cyAoV2FzaGluZ3RvbiwgREMsIFVuaXRlZCBTdGF0ZXMpPC9h
bHQtdGl0bGU+PC90aXRsZXM+PHBlcmlvZGljYWw+PGZ1bGwtdGl0bGU+Q2hlbS4gUmV2LiAoV2Fz
aGluZ3RvbiwgREMsIFUuIFMuKTwvZnVsbC10aXRsZT48YWJici0xPkNoZW1pY2FsIFJldmlld3Mg
KFdhc2hpbmd0b24sIERDLCBVbml0ZWQgU3RhdGVzKTwvYWJici0xPjwvcGVyaW9kaWNhbD48YWx0
LXBlcmlvZGljYWw+PGZ1bGwtdGl0bGU+Q2hlbS4gUmV2LiAoV2FzaGluZ3RvbiwgREMsIFUuIFMu
KTwvZnVsbC10aXRsZT48YWJici0xPkNoZW1pY2FsIFJldmlld3MgKFdhc2hpbmd0b24sIERDLCBV
bml0ZWQgU3RhdGVzKTwvYWJici0xPjwvYWx0LXBlcmlvZGljYWw+PHBhZ2VzPjQ5LTg3PC9wYWdl
cz48dm9sdW1lPjEwOTwvdm9sdW1lPjxudW1iZXI+MTwvbnVtYmVyPjxrZXl3b3Jkcz48a2V5d29y
ZD5Bbmdpb2dlbmVzaXMgaW5oaWJpdG9yczwva2V5d29yZD48a2V5d29yZD5BbnRpdHVtb3IgYWdl
bnRzPC9rZXl3b3JkPjxrZXl3b3JkPkRpYWdub3N0aWMgYWdlbnRzPC9rZXl3b3JkPjxrZXl3b3Jk
PkRydWcgZGVsaXZlcnkgc3lzdGVtczwva2V5d29yZD48a2V5d29yZD5HZW5lIHRoZXJhcHk8L2tl
eXdvcmQ+PGtleXdvcmQ+SHVtYW48L2tleXdvcmQ+PGtleXdvcmQ+TmVvcGxhc208L2tleXdvcmQ+
PGtleXdvcmQ+UGhvdG9keW5hbWljIHRoZXJhcHk8L2tleXdvcmQ+PGtleXdvcmQ+UGhvdG9zZW5z
aXRpemVycyAoZGVuZHJpbWVycyBpbiBvbmNvbC4pPC9rZXl3b3JkPjxrZXl3b3JkPkRlbmRyaW1l
cnMgUm9sZTogVEhVIChUaGVyYXBldXRpYyB1c2UpLCBCSU9MIChCaW9sb2dpY2FsIHN0dWR5KSwg
VVNFUyAoVXNlcykgKGRlbmRyaW1lcnMgaW4gb25jb2wuKTwva2V5d29yZD48a2V5d29yZD5JbWFn
aW5nICh0dW1vcjwva2V5d29yZD48a2V5d29yZD5kZW5kcmltZXJzIGluIG9uY29sLik8L2tleXdv
cmQ+PGtleXdvcmQ+cmV2aWV3IGRlbmRyaW1lciBvbmNvbCBjYW5jZXI8L2tleXdvcmQ+PC9rZXl3
b3Jkcz48ZGF0ZXM+PHllYXI+MjAwOTwveWVhcj48L2RhdGVzPjxpc2JuPjAwMDktMjY2NTwvaXNi
bj48YWNjZXNzaW9uLW51bT4yMDA4OjE1MjQ3NzQ8L2FjY2Vzc2lvbi1udW0+PHVybHM+PC91cmxz
PjxyZW1vdGUtZGF0YWJhc2UtbmFtZT5DQVBMVVM8L3JlbW90ZS1kYXRhYmFzZS1uYW1lPjxyZW1v
dGUtZGF0YWJhc2UtcHJvdmlkZXI+U2NpRmluZGVyPC9yZW1vdGUtZGF0YWJhc2UtcHJvdmlkZXI+
PGxhbmd1YWdlPkVuZ2xpc2g8L2xhbmd1YWdlPjwvcmVjb3JkPjwvQ2l0ZT48Q2l0ZT48QXV0aG9y
PlRvbWFsaWE8L0F1dGhvcj48WWVhcj4xOTkwPC9ZZWFyPjxSZWNOdW0+NDwvUmVjTnVtPjxyZWNv
cmQ+PHJlYy1udW1iZXI+NDwvcmVjLW51bWJlcj48Zm9yZWlnbi1rZXlzPjxrZXkgYXBwPSJFTiIg
ZGItaWQ9InRlenY1djl3dXZydmFqZTUwcGk1MnNhaHB6d3Z2NXRzYTVweCI+NDwva2V5PjwvZm9y
ZWlnbi1rZXlzPjxyZWYtdHlwZSBuYW1lPSJKb3VybmFsIEFydGljbGUiPjE3PC9yZWYtdHlwZT48
Y29udHJpYnV0b3JzPjxhdXRob3JzPjxhdXRob3I+VG9tYWxpYSwgRC4gQS48L2F1dGhvcj48YXV0
aG9yPk5heWxvciwgQS4gTS48L2F1dGhvcj48YXV0aG9yPkdvZGRhcmQsIFcuIEEuPC9hdXRob3I+
PC9hdXRob3JzPjwvY29udHJpYnV0b3JzPjx0aXRsZXM+PHRpdGxlPlN0YXJidXJzdCBEZW5kcmlt
ZXJzOiBNb2xlY3VsYXItTGV2ZWwgQ29udHJvbCBvZiBTaXplLCBTaGFwZSwgU3VyZmFjZSBDaGVt
aXN0cnksIFRvcG9sb2d5LCBhbmQgRmxleGliaWxpdHkgZnJvbSBBdG9tcyB0byBNYWNyb3Njb3Bp
YyBNYXR0ZXI8L3RpdGxlPjxzZWNvbmRhcnktdGl0bGU+QW5nZXdhbmR0ZSBDaGVtaWUgSW50ZXJu
YXRpb25hbCBFZGl0aW9uIGluIEVuZ2xpc2g8L3NlY29uZGFyeS10aXRsZT48L3RpdGxlcz48cGVy
aW9kaWNhbD48ZnVsbC10aXRsZT5Bbmdld2FuZHRlIENoZW1pZSBJbnRlcm5hdGlvbmFsIEVkaXRp
b24gaW4gRW5nbGlzaDwvZnVsbC10aXRsZT48L3BlcmlvZGljYWw+PHBhZ2VzPjEzOC0xNzU8L3Bh
Z2VzPjx2b2x1bWU+Mjk8L3ZvbHVtZT48bnVtYmVyPjI8L251bWJlcj48a2V5d29yZHM+PGtleXdv
cmQ+UG9seW1lcnM8L2tleXdvcmQ+PGtleXdvcmQ+U3RhcmJ1cnN0IGRlbmRyaW1lcnM8L2tleXdv
cmQ+PGtleXdvcmQ+RGVuZHJpbWVyczwva2V5d29yZD48L2tleXdvcmRzPjxkYXRlcz48eWVhcj4x
OTkwPC95ZWFyPjwvZGF0ZXM+PHB1Ymxpc2hlcj5Iw7x0aGlnICZhbXA7IFdlcGYgVmVybGFnPC9w
dWJsaXNoZXI+PGlzYm4+MTUyMS0zNzczPC9pc2JuPjx1cmxzPjxyZWxhdGVkLXVybHM+PHVybD5o
dHRwOi8vZHguZG9pLm9yZy8xMC4xMDAyL2FuaWUuMTk5MDAxMzgxPC91cmw+PC9yZWxhdGVkLXVy
bHM+PC91cmxzPjxlbGVjdHJvbmljLXJlc291cmNlLW51bT4xMC4xMDAyL2FuaWUuMTk5MDAxMzgx
PC9lbGVjdHJvbmljLXJlc291cmNlLW51bT48L3JlY29yZD48L0NpdGU+PENpdGU+PEF1dGhvcj5C
b3VpdDwvQXV0aG9yPjxZZWFyPjIwMDk8L1llYXI+PFJlY051bT41PC9SZWNOdW0+PHJlY29yZD48
cmVjLW51bWJlcj41PC9yZWMtbnVtYmVyPjxmb3JlaWduLWtleXM+PGtleSBhcHA9IkVOIiBkYi1p
ZD0idGV6djV2OXd1dnJ2YWplNTBwaTUyc2FocHp3dnY1dHNhNXB4Ij41PC9rZXk+PC9mb3JlaWdu
LWtleXM+PHJlZi10eXBlIG5hbWU9IkpvdXJuYWwgQXJ0aWNsZSI+MTc8L3JlZi10eXBlPjxjb250
cmlidXRvcnM+PGF1dGhvcnM+PGF1dGhvcj5Cb3VpdCwgUGllcnJlLUFudG9pbmU8L2F1dGhvcj48
YXV0aG9yPldlc3RsdW5kLCBSb2JlcnQ8L2F1dGhvcj48YXV0aG9yPkZlbmV5cm91LCBQYXRyaWNr
PC9hdXRob3I+PGF1dGhvcj5NYXVyeSwgT2xpdmllcjwvYXV0aG9yPjxhdXRob3I+TWFsa29jaCwg
TWljaGFlbDwvYXV0aG9yPjxhdXRob3I+TWFsbXN0cm9tLCBFdmE8L2F1dGhvcj48YXV0aG9yPkFu
ZHJhdWQsIENoYW50YWw8L2F1dGhvcj48L2F1dGhvcnM+PC9jb250cmlidXRvcnM+PGF1dGgtYWRk
cmVzcz5MYWJvcmF0b2lyZSBkZSBDaGltaWUsIFVNUiA1MTgyIENOUlMsIEVjb2xlIE5vcm1hbGUg
U3VwZXJpZXVyZSBkZSBMeW9uLFVuaXZlcnNpdHkgb2YgTHlvbixMeW9uLEZyLjwvYXV0aC1hZGRy
ZXNzPjx0aXRsZXM+PHRpdGxlPkRlbmRyb24tZGVjb3JhdGVkIGN5YW5pbmUgZHllcyBmb3Igb3B0
aWNhbCBsaW1pdGluZyBhcHBsaWNhdGlvbnMgaW4gdGhlIHJhbmdlIG9mIHRlbGVjb21tdW5pY2F0
aW9uIHdhdmVsZW5ndGhzPC90aXRsZT48c2Vjb25kYXJ5LXRpdGxlPk5ldyBKLiBDaGVtLjwvc2Vj
b25kYXJ5LXRpdGxlPjxhbHQtdGl0bGU+TmV3IEpvdXJuYWwgb2YgQ2hlbWlzdHJ5PC9hbHQtdGl0
bGU+PC90aXRsZXM+PHBlcmlvZGljYWw+PGZ1bGwtdGl0bGU+TmV3IEouIENoZW0uPC9mdWxsLXRp
dGxlPjxhYmJyLTE+TmV3IEpvdXJuYWwgb2YgQ2hlbWlzdHJ5PC9hYmJyLTE+PC9wZXJpb2RpY2Fs
PjxhbHQtcGVyaW9kaWNhbD48ZnVsbC10aXRsZT5OZXcgSi4gQ2hlbS48L2Z1bGwtdGl0bGU+PGFi
YnItMT5OZXcgSm91cm5hbCBvZiBDaGVtaXN0cnk8L2FiYnItMT48L2FsdC1wZXJpb2RpY2FsPjxw
YWdlcz45NjQtOTY4PC9wYWdlcz48dm9sdW1lPjMzPC92b2x1bWU+PG51bWJlcj41PC9udW1iZXI+
PGtleXdvcmRzPjxrZXl3b3JkPkNsaWNrIGNoZW1pc3RyeTwva2V5d29yZD48a2V5d29yZD5Nb2xh
ciBhYnNvcnB0aXZpdHk8L2tleXdvcmQ+PGtleXdvcmQ+T3B0aWNhbCBsaW1pdGluZyAoZGVuZHJv
bi1kZWNvcmF0ZWQgY3lhbmluZSBkeWVzIGZvciBvcHRpY2FsIGxpbWl0aW5nIGFwcGxpY2F0aW9u
cyBpbiByYW5nZSBvZiB0ZWxlY29tbXVuaWNhdGlvbiB3YXZlbGVuZ3Rocyk8L2tleXdvcmQ+PGtl
eXdvcmQ+RGVuZHJpbWVycyBSb2xlOiBQUlAgKFByb3BlcnRpZXMpLCBSQ1QgKFJlYWN0YW50KSwg
U1BOIChTeW50aGV0aWMgcHJlcGFyYXRpb24pLCBQUkVQIChQcmVwYXJhdGlvbiksIFJBQ1QgKFJl
YWN0YW50IG9yIHJlYWdlbnQpIChkZW5kcm9uLWRlY29yYXRlZCBjeWFuaW5lIGR5ZXMgZm9yIG9w
dGljYWwgbGltaXRpbmcgYXBwbGljYXRpb25zIGluIHJhbmdlIG9mIHRlbGVjb21tdW5pY2F0aW9u
IHdhdmVsZW5ndGhzKTwva2V5d29yZD48a2V5d29yZD5DeWFuaW5lIGR5ZXMgKG5lYXItSVItYWJz
b3JiaW5nPC9rZXl3b3JkPjxrZXl3b3JkPmRlbmRyb24tZGVjb3JhdGVkIGN5YW5pbmUgZHllcyBm
b3Igb3B0aWNhbCBsaW1pdGluZyBhcHBsaWNhdGlvbnMgaW4gcmFuZ2Ugb2YgdGVsZWNvbW11bmlj
YXRpb24gd2F2ZWxlbmd0aHMpPC9rZXl3b3JkPjxrZXl3b3JkPklSIGFic29ycHRpb248L2tleXdv
cmQ+PGtleXdvcmQ+SVIgZW1pc3Npb24gc3BlY3RyYSAobmVhci1JUjwva2V5d29yZD48a2V5d29y
ZD5kZW5kcm9uLWRlY29yYXRlZCBjeWFuaW5lIGR5ZXMgZm9yIG9wdGljYWwgbGltaXRpbmcgYXBw
bGljYXRpb25zIGluIHJhbmdlIG9mIHRlbGVjb21tdW5pY2F0aW9uIHdhdmVsZW5ndGhzKTwva2V5
d29yZD48a2V5d29yZD5PcHRpY2FsIHRyYW5zbWlzc2lvbiAobm9ubGluZWFyPC9rZXl3b3JkPjxr
ZXl3b3JkPmRlbmRyb24tZGVjb3JhdGVkIGN5YW5pbmUgZHllcyBmb3Igb3B0aWNhbCBsaW1pdGlu
ZyBhcHBsaWNhdGlvbnMgaW4gcmFuZ2Ugb2YgdGVsZWNvbW11bmljYXRpb24gd2F2ZWxlbmd0aHMp
PC9rZXl3b3JkPjxrZXl3b3JkPk5vbmxpbmVhciBvcHRpY2FsIGFic29ycHRpb24gKHRyYW5zbWlz
c2lvbjwva2V5d29yZD48a2V5d29yZD5kZW5kcm9uLWRlY29yYXRlZCBjeWFuaW5lIGR5ZXMgZm9y
IG9wdGljYWwgbGltaXRpbmcgYXBwbGljYXRpb25zIGluIHJhbmdlIG9mIHRlbGVjb21tdW5pY2F0
aW9uIHdhdmVsZW5ndGhzKTwva2V5d29yZD48a2V5d29yZD5FeGNpdGVkIHN0YXRlIGFic29ycHRp
b24gKHR3by1waG90b248L2tleXdvcmQ+PGtleXdvcmQ+ZGVuZHJvbi1kZWNvcmF0ZWQgY3lhbmlu
ZSBkeWVzIGZvciBvcHRpY2FsIGxpbWl0aW5nIGFwcGxpY2F0aW9ucyBpbiByYW5nZSBvZiB0ZWxl
Y29tbXVuaWNhdGlvbiB3YXZlbGVuZ3Rocyk8L2tleXdvcmQ+PGtleXdvcmQ+ZGVuZHJvbiBjeWFu
aW5lIGR5ZSBvcHRpY2FsIGxpbWl0aW5nIHRlbGVjb21tdW5pY2F0aW9uIHdhdmVsZW5ndGg8L2tl
eXdvcmQ+PC9rZXl3b3Jkcz48ZGF0ZXM+PHllYXI+MjAwOTwveWVhcj48L2RhdGVzPjxpc2JuPjEx
NDQtMDU0NjwvaXNibj48YWNjZXNzaW9uLW51bT4yMDA5OjU1NDYxMTwvYWNjZXNzaW9uLW51bT48
dXJscz48L3VybHM+PHJlbW90ZS1kYXRhYmFzZS1uYW1lPkNBUExVUzwvcmVtb3RlLWRhdGFiYXNl
LW5hbWU+PHJlbW90ZS1kYXRhYmFzZS1wcm92aWRlcj5TY2lGaW5kZXI8L3JlbW90ZS1kYXRhYmFz
ZS1wcm92aWRlcj48bGFuZ3VhZ2U+RW5nbGlzaDwvbGFuZ3VhZ2U+PC9yZWNvcmQ+PC9DaXRlPjxD
aXRlPjxBdXRob3I+Q2FtaW5hZGU8L0F1dGhvcj48WWVhcj4yMDA5PC9ZZWFyPjxSZWNOdW0+Njwv
UmVjTnVtPjxyZWNvcmQ+PHJlYy1udW1iZXI+NjwvcmVjLW51bWJlcj48Zm9yZWlnbi1rZXlzPjxr
ZXkgYXBwPSJFTiIgZGItaWQ9InRlenY1djl3dXZydmFqZTUwcGk1MnNhaHB6d3Z2NXRzYTVweCI+
Njwva2V5PjwvZm9yZWlnbi1rZXlzPjxyZWYtdHlwZSBuYW1lPSJKb3VybmFsIEFydGljbGUiPjE3
PC9yZWYtdHlwZT48Y29udHJpYnV0b3JzPjxhdXRob3JzPjxhdXRob3I+Q2FtaW5hZGUsIEFubmUt
TWFyaWU8L2F1dGhvcj48YXV0aG9yPkhhbWVhdSwgQXVyZWxpZW48L2F1dGhvcj48YXV0aG9yPk1h
am9yYWwsIEplYW4tUGllcnJlPC9hdXRob3I+PC9hdXRob3JzPjwvY29udHJpYnV0b3JzPjxhdXRo
LWFkZHJlc3M+TGFib3JhdG9pcmUgZGUgQ2hpbWllIGRlIENvb3JkaW5hdGlvbiAoTENDKSBDTlJT
LFRvdWxvdXNlLEZyLjwvYXV0aC1hZGRyZXNzPjx0aXRsZXM+PHRpdGxlPk11bHRpY2hhcmdlZCBh
bmQvb3IgV2F0ZXItU29sdWJsZSBGbHVvcmVzY2VudCBEZW5kcmltZXJzOiBQcm9wZXJ0aWVzIGFu
ZCBVc2VzPC90aXRsZT48c2Vjb25kYXJ5LXRpdGxlPkNoZW0uLS1FdXIuIEouPC9zZWNvbmRhcnkt
dGl0bGU+PGFsdC10aXRsZT5DaGVtaXN0cnktLUEgRXVyb3BlYW4gSm91cm5hbDwvYWx0LXRpdGxl
PjwvdGl0bGVzPjxwZXJpb2RpY2FsPjxmdWxsLXRpdGxlPkNoZW0uLS1FdXIuIEouPC9mdWxsLXRp
dGxlPjxhYmJyLTE+Q2hlbWlzdHJ5LS1BIEV1cm9wZWFuIEpvdXJuYWw8L2FiYnItMT48L3Blcmlv
ZGljYWw+PGFsdC1wZXJpb2RpY2FsPjxmdWxsLXRpdGxlPkNoZW0uLS1FdXIuIEouPC9mdWxsLXRp
dGxlPjxhYmJyLTE+Q2hlbWlzdHJ5LS1BIEV1cm9wZWFuIEpvdXJuYWw8L2FiYnItMT48L2FsdC1w
ZXJpb2RpY2FsPjxwYWdlcz45MjcwLTkyODU8L3BhZ2VzPjx2b2x1bWU+MTU8L3ZvbHVtZT48bnVt
YmVyPjM3PC9udW1iZXI+PGtleXdvcmRzPjxrZXl3b3JkPkRlbmRyaW1lcnMgUm9sZTogUFJQIChQ
cm9wZXJ0aWVzKSAobXVsdGljaGFyZ2VkIGFuZC9vciB3YXRlci1zb2wuIGZsdW9yZXNjZW50IGRl
bmRyaW1lcnMgZm9yIG1hdGVyaWFsIG9yIGJpb2wuIHB1cnBvc2VzKTwva2V5d29yZD48a2V5d29y
ZD5yZXZpZXcgbXVsdGljaGFyZ2VkIHdhdGVyIHNvbHVibGUgZmx1b3Jlc2NlbmNlIGRlbmRyaW1l
ciBwcm9wZXJ0eTwva2V5d29yZD48L2tleXdvcmRzPjxkYXRlcz48eWVhcj4yMDA5PC95ZWFyPjwv
ZGF0ZXM+PGlzYm4+MDk0Ny02NTM5PC9pc2JuPjxhY2Nlc3Npb24tbnVtPjIwMDk6MTE1Njk4Mzwv
YWNjZXNzaW9uLW51bT48dXJscz48L3VybHM+PHJlbW90ZS1kYXRhYmFzZS1uYW1lPkNBUExVUzwv
cmVtb3RlLWRhdGFiYXNlLW5hbWU+PHJlbW90ZS1kYXRhYmFzZS1wcm92aWRlcj5TY2lGaW5kZXI8
L3JlbW90ZS1kYXRhYmFzZS1wcm92aWRlcj48bGFuZ3VhZ2U+RW5nbGlzaDwvbGFuZ3VhZ2U+PC9y
ZWNvcmQ+PC9DaXRlPjwvRW5kTm90ZT4A
</w:fldData>
        </w:fldChar>
      </w:r>
      <w:r w:rsidR="00F40A03" w:rsidRPr="00C97BF6">
        <w:rPr>
          <w:b w:val="0"/>
          <w:bCs w:val="0"/>
          <w:color w:val="FF0000"/>
          <w:sz w:val="24"/>
          <w:szCs w:val="24"/>
        </w:rPr>
        <w:instrText xml:space="preserve"> ADDIN EN.CITE </w:instrText>
      </w:r>
      <w:r w:rsidR="00F40A03" w:rsidRPr="00C97BF6">
        <w:rPr>
          <w:b w:val="0"/>
          <w:bCs w:val="0"/>
          <w:color w:val="FF0000"/>
          <w:sz w:val="24"/>
          <w:szCs w:val="24"/>
        </w:rPr>
        <w:fldChar w:fldCharType="begin">
          <w:fldData xml:space="preserve">PEVuZE5vdGU+PENpdGU+PEF1dGhvcj5Ub21hbGlhPC9BdXRob3I+PFllYXI+MjAwMjwvWWVhcj48
UmVjTnVtPjE8L1JlY051bT48RGlzcGxheVRleHQ+WzEtNl08L0Rpc3BsYXlUZXh0PjxyZWNvcmQ+
PHJlYy1udW1iZXI+MTwvcmVjLW51bWJlcj48Zm9yZWlnbi1rZXlzPjxrZXkgYXBwPSJFTiIgZGIt
aWQ9InRlenY1djl3dXZydmFqZTUwcGk1MnNhaHB6d3Z2NXRzYTVweCI+MTwva2V5PjwvZm9yZWln
bi1rZXlzPjxyZWYtdHlwZSBuYW1lPSJKb3VybmFsIEFydGljbGUiPjE3PC9yZWYtdHlwZT48Y29u
dHJpYnV0b3JzPjxhdXRob3JzPjxhdXRob3I+VG9tYWxpYSwgRG9uYWxkIEEuPC9hdXRob3I+PGF1
dGhvcj5GcmVjaGV0LCBKZWFuIE0uIEouPC9hdXRob3I+PC9hdXRob3JzPjwvY29udHJpYnV0b3Jz
PjxhdXRoLWFkZHJlc3M+RGVuZHJpdGljIE5hbm90ZWNobm9sb2dpZXMgTGltaXRlZCxDZW50cmFs
IE1pY2hpZ2FuIFVuaXZlcnNpdHksTXQuIFBsZWFzYW50LE1JLFVTQS48L2F1dGgtYWRkcmVzcz48
dGl0bGVzPjx0aXRsZT5EaXNjb3Zlcnkgb2YgZGVuZHJpbWVycyBhbmQgZGVuZHJpdGljIHBvbHlt
ZXJzOiBhIGJyaWVmIGhpc3RvcmljYWwgcGVyc3BlY3RpdmU8L3RpdGxlPjxzZWNvbmRhcnktdGl0
bGU+Si4gUG9seW0uIFNjaS4sIFBhcnQgQSBQb2x5bS4gQ2hlbS48L3NlY29uZGFyeS10aXRsZT48
YWx0LXRpdGxlPkpvdXJuYWwgb2YgUG9seW1lciBTY2llbmNlLCBQYXJ0IEE6IFBvbHltZXIgQ2hl
bWlzdHJ5PC9hbHQtdGl0bGU+PC90aXRsZXM+PHBlcmlvZGljYWw+PGZ1bGwtdGl0bGU+Si4gUG9s
eW0uIFNjaS4sIFBhcnQgQSBQb2x5bS4gQ2hlbS48L2Z1bGwtdGl0bGU+PGFiYnItMT5Kb3VybmFs
IG9mIFBvbHltZXIgU2NpZW5jZSwgUGFydCBBOiBQb2x5bWVyIENoZW1pc3RyeTwvYWJici0xPjwv
cGVyaW9kaWNhbD48YWx0LXBlcmlvZGljYWw+PGZ1bGwtdGl0bGU+Si4gUG9seW0uIFNjaS4sIFBh
cnQgQSBQb2x5bS4gQ2hlbS48L2Z1bGwtdGl0bGU+PGFiYnItMT5Kb3VybmFsIG9mIFBvbHltZXIg
U2NpZW5jZSwgUGFydCBBOiBQb2x5bWVyIENoZW1pc3RyeTwvYWJici0xPjwvYWx0LXBlcmlvZGlj
YWw+PHBhZ2VzPjI3MTktMjcyODwvcGFnZXM+PHZvbHVtZT40MDwvdm9sdW1lPjxudW1iZXI+MTY8
L251bWJlcj48a2V5d29yZHM+PGtleXdvcmQ+TmFub3RlY2hub2xvZ3kgKGhpc3RvcmljYWwgcGVy
c3BlY3RpdmUgb24gZGlzY292ZXJ5IGFuZCB1c2Ugb2YgZGVuZHJpdGljIHBvbHltZXJzIGZvcik8
L2tleXdvcmQ+PGtleXdvcmQ+RGVuZHJpdGljIHBvbHltZXJzIFJvbGU6IE5VVSAoT3RoZXIgdXNl
LCB1bmNsYXNzaWZpZWQpLCBQUlAgKFByb3BlcnRpZXMpLCBTUE4gKFN5bnRoZXRpYyBwcmVwYXJh
dGlvbiksIFBSRVAgKFByZXBhcmF0aW9uKSwgVVNFUyAoVXNlcykgKGhpc3RvcmljYWwgcGVyc3Bl
Y3RpdmUgb24gZGlzY292ZXJ5IG9mKTwva2V5d29yZD48a2V5d29yZD5EZW5kcml0aWMgcG9seW1l
cnMgUm9sZTogTlVVIChPdGhlciB1c2UsIHVuY2xhc3NpZmllZCksIFBSUCAoUHJvcGVydGllcyks
IFNQTiAoU3ludGhldGljIHByZXBhcmF0aW9uKSwgUFJFUCAoUHJlcGFyYXRpb24pLCBVU0VTIChV
c2VzKSAoaHlwZXJicmFuY2hlZDwva2V5d29yZD48a2V5d29yZD5oaXN0b3JpY2FsIHBlcnNwZWN0
aXZlIG9uIGRpc2NvdmVyeSBvZik8L2tleXdvcmQ+PGtleXdvcmQ+cmV2aWV3IGRlbmRyaXRpYyBo
eXBlcmJyYW5jaGVkIHBvbHltZXIgbmFub3RlY2hub2w8L2tleXdvcmQ+PC9rZXl3b3Jkcz48ZGF0
ZXM+PHllYXI+MjAwMjwveWVhcj48L2RhdGVzPjxpc2JuPjA4ODctNjI0WDwvaXNibj48YWNjZXNz
aW9uLW51bT4yMDAyOjU3MTM1MTwvYWNjZXNzaW9uLW51bT48dXJscz48L3VybHM+PHJlbW90ZS1k
YXRhYmFzZS1uYW1lPkNBUExVUzwvcmVtb3RlLWRhdGFiYXNlLW5hbWU+PHJlbW90ZS1kYXRhYmFz
ZS1wcm92aWRlcj5TY2lGaW5kZXI8L3JlbW90ZS1kYXRhYmFzZS1wcm92aWRlcj48bGFuZ3VhZ2U+
RW5nbGlzaDwvbGFuZ3VhZ2U+PC9yZWNvcmQ+PC9DaXRlPjxDaXRlPjxBdXRob3I+TGVlPC9BdXRo
b3I+PFllYXI+MjAwNTwvWWVhcj48UmVjTnVtPjI8L1JlY051bT48cmVjb3JkPjxyZWMtbnVtYmVy
PjI8L3JlYy1udW1iZXI+PGZvcmVpZ24ta2V5cz48a2V5IGFwcD0iRU4iIGRiLWlkPSJ0ZXp2NXY5
d3V2cnZhamU1MHBpNTJzYWhwend2djV0c2E1cHgiPjI8L2tleT48L2ZvcmVpZ24ta2V5cz48cmVm
LXR5cGUgbmFtZT0iSm91cm5hbCBBcnRpY2xlIj4xNzwvcmVmLXR5cGU+PGNvbnRyaWJ1dG9ycz48
YXV0aG9ycz48YXV0aG9yPkxlZSwgQ2FtZXJvbiBDLjwvYXV0aG9yPjxhdXRob3I+TWFjS2F5LCBK
b2huIEEuPC9hdXRob3I+PGF1dGhvcj5GcmVjaGV0LCBKZWFuIE0uIEouPC9hdXRob3I+PGF1dGhv
cj5Tem9rYSwgRnJhbmNpcyBDLjwvYXV0aG9yPjwvYXV0aG9ycz48L2NvbnRyaWJ1dG9ycz48YXV0
aC1hZGRyZXNzPkRlcGFydG1lbnQgb2YgQ2hlbWlzdHJ5LFVuaXZlcnNpdHkgb2YgQ2FsaWZvcm5p
YSxCZXJrZWxleSxDQSxVU0EuPC9hdXRoLWFkZHJlc3M+PHRpdGxlcz48dGl0bGU+RGVzaWduaW5n
IGRlbmRyaW1lcnMgZm9yIGJpb2xvZ2ljYWwgYXBwbGljYXRpb25zPC90aXRsZT48c2Vjb25kYXJ5
LXRpdGxlPk5hdC4gQmlvdGVjaG5vbC48L3NlY29uZGFyeS10aXRsZT48YWx0LXRpdGxlPk5hdHVy
ZSBCaW90ZWNobm9sb2d5PC9hbHQtdGl0bGU+PC90aXRsZXM+PHBlcmlvZGljYWw+PGZ1bGwtdGl0
bGU+TmF0LiBCaW90ZWNobm9sLjwvZnVsbC10aXRsZT48YWJici0xPk5hdHVyZSBCaW90ZWNobm9s
b2d5PC9hYmJyLTE+PC9wZXJpb2RpY2FsPjxhbHQtcGVyaW9kaWNhbD48ZnVsbC10aXRsZT5OYXQu
IEJpb3RlY2hub2wuPC9mdWxsLXRpdGxlPjxhYmJyLTE+TmF0dXJlIEJpb3RlY2hub2xvZ3k8L2Fi
YnItMT48L2FsdC1wZXJpb2RpY2FsPjxwYWdlcz4xNTE3LTE1MjY8L3BhZ2VzPjx2b2x1bWU+MjM8
L3ZvbHVtZT48bnVtYmVyPjEyPC9udW1iZXI+PGtleXdvcmRzPjxrZXl3b3JkPkRydWcgZGVsaXZl
cnkgc3lzdGVtcyAoY2FycmllcnM8L2tleXdvcmQ+PGtleXdvcmQ+ZGVzaWduaW5nIGRlbmRyaW1l
cnMgZm9yIGJpb2wuIGFwcGxpY2F0aW9ucyk8L2tleXdvcmQ+PGtleXdvcmQ+UHJvc3RoZXRpYyBt
YXRlcmlhbHMgYW5kIFByb3N0aGV0aWNzIChkZXNpZ25pbmcgZGVuZHJpbWVycyBmb3IgYmlvbC4g
YXBwbGljYXRpb25zKTwva2V5d29yZD48a2V5d29yZD5EZW5kcml0aWMgcG9seW1lcnMgUm9sZTog
VEhVIChUaGVyYXBldXRpYyB1c2UpLCBCSU9MIChCaW9sb2dpY2FsIHN0dWR5KSwgVVNFUyAoVXNl
cykgKGRlc2lnbmluZyBkZW5kcmltZXJzIGZvciBiaW9sLiBhcHBsaWNhdGlvbnMpPC9rZXl3b3Jk
PjxrZXl3b3JkPnJldmlldyBkZW5kcmltZXIgY2FycmllciBiaW9tYXRlcmlhbDwva2V5d29yZD48
L2tleXdvcmRzPjxkYXRlcz48eWVhcj4yMDA1PC95ZWFyPjwvZGF0ZXM+PGlzYm4+MTA4Ny0wMTU2
PC9pc2JuPjxhY2Nlc3Npb24tbnVtPjIwMDU6MTI4MTA3ODwvYWNjZXNzaW9uLW51bT48dXJscz48
L3VybHM+PHJlbW90ZS1kYXRhYmFzZS1uYW1lPkNBUExVUzwvcmVtb3RlLWRhdGFiYXNlLW5hbWU+
PHJlbW90ZS1kYXRhYmFzZS1wcm92aWRlcj5TY2lGaW5kZXI8L3JlbW90ZS1kYXRhYmFzZS1wcm92
aWRlcj48bGFuZ3VhZ2U+RW5nbGlzaDwvbGFuZ3VhZ2U+PC9yZWNvcmQ+PC9DaXRlPjxDaXRlPjxB
dXRob3I+VGVrYWRlPC9BdXRob3I+PFllYXI+MjAwOTwvWWVhcj48UmVjTnVtPjM8L1JlY051bT48
cmVjb3JkPjxyZWMtbnVtYmVyPjM8L3JlYy1udW1iZXI+PGZvcmVpZ24ta2V5cz48a2V5IGFwcD0i
RU4iIGRiLWlkPSJ0ZXp2NXY5d3V2cnZhamU1MHBpNTJzYWhwend2djV0c2E1cHgiPjM8L2tleT48
L2ZvcmVpZ24ta2V5cz48cmVmLXR5cGUgbmFtZT0iSm91cm5hbCBBcnRpY2xlIj4xNzwvcmVmLXR5
cGU+PGNvbnRyaWJ1dG9ycz48YXV0aG9ycz48YXV0aG9yPlRla2FkZSwgUmFrZXNoIEt1bWFyPC9h
dXRob3I+PGF1dGhvcj5LdW1hciwgUGFsYW5pcmFqYW4gVmlqYXlhcmFqPC9hdXRob3I+PGF1dGhv
cj5KYWluLCBOYXJlbmRyYSBLdW1hcjwvYXV0aG9yPjwvYXV0aG9ycz48L2NvbnRyaWJ1dG9ycz48
YXV0aC1hZGRyZXNzPlBoYXJtYWNldXRpY3MgUmVzZWFyY2ggTGFib3JhdG9yeSwgRGVwYXJ0bWVu
dCBvZiBQaGFybWFjZXV0aWNhbCBTY2llbmNlcyxEci4gSGFyaSBTaW5naCBHb3VyIFVuaXZlcnNp
dHksU2FnYXIsSW5kaWEuPC9hdXRoLWFkZHJlc3M+PHRpdGxlcz48dGl0bGU+RGVuZHJpbWVycyBp
biBPbmNvbG9neTogQW4gRXhwYW5kaW5nIEhvcml6b248L3RpdGxlPjxzZWNvbmRhcnktdGl0bGU+
Q2hlbS4gUmV2LiAoV2FzaGluZ3RvbiwgREMsIFUuIFMuKTwvc2Vjb25kYXJ5LXRpdGxlPjxhbHQt
dGl0bGU+Q2hlbWljYWwgUmV2aWV3cyAoV2FzaGluZ3RvbiwgREMsIFVuaXRlZCBTdGF0ZXMpPC9h
bHQtdGl0bGU+PC90aXRsZXM+PHBlcmlvZGljYWw+PGZ1bGwtdGl0bGU+Q2hlbS4gUmV2LiAoV2Fz
aGluZ3RvbiwgREMsIFUuIFMuKTwvZnVsbC10aXRsZT48YWJici0xPkNoZW1pY2FsIFJldmlld3Mg
KFdhc2hpbmd0b24sIERDLCBVbml0ZWQgU3RhdGVzKTwvYWJici0xPjwvcGVyaW9kaWNhbD48YWx0
LXBlcmlvZGljYWw+PGZ1bGwtdGl0bGU+Q2hlbS4gUmV2LiAoV2FzaGluZ3RvbiwgREMsIFUuIFMu
KTwvZnVsbC10aXRsZT48YWJici0xPkNoZW1pY2FsIFJldmlld3MgKFdhc2hpbmd0b24sIERDLCBV
bml0ZWQgU3RhdGVzKTwvYWJici0xPjwvYWx0LXBlcmlvZGljYWw+PHBhZ2VzPjQ5LTg3PC9wYWdl
cz48dm9sdW1lPjEwOTwvdm9sdW1lPjxudW1iZXI+MTwvbnVtYmVyPjxrZXl3b3Jkcz48a2V5d29y
ZD5Bbmdpb2dlbmVzaXMgaW5oaWJpdG9yczwva2V5d29yZD48a2V5d29yZD5BbnRpdHVtb3IgYWdl
bnRzPC9rZXl3b3JkPjxrZXl3b3JkPkRpYWdub3N0aWMgYWdlbnRzPC9rZXl3b3JkPjxrZXl3b3Jk
PkRydWcgZGVsaXZlcnkgc3lzdGVtczwva2V5d29yZD48a2V5d29yZD5HZW5lIHRoZXJhcHk8L2tl
eXdvcmQ+PGtleXdvcmQ+SHVtYW48L2tleXdvcmQ+PGtleXdvcmQ+TmVvcGxhc208L2tleXdvcmQ+
PGtleXdvcmQ+UGhvdG9keW5hbWljIHRoZXJhcHk8L2tleXdvcmQ+PGtleXdvcmQ+UGhvdG9zZW5z
aXRpemVycyAoZGVuZHJpbWVycyBpbiBvbmNvbC4pPC9rZXl3b3JkPjxrZXl3b3JkPkRlbmRyaW1l
cnMgUm9sZTogVEhVIChUaGVyYXBldXRpYyB1c2UpLCBCSU9MIChCaW9sb2dpY2FsIHN0dWR5KSwg
VVNFUyAoVXNlcykgKGRlbmRyaW1lcnMgaW4gb25jb2wuKTwva2V5d29yZD48a2V5d29yZD5JbWFn
aW5nICh0dW1vcjwva2V5d29yZD48a2V5d29yZD5kZW5kcmltZXJzIGluIG9uY29sLik8L2tleXdv
cmQ+PGtleXdvcmQ+cmV2aWV3IGRlbmRyaW1lciBvbmNvbCBjYW5jZXI8L2tleXdvcmQ+PC9rZXl3
b3Jkcz48ZGF0ZXM+PHllYXI+MjAwOTwveWVhcj48L2RhdGVzPjxpc2JuPjAwMDktMjY2NTwvaXNi
bj48YWNjZXNzaW9uLW51bT4yMDA4OjE1MjQ3NzQ8L2FjY2Vzc2lvbi1udW0+PHVybHM+PC91cmxz
PjxyZW1vdGUtZGF0YWJhc2UtbmFtZT5DQVBMVVM8L3JlbW90ZS1kYXRhYmFzZS1uYW1lPjxyZW1v
dGUtZGF0YWJhc2UtcHJvdmlkZXI+U2NpRmluZGVyPC9yZW1vdGUtZGF0YWJhc2UtcHJvdmlkZXI+
PGxhbmd1YWdlPkVuZ2xpc2g8L2xhbmd1YWdlPjwvcmVjb3JkPjwvQ2l0ZT48Q2l0ZT48QXV0aG9y
PlRvbWFsaWE8L0F1dGhvcj48WWVhcj4xOTkwPC9ZZWFyPjxSZWNOdW0+NDwvUmVjTnVtPjxyZWNv
cmQ+PHJlYy1udW1iZXI+NDwvcmVjLW51bWJlcj48Zm9yZWlnbi1rZXlzPjxrZXkgYXBwPSJFTiIg
ZGItaWQ9InRlenY1djl3dXZydmFqZTUwcGk1MnNhaHB6d3Z2NXRzYTVweCI+NDwva2V5PjwvZm9y
ZWlnbi1rZXlzPjxyZWYtdHlwZSBuYW1lPSJKb3VybmFsIEFydGljbGUiPjE3PC9yZWYtdHlwZT48
Y29udHJpYnV0b3JzPjxhdXRob3JzPjxhdXRob3I+VG9tYWxpYSwgRC4gQS48L2F1dGhvcj48YXV0
aG9yPk5heWxvciwgQS4gTS48L2F1dGhvcj48YXV0aG9yPkdvZGRhcmQsIFcuIEEuPC9hdXRob3I+
PC9hdXRob3JzPjwvY29udHJpYnV0b3JzPjx0aXRsZXM+PHRpdGxlPlN0YXJidXJzdCBEZW5kcmlt
ZXJzOiBNb2xlY3VsYXItTGV2ZWwgQ29udHJvbCBvZiBTaXplLCBTaGFwZSwgU3VyZmFjZSBDaGVt
aXN0cnksIFRvcG9sb2d5LCBhbmQgRmxleGliaWxpdHkgZnJvbSBBdG9tcyB0byBNYWNyb3Njb3Bp
YyBNYXR0ZXI8L3RpdGxlPjxzZWNvbmRhcnktdGl0bGU+QW5nZXdhbmR0ZSBDaGVtaWUgSW50ZXJu
YXRpb25hbCBFZGl0aW9uIGluIEVuZ2xpc2g8L3NlY29uZGFyeS10aXRsZT48L3RpdGxlcz48cGVy
aW9kaWNhbD48ZnVsbC10aXRsZT5Bbmdld2FuZHRlIENoZW1pZSBJbnRlcm5hdGlvbmFsIEVkaXRp
b24gaW4gRW5nbGlzaDwvZnVsbC10aXRsZT48L3BlcmlvZGljYWw+PHBhZ2VzPjEzOC0xNzU8L3Bh
Z2VzPjx2b2x1bWU+Mjk8L3ZvbHVtZT48bnVtYmVyPjI8L251bWJlcj48a2V5d29yZHM+PGtleXdv
cmQ+UG9seW1lcnM8L2tleXdvcmQ+PGtleXdvcmQ+U3RhcmJ1cnN0IGRlbmRyaW1lcnM8L2tleXdv
cmQ+PGtleXdvcmQ+RGVuZHJpbWVyczwva2V5d29yZD48L2tleXdvcmRzPjxkYXRlcz48eWVhcj4x
OTkwPC95ZWFyPjwvZGF0ZXM+PHB1Ymxpc2hlcj5Iw7x0aGlnICZhbXA7IFdlcGYgVmVybGFnPC9w
dWJsaXNoZXI+PGlzYm4+MTUyMS0zNzczPC9pc2JuPjx1cmxzPjxyZWxhdGVkLXVybHM+PHVybD5o
dHRwOi8vZHguZG9pLm9yZy8xMC4xMDAyL2FuaWUuMTk5MDAxMzgxPC91cmw+PC9yZWxhdGVkLXVy
bHM+PC91cmxzPjxlbGVjdHJvbmljLXJlc291cmNlLW51bT4xMC4xMDAyL2FuaWUuMTk5MDAxMzgx
PC9lbGVjdHJvbmljLXJlc291cmNlLW51bT48L3JlY29yZD48L0NpdGU+PENpdGU+PEF1dGhvcj5C
b3VpdDwvQXV0aG9yPjxZZWFyPjIwMDk8L1llYXI+PFJlY051bT41PC9SZWNOdW0+PHJlY29yZD48
cmVjLW51bWJlcj41PC9yZWMtbnVtYmVyPjxmb3JlaWduLWtleXM+PGtleSBhcHA9IkVOIiBkYi1p
ZD0idGV6djV2OXd1dnJ2YWplNTBwaTUyc2FocHp3dnY1dHNhNXB4Ij41PC9rZXk+PC9mb3JlaWdu
LWtleXM+PHJlZi10eXBlIG5hbWU9IkpvdXJuYWwgQXJ0aWNsZSI+MTc8L3JlZi10eXBlPjxjb250
cmlidXRvcnM+PGF1dGhvcnM+PGF1dGhvcj5Cb3VpdCwgUGllcnJlLUFudG9pbmU8L2F1dGhvcj48
YXV0aG9yPldlc3RsdW5kLCBSb2JlcnQ8L2F1dGhvcj48YXV0aG9yPkZlbmV5cm91LCBQYXRyaWNr
PC9hdXRob3I+PGF1dGhvcj5NYXVyeSwgT2xpdmllcjwvYXV0aG9yPjxhdXRob3I+TWFsa29jaCwg
TWljaGFlbDwvYXV0aG9yPjxhdXRob3I+TWFsbXN0cm9tLCBFdmE8L2F1dGhvcj48YXV0aG9yPkFu
ZHJhdWQsIENoYW50YWw8L2F1dGhvcj48L2F1dGhvcnM+PC9jb250cmlidXRvcnM+PGF1dGgtYWRk
cmVzcz5MYWJvcmF0b2lyZSBkZSBDaGltaWUsIFVNUiA1MTgyIENOUlMsIEVjb2xlIE5vcm1hbGUg
U3VwZXJpZXVyZSBkZSBMeW9uLFVuaXZlcnNpdHkgb2YgTHlvbixMeW9uLEZyLjwvYXV0aC1hZGRy
ZXNzPjx0aXRsZXM+PHRpdGxlPkRlbmRyb24tZGVjb3JhdGVkIGN5YW5pbmUgZHllcyBmb3Igb3B0
aWNhbCBsaW1pdGluZyBhcHBsaWNhdGlvbnMgaW4gdGhlIHJhbmdlIG9mIHRlbGVjb21tdW5pY2F0
aW9uIHdhdmVsZW5ndGhzPC90aXRsZT48c2Vjb25kYXJ5LXRpdGxlPk5ldyBKLiBDaGVtLjwvc2Vj
b25kYXJ5LXRpdGxlPjxhbHQtdGl0bGU+TmV3IEpvdXJuYWwgb2YgQ2hlbWlzdHJ5PC9hbHQtdGl0
bGU+PC90aXRsZXM+PHBlcmlvZGljYWw+PGZ1bGwtdGl0bGU+TmV3IEouIENoZW0uPC9mdWxsLXRp
dGxlPjxhYmJyLTE+TmV3IEpvdXJuYWwgb2YgQ2hlbWlzdHJ5PC9hYmJyLTE+PC9wZXJpb2RpY2Fs
PjxhbHQtcGVyaW9kaWNhbD48ZnVsbC10aXRsZT5OZXcgSi4gQ2hlbS48L2Z1bGwtdGl0bGU+PGFi
YnItMT5OZXcgSm91cm5hbCBvZiBDaGVtaXN0cnk8L2FiYnItMT48L2FsdC1wZXJpb2RpY2FsPjxw
YWdlcz45NjQtOTY4PC9wYWdlcz48dm9sdW1lPjMzPC92b2x1bWU+PG51bWJlcj41PC9udW1iZXI+
PGtleXdvcmRzPjxrZXl3b3JkPkNsaWNrIGNoZW1pc3RyeTwva2V5d29yZD48a2V5d29yZD5Nb2xh
ciBhYnNvcnB0aXZpdHk8L2tleXdvcmQ+PGtleXdvcmQ+T3B0aWNhbCBsaW1pdGluZyAoZGVuZHJv
bi1kZWNvcmF0ZWQgY3lhbmluZSBkeWVzIGZvciBvcHRpY2FsIGxpbWl0aW5nIGFwcGxpY2F0aW9u
cyBpbiByYW5nZSBvZiB0ZWxlY29tbXVuaWNhdGlvbiB3YXZlbGVuZ3Rocyk8L2tleXdvcmQ+PGtl
eXdvcmQ+RGVuZHJpbWVycyBSb2xlOiBQUlAgKFByb3BlcnRpZXMpLCBSQ1QgKFJlYWN0YW50KSwg
U1BOIChTeW50aGV0aWMgcHJlcGFyYXRpb24pLCBQUkVQIChQcmVwYXJhdGlvbiksIFJBQ1QgKFJl
YWN0YW50IG9yIHJlYWdlbnQpIChkZW5kcm9uLWRlY29yYXRlZCBjeWFuaW5lIGR5ZXMgZm9yIG9w
dGljYWwgbGltaXRpbmcgYXBwbGljYXRpb25zIGluIHJhbmdlIG9mIHRlbGVjb21tdW5pY2F0aW9u
IHdhdmVsZW5ndGhzKTwva2V5d29yZD48a2V5d29yZD5DeWFuaW5lIGR5ZXMgKG5lYXItSVItYWJz
b3JiaW5nPC9rZXl3b3JkPjxrZXl3b3JkPmRlbmRyb24tZGVjb3JhdGVkIGN5YW5pbmUgZHllcyBm
b3Igb3B0aWNhbCBsaW1pdGluZyBhcHBsaWNhdGlvbnMgaW4gcmFuZ2Ugb2YgdGVsZWNvbW11bmlj
YXRpb24gd2F2ZWxlbmd0aHMpPC9rZXl3b3JkPjxrZXl3b3JkPklSIGFic29ycHRpb248L2tleXdv
cmQ+PGtleXdvcmQ+SVIgZW1pc3Npb24gc3BlY3RyYSAobmVhci1JUjwva2V5d29yZD48a2V5d29y
ZD5kZW5kcm9uLWRlY29yYXRlZCBjeWFuaW5lIGR5ZXMgZm9yIG9wdGljYWwgbGltaXRpbmcgYXBw
bGljYXRpb25zIGluIHJhbmdlIG9mIHRlbGVjb21tdW5pY2F0aW9uIHdhdmVsZW5ndGhzKTwva2V5
d29yZD48a2V5d29yZD5PcHRpY2FsIHRyYW5zbWlzc2lvbiAobm9ubGluZWFyPC9rZXl3b3JkPjxr
ZXl3b3JkPmRlbmRyb24tZGVjb3JhdGVkIGN5YW5pbmUgZHllcyBmb3Igb3B0aWNhbCBsaW1pdGlu
ZyBhcHBsaWNhdGlvbnMgaW4gcmFuZ2Ugb2YgdGVsZWNvbW11bmljYXRpb24gd2F2ZWxlbmd0aHMp
PC9rZXl3b3JkPjxrZXl3b3JkPk5vbmxpbmVhciBvcHRpY2FsIGFic29ycHRpb24gKHRyYW5zbWlz
c2lvbjwva2V5d29yZD48a2V5d29yZD5kZW5kcm9uLWRlY29yYXRlZCBjeWFuaW5lIGR5ZXMgZm9y
IG9wdGljYWwgbGltaXRpbmcgYXBwbGljYXRpb25zIGluIHJhbmdlIG9mIHRlbGVjb21tdW5pY2F0
aW9uIHdhdmVsZW5ndGhzKTwva2V5d29yZD48a2V5d29yZD5FeGNpdGVkIHN0YXRlIGFic29ycHRp
b24gKHR3by1waG90b248L2tleXdvcmQ+PGtleXdvcmQ+ZGVuZHJvbi1kZWNvcmF0ZWQgY3lhbmlu
ZSBkeWVzIGZvciBvcHRpY2FsIGxpbWl0aW5nIGFwcGxpY2F0aW9ucyBpbiByYW5nZSBvZiB0ZWxl
Y29tbXVuaWNhdGlvbiB3YXZlbGVuZ3Rocyk8L2tleXdvcmQ+PGtleXdvcmQ+ZGVuZHJvbiBjeWFu
aW5lIGR5ZSBvcHRpY2FsIGxpbWl0aW5nIHRlbGVjb21tdW5pY2F0aW9uIHdhdmVsZW5ndGg8L2tl
eXdvcmQ+PC9rZXl3b3Jkcz48ZGF0ZXM+PHllYXI+MjAwOTwveWVhcj48L2RhdGVzPjxpc2JuPjEx
NDQtMDU0NjwvaXNibj48YWNjZXNzaW9uLW51bT4yMDA5OjU1NDYxMTwvYWNjZXNzaW9uLW51bT48
dXJscz48L3VybHM+PHJlbW90ZS1kYXRhYmFzZS1uYW1lPkNBUExVUzwvcmVtb3RlLWRhdGFiYXNl
LW5hbWU+PHJlbW90ZS1kYXRhYmFzZS1wcm92aWRlcj5TY2lGaW5kZXI8L3JlbW90ZS1kYXRhYmFz
ZS1wcm92aWRlcj48bGFuZ3VhZ2U+RW5nbGlzaDwvbGFuZ3VhZ2U+PC9yZWNvcmQ+PC9DaXRlPjxD
aXRlPjxBdXRob3I+Q2FtaW5hZGU8L0F1dGhvcj48WWVhcj4yMDA5PC9ZZWFyPjxSZWNOdW0+Njwv
UmVjTnVtPjxyZWNvcmQ+PHJlYy1udW1iZXI+NjwvcmVjLW51bWJlcj48Zm9yZWlnbi1rZXlzPjxr
ZXkgYXBwPSJFTiIgZGItaWQ9InRlenY1djl3dXZydmFqZTUwcGk1MnNhaHB6d3Z2NXRzYTVweCI+
Njwva2V5PjwvZm9yZWlnbi1rZXlzPjxyZWYtdHlwZSBuYW1lPSJKb3VybmFsIEFydGljbGUiPjE3
PC9yZWYtdHlwZT48Y29udHJpYnV0b3JzPjxhdXRob3JzPjxhdXRob3I+Q2FtaW5hZGUsIEFubmUt
TWFyaWU8L2F1dGhvcj48YXV0aG9yPkhhbWVhdSwgQXVyZWxpZW48L2F1dGhvcj48YXV0aG9yPk1h
am9yYWwsIEplYW4tUGllcnJlPC9hdXRob3I+PC9hdXRob3JzPjwvY29udHJpYnV0b3JzPjxhdXRo
LWFkZHJlc3M+TGFib3JhdG9pcmUgZGUgQ2hpbWllIGRlIENvb3JkaW5hdGlvbiAoTENDKSBDTlJT
LFRvdWxvdXNlLEZyLjwvYXV0aC1hZGRyZXNzPjx0aXRsZXM+PHRpdGxlPk11bHRpY2hhcmdlZCBh
bmQvb3IgV2F0ZXItU29sdWJsZSBGbHVvcmVzY2VudCBEZW5kcmltZXJzOiBQcm9wZXJ0aWVzIGFu
ZCBVc2VzPC90aXRsZT48c2Vjb25kYXJ5LXRpdGxlPkNoZW0uLS1FdXIuIEouPC9zZWNvbmRhcnkt
dGl0bGU+PGFsdC10aXRsZT5DaGVtaXN0cnktLUEgRXVyb3BlYW4gSm91cm5hbDwvYWx0LXRpdGxl
PjwvdGl0bGVzPjxwZXJpb2RpY2FsPjxmdWxsLXRpdGxlPkNoZW0uLS1FdXIuIEouPC9mdWxsLXRp
dGxlPjxhYmJyLTE+Q2hlbWlzdHJ5LS1BIEV1cm9wZWFuIEpvdXJuYWw8L2FiYnItMT48L3Blcmlv
ZGljYWw+PGFsdC1wZXJpb2RpY2FsPjxmdWxsLXRpdGxlPkNoZW0uLS1FdXIuIEouPC9mdWxsLXRp
dGxlPjxhYmJyLTE+Q2hlbWlzdHJ5LS1BIEV1cm9wZWFuIEpvdXJuYWw8L2FiYnItMT48L2FsdC1w
ZXJpb2RpY2FsPjxwYWdlcz45MjcwLTkyODU8L3BhZ2VzPjx2b2x1bWU+MTU8L3ZvbHVtZT48bnVt
YmVyPjM3PC9udW1iZXI+PGtleXdvcmRzPjxrZXl3b3JkPkRlbmRyaW1lcnMgUm9sZTogUFJQIChQ
cm9wZXJ0aWVzKSAobXVsdGljaGFyZ2VkIGFuZC9vciB3YXRlci1zb2wuIGZsdW9yZXNjZW50IGRl
bmRyaW1lcnMgZm9yIG1hdGVyaWFsIG9yIGJpb2wuIHB1cnBvc2VzKTwva2V5d29yZD48a2V5d29y
ZD5yZXZpZXcgbXVsdGljaGFyZ2VkIHdhdGVyIHNvbHVibGUgZmx1b3Jlc2NlbmNlIGRlbmRyaW1l
ciBwcm9wZXJ0eTwva2V5d29yZD48L2tleXdvcmRzPjxkYXRlcz48eWVhcj4yMDA5PC95ZWFyPjwv
ZGF0ZXM+PGlzYm4+MDk0Ny02NTM5PC9pc2JuPjxhY2Nlc3Npb24tbnVtPjIwMDk6MTE1Njk4Mzwv
YWNjZXNzaW9uLW51bT48dXJscz48L3VybHM+PHJlbW90ZS1kYXRhYmFzZS1uYW1lPkNBUExVUzwv
cmVtb3RlLWRhdGFiYXNlLW5hbWU+PHJlbW90ZS1kYXRhYmFzZS1wcm92aWRlcj5TY2lGaW5kZXI8
L3JlbW90ZS1kYXRhYmFzZS1wcm92aWRlcj48bGFuZ3VhZ2U+RW5nbGlzaDwvbGFuZ3VhZ2U+PC9y
ZWNvcmQ+PC9DaXRlPjwvRW5kTm90ZT4A
</w:fldData>
        </w:fldChar>
      </w:r>
      <w:r w:rsidR="00F40A03" w:rsidRPr="00C97BF6">
        <w:rPr>
          <w:b w:val="0"/>
          <w:bCs w:val="0"/>
          <w:color w:val="FF0000"/>
          <w:sz w:val="24"/>
          <w:szCs w:val="24"/>
        </w:rPr>
        <w:instrText xml:space="preserve"> ADDIN EN.CITE.DATA </w:instrText>
      </w:r>
      <w:r w:rsidR="00F40A03" w:rsidRPr="00C97BF6">
        <w:rPr>
          <w:b w:val="0"/>
          <w:bCs w:val="0"/>
          <w:color w:val="FF0000"/>
          <w:sz w:val="24"/>
          <w:szCs w:val="24"/>
        </w:rPr>
      </w:r>
      <w:r w:rsidR="00F40A03" w:rsidRPr="00C97BF6">
        <w:rPr>
          <w:b w:val="0"/>
          <w:bCs w:val="0"/>
          <w:color w:val="FF0000"/>
          <w:sz w:val="24"/>
          <w:szCs w:val="24"/>
        </w:rPr>
        <w:fldChar w:fldCharType="end"/>
      </w:r>
      <w:r w:rsidRPr="00C97BF6">
        <w:rPr>
          <w:b w:val="0"/>
          <w:bCs w:val="0"/>
          <w:color w:val="FF0000"/>
          <w:sz w:val="24"/>
          <w:szCs w:val="24"/>
        </w:rPr>
      </w:r>
      <w:r w:rsidRPr="00C97BF6">
        <w:rPr>
          <w:b w:val="0"/>
          <w:bCs w:val="0"/>
          <w:color w:val="FF0000"/>
          <w:sz w:val="24"/>
          <w:szCs w:val="24"/>
        </w:rPr>
        <w:fldChar w:fldCharType="separate"/>
      </w:r>
      <w:r w:rsidR="00F40A03" w:rsidRPr="00C97BF6">
        <w:rPr>
          <w:b w:val="0"/>
          <w:bCs w:val="0"/>
          <w:noProof/>
          <w:color w:val="FF0000"/>
          <w:sz w:val="24"/>
          <w:szCs w:val="24"/>
        </w:rPr>
        <w:t>[1-6]</w:t>
      </w:r>
      <w:r w:rsidRPr="00C97BF6">
        <w:rPr>
          <w:b w:val="0"/>
          <w:bCs w:val="0"/>
          <w:color w:val="FF0000"/>
          <w:sz w:val="24"/>
          <w:szCs w:val="24"/>
        </w:rPr>
        <w:fldChar w:fldCharType="end"/>
      </w:r>
      <w:r w:rsidRPr="00C97BF6">
        <w:rPr>
          <w:b w:val="0"/>
          <w:bCs w:val="0"/>
          <w:sz w:val="24"/>
          <w:szCs w:val="24"/>
          <w:vertAlign w:val="superscript"/>
        </w:rPr>
        <w:t xml:space="preserve"> </w:t>
      </w:r>
      <w:r w:rsidRPr="00C97BF6">
        <w:rPr>
          <w:b w:val="0"/>
          <w:bCs w:val="0"/>
          <w:sz w:val="24"/>
          <w:szCs w:val="24"/>
        </w:rPr>
        <w:t>Fluorescent labels are required to have high sensitivity, appropriate excitation and emission maxima, and specific functionality</w:t>
      </w:r>
      <w:r w:rsidR="00727837" w:rsidRPr="00C97BF6">
        <w:rPr>
          <w:b w:val="0"/>
          <w:bCs w:val="0"/>
          <w:sz w:val="24"/>
          <w:szCs w:val="24"/>
        </w:rPr>
        <w:t>, necessitating the</w:t>
      </w:r>
      <w:r w:rsidRPr="00C97BF6">
        <w:rPr>
          <w:b w:val="0"/>
          <w:bCs w:val="0"/>
          <w:sz w:val="24"/>
          <w:szCs w:val="24"/>
        </w:rPr>
        <w:t xml:space="preserve"> develop</w:t>
      </w:r>
      <w:r w:rsidR="00727837" w:rsidRPr="00C97BF6">
        <w:rPr>
          <w:b w:val="0"/>
          <w:bCs w:val="0"/>
          <w:sz w:val="24"/>
          <w:szCs w:val="24"/>
        </w:rPr>
        <w:t>ment of</w:t>
      </w:r>
      <w:r w:rsidRPr="00C97BF6">
        <w:rPr>
          <w:b w:val="0"/>
          <w:bCs w:val="0"/>
          <w:sz w:val="24"/>
          <w:szCs w:val="24"/>
        </w:rPr>
        <w:t xml:space="preserve"> new fluorescent labels</w:t>
      </w:r>
      <w:r w:rsidR="00727837" w:rsidRPr="00C97BF6">
        <w:rPr>
          <w:b w:val="0"/>
          <w:bCs w:val="0"/>
          <w:sz w:val="24"/>
          <w:szCs w:val="24"/>
        </w:rPr>
        <w:t xml:space="preserve"> with</w:t>
      </w:r>
      <w:r w:rsidRPr="00C97BF6">
        <w:rPr>
          <w:b w:val="0"/>
          <w:bCs w:val="0"/>
          <w:sz w:val="24"/>
          <w:szCs w:val="24"/>
        </w:rPr>
        <w:t xml:space="preserve"> high detection limits and appropriate fluorescent behavio</w:t>
      </w:r>
      <w:r w:rsidR="00370675" w:rsidRPr="00C97BF6">
        <w:rPr>
          <w:b w:val="0"/>
          <w:bCs w:val="0"/>
          <w:sz w:val="24"/>
          <w:szCs w:val="24"/>
        </w:rPr>
        <w:t>u</w:t>
      </w:r>
      <w:r w:rsidRPr="00C97BF6">
        <w:rPr>
          <w:b w:val="0"/>
          <w:bCs w:val="0"/>
          <w:sz w:val="24"/>
          <w:szCs w:val="24"/>
        </w:rPr>
        <w:t>r.</w:t>
      </w:r>
      <w:r w:rsidRPr="00C97BF6">
        <w:rPr>
          <w:b w:val="0"/>
          <w:bCs w:val="0"/>
          <w:color w:val="FF0000"/>
          <w:sz w:val="24"/>
          <w:szCs w:val="24"/>
        </w:rPr>
        <w:fldChar w:fldCharType="begin"/>
      </w:r>
      <w:r w:rsidR="00F40A03" w:rsidRPr="00C97BF6">
        <w:rPr>
          <w:b w:val="0"/>
          <w:bCs w:val="0"/>
          <w:color w:val="FF0000"/>
          <w:sz w:val="24"/>
          <w:szCs w:val="24"/>
        </w:rPr>
        <w:instrText xml:space="preserve"> ADDIN EN.CITE &lt;EndNote&gt;&lt;Cite&gt;&lt;Author&gt;Nakaya&lt;/Author&gt;&lt;Year&gt;2001&lt;/Year&gt;&lt;RecNum&gt;7&lt;/RecNum&gt;&lt;DisplayText&gt;[7]&lt;/DisplayText&gt;&lt;record&gt;&lt;rec-number&gt;7&lt;/rec-number&gt;&lt;foreign-keys&gt;&lt;key app="EN" db-id="tezv5v9wuvrvaje50pi52sahpzwvv5tsa5px"&gt;7&lt;/key&gt;&lt;/foreign-keys&gt;&lt;ref-type name="Journal Article"&gt;17&lt;/ref-type&gt;&lt;contributors&gt;&lt;authors&gt;&lt;author&gt;Nakaya, Ken-Ichi; Tanaka, Toshiyuki; Shirataki, Yoshiaki; Shiozaki, Hisayoshi; Funabiki, Kazumasa; Shibata, Katsuyoshi; Matsui, Masaki.&lt;/author&gt;&lt;/authors&gt;&lt;/contributors&gt;&lt;titles&gt;&lt;title&gt;4-(2-Aminoethylamino)-7H-benz[de]benzimidazo[2,1-a ]isoquinoline-7-one as a highly sensitive fluorescent labeling reagent for carnitine&lt;/title&gt;&lt;secondary-title&gt;Bulletin of the Chemical Society of Japan&lt;/secondary-title&gt;&lt;/titles&gt;&lt;periodical&gt;&lt;full-title&gt;Bulletin of the Chemical Society of Japan&lt;/full-title&gt;&lt;/periodical&gt;&lt;pages&gt;173-177&lt;/pages&gt;&lt;volume&gt;74(1)&lt;/volume&gt;&lt;dates&gt;&lt;year&gt;2001&lt;/year&gt;&lt;/dates&gt;&lt;urls&gt;&lt;/urls&gt;&lt;/record&gt;&lt;/Cite&gt;&lt;/EndNote&gt;</w:instrText>
      </w:r>
      <w:r w:rsidRPr="00C97BF6">
        <w:rPr>
          <w:b w:val="0"/>
          <w:bCs w:val="0"/>
          <w:color w:val="FF0000"/>
          <w:sz w:val="24"/>
          <w:szCs w:val="24"/>
        </w:rPr>
        <w:fldChar w:fldCharType="separate"/>
      </w:r>
      <w:r w:rsidR="00F40A03" w:rsidRPr="00C97BF6">
        <w:rPr>
          <w:b w:val="0"/>
          <w:bCs w:val="0"/>
          <w:noProof/>
          <w:color w:val="FF0000"/>
          <w:sz w:val="24"/>
          <w:szCs w:val="24"/>
        </w:rPr>
        <w:t>[7]</w:t>
      </w:r>
      <w:r w:rsidRPr="00C97BF6">
        <w:rPr>
          <w:b w:val="0"/>
          <w:bCs w:val="0"/>
          <w:color w:val="FF0000"/>
          <w:sz w:val="24"/>
          <w:szCs w:val="24"/>
        </w:rPr>
        <w:fldChar w:fldCharType="end"/>
      </w:r>
      <w:r w:rsidRPr="00C97BF6">
        <w:rPr>
          <w:b w:val="0"/>
          <w:bCs w:val="0"/>
          <w:sz w:val="24"/>
          <w:szCs w:val="24"/>
          <w:vertAlign w:val="superscript"/>
        </w:rPr>
        <w:t xml:space="preserve"> </w:t>
      </w:r>
      <w:r w:rsidRPr="00C97BF6">
        <w:rPr>
          <w:b w:val="0"/>
          <w:bCs w:val="0"/>
          <w:sz w:val="24"/>
          <w:szCs w:val="24"/>
        </w:rPr>
        <w:t xml:space="preserve">Self-quenching is </w:t>
      </w:r>
      <w:r w:rsidR="00DC3B43" w:rsidRPr="00C97BF6">
        <w:rPr>
          <w:b w:val="0"/>
          <w:bCs w:val="0"/>
          <w:sz w:val="24"/>
          <w:szCs w:val="24"/>
        </w:rPr>
        <w:t xml:space="preserve">one of the key challenges </w:t>
      </w:r>
      <w:r w:rsidRPr="00C97BF6">
        <w:rPr>
          <w:b w:val="0"/>
          <w:bCs w:val="0"/>
          <w:sz w:val="24"/>
          <w:szCs w:val="24"/>
        </w:rPr>
        <w:t xml:space="preserve">in aqueous media due to </w:t>
      </w:r>
      <w:r w:rsidR="00370675" w:rsidRPr="00C97BF6">
        <w:rPr>
          <w:b w:val="0"/>
          <w:bCs w:val="0"/>
          <w:sz w:val="24"/>
          <w:szCs w:val="24"/>
        </w:rPr>
        <w:t xml:space="preserve">the </w:t>
      </w:r>
      <w:r w:rsidRPr="00C97BF6">
        <w:rPr>
          <w:b w:val="0"/>
          <w:bCs w:val="0"/>
          <w:sz w:val="24"/>
          <w:szCs w:val="24"/>
        </w:rPr>
        <w:t xml:space="preserve">aggregation of the </w:t>
      </w:r>
      <w:r w:rsidR="00DC3B43" w:rsidRPr="00C97BF6">
        <w:rPr>
          <w:b w:val="0"/>
          <w:bCs w:val="0"/>
          <w:sz w:val="24"/>
          <w:szCs w:val="24"/>
        </w:rPr>
        <w:t xml:space="preserve">often </w:t>
      </w:r>
      <w:r w:rsidRPr="00C97BF6">
        <w:rPr>
          <w:b w:val="0"/>
          <w:bCs w:val="0"/>
          <w:sz w:val="24"/>
          <w:szCs w:val="24"/>
        </w:rPr>
        <w:t>hydrophobic fluorophore</w:t>
      </w:r>
      <w:r w:rsidR="00370675" w:rsidRPr="00C97BF6">
        <w:rPr>
          <w:b w:val="0"/>
          <w:bCs w:val="0"/>
          <w:sz w:val="24"/>
          <w:szCs w:val="24"/>
        </w:rPr>
        <w:t>. H</w:t>
      </w:r>
      <w:r w:rsidRPr="00C97BF6">
        <w:rPr>
          <w:b w:val="0"/>
          <w:bCs w:val="0"/>
          <w:sz w:val="24"/>
          <w:szCs w:val="24"/>
        </w:rPr>
        <w:t>ence, it has been found beneficial to use bulky water-soluble dendritic structures to hinder self-association.</w:t>
      </w:r>
      <w:r w:rsidRPr="00C97BF6">
        <w:rPr>
          <w:b w:val="0"/>
          <w:bCs w:val="0"/>
          <w:color w:val="FF0000"/>
          <w:sz w:val="24"/>
          <w:szCs w:val="24"/>
        </w:rPr>
        <w:fldChar w:fldCharType="begin"/>
      </w:r>
      <w:r w:rsidR="00F40A03" w:rsidRPr="00C97BF6">
        <w:rPr>
          <w:b w:val="0"/>
          <w:bCs w:val="0"/>
          <w:color w:val="FF0000"/>
          <w:sz w:val="24"/>
          <w:szCs w:val="24"/>
        </w:rPr>
        <w:instrText xml:space="preserve"> ADDIN EN.CITE &lt;EndNote&gt;&lt;Cite&gt;&lt;Author&gt;Caminade&lt;/Author&gt;&lt;Year&gt;2009&lt;/Year&gt;&lt;RecNum&gt;6&lt;/RecNum&gt;&lt;DisplayText&gt;[6]&lt;/DisplayText&gt;&lt;record&gt;&lt;rec-number&gt;6&lt;/rec-number&gt;&lt;foreign-keys&gt;&lt;key app="EN" db-id="tezv5v9wuvrvaje50pi52sahpzwvv5tsa5px"&gt;6&lt;/key&gt;&lt;/foreign-keys&gt;&lt;ref-type name="Journal Article"&gt;17&lt;/ref-type&gt;&lt;contributors&gt;&lt;authors&gt;&lt;author&gt;Caminade, Anne-Marie&lt;/author&gt;&lt;author&gt;Hameau, Aurelien&lt;/author&gt;&lt;author&gt;Majoral, Jean-Pierre&lt;/author&gt;&lt;/authors&gt;&lt;/contributors&gt;&lt;auth-address&gt;Laboratoire de Chimie de Coordination (LCC) CNRS,Toulouse,Fr.&lt;/auth-address&gt;&lt;titles&gt;&lt;title&gt;Multicharged and/or Water-Soluble Fluorescent Dendrimers: Properties and Uses&lt;/title&gt;&lt;secondary-title&gt;Chem.--Eur. J.&lt;/secondary-title&gt;&lt;alt-title&gt;Chemistry--A European Journal&lt;/alt-title&gt;&lt;/titles&gt;&lt;periodical&gt;&lt;full-title&gt;Chem.--Eur. J.&lt;/full-title&gt;&lt;abbr-1&gt;Chemistry--A European Journal&lt;/abbr-1&gt;&lt;/periodical&gt;&lt;alt-periodical&gt;&lt;full-title&gt;Chem.--Eur. J.&lt;/full-title&gt;&lt;abbr-1&gt;Chemistry--A European Journal&lt;/abbr-1&gt;&lt;/alt-periodical&gt;&lt;pages&gt;9270-9285&lt;/pages&gt;&lt;volume&gt;15&lt;/volume&gt;&lt;number&gt;37&lt;/number&gt;&lt;keywords&gt;&lt;keyword&gt;Dendrimers Role: PRP (Properties) (multicharged and/or water-sol. fluorescent dendrimers for material or biol. purposes)&lt;/keyword&gt;&lt;keyword&gt;review multicharged water soluble fluorescence dendrimer property&lt;/keyword&gt;&lt;/keywords&gt;&lt;dates&gt;&lt;year&gt;2009&lt;/year&gt;&lt;/dates&gt;&lt;isbn&gt;0947-6539&lt;/isbn&gt;&lt;accession-num&gt;2009:1156983&lt;/accession-num&gt;&lt;urls&gt;&lt;/urls&gt;&lt;remote-database-name&gt;CAPLUS&lt;/remote-database-name&gt;&lt;remote-database-provider&gt;SciFinder&lt;/remote-database-provider&gt;&lt;language&gt;English&lt;/language&gt;&lt;/record&gt;&lt;/Cite&gt;&lt;/EndNote&gt;</w:instrText>
      </w:r>
      <w:r w:rsidRPr="00C97BF6">
        <w:rPr>
          <w:b w:val="0"/>
          <w:bCs w:val="0"/>
          <w:color w:val="FF0000"/>
          <w:sz w:val="24"/>
          <w:szCs w:val="24"/>
        </w:rPr>
        <w:fldChar w:fldCharType="separate"/>
      </w:r>
      <w:r w:rsidR="00F40A03" w:rsidRPr="00C97BF6">
        <w:rPr>
          <w:b w:val="0"/>
          <w:bCs w:val="0"/>
          <w:noProof/>
          <w:color w:val="FF0000"/>
          <w:sz w:val="24"/>
          <w:szCs w:val="24"/>
        </w:rPr>
        <w:t>[6]</w:t>
      </w:r>
      <w:r w:rsidRPr="00C97BF6">
        <w:rPr>
          <w:b w:val="0"/>
          <w:bCs w:val="0"/>
          <w:color w:val="FF0000"/>
          <w:sz w:val="24"/>
          <w:szCs w:val="24"/>
        </w:rPr>
        <w:fldChar w:fldCharType="end"/>
      </w:r>
      <w:r w:rsidRPr="00C97BF6">
        <w:rPr>
          <w:b w:val="0"/>
          <w:bCs w:val="0"/>
          <w:sz w:val="24"/>
          <w:szCs w:val="24"/>
        </w:rPr>
        <w:t xml:space="preserve"> Fluorescent units can be incorporated within a dendrimer as peripheral groups, as branch points or as the core</w:t>
      </w:r>
      <w:r w:rsidR="0097378C" w:rsidRPr="00C97BF6">
        <w:rPr>
          <w:b w:val="0"/>
          <w:bCs w:val="0"/>
          <w:sz w:val="24"/>
          <w:szCs w:val="24"/>
        </w:rPr>
        <w:t xml:space="preserve">, </w:t>
      </w:r>
      <w:r w:rsidRPr="00C97BF6">
        <w:rPr>
          <w:b w:val="0"/>
          <w:bCs w:val="0"/>
          <w:sz w:val="24"/>
          <w:szCs w:val="24"/>
        </w:rPr>
        <w:t>and it is clear that the resulting location of the fluorophore influences its properties.</w:t>
      </w:r>
      <w:r w:rsidRPr="00C97BF6">
        <w:rPr>
          <w:b w:val="0"/>
          <w:bCs w:val="0"/>
          <w:color w:val="FF0000"/>
          <w:sz w:val="24"/>
          <w:szCs w:val="24"/>
        </w:rPr>
        <w:fldChar w:fldCharType="begin"/>
      </w:r>
      <w:r w:rsidR="00F40A03" w:rsidRPr="00C97BF6">
        <w:rPr>
          <w:b w:val="0"/>
          <w:bCs w:val="0"/>
          <w:color w:val="FF0000"/>
          <w:sz w:val="24"/>
          <w:szCs w:val="24"/>
        </w:rPr>
        <w:instrText xml:space="preserve"> ADDIN EN.CITE &lt;EndNote&gt;&lt;Cite&gt;&lt;Author&gt;Caminade&lt;/Author&gt;&lt;Year&gt;2009&lt;/Year&gt;&lt;RecNum&gt;6&lt;/RecNum&gt;&lt;DisplayText&gt;[6]&lt;/DisplayText&gt;&lt;record&gt;&lt;rec-number&gt;6&lt;/rec-number&gt;&lt;foreign-keys&gt;&lt;key app="EN" db-id="tezv5v9wuvrvaje50pi52sahpzwvv5tsa5px"&gt;6&lt;/key&gt;&lt;/foreign-keys&gt;&lt;ref-type name="Journal Article"&gt;17&lt;/ref-type&gt;&lt;contributors&gt;&lt;authors&gt;&lt;author&gt;Caminade, Anne-Marie&lt;/author&gt;&lt;author&gt;Hameau, Aurelien&lt;/author&gt;&lt;author&gt;Majoral, Jean-Pierre&lt;/author&gt;&lt;/authors&gt;&lt;/contributors&gt;&lt;auth-address&gt;Laboratoire de Chimie de Coordination (LCC) CNRS,Toulouse,Fr.&lt;/auth-address&gt;&lt;titles&gt;&lt;title&gt;Multicharged and/or Water-Soluble Fluorescent Dendrimers: Properties and Uses&lt;/title&gt;&lt;secondary-title&gt;Chem.--Eur. J.&lt;/secondary-title&gt;&lt;alt-title&gt;Chemistry--A European Journal&lt;/alt-title&gt;&lt;/titles&gt;&lt;periodical&gt;&lt;full-title&gt;Chem.--Eur. J.&lt;/full-title&gt;&lt;abbr-1&gt;Chemistry--A European Journal&lt;/abbr-1&gt;&lt;/periodical&gt;&lt;alt-periodical&gt;&lt;full-title&gt;Chem.--Eur. J.&lt;/full-title&gt;&lt;abbr-1&gt;Chemistry--A European Journal&lt;/abbr-1&gt;&lt;/alt-periodical&gt;&lt;pages&gt;9270-9285&lt;/pages&gt;&lt;volume&gt;15&lt;/volume&gt;&lt;number&gt;37&lt;/number&gt;&lt;keywords&gt;&lt;keyword&gt;Dendrimers Role: PRP (Properties) (multicharged and/or water-sol. fluorescent dendrimers for material or biol. purposes)&lt;/keyword&gt;&lt;keyword&gt;review multicharged water soluble fluorescence dendrimer property&lt;/keyword&gt;&lt;/keywords&gt;&lt;dates&gt;&lt;year&gt;2009&lt;/year&gt;&lt;/dates&gt;&lt;isbn&gt;0947-6539&lt;/isbn&gt;&lt;accession-num&gt;2009:1156983&lt;/accession-num&gt;&lt;urls&gt;&lt;/urls&gt;&lt;remote-database-name&gt;CAPLUS&lt;/remote-database-name&gt;&lt;remote-database-provider&gt;SciFinder&lt;/remote-database-provider&gt;&lt;language&gt;English&lt;/language&gt;&lt;/record&gt;&lt;/Cite&gt;&lt;/EndNote&gt;</w:instrText>
      </w:r>
      <w:r w:rsidRPr="00C97BF6">
        <w:rPr>
          <w:b w:val="0"/>
          <w:bCs w:val="0"/>
          <w:color w:val="FF0000"/>
          <w:sz w:val="24"/>
          <w:szCs w:val="24"/>
        </w:rPr>
        <w:fldChar w:fldCharType="separate"/>
      </w:r>
      <w:r w:rsidR="00F40A03" w:rsidRPr="00C97BF6">
        <w:rPr>
          <w:b w:val="0"/>
          <w:bCs w:val="0"/>
          <w:noProof/>
          <w:color w:val="FF0000"/>
          <w:sz w:val="24"/>
          <w:szCs w:val="24"/>
        </w:rPr>
        <w:t>[6]</w:t>
      </w:r>
      <w:r w:rsidRPr="00C97BF6">
        <w:rPr>
          <w:b w:val="0"/>
          <w:bCs w:val="0"/>
          <w:color w:val="FF0000"/>
          <w:sz w:val="24"/>
          <w:szCs w:val="24"/>
        </w:rPr>
        <w:fldChar w:fldCharType="end"/>
      </w:r>
      <w:r w:rsidRPr="00C97BF6">
        <w:rPr>
          <w:b w:val="0"/>
          <w:bCs w:val="0"/>
          <w:sz w:val="24"/>
          <w:szCs w:val="24"/>
        </w:rPr>
        <w:t xml:space="preserve"> Importantly, the resulting position of the fluorescent unit has a major role in directing the method and complexity of the synthesis of the dendrimer.</w:t>
      </w:r>
      <w:r w:rsidRPr="00C97BF6">
        <w:rPr>
          <w:b w:val="0"/>
          <w:bCs w:val="0"/>
          <w:color w:val="FF0000"/>
          <w:sz w:val="24"/>
          <w:szCs w:val="24"/>
        </w:rPr>
        <w:fldChar w:fldCharType="begin"/>
      </w:r>
      <w:r w:rsidR="00F40A03" w:rsidRPr="00C97BF6">
        <w:rPr>
          <w:b w:val="0"/>
          <w:bCs w:val="0"/>
          <w:color w:val="FF0000"/>
          <w:sz w:val="24"/>
          <w:szCs w:val="24"/>
        </w:rPr>
        <w:instrText xml:space="preserve"> ADDIN EN.CITE &lt;EndNote&gt;&lt;Cite&gt;&lt;Author&gt;Caminade&lt;/Author&gt;&lt;Year&gt;2009&lt;/Year&gt;&lt;RecNum&gt;6&lt;/RecNum&gt;&lt;DisplayText&gt;[6]&lt;/DisplayText&gt;&lt;record&gt;&lt;rec-number&gt;6&lt;/rec-number&gt;&lt;foreign-keys&gt;&lt;key app="EN" db-id="tezv5v9wuvrvaje50pi52sahpzwvv5tsa5px"&gt;6&lt;/key&gt;&lt;/foreign-keys&gt;&lt;ref-type name="Journal Article"&gt;17&lt;/ref-type&gt;&lt;contributors&gt;&lt;authors&gt;&lt;author&gt;Caminade, Anne-Marie&lt;/author&gt;&lt;author&gt;Hameau, Aurelien&lt;/author&gt;&lt;author&gt;Majoral, Jean-Pierre&lt;/author&gt;&lt;/authors&gt;&lt;/contributors&gt;&lt;auth-address&gt;Laboratoire de Chimie de Coordination (LCC) CNRS,Toulouse,Fr.&lt;/auth-address&gt;&lt;titles&gt;&lt;title&gt;Multicharged and/or Water-Soluble Fluorescent Dendrimers: Properties and Uses&lt;/title&gt;&lt;secondary-title&gt;Chem.--Eur. J.&lt;/secondary-title&gt;&lt;alt-title&gt;Chemistry--A European Journal&lt;/alt-title&gt;&lt;/titles&gt;&lt;periodical&gt;&lt;full-title&gt;Chem.--Eur. J.&lt;/full-title&gt;&lt;abbr-1&gt;Chemistry--A European Journal&lt;/abbr-1&gt;&lt;/periodical&gt;&lt;alt-periodical&gt;&lt;full-title&gt;Chem.--Eur. J.&lt;/full-title&gt;&lt;abbr-1&gt;Chemistry--A European Journal&lt;/abbr-1&gt;&lt;/alt-periodical&gt;&lt;pages&gt;9270-9285&lt;/pages&gt;&lt;volume&gt;15&lt;/volume&gt;&lt;number&gt;37&lt;/number&gt;&lt;keywords&gt;&lt;keyword&gt;Dendrimers Role: PRP (Properties) (multicharged and/or water-sol. fluorescent dendrimers for material or biol. purposes)&lt;/keyword&gt;&lt;keyword&gt;review multicharged water soluble fluorescence dendrimer property&lt;/keyword&gt;&lt;/keywords&gt;&lt;dates&gt;&lt;year&gt;2009&lt;/year&gt;&lt;/dates&gt;&lt;isbn&gt;0947-6539&lt;/isbn&gt;&lt;accession-num&gt;2009:1156983&lt;/accession-num&gt;&lt;urls&gt;&lt;/urls&gt;&lt;remote-database-name&gt;CAPLUS&lt;/remote-database-name&gt;&lt;remote-database-provider&gt;SciFinder&lt;/remote-database-provider&gt;&lt;language&gt;English&lt;/language&gt;&lt;/record&gt;&lt;/Cite&gt;&lt;/EndNote&gt;</w:instrText>
      </w:r>
      <w:r w:rsidRPr="00C97BF6">
        <w:rPr>
          <w:b w:val="0"/>
          <w:bCs w:val="0"/>
          <w:color w:val="FF0000"/>
          <w:sz w:val="24"/>
          <w:szCs w:val="24"/>
        </w:rPr>
        <w:fldChar w:fldCharType="separate"/>
      </w:r>
      <w:r w:rsidR="00F40A03" w:rsidRPr="00C97BF6">
        <w:rPr>
          <w:b w:val="0"/>
          <w:bCs w:val="0"/>
          <w:noProof/>
          <w:color w:val="FF0000"/>
          <w:sz w:val="24"/>
          <w:szCs w:val="24"/>
        </w:rPr>
        <w:t>[6]</w:t>
      </w:r>
      <w:r w:rsidRPr="00C97BF6">
        <w:rPr>
          <w:b w:val="0"/>
          <w:bCs w:val="0"/>
          <w:color w:val="FF0000"/>
          <w:sz w:val="24"/>
          <w:szCs w:val="24"/>
        </w:rPr>
        <w:fldChar w:fldCharType="end"/>
      </w:r>
      <w:r w:rsidRPr="00C97BF6">
        <w:rPr>
          <w:b w:val="0"/>
          <w:bCs w:val="0"/>
          <w:sz w:val="24"/>
          <w:szCs w:val="24"/>
        </w:rPr>
        <w:t xml:space="preserve"> The loading of fluorophores onto the periphery of dendrimers can present </w:t>
      </w:r>
      <w:r w:rsidR="008D5365" w:rsidRPr="00C97BF6">
        <w:rPr>
          <w:b w:val="0"/>
          <w:bCs w:val="0"/>
          <w:sz w:val="24"/>
          <w:szCs w:val="24"/>
        </w:rPr>
        <w:t>many</w:t>
      </w:r>
      <w:r w:rsidRPr="00C97BF6">
        <w:rPr>
          <w:b w:val="0"/>
          <w:bCs w:val="0"/>
          <w:sz w:val="24"/>
          <w:szCs w:val="24"/>
        </w:rPr>
        <w:t xml:space="preserve"> technical complexities, with difficulties of stoichiometric control for synthesis.</w:t>
      </w:r>
      <w:r w:rsidRPr="00C97BF6">
        <w:rPr>
          <w:b w:val="0"/>
          <w:bCs w:val="0"/>
          <w:color w:val="FF0000"/>
          <w:sz w:val="24"/>
          <w:szCs w:val="24"/>
        </w:rPr>
        <w:fldChar w:fldCharType="begin">
          <w:fldData xml:space="preserve">PEVuZE5vdGU+PENpdGU+PEF1dGhvcj5IYXllazwvQXV0aG9yPjxZZWFyPjIwMDc8L1llYXI+PFJl
Y051bT44PC9SZWNOdW0+PERpc3BsYXlUZXh0Pls4LCA5XTwvRGlzcGxheVRleHQ+PHJlY29yZD48
cmVjLW51bWJlcj44PC9yZWMtbnVtYmVyPjxmb3JlaWduLWtleXM+PGtleSBhcHA9IkVOIiBkYi1p
ZD0idGV6djV2OXd1dnJ2YWplNTBwaTUyc2FocHp3dnY1dHNhNXB4Ij44PC9rZXk+PC9mb3JlaWdu
LWtleXM+PHJlZi10eXBlIG5hbWU9IkpvdXJuYWwgQXJ0aWNsZSI+MTc8L3JlZi10eXBlPjxjb250
cmlidXRvcnM+PGF1dGhvcnM+PGF1dGhvcj5IYXllaywgQWxpPC9hdXRob3I+PGF1dGhvcj5FcmNl
bGVuLCBTZWJuZW08L2F1dGhvcj48YXV0aG9yPlpoYW5nLCBYaW48L2F1dGhvcj48YXV0aG9yPkJv
bHplLCBGcmVkZXJpYzwvYXV0aG9yPjxhdXRob3I+Tmljb3VkLCBKZWFuLUZyYW5jb2lzPC9hdXRo
b3I+PGF1dGhvcj5TY2hhdWIsIEVtbWFudWVsPC9hdXRob3I+PGF1dGhvcj5CYWxkZWNrLCBQYXRy
aWNlIEwuPC9hdXRob3I+PGF1dGhvcj5NZWx5LCBZdmVzPC9hdXRob3I+PC9hdXRob3JzPjwvY29u
dHJpYnV0b3JzPjxhdXRoLWFkZHJlc3M+R3JvdXBlIGRlcyBNYXRlcmlhdXggT3JnYW5pcXVlcywg
SW5zdGl0dXQgZGUgUGh5c2lxdWUgZXQgQ2hpbWllIGRlcyBNYXRlcmlhdXggZGUgU3RyYXNib3Vy
ZywgKENOUlMgVU1SIDc1MDQpLFVuaXZlcnNpdGUgTG91aXMgUGFzdGV1cixTdHJhc2JvdXJnLEZy
LjwvYXV0aC1hZGRyZXNzPjx0aXRsZXM+PHRpdGxlPkNvbmp1Z2F0aW9uIG9mIGEgTmV3IFR3by1Q
aG90b24gRmx1b3JvcGhvcmUgdG8gUG9seShldGh5bGVuaW1pbmUpIGZvciBHZW5lIERlbGl2ZXJ5
IEltYWdpbmc8L3RpdGxlPjxzZWNvbmRhcnktdGl0bGU+QmlvY29uanVnYXRlIENoZW0uPC9zZWNv
bmRhcnktdGl0bGU+PGFsdC10aXRsZT5CaW9jb25qdWdhdGUgQ2hlbWlzdHJ5PC9hbHQtdGl0bGU+
PC90aXRsZXM+PHBlcmlvZGljYWw+PGZ1bGwtdGl0bGU+QmlvY29uanVnYXRlIENoZW0uPC9mdWxs
LXRpdGxlPjxhYmJyLTE+QmlvY29uanVnYXRlIENoZW1pc3RyeTwvYWJici0xPjwvcGVyaW9kaWNh
bD48YWx0LXBlcmlvZGljYWw+PGZ1bGwtdGl0bGU+QmlvY29uanVnYXRlIENoZW0uPC9mdWxsLXRp
dGxlPjxhYmJyLTE+QmlvY29uanVnYXRlIENoZW1pc3RyeTwvYWJici0xPjwvYWx0LXBlcmlvZGlj
YWw+PHBhZ2VzPjg0NC04NTE8L3BhZ2VzPjx2b2x1bWU+MTg8L3ZvbHVtZT48bnVtYmVyPjM8L251
bWJlcj48a2V5d29yZHM+PGtleXdvcmQ+RE5BIFJvbGU6IEJTVSAoQmlvbG9naWNhbCBzdHVkeSwg
dW5jbGFzc2lmaWVkKSwgUFJQIChQcm9wZXJ0aWVzKSwgVEhVIChUaGVyYXBldXRpYyB1c2UpLCBC
SU9MIChCaW9sb2dpY2FsIHN0dWR5KSwgVVNFUyAoVXNlcykgKGNvbXBsZXhlczwva2V5d29yZD48
a2V5d29yZD5jb25qdWdhdGlvbiBvZiBhIG5ldyB0d28tcGhvdG9uIGZsdW9yb3Bob3JlIHRvIHBv
bHkoZXRoeWxlbmltaW5lKSBmb3IgZ2VuZSBkZWxpdmVyeSBpbWFnaW5nKTwva2V5d29yZD48a2V5
d29yZD5GbHVvcmVzY2VudCBkeWVzPC9rZXl3b3JkPjxrZXl3b3JkPkdlbmV0aWMgdmVjdG9yczwv
a2V5d29yZD48a2V5d29yZD5IdW1hbjwva2V5d29yZD48a2V5d29yZD5QYXJ0aWNsZSBzaXplPC9r
ZXl3b3JkPjxrZXl3b3JkPlNwZWN0cm9zY29weTwva2V5d29yZD48a2V5d29yZD5UcmFuc2Zvcm1h
dGlvbiAoY29uanVnYXRpb24gb2YgYSBuZXcgdHdvLXBob3RvbiBmbHVvcm9waG9yZSB0byBwb2x5
KGV0aHlsZW5pbWluZSkgZm9yIGdlbmUgZGVsaXZlcnkgaW1hZ2luZyk8L2tleXdvcmQ+PGtleXdv
cmQ+TGFzZXIgaW5kdWNlZCBmbHVvcmVzY2VuY2UgKHR3by1waG90b248L2tleXdvcmQ+PGtleXdv
cmQ+Y29uanVnYXRpb24gb2YgYSBuZXcgdHdvLXBob3RvbiBmbHVvcm9waG9yZSB0byBwb2x5KGV0
aHlsZW5pbWluZSkgZm9yIGdlbmUgZGVsaXZlcnkgaW1hZ2luZyk8L2tleXdvcmQ+PGtleXdvcmQ+
Y29uanVnYXRlIHBob3RvbiBmbHVvcm9waG9yZSBwb2x5ZXRoeWxlbmltaW5lIGdlbmUgZGVsaXZl
cnkgaW1hZ2luZzwva2V5d29yZD48L2tleXdvcmRzPjxkYXRlcz48eWVhcj4yMDA3PC95ZWFyPjwv
ZGF0ZXM+PGlzYm4+MTA0My0xODAyPC9pc2JuPjxhY2Nlc3Npb24tbnVtPjIwMDc6MzcxMzE4PC9h
Y2Nlc3Npb24tbnVtPjx1cmxzPjwvdXJscz48cmVtb3RlLWRhdGFiYXNlLW5hbWU+Q0FQTFVTPC9y
ZW1vdGUtZGF0YWJhc2UtbmFtZT48cmVtb3RlLWRhdGFiYXNlLXByb3ZpZGVyPlNjaUZpbmRlcjwv
cmVtb3RlLWRhdGFiYXNlLXByb3ZpZGVyPjxsYW5ndWFnZT5FbmdsaXNoPC9sYW5ndWFnZT48L3Jl
Y29yZD48L0NpdGU+PENpdGU+PEF1dGhvcj5UYWxhbm92PC9BdXRob3I+PFllYXI+MjAwNjwvWWVh
cj48UmVjTnVtPjk8L1JlY051bT48cmVjb3JkPjxyZWMtbnVtYmVyPjk8L3JlYy1udW1iZXI+PGZv
cmVpZ24ta2V5cz48a2V5IGFwcD0iRU4iIGRiLWlkPSJ0ZXp2NXY5d3V2cnZhamU1MHBpNTJzYWhw
end2djV0c2E1cHgiPjk8L2tleT48L2ZvcmVpZ24ta2V5cz48cmVmLXR5cGUgbmFtZT0iSm91cm5h
bCBBcnRpY2xlIj4xNzwvcmVmLXR5cGU+PGNvbnRyaWJ1dG9ycz48YXV0aG9ycz48YXV0aG9yPlRh
bGFub3YsIFZsYWRpbWlyIFMuPC9hdXRob3I+PGF1dGhvcj5SZWdpbm8sIENlbGVzdGUgQS4gUy48
L2F1dGhvcj48YXV0aG9yPktvYmF5YXNoaSwgSGlzYXRha2E8L2F1dGhvcj48YXV0aG9yPkJlcm5h
cmRvLCBNYXJjZWxpbm88L2F1dGhvcj48YXV0aG9yPkNob3lrZSwgUGV0ZXIgTC48L2F1dGhvcj48
YXV0aG9yPkJyZWNoYmllbCwgTWFydGluIFcuPC9hdXRob3I+PC9hdXRob3JzPjwvY29udHJpYnV0
b3JzPjxhdXRoLWFkZHJlc3M+UmFkaWF0aW9uIE9uY29sb2d5IEJyYW5jaCwgTW9sZWN1bGFyIElt
YWdpbmcgUHJvZ3JhbSwgQ2VudGVyIGZvciBDYW5jZXIgUmVzZWFyY2gsIE5hdGlvbmFsIENhbmNl
ciBJbnN0aXR1dGUsTmF0aW9uYWwgSW5zdGl0dXRlcyBvZiBIZWFsdGgsQmV0aGVzZGEsTUQsVVNB
LjwvYXV0aC1hZGRyZXNzPjx0aXRsZXM+PHRpdGxlPkRlbmRyaW1lci1CYXNlZCBOYW5vcHJvYmUg
Zm9yIER1YWwgTW9kYWxpdHkgTWFnbmV0aWMgUmVzb25hbmNlIGFuZCBGbHVvcmVzY2VuY2UgSW1h
Z2luZzwvdGl0bGU+PHNlY29uZGFyeS10aXRsZT5OYW5vIExldHQuPC9zZWNvbmRhcnktdGl0bGU+
PGFsdC10aXRsZT5OYW5vIExldHRlcnM8L2FsdC10aXRsZT48L3RpdGxlcz48cGVyaW9kaWNhbD48
ZnVsbC10aXRsZT5OYW5vIExldHQuPC9mdWxsLXRpdGxlPjxhYmJyLTE+TmFubyBMZXR0ZXJzPC9h
YmJyLTE+PC9wZXJpb2RpY2FsPjxhbHQtcGVyaW9kaWNhbD48ZnVsbC10aXRsZT5OYW5vIExldHQu
PC9mdWxsLXRpdGxlPjxhYmJyLTE+TmFubyBMZXR0ZXJzPC9hYmJyLTE+PC9hbHQtcGVyaW9kaWNh
bD48cGFnZXM+MTQ1OS0xNDYzPC9wYWdlcz48dm9sdW1lPjY8L3ZvbHVtZT48bnVtYmVyPjc8L251
bWJlcj48a2V5d29yZHM+PGtleXdvcmQ+SW1hZ2luZzwva2V5d29yZD48a2V5d29yZD5JbWFnaW5n
IGFnZW50cyAoTk1SPC9rZXl3b3JkPjxrZXl3b3JkPmRlbmRyaW1lci1iYXNlZCBuYW5vcHJvYmUg
Zm9yIGR1YWwgbW9kYWxpdHkgbWFnbmV0aWMgcmVzb25hbmNlIGFuZCBmbHVvcmVzY2VuY2UgaW1h
Z2luZyk8L2tleXdvcmQ+PGtleXdvcmQ+TmFub3BhcnRpY2xlcyAoZGVuZHJpbWVyLWJhc2VkIG5h
bm9wcm9iZSBmb3IgZHVhbCBtb2RhbGl0eSBtYWduZXRpYyByZXNvbmFuY2UgYW5kIGZsdW9yZXNj
ZW5jZSBpbWFnaW5nKTwva2V5d29yZD48a2V5d29yZD5MeW1waCBub2RlPC9rZXl3b3JkPjxrZXl3
b3JkPkx5bXBoIG5vZGUgKGRlbmRyaW1lci1iYXNlZCBuYW5vcHJvYmUgZm9yIGR1YWwgbW9kYWxp
dHkgbWFnbmV0aWMgcmVzb25hbmNlIGFuZCBmbHVvcmVzY2VuY2UgaW1hZ2luZyBvZiBseW1waCBu
b2RlKTwva2V5d29yZD48a2V5d29yZD5JbWFnaW5nIChmbHVvcmVzY2VudDwva2V5d29yZD48a2V5
d29yZD5kZW5kcmltZXItYmFzZWQgbmFub3Byb2JlIGZvciBkdWFsIG1vZGFsaXR5IG1hZ25ldGlj
IHJlc29uYW5jZSBhbmQgZmx1b3Jlc2NlbmNlIGltYWdpbmcpPC9rZXl3b3JkPjxrZXl3b3JkPlBv
bHlhbWluZXMgUm9sZTogQVJVIChBbmFseXRpY2FsIHJvbGUsIHVuY2xhc3NpZmllZCksIFNQTiAo
U3ludGhldGljIHByZXBhcmF0aW9uKSwgQU5TVCAoQW5hbHl0aWNhbCBzdHVkeSksIFBSRVAgKFBy
ZXBhcmF0aW9uKSAocG9seWFtaWRlLSwgZGVuZHJpbWVycywgZGVuZHJpdGljIG5hbm9wcm9iZTwv
a2V5d29yZD48a2V5d29yZD5kZW5kcmltZXItYmFzZWQgbmFub3Byb2JlIGZvciBkdWFsIG1vZGFs
aXR5IG1hZ25ldGljIHJlc29uYW5jZSBhbmQgZmx1b3Jlc2NlbmNlIGltYWdpbmcpPC9rZXl3b3Jk
PjxrZXl3b3JkPkRlbmRyaXRpYyBwb2x5bWVycyBSb2xlOiBBUlUgKEFuYWx5dGljYWwgcm9sZSwg
dW5jbGFzc2lmaWVkKSwgU1BOIChTeW50aGV0aWMgcHJlcGFyYXRpb24pLCBBTlNUIChBbmFseXRp
Y2FsIHN0dWR5KSwgUFJFUCAoUHJlcGFyYXRpb24pIChwb2x5YW1pZGUtcG9seWFtaW5lcywgZGVu
ZHJpdGljIG5hbm9wcm9iZTwva2V5d29yZD48a2V5d29yZD5kZW5kcmltZXItYmFzZWQgbmFub3By
b2JlIGZvciBkdWFsIG1vZGFsaXR5IG1hZ25ldGljIHJlc29uYW5jZSBhbmQgZmx1b3Jlc2NlbmNl
IGltYWdpbmcpPC9rZXl3b3JkPjxrZXl3b3JkPlBvbHlhbWlkZXMgUm9sZTogQVJVIChBbmFseXRp
Y2FsIHJvbGUsIHVuY2xhc3NpZmllZCksIFNQTiAoU3ludGhldGljIHByZXBhcmF0aW9uKSwgQU5T
VCAoQW5hbHl0aWNhbCBzdHVkeSksIFBSRVAgKFByZXBhcmF0aW9uKSAocG9seWFtaW5lLSwgZGVu
ZHJpbWVycywgZGVuZHJpdGljIG5hbm9wcm9iZTwva2V5d29yZD48a2V5d29yZD5kZW5kcmltZXIt
YmFzZWQgbmFub3Byb2JlIGZvciBkdWFsIG1vZGFsaXR5IG1hZ25ldGljIHJlc29uYW5jZSBhbmQg
Zmx1b3Jlc2NlbmNlIGltYWdpbmcpPC9rZXl3b3JkPjxrZXl3b3JkPnBvbHlhbWlkbyBwb2x5YW1p
bmUgZGVuZHJpbWVyIG5hbm9wcm9iZSBtYWduZXRpYyByZXNvbmFuY2UgZmx1b3Jlc2NlbmNlIGlt
YWdpbmc8L2tleXdvcmQ+PC9rZXl3b3Jkcz48ZGF0ZXM+PHllYXI+MjAwNjwveWVhcj48L2RhdGVz
Pjxpc2JuPjE1MzAtNjk4NDwvaXNibj48YWNjZXNzaW9uLW51bT4yMDA2OjU1Mjg4NzwvYWNjZXNz
aW9uLW51bT48dXJscz48L3VybHM+PHJlbW90ZS1kYXRhYmFzZS1uYW1lPkNBUExVUzwvcmVtb3Rl
LWRhdGFiYXNlLW5hbWU+PHJlbW90ZS1kYXRhYmFzZS1wcm92aWRlcj5TY2lGaW5kZXI8L3JlbW90
ZS1kYXRhYmFzZS1wcm92aWRlcj48bGFuZ3VhZ2U+RW5nbGlzaDwvbGFuZ3VhZ2U+PC9yZWNvcmQ+
PC9DaXRlPjwvRW5kTm90ZT4A
</w:fldData>
        </w:fldChar>
      </w:r>
      <w:r w:rsidR="00F40A03" w:rsidRPr="00C97BF6">
        <w:rPr>
          <w:b w:val="0"/>
          <w:bCs w:val="0"/>
          <w:color w:val="FF0000"/>
          <w:sz w:val="24"/>
          <w:szCs w:val="24"/>
        </w:rPr>
        <w:instrText xml:space="preserve"> ADDIN EN.CITE </w:instrText>
      </w:r>
      <w:r w:rsidR="00F40A03" w:rsidRPr="00C97BF6">
        <w:rPr>
          <w:b w:val="0"/>
          <w:bCs w:val="0"/>
          <w:color w:val="FF0000"/>
          <w:sz w:val="24"/>
          <w:szCs w:val="24"/>
        </w:rPr>
        <w:fldChar w:fldCharType="begin">
          <w:fldData xml:space="preserve">PEVuZE5vdGU+PENpdGU+PEF1dGhvcj5IYXllazwvQXV0aG9yPjxZZWFyPjIwMDc8L1llYXI+PFJl
Y051bT44PC9SZWNOdW0+PERpc3BsYXlUZXh0Pls4LCA5XTwvRGlzcGxheVRleHQ+PHJlY29yZD48
cmVjLW51bWJlcj44PC9yZWMtbnVtYmVyPjxmb3JlaWduLWtleXM+PGtleSBhcHA9IkVOIiBkYi1p
ZD0idGV6djV2OXd1dnJ2YWplNTBwaTUyc2FocHp3dnY1dHNhNXB4Ij44PC9rZXk+PC9mb3JlaWdu
LWtleXM+PHJlZi10eXBlIG5hbWU9IkpvdXJuYWwgQXJ0aWNsZSI+MTc8L3JlZi10eXBlPjxjb250
cmlidXRvcnM+PGF1dGhvcnM+PGF1dGhvcj5IYXllaywgQWxpPC9hdXRob3I+PGF1dGhvcj5FcmNl
bGVuLCBTZWJuZW08L2F1dGhvcj48YXV0aG9yPlpoYW5nLCBYaW48L2F1dGhvcj48YXV0aG9yPkJv
bHplLCBGcmVkZXJpYzwvYXV0aG9yPjxhdXRob3I+Tmljb3VkLCBKZWFuLUZyYW5jb2lzPC9hdXRo
b3I+PGF1dGhvcj5TY2hhdWIsIEVtbWFudWVsPC9hdXRob3I+PGF1dGhvcj5CYWxkZWNrLCBQYXRy
aWNlIEwuPC9hdXRob3I+PGF1dGhvcj5NZWx5LCBZdmVzPC9hdXRob3I+PC9hdXRob3JzPjwvY29u
dHJpYnV0b3JzPjxhdXRoLWFkZHJlc3M+R3JvdXBlIGRlcyBNYXRlcmlhdXggT3JnYW5pcXVlcywg
SW5zdGl0dXQgZGUgUGh5c2lxdWUgZXQgQ2hpbWllIGRlcyBNYXRlcmlhdXggZGUgU3RyYXNib3Vy
ZywgKENOUlMgVU1SIDc1MDQpLFVuaXZlcnNpdGUgTG91aXMgUGFzdGV1cixTdHJhc2JvdXJnLEZy
LjwvYXV0aC1hZGRyZXNzPjx0aXRsZXM+PHRpdGxlPkNvbmp1Z2F0aW9uIG9mIGEgTmV3IFR3by1Q
aG90b24gRmx1b3JvcGhvcmUgdG8gUG9seShldGh5bGVuaW1pbmUpIGZvciBHZW5lIERlbGl2ZXJ5
IEltYWdpbmc8L3RpdGxlPjxzZWNvbmRhcnktdGl0bGU+QmlvY29uanVnYXRlIENoZW0uPC9zZWNv
bmRhcnktdGl0bGU+PGFsdC10aXRsZT5CaW9jb25qdWdhdGUgQ2hlbWlzdHJ5PC9hbHQtdGl0bGU+
PC90aXRsZXM+PHBlcmlvZGljYWw+PGZ1bGwtdGl0bGU+QmlvY29uanVnYXRlIENoZW0uPC9mdWxs
LXRpdGxlPjxhYmJyLTE+QmlvY29uanVnYXRlIENoZW1pc3RyeTwvYWJici0xPjwvcGVyaW9kaWNh
bD48YWx0LXBlcmlvZGljYWw+PGZ1bGwtdGl0bGU+QmlvY29uanVnYXRlIENoZW0uPC9mdWxsLXRp
dGxlPjxhYmJyLTE+QmlvY29uanVnYXRlIENoZW1pc3RyeTwvYWJici0xPjwvYWx0LXBlcmlvZGlj
YWw+PHBhZ2VzPjg0NC04NTE8L3BhZ2VzPjx2b2x1bWU+MTg8L3ZvbHVtZT48bnVtYmVyPjM8L251
bWJlcj48a2V5d29yZHM+PGtleXdvcmQ+RE5BIFJvbGU6IEJTVSAoQmlvbG9naWNhbCBzdHVkeSwg
dW5jbGFzc2lmaWVkKSwgUFJQIChQcm9wZXJ0aWVzKSwgVEhVIChUaGVyYXBldXRpYyB1c2UpLCBC
SU9MIChCaW9sb2dpY2FsIHN0dWR5KSwgVVNFUyAoVXNlcykgKGNvbXBsZXhlczwva2V5d29yZD48
a2V5d29yZD5jb25qdWdhdGlvbiBvZiBhIG5ldyB0d28tcGhvdG9uIGZsdW9yb3Bob3JlIHRvIHBv
bHkoZXRoeWxlbmltaW5lKSBmb3IgZ2VuZSBkZWxpdmVyeSBpbWFnaW5nKTwva2V5d29yZD48a2V5
d29yZD5GbHVvcmVzY2VudCBkeWVzPC9rZXl3b3JkPjxrZXl3b3JkPkdlbmV0aWMgdmVjdG9yczwv
a2V5d29yZD48a2V5d29yZD5IdW1hbjwva2V5d29yZD48a2V5d29yZD5QYXJ0aWNsZSBzaXplPC9r
ZXl3b3JkPjxrZXl3b3JkPlNwZWN0cm9zY29weTwva2V5d29yZD48a2V5d29yZD5UcmFuc2Zvcm1h
dGlvbiAoY29uanVnYXRpb24gb2YgYSBuZXcgdHdvLXBob3RvbiBmbHVvcm9waG9yZSB0byBwb2x5
KGV0aHlsZW5pbWluZSkgZm9yIGdlbmUgZGVsaXZlcnkgaW1hZ2luZyk8L2tleXdvcmQ+PGtleXdv
cmQ+TGFzZXIgaW5kdWNlZCBmbHVvcmVzY2VuY2UgKHR3by1waG90b248L2tleXdvcmQ+PGtleXdv
cmQ+Y29uanVnYXRpb24gb2YgYSBuZXcgdHdvLXBob3RvbiBmbHVvcm9waG9yZSB0byBwb2x5KGV0
aHlsZW5pbWluZSkgZm9yIGdlbmUgZGVsaXZlcnkgaW1hZ2luZyk8L2tleXdvcmQ+PGtleXdvcmQ+
Y29uanVnYXRlIHBob3RvbiBmbHVvcm9waG9yZSBwb2x5ZXRoeWxlbmltaW5lIGdlbmUgZGVsaXZl
cnkgaW1hZ2luZzwva2V5d29yZD48L2tleXdvcmRzPjxkYXRlcz48eWVhcj4yMDA3PC95ZWFyPjwv
ZGF0ZXM+PGlzYm4+MTA0My0xODAyPC9pc2JuPjxhY2Nlc3Npb24tbnVtPjIwMDc6MzcxMzE4PC9h
Y2Nlc3Npb24tbnVtPjx1cmxzPjwvdXJscz48cmVtb3RlLWRhdGFiYXNlLW5hbWU+Q0FQTFVTPC9y
ZW1vdGUtZGF0YWJhc2UtbmFtZT48cmVtb3RlLWRhdGFiYXNlLXByb3ZpZGVyPlNjaUZpbmRlcjwv
cmVtb3RlLWRhdGFiYXNlLXByb3ZpZGVyPjxsYW5ndWFnZT5FbmdsaXNoPC9sYW5ndWFnZT48L3Jl
Y29yZD48L0NpdGU+PENpdGU+PEF1dGhvcj5UYWxhbm92PC9BdXRob3I+PFllYXI+MjAwNjwvWWVh
cj48UmVjTnVtPjk8L1JlY051bT48cmVjb3JkPjxyZWMtbnVtYmVyPjk8L3JlYy1udW1iZXI+PGZv
cmVpZ24ta2V5cz48a2V5IGFwcD0iRU4iIGRiLWlkPSJ0ZXp2NXY5d3V2cnZhamU1MHBpNTJzYWhw
end2djV0c2E1cHgiPjk8L2tleT48L2ZvcmVpZ24ta2V5cz48cmVmLXR5cGUgbmFtZT0iSm91cm5h
bCBBcnRpY2xlIj4xNzwvcmVmLXR5cGU+PGNvbnRyaWJ1dG9ycz48YXV0aG9ycz48YXV0aG9yPlRh
bGFub3YsIFZsYWRpbWlyIFMuPC9hdXRob3I+PGF1dGhvcj5SZWdpbm8sIENlbGVzdGUgQS4gUy48
L2F1dGhvcj48YXV0aG9yPktvYmF5YXNoaSwgSGlzYXRha2E8L2F1dGhvcj48YXV0aG9yPkJlcm5h
cmRvLCBNYXJjZWxpbm88L2F1dGhvcj48YXV0aG9yPkNob3lrZSwgUGV0ZXIgTC48L2F1dGhvcj48
YXV0aG9yPkJyZWNoYmllbCwgTWFydGluIFcuPC9hdXRob3I+PC9hdXRob3JzPjwvY29udHJpYnV0
b3JzPjxhdXRoLWFkZHJlc3M+UmFkaWF0aW9uIE9uY29sb2d5IEJyYW5jaCwgTW9sZWN1bGFyIElt
YWdpbmcgUHJvZ3JhbSwgQ2VudGVyIGZvciBDYW5jZXIgUmVzZWFyY2gsIE5hdGlvbmFsIENhbmNl
ciBJbnN0aXR1dGUsTmF0aW9uYWwgSW5zdGl0dXRlcyBvZiBIZWFsdGgsQmV0aGVzZGEsTUQsVVNB
LjwvYXV0aC1hZGRyZXNzPjx0aXRsZXM+PHRpdGxlPkRlbmRyaW1lci1CYXNlZCBOYW5vcHJvYmUg
Zm9yIER1YWwgTW9kYWxpdHkgTWFnbmV0aWMgUmVzb25hbmNlIGFuZCBGbHVvcmVzY2VuY2UgSW1h
Z2luZzwvdGl0bGU+PHNlY29uZGFyeS10aXRsZT5OYW5vIExldHQuPC9zZWNvbmRhcnktdGl0bGU+
PGFsdC10aXRsZT5OYW5vIExldHRlcnM8L2FsdC10aXRsZT48L3RpdGxlcz48cGVyaW9kaWNhbD48
ZnVsbC10aXRsZT5OYW5vIExldHQuPC9mdWxsLXRpdGxlPjxhYmJyLTE+TmFubyBMZXR0ZXJzPC9h
YmJyLTE+PC9wZXJpb2RpY2FsPjxhbHQtcGVyaW9kaWNhbD48ZnVsbC10aXRsZT5OYW5vIExldHQu
PC9mdWxsLXRpdGxlPjxhYmJyLTE+TmFubyBMZXR0ZXJzPC9hYmJyLTE+PC9hbHQtcGVyaW9kaWNh
bD48cGFnZXM+MTQ1OS0xNDYzPC9wYWdlcz48dm9sdW1lPjY8L3ZvbHVtZT48bnVtYmVyPjc8L251
bWJlcj48a2V5d29yZHM+PGtleXdvcmQ+SW1hZ2luZzwva2V5d29yZD48a2V5d29yZD5JbWFnaW5n
IGFnZW50cyAoTk1SPC9rZXl3b3JkPjxrZXl3b3JkPmRlbmRyaW1lci1iYXNlZCBuYW5vcHJvYmUg
Zm9yIGR1YWwgbW9kYWxpdHkgbWFnbmV0aWMgcmVzb25hbmNlIGFuZCBmbHVvcmVzY2VuY2UgaW1h
Z2luZyk8L2tleXdvcmQ+PGtleXdvcmQ+TmFub3BhcnRpY2xlcyAoZGVuZHJpbWVyLWJhc2VkIG5h
bm9wcm9iZSBmb3IgZHVhbCBtb2RhbGl0eSBtYWduZXRpYyByZXNvbmFuY2UgYW5kIGZsdW9yZXNj
ZW5jZSBpbWFnaW5nKTwva2V5d29yZD48a2V5d29yZD5MeW1waCBub2RlPC9rZXl3b3JkPjxrZXl3
b3JkPkx5bXBoIG5vZGUgKGRlbmRyaW1lci1iYXNlZCBuYW5vcHJvYmUgZm9yIGR1YWwgbW9kYWxp
dHkgbWFnbmV0aWMgcmVzb25hbmNlIGFuZCBmbHVvcmVzY2VuY2UgaW1hZ2luZyBvZiBseW1waCBu
b2RlKTwva2V5d29yZD48a2V5d29yZD5JbWFnaW5nIChmbHVvcmVzY2VudDwva2V5d29yZD48a2V5
d29yZD5kZW5kcmltZXItYmFzZWQgbmFub3Byb2JlIGZvciBkdWFsIG1vZGFsaXR5IG1hZ25ldGlj
IHJlc29uYW5jZSBhbmQgZmx1b3Jlc2NlbmNlIGltYWdpbmcpPC9rZXl3b3JkPjxrZXl3b3JkPlBv
bHlhbWluZXMgUm9sZTogQVJVIChBbmFseXRpY2FsIHJvbGUsIHVuY2xhc3NpZmllZCksIFNQTiAo
U3ludGhldGljIHByZXBhcmF0aW9uKSwgQU5TVCAoQW5hbHl0aWNhbCBzdHVkeSksIFBSRVAgKFBy
ZXBhcmF0aW9uKSAocG9seWFtaWRlLSwgZGVuZHJpbWVycywgZGVuZHJpdGljIG5hbm9wcm9iZTwv
a2V5d29yZD48a2V5d29yZD5kZW5kcmltZXItYmFzZWQgbmFub3Byb2JlIGZvciBkdWFsIG1vZGFs
aXR5IG1hZ25ldGljIHJlc29uYW5jZSBhbmQgZmx1b3Jlc2NlbmNlIGltYWdpbmcpPC9rZXl3b3Jk
PjxrZXl3b3JkPkRlbmRyaXRpYyBwb2x5bWVycyBSb2xlOiBBUlUgKEFuYWx5dGljYWwgcm9sZSwg
dW5jbGFzc2lmaWVkKSwgU1BOIChTeW50aGV0aWMgcHJlcGFyYXRpb24pLCBBTlNUIChBbmFseXRp
Y2FsIHN0dWR5KSwgUFJFUCAoUHJlcGFyYXRpb24pIChwb2x5YW1pZGUtcG9seWFtaW5lcywgZGVu
ZHJpdGljIG5hbm9wcm9iZTwva2V5d29yZD48a2V5d29yZD5kZW5kcmltZXItYmFzZWQgbmFub3By
b2JlIGZvciBkdWFsIG1vZGFsaXR5IG1hZ25ldGljIHJlc29uYW5jZSBhbmQgZmx1b3Jlc2NlbmNl
IGltYWdpbmcpPC9rZXl3b3JkPjxrZXl3b3JkPlBvbHlhbWlkZXMgUm9sZTogQVJVIChBbmFseXRp
Y2FsIHJvbGUsIHVuY2xhc3NpZmllZCksIFNQTiAoU3ludGhldGljIHByZXBhcmF0aW9uKSwgQU5T
VCAoQW5hbHl0aWNhbCBzdHVkeSksIFBSRVAgKFByZXBhcmF0aW9uKSAocG9seWFtaW5lLSwgZGVu
ZHJpbWVycywgZGVuZHJpdGljIG5hbm9wcm9iZTwva2V5d29yZD48a2V5d29yZD5kZW5kcmltZXIt
YmFzZWQgbmFub3Byb2JlIGZvciBkdWFsIG1vZGFsaXR5IG1hZ25ldGljIHJlc29uYW5jZSBhbmQg
Zmx1b3Jlc2NlbmNlIGltYWdpbmcpPC9rZXl3b3JkPjxrZXl3b3JkPnBvbHlhbWlkbyBwb2x5YW1p
bmUgZGVuZHJpbWVyIG5hbm9wcm9iZSBtYWduZXRpYyByZXNvbmFuY2UgZmx1b3Jlc2NlbmNlIGlt
YWdpbmc8L2tleXdvcmQ+PC9rZXl3b3Jkcz48ZGF0ZXM+PHllYXI+MjAwNjwveWVhcj48L2RhdGVz
Pjxpc2JuPjE1MzAtNjk4NDwvaXNibj48YWNjZXNzaW9uLW51bT4yMDA2OjU1Mjg4NzwvYWNjZXNz
aW9uLW51bT48dXJscz48L3VybHM+PHJlbW90ZS1kYXRhYmFzZS1uYW1lPkNBUExVUzwvcmVtb3Rl
LWRhdGFiYXNlLW5hbWU+PHJlbW90ZS1kYXRhYmFzZS1wcm92aWRlcj5TY2lGaW5kZXI8L3JlbW90
ZS1kYXRhYmFzZS1wcm92aWRlcj48bGFuZ3VhZ2U+RW5nbGlzaDwvbGFuZ3VhZ2U+PC9yZWNvcmQ+
PC9DaXRlPjwvRW5kTm90ZT4A
</w:fldData>
        </w:fldChar>
      </w:r>
      <w:r w:rsidR="00F40A03" w:rsidRPr="00C97BF6">
        <w:rPr>
          <w:b w:val="0"/>
          <w:bCs w:val="0"/>
          <w:color w:val="FF0000"/>
          <w:sz w:val="24"/>
          <w:szCs w:val="24"/>
        </w:rPr>
        <w:instrText xml:space="preserve"> ADDIN EN.CITE.DATA </w:instrText>
      </w:r>
      <w:r w:rsidR="00F40A03" w:rsidRPr="00C97BF6">
        <w:rPr>
          <w:b w:val="0"/>
          <w:bCs w:val="0"/>
          <w:color w:val="FF0000"/>
          <w:sz w:val="24"/>
          <w:szCs w:val="24"/>
        </w:rPr>
      </w:r>
      <w:r w:rsidR="00F40A03" w:rsidRPr="00C97BF6">
        <w:rPr>
          <w:b w:val="0"/>
          <w:bCs w:val="0"/>
          <w:color w:val="FF0000"/>
          <w:sz w:val="24"/>
          <w:szCs w:val="24"/>
        </w:rPr>
        <w:fldChar w:fldCharType="end"/>
      </w:r>
      <w:r w:rsidRPr="00C97BF6">
        <w:rPr>
          <w:b w:val="0"/>
          <w:bCs w:val="0"/>
          <w:color w:val="FF0000"/>
          <w:sz w:val="24"/>
          <w:szCs w:val="24"/>
        </w:rPr>
      </w:r>
      <w:r w:rsidRPr="00C97BF6">
        <w:rPr>
          <w:b w:val="0"/>
          <w:bCs w:val="0"/>
          <w:color w:val="FF0000"/>
          <w:sz w:val="24"/>
          <w:szCs w:val="24"/>
        </w:rPr>
        <w:fldChar w:fldCharType="separate"/>
      </w:r>
      <w:r w:rsidR="00F40A03" w:rsidRPr="00C97BF6">
        <w:rPr>
          <w:b w:val="0"/>
          <w:bCs w:val="0"/>
          <w:noProof/>
          <w:color w:val="FF0000"/>
          <w:sz w:val="24"/>
          <w:szCs w:val="24"/>
        </w:rPr>
        <w:t>[8, 9]</w:t>
      </w:r>
      <w:r w:rsidRPr="00C97BF6">
        <w:rPr>
          <w:b w:val="0"/>
          <w:bCs w:val="0"/>
          <w:color w:val="FF0000"/>
          <w:sz w:val="24"/>
          <w:szCs w:val="24"/>
        </w:rPr>
        <w:fldChar w:fldCharType="end"/>
      </w:r>
      <w:r w:rsidRPr="00C97BF6">
        <w:rPr>
          <w:b w:val="0"/>
          <w:bCs w:val="0"/>
          <w:sz w:val="24"/>
          <w:szCs w:val="24"/>
          <w:vertAlign w:val="superscript"/>
        </w:rPr>
        <w:t xml:space="preserve"> </w:t>
      </w:r>
      <w:r w:rsidRPr="00C97BF6">
        <w:rPr>
          <w:b w:val="0"/>
          <w:bCs w:val="0"/>
          <w:sz w:val="24"/>
          <w:szCs w:val="24"/>
        </w:rPr>
        <w:t xml:space="preserve"> Intramolecular fluorescent quenching issues are also more likely to occur when the fluorescent label is attached to the dendrimer’s periphery leading to </w:t>
      </w:r>
      <w:r w:rsidR="00370675" w:rsidRPr="00C97BF6">
        <w:rPr>
          <w:b w:val="0"/>
          <w:bCs w:val="0"/>
          <w:sz w:val="24"/>
          <w:szCs w:val="24"/>
        </w:rPr>
        <w:t xml:space="preserve">the </w:t>
      </w:r>
      <w:r w:rsidRPr="00C97BF6">
        <w:rPr>
          <w:b w:val="0"/>
          <w:bCs w:val="0"/>
          <w:sz w:val="24"/>
          <w:szCs w:val="24"/>
        </w:rPr>
        <w:t>reduced overall fluorescent activity of the fluorescent dendrimer.</w:t>
      </w:r>
      <w:r w:rsidRPr="00C97BF6">
        <w:rPr>
          <w:b w:val="0"/>
          <w:bCs w:val="0"/>
          <w:color w:val="FF0000"/>
          <w:sz w:val="24"/>
          <w:szCs w:val="24"/>
        </w:rPr>
        <w:fldChar w:fldCharType="begin">
          <w:fldData xml:space="preserve">PEVuZE5vdGU+PENpdGU+PEF1dGhvcj5IYXllazwvQXV0aG9yPjxZZWFyPjIwMDc8L1llYXI+PFJl
Y051bT44PC9SZWNOdW0+PERpc3BsYXlUZXh0Pls2LCA4LCA5XTwvRGlzcGxheVRleHQ+PHJlY29y
ZD48cmVjLW51bWJlcj44PC9yZWMtbnVtYmVyPjxmb3JlaWduLWtleXM+PGtleSBhcHA9IkVOIiBk
Yi1pZD0idGV6djV2OXd1dnJ2YWplNTBwaTUyc2FocHp3dnY1dHNhNXB4Ij44PC9rZXk+PC9mb3Jl
aWduLWtleXM+PHJlZi10eXBlIG5hbWU9IkpvdXJuYWwgQXJ0aWNsZSI+MTc8L3JlZi10eXBlPjxj
b250cmlidXRvcnM+PGF1dGhvcnM+PGF1dGhvcj5IYXllaywgQWxpPC9hdXRob3I+PGF1dGhvcj5F
cmNlbGVuLCBTZWJuZW08L2F1dGhvcj48YXV0aG9yPlpoYW5nLCBYaW48L2F1dGhvcj48YXV0aG9y
PkJvbHplLCBGcmVkZXJpYzwvYXV0aG9yPjxhdXRob3I+Tmljb3VkLCBKZWFuLUZyYW5jb2lzPC9h
dXRob3I+PGF1dGhvcj5TY2hhdWIsIEVtbWFudWVsPC9hdXRob3I+PGF1dGhvcj5CYWxkZWNrLCBQ
YXRyaWNlIEwuPC9hdXRob3I+PGF1dGhvcj5NZWx5LCBZdmVzPC9hdXRob3I+PC9hdXRob3JzPjwv
Y29udHJpYnV0b3JzPjxhdXRoLWFkZHJlc3M+R3JvdXBlIGRlcyBNYXRlcmlhdXggT3JnYW5pcXVl
cywgSW5zdGl0dXQgZGUgUGh5c2lxdWUgZXQgQ2hpbWllIGRlcyBNYXRlcmlhdXggZGUgU3RyYXNi
b3VyZywgKENOUlMgVU1SIDc1MDQpLFVuaXZlcnNpdGUgTG91aXMgUGFzdGV1cixTdHJhc2JvdXJn
LEZyLjwvYXV0aC1hZGRyZXNzPjx0aXRsZXM+PHRpdGxlPkNvbmp1Z2F0aW9uIG9mIGEgTmV3IFR3
by1QaG90b24gRmx1b3JvcGhvcmUgdG8gUG9seShldGh5bGVuaW1pbmUpIGZvciBHZW5lIERlbGl2
ZXJ5IEltYWdpbmc8L3RpdGxlPjxzZWNvbmRhcnktdGl0bGU+QmlvY29uanVnYXRlIENoZW0uPC9z
ZWNvbmRhcnktdGl0bGU+PGFsdC10aXRsZT5CaW9jb25qdWdhdGUgQ2hlbWlzdHJ5PC9hbHQtdGl0
bGU+PC90aXRsZXM+PHBlcmlvZGljYWw+PGZ1bGwtdGl0bGU+QmlvY29uanVnYXRlIENoZW0uPC9m
dWxsLXRpdGxlPjxhYmJyLTE+QmlvY29uanVnYXRlIENoZW1pc3RyeTwvYWJici0xPjwvcGVyaW9k
aWNhbD48YWx0LXBlcmlvZGljYWw+PGZ1bGwtdGl0bGU+QmlvY29uanVnYXRlIENoZW0uPC9mdWxs
LXRpdGxlPjxhYmJyLTE+QmlvY29uanVnYXRlIENoZW1pc3RyeTwvYWJici0xPjwvYWx0LXBlcmlv
ZGljYWw+PHBhZ2VzPjg0NC04NTE8L3BhZ2VzPjx2b2x1bWU+MTg8L3ZvbHVtZT48bnVtYmVyPjM8
L251bWJlcj48a2V5d29yZHM+PGtleXdvcmQ+RE5BIFJvbGU6IEJTVSAoQmlvbG9naWNhbCBzdHVk
eSwgdW5jbGFzc2lmaWVkKSwgUFJQIChQcm9wZXJ0aWVzKSwgVEhVIChUaGVyYXBldXRpYyB1c2Up
LCBCSU9MIChCaW9sb2dpY2FsIHN0dWR5KSwgVVNFUyAoVXNlcykgKGNvbXBsZXhlczwva2V5d29y
ZD48a2V5d29yZD5jb25qdWdhdGlvbiBvZiBhIG5ldyB0d28tcGhvdG9uIGZsdW9yb3Bob3JlIHRv
IHBvbHkoZXRoeWxlbmltaW5lKSBmb3IgZ2VuZSBkZWxpdmVyeSBpbWFnaW5nKTwva2V5d29yZD48
a2V5d29yZD5GbHVvcmVzY2VudCBkeWVzPC9rZXl3b3JkPjxrZXl3b3JkPkdlbmV0aWMgdmVjdG9y
czwva2V5d29yZD48a2V5d29yZD5IdW1hbjwva2V5d29yZD48a2V5d29yZD5QYXJ0aWNsZSBzaXpl
PC9rZXl3b3JkPjxrZXl3b3JkPlNwZWN0cm9zY29weTwva2V5d29yZD48a2V5d29yZD5UcmFuc2Zv
cm1hdGlvbiAoY29uanVnYXRpb24gb2YgYSBuZXcgdHdvLXBob3RvbiBmbHVvcm9waG9yZSB0byBw
b2x5KGV0aHlsZW5pbWluZSkgZm9yIGdlbmUgZGVsaXZlcnkgaW1hZ2luZyk8L2tleXdvcmQ+PGtl
eXdvcmQ+TGFzZXIgaW5kdWNlZCBmbHVvcmVzY2VuY2UgKHR3by1waG90b248L2tleXdvcmQ+PGtl
eXdvcmQ+Y29uanVnYXRpb24gb2YgYSBuZXcgdHdvLXBob3RvbiBmbHVvcm9waG9yZSB0byBwb2x5
KGV0aHlsZW5pbWluZSkgZm9yIGdlbmUgZGVsaXZlcnkgaW1hZ2luZyk8L2tleXdvcmQ+PGtleXdv
cmQ+Y29uanVnYXRlIHBob3RvbiBmbHVvcm9waG9yZSBwb2x5ZXRoeWxlbmltaW5lIGdlbmUgZGVs
aXZlcnkgaW1hZ2luZzwva2V5d29yZD48L2tleXdvcmRzPjxkYXRlcz48eWVhcj4yMDA3PC95ZWFy
PjwvZGF0ZXM+PGlzYm4+MTA0My0xODAyPC9pc2JuPjxhY2Nlc3Npb24tbnVtPjIwMDc6MzcxMzE4
PC9hY2Nlc3Npb24tbnVtPjx1cmxzPjwvdXJscz48cmVtb3RlLWRhdGFiYXNlLW5hbWU+Q0FQTFVT
PC9yZW1vdGUtZGF0YWJhc2UtbmFtZT48cmVtb3RlLWRhdGFiYXNlLXByb3ZpZGVyPlNjaUZpbmRl
cjwvcmVtb3RlLWRhdGFiYXNlLXByb3ZpZGVyPjxsYW5ndWFnZT5FbmdsaXNoPC9sYW5ndWFnZT48
L3JlY29yZD48L0NpdGU+PENpdGU+PEF1dGhvcj5UYWxhbm92PC9BdXRob3I+PFllYXI+MjAwNjwv
WWVhcj48UmVjTnVtPjk8L1JlY051bT48cmVjb3JkPjxyZWMtbnVtYmVyPjk8L3JlYy1udW1iZXI+
PGZvcmVpZ24ta2V5cz48a2V5IGFwcD0iRU4iIGRiLWlkPSJ0ZXp2NXY5d3V2cnZhamU1MHBpNTJz
YWhwend2djV0c2E1cHgiPjk8L2tleT48L2ZvcmVpZ24ta2V5cz48cmVmLXR5cGUgbmFtZT0iSm91
cm5hbCBBcnRpY2xlIj4xNzwvcmVmLXR5cGU+PGNvbnRyaWJ1dG9ycz48YXV0aG9ycz48YXV0aG9y
PlRhbGFub3YsIFZsYWRpbWlyIFMuPC9hdXRob3I+PGF1dGhvcj5SZWdpbm8sIENlbGVzdGUgQS4g
Uy48L2F1dGhvcj48YXV0aG9yPktvYmF5YXNoaSwgSGlzYXRha2E8L2F1dGhvcj48YXV0aG9yPkJl
cm5hcmRvLCBNYXJjZWxpbm88L2F1dGhvcj48YXV0aG9yPkNob3lrZSwgUGV0ZXIgTC48L2F1dGhv
cj48YXV0aG9yPkJyZWNoYmllbCwgTWFydGluIFcuPC9hdXRob3I+PC9hdXRob3JzPjwvY29udHJp
YnV0b3JzPjxhdXRoLWFkZHJlc3M+UmFkaWF0aW9uIE9uY29sb2d5IEJyYW5jaCwgTW9sZWN1bGFy
IEltYWdpbmcgUHJvZ3JhbSwgQ2VudGVyIGZvciBDYW5jZXIgUmVzZWFyY2gsIE5hdGlvbmFsIENh
bmNlciBJbnN0aXR1dGUsTmF0aW9uYWwgSW5zdGl0dXRlcyBvZiBIZWFsdGgsQmV0aGVzZGEsTUQs
VVNBLjwvYXV0aC1hZGRyZXNzPjx0aXRsZXM+PHRpdGxlPkRlbmRyaW1lci1CYXNlZCBOYW5vcHJv
YmUgZm9yIER1YWwgTW9kYWxpdHkgTWFnbmV0aWMgUmVzb25hbmNlIGFuZCBGbHVvcmVzY2VuY2Ug
SW1hZ2luZzwvdGl0bGU+PHNlY29uZGFyeS10aXRsZT5OYW5vIExldHQuPC9zZWNvbmRhcnktdGl0
bGU+PGFsdC10aXRsZT5OYW5vIExldHRlcnM8L2FsdC10aXRsZT48L3RpdGxlcz48cGVyaW9kaWNh
bD48ZnVsbC10aXRsZT5OYW5vIExldHQuPC9mdWxsLXRpdGxlPjxhYmJyLTE+TmFubyBMZXR0ZXJz
PC9hYmJyLTE+PC9wZXJpb2RpY2FsPjxhbHQtcGVyaW9kaWNhbD48ZnVsbC10aXRsZT5OYW5vIExl
dHQuPC9mdWxsLXRpdGxlPjxhYmJyLTE+TmFubyBMZXR0ZXJzPC9hYmJyLTE+PC9hbHQtcGVyaW9k
aWNhbD48cGFnZXM+MTQ1OS0xNDYzPC9wYWdlcz48dm9sdW1lPjY8L3ZvbHVtZT48bnVtYmVyPjc8
L251bWJlcj48a2V5d29yZHM+PGtleXdvcmQ+SW1hZ2luZzwva2V5d29yZD48a2V5d29yZD5JbWFn
aW5nIGFnZW50cyAoTk1SPC9rZXl3b3JkPjxrZXl3b3JkPmRlbmRyaW1lci1iYXNlZCBuYW5vcHJv
YmUgZm9yIGR1YWwgbW9kYWxpdHkgbWFnbmV0aWMgcmVzb25hbmNlIGFuZCBmbHVvcmVzY2VuY2Ug
aW1hZ2luZyk8L2tleXdvcmQ+PGtleXdvcmQ+TmFub3BhcnRpY2xlcyAoZGVuZHJpbWVyLWJhc2Vk
IG5hbm9wcm9iZSBmb3IgZHVhbCBtb2RhbGl0eSBtYWduZXRpYyByZXNvbmFuY2UgYW5kIGZsdW9y
ZXNjZW5jZSBpbWFnaW5nKTwva2V5d29yZD48a2V5d29yZD5MeW1waCBub2RlPC9rZXl3b3JkPjxr
ZXl3b3JkPkx5bXBoIG5vZGUgKGRlbmRyaW1lci1iYXNlZCBuYW5vcHJvYmUgZm9yIGR1YWwgbW9k
YWxpdHkgbWFnbmV0aWMgcmVzb25hbmNlIGFuZCBmbHVvcmVzY2VuY2UgaW1hZ2luZyBvZiBseW1w
aCBub2RlKTwva2V5d29yZD48a2V5d29yZD5JbWFnaW5nIChmbHVvcmVzY2VudDwva2V5d29yZD48
a2V5d29yZD5kZW5kcmltZXItYmFzZWQgbmFub3Byb2JlIGZvciBkdWFsIG1vZGFsaXR5IG1hZ25l
dGljIHJlc29uYW5jZSBhbmQgZmx1b3Jlc2NlbmNlIGltYWdpbmcpPC9rZXl3b3JkPjxrZXl3b3Jk
PlBvbHlhbWluZXMgUm9sZTogQVJVIChBbmFseXRpY2FsIHJvbGUsIHVuY2xhc3NpZmllZCksIFNQ
TiAoU3ludGhldGljIHByZXBhcmF0aW9uKSwgQU5TVCAoQW5hbHl0aWNhbCBzdHVkeSksIFBSRVAg
KFByZXBhcmF0aW9uKSAocG9seWFtaWRlLSwgZGVuZHJpbWVycywgZGVuZHJpdGljIG5hbm9wcm9i
ZTwva2V5d29yZD48a2V5d29yZD5kZW5kcmltZXItYmFzZWQgbmFub3Byb2JlIGZvciBkdWFsIG1v
ZGFsaXR5IG1hZ25ldGljIHJlc29uYW5jZSBhbmQgZmx1b3Jlc2NlbmNlIGltYWdpbmcpPC9rZXl3
b3JkPjxrZXl3b3JkPkRlbmRyaXRpYyBwb2x5bWVycyBSb2xlOiBBUlUgKEFuYWx5dGljYWwgcm9s
ZSwgdW5jbGFzc2lmaWVkKSwgU1BOIChTeW50aGV0aWMgcHJlcGFyYXRpb24pLCBBTlNUIChBbmFs
eXRpY2FsIHN0dWR5KSwgUFJFUCAoUHJlcGFyYXRpb24pIChwb2x5YW1pZGUtcG9seWFtaW5lcywg
ZGVuZHJpdGljIG5hbm9wcm9iZTwva2V5d29yZD48a2V5d29yZD5kZW5kcmltZXItYmFzZWQgbmFu
b3Byb2JlIGZvciBkdWFsIG1vZGFsaXR5IG1hZ25ldGljIHJlc29uYW5jZSBhbmQgZmx1b3Jlc2Nl
bmNlIGltYWdpbmcpPC9rZXl3b3JkPjxrZXl3b3JkPlBvbHlhbWlkZXMgUm9sZTogQVJVIChBbmFs
eXRpY2FsIHJvbGUsIHVuY2xhc3NpZmllZCksIFNQTiAoU3ludGhldGljIHByZXBhcmF0aW9uKSwg
QU5TVCAoQW5hbHl0aWNhbCBzdHVkeSksIFBSRVAgKFByZXBhcmF0aW9uKSAocG9seWFtaW5lLSwg
ZGVuZHJpbWVycywgZGVuZHJpdGljIG5hbm9wcm9iZTwva2V5d29yZD48a2V5d29yZD5kZW5kcmlt
ZXItYmFzZWQgbmFub3Byb2JlIGZvciBkdWFsIG1vZGFsaXR5IG1hZ25ldGljIHJlc29uYW5jZSBh
bmQgZmx1b3Jlc2NlbmNlIGltYWdpbmcpPC9rZXl3b3JkPjxrZXl3b3JkPnBvbHlhbWlkbyBwb2x5
YW1pbmUgZGVuZHJpbWVyIG5hbm9wcm9iZSBtYWduZXRpYyByZXNvbmFuY2UgZmx1b3Jlc2NlbmNl
IGltYWdpbmc8L2tleXdvcmQ+PC9rZXl3b3Jkcz48ZGF0ZXM+PHllYXI+MjAwNjwveWVhcj48L2Rh
dGVzPjxpc2JuPjE1MzAtNjk4NDwvaXNibj48YWNjZXNzaW9uLW51bT4yMDA2OjU1Mjg4NzwvYWNj
ZXNzaW9uLW51bT48dXJscz48L3VybHM+PHJlbW90ZS1kYXRhYmFzZS1uYW1lPkNBUExVUzwvcmVt
b3RlLWRhdGFiYXNlLW5hbWU+PHJlbW90ZS1kYXRhYmFzZS1wcm92aWRlcj5TY2lGaW5kZXI8L3Jl
bW90ZS1kYXRhYmFzZS1wcm92aWRlcj48bGFuZ3VhZ2U+RW5nbGlzaDwvbGFuZ3VhZ2U+PC9yZWNv
cmQ+PC9DaXRlPjxDaXRlPjxBdXRob3I+Q2FtaW5hZGU8L0F1dGhvcj48WWVhcj4yMDA5PC9ZZWFy
PjxSZWNOdW0+NjwvUmVjTnVtPjxyZWNvcmQ+PHJlYy1udW1iZXI+NjwvcmVjLW51bWJlcj48Zm9y
ZWlnbi1rZXlzPjxrZXkgYXBwPSJFTiIgZGItaWQ9InRlenY1djl3dXZydmFqZTUwcGk1MnNhaHB6
d3Z2NXRzYTVweCI+Njwva2V5PjwvZm9yZWlnbi1rZXlzPjxyZWYtdHlwZSBuYW1lPSJKb3VybmFs
IEFydGljbGUiPjE3PC9yZWYtdHlwZT48Y29udHJpYnV0b3JzPjxhdXRob3JzPjxhdXRob3I+Q2Ft
aW5hZGUsIEFubmUtTWFyaWU8L2F1dGhvcj48YXV0aG9yPkhhbWVhdSwgQXVyZWxpZW48L2F1dGhv
cj48YXV0aG9yPk1ham9yYWwsIEplYW4tUGllcnJlPC9hdXRob3I+PC9hdXRob3JzPjwvY29udHJp
YnV0b3JzPjxhdXRoLWFkZHJlc3M+TGFib3JhdG9pcmUgZGUgQ2hpbWllIGRlIENvb3JkaW5hdGlv
biAoTENDKSBDTlJTLFRvdWxvdXNlLEZyLjwvYXV0aC1hZGRyZXNzPjx0aXRsZXM+PHRpdGxlPk11
bHRpY2hhcmdlZCBhbmQvb3IgV2F0ZXItU29sdWJsZSBGbHVvcmVzY2VudCBEZW5kcmltZXJzOiBQ
cm9wZXJ0aWVzIGFuZCBVc2VzPC90aXRsZT48c2Vjb25kYXJ5LXRpdGxlPkNoZW0uLS1FdXIuIEou
PC9zZWNvbmRhcnktdGl0bGU+PGFsdC10aXRsZT5DaGVtaXN0cnktLUEgRXVyb3BlYW4gSm91cm5h
bDwvYWx0LXRpdGxlPjwvdGl0bGVzPjxwZXJpb2RpY2FsPjxmdWxsLXRpdGxlPkNoZW0uLS1FdXIu
IEouPC9mdWxsLXRpdGxlPjxhYmJyLTE+Q2hlbWlzdHJ5LS1BIEV1cm9wZWFuIEpvdXJuYWw8L2Fi
YnItMT48L3BlcmlvZGljYWw+PGFsdC1wZXJpb2RpY2FsPjxmdWxsLXRpdGxlPkNoZW0uLS1FdXIu
IEouPC9mdWxsLXRpdGxlPjxhYmJyLTE+Q2hlbWlzdHJ5LS1BIEV1cm9wZWFuIEpvdXJuYWw8L2Fi
YnItMT48L2FsdC1wZXJpb2RpY2FsPjxwYWdlcz45MjcwLTkyODU8L3BhZ2VzPjx2b2x1bWU+MTU8
L3ZvbHVtZT48bnVtYmVyPjM3PC9udW1iZXI+PGtleXdvcmRzPjxrZXl3b3JkPkRlbmRyaW1lcnMg
Um9sZTogUFJQIChQcm9wZXJ0aWVzKSAobXVsdGljaGFyZ2VkIGFuZC9vciB3YXRlci1zb2wuIGZs
dW9yZXNjZW50IGRlbmRyaW1lcnMgZm9yIG1hdGVyaWFsIG9yIGJpb2wuIHB1cnBvc2VzKTwva2V5
d29yZD48a2V5d29yZD5yZXZpZXcgbXVsdGljaGFyZ2VkIHdhdGVyIHNvbHVibGUgZmx1b3Jlc2Nl
bmNlIGRlbmRyaW1lciBwcm9wZXJ0eTwva2V5d29yZD48L2tleXdvcmRzPjxkYXRlcz48eWVhcj4y
MDA5PC95ZWFyPjwvZGF0ZXM+PGlzYm4+MDk0Ny02NTM5PC9pc2JuPjxhY2Nlc3Npb24tbnVtPjIw
MDk6MTE1Njk4MzwvYWNjZXNzaW9uLW51bT48dXJscz48L3VybHM+PHJlbW90ZS1kYXRhYmFzZS1u
YW1lPkNBUExVUzwvcmVtb3RlLWRhdGFiYXNlLW5hbWU+PHJlbW90ZS1kYXRhYmFzZS1wcm92aWRl
cj5TY2lGaW5kZXI8L3JlbW90ZS1kYXRhYmFzZS1wcm92aWRlcj48bGFuZ3VhZ2U+RW5nbGlzaDwv
bGFuZ3VhZ2U+PC9yZWNvcmQ+PC9DaXRlPjwvRW5kTm90ZT4A
</w:fldData>
        </w:fldChar>
      </w:r>
      <w:r w:rsidR="00F40A03" w:rsidRPr="00C97BF6">
        <w:rPr>
          <w:b w:val="0"/>
          <w:bCs w:val="0"/>
          <w:color w:val="FF0000"/>
          <w:sz w:val="24"/>
          <w:szCs w:val="24"/>
        </w:rPr>
        <w:instrText xml:space="preserve"> ADDIN EN.CITE </w:instrText>
      </w:r>
      <w:r w:rsidR="00F40A03" w:rsidRPr="00C97BF6">
        <w:rPr>
          <w:b w:val="0"/>
          <w:bCs w:val="0"/>
          <w:color w:val="FF0000"/>
          <w:sz w:val="24"/>
          <w:szCs w:val="24"/>
        </w:rPr>
        <w:fldChar w:fldCharType="begin">
          <w:fldData xml:space="preserve">PEVuZE5vdGU+PENpdGU+PEF1dGhvcj5IYXllazwvQXV0aG9yPjxZZWFyPjIwMDc8L1llYXI+PFJl
Y051bT44PC9SZWNOdW0+PERpc3BsYXlUZXh0Pls2LCA4LCA5XTwvRGlzcGxheVRleHQ+PHJlY29y
ZD48cmVjLW51bWJlcj44PC9yZWMtbnVtYmVyPjxmb3JlaWduLWtleXM+PGtleSBhcHA9IkVOIiBk
Yi1pZD0idGV6djV2OXd1dnJ2YWplNTBwaTUyc2FocHp3dnY1dHNhNXB4Ij44PC9rZXk+PC9mb3Jl
aWduLWtleXM+PHJlZi10eXBlIG5hbWU9IkpvdXJuYWwgQXJ0aWNsZSI+MTc8L3JlZi10eXBlPjxj
b250cmlidXRvcnM+PGF1dGhvcnM+PGF1dGhvcj5IYXllaywgQWxpPC9hdXRob3I+PGF1dGhvcj5F
cmNlbGVuLCBTZWJuZW08L2F1dGhvcj48YXV0aG9yPlpoYW5nLCBYaW48L2F1dGhvcj48YXV0aG9y
PkJvbHplLCBGcmVkZXJpYzwvYXV0aG9yPjxhdXRob3I+Tmljb3VkLCBKZWFuLUZyYW5jb2lzPC9h
dXRob3I+PGF1dGhvcj5TY2hhdWIsIEVtbWFudWVsPC9hdXRob3I+PGF1dGhvcj5CYWxkZWNrLCBQ
YXRyaWNlIEwuPC9hdXRob3I+PGF1dGhvcj5NZWx5LCBZdmVzPC9hdXRob3I+PC9hdXRob3JzPjwv
Y29udHJpYnV0b3JzPjxhdXRoLWFkZHJlc3M+R3JvdXBlIGRlcyBNYXRlcmlhdXggT3JnYW5pcXVl
cywgSW5zdGl0dXQgZGUgUGh5c2lxdWUgZXQgQ2hpbWllIGRlcyBNYXRlcmlhdXggZGUgU3RyYXNi
b3VyZywgKENOUlMgVU1SIDc1MDQpLFVuaXZlcnNpdGUgTG91aXMgUGFzdGV1cixTdHJhc2JvdXJn
LEZyLjwvYXV0aC1hZGRyZXNzPjx0aXRsZXM+PHRpdGxlPkNvbmp1Z2F0aW9uIG9mIGEgTmV3IFR3
by1QaG90b24gRmx1b3JvcGhvcmUgdG8gUG9seShldGh5bGVuaW1pbmUpIGZvciBHZW5lIERlbGl2
ZXJ5IEltYWdpbmc8L3RpdGxlPjxzZWNvbmRhcnktdGl0bGU+QmlvY29uanVnYXRlIENoZW0uPC9z
ZWNvbmRhcnktdGl0bGU+PGFsdC10aXRsZT5CaW9jb25qdWdhdGUgQ2hlbWlzdHJ5PC9hbHQtdGl0
bGU+PC90aXRsZXM+PHBlcmlvZGljYWw+PGZ1bGwtdGl0bGU+QmlvY29uanVnYXRlIENoZW0uPC9m
dWxsLXRpdGxlPjxhYmJyLTE+QmlvY29uanVnYXRlIENoZW1pc3RyeTwvYWJici0xPjwvcGVyaW9k
aWNhbD48YWx0LXBlcmlvZGljYWw+PGZ1bGwtdGl0bGU+QmlvY29uanVnYXRlIENoZW0uPC9mdWxs
LXRpdGxlPjxhYmJyLTE+QmlvY29uanVnYXRlIENoZW1pc3RyeTwvYWJici0xPjwvYWx0LXBlcmlv
ZGljYWw+PHBhZ2VzPjg0NC04NTE8L3BhZ2VzPjx2b2x1bWU+MTg8L3ZvbHVtZT48bnVtYmVyPjM8
L251bWJlcj48a2V5d29yZHM+PGtleXdvcmQ+RE5BIFJvbGU6IEJTVSAoQmlvbG9naWNhbCBzdHVk
eSwgdW5jbGFzc2lmaWVkKSwgUFJQIChQcm9wZXJ0aWVzKSwgVEhVIChUaGVyYXBldXRpYyB1c2Up
LCBCSU9MIChCaW9sb2dpY2FsIHN0dWR5KSwgVVNFUyAoVXNlcykgKGNvbXBsZXhlczwva2V5d29y
ZD48a2V5d29yZD5jb25qdWdhdGlvbiBvZiBhIG5ldyB0d28tcGhvdG9uIGZsdW9yb3Bob3JlIHRv
IHBvbHkoZXRoeWxlbmltaW5lKSBmb3IgZ2VuZSBkZWxpdmVyeSBpbWFnaW5nKTwva2V5d29yZD48
a2V5d29yZD5GbHVvcmVzY2VudCBkeWVzPC9rZXl3b3JkPjxrZXl3b3JkPkdlbmV0aWMgdmVjdG9y
czwva2V5d29yZD48a2V5d29yZD5IdW1hbjwva2V5d29yZD48a2V5d29yZD5QYXJ0aWNsZSBzaXpl
PC9rZXl3b3JkPjxrZXl3b3JkPlNwZWN0cm9zY29weTwva2V5d29yZD48a2V5d29yZD5UcmFuc2Zv
cm1hdGlvbiAoY29uanVnYXRpb24gb2YgYSBuZXcgdHdvLXBob3RvbiBmbHVvcm9waG9yZSB0byBw
b2x5KGV0aHlsZW5pbWluZSkgZm9yIGdlbmUgZGVsaXZlcnkgaW1hZ2luZyk8L2tleXdvcmQ+PGtl
eXdvcmQ+TGFzZXIgaW5kdWNlZCBmbHVvcmVzY2VuY2UgKHR3by1waG90b248L2tleXdvcmQ+PGtl
eXdvcmQ+Y29uanVnYXRpb24gb2YgYSBuZXcgdHdvLXBob3RvbiBmbHVvcm9waG9yZSB0byBwb2x5
KGV0aHlsZW5pbWluZSkgZm9yIGdlbmUgZGVsaXZlcnkgaW1hZ2luZyk8L2tleXdvcmQ+PGtleXdv
cmQ+Y29uanVnYXRlIHBob3RvbiBmbHVvcm9waG9yZSBwb2x5ZXRoeWxlbmltaW5lIGdlbmUgZGVs
aXZlcnkgaW1hZ2luZzwva2V5d29yZD48L2tleXdvcmRzPjxkYXRlcz48eWVhcj4yMDA3PC95ZWFy
PjwvZGF0ZXM+PGlzYm4+MTA0My0xODAyPC9pc2JuPjxhY2Nlc3Npb24tbnVtPjIwMDc6MzcxMzE4
PC9hY2Nlc3Npb24tbnVtPjx1cmxzPjwvdXJscz48cmVtb3RlLWRhdGFiYXNlLW5hbWU+Q0FQTFVT
PC9yZW1vdGUtZGF0YWJhc2UtbmFtZT48cmVtb3RlLWRhdGFiYXNlLXByb3ZpZGVyPlNjaUZpbmRl
cjwvcmVtb3RlLWRhdGFiYXNlLXByb3ZpZGVyPjxsYW5ndWFnZT5FbmdsaXNoPC9sYW5ndWFnZT48
L3JlY29yZD48L0NpdGU+PENpdGU+PEF1dGhvcj5UYWxhbm92PC9BdXRob3I+PFllYXI+MjAwNjwv
WWVhcj48UmVjTnVtPjk8L1JlY051bT48cmVjb3JkPjxyZWMtbnVtYmVyPjk8L3JlYy1udW1iZXI+
PGZvcmVpZ24ta2V5cz48a2V5IGFwcD0iRU4iIGRiLWlkPSJ0ZXp2NXY5d3V2cnZhamU1MHBpNTJz
YWhwend2djV0c2E1cHgiPjk8L2tleT48L2ZvcmVpZ24ta2V5cz48cmVmLXR5cGUgbmFtZT0iSm91
cm5hbCBBcnRpY2xlIj4xNzwvcmVmLXR5cGU+PGNvbnRyaWJ1dG9ycz48YXV0aG9ycz48YXV0aG9y
PlRhbGFub3YsIFZsYWRpbWlyIFMuPC9hdXRob3I+PGF1dGhvcj5SZWdpbm8sIENlbGVzdGUgQS4g
Uy48L2F1dGhvcj48YXV0aG9yPktvYmF5YXNoaSwgSGlzYXRha2E8L2F1dGhvcj48YXV0aG9yPkJl
cm5hcmRvLCBNYXJjZWxpbm88L2F1dGhvcj48YXV0aG9yPkNob3lrZSwgUGV0ZXIgTC48L2F1dGhv
cj48YXV0aG9yPkJyZWNoYmllbCwgTWFydGluIFcuPC9hdXRob3I+PC9hdXRob3JzPjwvY29udHJp
YnV0b3JzPjxhdXRoLWFkZHJlc3M+UmFkaWF0aW9uIE9uY29sb2d5IEJyYW5jaCwgTW9sZWN1bGFy
IEltYWdpbmcgUHJvZ3JhbSwgQ2VudGVyIGZvciBDYW5jZXIgUmVzZWFyY2gsIE5hdGlvbmFsIENh
bmNlciBJbnN0aXR1dGUsTmF0aW9uYWwgSW5zdGl0dXRlcyBvZiBIZWFsdGgsQmV0aGVzZGEsTUQs
VVNBLjwvYXV0aC1hZGRyZXNzPjx0aXRsZXM+PHRpdGxlPkRlbmRyaW1lci1CYXNlZCBOYW5vcHJv
YmUgZm9yIER1YWwgTW9kYWxpdHkgTWFnbmV0aWMgUmVzb25hbmNlIGFuZCBGbHVvcmVzY2VuY2Ug
SW1hZ2luZzwvdGl0bGU+PHNlY29uZGFyeS10aXRsZT5OYW5vIExldHQuPC9zZWNvbmRhcnktdGl0
bGU+PGFsdC10aXRsZT5OYW5vIExldHRlcnM8L2FsdC10aXRsZT48L3RpdGxlcz48cGVyaW9kaWNh
bD48ZnVsbC10aXRsZT5OYW5vIExldHQuPC9mdWxsLXRpdGxlPjxhYmJyLTE+TmFubyBMZXR0ZXJz
PC9hYmJyLTE+PC9wZXJpb2RpY2FsPjxhbHQtcGVyaW9kaWNhbD48ZnVsbC10aXRsZT5OYW5vIExl
dHQuPC9mdWxsLXRpdGxlPjxhYmJyLTE+TmFubyBMZXR0ZXJzPC9hYmJyLTE+PC9hbHQtcGVyaW9k
aWNhbD48cGFnZXM+MTQ1OS0xNDYzPC9wYWdlcz48dm9sdW1lPjY8L3ZvbHVtZT48bnVtYmVyPjc8
L251bWJlcj48a2V5d29yZHM+PGtleXdvcmQ+SW1hZ2luZzwva2V5d29yZD48a2V5d29yZD5JbWFn
aW5nIGFnZW50cyAoTk1SPC9rZXl3b3JkPjxrZXl3b3JkPmRlbmRyaW1lci1iYXNlZCBuYW5vcHJv
YmUgZm9yIGR1YWwgbW9kYWxpdHkgbWFnbmV0aWMgcmVzb25hbmNlIGFuZCBmbHVvcmVzY2VuY2Ug
aW1hZ2luZyk8L2tleXdvcmQ+PGtleXdvcmQ+TmFub3BhcnRpY2xlcyAoZGVuZHJpbWVyLWJhc2Vk
IG5hbm9wcm9iZSBmb3IgZHVhbCBtb2RhbGl0eSBtYWduZXRpYyByZXNvbmFuY2UgYW5kIGZsdW9y
ZXNjZW5jZSBpbWFnaW5nKTwva2V5d29yZD48a2V5d29yZD5MeW1waCBub2RlPC9rZXl3b3JkPjxr
ZXl3b3JkPkx5bXBoIG5vZGUgKGRlbmRyaW1lci1iYXNlZCBuYW5vcHJvYmUgZm9yIGR1YWwgbW9k
YWxpdHkgbWFnbmV0aWMgcmVzb25hbmNlIGFuZCBmbHVvcmVzY2VuY2UgaW1hZ2luZyBvZiBseW1w
aCBub2RlKTwva2V5d29yZD48a2V5d29yZD5JbWFnaW5nIChmbHVvcmVzY2VudDwva2V5d29yZD48
a2V5d29yZD5kZW5kcmltZXItYmFzZWQgbmFub3Byb2JlIGZvciBkdWFsIG1vZGFsaXR5IG1hZ25l
dGljIHJlc29uYW5jZSBhbmQgZmx1b3Jlc2NlbmNlIGltYWdpbmcpPC9rZXl3b3JkPjxrZXl3b3Jk
PlBvbHlhbWluZXMgUm9sZTogQVJVIChBbmFseXRpY2FsIHJvbGUsIHVuY2xhc3NpZmllZCksIFNQ
TiAoU3ludGhldGljIHByZXBhcmF0aW9uKSwgQU5TVCAoQW5hbHl0aWNhbCBzdHVkeSksIFBSRVAg
KFByZXBhcmF0aW9uKSAocG9seWFtaWRlLSwgZGVuZHJpbWVycywgZGVuZHJpdGljIG5hbm9wcm9i
ZTwva2V5d29yZD48a2V5d29yZD5kZW5kcmltZXItYmFzZWQgbmFub3Byb2JlIGZvciBkdWFsIG1v
ZGFsaXR5IG1hZ25ldGljIHJlc29uYW5jZSBhbmQgZmx1b3Jlc2NlbmNlIGltYWdpbmcpPC9rZXl3
b3JkPjxrZXl3b3JkPkRlbmRyaXRpYyBwb2x5bWVycyBSb2xlOiBBUlUgKEFuYWx5dGljYWwgcm9s
ZSwgdW5jbGFzc2lmaWVkKSwgU1BOIChTeW50aGV0aWMgcHJlcGFyYXRpb24pLCBBTlNUIChBbmFs
eXRpY2FsIHN0dWR5KSwgUFJFUCAoUHJlcGFyYXRpb24pIChwb2x5YW1pZGUtcG9seWFtaW5lcywg
ZGVuZHJpdGljIG5hbm9wcm9iZTwva2V5d29yZD48a2V5d29yZD5kZW5kcmltZXItYmFzZWQgbmFu
b3Byb2JlIGZvciBkdWFsIG1vZGFsaXR5IG1hZ25ldGljIHJlc29uYW5jZSBhbmQgZmx1b3Jlc2Nl
bmNlIGltYWdpbmcpPC9rZXl3b3JkPjxrZXl3b3JkPlBvbHlhbWlkZXMgUm9sZTogQVJVIChBbmFs
eXRpY2FsIHJvbGUsIHVuY2xhc3NpZmllZCksIFNQTiAoU3ludGhldGljIHByZXBhcmF0aW9uKSwg
QU5TVCAoQW5hbHl0aWNhbCBzdHVkeSksIFBSRVAgKFByZXBhcmF0aW9uKSAocG9seWFtaW5lLSwg
ZGVuZHJpbWVycywgZGVuZHJpdGljIG5hbm9wcm9iZTwva2V5d29yZD48a2V5d29yZD5kZW5kcmlt
ZXItYmFzZWQgbmFub3Byb2JlIGZvciBkdWFsIG1vZGFsaXR5IG1hZ25ldGljIHJlc29uYW5jZSBh
bmQgZmx1b3Jlc2NlbmNlIGltYWdpbmcpPC9rZXl3b3JkPjxrZXl3b3JkPnBvbHlhbWlkbyBwb2x5
YW1pbmUgZGVuZHJpbWVyIG5hbm9wcm9iZSBtYWduZXRpYyByZXNvbmFuY2UgZmx1b3Jlc2NlbmNl
IGltYWdpbmc8L2tleXdvcmQ+PC9rZXl3b3Jkcz48ZGF0ZXM+PHllYXI+MjAwNjwveWVhcj48L2Rh
dGVzPjxpc2JuPjE1MzAtNjk4NDwvaXNibj48YWNjZXNzaW9uLW51bT4yMDA2OjU1Mjg4NzwvYWNj
ZXNzaW9uLW51bT48dXJscz48L3VybHM+PHJlbW90ZS1kYXRhYmFzZS1uYW1lPkNBUExVUzwvcmVt
b3RlLWRhdGFiYXNlLW5hbWU+PHJlbW90ZS1kYXRhYmFzZS1wcm92aWRlcj5TY2lGaW5kZXI8L3Jl
bW90ZS1kYXRhYmFzZS1wcm92aWRlcj48bGFuZ3VhZ2U+RW5nbGlzaDwvbGFuZ3VhZ2U+PC9yZWNv
cmQ+PC9DaXRlPjxDaXRlPjxBdXRob3I+Q2FtaW5hZGU8L0F1dGhvcj48WWVhcj4yMDA5PC9ZZWFy
PjxSZWNOdW0+NjwvUmVjTnVtPjxyZWNvcmQ+PHJlYy1udW1iZXI+NjwvcmVjLW51bWJlcj48Zm9y
ZWlnbi1rZXlzPjxrZXkgYXBwPSJFTiIgZGItaWQ9InRlenY1djl3dXZydmFqZTUwcGk1MnNhaHB6
d3Z2NXRzYTVweCI+Njwva2V5PjwvZm9yZWlnbi1rZXlzPjxyZWYtdHlwZSBuYW1lPSJKb3VybmFs
IEFydGljbGUiPjE3PC9yZWYtdHlwZT48Y29udHJpYnV0b3JzPjxhdXRob3JzPjxhdXRob3I+Q2Ft
aW5hZGUsIEFubmUtTWFyaWU8L2F1dGhvcj48YXV0aG9yPkhhbWVhdSwgQXVyZWxpZW48L2F1dGhv
cj48YXV0aG9yPk1ham9yYWwsIEplYW4tUGllcnJlPC9hdXRob3I+PC9hdXRob3JzPjwvY29udHJp
YnV0b3JzPjxhdXRoLWFkZHJlc3M+TGFib3JhdG9pcmUgZGUgQ2hpbWllIGRlIENvb3JkaW5hdGlv
biAoTENDKSBDTlJTLFRvdWxvdXNlLEZyLjwvYXV0aC1hZGRyZXNzPjx0aXRsZXM+PHRpdGxlPk11
bHRpY2hhcmdlZCBhbmQvb3IgV2F0ZXItU29sdWJsZSBGbHVvcmVzY2VudCBEZW5kcmltZXJzOiBQ
cm9wZXJ0aWVzIGFuZCBVc2VzPC90aXRsZT48c2Vjb25kYXJ5LXRpdGxlPkNoZW0uLS1FdXIuIEou
PC9zZWNvbmRhcnktdGl0bGU+PGFsdC10aXRsZT5DaGVtaXN0cnktLUEgRXVyb3BlYW4gSm91cm5h
bDwvYWx0LXRpdGxlPjwvdGl0bGVzPjxwZXJpb2RpY2FsPjxmdWxsLXRpdGxlPkNoZW0uLS1FdXIu
IEouPC9mdWxsLXRpdGxlPjxhYmJyLTE+Q2hlbWlzdHJ5LS1BIEV1cm9wZWFuIEpvdXJuYWw8L2Fi
YnItMT48L3BlcmlvZGljYWw+PGFsdC1wZXJpb2RpY2FsPjxmdWxsLXRpdGxlPkNoZW0uLS1FdXIu
IEouPC9mdWxsLXRpdGxlPjxhYmJyLTE+Q2hlbWlzdHJ5LS1BIEV1cm9wZWFuIEpvdXJuYWw8L2Fi
YnItMT48L2FsdC1wZXJpb2RpY2FsPjxwYWdlcz45MjcwLTkyODU8L3BhZ2VzPjx2b2x1bWU+MTU8
L3ZvbHVtZT48bnVtYmVyPjM3PC9udW1iZXI+PGtleXdvcmRzPjxrZXl3b3JkPkRlbmRyaW1lcnMg
Um9sZTogUFJQIChQcm9wZXJ0aWVzKSAobXVsdGljaGFyZ2VkIGFuZC9vciB3YXRlci1zb2wuIGZs
dW9yZXNjZW50IGRlbmRyaW1lcnMgZm9yIG1hdGVyaWFsIG9yIGJpb2wuIHB1cnBvc2VzKTwva2V5
d29yZD48a2V5d29yZD5yZXZpZXcgbXVsdGljaGFyZ2VkIHdhdGVyIHNvbHVibGUgZmx1b3Jlc2Nl
bmNlIGRlbmRyaW1lciBwcm9wZXJ0eTwva2V5d29yZD48L2tleXdvcmRzPjxkYXRlcz48eWVhcj4y
MDA5PC95ZWFyPjwvZGF0ZXM+PGlzYm4+MDk0Ny02NTM5PC9pc2JuPjxhY2Nlc3Npb24tbnVtPjIw
MDk6MTE1Njk4MzwvYWNjZXNzaW9uLW51bT48dXJscz48L3VybHM+PHJlbW90ZS1kYXRhYmFzZS1u
YW1lPkNBUExVUzwvcmVtb3RlLWRhdGFiYXNlLW5hbWU+PHJlbW90ZS1kYXRhYmFzZS1wcm92aWRl
cj5TY2lGaW5kZXI8L3JlbW90ZS1kYXRhYmFzZS1wcm92aWRlcj48bGFuZ3VhZ2U+RW5nbGlzaDwv
bGFuZ3VhZ2U+PC9yZWNvcmQ+PC9DaXRlPjwvRW5kTm90ZT4A
</w:fldData>
        </w:fldChar>
      </w:r>
      <w:r w:rsidR="00F40A03" w:rsidRPr="00C97BF6">
        <w:rPr>
          <w:b w:val="0"/>
          <w:bCs w:val="0"/>
          <w:color w:val="FF0000"/>
          <w:sz w:val="24"/>
          <w:szCs w:val="24"/>
        </w:rPr>
        <w:instrText xml:space="preserve"> ADDIN EN.CITE.DATA </w:instrText>
      </w:r>
      <w:r w:rsidR="00F40A03" w:rsidRPr="00C97BF6">
        <w:rPr>
          <w:b w:val="0"/>
          <w:bCs w:val="0"/>
          <w:color w:val="FF0000"/>
          <w:sz w:val="24"/>
          <w:szCs w:val="24"/>
        </w:rPr>
      </w:r>
      <w:r w:rsidR="00F40A03" w:rsidRPr="00C97BF6">
        <w:rPr>
          <w:b w:val="0"/>
          <w:bCs w:val="0"/>
          <w:color w:val="FF0000"/>
          <w:sz w:val="24"/>
          <w:szCs w:val="24"/>
        </w:rPr>
        <w:fldChar w:fldCharType="end"/>
      </w:r>
      <w:r w:rsidRPr="00C97BF6">
        <w:rPr>
          <w:b w:val="0"/>
          <w:bCs w:val="0"/>
          <w:color w:val="FF0000"/>
          <w:sz w:val="24"/>
          <w:szCs w:val="24"/>
        </w:rPr>
      </w:r>
      <w:r w:rsidRPr="00C97BF6">
        <w:rPr>
          <w:b w:val="0"/>
          <w:bCs w:val="0"/>
          <w:color w:val="FF0000"/>
          <w:sz w:val="24"/>
          <w:szCs w:val="24"/>
        </w:rPr>
        <w:fldChar w:fldCharType="separate"/>
      </w:r>
      <w:r w:rsidR="00F40A03" w:rsidRPr="00C97BF6">
        <w:rPr>
          <w:b w:val="0"/>
          <w:bCs w:val="0"/>
          <w:noProof/>
          <w:color w:val="FF0000"/>
          <w:sz w:val="24"/>
          <w:szCs w:val="24"/>
        </w:rPr>
        <w:t>[6, 8, 9]</w:t>
      </w:r>
      <w:r w:rsidRPr="00C97BF6">
        <w:rPr>
          <w:b w:val="0"/>
          <w:bCs w:val="0"/>
          <w:color w:val="FF0000"/>
          <w:sz w:val="24"/>
          <w:szCs w:val="24"/>
        </w:rPr>
        <w:fldChar w:fldCharType="end"/>
      </w:r>
      <w:r w:rsidRPr="00C97BF6">
        <w:rPr>
          <w:b w:val="0"/>
          <w:bCs w:val="0"/>
          <w:sz w:val="24"/>
          <w:szCs w:val="24"/>
        </w:rPr>
        <w:t xml:space="preserve"> These disadvantages may be avoided by incorporating the fluorophore as the core of a dendrimer or at the focal point of a dendritic molecule (dendron). </w:t>
      </w:r>
    </w:p>
    <w:p w14:paraId="1484C9A1" w14:textId="6955AAC0" w:rsidR="003650B3" w:rsidRPr="00C97BF6" w:rsidRDefault="008D5365" w:rsidP="002679F7">
      <w:pPr>
        <w:pStyle w:val="ElsHeading1"/>
        <w:numPr>
          <w:ilvl w:val="0"/>
          <w:numId w:val="0"/>
        </w:numPr>
        <w:spacing w:line="360" w:lineRule="auto"/>
        <w:jc w:val="both"/>
        <w:rPr>
          <w:b w:val="0"/>
          <w:bCs w:val="0"/>
          <w:noProof/>
          <w:color w:val="FF0000"/>
          <w:sz w:val="24"/>
          <w:szCs w:val="24"/>
        </w:rPr>
      </w:pPr>
      <w:r w:rsidRPr="00C97BF6">
        <w:rPr>
          <w:b w:val="0"/>
          <w:bCs w:val="0"/>
          <w:sz w:val="24"/>
          <w:szCs w:val="24"/>
        </w:rPr>
        <w:t xml:space="preserve">Due to </w:t>
      </w:r>
      <w:r w:rsidR="006D712C" w:rsidRPr="00C97BF6">
        <w:rPr>
          <w:b w:val="0"/>
          <w:bCs w:val="0"/>
          <w:sz w:val="24"/>
          <w:szCs w:val="24"/>
        </w:rPr>
        <w:t xml:space="preserve">their strong fluorescence and high photostability, derivatives of 1,8-naphthalimide are </w:t>
      </w:r>
      <w:r w:rsidRPr="00C97BF6">
        <w:rPr>
          <w:b w:val="0"/>
          <w:bCs w:val="0"/>
          <w:sz w:val="24"/>
          <w:szCs w:val="24"/>
        </w:rPr>
        <w:t xml:space="preserve">widely </w:t>
      </w:r>
      <w:r w:rsidR="006D712C" w:rsidRPr="00C97BF6">
        <w:rPr>
          <w:b w:val="0"/>
          <w:bCs w:val="0"/>
          <w:sz w:val="24"/>
          <w:szCs w:val="24"/>
        </w:rPr>
        <w:t>used as fluorescent markers in biology,</w:t>
      </w:r>
      <w:r w:rsidR="006D712C" w:rsidRPr="00C97BF6">
        <w:rPr>
          <w:b w:val="0"/>
          <w:bCs w:val="0"/>
          <w:color w:val="FF0000"/>
          <w:sz w:val="24"/>
          <w:szCs w:val="24"/>
        </w:rPr>
        <w:fldChar w:fldCharType="begin"/>
      </w:r>
      <w:r w:rsidR="00F40A03" w:rsidRPr="00C97BF6">
        <w:rPr>
          <w:b w:val="0"/>
          <w:bCs w:val="0"/>
          <w:color w:val="FF0000"/>
          <w:sz w:val="24"/>
          <w:szCs w:val="24"/>
        </w:rPr>
        <w:instrText xml:space="preserve"> ADDIN EN.CITE &lt;EndNote&gt;&lt;Cite&gt;&lt;Author&gt;Stewart&lt;/Author&gt;&lt;Year&gt;1981&lt;/Year&gt;&lt;RecNum&gt;10&lt;/RecNum&gt;&lt;DisplayText&gt;[10]&lt;/DisplayText&gt;&lt;record&gt;&lt;rec-number&gt;10&lt;/rec-number&gt;&lt;foreign-keys&gt;&lt;key app="EN" db-id="tezv5v9wuvrvaje50pi52sahpzwvv5tsa5px"&gt;10&lt;/key&gt;&lt;/foreign-keys&gt;&lt;ref-type name="Journal Article"&gt;17&lt;/ref-type&gt;&lt;contributors&gt;&lt;authors&gt;&lt;author&gt;Stewart, Walter W.&lt;/author&gt;&lt;/authors&gt;&lt;/contributors&gt;&lt;auth-address&gt;Natl. Inst. Arthritis, Metab., Dig. Dis.,Bethesda,MD,USA.&lt;/auth-address&gt;&lt;titles&gt;&lt;title&gt;Synthesis of 3,6-disulfonated 4-aminonaphthalimides&lt;/title&gt;&lt;secondary-title&gt;J. Am. Chem. Soc.&lt;/secondary-title&gt;&lt;alt-title&gt;Journal of the American Chemical Society&lt;/alt-title&gt;&lt;/titles&gt;&lt;periodical&gt;&lt;full-title&gt;J. Am. Chem. Soc.&lt;/full-title&gt;&lt;abbr-1&gt;Journal of the American Chemical Society&lt;/abbr-1&gt;&lt;/periodical&gt;&lt;alt-periodical&gt;&lt;full-title&gt;J. Am. Chem. Soc.&lt;/full-title&gt;&lt;abbr-1&gt;Journal of the American Chemical Society&lt;/abbr-1&gt;&lt;/alt-periodical&gt;&lt;pages&gt;7615-20&lt;/pages&gt;&lt;volume&gt;103&lt;/volume&gt;&lt;number&gt;25&lt;/number&gt;&lt;keywords&gt;&lt;keyword&gt;aminonaphthalimide disulfonated&lt;/keyword&gt;&lt;keyword&gt;naphthalimidedisulfonate amino&lt;/keyword&gt;&lt;keyword&gt;biol tracer disulfonated aminonaphthalimide&lt;/keyword&gt;&lt;keyword&gt;fluorescent disulfonated aminonaphthalimide&lt;/keyword&gt;&lt;/keywords&gt;&lt;dates&gt;&lt;year&gt;1981&lt;/year&gt;&lt;/dates&gt;&lt;isbn&gt;0002-7863&lt;/isbn&gt;&lt;accession-num&gt;1981:619899&lt;/accession-num&gt;&lt;urls&gt;&lt;/urls&gt;&lt;remote-database-name&gt;CAPLUS&lt;/remote-database-name&gt;&lt;remote-database-provider&gt;SciFinder&lt;/remote-database-provider&gt;&lt;language&gt;English&lt;/language&gt;&lt;/record&gt;&lt;/Cite&gt;&lt;/EndNote&gt;</w:instrText>
      </w:r>
      <w:r w:rsidR="006D712C" w:rsidRPr="00C97BF6">
        <w:rPr>
          <w:b w:val="0"/>
          <w:bCs w:val="0"/>
          <w:color w:val="FF0000"/>
          <w:sz w:val="24"/>
          <w:szCs w:val="24"/>
        </w:rPr>
        <w:fldChar w:fldCharType="separate"/>
      </w:r>
      <w:r w:rsidR="00F40A03" w:rsidRPr="00C97BF6">
        <w:rPr>
          <w:b w:val="0"/>
          <w:bCs w:val="0"/>
          <w:noProof/>
          <w:color w:val="FF0000"/>
          <w:sz w:val="24"/>
          <w:szCs w:val="24"/>
        </w:rPr>
        <w:t>[10]</w:t>
      </w:r>
      <w:r w:rsidR="006D712C" w:rsidRPr="00C97BF6">
        <w:rPr>
          <w:b w:val="0"/>
          <w:bCs w:val="0"/>
          <w:color w:val="FF0000"/>
          <w:sz w:val="24"/>
          <w:szCs w:val="24"/>
        </w:rPr>
        <w:fldChar w:fldCharType="end"/>
      </w:r>
      <w:r w:rsidR="006D712C" w:rsidRPr="00C97BF6">
        <w:rPr>
          <w:b w:val="0"/>
          <w:bCs w:val="0"/>
          <w:sz w:val="24"/>
          <w:szCs w:val="24"/>
        </w:rPr>
        <w:t xml:space="preserve"> light</w:t>
      </w:r>
      <w:r w:rsidR="00370675" w:rsidRPr="00C97BF6">
        <w:rPr>
          <w:b w:val="0"/>
          <w:bCs w:val="0"/>
          <w:sz w:val="24"/>
          <w:szCs w:val="24"/>
        </w:rPr>
        <w:t>-</w:t>
      </w:r>
      <w:r w:rsidR="006D712C" w:rsidRPr="00C97BF6">
        <w:rPr>
          <w:b w:val="0"/>
          <w:bCs w:val="0"/>
          <w:sz w:val="24"/>
          <w:szCs w:val="24"/>
        </w:rPr>
        <w:t>emitting diodes,</w:t>
      </w:r>
      <w:r w:rsidR="006D712C" w:rsidRPr="00C97BF6">
        <w:rPr>
          <w:b w:val="0"/>
          <w:bCs w:val="0"/>
          <w:color w:val="FF0000"/>
          <w:sz w:val="24"/>
          <w:szCs w:val="24"/>
        </w:rPr>
        <w:fldChar w:fldCharType="begin">
          <w:fldData xml:space="preserve">PEVuZE5vdGU+PENpdGU+PEF1dGhvcj5Cb3VjaGU8L0F1dGhvcj48WWVhcj4xOTk2PC9ZZWFyPjxS
ZWNOdW0+MTE8L1JlY051bT48RGlzcGxheVRleHQ+WzExLTEzXTwvRGlzcGxheVRleHQ+PHJlY29y
ZD48cmVjLW51bWJlcj4xMTwvcmVjLW51bWJlcj48Zm9yZWlnbi1rZXlzPjxrZXkgYXBwPSJFTiIg
ZGItaWQ9InRlenY1djl3dXZydmFqZTUwcGk1MnNhaHB6d3Z2NXRzYTVweCI+MTE8L2tleT48L2Zv
cmVpZ24ta2V5cz48cmVmLXR5cGUgbmFtZT0iSm91cm5hbCBBcnRpY2xlIj4xNzwvcmVmLXR5cGU+
PGNvbnRyaWJ1dG9ycz48YXV0aG9ycz48YXV0aG9yPkJvdWNoZSwgQy4gTS48L2F1dGhvcj48YXV0
aG9yPkJlcmRhZ3VlLCBQLjwvYXV0aG9yPjxhdXRob3I+RmFjb2V0dGksIEguPC9hdXRob3I+PGF1
dGhvcj5Sb2JpbiwgUC48L2F1dGhvcj48YXV0aG9yPkxlIEJhcm55LCBQLjwvYXV0aG9yPjxhdXRo
b3I+U2Nob3R0LCBNLjwvYXV0aG9yPjwvYXV0aG9ycz48L2NvbnRyaWJ1dG9ycz48YXV0aC1hZGRy
ZXNzPkxhYm9yYXRvaXJlIGRlIENoaW1pZSBwb3VyIGwmYXBvcztFbGVjdHJvbmlxdWUsIExhYm9y
YXRvaXJlIENlbnRyYWwgZGUgUmVjaGVyY2hlcywgVEhPTVNPTi1DU0YsT3JzYXksRnIuPC9hdXRo
LWFkZHJlc3M+PHRpdGxlcz48dGl0bGU+U2lkZS1jaGFpbiBlbGVjdHJvbHVtaW5lc2NlbnQgcG9s
eW1lcnM8L3RpdGxlPjxzZWNvbmRhcnktdGl0bGU+U3ludGguIE1ldC48L3NlY29uZGFyeS10aXRs
ZT48YWx0LXRpdGxlPlN5bnRoZXRpYyBNZXRhbHM8L2FsdC10aXRsZT48L3RpdGxlcz48cGVyaW9k
aWNhbD48ZnVsbC10aXRsZT5TeW50aC4gTWV0LjwvZnVsbC10aXRsZT48YWJici0xPlN5bnRoZXRp
YyBNZXRhbHM8L2FiYnItMT48L3BlcmlvZGljYWw+PGFsdC1wZXJpb2RpY2FsPjxmdWxsLXRpdGxl
PlN5bnRoLiBNZXQuPC9mdWxsLXRpdGxlPjxhYmJyLTE+U3ludGhldGljIE1ldGFsczwvYWJici0x
PjwvYWx0LXBlcmlvZGljYWw+PHBhZ2VzPjE5MS0xOTU8L3BhZ2VzPjx2b2x1bWU+ODE8L3ZvbHVt
ZT48bnVtYmVyPjItMywgMm5kIEphcGFuLUZyYW5jZSBKb2ludCBGb3J1bSAoSkZKRiZhcG9zOzIp
IG9uIE9yZ2FuaWMgTWF0ZXJpYWxzIGFuZCBPcHRvZWxlY3Ryb25pYyBEZXZpY2VzLCAxOTk1PC9u
dW1iZXI+PGtleXdvcmRzPjxrZXl3b3JkPkVsZWN0cm9sdW1pbmVzY2VudCBkZXZpY2VzPC9rZXl3
b3JkPjxrZXl3b3JkPkVsZWN0cm9uIGFmZmluaXR5PC9rZXl3b3JkPjxrZXl3b3JkPklvbml6YXRp
b24gcG90ZW50aWFsPC9rZXl3b3JkPjxrZXl3b3JkPkx1bWluZXNjZW5jZSAoc2lkZS1jaGFpbiBl
bGVjdHJvbHVtaW5lc2NlbnQgcG9seW1lcnMpPC9rZXl3b3JkPjxrZXl3b3JkPmVsZWN0cm9sdW1p
bmVzY2VudCBwb2x5bWVyIHNpZGUgY2hhaW48L2tleXdvcmQ+PGtleXdvcmQ+Ymx1ZSBncmVlbiBv
cmFuZ2UgZGlvZGUgZWxlY3Ryb2x1bWluZXNjZW50IHBvbHltZXI8L2tleXdvcmQ+PC9rZXl3b3Jk
cz48ZGF0ZXM+PHllYXI+MTk5NjwveWVhcj48L2RhdGVzPjxpc2JuPjAzNzktNjc3OTwvaXNibj48
YWNjZXNzaW9uLW51bT4xOTk2OjY4MDc0MTwvYWNjZXNzaW9uLW51bT48dXJscz48L3VybHM+PHJl
bW90ZS1kYXRhYmFzZS1uYW1lPkNBUExVUzwvcmVtb3RlLWRhdGFiYXNlLW5hbWU+PHJlbW90ZS1k
YXRhYmFzZS1wcm92aWRlcj5TY2lGaW5kZXI8L3JlbW90ZS1kYXRhYmFzZS1wcm92aWRlcj48bGFu
Z3VhZ2U+RW5nbGlzaDwvbGFuZ3VhZ2U+PC9yZWNvcmQ+PC9DaXRlPjxDaXRlPjxBdXRob3I+TW9y
Z2FkbzwvQXV0aG9yPjxZZWFyPjE5OTg8L1llYXI+PFJlY051bT4xMjwvUmVjTnVtPjxyZWNvcmQ+
PHJlYy1udW1iZXI+MTI8L3JlYy1udW1iZXI+PGZvcmVpZ24ta2V5cz48a2V5IGFwcD0iRU4iIGRi
LWlkPSJ0ZXp2NXY5d3V2cnZhamU1MHBpNTJzYWhwend2djV0c2E1cHgiPjEyPC9rZXk+PC9mb3Jl
aWduLWtleXM+PHJlZi10eXBlIG5hbWU9IkpvdXJuYWwgQXJ0aWNsZSI+MTc8L3JlZi10eXBlPjxj
b250cmlidXRvcnM+PGF1dGhvcnM+PGF1dGhvcj5Nb3JnYWRvLCBKLjwvYXV0aG9yPjxhdXRob3I+
R3J1bmVyLCBKLjwvYXV0aG9yPjxhdXRob3I+V2FsY290dCwgUy4gUC48L2F1dGhvcj48YXV0aG9y
PllvbmcsIFQuIE0uPC9hdXRob3I+PGF1dGhvcj5DZXJ2aW5pLCBSLjwvYXV0aG9yPjxhdXRob3I+
TW9yYXR0aSwgUy4gQy48L2F1dGhvcj48YXV0aG9yPkhvbG1lcywgQS4gQi48L2F1dGhvcj48YXV0
aG9yPkZyaWVuZCwgUi4gSC48L2F1dGhvcj48L2F1dGhvcnM+PC9jb250cmlidXRvcnM+PGF1dGgt
YWRkcmVzcz5DYXZlbmRpc2ggTGFiLixVbml2LiBDYW1icmlkZ2UsQ2FtYnJpZGdlLFVLLjwvYXV0
aC1hZGRyZXNzPjx0aXRsZXM+PHRpdGxlPjQtQWNOSSAtIGEgbmV3IHBvbHltZXIgZm9yIGxpZ2h0
LWVtaXR0aW5nIGRpb2RlczwvdGl0bGU+PHNlY29uZGFyeS10aXRsZT5TeW50aC4gTWV0Ljwvc2Vj
b25kYXJ5LXRpdGxlPjxhbHQtdGl0bGU+U3ludGhldGljIE1ldGFsczwvYWx0LXRpdGxlPjwvdGl0
bGVzPjxwZXJpb2RpY2FsPjxmdWxsLXRpdGxlPlN5bnRoLiBNZXQuPC9mdWxsLXRpdGxlPjxhYmJy
LTE+U3ludGhldGljIE1ldGFsczwvYWJici0xPjwvcGVyaW9kaWNhbD48YWx0LXBlcmlvZGljYWw+
PGZ1bGwtdGl0bGU+U3ludGguIE1ldC48L2Z1bGwtdGl0bGU+PGFiYnItMT5TeW50aGV0aWMgTWV0
YWxzPC9hYmJyLTE+PC9hbHQtcGVyaW9kaWNhbD48cGFnZXM+MTEzLTExNzwvcGFnZXM+PHZvbHVt
ZT45NTwvdm9sdW1lPjxudW1iZXI+MjwvbnVtYmVyPjxrZXl3b3Jkcz48a2V5d29yZD5FbGVjdHJv
biB0cmFuc3BvcnQgKGluIGxpZ2h0LWVtaXR0aW5nIGRpb2RlcyBieSA0LWFjZXRhbWlkby1zdWJz
dGl0dXRlZCBuYXBodGhhbGltaWRlIHBvbHltZXIpPC9rZXl3b3JkPjxrZXl3b3JkPkhvbGUgdHJh
bnNwb3J0IChpbiBsaWdodC1lbWl0dGluZyBkaW9kZXMgdXNpbmcgcG9seShwLXBoZW55bGVuZXZp
bnlsZW5lKTwva2V5d29yZD48a2V5d29yZD5FbGVjdHJpYyBjdXJyZW50LXBvdGVudGlhbCByZWxh
dGlvbnNoaXA8L2tleXdvcmQ+PGtleXdvcmQ+THVtaW5lc2NlbmNlPC9rZXl3b3JkPjxrZXl3b3Jk
PlVWIGFuZCB2aXNpYmxlIHNwZWN0cmEgKG9mIGxpZ2h0LWVtaXR0aW5nIGRpb2RlIHN0cnVjdHVy
ZXMgdXNpbmcgNC1hY2V0YW1pZG8tc3Vic3RpdHV0ZWQgbmFwaHRoYWxpbWlkZSBwb2x5bWVyIGFu
ZCBwb2x5KHAtcGhlbnlsZW5ldmlueWxlbmUpPC9rZXl3b3JkPjxrZXl3b3JkPkVsZWN0cm9sdW1p
bmVzY2VudCBkZXZpY2VzICh1c2luZyA0LWFjZXRhbWlkby1zdWJzdGl0dXRlZCBuYXBodGhhbGlt
aWRlIHBvbHltZXIgYW5kIHBvbHkocC1waGVueWxlbmV2aW55bGVuZSk8L2tleXdvcmQ+PGtleXdv
cmQ+YWNldGFtaWRvIG5hcGh0aGFsaW1pZGUgcG9seW1lciBlbGVjdHJvbiB0cmFuc3BvcnQgTEVE
PC9rZXl3b3JkPjxrZXl3b3JkPmxpZ2h0IGVtaXR0aW5nIGRpb2RlcyBhY2V0YW1pZG8gbmFwaHRo
YWxpbWlkZSBwb2x5bWVyPC9rZXl3b3JkPjxrZXl3b3JkPnBoZW55bGVuZSB2aW55bGVuZSBwb2x5
bWVyIExFRCBhY2V0YW1pZG8gbmFwaHRoYWxpbWlkZTwva2V5d29yZD48a2V5d29yZD5lbGVjdHJv
bHVtaW5lc2NlbnQgZGV2aWNlIGFjZXRhbWlkbyBuYXBodGhhbGltaWRlIHBvbHltZXIgTEVEPC9r
ZXl3b3JkPjwva2V5d29yZHM+PGRhdGVzPjx5ZWFyPjE5OTg8L3llYXI+PC9kYXRlcz48aXNibj4w
Mzc5LTY3Nzk8L2lzYm4+PGFjY2Vzc2lvbi1udW0+MTk5ODozOTM5NzM8L2FjY2Vzc2lvbi1udW0+
PHVybHM+PC91cmxzPjxyZW1vdGUtZGF0YWJhc2UtbmFtZT5DQVBMVVM8L3JlbW90ZS1kYXRhYmFz
ZS1uYW1lPjxyZW1vdGUtZGF0YWJhc2UtcHJvdmlkZXI+U2NpRmluZGVyPC9yZW1vdGUtZGF0YWJh
c2UtcHJvdmlkZXI+PGxhbmd1YWdlPkVuZ2xpc2g8L2xhbmd1YWdlPjwvcmVjb3JkPjwvQ2l0ZT48
Q2l0ZT48QXV0aG9yPlpodTwvQXV0aG9yPjxZZWFyPjE5OTg8L1llYXI+PFJlY051bT4xMzwvUmVj
TnVtPjxyZWNvcmQ+PHJlYy1udW1iZXI+MTM8L3JlYy1udW1iZXI+PGZvcmVpZ24ta2V5cz48a2V5
IGFwcD0iRU4iIGRiLWlkPSJ0ZXp2NXY5d3V2cnZhamU1MHBpNTJzYWhwend2djV0c2E1cHgiPjEz
PC9rZXk+PC9mb3JlaWduLWtleXM+PHJlZi10eXBlIG5hbWU9IkpvdXJuYWwgQXJ0aWNsZSI+MTc8
L3JlZi10eXBlPjxjb250cmlidXRvcnM+PGF1dGhvcnM+PGF1dGhvcj5aaHUsIFdlaWhvbmc8L2F1
dGhvcj48YXV0aG9yPkh1LCBDaGVuZzwvYXV0aG9yPjxhdXRob3I+Q2hlbiwgS29uZ2NoYW5nPC9h
dXRob3I+PGF1dGhvcj5UaWFuLCBIZTwvYXV0aG9yPjwvYXV0aG9ycz48L2NvbnRyaWJ1dG9ycz48
YXV0aC1hZGRyZXNzPkluc3QuIEZpbmUgQ2hlbS4sRWFzdCBDaGluYSBVbml2LiBTY2kuIFRlY2hu
b2wuLFNoYW5naGFpLFBlb3AuIFJlcC4gQ2hpbmEuPC9hdXRoLWFkZHJlc3M+PHRpdGxlcz48dGl0
bGU+THVtaW5lc2NlbnQgcHJvcGVydGllcyBvZiBjb3BvbHltZXJpYyBkeWFkIGNvbXBvdW5kcyBj
b250YWluaW5nIDEsOC1uYXBodGhhbGltaWRlIGFuZCAxLDMsNC1veGFkaWF6b2xlPC90aXRsZT48
c2Vjb25kYXJ5LXRpdGxlPlN5bnRoLiBNZXQuPC9zZWNvbmRhcnktdGl0bGU+PGFsdC10aXRsZT5T
eW50aGV0aWMgTWV0YWxzPC9hbHQtdGl0bGU+PC90aXRsZXM+PHBlcmlvZGljYWw+PGZ1bGwtdGl0
bGU+U3ludGguIE1ldC48L2Z1bGwtdGl0bGU+PGFiYnItMT5TeW50aGV0aWMgTWV0YWxzPC9hYmJy
LTE+PC9wZXJpb2RpY2FsPjxhbHQtcGVyaW9kaWNhbD48ZnVsbC10aXRsZT5TeW50aC4gTWV0Ljwv
ZnVsbC10aXRsZT48YWJici0xPlN5bnRoZXRpYyBNZXRhbHM8L2FiYnItMT48L2FsdC1wZXJpb2Rp
Y2FsPjxwYWdlcz4xNTEtMTU0PC9wYWdlcz48dm9sdW1lPjk2PC92b2x1bWU+PG51bWJlcj4yPC9u
dW1iZXI+PGtleXdvcmRzPjxrZXl3b3JkPkZsdW9yZXNjZW5jZTwva2V5d29yZD48a2V5d29yZD5I
b2xlPC9rZXl3b3JkPjxrZXl3b3JkPkx1bWluZXNjZW5jZTwva2V5d29yZD48a2V5d29yZD5MdW1p
bmVzY2VuY2UgKHByZXBuLiBhbmQgbHVtaW5lc2NlbnQgcHJvcGVydGllcyBvZiBkeWFkIDEsOC1u
YXBodGhhbGltaWRlLTEsMyw0LW94YWRpYXpvbGUtTi12aW55bGNhcmJhem9sZSBjb3BvbHltZXIg
Zm9yIExFRHMpPC9rZXl3b3JkPjxrZXl3b3JkPm5hcGh0aGFsaW1pZGUgb3hhZGlhem9sZSB2aW55
bGNhcmJhem9sZSBjb3BvbHltZXIgcHJlcG4gZWxlY3Ryb2x1bWluZXNjZW5jZTwva2V5d29yZD48
a2V5d29yZD5keWFkIG5hcGh0aGFsaW1pZGUgb3hhZGlhem9sZSBwcmVwbiBwb2x5bW48L2tleXdv
cmQ+PGtleXdvcmQ+bHVtaW5hbmNlIHBob3RvZW1pc3Npb24gbmFwaHRoYWxpbWlkZSBveGFkaWF6
b2xlIHZpbnlsY2FyYmF6b2xlIGNvcG9seW1lcjwva2V5d29yZD48L2tleXdvcmRzPjxkYXRlcz48
eWVhcj4xOTk4PC95ZWFyPjwvZGF0ZXM+PGlzYm4+MDM3OS02Nzc5PC9pc2JuPjxhY2Nlc3Npb24t
bnVtPjE5OTg6NTQ4MzA1PC9hY2Nlc3Npb24tbnVtPjx1cmxzPjwvdXJscz48cmVtb3RlLWRhdGFi
YXNlLW5hbWU+Q0FQTFVTPC9yZW1vdGUtZGF0YWJhc2UtbmFtZT48cmVtb3RlLWRhdGFiYXNlLXBy
b3ZpZGVyPlNjaUZpbmRlcjwvcmVtb3RlLWRhdGFiYXNlLXByb3ZpZGVyPjxsYW5ndWFnZT5Fbmds
aXNoPC9sYW5ndWFnZT48L3JlY29yZD48L0NpdGU+PC9FbmROb3RlPgB=
</w:fldData>
        </w:fldChar>
      </w:r>
      <w:r w:rsidR="00F40A03" w:rsidRPr="00C97BF6">
        <w:rPr>
          <w:b w:val="0"/>
          <w:bCs w:val="0"/>
          <w:color w:val="FF0000"/>
          <w:sz w:val="24"/>
          <w:szCs w:val="24"/>
        </w:rPr>
        <w:instrText xml:space="preserve"> ADDIN EN.CITE </w:instrText>
      </w:r>
      <w:r w:rsidR="00F40A03" w:rsidRPr="00C97BF6">
        <w:rPr>
          <w:b w:val="0"/>
          <w:bCs w:val="0"/>
          <w:color w:val="FF0000"/>
          <w:sz w:val="24"/>
          <w:szCs w:val="24"/>
        </w:rPr>
        <w:fldChar w:fldCharType="begin">
          <w:fldData xml:space="preserve">PEVuZE5vdGU+PENpdGU+PEF1dGhvcj5Cb3VjaGU8L0F1dGhvcj48WWVhcj4xOTk2PC9ZZWFyPjxS
ZWNOdW0+MTE8L1JlY051bT48RGlzcGxheVRleHQ+WzExLTEzXTwvRGlzcGxheVRleHQ+PHJlY29y
ZD48cmVjLW51bWJlcj4xMTwvcmVjLW51bWJlcj48Zm9yZWlnbi1rZXlzPjxrZXkgYXBwPSJFTiIg
ZGItaWQ9InRlenY1djl3dXZydmFqZTUwcGk1MnNhaHB6d3Z2NXRzYTVweCI+MTE8L2tleT48L2Zv
cmVpZ24ta2V5cz48cmVmLXR5cGUgbmFtZT0iSm91cm5hbCBBcnRpY2xlIj4xNzwvcmVmLXR5cGU+
PGNvbnRyaWJ1dG9ycz48YXV0aG9ycz48YXV0aG9yPkJvdWNoZSwgQy4gTS48L2F1dGhvcj48YXV0
aG9yPkJlcmRhZ3VlLCBQLjwvYXV0aG9yPjxhdXRob3I+RmFjb2V0dGksIEguPC9hdXRob3I+PGF1
dGhvcj5Sb2JpbiwgUC48L2F1dGhvcj48YXV0aG9yPkxlIEJhcm55LCBQLjwvYXV0aG9yPjxhdXRo
b3I+U2Nob3R0LCBNLjwvYXV0aG9yPjwvYXV0aG9ycz48L2NvbnRyaWJ1dG9ycz48YXV0aC1hZGRy
ZXNzPkxhYm9yYXRvaXJlIGRlIENoaW1pZSBwb3VyIGwmYXBvcztFbGVjdHJvbmlxdWUsIExhYm9y
YXRvaXJlIENlbnRyYWwgZGUgUmVjaGVyY2hlcywgVEhPTVNPTi1DU0YsT3JzYXksRnIuPC9hdXRo
LWFkZHJlc3M+PHRpdGxlcz48dGl0bGU+U2lkZS1jaGFpbiBlbGVjdHJvbHVtaW5lc2NlbnQgcG9s
eW1lcnM8L3RpdGxlPjxzZWNvbmRhcnktdGl0bGU+U3ludGguIE1ldC48L3NlY29uZGFyeS10aXRs
ZT48YWx0LXRpdGxlPlN5bnRoZXRpYyBNZXRhbHM8L2FsdC10aXRsZT48L3RpdGxlcz48cGVyaW9k
aWNhbD48ZnVsbC10aXRsZT5TeW50aC4gTWV0LjwvZnVsbC10aXRsZT48YWJici0xPlN5bnRoZXRp
YyBNZXRhbHM8L2FiYnItMT48L3BlcmlvZGljYWw+PGFsdC1wZXJpb2RpY2FsPjxmdWxsLXRpdGxl
PlN5bnRoLiBNZXQuPC9mdWxsLXRpdGxlPjxhYmJyLTE+U3ludGhldGljIE1ldGFsczwvYWJici0x
PjwvYWx0LXBlcmlvZGljYWw+PHBhZ2VzPjE5MS0xOTU8L3BhZ2VzPjx2b2x1bWU+ODE8L3ZvbHVt
ZT48bnVtYmVyPjItMywgMm5kIEphcGFuLUZyYW5jZSBKb2ludCBGb3J1bSAoSkZKRiZhcG9zOzIp
IG9uIE9yZ2FuaWMgTWF0ZXJpYWxzIGFuZCBPcHRvZWxlY3Ryb25pYyBEZXZpY2VzLCAxOTk1PC9u
dW1iZXI+PGtleXdvcmRzPjxrZXl3b3JkPkVsZWN0cm9sdW1pbmVzY2VudCBkZXZpY2VzPC9rZXl3
b3JkPjxrZXl3b3JkPkVsZWN0cm9uIGFmZmluaXR5PC9rZXl3b3JkPjxrZXl3b3JkPklvbml6YXRp
b24gcG90ZW50aWFsPC9rZXl3b3JkPjxrZXl3b3JkPkx1bWluZXNjZW5jZSAoc2lkZS1jaGFpbiBl
bGVjdHJvbHVtaW5lc2NlbnQgcG9seW1lcnMpPC9rZXl3b3JkPjxrZXl3b3JkPmVsZWN0cm9sdW1p
bmVzY2VudCBwb2x5bWVyIHNpZGUgY2hhaW48L2tleXdvcmQ+PGtleXdvcmQ+Ymx1ZSBncmVlbiBv
cmFuZ2UgZGlvZGUgZWxlY3Ryb2x1bWluZXNjZW50IHBvbHltZXI8L2tleXdvcmQ+PC9rZXl3b3Jk
cz48ZGF0ZXM+PHllYXI+MTk5NjwveWVhcj48L2RhdGVzPjxpc2JuPjAzNzktNjc3OTwvaXNibj48
YWNjZXNzaW9uLW51bT4xOTk2OjY4MDc0MTwvYWNjZXNzaW9uLW51bT48dXJscz48L3VybHM+PHJl
bW90ZS1kYXRhYmFzZS1uYW1lPkNBUExVUzwvcmVtb3RlLWRhdGFiYXNlLW5hbWU+PHJlbW90ZS1k
YXRhYmFzZS1wcm92aWRlcj5TY2lGaW5kZXI8L3JlbW90ZS1kYXRhYmFzZS1wcm92aWRlcj48bGFu
Z3VhZ2U+RW5nbGlzaDwvbGFuZ3VhZ2U+PC9yZWNvcmQ+PC9DaXRlPjxDaXRlPjxBdXRob3I+TW9y
Z2FkbzwvQXV0aG9yPjxZZWFyPjE5OTg8L1llYXI+PFJlY051bT4xMjwvUmVjTnVtPjxyZWNvcmQ+
PHJlYy1udW1iZXI+MTI8L3JlYy1udW1iZXI+PGZvcmVpZ24ta2V5cz48a2V5IGFwcD0iRU4iIGRi
LWlkPSJ0ZXp2NXY5d3V2cnZhamU1MHBpNTJzYWhwend2djV0c2E1cHgiPjEyPC9rZXk+PC9mb3Jl
aWduLWtleXM+PHJlZi10eXBlIG5hbWU9IkpvdXJuYWwgQXJ0aWNsZSI+MTc8L3JlZi10eXBlPjxj
b250cmlidXRvcnM+PGF1dGhvcnM+PGF1dGhvcj5Nb3JnYWRvLCBKLjwvYXV0aG9yPjxhdXRob3I+
R3J1bmVyLCBKLjwvYXV0aG9yPjxhdXRob3I+V2FsY290dCwgUy4gUC48L2F1dGhvcj48YXV0aG9y
PllvbmcsIFQuIE0uPC9hdXRob3I+PGF1dGhvcj5DZXJ2aW5pLCBSLjwvYXV0aG9yPjxhdXRob3I+
TW9yYXR0aSwgUy4gQy48L2F1dGhvcj48YXV0aG9yPkhvbG1lcywgQS4gQi48L2F1dGhvcj48YXV0
aG9yPkZyaWVuZCwgUi4gSC48L2F1dGhvcj48L2F1dGhvcnM+PC9jb250cmlidXRvcnM+PGF1dGgt
YWRkcmVzcz5DYXZlbmRpc2ggTGFiLixVbml2LiBDYW1icmlkZ2UsQ2FtYnJpZGdlLFVLLjwvYXV0
aC1hZGRyZXNzPjx0aXRsZXM+PHRpdGxlPjQtQWNOSSAtIGEgbmV3IHBvbHltZXIgZm9yIGxpZ2h0
LWVtaXR0aW5nIGRpb2RlczwvdGl0bGU+PHNlY29uZGFyeS10aXRsZT5TeW50aC4gTWV0Ljwvc2Vj
b25kYXJ5LXRpdGxlPjxhbHQtdGl0bGU+U3ludGhldGljIE1ldGFsczwvYWx0LXRpdGxlPjwvdGl0
bGVzPjxwZXJpb2RpY2FsPjxmdWxsLXRpdGxlPlN5bnRoLiBNZXQuPC9mdWxsLXRpdGxlPjxhYmJy
LTE+U3ludGhldGljIE1ldGFsczwvYWJici0xPjwvcGVyaW9kaWNhbD48YWx0LXBlcmlvZGljYWw+
PGZ1bGwtdGl0bGU+U3ludGguIE1ldC48L2Z1bGwtdGl0bGU+PGFiYnItMT5TeW50aGV0aWMgTWV0
YWxzPC9hYmJyLTE+PC9hbHQtcGVyaW9kaWNhbD48cGFnZXM+MTEzLTExNzwvcGFnZXM+PHZvbHVt
ZT45NTwvdm9sdW1lPjxudW1iZXI+MjwvbnVtYmVyPjxrZXl3b3Jkcz48a2V5d29yZD5FbGVjdHJv
biB0cmFuc3BvcnQgKGluIGxpZ2h0LWVtaXR0aW5nIGRpb2RlcyBieSA0LWFjZXRhbWlkby1zdWJz
dGl0dXRlZCBuYXBodGhhbGltaWRlIHBvbHltZXIpPC9rZXl3b3JkPjxrZXl3b3JkPkhvbGUgdHJh
bnNwb3J0IChpbiBsaWdodC1lbWl0dGluZyBkaW9kZXMgdXNpbmcgcG9seShwLXBoZW55bGVuZXZp
bnlsZW5lKTwva2V5d29yZD48a2V5d29yZD5FbGVjdHJpYyBjdXJyZW50LXBvdGVudGlhbCByZWxh
dGlvbnNoaXA8L2tleXdvcmQ+PGtleXdvcmQ+THVtaW5lc2NlbmNlPC9rZXl3b3JkPjxrZXl3b3Jk
PlVWIGFuZCB2aXNpYmxlIHNwZWN0cmEgKG9mIGxpZ2h0LWVtaXR0aW5nIGRpb2RlIHN0cnVjdHVy
ZXMgdXNpbmcgNC1hY2V0YW1pZG8tc3Vic3RpdHV0ZWQgbmFwaHRoYWxpbWlkZSBwb2x5bWVyIGFu
ZCBwb2x5KHAtcGhlbnlsZW5ldmlueWxlbmUpPC9rZXl3b3JkPjxrZXl3b3JkPkVsZWN0cm9sdW1p
bmVzY2VudCBkZXZpY2VzICh1c2luZyA0LWFjZXRhbWlkby1zdWJzdGl0dXRlZCBuYXBodGhhbGlt
aWRlIHBvbHltZXIgYW5kIHBvbHkocC1waGVueWxlbmV2aW55bGVuZSk8L2tleXdvcmQ+PGtleXdv
cmQ+YWNldGFtaWRvIG5hcGh0aGFsaW1pZGUgcG9seW1lciBlbGVjdHJvbiB0cmFuc3BvcnQgTEVE
PC9rZXl3b3JkPjxrZXl3b3JkPmxpZ2h0IGVtaXR0aW5nIGRpb2RlcyBhY2V0YW1pZG8gbmFwaHRo
YWxpbWlkZSBwb2x5bWVyPC9rZXl3b3JkPjxrZXl3b3JkPnBoZW55bGVuZSB2aW55bGVuZSBwb2x5
bWVyIExFRCBhY2V0YW1pZG8gbmFwaHRoYWxpbWlkZTwva2V5d29yZD48a2V5d29yZD5lbGVjdHJv
bHVtaW5lc2NlbnQgZGV2aWNlIGFjZXRhbWlkbyBuYXBodGhhbGltaWRlIHBvbHltZXIgTEVEPC9r
ZXl3b3JkPjwva2V5d29yZHM+PGRhdGVzPjx5ZWFyPjE5OTg8L3llYXI+PC9kYXRlcz48aXNibj4w
Mzc5LTY3Nzk8L2lzYm4+PGFjY2Vzc2lvbi1udW0+MTk5ODozOTM5NzM8L2FjY2Vzc2lvbi1udW0+
PHVybHM+PC91cmxzPjxyZW1vdGUtZGF0YWJhc2UtbmFtZT5DQVBMVVM8L3JlbW90ZS1kYXRhYmFz
ZS1uYW1lPjxyZW1vdGUtZGF0YWJhc2UtcHJvdmlkZXI+U2NpRmluZGVyPC9yZW1vdGUtZGF0YWJh
c2UtcHJvdmlkZXI+PGxhbmd1YWdlPkVuZ2xpc2g8L2xhbmd1YWdlPjwvcmVjb3JkPjwvQ2l0ZT48
Q2l0ZT48QXV0aG9yPlpodTwvQXV0aG9yPjxZZWFyPjE5OTg8L1llYXI+PFJlY051bT4xMzwvUmVj
TnVtPjxyZWNvcmQ+PHJlYy1udW1iZXI+MTM8L3JlYy1udW1iZXI+PGZvcmVpZ24ta2V5cz48a2V5
IGFwcD0iRU4iIGRiLWlkPSJ0ZXp2NXY5d3V2cnZhamU1MHBpNTJzYWhwend2djV0c2E1cHgiPjEz
PC9rZXk+PC9mb3JlaWduLWtleXM+PHJlZi10eXBlIG5hbWU9IkpvdXJuYWwgQXJ0aWNsZSI+MTc8
L3JlZi10eXBlPjxjb250cmlidXRvcnM+PGF1dGhvcnM+PGF1dGhvcj5aaHUsIFdlaWhvbmc8L2F1
dGhvcj48YXV0aG9yPkh1LCBDaGVuZzwvYXV0aG9yPjxhdXRob3I+Q2hlbiwgS29uZ2NoYW5nPC9h
dXRob3I+PGF1dGhvcj5UaWFuLCBIZTwvYXV0aG9yPjwvYXV0aG9ycz48L2NvbnRyaWJ1dG9ycz48
YXV0aC1hZGRyZXNzPkluc3QuIEZpbmUgQ2hlbS4sRWFzdCBDaGluYSBVbml2LiBTY2kuIFRlY2hu
b2wuLFNoYW5naGFpLFBlb3AuIFJlcC4gQ2hpbmEuPC9hdXRoLWFkZHJlc3M+PHRpdGxlcz48dGl0
bGU+THVtaW5lc2NlbnQgcHJvcGVydGllcyBvZiBjb3BvbHltZXJpYyBkeWFkIGNvbXBvdW5kcyBj
b250YWluaW5nIDEsOC1uYXBodGhhbGltaWRlIGFuZCAxLDMsNC1veGFkaWF6b2xlPC90aXRsZT48
c2Vjb25kYXJ5LXRpdGxlPlN5bnRoLiBNZXQuPC9zZWNvbmRhcnktdGl0bGU+PGFsdC10aXRsZT5T
eW50aGV0aWMgTWV0YWxzPC9hbHQtdGl0bGU+PC90aXRsZXM+PHBlcmlvZGljYWw+PGZ1bGwtdGl0
bGU+U3ludGguIE1ldC48L2Z1bGwtdGl0bGU+PGFiYnItMT5TeW50aGV0aWMgTWV0YWxzPC9hYmJy
LTE+PC9wZXJpb2RpY2FsPjxhbHQtcGVyaW9kaWNhbD48ZnVsbC10aXRsZT5TeW50aC4gTWV0Ljwv
ZnVsbC10aXRsZT48YWJici0xPlN5bnRoZXRpYyBNZXRhbHM8L2FiYnItMT48L2FsdC1wZXJpb2Rp
Y2FsPjxwYWdlcz4xNTEtMTU0PC9wYWdlcz48dm9sdW1lPjk2PC92b2x1bWU+PG51bWJlcj4yPC9u
dW1iZXI+PGtleXdvcmRzPjxrZXl3b3JkPkZsdW9yZXNjZW5jZTwva2V5d29yZD48a2V5d29yZD5I
b2xlPC9rZXl3b3JkPjxrZXl3b3JkPkx1bWluZXNjZW5jZTwva2V5d29yZD48a2V5d29yZD5MdW1p
bmVzY2VuY2UgKHByZXBuLiBhbmQgbHVtaW5lc2NlbnQgcHJvcGVydGllcyBvZiBkeWFkIDEsOC1u
YXBodGhhbGltaWRlLTEsMyw0LW94YWRpYXpvbGUtTi12aW55bGNhcmJhem9sZSBjb3BvbHltZXIg
Zm9yIExFRHMpPC9rZXl3b3JkPjxrZXl3b3JkPm5hcGh0aGFsaW1pZGUgb3hhZGlhem9sZSB2aW55
bGNhcmJhem9sZSBjb3BvbHltZXIgcHJlcG4gZWxlY3Ryb2x1bWluZXNjZW5jZTwva2V5d29yZD48
a2V5d29yZD5keWFkIG5hcGh0aGFsaW1pZGUgb3hhZGlhem9sZSBwcmVwbiBwb2x5bW48L2tleXdv
cmQ+PGtleXdvcmQ+bHVtaW5hbmNlIHBob3RvZW1pc3Npb24gbmFwaHRoYWxpbWlkZSBveGFkaWF6
b2xlIHZpbnlsY2FyYmF6b2xlIGNvcG9seW1lcjwva2V5d29yZD48L2tleXdvcmRzPjxkYXRlcz48
eWVhcj4xOTk4PC95ZWFyPjwvZGF0ZXM+PGlzYm4+MDM3OS02Nzc5PC9pc2JuPjxhY2Nlc3Npb24t
bnVtPjE5OTg6NTQ4MzA1PC9hY2Nlc3Npb24tbnVtPjx1cmxzPjwvdXJscz48cmVtb3RlLWRhdGFi
YXNlLW5hbWU+Q0FQTFVTPC9yZW1vdGUtZGF0YWJhc2UtbmFtZT48cmVtb3RlLWRhdGFiYXNlLXBy
b3ZpZGVyPlNjaUZpbmRlcjwvcmVtb3RlLWRhdGFiYXNlLXByb3ZpZGVyPjxsYW5ndWFnZT5Fbmds
aXNoPC9sYW5ndWFnZT48L3JlY29yZD48L0NpdGU+PC9FbmROb3RlPgB=
</w:fldData>
        </w:fldChar>
      </w:r>
      <w:r w:rsidR="00F40A03" w:rsidRPr="00C97BF6">
        <w:rPr>
          <w:b w:val="0"/>
          <w:bCs w:val="0"/>
          <w:color w:val="FF0000"/>
          <w:sz w:val="24"/>
          <w:szCs w:val="24"/>
        </w:rPr>
        <w:instrText xml:space="preserve"> ADDIN EN.CITE.DATA </w:instrText>
      </w:r>
      <w:r w:rsidR="00F40A03" w:rsidRPr="00C97BF6">
        <w:rPr>
          <w:b w:val="0"/>
          <w:bCs w:val="0"/>
          <w:color w:val="FF0000"/>
          <w:sz w:val="24"/>
          <w:szCs w:val="24"/>
        </w:rPr>
      </w:r>
      <w:r w:rsidR="00F40A03" w:rsidRPr="00C97BF6">
        <w:rPr>
          <w:b w:val="0"/>
          <w:bCs w:val="0"/>
          <w:color w:val="FF0000"/>
          <w:sz w:val="24"/>
          <w:szCs w:val="24"/>
        </w:rPr>
        <w:fldChar w:fldCharType="end"/>
      </w:r>
      <w:r w:rsidR="006D712C" w:rsidRPr="00C97BF6">
        <w:rPr>
          <w:b w:val="0"/>
          <w:bCs w:val="0"/>
          <w:color w:val="FF0000"/>
          <w:sz w:val="24"/>
          <w:szCs w:val="24"/>
        </w:rPr>
      </w:r>
      <w:r w:rsidR="006D712C" w:rsidRPr="00C97BF6">
        <w:rPr>
          <w:b w:val="0"/>
          <w:bCs w:val="0"/>
          <w:color w:val="FF0000"/>
          <w:sz w:val="24"/>
          <w:szCs w:val="24"/>
        </w:rPr>
        <w:fldChar w:fldCharType="separate"/>
      </w:r>
      <w:r w:rsidR="00F40A03" w:rsidRPr="00C97BF6">
        <w:rPr>
          <w:b w:val="0"/>
          <w:bCs w:val="0"/>
          <w:noProof/>
          <w:color w:val="FF0000"/>
          <w:sz w:val="24"/>
          <w:szCs w:val="24"/>
        </w:rPr>
        <w:t>[11-13]</w:t>
      </w:r>
      <w:r w:rsidR="006D712C" w:rsidRPr="00C97BF6">
        <w:rPr>
          <w:b w:val="0"/>
          <w:bCs w:val="0"/>
          <w:color w:val="FF0000"/>
          <w:sz w:val="24"/>
          <w:szCs w:val="24"/>
        </w:rPr>
        <w:fldChar w:fldCharType="end"/>
      </w:r>
      <w:r w:rsidR="006D712C" w:rsidRPr="00C97BF6">
        <w:rPr>
          <w:b w:val="0"/>
          <w:bCs w:val="0"/>
          <w:sz w:val="24"/>
          <w:szCs w:val="24"/>
        </w:rPr>
        <w:t xml:space="preserve"> photo-induced electron transfer sensors,</w:t>
      </w:r>
      <w:r w:rsidR="006D712C" w:rsidRPr="00C97BF6">
        <w:rPr>
          <w:b w:val="0"/>
          <w:bCs w:val="0"/>
          <w:color w:val="FF0000"/>
          <w:sz w:val="24"/>
          <w:szCs w:val="24"/>
        </w:rPr>
        <w:fldChar w:fldCharType="begin">
          <w:fldData xml:space="preserve">PEVuZE5vdGU+PENpdGU+PEF1dGhvcj5UaWFuPC9BdXRob3I+PFllYXI+MjAwMjwvWWVhcj48UmVj
TnVtPjE0PC9SZWNOdW0+PERpc3BsYXlUZXh0PlsxNC0xOF08L0Rpc3BsYXlUZXh0PjxyZWNvcmQ+
PHJlYy1udW1iZXI+MTQ8L3JlYy1udW1iZXI+PGZvcmVpZ24ta2V5cz48a2V5IGFwcD0iRU4iIGRi
LWlkPSJ0ZXp2NXY5d3V2cnZhamU1MHBpNTJzYWhwend2djV0c2E1cHgiPjE0PC9rZXk+PC9mb3Jl
aWduLWtleXM+PHJlZi10eXBlIG5hbWU9IkpvdXJuYWwgQXJ0aWNsZSI+MTc8L3JlZi10eXBlPjxj
b250cmlidXRvcnM+PGF1dGhvcnM+PGF1dGhvcj5UaWFuLCBIZTwvYXV0aG9yPjxhdXRob3I+R2Fu
LCBKaWFhbjwvYXV0aG9yPjxhdXRob3I+Q2hlbiwgS29uZ2NoYW5nPC9hdXRob3I+PGF1dGhvcj5I
ZSwgSnVuPC9hdXRob3I+PGF1dGhvcj5Tb25nLCBRdW4gTGlhbmc8L2F1dGhvcj48YXV0aG9yPkhv
dSwgWGlhbyBZdWFuPC9hdXRob3I+PC9hdXRob3JzPjwvY29udHJpYnV0b3JzPjxhdXRoLWFkZHJl
c3M+SW5zdGl0dXRlIG9mIEZpbmUgQ2hlbWljYWxzLEVhc3QgQ2hpbmEgVW5pdmVyc2l0eSBvZiBT
Y2llbmNlICZhbXA7IFRlY2hub2xvZ3ksU2hhbmdoYWksUGVvcC4gUmVwLiBDaGluYS48L2F1dGgt
YWRkcmVzcz48dGl0bGVzPjx0aXRsZT5Qb3NpdGl2ZSBhbmQgbmVnYXRpdmUgZmx1b3Jlc2NlbnQg
aW1hZ2luZyBpbmR1Y2VkIGJ5IG5hcGh0aGFsaW1pZGUgcG9seW1lcnM8L3RpdGxlPjxzZWNvbmRh
cnktdGl0bGU+Si4gTWF0ZXIuIENoZW0uPC9zZWNvbmRhcnktdGl0bGU+PGFsdC10aXRsZT5Kb3Vy
bmFsIG9mIE1hdGVyaWFscyBDaGVtaXN0cnk8L2FsdC10aXRsZT48L3RpdGxlcz48cGVyaW9kaWNh
bD48ZnVsbC10aXRsZT5KLiBNYXRlci4gQ2hlbS48L2Z1bGwtdGl0bGU+PGFiYnItMT5Kb3VybmFs
IG9mIE1hdGVyaWFscyBDaGVtaXN0cnk8L2FiYnItMT48L3BlcmlvZGljYWw+PGFsdC1wZXJpb2Rp
Y2FsPjxmdWxsLXRpdGxlPkouIE1hdGVyLiBDaGVtLjwvZnVsbC10aXRsZT48YWJici0xPkpvdXJu
YWwgb2YgTWF0ZXJpYWxzIENoZW1pc3RyeTwvYWJici0xPjwvYWx0LXBlcmlvZGljYWw+PHBhZ2Vz
PjEyNjItMTI2NzwvcGFnZXM+PHZvbHVtZT4xMjwvdm9sdW1lPjxudW1iZXI+NTwvbnVtYmVyPjxr
ZXl3b3Jkcz48a2V5d29yZD5JbWFnaW5nIChmbHVvcmVzY2VudCwgbmVnLiBhbmQgcG9zLjwva2V5
d29yZD48a2V5d29yZD5wcmVwbi4gb2Ygb2YgZmx1b3Jlc2NlbnQgbmFwaHRoYWxpbWlkZSBkZXJp
di4gbWV0aGFjcnlsYXRlIHBvbHltZXJzIGZvcik8L2tleXdvcmQ+PGtleXdvcmQ+VVYgYW5kIHZp
c2libGUgc3BlY3RyYSAob2YgZmx1b3Jlc2NlbnQgbmFwaHRoYWxpbWlkZSBkZXJpdi4gbWV0aGFj
cnlsYXRlIHBvbHltZXJzKTwva2V5d29yZD48a2V5d29yZD5GbHVvcmVzY2VuY2U8L2tleXdvcmQ+
PGtleXdvcmQ+Rmx1b3Jlc2NlbmNlIHF1ZW5jaGluZzwva2V5d29yZD48a2V5d29yZD5Qcm90b25h
dGlvbiAob2YgbmFwaHRoYWxpbWlkZSBkZXJpdi4gbWV0aGFjcnlsYXRlIHBvbHltZXJzKTwva2V5
d29yZD48a2V5d29yZD5EeWVzIChwb2x5bWVyaXphYmxlPC9rZXl3b3JkPjxrZXl3b3JkPnByZXBu
LiBhbmQgcHJvcGVydGllcyBvZiBmbHVvcmVzY2VudCBuYXBodGhhbGltaWRlIG1ldGhhY3J5bGF0
ZSBwb2x5bWVycyk8L2tleXdvcmQ+PGtleXdvcmQ+Rmx1b3Jlc2NlbnQgZHllcyAocHJlcG4uIGFu
ZCBwcm9wZXJ0aWVzIG9mIGZsdW9yZXNjZW50IG5hcGh0aGFsaW1pZGUgbWV0aGFjcnlsYXRlIHBv
bHltZXJzKTwva2V5d29yZD48a2V5d29yZD5uYXBodGhhbGltaWRlIGRlcml2IGR5ZSBtZXRoYWNy
eWxhdGUgcHJlcG4gcG9seW1uIGZsdW9yZXNjZW50IGltYWdpbmc8L2tleXdvcmQ+PC9rZXl3b3Jk
cz48ZGF0ZXM+PHllYXI+MjAwMjwveWVhcj48L2RhdGVzPjxpc2JuPjA5NTktOTQyODwvaXNibj48
YWNjZXNzaW9uLW51bT4yMDAyOjI5OTg0MjwvYWNjZXNzaW9uLW51bT48dXJscz48L3VybHM+PHJl
bW90ZS1kYXRhYmFzZS1uYW1lPkNBUExVUzwvcmVtb3RlLWRhdGFiYXNlLW5hbWU+PHJlbW90ZS1k
YXRhYmFzZS1wcm92aWRlcj5TY2lGaW5kZXI8L3JlbW90ZS1kYXRhYmFzZS1wcm92aWRlcj48bGFu
Z3VhZ2U+RW5nbGlzaDwvbGFuZ3VhZ2U+PC9yZWNvcmQ+PC9DaXRlPjxDaXRlPjxBdXRob3I+R3Jh
YmNoZXY8L0F1dGhvcj48WWVhcj4yMDAzPC9ZZWFyPjxSZWNOdW0+MTU8L1JlY051bT48cmVjb3Jk
PjxyZWMtbnVtYmVyPjE1PC9yZWMtbnVtYmVyPjxmb3JlaWduLWtleXM+PGtleSBhcHA9IkVOIiBk
Yi1pZD0idGV6djV2OXd1dnJ2YWplNTBwaTUyc2FocHp3dnY1dHNhNXB4Ij4xNTwva2V5PjwvZm9y
ZWlnbi1rZXlzPjxyZWYtdHlwZSBuYW1lPSJKb3VybmFsIEFydGljbGUiPjE3PC9yZWYtdHlwZT48
Y29udHJpYnV0b3JzPjxhdXRob3JzPjxhdXRob3I+R3JhYmNoZXYsIEkuPC9hdXRob3I+PGF1dGhv
cj5DaG92ZWxvbiwgSi4gTS48L2F1dGhvcj48YXV0aG9yPlFpYW4sIFguPC9hdXRob3I+PC9hdXRo
b3JzPjwvY29udHJpYnV0b3JzPjxhdXRoLWFkZHJlc3M+SW5zdGl0dXRlIG9mIFBvbHltZXJzLEJ1
bGdhcmlhbiBBY2FkZW15IG9mIFNjaWVuY2VzLFNvZmlhLEJ1bGcuPC9hdXRoLWFkZHJlc3M+PHRp
dGxlcz48dGl0bGU+QSBjb3BvbHltZXIgb2YgNC1OLE4tZGltZXRoeWxhbWlub2V0aHlsZW5lLU4t
YWxseWwtMSw4LW5hcGh0aGFsaW1pZGUgd2l0aCBtZXRoeWxtZXRoYWNyeWxhdGUgYXMgYSBzZWxl
Y3RpdmUgZmx1b3Jlc2NlbnQgY2hlbW9zZW5zb3IgaW4gaG9tb2dlbmVvdXMgc3lzdGVtcyBmb3Ig
bWV0YWwgY2F0aW9uczwvdGl0bGU+PHNlY29uZGFyeS10aXRsZT5KLiBQaG90b2NoZW0uIFBob3Rv
YmlvbC4sIEE8L3NlY29uZGFyeS10aXRsZT48YWx0LXRpdGxlPkpvdXJuYWwgb2YgUGhvdG9jaGVt
aXN0cnkgYW5kIFBob3RvYmlvbG9neSwgQTogQ2hlbWlzdHJ5PC9hbHQtdGl0bGU+PC90aXRsZXM+
PHBlcmlvZGljYWw+PGZ1bGwtdGl0bGU+Si4gUGhvdG9jaGVtLiBQaG90b2Jpb2wuLCBBPC9mdWxs
LXRpdGxlPjxhYmJyLTE+Sm91cm5hbCBvZiBQaG90b2NoZW1pc3RyeSBhbmQgUGhvdG9iaW9sb2d5
LCBBOiBDaGVtaXN0cnk8L2FiYnItMT48L3BlcmlvZGljYWw+PGFsdC1wZXJpb2RpY2FsPjxmdWxs
LXRpdGxlPkouIFBob3RvY2hlbS4gUGhvdG9iaW9sLiwgQTwvZnVsbC10aXRsZT48YWJici0xPkpv
dXJuYWwgb2YgUGhvdG9jaGVtaXN0cnkgYW5kIFBob3RvYmlvbG9neSwgQTogQ2hlbWlzdHJ5PC9h
YmJyLTE+PC9hbHQtcGVyaW9kaWNhbD48cGFnZXM+MzctNDM8L3BhZ2VzPjx2b2x1bWU+MTU4PC92
b2x1bWU+PG51bWJlcj4xPC9udW1iZXI+PGtleXdvcmRzPjxrZXl3b3JkPlNlbnNvcnMgKGZsdW9y
ZXNjZW50PC9rZXl3b3JkPjxrZXl3b3JkPnBob3RvcGh5c2ljcyBvZiBhbGx5bG5hcGh0aGFsaW1p
ZGUgZGVyaXYuIGFuZCBtZXRoeWxtZXRoYWNyeWxhdGUgY29wb2x5bWVyIGFzIHNlbGVjdGl2ZSBm
bHVvcmVzY2VudCBjaGVtb3NlbnNvcik8L2tleXdvcmQ+PGtleXdvcmQ+Q29tcGxleGF0aW9uICht
ZXRhbCBpb248L2tleXdvcmQ+PGtleXdvcmQ+cGhvdG9waHlzaWNzIG9mIGFsbHlsbmFwaHRoYWxp
bWlkZSBkZXJpdi4gYW5kIG1ldGh5bG1ldGhhY3J5bGF0ZSBjb3BvbHltZXIgYXMgc2VsZWN0aXZl
IGZsdW9yZXNjZW50IGNoZW1vc2Vuc29yKTwva2V5d29yZD48a2V5d29yZD5FbGVjdHJvbiB0cmFu
c2ZlciAocGhvdG9jaGVtLjwva2V5d29yZD48a2V5d29yZD5waG90b3BoeXNpY3Mgb2YgYWxseWxu
YXBodGhhbGltaWRlIGRlcml2LiBhbmQgbWV0aHlsbWV0aGFjcnlsYXRlIGNvcG9seW1lciBhcyBz
ZWxlY3RpdmUgZmx1b3Jlc2NlbnQgY2hlbW9zZW5zb3IpPC9rZXl3b3JkPjxrZXl3b3JkPkZsdW9y
ZXNjZW50IGluZGljYXRvcnM8L2tleXdvcmQ+PGtleXdvcmQ+U29sdmVudCBwb2xhcml0eSBlZmZl
Y3QgKHBob3RvcGh5c2ljcyBvZiBhbGx5bG5hcGh0aGFsaW1pZGUgZGVyaXYuIGFuZCBtZXRoeWxt
ZXRoYWNyeWxhdGUgY29wb2x5bWVyIGFzIHNlbGVjdGl2ZSBmbHVvcmVzY2VudCBjaGVtb3NlbnNv
cik8L2tleXdvcmQ+PGtleXdvcmQ+YWxseWxuYXBodGhhbGltaWRlIG1ldGh5bG1ldGhhY3J5bGF0
ZSBjb3BvbHltZXIgc2VsZWN0aXZlIGZsdW9yZXNjZW50IGNoZW1vc2Vuc29yIHNvbHZlbnQgcG9s
YXJpdHkgZWZmZWN0PC9rZXl3b3JkPjxrZXl3b3JkPm1ldGFsIGlvbiBmbHVvcmVzY2VudCBwcm9i
ZSBhbGx5bG5hcGh0aGFsaW1pZGUgbWV0aHlsbWV0aGFjcnlsYXRlIGNvcG9seW1lciBzZWxlY3Rp
dmU8L2tleXdvcmQ+PC9rZXl3b3Jkcz48ZGF0ZXM+PHllYXI+MjAwMzwveWVhcj48L2RhdGVzPjxp
c2JuPjEwMTAtNjAzMDwvaXNibj48YWNjZXNzaW9uLW51bT4yMDAzOjMwMzQ4OTwvYWNjZXNzaW9u
LW51bT48dXJscz48L3VybHM+PHJlbW90ZS1kYXRhYmFzZS1uYW1lPkNBUExVUzwvcmVtb3RlLWRh
dGFiYXNlLW5hbWU+PHJlbW90ZS1kYXRhYmFzZS1wcm92aWRlcj5TY2lGaW5kZXI8L3JlbW90ZS1k
YXRhYmFzZS1wcm92aWRlcj48bGFuZ3VhZ2U+RW5nbGlzaDwvbGFuZ3VhZ2U+PC9yZWNvcmQ+PC9D
aXRlPjxDaXRlPjxBdXRob3I+R3JhYmNoZXY8L0F1dGhvcj48WWVhcj4yMDAzPC9ZZWFyPjxSZWNO
dW0+MTY8L1JlY051bT48cmVjb3JkPjxyZWMtbnVtYmVyPjE2PC9yZWMtbnVtYmVyPjxmb3JlaWdu
LWtleXM+PGtleSBhcHA9IkVOIiBkYi1pZD0idGV6djV2OXd1dnJ2YWplNTBwaTUyc2FocHp3dnY1
dHNhNXB4Ij4xNjwva2V5PjwvZm9yZWlnbi1rZXlzPjxyZWYtdHlwZSBuYW1lPSJKb3VybmFsIEFy
dGljbGUiPjE3PC9yZWYtdHlwZT48Y29udHJpYnV0b3JzPjxhdXRob3JzPjxhdXRob3I+R3JhYmNo
ZXYsIEl2bzwvYXV0aG9yPjxhdXRob3I+Q2hvdmVsb24sIEplYW4tTWFyYzwvYXV0aG9yPjxhdXRo
b3I+UWlhbiwgWHVob25nPC9hdXRob3I+PC9hdXRob3JzPjwvY29udHJpYnV0b3JzPjxhdXRoLWFk
ZHJlc3M+SW5zdGl0dXRlIG9mIFBvbHltZXJzLEJ1bGdhcmlhbiBBY2FkZW15IG9mIFNjaWVuY2Vz
LFNvZmlhLEJ1bGcuPC9hdXRoLWFkZHJlc3M+PHRpdGxlcz48dGl0bGU+QSBwb2x5YW1pZG9hbWlu
ZSBkZW5kcmltZXIgd2l0aCBwZXJpcGhlcmFsIDEsOC1uYXBodGhhbGltaWRlIGdyb3VwcyBjYXBh
YmxlIG9mIGFjdGluZyBhcyBhIFBFVCBmbHVvcmVzY2VudCBzZW5zb3IgZm9yIG1ldGFsIGNhdGlv
bnM8L3RpdGxlPjxzZWNvbmRhcnktdGl0bGU+TmV3IEouIENoZW0uPC9zZWNvbmRhcnktdGl0bGU+
PGFsdC10aXRsZT5OZXcgSm91cm5hbCBvZiBDaGVtaXN0cnk8L2FsdC10aXRsZT48L3RpdGxlcz48
cGVyaW9kaWNhbD48ZnVsbC10aXRsZT5OZXcgSi4gQ2hlbS48L2Z1bGwtdGl0bGU+PGFiYnItMT5O
ZXcgSm91cm5hbCBvZiBDaGVtaXN0cnk8L2FiYnItMT48L3BlcmlvZGljYWw+PGFsdC1wZXJpb2Rp
Y2FsPjxmdWxsLXRpdGxlPk5ldyBKLiBDaGVtLjwvZnVsbC10aXRsZT48YWJici0xPk5ldyBKb3Vy
bmFsIG9mIENoZW1pc3RyeTwvYWJici0xPjwvYWx0LXBlcmlvZGljYWw+PHBhZ2VzPjMzNy0zNDA8
L3BhZ2VzPjx2b2x1bWU+Mjc8L3ZvbHVtZT48bnVtYmVyPjI8L251bWJlcj48a2V5d29yZHM+PGtl
eXdvcmQ+Rmx1b3JvbWV0cnkgKGEgcG9seWFtaWRvYW1pbmUgZGVuZHJpbWVyIHdpdGggcGVyaXBo
ZXJhbCAxLDgtbmFwaHRoYWxpbWlkZSBncm91cHMgY2FwYWJsZSBvZiBhY3RpbmcgYXMgYSBQRVQg
Zmx1b3Jlc2NlbnQgc2Vuc29yIGZvciBtZXRhbCBjYXRpb25zKTwva2V5d29yZD48a2V5d29yZD5E
ZW5kcml0aWMgcG9seW1lcnMgUm9sZTogQVJHIChBbmFseXRpY2FsIHJlYWdlbnQgdXNlKSwgQU5T
VCAoQW5hbHl0aWNhbCBzdHVkeSksIFVTRVMgKFVzZXMpIChhIHBvbHlhbWlkb2FtaW5lIGRlbmRy
aW1lciB3aXRoIHBlcmlwaGVyYWwgMSw4LW5hcGh0aGFsaW1pZGUgZ3JvdXBzIGNhcGFibGUgb2Yg
YWN0aW5nIGFzIGEgUEVUIGZsdW9yZXNjZW50IHNlbnNvciBmb3IgbWV0YWwgY2F0aW9ucyk8L2tl
eXdvcmQ+PGtleXdvcmQ+Rmx1b3Jlc2NlbmNlIChmbHVvcmVzY2VuY2Ugc3BlY3RyYSBvZiBwb2x5
YW1pZG9hbWluZSBkZW5kcmltZXIgd2l0aCBwZXJpcGhlcmFsIDEsOC1uYXBodGhhbGltaWRlIGdy
b3VwcyBpbiBwcmVzZW5jZSBvZiBtZXRhbCBjYXRpb25zKTwva2V5d29yZD48a2V5d29yZD5FbGVj
dHJvbiB0cmFuc2ZlciAocGhvdG9jaGVtLjwva2V5d29yZD48a2V5d29yZD5hIHBvbHlhbWlkb2Ft
aW5lIGRlbmRyaW1lciB3aXRoIHBlcmlwaGVyYWwgMSw4LW5hcGh0aGFsaW1pZGUgZ3JvdXBzIGNh
cGFibGUgb2YgYWN0aW5nIGFzIGEgUEVUIGZsdW9yZXNjZW50IHNlbnNvciBmb3IgbWV0YWwgY2F0
aW9ucyk8L2tleXdvcmQ+PGtleXdvcmQ+cG9seWFtaWRvYW1pbmUgZGVuZHJpbWVyIHBlcmlwaGVy
YWwgbmFwaHRoYWxpbWlkZSBncm91cCBQRVQgZmx1b3Jlc2NlbnQgc2Vuc29yIG1ldGFsPC9rZXl3
b3JkPjwva2V5d29yZHM+PGRhdGVzPjx5ZWFyPjIwMDM8L3llYXI+PC9kYXRlcz48aXNibj4xMTQ0
LTA1NDY8L2lzYm4+PGFjY2Vzc2lvbi1udW0+MjAwMzo0OTMzNDwvYWNjZXNzaW9uLW51bT48dXJs
cz48L3VybHM+PHJlbW90ZS1kYXRhYmFzZS1uYW1lPkNBUExVUzwvcmVtb3RlLWRhdGFiYXNlLW5h
bWU+PHJlbW90ZS1kYXRhYmFzZS1wcm92aWRlcj5TY2lGaW5kZXI8L3JlbW90ZS1kYXRhYmFzZS1w
cm92aWRlcj48bGFuZ3VhZ2U+RW5nbGlzaDwvbGFuZ3VhZ2U+PC9yZWNvcmQ+PC9DaXRlPjxDaXRl
PjxBdXRob3I+R3JhYmNoZXY8L0F1dGhvcj48WWVhcj4yMDAyPC9ZZWFyPjxSZWNOdW0+MTc8L1Jl
Y051bT48cmVjb3JkPjxyZWMtbnVtYmVyPjE3PC9yZWMtbnVtYmVyPjxmb3JlaWduLWtleXM+PGtl
eSBhcHA9IkVOIiBkYi1pZD0idGV6djV2OXd1dnJ2YWplNTBwaTUyc2FocHp3dnY1dHNhNXB4Ij4x
Nzwva2V5PjwvZm9yZWlnbi1rZXlzPjxyZWYtdHlwZSBuYW1lPSJKb3VybmFsIEFydGljbGUiPjE3
PC9yZWYtdHlwZT48Y29udHJpYnV0b3JzPjxhdXRob3JzPjxhdXRob3I+R3JhYmNoZXYsIEl2bzwv
YXV0aG9yPjxhdXRob3I+UWlhbiwgWHVob25nPC9hdXRob3I+PGF1dGhvcj5YaWFvLCBZaTwvYXV0
aG9yPjxhdXRob3I+WmhhbmcsIFJvbmc8L2F1dGhvcj48L2F1dGhvcnM+PC9jb250cmlidXRvcnM+
PGF1dGgtYWRkcmVzcz5TdGF0ZSBLZXkgTGFib3JhdG9yeSBvZiBGaW5lIENoZW1pY2FscyxEYWxp
YW4gVW5pdmVyc2l0eSBvZiBUZWNobm9sb2d5LERhbGlhbixQZW9wLiBSZXAuIENoaW5hLjwvYXV0
aC1hZGRyZXNzPjx0aXRsZXM+PHRpdGxlPk5vdmVsIGhldGVyb2dlbmVvdXMgUEVUIGZsdW9yZXNj
ZW50IHNlbnNvcnMgc2VsZWN0aXZlIGZvciB0cmFuc2l0aW9uIG1ldGFsIGlvbnMgb3IgcHJvdG9u
czogcG9seW1lcnMgcmVndWxhcmx5IGxhYmVsZWQgd2l0aCBuYXBodGhhbGltaWRlPC90aXRsZT48
c2Vjb25kYXJ5LXRpdGxlPk5ldyBKLiBDaGVtLjwvc2Vjb25kYXJ5LXRpdGxlPjxhbHQtdGl0bGU+
TmV3IEpvdXJuYWwgb2YgQ2hlbWlzdHJ5PC9hbHQtdGl0bGU+PC90aXRsZXM+PHBlcmlvZGljYWw+
PGZ1bGwtdGl0bGU+TmV3IEouIENoZW0uPC9mdWxsLXRpdGxlPjxhYmJyLTE+TmV3IEpvdXJuYWwg
b2YgQ2hlbWlzdHJ5PC9hYmJyLTE+PC9wZXJpb2RpY2FsPjxhbHQtcGVyaW9kaWNhbD48ZnVsbC10
aXRsZT5OZXcgSi4gQ2hlbS48L2Z1bGwtdGl0bGU+PGFiYnItMT5OZXcgSm91cm5hbCBvZiBDaGVt
aXN0cnk8L2FiYnItMT48L2FsdC1wZXJpb2RpY2FsPjxwYWdlcz45MjAtOTI1PC9wYWdlcz48dm9s
dW1lPjI2PC92b2x1bWU+PG51bWJlcj43PC9udW1iZXI+PGtleXdvcmRzPjxrZXl3b3JkPlNlbnNv
cnMgKGZsdW9yb21ldHJpYzwva2V5d29yZD48a2V5d29yZD5ub3ZlbCBoZXRlcm9nZW5lb3VzIFBF
VCBmbHVvcmVzY2VudCBzZW5zb3JzIHNlbGVjdGl2ZSBmb3IgdHJhbnNpdGlvbiBtZXRhbCBpb25z
IG9yIHByb3RvbnMgd2l0aCBwb2x5bWVycyByZWd1bGFybHkgbGFiZWxlZCB3aXRoIG5hcGh0aGFs
aW1pZGUpPC9rZXl3b3JkPjxrZXl3b3JkPlRyYW5zaXRpb24gbWV0YWxzIFJvbGU6IEFOVCAoQW5h
bHl0ZSksIEFOU1QgKEFuYWx5dGljYWwgc3R1ZHkpIChub3ZlbCBoZXRlcm9nZW5lb3VzIFBFVCBm
bHVvcmVzY2VudCBzZW5zb3JzIHNlbGVjdGl2ZSBmb3IgdHJhbnNpdGlvbiBtZXRhbCBpb25zIG9y
IHByb3RvbnMgd2l0aCBwb2x5bWVycyByZWd1bGFybHkgbGFiZWxlZCB3aXRoIG5hcGh0aGFsaW1p
ZGUpPC9rZXl3b3JkPjxrZXl3b3JkPlBFVCBmbHVvcmVzY2VudCBzZW5zb3IgdHJhbnNpdGlvbiBt
ZXRhbCBwcm90b24gcG9seW1lciBsYWJlbGVkIG5hcGh0aGFsaW1pZGU8L2tleXdvcmQ+PC9rZXl3
b3Jkcz48ZGF0ZXM+PHllYXI+MjAwMjwveWVhcj48L2RhdGVzPjxpc2JuPjExNDQtMDU0NjwvaXNi
bj48YWNjZXNzaW9uLW51bT4yMDAyOjQ3Nzk1NDwvYWNjZXNzaW9uLW51bT48dXJscz48L3VybHM+
PHJlbW90ZS1kYXRhYmFzZS1uYW1lPkNBUExVUzwvcmVtb3RlLWRhdGFiYXNlLW5hbWU+PHJlbW90
ZS1kYXRhYmFzZS1wcm92aWRlcj5TY2lGaW5kZXI8L3JlbW90ZS1kYXRhYmFzZS1wcm92aWRlcj48
bGFuZ3VhZ2U+RW5nbGlzaDwvbGFuZ3VhZ2U+PC9yZWNvcmQ+PC9DaXRlPjxDaXRlPjxBdXRob3I+
VGlhbjwvQXV0aG9yPjxZZWFyPjE5OTk8L1llYXI+PFJlY051bT4xODwvUmVjTnVtPjxyZWNvcmQ+
PHJlYy1udW1iZXI+MTg8L3JlYy1udW1iZXI+PGZvcmVpZ24ta2V5cz48a2V5IGFwcD0iRU4iIGRi
LWlkPSJ0ZXp2NXY5d3V2cnZhamU1MHBpNTJzYWhwend2djV0c2E1cHgiPjE4PC9rZXk+PC9mb3Jl
aWduLWtleXM+PHJlZi10eXBlIG5hbWU9IkpvdXJuYWwgQXJ0aWNsZSI+MTc8L3JlZi10eXBlPjxj
b250cmlidXRvcnM+PGF1dGhvcnM+PGF1dGhvcj5UaWFuLCBIZTwvYXV0aG9yPjxhdXRob3I+WHUs
IFRhbzwvYXV0aG9yPjxhdXRob3I+WmhhbywgWW9uZ2JvPC9hdXRob3I+PGF1dGhvcj5DaGVuLCBL
b25nY2hhbmc8L2F1dGhvcj48L2F1dGhvcnM+PC9jb250cmlidXRvcnM+PGF1dGgtYWRkcmVzcz5J
bnN0aXR1dGUgb2YgRmluZSBDaGVtaWNhbHMsRWFzdCBDaGluYSBVbml2ZXJzaXR5IG9mIFNjaWVu
Y2UgJmFtcDsgVGVjaG5vbG9neSxTaGFuZ2hhaSxQZW9wLiBSZXAuIENoaW5hLjwvYXV0aC1hZGRy
ZXNzPjx0aXRsZXM+PHRpdGxlPlR3by1wYXRoIHBob3RvaW5kdWNlZCBlbGVjdHJvbiB0cmFuc2Zl
ciBpbiBuYXBodGhhbGltaWRlLWJhc2VkIG1vZGVsIGNvbXBvdW5kPC90aXRsZT48c2Vjb25kYXJ5
LXRpdGxlPkouIENoZW0uIFNvYy4sIFBlcmtpbiBUcmFucy4gMjwvc2Vjb25kYXJ5LXRpdGxlPjxh
bHQtdGl0bGU+Sm91cm5hbCBvZiB0aGUgQ2hlbWljYWwgU29jaWV0eSwgUGVya2luIFRyYW5zYWN0
aW9ucyAyOiBQaHlzaWNhbCBPcmdhbmljIENoZW1pc3RyeTwvYWx0LXRpdGxlPjwvdGl0bGVzPjxw
ZXJpb2RpY2FsPjxmdWxsLXRpdGxlPkouIENoZW0uIFNvYy4sIFBlcmtpbiBUcmFucy4gMjwvZnVs
bC10aXRsZT48YWJici0xPkpvdXJuYWwgb2YgdGhlIENoZW1pY2FsIFNvY2lldHksIFBlcmtpbiBU
cmFuc2FjdGlvbnMgMjogUGh5c2ljYWwgT3JnYW5pYyBDaGVtaXN0cnk8L2FiYnItMT48L3Blcmlv
ZGljYWw+PGFsdC1wZXJpb2RpY2FsPjxmdWxsLXRpdGxlPkouIENoZW0uIFNvYy4sIFBlcmtpbiBU
cmFucy4gMjwvZnVsbC10aXRsZT48YWJici0xPkpvdXJuYWwgb2YgdGhlIENoZW1pY2FsIFNvY2ll
dHksIFBlcmtpbiBUcmFuc2FjdGlvbnMgMjogUGh5c2ljYWwgT3JnYW5pYyBDaGVtaXN0cnk8L2Fi
YnItMT48L2FsdC1wZXJpb2RpY2FsPjxwYWdlcz41NDUtNTUwPC9wYWdlcz48bnVtYmVyPjM8L251
bWJlcj48a2V5d29yZHM+PGtleXdvcmQ+U29sdmVudCBwb2xhcml0eSBlZmZlY3QgKGZsdW9yZXNj
ZW5jZSBvZiBuYXBodGhhbGltaWRlLWJhc2VkIGFjY2VwdG9yLWZsdW9yb3Bob3JlLWRvbm9yIGNv
bXBkLik8L2tleXdvcmQ+PGtleXdvcmQ+QWJzb3JwdGlvbiBzcGVjdHJhPC9rZXl3b3JkPjxrZXl3
b3JkPlBob3RvaW5kdWNlZCBpbnRyYW1vbGVjdWxhciBlbGVjdHJvbiB0cmFuc2ZlciAoaW50cmFt
b2wuIHBob3RvaW5kdWNlZCBlbGVjdHJvbiB0cmFuc2ZlciBpbiBuYXBodGhhbGltaWRlLWJhc2Vk
IGFjY2VwdG9yLWZsdW9yb3Bob3JlLWRvbm9yIGNvbXBkcy4pPC9rZXl3b3JkPjxrZXl3b3JkPkZs
dW9yZXNjZW5jZSBxdWVuY2hpbmc8L2tleXdvcmQ+PGtleXdvcmQ+TW9sZWN1bGFyIHN0cnVjdHVy
ZS1wcm9wZXJ0eSByZWxhdGlvbnNoaXA8L2tleXdvcmQ+PGtleXdvcmQ+U3Vic3RpdHVlbnQgZWZm
ZWN0cyAocXVlbmNoaW5nIG9mIGZsdW9yZXNjZW5jZSBvZiBmbHVvcm9waG9yZSBieSBpbnRyYW1v
bC4gcGhvdG9pbmR1Y2VkIGVsZWN0cm9uIHRyYW5zZmVyIGluIG5hcGh0aGFsaW1pZGUtYmFzZWQg
YWNjZXB0b3ItZmx1b3JvcGhvcmUtZG9ub3IgY29tcGRzLik8L2tleXdvcmQ+PGtleXdvcmQ+aW50
cmFtb2wgcGhvdG9pbmR1Y2VkIGVsZWN0cm9uIHRyYW5zZmVyIGFjY2VwdG9yIGZsdW9yb3Bob3Jl
IGRvbm9yIGFtaW5vbmFwaHRoYWxpbWlkZTwva2V5d29yZD48a2V5d29yZD5mbHVvcmVzY2VuY2Ug
cXVlbmNoaW5nIGludHJhbW9sIHBob3RvaW5kdWNlZCBlbGVjdHJvbiB0cmFuc2ZlciBuYXBodGhh
bGltaWRlIGJhc2VkIGNvbXBkPC9rZXl3b3JkPjwva2V5d29yZHM+PGRhdGVzPjx5ZWFyPjE5OTk8
L3llYXI+PC9kYXRlcz48aXNibj4wMzAwLTk1ODA8L2lzYm4+PGFjY2Vzc2lvbi1udW0+MTk5OTox
MzY0NjE8L2FjY2Vzc2lvbi1udW0+PHVybHM+PC91cmxzPjxyZW1vdGUtZGF0YWJhc2UtbmFtZT5D
QVBMVVM8L3JlbW90ZS1kYXRhYmFzZS1uYW1lPjxyZW1vdGUtZGF0YWJhc2UtcHJvdmlkZXI+U2Np
RmluZGVyPC9yZW1vdGUtZGF0YWJhc2UtcHJvdmlkZXI+PGxhbmd1YWdlPkVuZ2xpc2g8L2xhbmd1
YWdlPjwvcmVjb3JkPjwvQ2l0ZT48L0VuZE5vdGU+AG==
</w:fldData>
        </w:fldChar>
      </w:r>
      <w:r w:rsidR="00F40A03" w:rsidRPr="00C97BF6">
        <w:rPr>
          <w:b w:val="0"/>
          <w:bCs w:val="0"/>
          <w:color w:val="FF0000"/>
          <w:sz w:val="24"/>
          <w:szCs w:val="24"/>
        </w:rPr>
        <w:instrText xml:space="preserve"> ADDIN EN.CITE </w:instrText>
      </w:r>
      <w:r w:rsidR="00F40A03" w:rsidRPr="00C97BF6">
        <w:rPr>
          <w:b w:val="0"/>
          <w:bCs w:val="0"/>
          <w:color w:val="FF0000"/>
          <w:sz w:val="24"/>
          <w:szCs w:val="24"/>
        </w:rPr>
        <w:fldChar w:fldCharType="begin">
          <w:fldData xml:space="preserve">PEVuZE5vdGU+PENpdGU+PEF1dGhvcj5UaWFuPC9BdXRob3I+PFllYXI+MjAwMjwvWWVhcj48UmVj
TnVtPjE0PC9SZWNOdW0+PERpc3BsYXlUZXh0PlsxNC0xOF08L0Rpc3BsYXlUZXh0PjxyZWNvcmQ+
PHJlYy1udW1iZXI+MTQ8L3JlYy1udW1iZXI+PGZvcmVpZ24ta2V5cz48a2V5IGFwcD0iRU4iIGRi
LWlkPSJ0ZXp2NXY5d3V2cnZhamU1MHBpNTJzYWhwend2djV0c2E1cHgiPjE0PC9rZXk+PC9mb3Jl
aWduLWtleXM+PHJlZi10eXBlIG5hbWU9IkpvdXJuYWwgQXJ0aWNsZSI+MTc8L3JlZi10eXBlPjxj
b250cmlidXRvcnM+PGF1dGhvcnM+PGF1dGhvcj5UaWFuLCBIZTwvYXV0aG9yPjxhdXRob3I+R2Fu
LCBKaWFhbjwvYXV0aG9yPjxhdXRob3I+Q2hlbiwgS29uZ2NoYW5nPC9hdXRob3I+PGF1dGhvcj5I
ZSwgSnVuPC9hdXRob3I+PGF1dGhvcj5Tb25nLCBRdW4gTGlhbmc8L2F1dGhvcj48YXV0aG9yPkhv
dSwgWGlhbyBZdWFuPC9hdXRob3I+PC9hdXRob3JzPjwvY29udHJpYnV0b3JzPjxhdXRoLWFkZHJl
c3M+SW5zdGl0dXRlIG9mIEZpbmUgQ2hlbWljYWxzLEVhc3QgQ2hpbmEgVW5pdmVyc2l0eSBvZiBT
Y2llbmNlICZhbXA7IFRlY2hub2xvZ3ksU2hhbmdoYWksUGVvcC4gUmVwLiBDaGluYS48L2F1dGgt
YWRkcmVzcz48dGl0bGVzPjx0aXRsZT5Qb3NpdGl2ZSBhbmQgbmVnYXRpdmUgZmx1b3Jlc2NlbnQg
aW1hZ2luZyBpbmR1Y2VkIGJ5IG5hcGh0aGFsaW1pZGUgcG9seW1lcnM8L3RpdGxlPjxzZWNvbmRh
cnktdGl0bGU+Si4gTWF0ZXIuIENoZW0uPC9zZWNvbmRhcnktdGl0bGU+PGFsdC10aXRsZT5Kb3Vy
bmFsIG9mIE1hdGVyaWFscyBDaGVtaXN0cnk8L2FsdC10aXRsZT48L3RpdGxlcz48cGVyaW9kaWNh
bD48ZnVsbC10aXRsZT5KLiBNYXRlci4gQ2hlbS48L2Z1bGwtdGl0bGU+PGFiYnItMT5Kb3VybmFs
IG9mIE1hdGVyaWFscyBDaGVtaXN0cnk8L2FiYnItMT48L3BlcmlvZGljYWw+PGFsdC1wZXJpb2Rp
Y2FsPjxmdWxsLXRpdGxlPkouIE1hdGVyLiBDaGVtLjwvZnVsbC10aXRsZT48YWJici0xPkpvdXJu
YWwgb2YgTWF0ZXJpYWxzIENoZW1pc3RyeTwvYWJici0xPjwvYWx0LXBlcmlvZGljYWw+PHBhZ2Vz
PjEyNjItMTI2NzwvcGFnZXM+PHZvbHVtZT4xMjwvdm9sdW1lPjxudW1iZXI+NTwvbnVtYmVyPjxr
ZXl3b3Jkcz48a2V5d29yZD5JbWFnaW5nIChmbHVvcmVzY2VudCwgbmVnLiBhbmQgcG9zLjwva2V5
d29yZD48a2V5d29yZD5wcmVwbi4gb2Ygb2YgZmx1b3Jlc2NlbnQgbmFwaHRoYWxpbWlkZSBkZXJp
di4gbWV0aGFjcnlsYXRlIHBvbHltZXJzIGZvcik8L2tleXdvcmQ+PGtleXdvcmQ+VVYgYW5kIHZp
c2libGUgc3BlY3RyYSAob2YgZmx1b3Jlc2NlbnQgbmFwaHRoYWxpbWlkZSBkZXJpdi4gbWV0aGFj
cnlsYXRlIHBvbHltZXJzKTwva2V5d29yZD48a2V5d29yZD5GbHVvcmVzY2VuY2U8L2tleXdvcmQ+
PGtleXdvcmQ+Rmx1b3Jlc2NlbmNlIHF1ZW5jaGluZzwva2V5d29yZD48a2V5d29yZD5Qcm90b25h
dGlvbiAob2YgbmFwaHRoYWxpbWlkZSBkZXJpdi4gbWV0aGFjcnlsYXRlIHBvbHltZXJzKTwva2V5
d29yZD48a2V5d29yZD5EeWVzIChwb2x5bWVyaXphYmxlPC9rZXl3b3JkPjxrZXl3b3JkPnByZXBu
LiBhbmQgcHJvcGVydGllcyBvZiBmbHVvcmVzY2VudCBuYXBodGhhbGltaWRlIG1ldGhhY3J5bGF0
ZSBwb2x5bWVycyk8L2tleXdvcmQ+PGtleXdvcmQ+Rmx1b3Jlc2NlbnQgZHllcyAocHJlcG4uIGFu
ZCBwcm9wZXJ0aWVzIG9mIGZsdW9yZXNjZW50IG5hcGh0aGFsaW1pZGUgbWV0aGFjcnlsYXRlIHBv
bHltZXJzKTwva2V5d29yZD48a2V5d29yZD5uYXBodGhhbGltaWRlIGRlcml2IGR5ZSBtZXRoYWNy
eWxhdGUgcHJlcG4gcG9seW1uIGZsdW9yZXNjZW50IGltYWdpbmc8L2tleXdvcmQ+PC9rZXl3b3Jk
cz48ZGF0ZXM+PHllYXI+MjAwMjwveWVhcj48L2RhdGVzPjxpc2JuPjA5NTktOTQyODwvaXNibj48
YWNjZXNzaW9uLW51bT4yMDAyOjI5OTg0MjwvYWNjZXNzaW9uLW51bT48dXJscz48L3VybHM+PHJl
bW90ZS1kYXRhYmFzZS1uYW1lPkNBUExVUzwvcmVtb3RlLWRhdGFiYXNlLW5hbWU+PHJlbW90ZS1k
YXRhYmFzZS1wcm92aWRlcj5TY2lGaW5kZXI8L3JlbW90ZS1kYXRhYmFzZS1wcm92aWRlcj48bGFu
Z3VhZ2U+RW5nbGlzaDwvbGFuZ3VhZ2U+PC9yZWNvcmQ+PC9DaXRlPjxDaXRlPjxBdXRob3I+R3Jh
YmNoZXY8L0F1dGhvcj48WWVhcj4yMDAzPC9ZZWFyPjxSZWNOdW0+MTU8L1JlY051bT48cmVjb3Jk
PjxyZWMtbnVtYmVyPjE1PC9yZWMtbnVtYmVyPjxmb3JlaWduLWtleXM+PGtleSBhcHA9IkVOIiBk
Yi1pZD0idGV6djV2OXd1dnJ2YWplNTBwaTUyc2FocHp3dnY1dHNhNXB4Ij4xNTwva2V5PjwvZm9y
ZWlnbi1rZXlzPjxyZWYtdHlwZSBuYW1lPSJKb3VybmFsIEFydGljbGUiPjE3PC9yZWYtdHlwZT48
Y29udHJpYnV0b3JzPjxhdXRob3JzPjxhdXRob3I+R3JhYmNoZXYsIEkuPC9hdXRob3I+PGF1dGhv
cj5DaG92ZWxvbiwgSi4gTS48L2F1dGhvcj48YXV0aG9yPlFpYW4sIFguPC9hdXRob3I+PC9hdXRo
b3JzPjwvY29udHJpYnV0b3JzPjxhdXRoLWFkZHJlc3M+SW5zdGl0dXRlIG9mIFBvbHltZXJzLEJ1
bGdhcmlhbiBBY2FkZW15IG9mIFNjaWVuY2VzLFNvZmlhLEJ1bGcuPC9hdXRoLWFkZHJlc3M+PHRp
dGxlcz48dGl0bGU+QSBjb3BvbHltZXIgb2YgNC1OLE4tZGltZXRoeWxhbWlub2V0aHlsZW5lLU4t
YWxseWwtMSw4LW5hcGh0aGFsaW1pZGUgd2l0aCBtZXRoeWxtZXRoYWNyeWxhdGUgYXMgYSBzZWxl
Y3RpdmUgZmx1b3Jlc2NlbnQgY2hlbW9zZW5zb3IgaW4gaG9tb2dlbmVvdXMgc3lzdGVtcyBmb3Ig
bWV0YWwgY2F0aW9uczwvdGl0bGU+PHNlY29uZGFyeS10aXRsZT5KLiBQaG90b2NoZW0uIFBob3Rv
YmlvbC4sIEE8L3NlY29uZGFyeS10aXRsZT48YWx0LXRpdGxlPkpvdXJuYWwgb2YgUGhvdG9jaGVt
aXN0cnkgYW5kIFBob3RvYmlvbG9neSwgQTogQ2hlbWlzdHJ5PC9hbHQtdGl0bGU+PC90aXRsZXM+
PHBlcmlvZGljYWw+PGZ1bGwtdGl0bGU+Si4gUGhvdG9jaGVtLiBQaG90b2Jpb2wuLCBBPC9mdWxs
LXRpdGxlPjxhYmJyLTE+Sm91cm5hbCBvZiBQaG90b2NoZW1pc3RyeSBhbmQgUGhvdG9iaW9sb2d5
LCBBOiBDaGVtaXN0cnk8L2FiYnItMT48L3BlcmlvZGljYWw+PGFsdC1wZXJpb2RpY2FsPjxmdWxs
LXRpdGxlPkouIFBob3RvY2hlbS4gUGhvdG9iaW9sLiwgQTwvZnVsbC10aXRsZT48YWJici0xPkpv
dXJuYWwgb2YgUGhvdG9jaGVtaXN0cnkgYW5kIFBob3RvYmlvbG9neSwgQTogQ2hlbWlzdHJ5PC9h
YmJyLTE+PC9hbHQtcGVyaW9kaWNhbD48cGFnZXM+MzctNDM8L3BhZ2VzPjx2b2x1bWU+MTU4PC92
b2x1bWU+PG51bWJlcj4xPC9udW1iZXI+PGtleXdvcmRzPjxrZXl3b3JkPlNlbnNvcnMgKGZsdW9y
ZXNjZW50PC9rZXl3b3JkPjxrZXl3b3JkPnBob3RvcGh5c2ljcyBvZiBhbGx5bG5hcGh0aGFsaW1p
ZGUgZGVyaXYuIGFuZCBtZXRoeWxtZXRoYWNyeWxhdGUgY29wb2x5bWVyIGFzIHNlbGVjdGl2ZSBm
bHVvcmVzY2VudCBjaGVtb3NlbnNvcik8L2tleXdvcmQ+PGtleXdvcmQ+Q29tcGxleGF0aW9uICht
ZXRhbCBpb248L2tleXdvcmQ+PGtleXdvcmQ+cGhvdG9waHlzaWNzIG9mIGFsbHlsbmFwaHRoYWxp
bWlkZSBkZXJpdi4gYW5kIG1ldGh5bG1ldGhhY3J5bGF0ZSBjb3BvbHltZXIgYXMgc2VsZWN0aXZl
IGZsdW9yZXNjZW50IGNoZW1vc2Vuc29yKTwva2V5d29yZD48a2V5d29yZD5FbGVjdHJvbiB0cmFu
c2ZlciAocGhvdG9jaGVtLjwva2V5d29yZD48a2V5d29yZD5waG90b3BoeXNpY3Mgb2YgYWxseWxu
YXBodGhhbGltaWRlIGRlcml2LiBhbmQgbWV0aHlsbWV0aGFjcnlsYXRlIGNvcG9seW1lciBhcyBz
ZWxlY3RpdmUgZmx1b3Jlc2NlbnQgY2hlbW9zZW5zb3IpPC9rZXl3b3JkPjxrZXl3b3JkPkZsdW9y
ZXNjZW50IGluZGljYXRvcnM8L2tleXdvcmQ+PGtleXdvcmQ+U29sdmVudCBwb2xhcml0eSBlZmZl
Y3QgKHBob3RvcGh5c2ljcyBvZiBhbGx5bG5hcGh0aGFsaW1pZGUgZGVyaXYuIGFuZCBtZXRoeWxt
ZXRoYWNyeWxhdGUgY29wb2x5bWVyIGFzIHNlbGVjdGl2ZSBmbHVvcmVzY2VudCBjaGVtb3NlbnNv
cik8L2tleXdvcmQ+PGtleXdvcmQ+YWxseWxuYXBodGhhbGltaWRlIG1ldGh5bG1ldGhhY3J5bGF0
ZSBjb3BvbHltZXIgc2VsZWN0aXZlIGZsdW9yZXNjZW50IGNoZW1vc2Vuc29yIHNvbHZlbnQgcG9s
YXJpdHkgZWZmZWN0PC9rZXl3b3JkPjxrZXl3b3JkPm1ldGFsIGlvbiBmbHVvcmVzY2VudCBwcm9i
ZSBhbGx5bG5hcGh0aGFsaW1pZGUgbWV0aHlsbWV0aGFjcnlsYXRlIGNvcG9seW1lciBzZWxlY3Rp
dmU8L2tleXdvcmQ+PC9rZXl3b3Jkcz48ZGF0ZXM+PHllYXI+MjAwMzwveWVhcj48L2RhdGVzPjxp
c2JuPjEwMTAtNjAzMDwvaXNibj48YWNjZXNzaW9uLW51bT4yMDAzOjMwMzQ4OTwvYWNjZXNzaW9u
LW51bT48dXJscz48L3VybHM+PHJlbW90ZS1kYXRhYmFzZS1uYW1lPkNBUExVUzwvcmVtb3RlLWRh
dGFiYXNlLW5hbWU+PHJlbW90ZS1kYXRhYmFzZS1wcm92aWRlcj5TY2lGaW5kZXI8L3JlbW90ZS1k
YXRhYmFzZS1wcm92aWRlcj48bGFuZ3VhZ2U+RW5nbGlzaDwvbGFuZ3VhZ2U+PC9yZWNvcmQ+PC9D
aXRlPjxDaXRlPjxBdXRob3I+R3JhYmNoZXY8L0F1dGhvcj48WWVhcj4yMDAzPC9ZZWFyPjxSZWNO
dW0+MTY8L1JlY051bT48cmVjb3JkPjxyZWMtbnVtYmVyPjE2PC9yZWMtbnVtYmVyPjxmb3JlaWdu
LWtleXM+PGtleSBhcHA9IkVOIiBkYi1pZD0idGV6djV2OXd1dnJ2YWplNTBwaTUyc2FocHp3dnY1
dHNhNXB4Ij4xNjwva2V5PjwvZm9yZWlnbi1rZXlzPjxyZWYtdHlwZSBuYW1lPSJKb3VybmFsIEFy
dGljbGUiPjE3PC9yZWYtdHlwZT48Y29udHJpYnV0b3JzPjxhdXRob3JzPjxhdXRob3I+R3JhYmNo
ZXYsIEl2bzwvYXV0aG9yPjxhdXRob3I+Q2hvdmVsb24sIEplYW4tTWFyYzwvYXV0aG9yPjxhdXRo
b3I+UWlhbiwgWHVob25nPC9hdXRob3I+PC9hdXRob3JzPjwvY29udHJpYnV0b3JzPjxhdXRoLWFk
ZHJlc3M+SW5zdGl0dXRlIG9mIFBvbHltZXJzLEJ1bGdhcmlhbiBBY2FkZW15IG9mIFNjaWVuY2Vz
LFNvZmlhLEJ1bGcuPC9hdXRoLWFkZHJlc3M+PHRpdGxlcz48dGl0bGU+QSBwb2x5YW1pZG9hbWlu
ZSBkZW5kcmltZXIgd2l0aCBwZXJpcGhlcmFsIDEsOC1uYXBodGhhbGltaWRlIGdyb3VwcyBjYXBh
YmxlIG9mIGFjdGluZyBhcyBhIFBFVCBmbHVvcmVzY2VudCBzZW5zb3IgZm9yIG1ldGFsIGNhdGlv
bnM8L3RpdGxlPjxzZWNvbmRhcnktdGl0bGU+TmV3IEouIENoZW0uPC9zZWNvbmRhcnktdGl0bGU+
PGFsdC10aXRsZT5OZXcgSm91cm5hbCBvZiBDaGVtaXN0cnk8L2FsdC10aXRsZT48L3RpdGxlcz48
cGVyaW9kaWNhbD48ZnVsbC10aXRsZT5OZXcgSi4gQ2hlbS48L2Z1bGwtdGl0bGU+PGFiYnItMT5O
ZXcgSm91cm5hbCBvZiBDaGVtaXN0cnk8L2FiYnItMT48L3BlcmlvZGljYWw+PGFsdC1wZXJpb2Rp
Y2FsPjxmdWxsLXRpdGxlPk5ldyBKLiBDaGVtLjwvZnVsbC10aXRsZT48YWJici0xPk5ldyBKb3Vy
bmFsIG9mIENoZW1pc3RyeTwvYWJici0xPjwvYWx0LXBlcmlvZGljYWw+PHBhZ2VzPjMzNy0zNDA8
L3BhZ2VzPjx2b2x1bWU+Mjc8L3ZvbHVtZT48bnVtYmVyPjI8L251bWJlcj48a2V5d29yZHM+PGtl
eXdvcmQ+Rmx1b3JvbWV0cnkgKGEgcG9seWFtaWRvYW1pbmUgZGVuZHJpbWVyIHdpdGggcGVyaXBo
ZXJhbCAxLDgtbmFwaHRoYWxpbWlkZSBncm91cHMgY2FwYWJsZSBvZiBhY3RpbmcgYXMgYSBQRVQg
Zmx1b3Jlc2NlbnQgc2Vuc29yIGZvciBtZXRhbCBjYXRpb25zKTwva2V5d29yZD48a2V5d29yZD5E
ZW5kcml0aWMgcG9seW1lcnMgUm9sZTogQVJHIChBbmFseXRpY2FsIHJlYWdlbnQgdXNlKSwgQU5T
VCAoQW5hbHl0aWNhbCBzdHVkeSksIFVTRVMgKFVzZXMpIChhIHBvbHlhbWlkb2FtaW5lIGRlbmRy
aW1lciB3aXRoIHBlcmlwaGVyYWwgMSw4LW5hcGh0aGFsaW1pZGUgZ3JvdXBzIGNhcGFibGUgb2Yg
YWN0aW5nIGFzIGEgUEVUIGZsdW9yZXNjZW50IHNlbnNvciBmb3IgbWV0YWwgY2F0aW9ucyk8L2tl
eXdvcmQ+PGtleXdvcmQ+Rmx1b3Jlc2NlbmNlIChmbHVvcmVzY2VuY2Ugc3BlY3RyYSBvZiBwb2x5
YW1pZG9hbWluZSBkZW5kcmltZXIgd2l0aCBwZXJpcGhlcmFsIDEsOC1uYXBodGhhbGltaWRlIGdy
b3VwcyBpbiBwcmVzZW5jZSBvZiBtZXRhbCBjYXRpb25zKTwva2V5d29yZD48a2V5d29yZD5FbGVj
dHJvbiB0cmFuc2ZlciAocGhvdG9jaGVtLjwva2V5d29yZD48a2V5d29yZD5hIHBvbHlhbWlkb2Ft
aW5lIGRlbmRyaW1lciB3aXRoIHBlcmlwaGVyYWwgMSw4LW5hcGh0aGFsaW1pZGUgZ3JvdXBzIGNh
cGFibGUgb2YgYWN0aW5nIGFzIGEgUEVUIGZsdW9yZXNjZW50IHNlbnNvciBmb3IgbWV0YWwgY2F0
aW9ucyk8L2tleXdvcmQ+PGtleXdvcmQ+cG9seWFtaWRvYW1pbmUgZGVuZHJpbWVyIHBlcmlwaGVy
YWwgbmFwaHRoYWxpbWlkZSBncm91cCBQRVQgZmx1b3Jlc2NlbnQgc2Vuc29yIG1ldGFsPC9rZXl3
b3JkPjwva2V5d29yZHM+PGRhdGVzPjx5ZWFyPjIwMDM8L3llYXI+PC9kYXRlcz48aXNibj4xMTQ0
LTA1NDY8L2lzYm4+PGFjY2Vzc2lvbi1udW0+MjAwMzo0OTMzNDwvYWNjZXNzaW9uLW51bT48dXJs
cz48L3VybHM+PHJlbW90ZS1kYXRhYmFzZS1uYW1lPkNBUExVUzwvcmVtb3RlLWRhdGFiYXNlLW5h
bWU+PHJlbW90ZS1kYXRhYmFzZS1wcm92aWRlcj5TY2lGaW5kZXI8L3JlbW90ZS1kYXRhYmFzZS1w
cm92aWRlcj48bGFuZ3VhZ2U+RW5nbGlzaDwvbGFuZ3VhZ2U+PC9yZWNvcmQ+PC9DaXRlPjxDaXRl
PjxBdXRob3I+R3JhYmNoZXY8L0F1dGhvcj48WWVhcj4yMDAyPC9ZZWFyPjxSZWNOdW0+MTc8L1Jl
Y051bT48cmVjb3JkPjxyZWMtbnVtYmVyPjE3PC9yZWMtbnVtYmVyPjxmb3JlaWduLWtleXM+PGtl
eSBhcHA9IkVOIiBkYi1pZD0idGV6djV2OXd1dnJ2YWplNTBwaTUyc2FocHp3dnY1dHNhNXB4Ij4x
Nzwva2V5PjwvZm9yZWlnbi1rZXlzPjxyZWYtdHlwZSBuYW1lPSJKb3VybmFsIEFydGljbGUiPjE3
PC9yZWYtdHlwZT48Y29udHJpYnV0b3JzPjxhdXRob3JzPjxhdXRob3I+R3JhYmNoZXYsIEl2bzwv
YXV0aG9yPjxhdXRob3I+UWlhbiwgWHVob25nPC9hdXRob3I+PGF1dGhvcj5YaWFvLCBZaTwvYXV0
aG9yPjxhdXRob3I+WmhhbmcsIFJvbmc8L2F1dGhvcj48L2F1dGhvcnM+PC9jb250cmlidXRvcnM+
PGF1dGgtYWRkcmVzcz5TdGF0ZSBLZXkgTGFib3JhdG9yeSBvZiBGaW5lIENoZW1pY2FscyxEYWxp
YW4gVW5pdmVyc2l0eSBvZiBUZWNobm9sb2d5LERhbGlhbixQZW9wLiBSZXAuIENoaW5hLjwvYXV0
aC1hZGRyZXNzPjx0aXRsZXM+PHRpdGxlPk5vdmVsIGhldGVyb2dlbmVvdXMgUEVUIGZsdW9yZXNj
ZW50IHNlbnNvcnMgc2VsZWN0aXZlIGZvciB0cmFuc2l0aW9uIG1ldGFsIGlvbnMgb3IgcHJvdG9u
czogcG9seW1lcnMgcmVndWxhcmx5IGxhYmVsZWQgd2l0aCBuYXBodGhhbGltaWRlPC90aXRsZT48
c2Vjb25kYXJ5LXRpdGxlPk5ldyBKLiBDaGVtLjwvc2Vjb25kYXJ5LXRpdGxlPjxhbHQtdGl0bGU+
TmV3IEpvdXJuYWwgb2YgQ2hlbWlzdHJ5PC9hbHQtdGl0bGU+PC90aXRsZXM+PHBlcmlvZGljYWw+
PGZ1bGwtdGl0bGU+TmV3IEouIENoZW0uPC9mdWxsLXRpdGxlPjxhYmJyLTE+TmV3IEpvdXJuYWwg
b2YgQ2hlbWlzdHJ5PC9hYmJyLTE+PC9wZXJpb2RpY2FsPjxhbHQtcGVyaW9kaWNhbD48ZnVsbC10
aXRsZT5OZXcgSi4gQ2hlbS48L2Z1bGwtdGl0bGU+PGFiYnItMT5OZXcgSm91cm5hbCBvZiBDaGVt
aXN0cnk8L2FiYnItMT48L2FsdC1wZXJpb2RpY2FsPjxwYWdlcz45MjAtOTI1PC9wYWdlcz48dm9s
dW1lPjI2PC92b2x1bWU+PG51bWJlcj43PC9udW1iZXI+PGtleXdvcmRzPjxrZXl3b3JkPlNlbnNv
cnMgKGZsdW9yb21ldHJpYzwva2V5d29yZD48a2V5d29yZD5ub3ZlbCBoZXRlcm9nZW5lb3VzIFBF
VCBmbHVvcmVzY2VudCBzZW5zb3JzIHNlbGVjdGl2ZSBmb3IgdHJhbnNpdGlvbiBtZXRhbCBpb25z
IG9yIHByb3RvbnMgd2l0aCBwb2x5bWVycyByZWd1bGFybHkgbGFiZWxlZCB3aXRoIG5hcGh0aGFs
aW1pZGUpPC9rZXl3b3JkPjxrZXl3b3JkPlRyYW5zaXRpb24gbWV0YWxzIFJvbGU6IEFOVCAoQW5h
bHl0ZSksIEFOU1QgKEFuYWx5dGljYWwgc3R1ZHkpIChub3ZlbCBoZXRlcm9nZW5lb3VzIFBFVCBm
bHVvcmVzY2VudCBzZW5zb3JzIHNlbGVjdGl2ZSBmb3IgdHJhbnNpdGlvbiBtZXRhbCBpb25zIG9y
IHByb3RvbnMgd2l0aCBwb2x5bWVycyByZWd1bGFybHkgbGFiZWxlZCB3aXRoIG5hcGh0aGFsaW1p
ZGUpPC9rZXl3b3JkPjxrZXl3b3JkPlBFVCBmbHVvcmVzY2VudCBzZW5zb3IgdHJhbnNpdGlvbiBt
ZXRhbCBwcm90b24gcG9seW1lciBsYWJlbGVkIG5hcGh0aGFsaW1pZGU8L2tleXdvcmQ+PC9rZXl3
b3Jkcz48ZGF0ZXM+PHllYXI+MjAwMjwveWVhcj48L2RhdGVzPjxpc2JuPjExNDQtMDU0NjwvaXNi
bj48YWNjZXNzaW9uLW51bT4yMDAyOjQ3Nzk1NDwvYWNjZXNzaW9uLW51bT48dXJscz48L3VybHM+
PHJlbW90ZS1kYXRhYmFzZS1uYW1lPkNBUExVUzwvcmVtb3RlLWRhdGFiYXNlLW5hbWU+PHJlbW90
ZS1kYXRhYmFzZS1wcm92aWRlcj5TY2lGaW5kZXI8L3JlbW90ZS1kYXRhYmFzZS1wcm92aWRlcj48
bGFuZ3VhZ2U+RW5nbGlzaDwvbGFuZ3VhZ2U+PC9yZWNvcmQ+PC9DaXRlPjxDaXRlPjxBdXRob3I+
VGlhbjwvQXV0aG9yPjxZZWFyPjE5OTk8L1llYXI+PFJlY051bT4xODwvUmVjTnVtPjxyZWNvcmQ+
PHJlYy1udW1iZXI+MTg8L3JlYy1udW1iZXI+PGZvcmVpZ24ta2V5cz48a2V5IGFwcD0iRU4iIGRi
LWlkPSJ0ZXp2NXY5d3V2cnZhamU1MHBpNTJzYWhwend2djV0c2E1cHgiPjE4PC9rZXk+PC9mb3Jl
aWduLWtleXM+PHJlZi10eXBlIG5hbWU9IkpvdXJuYWwgQXJ0aWNsZSI+MTc8L3JlZi10eXBlPjxj
b250cmlidXRvcnM+PGF1dGhvcnM+PGF1dGhvcj5UaWFuLCBIZTwvYXV0aG9yPjxhdXRob3I+WHUs
IFRhbzwvYXV0aG9yPjxhdXRob3I+WmhhbywgWW9uZ2JvPC9hdXRob3I+PGF1dGhvcj5DaGVuLCBL
b25nY2hhbmc8L2F1dGhvcj48L2F1dGhvcnM+PC9jb250cmlidXRvcnM+PGF1dGgtYWRkcmVzcz5J
bnN0aXR1dGUgb2YgRmluZSBDaGVtaWNhbHMsRWFzdCBDaGluYSBVbml2ZXJzaXR5IG9mIFNjaWVu
Y2UgJmFtcDsgVGVjaG5vbG9neSxTaGFuZ2hhaSxQZW9wLiBSZXAuIENoaW5hLjwvYXV0aC1hZGRy
ZXNzPjx0aXRsZXM+PHRpdGxlPlR3by1wYXRoIHBob3RvaW5kdWNlZCBlbGVjdHJvbiB0cmFuc2Zl
ciBpbiBuYXBodGhhbGltaWRlLWJhc2VkIG1vZGVsIGNvbXBvdW5kPC90aXRsZT48c2Vjb25kYXJ5
LXRpdGxlPkouIENoZW0uIFNvYy4sIFBlcmtpbiBUcmFucy4gMjwvc2Vjb25kYXJ5LXRpdGxlPjxh
bHQtdGl0bGU+Sm91cm5hbCBvZiB0aGUgQ2hlbWljYWwgU29jaWV0eSwgUGVya2luIFRyYW5zYWN0
aW9ucyAyOiBQaHlzaWNhbCBPcmdhbmljIENoZW1pc3RyeTwvYWx0LXRpdGxlPjwvdGl0bGVzPjxw
ZXJpb2RpY2FsPjxmdWxsLXRpdGxlPkouIENoZW0uIFNvYy4sIFBlcmtpbiBUcmFucy4gMjwvZnVs
bC10aXRsZT48YWJici0xPkpvdXJuYWwgb2YgdGhlIENoZW1pY2FsIFNvY2lldHksIFBlcmtpbiBU
cmFuc2FjdGlvbnMgMjogUGh5c2ljYWwgT3JnYW5pYyBDaGVtaXN0cnk8L2FiYnItMT48L3Blcmlv
ZGljYWw+PGFsdC1wZXJpb2RpY2FsPjxmdWxsLXRpdGxlPkouIENoZW0uIFNvYy4sIFBlcmtpbiBU
cmFucy4gMjwvZnVsbC10aXRsZT48YWJici0xPkpvdXJuYWwgb2YgdGhlIENoZW1pY2FsIFNvY2ll
dHksIFBlcmtpbiBUcmFuc2FjdGlvbnMgMjogUGh5c2ljYWwgT3JnYW5pYyBDaGVtaXN0cnk8L2Fi
YnItMT48L2FsdC1wZXJpb2RpY2FsPjxwYWdlcz41NDUtNTUwPC9wYWdlcz48bnVtYmVyPjM8L251
bWJlcj48a2V5d29yZHM+PGtleXdvcmQ+U29sdmVudCBwb2xhcml0eSBlZmZlY3QgKGZsdW9yZXNj
ZW5jZSBvZiBuYXBodGhhbGltaWRlLWJhc2VkIGFjY2VwdG9yLWZsdW9yb3Bob3JlLWRvbm9yIGNv
bXBkLik8L2tleXdvcmQ+PGtleXdvcmQ+QWJzb3JwdGlvbiBzcGVjdHJhPC9rZXl3b3JkPjxrZXl3
b3JkPlBob3RvaW5kdWNlZCBpbnRyYW1vbGVjdWxhciBlbGVjdHJvbiB0cmFuc2ZlciAoaW50cmFt
b2wuIHBob3RvaW5kdWNlZCBlbGVjdHJvbiB0cmFuc2ZlciBpbiBuYXBodGhhbGltaWRlLWJhc2Vk
IGFjY2VwdG9yLWZsdW9yb3Bob3JlLWRvbm9yIGNvbXBkcy4pPC9rZXl3b3JkPjxrZXl3b3JkPkZs
dW9yZXNjZW5jZSBxdWVuY2hpbmc8L2tleXdvcmQ+PGtleXdvcmQ+TW9sZWN1bGFyIHN0cnVjdHVy
ZS1wcm9wZXJ0eSByZWxhdGlvbnNoaXA8L2tleXdvcmQ+PGtleXdvcmQ+U3Vic3RpdHVlbnQgZWZm
ZWN0cyAocXVlbmNoaW5nIG9mIGZsdW9yZXNjZW5jZSBvZiBmbHVvcm9waG9yZSBieSBpbnRyYW1v
bC4gcGhvdG9pbmR1Y2VkIGVsZWN0cm9uIHRyYW5zZmVyIGluIG5hcGh0aGFsaW1pZGUtYmFzZWQg
YWNjZXB0b3ItZmx1b3JvcGhvcmUtZG9ub3IgY29tcGRzLik8L2tleXdvcmQ+PGtleXdvcmQ+aW50
cmFtb2wgcGhvdG9pbmR1Y2VkIGVsZWN0cm9uIHRyYW5zZmVyIGFjY2VwdG9yIGZsdW9yb3Bob3Jl
IGRvbm9yIGFtaW5vbmFwaHRoYWxpbWlkZTwva2V5d29yZD48a2V5d29yZD5mbHVvcmVzY2VuY2Ug
cXVlbmNoaW5nIGludHJhbW9sIHBob3RvaW5kdWNlZCBlbGVjdHJvbiB0cmFuc2ZlciBuYXBodGhh
bGltaWRlIGJhc2VkIGNvbXBkPC9rZXl3b3JkPjwva2V5d29yZHM+PGRhdGVzPjx5ZWFyPjE5OTk8
L3llYXI+PC9kYXRlcz48aXNibj4wMzAwLTk1ODA8L2lzYm4+PGFjY2Vzc2lvbi1udW0+MTk5OTox
MzY0NjE8L2FjY2Vzc2lvbi1udW0+PHVybHM+PC91cmxzPjxyZW1vdGUtZGF0YWJhc2UtbmFtZT5D
QVBMVVM8L3JlbW90ZS1kYXRhYmFzZS1uYW1lPjxyZW1vdGUtZGF0YWJhc2UtcHJvdmlkZXI+U2Np
RmluZGVyPC9yZW1vdGUtZGF0YWJhc2UtcHJvdmlkZXI+PGxhbmd1YWdlPkVuZ2xpc2g8L2xhbmd1
YWdlPjwvcmVjb3JkPjwvQ2l0ZT48L0VuZE5vdGU+AG==
</w:fldData>
        </w:fldChar>
      </w:r>
      <w:r w:rsidR="00F40A03" w:rsidRPr="00C97BF6">
        <w:rPr>
          <w:b w:val="0"/>
          <w:bCs w:val="0"/>
          <w:color w:val="FF0000"/>
          <w:sz w:val="24"/>
          <w:szCs w:val="24"/>
        </w:rPr>
        <w:instrText xml:space="preserve"> ADDIN EN.CITE.DATA </w:instrText>
      </w:r>
      <w:r w:rsidR="00F40A03" w:rsidRPr="00C97BF6">
        <w:rPr>
          <w:b w:val="0"/>
          <w:bCs w:val="0"/>
          <w:color w:val="FF0000"/>
          <w:sz w:val="24"/>
          <w:szCs w:val="24"/>
        </w:rPr>
      </w:r>
      <w:r w:rsidR="00F40A03" w:rsidRPr="00C97BF6">
        <w:rPr>
          <w:b w:val="0"/>
          <w:bCs w:val="0"/>
          <w:color w:val="FF0000"/>
          <w:sz w:val="24"/>
          <w:szCs w:val="24"/>
        </w:rPr>
        <w:fldChar w:fldCharType="end"/>
      </w:r>
      <w:r w:rsidR="006D712C" w:rsidRPr="00C97BF6">
        <w:rPr>
          <w:b w:val="0"/>
          <w:bCs w:val="0"/>
          <w:color w:val="FF0000"/>
          <w:sz w:val="24"/>
          <w:szCs w:val="24"/>
        </w:rPr>
      </w:r>
      <w:r w:rsidR="006D712C" w:rsidRPr="00C97BF6">
        <w:rPr>
          <w:b w:val="0"/>
          <w:bCs w:val="0"/>
          <w:color w:val="FF0000"/>
          <w:sz w:val="24"/>
          <w:szCs w:val="24"/>
        </w:rPr>
        <w:fldChar w:fldCharType="separate"/>
      </w:r>
      <w:r w:rsidR="00F40A03" w:rsidRPr="00C97BF6">
        <w:rPr>
          <w:b w:val="0"/>
          <w:bCs w:val="0"/>
          <w:noProof/>
          <w:color w:val="FF0000"/>
          <w:sz w:val="24"/>
          <w:szCs w:val="24"/>
        </w:rPr>
        <w:t>[14-18]</w:t>
      </w:r>
      <w:r w:rsidR="006D712C" w:rsidRPr="00C97BF6">
        <w:rPr>
          <w:b w:val="0"/>
          <w:bCs w:val="0"/>
          <w:color w:val="FF0000"/>
          <w:sz w:val="24"/>
          <w:szCs w:val="24"/>
        </w:rPr>
        <w:fldChar w:fldCharType="end"/>
      </w:r>
      <w:r w:rsidR="006D712C" w:rsidRPr="00C97BF6">
        <w:rPr>
          <w:b w:val="0"/>
          <w:bCs w:val="0"/>
          <w:sz w:val="24"/>
          <w:szCs w:val="24"/>
        </w:rPr>
        <w:t xml:space="preserve"> fluorescent switches,</w:t>
      </w:r>
      <w:r w:rsidR="006D712C" w:rsidRPr="00C97BF6">
        <w:rPr>
          <w:b w:val="0"/>
          <w:bCs w:val="0"/>
          <w:color w:val="FF0000"/>
          <w:sz w:val="24"/>
          <w:szCs w:val="24"/>
        </w:rPr>
        <w:fldChar w:fldCharType="begin">
          <w:fldData xml:space="preserve">PEVuZE5vdGU+PENpdGU+PEF1dGhvcj5HdW5ubGF1Z3Nzb248L0F1dGhvcj48WWVhcj4yMDAzPC9Z
ZWFyPjxSZWNOdW0+MTk8L1JlY051bT48RGlzcGxheVRleHQ+WzE5LTIxXTwvRGlzcGxheVRleHQ+
PHJlY29yZD48cmVjLW51bWJlcj4xOTwvcmVjLW51bWJlcj48Zm9yZWlnbi1rZXlzPjxrZXkgYXBw
PSJFTiIgZGItaWQ9InRlenY1djl3dXZydmFqZTUwcGk1MnNhaHB6d3Z2NXRzYTVweCI+MTk8L2tl
eT48L2ZvcmVpZ24ta2V5cz48cmVmLXR5cGUgbmFtZT0iSm91cm5hbCBBcnRpY2xlIj4xNzwvcmVm
LXR5cGU+PGNvbnRyaWJ1dG9ycz48YXV0aG9ycz48YXV0aG9yPkd1bm5sYXVnc3NvbiwgVGhvcmZp
bm51cjwvYXV0aG9yPjxhdXRob3I+TWNDb3ksIENvbGluIFAuPC9hdXRob3I+PGF1dGhvcj5Nb3Jy
b3csIFJ5YW4gSi48L2F1dGhvcj48YXV0aG9yPlBoZWxhbiwgQ2Fyb2xpbmU8L2F1dGhvcj48YXV0
aG9yPlN0b21lbywgRmxvcmlhbmE8L2F1dGhvcj48L2F1dGhvcnM+PC9jb250cmlidXRvcnM+PGF1
dGgtYWRkcmVzcz5EZXBhcnRtZW50IG9mIENoZW1pc3RyeSwgQ2VudHJlIGZvciBzeW50aGVzaXMg
YW5kIENoZW1pY2FsIEJpb2xvZ3ksVHJpbml0eSBDb2xsZWdlIER1YmxpbixEdWJsaW4sSXJlLjwv
YXV0aC1hZGRyZXNzPjx0aXRsZXM+PHRpdGxlPlRvd2FyZHMgdGhlIGRldmVsb3BtZW50IG9mIGNv
bnRyb2xsYWJsZSBhbmQgcmV2ZXJzaWJsZSAmcXVvdDtvbi1vZmYmcXVvdDsgbHVtaW5lc2NlbmNl
IHN3aXRjaGluZyBpbiBzb2Z0LW1hdHRlcjsgc3ludGhlc2lzIGFuZCBzcGVjdHJvc2NvcGljIGlu
dmVzdGlnYXRpb24gb2YgMSw4LW5hcGh0aGFsaW1pZGUtYmFzZWQgUEVUIChwaG90b2luZHVjZWQg
ZWxlY3Ryb24gdHJhbnNmZXIpIGNoZW1vc2Vuc29ycyBmb3IgcEggaW4gd2F0ZXItcGVybWVhYmxl
IGh5ZHJvZ2VsczwvdGl0bGU+PHNlY29uZGFyeS10aXRsZT5BUktJVk9DIChHYWluZXN2aWxsZSwg
RkwsIFUuIFMuKTwvc2Vjb25kYXJ5LXRpdGxlPjxhbHQtdGl0bGU+QVJLSVZPQyAoR2FpbmVzdmls
bGUsIEZMLCBVbml0ZWQgU3RhdGVzKTwvYWx0LXRpdGxlPjwvdGl0bGVzPjxwZXJpb2RpY2FsPjxm
dWxsLXRpdGxlPkFSS0lWT0MgKEdhaW5lc3ZpbGxlLCBGTCwgVS4gUy4pPC9mdWxsLXRpdGxlPjxh
YmJyLTE+QVJLSVZPQyAoR2FpbmVzdmlsbGUsIEZMLCBVbml0ZWQgU3RhdGVzKTwvYWJici0xPjwv
cGVyaW9kaWNhbD48YWx0LXBlcmlvZGljYWw+PGZ1bGwtdGl0bGU+QVJLSVZPQyAoR2FpbmVzdmls
bGUsIEZMLCBVLiBTLik8L2Z1bGwtdGl0bGU+PGFiYnItMT5BUktJVk9DIChHYWluZXN2aWxsZSwg
RkwsIFVuaXRlZCBTdGF0ZXMpPC9hYmJyLTE+PC9hbHQtcGVyaW9kaWNhbD48cGFnZXM+MjE2LTIy
ODwvcGFnZXM+PG51bWJlcj43PC9udW1iZXI+PGtleXdvcmRzPjxrZXl3b3JkPkh5ZHJvZ2Vsczwv
a2V5d29yZD48a2V5d29yZD5MdW1pbmVzY2VuY2UgKDEsOC1uYXBodGhhbGltaWRlLWJhc2VkIFBF
VCAocGhvdG9pbmR1Y2VkIGVsZWN0cm9uIHRyYW5zZmVyKSBjaGVtb3NlbnNvcnMgZm9yIHBIIGlu
IHdhdGVyLXBlcm1lYWJsZSBoeWRyb2dlbHMgYXMgJnF1b3Q7by1vZmYmcXVvdDsgbHVtaW5lc2Nl
bmNlIHN3aXRjaCk8L2tleXdvcmQ+PGtleXdvcmQ+U2Vuc29ycyAocEggUEVUPC9rZXl3b3JkPjxr
ZXl3b3JkPjEsOC1uYXBodGhhbGltaWRlLWJhc2VkIFBFVCAocGhvdG9pbmR1Y2VkIGVsZWN0cm9u
IHRyYW5zZmVyKSBjaGVtb3NlbnNvcnMgZm9yIHBIIGluIHdhdGVyLXBlcm1lYWJsZSBoeWRyb2dl
bHMgYXMgJnF1b3Q7by1vZmYmcXVvdDsgbHVtaW5lc2NlbmNlIHN3aXRjaCk8L2tleXdvcmQ+PGtl
eXdvcmQ+RWxlY3Ryb24gdHJhbnNmZXIgKHBob3RvY2hlbS48L2tleXdvcmQ+PGtleXdvcmQ+MSw4
LW5hcGh0aGFsaW1pZGUtYmFzZWQgUEVUIChwaG90b2luZHVjZWQgZWxlY3Ryb24gdHJhbnNmZXIp
IGNoZW1vc2Vuc29ycyBmb3IgcEggaW4gd2F0ZXItcGVybWVhYmxlIGh5ZHJvZ2VscyBhcyAmcXVv
dDtvLW9mZiZxdW90OyBsdW1pbmVzY2VuY2Ugc3dpdGNoKTwva2V5d29yZD48a2V5d29yZD5uYXBo
dGhhbGltaWRlIFBFVCBjaGVtb3NlbnNvciBwSCBoeWRyb2dlbDwva2V5d29yZD48L2tleXdvcmRz
PjxkYXRlcz48eWVhcj4yMDAzPC95ZWFyPjwvZGF0ZXM+PGFjY2Vzc2lvbi1udW0+MjAwMzo0ODk3
MDQ8L2FjY2Vzc2lvbi1udW0+PHVybHM+PC91cmxzPjxyZW1vdGUtZGF0YWJhc2UtbmFtZT5DQVBM
VVM8L3JlbW90ZS1kYXRhYmFzZS1uYW1lPjxyZW1vdGUtZGF0YWJhc2UtcHJvdmlkZXI+U2NpRmlu
ZGVyPC9yZW1vdGUtZGF0YWJhc2UtcHJvdmlkZXI+PGxhbmd1YWdlPkVuZ2xpc2g8L2xhbmd1YWdl
PjwvcmVjb3JkPjwvQ2l0ZT48Q2l0ZT48QXV0aG9yPlBvdGVhdTwvQXV0aG9yPjxZZWFyPjIwMDA8
L1llYXI+PFJlY051bT4yMDwvUmVjTnVtPjxyZWNvcmQ+PHJlYy1udW1iZXI+MjA8L3JlYy1udW1i
ZXI+PGZvcmVpZ24ta2V5cz48a2V5IGFwcD0iRU4iIGRiLWlkPSJ0ZXp2NXY5d3V2cnZhamU1MHBp
NTJzYWhwend2djV0c2E1cHgiPjIwPC9rZXk+PC9mb3JlaWduLWtleXM+PHJlZi10eXBlIG5hbWU9
IkpvdXJuYWwgQXJ0aWNsZSI+MTc8L3JlZi10eXBlPjxjb250cmlidXRvcnM+PGF1dGhvcnM+PGF1
dGhvcj5Qb3RlYXUsIFhhdmllcjwvYXV0aG9yPjxhdXRob3I+QnJvd24sIEFuZHJldyBJLjwvYXV0
aG9yPjxhdXRob3I+QnJvd24sIFJvYmVydCBHLjwvYXV0aG9yPjxhdXRob3I+SG9sbWVzLCBDb2xl
dHRlPC9hdXRob3I+PGF1dGhvcj5NYXR0aGV3LCBEYXZpZDwvYXV0aG9yPjwvYXV0aG9ycz48L2Nv
bnRyaWJ1dG9ycz48YXV0aC1hZGRyZXNzPkNoZW1pc3RyeSBEZXBhcnRtZW50LCBDZW50cmUgZm9y
IFBob3RvY2hlbWlzdHJ5LFVuaXZlcnNpdHkgb2YgQ2VudHJhbCBMYW5jYXNoaXJlLFByZXN0b24s
VUsuPC9hdXRoLWFkZHJlc3M+PHRpdGxlcz48dGl0bGU+Rmx1b3Jlc2NlbmNlIHN3aXRjaGluZyBp
biA0LWFtaW5vLTEsOC1uYXBodGhhbGltaWRlczogJnF1b3Q7b24tb2ZmLW9uJnF1b3Q7IG9wZXJh
dGlvbiBjb250cm9sbGVkIGJ5IHNvbHZlbnQgYW5kIGNhdGlvbnM8L3RpdGxlPjxzZWNvbmRhcnkt
dGl0bGU+RHllcyBQaWdtLjwvc2Vjb25kYXJ5LXRpdGxlPjxhbHQtdGl0bGU+RHllcyBhbmQgUGln
bWVudHM8L2FsdC10aXRsZT48L3RpdGxlcz48cGVyaW9kaWNhbD48ZnVsbC10aXRsZT5EeWVzIFBp
Z20uPC9mdWxsLXRpdGxlPjxhYmJyLTE+RHllcyBhbmQgUGlnbWVudHM8L2FiYnItMT48L3Blcmlv
ZGljYWw+PGFsdC1wZXJpb2RpY2FsPjxmdWxsLXRpdGxlPkR5ZXMgUGlnbS48L2Z1bGwtdGl0bGU+
PGFiYnItMT5EeWVzIGFuZCBQaWdtZW50czwvYWJici0xPjwvYWx0LXBlcmlvZGljYWw+PHBhZ2Vz
PjkxLTEwNTwvcGFnZXM+PHZvbHVtZT40Nzwvdm9sdW1lPjxudW1iZXI+MS0yPC9udW1iZXI+PGtl
eXdvcmRzPjxrZXl3b3JkPkZsdW9yZXNjZW5jZSBkZWNheSAoaW4gbmFwaHRoYWxpbWlkZSBmbHVv
cmVzY2VuY2Ugc3dpdGNoaW5nIGNvbnRyb2xsZWQgYnkgc29sdmVudCBleGNpcGxleCBmb3JtYXRp
b24pPC9rZXl3b3JkPjxrZXl3b3JkPkV4Y2lwbGV4PC9rZXl3b3JkPjxrZXl3b3JkPkZsdW9yZXNj
ZW50IGR5ZXM8L2tleXdvcmQ+PGtleXdvcmQ+U29sdmVudCBlZmZlY3QgKG5hcGh0aGFsaW1pZGUg
Zmx1b3Jlc2NlbmNlIHN3aXRjaGluZyBjb250cm9sbGVkIGJ5IHNvbHZlbnQgZXhjaXBsZXggZm9y
bWF0aW9uKTwva2V5d29yZD48a2V5d29yZD5PcHRpY2FsIHN3aXRjaGluZyAobmFwaHRoYWxpbWlk
ZSBmbHVvcmVzY2VuY2Ugc3dpdGNoaW5nIGNvbnRyb2xsZWQgYnkgc29sdmVudCBleGNpcGxleCBm
b3JtYXRpb24gZm9yKTwva2V5d29yZD48a2V5d29yZD5uYXBodGhhbGltaWRlIGZsdW9yZXNjZW5j
ZSBzd2l0Y2hpbmcgZXhjaXBsZXggc29sdmVudCBlZmZlY3Q8L2tleXdvcmQ+PC9rZXl3b3Jkcz48
ZGF0ZXM+PHllYXI+MjAwMDwveWVhcj48L2RhdGVzPjxpc2JuPjAxNDMtNzIwODwvaXNibj48YWNj
ZXNzaW9uLW51bT4yMDAwOjgzMTgwMDwvYWNjZXNzaW9uLW51bT48dXJscz48L3VybHM+PHJlbW90
ZS1kYXRhYmFzZS1uYW1lPkNBUExVUzwvcmVtb3RlLWRhdGFiYXNlLW5hbWU+PHJlbW90ZS1kYXRh
YmFzZS1wcm92aWRlcj5TY2lGaW5kZXI8L3JlbW90ZS1kYXRhYmFzZS1wcm92aWRlcj48bGFuZ3Vh
Z2U+RW5nbGlzaDwvbGFuZ3VhZ2U+PC9yZWNvcmQ+PC9DaXRlPjxDaXRlPjxBdXRob3I+SmlhPC9B
dXRob3I+PFllYXI+MjAwNDwvWWVhcj48UmVjTnVtPjIxPC9SZWNOdW0+PHJlY29yZD48cmVjLW51
bWJlcj4yMTwvcmVjLW51bWJlcj48Zm9yZWlnbi1rZXlzPjxrZXkgYXBwPSJFTiIgZGItaWQ9InRl
enY1djl3dXZydmFqZTUwcGk1MnNhaHB6d3Z2NXRzYTVweCI+MjE8L2tleT48L2ZvcmVpZ24ta2V5
cz48cmVmLXR5cGUgbmFtZT0iSm91cm5hbCBBcnRpY2xlIj4xNzwvcmVmLXR5cGU+PGNvbnRyaWJ1
dG9ycz48YXV0aG9ycz48YXV0aG9yPkppYSwgTGlodWE8L2F1dGhvcj48YXV0aG9yPlpoYW5nLCBZ
dTwvYXV0aG9yPjxhdXRob3I+R3VvLCBYaWFuZ2Zlbmc8L2F1dGhvcj48YXV0aG9yPlFpYW4sIFh1
aG9uZzwvYXV0aG9yPjwvYXV0aG9ycz48L2NvbnRyaWJ1dG9ycz48YXV0aC1hZGRyZXNzPlN0YXRl
IEtleSBMYWJvcmF0b3J5IG9mIEZpbmUgQ2hlbWljYWxzLERhbGlhbiBVbml2ZXJzaXR5IG9mIFRl
Y2hub2xvZ3ksRGFsaWFuLFBlb3AuIFJlcC4gQ2hpbmEuPC9hdXRoLWFkZHJlc3M+PHRpdGxlcz48
dGl0bGU+QSBub3ZlbCBjaHJvbWF0aXNtIHN3aXRjaGVyIHdpdGggZG91YmxlIHJlY2VwdG9ycyBz
ZWxlY3RpdmVseSBmb3IgQWcrIGluIG5ldXRyYWwgYXF1ZW91cyBzb2x1dGlvbjogNCw1LWRpYW1p
bm9hbGtlbmVhbWluby1OLWFsa3lsLWwsOC1uYXBodGhhbGltaWRlczwvdGl0bGU+PHNlY29uZGFy
eS10aXRsZT5UZXRyYWhlZHJvbiBMZXR0Ljwvc2Vjb25kYXJ5LXRpdGxlPjxhbHQtdGl0bGU+VGV0
cmFoZWRyb24gTGV0dGVyczwvYWx0LXRpdGxlPjwvdGl0bGVzPjxwZXJpb2RpY2FsPjxmdWxsLXRp
dGxlPlRldHJhaGVkcm9uIExldHQuPC9mdWxsLXRpdGxlPjxhYmJyLTE+VGV0cmFoZWRyb24gTGV0
dGVyczwvYWJici0xPjwvcGVyaW9kaWNhbD48YWx0LXBlcmlvZGljYWw+PGZ1bGwtdGl0bGU+VGV0
cmFoZWRyb24gTGV0dC48L2Z1bGwtdGl0bGU+PGFiYnItMT5UZXRyYWhlZHJvbiBMZXR0ZXJzPC9h
YmJyLTE+PC9hbHQtcGVyaW9kaWNhbD48cGFnZXM+Mzk2OS0zOTczPC9wYWdlcz48dm9sdW1lPjQ1
PC92b2x1bWU+PG51bWJlcj4yMDwvbnVtYmVyPjxrZXl3b3Jkcz48a2V5d29yZD5GbHVvcm9tZXRy
eSAoc2lsdmVyIGRldG4uIGluIHdhdGVyIGJ5IGZsdW9yb21ldHJ5IHdpdGggZGlhbWlub2Fsa2Vu
ZWFtaW5vIGFsa3lsIG5hcGh0aGFsaW1pZGUpPC9rZXl3b3JkPjxrZXl3b3JkPmNocm9tYXRpc20g
c3dpdGNoZXIgcmVjZXB0b3Igc2lsdmVyIGFxIHNvbG4gZGlhbWlub2Fsa2VuZWFtaW5vIGFsa3ls
IG5hcGh0aGFsaW1pZGU8L2tleXdvcmQ+PGtleXdvcmQ+c2lsdmVyIGRldG4gd2F0ZXIgZmx1b3Jv
bWV0cnkgZGlhbWlub2Fsa2VuZWFtaW5vIGFsa3lsIG5hcGh0aGFsaW1pZGU8L2tleXdvcmQ+PC9r
ZXl3b3Jkcz48ZGF0ZXM+PHllYXI+MjAwNDwveWVhcj48L2RhdGVzPjxpc2JuPjAwNDAtNDAzOTwv
aXNibj48YWNjZXNzaW9uLW51bT4yMDA0OjM0NzY1NTwvYWNjZXNzaW9uLW51bT48dXJscz48L3Vy
bHM+PHJlbW90ZS1kYXRhYmFzZS1uYW1lPkNBUExVUzwvcmVtb3RlLWRhdGFiYXNlLW5hbWU+PHJl
bW90ZS1kYXRhYmFzZS1wcm92aWRlcj5TY2lGaW5kZXI8L3JlbW90ZS1kYXRhYmFzZS1wcm92aWRl
cj48bGFuZ3VhZ2U+RW5nbGlzaDwvbGFuZ3VhZ2U+PC9yZWNvcmQ+PC9DaXRlPjwvRW5kTm90ZT5=
</w:fldData>
        </w:fldChar>
      </w:r>
      <w:r w:rsidR="00F40A03" w:rsidRPr="00C97BF6">
        <w:rPr>
          <w:b w:val="0"/>
          <w:bCs w:val="0"/>
          <w:color w:val="FF0000"/>
          <w:sz w:val="24"/>
          <w:szCs w:val="24"/>
        </w:rPr>
        <w:instrText xml:space="preserve"> ADDIN EN.CITE </w:instrText>
      </w:r>
      <w:r w:rsidR="00F40A03" w:rsidRPr="00C97BF6">
        <w:rPr>
          <w:b w:val="0"/>
          <w:bCs w:val="0"/>
          <w:color w:val="FF0000"/>
          <w:sz w:val="24"/>
          <w:szCs w:val="24"/>
        </w:rPr>
        <w:fldChar w:fldCharType="begin">
          <w:fldData xml:space="preserve">PEVuZE5vdGU+PENpdGU+PEF1dGhvcj5HdW5ubGF1Z3Nzb248L0F1dGhvcj48WWVhcj4yMDAzPC9Z
ZWFyPjxSZWNOdW0+MTk8L1JlY051bT48RGlzcGxheVRleHQ+WzE5LTIxXTwvRGlzcGxheVRleHQ+
PHJlY29yZD48cmVjLW51bWJlcj4xOTwvcmVjLW51bWJlcj48Zm9yZWlnbi1rZXlzPjxrZXkgYXBw
PSJFTiIgZGItaWQ9InRlenY1djl3dXZydmFqZTUwcGk1MnNhaHB6d3Z2NXRzYTVweCI+MTk8L2tl
eT48L2ZvcmVpZ24ta2V5cz48cmVmLXR5cGUgbmFtZT0iSm91cm5hbCBBcnRpY2xlIj4xNzwvcmVm
LXR5cGU+PGNvbnRyaWJ1dG9ycz48YXV0aG9ycz48YXV0aG9yPkd1bm5sYXVnc3NvbiwgVGhvcmZp
bm51cjwvYXV0aG9yPjxhdXRob3I+TWNDb3ksIENvbGluIFAuPC9hdXRob3I+PGF1dGhvcj5Nb3Jy
b3csIFJ5YW4gSi48L2F1dGhvcj48YXV0aG9yPlBoZWxhbiwgQ2Fyb2xpbmU8L2F1dGhvcj48YXV0
aG9yPlN0b21lbywgRmxvcmlhbmE8L2F1dGhvcj48L2F1dGhvcnM+PC9jb250cmlidXRvcnM+PGF1
dGgtYWRkcmVzcz5EZXBhcnRtZW50IG9mIENoZW1pc3RyeSwgQ2VudHJlIGZvciBzeW50aGVzaXMg
YW5kIENoZW1pY2FsIEJpb2xvZ3ksVHJpbml0eSBDb2xsZWdlIER1YmxpbixEdWJsaW4sSXJlLjwv
YXV0aC1hZGRyZXNzPjx0aXRsZXM+PHRpdGxlPlRvd2FyZHMgdGhlIGRldmVsb3BtZW50IG9mIGNv
bnRyb2xsYWJsZSBhbmQgcmV2ZXJzaWJsZSAmcXVvdDtvbi1vZmYmcXVvdDsgbHVtaW5lc2NlbmNl
IHN3aXRjaGluZyBpbiBzb2Z0LW1hdHRlcjsgc3ludGhlc2lzIGFuZCBzcGVjdHJvc2NvcGljIGlu
dmVzdGlnYXRpb24gb2YgMSw4LW5hcGh0aGFsaW1pZGUtYmFzZWQgUEVUIChwaG90b2luZHVjZWQg
ZWxlY3Ryb24gdHJhbnNmZXIpIGNoZW1vc2Vuc29ycyBmb3IgcEggaW4gd2F0ZXItcGVybWVhYmxl
IGh5ZHJvZ2VsczwvdGl0bGU+PHNlY29uZGFyeS10aXRsZT5BUktJVk9DIChHYWluZXN2aWxsZSwg
RkwsIFUuIFMuKTwvc2Vjb25kYXJ5LXRpdGxlPjxhbHQtdGl0bGU+QVJLSVZPQyAoR2FpbmVzdmls
bGUsIEZMLCBVbml0ZWQgU3RhdGVzKTwvYWx0LXRpdGxlPjwvdGl0bGVzPjxwZXJpb2RpY2FsPjxm
dWxsLXRpdGxlPkFSS0lWT0MgKEdhaW5lc3ZpbGxlLCBGTCwgVS4gUy4pPC9mdWxsLXRpdGxlPjxh
YmJyLTE+QVJLSVZPQyAoR2FpbmVzdmlsbGUsIEZMLCBVbml0ZWQgU3RhdGVzKTwvYWJici0xPjwv
cGVyaW9kaWNhbD48YWx0LXBlcmlvZGljYWw+PGZ1bGwtdGl0bGU+QVJLSVZPQyAoR2FpbmVzdmls
bGUsIEZMLCBVLiBTLik8L2Z1bGwtdGl0bGU+PGFiYnItMT5BUktJVk9DIChHYWluZXN2aWxsZSwg
RkwsIFVuaXRlZCBTdGF0ZXMpPC9hYmJyLTE+PC9hbHQtcGVyaW9kaWNhbD48cGFnZXM+MjE2LTIy
ODwvcGFnZXM+PG51bWJlcj43PC9udW1iZXI+PGtleXdvcmRzPjxrZXl3b3JkPkh5ZHJvZ2Vsczwv
a2V5d29yZD48a2V5d29yZD5MdW1pbmVzY2VuY2UgKDEsOC1uYXBodGhhbGltaWRlLWJhc2VkIFBF
VCAocGhvdG9pbmR1Y2VkIGVsZWN0cm9uIHRyYW5zZmVyKSBjaGVtb3NlbnNvcnMgZm9yIHBIIGlu
IHdhdGVyLXBlcm1lYWJsZSBoeWRyb2dlbHMgYXMgJnF1b3Q7by1vZmYmcXVvdDsgbHVtaW5lc2Nl
bmNlIHN3aXRjaCk8L2tleXdvcmQ+PGtleXdvcmQ+U2Vuc29ycyAocEggUEVUPC9rZXl3b3JkPjxr
ZXl3b3JkPjEsOC1uYXBodGhhbGltaWRlLWJhc2VkIFBFVCAocGhvdG9pbmR1Y2VkIGVsZWN0cm9u
IHRyYW5zZmVyKSBjaGVtb3NlbnNvcnMgZm9yIHBIIGluIHdhdGVyLXBlcm1lYWJsZSBoeWRyb2dl
bHMgYXMgJnF1b3Q7by1vZmYmcXVvdDsgbHVtaW5lc2NlbmNlIHN3aXRjaCk8L2tleXdvcmQ+PGtl
eXdvcmQ+RWxlY3Ryb24gdHJhbnNmZXIgKHBob3RvY2hlbS48L2tleXdvcmQ+PGtleXdvcmQ+MSw4
LW5hcGh0aGFsaW1pZGUtYmFzZWQgUEVUIChwaG90b2luZHVjZWQgZWxlY3Ryb24gdHJhbnNmZXIp
IGNoZW1vc2Vuc29ycyBmb3IgcEggaW4gd2F0ZXItcGVybWVhYmxlIGh5ZHJvZ2VscyBhcyAmcXVv
dDtvLW9mZiZxdW90OyBsdW1pbmVzY2VuY2Ugc3dpdGNoKTwva2V5d29yZD48a2V5d29yZD5uYXBo
dGhhbGltaWRlIFBFVCBjaGVtb3NlbnNvciBwSCBoeWRyb2dlbDwva2V5d29yZD48L2tleXdvcmRz
PjxkYXRlcz48eWVhcj4yMDAzPC95ZWFyPjwvZGF0ZXM+PGFjY2Vzc2lvbi1udW0+MjAwMzo0ODk3
MDQ8L2FjY2Vzc2lvbi1udW0+PHVybHM+PC91cmxzPjxyZW1vdGUtZGF0YWJhc2UtbmFtZT5DQVBM
VVM8L3JlbW90ZS1kYXRhYmFzZS1uYW1lPjxyZW1vdGUtZGF0YWJhc2UtcHJvdmlkZXI+U2NpRmlu
ZGVyPC9yZW1vdGUtZGF0YWJhc2UtcHJvdmlkZXI+PGxhbmd1YWdlPkVuZ2xpc2g8L2xhbmd1YWdl
PjwvcmVjb3JkPjwvQ2l0ZT48Q2l0ZT48QXV0aG9yPlBvdGVhdTwvQXV0aG9yPjxZZWFyPjIwMDA8
L1llYXI+PFJlY051bT4yMDwvUmVjTnVtPjxyZWNvcmQ+PHJlYy1udW1iZXI+MjA8L3JlYy1udW1i
ZXI+PGZvcmVpZ24ta2V5cz48a2V5IGFwcD0iRU4iIGRiLWlkPSJ0ZXp2NXY5d3V2cnZhamU1MHBp
NTJzYWhwend2djV0c2E1cHgiPjIwPC9rZXk+PC9mb3JlaWduLWtleXM+PHJlZi10eXBlIG5hbWU9
IkpvdXJuYWwgQXJ0aWNsZSI+MTc8L3JlZi10eXBlPjxjb250cmlidXRvcnM+PGF1dGhvcnM+PGF1
dGhvcj5Qb3RlYXUsIFhhdmllcjwvYXV0aG9yPjxhdXRob3I+QnJvd24sIEFuZHJldyBJLjwvYXV0
aG9yPjxhdXRob3I+QnJvd24sIFJvYmVydCBHLjwvYXV0aG9yPjxhdXRob3I+SG9sbWVzLCBDb2xl
dHRlPC9hdXRob3I+PGF1dGhvcj5NYXR0aGV3LCBEYXZpZDwvYXV0aG9yPjwvYXV0aG9ycz48L2Nv
bnRyaWJ1dG9ycz48YXV0aC1hZGRyZXNzPkNoZW1pc3RyeSBEZXBhcnRtZW50LCBDZW50cmUgZm9y
IFBob3RvY2hlbWlzdHJ5LFVuaXZlcnNpdHkgb2YgQ2VudHJhbCBMYW5jYXNoaXJlLFByZXN0b24s
VUsuPC9hdXRoLWFkZHJlc3M+PHRpdGxlcz48dGl0bGU+Rmx1b3Jlc2NlbmNlIHN3aXRjaGluZyBp
biA0LWFtaW5vLTEsOC1uYXBodGhhbGltaWRlczogJnF1b3Q7b24tb2ZmLW9uJnF1b3Q7IG9wZXJh
dGlvbiBjb250cm9sbGVkIGJ5IHNvbHZlbnQgYW5kIGNhdGlvbnM8L3RpdGxlPjxzZWNvbmRhcnkt
dGl0bGU+RHllcyBQaWdtLjwvc2Vjb25kYXJ5LXRpdGxlPjxhbHQtdGl0bGU+RHllcyBhbmQgUGln
bWVudHM8L2FsdC10aXRsZT48L3RpdGxlcz48cGVyaW9kaWNhbD48ZnVsbC10aXRsZT5EeWVzIFBp
Z20uPC9mdWxsLXRpdGxlPjxhYmJyLTE+RHllcyBhbmQgUGlnbWVudHM8L2FiYnItMT48L3Blcmlv
ZGljYWw+PGFsdC1wZXJpb2RpY2FsPjxmdWxsLXRpdGxlPkR5ZXMgUGlnbS48L2Z1bGwtdGl0bGU+
PGFiYnItMT5EeWVzIGFuZCBQaWdtZW50czwvYWJici0xPjwvYWx0LXBlcmlvZGljYWw+PHBhZ2Vz
PjkxLTEwNTwvcGFnZXM+PHZvbHVtZT40Nzwvdm9sdW1lPjxudW1iZXI+MS0yPC9udW1iZXI+PGtl
eXdvcmRzPjxrZXl3b3JkPkZsdW9yZXNjZW5jZSBkZWNheSAoaW4gbmFwaHRoYWxpbWlkZSBmbHVv
cmVzY2VuY2Ugc3dpdGNoaW5nIGNvbnRyb2xsZWQgYnkgc29sdmVudCBleGNpcGxleCBmb3JtYXRp
b24pPC9rZXl3b3JkPjxrZXl3b3JkPkV4Y2lwbGV4PC9rZXl3b3JkPjxrZXl3b3JkPkZsdW9yZXNj
ZW50IGR5ZXM8L2tleXdvcmQ+PGtleXdvcmQ+U29sdmVudCBlZmZlY3QgKG5hcGh0aGFsaW1pZGUg
Zmx1b3Jlc2NlbmNlIHN3aXRjaGluZyBjb250cm9sbGVkIGJ5IHNvbHZlbnQgZXhjaXBsZXggZm9y
bWF0aW9uKTwva2V5d29yZD48a2V5d29yZD5PcHRpY2FsIHN3aXRjaGluZyAobmFwaHRoYWxpbWlk
ZSBmbHVvcmVzY2VuY2Ugc3dpdGNoaW5nIGNvbnRyb2xsZWQgYnkgc29sdmVudCBleGNpcGxleCBm
b3JtYXRpb24gZm9yKTwva2V5d29yZD48a2V5d29yZD5uYXBodGhhbGltaWRlIGZsdW9yZXNjZW5j
ZSBzd2l0Y2hpbmcgZXhjaXBsZXggc29sdmVudCBlZmZlY3Q8L2tleXdvcmQ+PC9rZXl3b3Jkcz48
ZGF0ZXM+PHllYXI+MjAwMDwveWVhcj48L2RhdGVzPjxpc2JuPjAxNDMtNzIwODwvaXNibj48YWNj
ZXNzaW9uLW51bT4yMDAwOjgzMTgwMDwvYWNjZXNzaW9uLW51bT48dXJscz48L3VybHM+PHJlbW90
ZS1kYXRhYmFzZS1uYW1lPkNBUExVUzwvcmVtb3RlLWRhdGFiYXNlLW5hbWU+PHJlbW90ZS1kYXRh
YmFzZS1wcm92aWRlcj5TY2lGaW5kZXI8L3JlbW90ZS1kYXRhYmFzZS1wcm92aWRlcj48bGFuZ3Vh
Z2U+RW5nbGlzaDwvbGFuZ3VhZ2U+PC9yZWNvcmQ+PC9DaXRlPjxDaXRlPjxBdXRob3I+SmlhPC9B
dXRob3I+PFllYXI+MjAwNDwvWWVhcj48UmVjTnVtPjIxPC9SZWNOdW0+PHJlY29yZD48cmVjLW51
bWJlcj4yMTwvcmVjLW51bWJlcj48Zm9yZWlnbi1rZXlzPjxrZXkgYXBwPSJFTiIgZGItaWQ9InRl
enY1djl3dXZydmFqZTUwcGk1MnNhaHB6d3Z2NXRzYTVweCI+MjE8L2tleT48L2ZvcmVpZ24ta2V5
cz48cmVmLXR5cGUgbmFtZT0iSm91cm5hbCBBcnRpY2xlIj4xNzwvcmVmLXR5cGU+PGNvbnRyaWJ1
dG9ycz48YXV0aG9ycz48YXV0aG9yPkppYSwgTGlodWE8L2F1dGhvcj48YXV0aG9yPlpoYW5nLCBZ
dTwvYXV0aG9yPjxhdXRob3I+R3VvLCBYaWFuZ2Zlbmc8L2F1dGhvcj48YXV0aG9yPlFpYW4sIFh1
aG9uZzwvYXV0aG9yPjwvYXV0aG9ycz48L2NvbnRyaWJ1dG9ycz48YXV0aC1hZGRyZXNzPlN0YXRl
IEtleSBMYWJvcmF0b3J5IG9mIEZpbmUgQ2hlbWljYWxzLERhbGlhbiBVbml2ZXJzaXR5IG9mIFRl
Y2hub2xvZ3ksRGFsaWFuLFBlb3AuIFJlcC4gQ2hpbmEuPC9hdXRoLWFkZHJlc3M+PHRpdGxlcz48
dGl0bGU+QSBub3ZlbCBjaHJvbWF0aXNtIHN3aXRjaGVyIHdpdGggZG91YmxlIHJlY2VwdG9ycyBz
ZWxlY3RpdmVseSBmb3IgQWcrIGluIG5ldXRyYWwgYXF1ZW91cyBzb2x1dGlvbjogNCw1LWRpYW1p
bm9hbGtlbmVhbWluby1OLWFsa3lsLWwsOC1uYXBodGhhbGltaWRlczwvdGl0bGU+PHNlY29uZGFy
eS10aXRsZT5UZXRyYWhlZHJvbiBMZXR0Ljwvc2Vjb25kYXJ5LXRpdGxlPjxhbHQtdGl0bGU+VGV0
cmFoZWRyb24gTGV0dGVyczwvYWx0LXRpdGxlPjwvdGl0bGVzPjxwZXJpb2RpY2FsPjxmdWxsLXRp
dGxlPlRldHJhaGVkcm9uIExldHQuPC9mdWxsLXRpdGxlPjxhYmJyLTE+VGV0cmFoZWRyb24gTGV0
dGVyczwvYWJici0xPjwvcGVyaW9kaWNhbD48YWx0LXBlcmlvZGljYWw+PGZ1bGwtdGl0bGU+VGV0
cmFoZWRyb24gTGV0dC48L2Z1bGwtdGl0bGU+PGFiYnItMT5UZXRyYWhlZHJvbiBMZXR0ZXJzPC9h
YmJyLTE+PC9hbHQtcGVyaW9kaWNhbD48cGFnZXM+Mzk2OS0zOTczPC9wYWdlcz48dm9sdW1lPjQ1
PC92b2x1bWU+PG51bWJlcj4yMDwvbnVtYmVyPjxrZXl3b3Jkcz48a2V5d29yZD5GbHVvcm9tZXRy
eSAoc2lsdmVyIGRldG4uIGluIHdhdGVyIGJ5IGZsdW9yb21ldHJ5IHdpdGggZGlhbWlub2Fsa2Vu
ZWFtaW5vIGFsa3lsIG5hcGh0aGFsaW1pZGUpPC9rZXl3b3JkPjxrZXl3b3JkPmNocm9tYXRpc20g
c3dpdGNoZXIgcmVjZXB0b3Igc2lsdmVyIGFxIHNvbG4gZGlhbWlub2Fsa2VuZWFtaW5vIGFsa3ls
IG5hcGh0aGFsaW1pZGU8L2tleXdvcmQ+PGtleXdvcmQ+c2lsdmVyIGRldG4gd2F0ZXIgZmx1b3Jv
bWV0cnkgZGlhbWlub2Fsa2VuZWFtaW5vIGFsa3lsIG5hcGh0aGFsaW1pZGU8L2tleXdvcmQ+PC9r
ZXl3b3Jkcz48ZGF0ZXM+PHllYXI+MjAwNDwveWVhcj48L2RhdGVzPjxpc2JuPjAwNDAtNDAzOTwv
aXNibj48YWNjZXNzaW9uLW51bT4yMDA0OjM0NzY1NTwvYWNjZXNzaW9uLW51bT48dXJscz48L3Vy
bHM+PHJlbW90ZS1kYXRhYmFzZS1uYW1lPkNBUExVUzwvcmVtb3RlLWRhdGFiYXNlLW5hbWU+PHJl
bW90ZS1kYXRhYmFzZS1wcm92aWRlcj5TY2lGaW5kZXI8L3JlbW90ZS1kYXRhYmFzZS1wcm92aWRl
cj48bGFuZ3VhZ2U+RW5nbGlzaDwvbGFuZ3VhZ2U+PC9yZWNvcmQ+PC9DaXRlPjwvRW5kTm90ZT5=
</w:fldData>
        </w:fldChar>
      </w:r>
      <w:r w:rsidR="00F40A03" w:rsidRPr="00C97BF6">
        <w:rPr>
          <w:b w:val="0"/>
          <w:bCs w:val="0"/>
          <w:color w:val="FF0000"/>
          <w:sz w:val="24"/>
          <w:szCs w:val="24"/>
        </w:rPr>
        <w:instrText xml:space="preserve"> ADDIN EN.CITE.DATA </w:instrText>
      </w:r>
      <w:r w:rsidR="00F40A03" w:rsidRPr="00C97BF6">
        <w:rPr>
          <w:b w:val="0"/>
          <w:bCs w:val="0"/>
          <w:color w:val="FF0000"/>
          <w:sz w:val="24"/>
          <w:szCs w:val="24"/>
        </w:rPr>
      </w:r>
      <w:r w:rsidR="00F40A03" w:rsidRPr="00C97BF6">
        <w:rPr>
          <w:b w:val="0"/>
          <w:bCs w:val="0"/>
          <w:color w:val="FF0000"/>
          <w:sz w:val="24"/>
          <w:szCs w:val="24"/>
        </w:rPr>
        <w:fldChar w:fldCharType="end"/>
      </w:r>
      <w:r w:rsidR="006D712C" w:rsidRPr="00C97BF6">
        <w:rPr>
          <w:b w:val="0"/>
          <w:bCs w:val="0"/>
          <w:color w:val="FF0000"/>
          <w:sz w:val="24"/>
          <w:szCs w:val="24"/>
        </w:rPr>
      </w:r>
      <w:r w:rsidR="006D712C" w:rsidRPr="00C97BF6">
        <w:rPr>
          <w:b w:val="0"/>
          <w:bCs w:val="0"/>
          <w:color w:val="FF0000"/>
          <w:sz w:val="24"/>
          <w:szCs w:val="24"/>
        </w:rPr>
        <w:fldChar w:fldCharType="separate"/>
      </w:r>
      <w:r w:rsidR="00F40A03" w:rsidRPr="00C97BF6">
        <w:rPr>
          <w:b w:val="0"/>
          <w:bCs w:val="0"/>
          <w:noProof/>
          <w:color w:val="FF0000"/>
          <w:sz w:val="24"/>
          <w:szCs w:val="24"/>
        </w:rPr>
        <w:t>[19-21]</w:t>
      </w:r>
      <w:r w:rsidR="006D712C" w:rsidRPr="00C97BF6">
        <w:rPr>
          <w:b w:val="0"/>
          <w:bCs w:val="0"/>
          <w:color w:val="FF0000"/>
          <w:sz w:val="24"/>
          <w:szCs w:val="24"/>
        </w:rPr>
        <w:fldChar w:fldCharType="end"/>
      </w:r>
      <w:r w:rsidR="006D712C" w:rsidRPr="00C97BF6">
        <w:rPr>
          <w:b w:val="0"/>
          <w:bCs w:val="0"/>
          <w:sz w:val="24"/>
          <w:szCs w:val="24"/>
          <w:vertAlign w:val="superscript"/>
        </w:rPr>
        <w:t xml:space="preserve"> </w:t>
      </w:r>
      <w:r w:rsidR="006D712C" w:rsidRPr="00C97BF6">
        <w:rPr>
          <w:b w:val="0"/>
          <w:bCs w:val="0"/>
          <w:sz w:val="24"/>
          <w:szCs w:val="24"/>
        </w:rPr>
        <w:t>and photo-chemotherapeutic inhibitors.</w:t>
      </w:r>
      <w:r w:rsidR="006D712C" w:rsidRPr="00C97BF6">
        <w:rPr>
          <w:b w:val="0"/>
          <w:bCs w:val="0"/>
          <w:color w:val="FF0000"/>
          <w:sz w:val="24"/>
          <w:szCs w:val="24"/>
        </w:rPr>
        <w:fldChar w:fldCharType="begin">
          <w:fldData xml:space="preserve">PEVuZE5vdGU+PENpdGU+PEF1dGhvcj5DaGFuaDwvQXV0aG9yPjxZZWFyPjE5OTQ8L1llYXI+PFJl
Y051bT4yMjwvUmVjTnVtPjxEaXNwbGF5VGV4dD5bMjItMjZdPC9EaXNwbGF5VGV4dD48cmVjb3Jk
PjxyZWMtbnVtYmVyPjIyPC9yZWMtbnVtYmVyPjxmb3JlaWduLWtleXM+PGtleSBhcHA9IkVOIiBk
Yi1pZD0idGV6djV2OXd1dnJ2YWplNTBwaTUyc2FocHp3dnY1dHNhNXB4Ij4yMjwva2V5PjwvZm9y
ZWlnbi1rZXlzPjxyZWYtdHlwZSBuYW1lPSJKb3VybmFsIEFydGljbGUiPjE3PC9yZWYtdHlwZT48
Y29udHJpYnV0b3JzPjxhdXRob3JzPjxhdXRob3I+Q2hhbmgsIFRyYW4gQy48L2F1dGhvcj48YXV0
aG9yPkxld2lzLCBEYXZpZCBFLjwvYXV0aG9yPjxhdXRob3I+SnVkeSwgTWlsbGFyZCBNLjwvYXV0
aG9yPjxhdXRob3I+U29nYW5kYXJlcy1CZXJuYWwsIEZyYW5rbGluPC9hdXRob3I+PGF1dGhvcj5N
aWNoYWxlaywgR2xlbm4gUi48L2F1dGhvcj48YXV0aG9yPlV0ZWNodCwgUm9uYWxkIEUuPC9hdXRo
b3I+PGF1dGhvcj5Ta2lsZXMsIEhlbGVuPC9hdXRob3I+PGF1dGhvcj5DaGFuZywgU2hhby1DaGll
aDwvYXV0aG9yPjxhdXRob3I+TWF0dGhld3MsIEphbWVzIEwuPC9hdXRob3I+PC9hdXRob3JzPjwv
Y29udHJpYnV0b3JzPjxhdXRoLWFkZHJlc3M+RGVwYXJ0bWVudCBvZiBWaXJvbG9neSBhbmQgSW1t
dW5vbG9neSBhbmQgdGhlIENlbnRlciBmb3IgQUlEUyBSZXNlYXJjaCwgU291dGh3ZXN0IEZvdW5k
YXRpb24gZm9yIEJpb21lZGljYWwgUmVzZWFyY2gsU2FuIEFudG9uaW8sVFgsVVNBLjwvYXV0aC1h
ZGRyZXNzPjx0aXRsZXM+PHRpdGxlPkluaGliaXRpb24gb2YgcmV0cm92aXJ1cy1pbmR1Y2VkIHN5
bmN5dGl1bSBmb3JtYXRpb24gYnkgcGhvdG9wcm9kdWN0cyBvZiBhIGJyb21pbmF0ZWQgMSw4LW5h
cGh0aGFsaW1pZGUgY29tcG91bmQ8L3RpdGxlPjxzZWNvbmRhcnktdGl0bGU+QW50aXZpcmFsIFJl
cy48L3NlY29uZGFyeS10aXRsZT48YWx0LXRpdGxlPkFudGl2aXJhbCBSZXNlYXJjaDwvYWx0LXRp
dGxlPjwvdGl0bGVzPjxwZXJpb2RpY2FsPjxmdWxsLXRpdGxlPkFudGl2aXJhbCBSZXMuPC9mdWxs
LXRpdGxlPjxhYmJyLTE+QW50aXZpcmFsIFJlc2VhcmNoPC9hYmJyLTE+PC9wZXJpb2RpY2FsPjxh
bHQtcGVyaW9kaWNhbD48ZnVsbC10aXRsZT5BbnRpdmlyYWwgUmVzLjwvZnVsbC10aXRsZT48YWJi
ci0xPkFudGl2aXJhbCBSZXNlYXJjaDwvYWJici0xPjwvYWx0LXBlcmlvZGljYWw+PHBhZ2VzPjEz
My00NjwvcGFnZXM+PHZvbHVtZT4yNTwvdm9sdW1lPjxudW1iZXI+MjwvbnVtYmVyPjxrZXl3b3Jk
cz48a2V5d29yZD5WaXJ1Y2lkZXMgYW5kIFZpcnVzdGF0cyAoaW5oaWJpdGlvbiBvZiByZXRyb3Zp
cnVzLWluZHVjZWQgc3luY3l0aXVtIGZvcm1hdGlvbiBieSBwaG90b3Byb2R1Y3RzIG9mIGJyb21p
bmF0ZWQgMSw4LW5hcGh0aGFsaW1pZGUgY29tcGQuKTwva2V5d29yZD48a2V5d29yZD5WaXJ1cyAo
aHVtYW4gVC1jZWxsIGxldWtlbWlhIHR5cGUgSSwgaW5oaWJpdGlvbiBvZiByZXRyb3ZpcnVzLWlu
ZHVjZWQgc3luY3l0aXVtIGZvcm1hdGlvbiBieSBwaG90b3Byb2R1Y3RzIG9mIGJyb21pbmF0ZWQg
MSw4LW5hcGh0aGFsaW1pZGUgY29tcGQuKTwva2V5d29yZD48a2V5d29yZD5WaXJ1cyAoaHVtYW4g
aW1tdW5vZGVmaWNpZW5jeSAxLCBpbmhpYml0aW9uIG9mIHJldHJvdmlydXMtaW5kdWNlZCBzeW5j
eXRpdW0gZm9ybWF0aW9uIGJ5IHBob3RvcHJvZHVjdHMgb2YgYnJvbWluYXRlZCAxLDgtbmFwaHRo
YWxpbWlkZSBjb21wZC4pPC9rZXl3b3JkPjxrZXl3b3JkPnJldHJvdmlydXMgaW5oaWJpdGlvbiBi
cm9taW5hdGVkIG5hcGh0aGFsaW1pZGUgcGhvdG9wcm9kdWN0PC9rZXl3b3JkPjwva2V5d29yZHM+
PGRhdGVzPjx5ZWFyPjE5OTQ8L3llYXI+PC9kYXRlcz48aXNibj4wMTY2LTM1NDI8L2lzYm4+PGFj
Y2Vzc2lvbi1udW0+MTk5NDo2OTYxNzA8L2FjY2Vzc2lvbi1udW0+PHVybHM+PC91cmxzPjxyZW1v
dGUtZGF0YWJhc2UtbmFtZT5DQVBMVVM8L3JlbW90ZS1kYXRhYmFzZS1uYW1lPjxyZW1vdGUtZGF0
YWJhc2UtcHJvdmlkZXI+U2NpRmluZGVyPC9yZW1vdGUtZGF0YWJhc2UtcHJvdmlkZXI+PGxhbmd1
YWdlPkVuZ2xpc2g8L2xhbmd1YWdlPjwvcmVjb3JkPjwvQ2l0ZT48Q2l0ZT48QXV0aG9yPkNoYW5n
PC9BdXRob3I+PFllYXI+MTk5MzwvWWVhcj48UmVjTnVtPjIzPC9SZWNOdW0+PHJlY29yZD48cmVj
LW51bWJlcj4yMzwvcmVjLW51bWJlcj48Zm9yZWlnbi1rZXlzPjxrZXkgYXBwPSJFTiIgZGItaWQ9
InRlenY1djl3dXZydmFqZTUwcGk1MnNhaHB6d3Z2NXRzYTVweCI+MjM8L2tleT48L2ZvcmVpZ24t
a2V5cz48cmVmLXR5cGUgbmFtZT0iSm91cm5hbCBBcnRpY2xlIj4xNzwvcmVmLXR5cGU+PGNvbnRy
aWJ1dG9ycz48YXV0aG9ycz48YXV0aG9yPkNoYW5nLCBTaGFvIENoaWVoPC9hdXRob3I+PGF1dGhv
cj5BcmNoZXIsIEJyYWRsZXkgSi48L2F1dGhvcj48YXV0aG9yPlV0ZWNodCwgUm9uYWxkIEUuPC9h
dXRob3I+PGF1dGhvcj5MZXdpcywgRGF2aWQgRS48L2F1dGhvcj48YXV0aG9yPkp1ZHksIE1pbGxh
cmQgTS48L2F1dGhvcj48YXV0aG9yPk1hdHRoZXdzLCBKYW1lcyBMLjwvYXV0aG9yPjwvYXV0aG9y
cz48L2NvbnRyaWJ1dG9ycz48YXV0aC1hZGRyZXNzPkRlcC4gQ2hlbS4sU291dGggRGFrb3RhIFN0
YXRlIFVuaXYuLEJyb29raW5ncyxTRCxVU0EuPC9hdXRoLWFkZHJlc3M+PHRpdGxlcz48dGl0bGU+
NC1BbGt5bGFtaW5vLTMtYnJvbW8tTi1hbGt5bC0xLDgtbmFwaHRoYWxpbWlkZXM6IG5ldyBwaG90
b2NoZW1pY2FsbHkgYWN0aXZhdGFibGUgYW50aXZpcmFsIGNvbXBvdW5kczwvdGl0bGU+PHNlY29u
ZGFyeS10aXRsZT5CaW9vcmcuIE1lZC4gQ2hlbS4gTGV0dC48L3NlY29uZGFyeS10aXRsZT48YWx0
LXRpdGxlPkJpb29yZ2FuaWMgJmFtcDsgTWVkaWNpbmFsIENoZW1pc3RyeSBMZXR0ZXJzPC9hbHQt
dGl0bGU+PC90aXRsZXM+PHBlcmlvZGljYWw+PGZ1bGwtdGl0bGU+Qmlvb3JnLiBNZWQuIENoZW0u
IExldHQuPC9mdWxsLXRpdGxlPjxhYmJyLTE+Qmlvb3JnYW5pYyAmYW1wOyBNZWRpY2luYWwgQ2hl
bWlzdHJ5IExldHRlcnM8L2FiYnItMT48L3BlcmlvZGljYWw+PGFsdC1wZXJpb2RpY2FsPjxmdWxs
LXRpdGxlPkJpb29yZy4gTWVkLiBDaGVtLiBMZXR0LjwvZnVsbC10aXRsZT48YWJici0xPkJpb29y
Z2FuaWMgJmFtcDsgTWVkaWNpbmFsIENoZW1pc3RyeSBMZXR0ZXJzPC9hYmJyLTE+PC9hbHQtcGVy
aW9kaWNhbD48cGFnZXM+NTU1LTY8L3BhZ2VzPjx2b2x1bWU+Mzwvdm9sdW1lPjxudW1iZXI+NDwv
bnVtYmVyPjxrZXl3b3Jkcz48a2V5d29yZD5WaXJ1Y2lkZXMgYW5kIFZpcnVzdGF0cyAobmFwaHRo
YWxpbWlkZSBkaW1lcik8L2tleXdvcmQ+PGtleXdvcmQ+VmlydXMgKGhlcnBlcyBzaW1wbGV4IDEs
IGluaGliaXRpb24gYnkgbmFwaHRoYWxpbWlkZSBkaW1lcik8L2tleXdvcmQ+PGtleXdvcmQ+Vmly
dXMgKGh1bWFuIGltbXVub2RlZmljaWVuY3kgMSwgaW5oaWJpdGlvbiBieSBuYXBodGhhbGltaWRl
IGRpbWVyKTwva2V5d29yZD48a2V5d29yZD5hbGt5bGFtaW5vYnJvbW9hbGt5bG5hcGh0aGFsaW1p
ZGUgcHJlcG4gYW50aXZpcmFsIEhJVjwva2V5d29yZD48a2V5d29yZD5uYXBodGhhbGltaWRlIGFs
a3lsYW1pbm9icm9tb2Fsa3lsIHByZXBuIGFudGl2aXJhbCBISVY8L2tleXdvcmQ+PC9rZXl3b3Jk
cz48ZGF0ZXM+PHllYXI+MTk5MzwveWVhcj48L2RhdGVzPjxpc2JuPjA5NjAtODk0WDwvaXNibj48
YWNjZXNzaW9uLW51bT4xOTk0OjI0NDYxNjwvYWNjZXNzaW9uLW51bT48dXJscz48L3VybHM+PHJl
bW90ZS1kYXRhYmFzZS1uYW1lPkNBUExVUzwvcmVtb3RlLWRhdGFiYXNlLW5hbWU+PHJlbW90ZS1k
YXRhYmFzZS1wcm92aWRlcj5TY2lGaW5kZXI8L3JlbW90ZS1kYXRhYmFzZS1wcm92aWRlcj48bGFu
Z3VhZ2U+RW5nbGlzaDwvbGFuZ3VhZ2U+PC9yZWNvcmQ+PC9DaXRlPjxDaXRlPjxBdXRob3I+Q2hh
bmc8L0F1dGhvcj48WWVhcj4xOTk5PC9ZZWFyPjxSZWNOdW0+MjQ8L1JlY051bT48cmVjb3JkPjxy
ZWMtbnVtYmVyPjI0PC9yZWMtbnVtYmVyPjxmb3JlaWduLWtleXM+PGtleSBhcHA9IkVOIiBkYi1p
ZD0idGV6djV2OXd1dnJ2YWplNTBwaTUyc2FocHp3dnY1dHNhNXB4Ij4yNDwva2V5PjwvZm9yZWln
bi1rZXlzPjxyZWYtdHlwZSBuYW1lPSJKb3VybmFsIEFydGljbGUiPjE3PC9yZWYtdHlwZT48Y29u
dHJpYnV0b3JzPjxhdXRob3JzPjxhdXRob3I+Q2hhbmcsIFNoYW8tQ2hpZWg8L2F1dGhvcj48YXV0
aG9yPlV0ZWNodCwgUm9uYWxkIEUuPC9hdXRob3I+PGF1dGhvcj5MZXdpcywgRGF2aWQgRS48L2F1
dGhvcj48L2F1dGhvcnM+PC9jb250cmlidXRvcnM+PGF1dGgtYWRkcmVzcz5EZXBhcnRtZW50IG9m
IENoZW1pc3RyeSBhbmQgQmlvY2hlbWlzdHJ5LFNvdXRoIERha290YSBTdGF0ZSBVbml2ZXJzaXR5
LEJyb29raW5ncyxTRCxVU0EuPC9hdXRoLWFkZHJlc3M+PHRpdGxlcz48dGl0bGU+U3ludGhlc2lz
IGFuZCBicm9taW5hdGlvbiBvZiA0LWFsa3lsYW1pbm8tTi1hbGt5bC0xLDgtbmFwaHRoYWxpbWlk
ZXM8L3RpdGxlPjxzZWNvbmRhcnktdGl0bGU+RHllcyBQaWdtLjwvc2Vjb25kYXJ5LXRpdGxlPjxh
bHQtdGl0bGU+RHllcyBhbmQgUGlnbWVudHM8L2FsdC10aXRsZT48L3RpdGxlcz48cGVyaW9kaWNh
bD48ZnVsbC10aXRsZT5EeWVzIFBpZ20uPC9mdWxsLXRpdGxlPjxhYmJyLTE+RHllcyBhbmQgUGln
bWVudHM8L2FiYnItMT48L3BlcmlvZGljYWw+PGFsdC1wZXJpb2RpY2FsPjxmdWxsLXRpdGxlPkR5
ZXMgUGlnbS48L2Z1bGwtdGl0bGU+PGFiYnItMT5EeWVzIGFuZCBQaWdtZW50czwvYWJici0xPjwv
YWx0LXBlcmlvZGljYWw+PHBhZ2VzPjgzLTk0PC9wYWdlcz48dm9sdW1lPjQzPC92b2x1bWU+PG51
bWJlcj4yPC9udW1iZXI+PGtleXdvcmRzPjxrZXl3b3JkPkFudGl2aXJhbCBhZ2VudHMgKHBob3Rv
c2Vuc2l0aXppbmc8L2tleXdvcmQ+PGtleXdvcmQ+cHJlcG4uIG9mIGZsdW9yZXNjZW50IG5hcGh0
aGFsaW1pZGUgZGVyaXZzLik8L2tleXdvcmQ+PGtleXdvcmQ+Rmx1b3Jlc2NlbnQgZHllczwva2V5
d29yZD48a2V5d29yZD5GbHVvcmVzY2VudCBpbmRpY2F0b3JzIChwcmVwbi4gb2YgZmx1b3Jlc2Nl
bnQgbmFwaHRoYWxpbWlkZSBkZXJpdnMuKTwva2V5d29yZD48a2V5d29yZD5Qcm90ZWlucyBSb2xl
OiBNU0MgKE1pc2NlbGxhbmVvdXMpIChwcmVwbi4gb2YgZmx1b3Jlc2NlbnQgbmFwaHRoYWxpbWlk
ZSBkZXJpdnMuIGFzIHBob3RvY2hlbS4gbW9kaWZpZXJzIGZvcik8L2tleXdvcmQ+PGtleXdvcmQ+
Y2hsb3JvbmFwaHRoYWxpYyBhbmh5ZHJpZGUgYWxreWxhbWluYXRpb248L2tleXdvcmQ+PGtleXdv
cmQ+YW1pbm9hbGt5bGFtaW5vbmFwaHRoYWxpbWlkZSBwcmVwbiBicm9taW5hdGlvbjwva2V5d29y
ZD48a2V5d29yZD5hbWlub25hcGh0aGFsaW1pZGUgYWxreWxhdGlvbjwva2V5d29yZD48a2V5d29y
ZD5mbHVvcmVzY2VudCBuYXBodGhhbGltaWRlIGRlcml2IHByZXBuPC9rZXl3b3JkPjwva2V5d29y
ZHM+PGRhdGVzPjx5ZWFyPjE5OTk8L3llYXI+PC9kYXRlcz48aXNibj4wMTQzLTcyMDg8L2lzYm4+
PGFjY2Vzc2lvbi1udW0+MTk5OTo1NDgzMzE8L2FjY2Vzc2lvbi1udW0+PHVybHM+PC91cmxzPjxy
ZW1vdGUtZGF0YWJhc2UtbmFtZT5DQVBMVVM8L3JlbW90ZS1kYXRhYmFzZS1uYW1lPjxyZW1vdGUt
ZGF0YWJhc2UtcHJvdmlkZXI+U2NpRmluZGVyPC9yZW1vdGUtZGF0YWJhc2UtcHJvdmlkZXI+PGxh
bmd1YWdlPkVuZ2xpc2g8L2xhbmd1YWdlPjwvcmVjb3JkPjwvQ2l0ZT48Q2l0ZT48QXV0aG9yPkxl
d2lzPC9BdXRob3I+PFllYXI+MTk5MzwvWWVhcj48UmVjTnVtPjI1PC9SZWNOdW0+PHJlY29yZD48
cmVjLW51bWJlcj4yNTwvcmVjLW51bWJlcj48Zm9yZWlnbi1rZXlzPjxrZXkgYXBwPSJFTiIgZGIt
aWQ9InRlenY1djl3dXZydmFqZTUwcGk1MnNhaHB6d3Z2NXRzYTVweCI+MjU8L2tleT48L2ZvcmVp
Z24ta2V5cz48cmVmLXR5cGUgbmFtZT0iUGF0ZW50Ij4yNTwvcmVmLXR5cGU+PGNvbnRyaWJ1dG9y
cz48YXV0aG9ycz48YXV0aG9yPkxld2lzLCBEYXZpZCBFLjwvYXV0aG9yPjxhdXRob3I+VXRlY2h0
LCBSb25hbGQgRS48L2F1dGhvcj48YXV0aG9yPkp1ZHksIE1pbGxhcmQgTS48L2F1dGhvcj48YXV0
aG9yPk1hdHRoZXdzLCBKLiBMZXN0ZXI8L2F1dGhvcj48L2F1dGhvcnM+PC9jb250cmlidXRvcnM+
PHRpdGxlcz48dGl0bGU+Tm9uYXpvIG5hcGh0aGFsaW1pZGUgZHllcywgdGhlaXIgcHJlcGFyYXRp
b24sIGFuZCB0aGVpciB1c2VzPC90aXRsZT48L3RpdGxlcz48cGFnZXM+NDYgcHA8L3BhZ2VzPjxr
ZXl3b3Jkcz48a2V5d29yZD5CYWN0ZXJpY2lkZXMsIERpc2luZmVjdGFudHMsIGFuZCBBbnRpc2Vw
dGljczwva2V5d29yZD48a2V5d29yZD5Dcm9zc2xpbmtpbmcgYWdlbnRzPC9rZXl3b3JkPjxrZXl3
b3JkPk5lb3BsYXNtIGluaGliaXRvcnM8L2tleXdvcmQ+PGtleXdvcmQ+UGFyYXNpdGljaWRlczwv
a2V5d29yZD48a2V5d29yZD5WaXJ1Y2lkZXMgYW5kIFZpcnVzdGF0cyAoYWN0aXZhdGVkIG5vbmF6
byBuYXBodGhhbGltaWRlIGR5ZXMpPC9rZXl3b3JkPjxrZXl3b3JkPk11c2NsZSAoYm9uZGluZyBv
Ziwgd2l0aCBub25hem8gbmFwaHRoYWxpbWlkZSBkeWUpPC9rZXl3b3JkPjxrZXl3b3JkPkJsb29k
IHBsYXNtYSAoY3J5b3BwdC4sIHBhdGhvZ2VuaWMgYmlvbC4gY29udGFtaW5hbnQgZXJhZGljYXRp
b24gZnJvbSwgYWN0aXZhdGVkIG5vbmF6byBuYXBodGhhbGltaWRlIGR5ZSBmb3IpPC9rZXl3b3Jk
PjxrZXl3b3JkPlBsYXNtYXBoZXJlc2lzIChmbHVpZCBmcm9tLCBwYXRob2dlbmljIGJpb2wuIGNv
bnRhbWluYW50IGVyYWRpY2F0aW9uIGZyb20sIGFjdGl2YXRlZCBub25hem8gbmFwaHRoYWxpbWlk
ZSBkeWUgZm9yKTwva2V5d29yZD48a2V5d29yZD5MaXBvc29tZSAoZ3JhbWljaWRpbiBELWNvbnRn
LiBhbmQgbm9uYXpvIG5hcGh0aGFsaW1pZGUgZHllLWNvbnRnLiwgbGlnaHQgaXJyYWRuLiBlZmZl
Y3Qgb24pPC9rZXl3b3JkPjxrZXl3b3JkPkxpZ2h0PC9rZXl3b3JkPjxrZXl3b3JkPlgtcmF5IChu
b25hem8gbmFwaHRoYWxpbWlkZSBkeWUgYWN0aXZhdGlvbiBieSwgZm9yIHBob3RvY3l0b3RveGlj
IGFnZW50IGFuZCBjcm9zc2xpbmtlciBhbmQgb3RoZXIgdXNlcyk8L2tleXdvcmQ+PGtleXdvcmQ+
S2luZXRpY3MgKG9mIG5vbmF6byBuYXBodGhhbGltaWRlIGR5ZSBiaW5kaW5nIGFuZCBibGVhY2hp
bmcgaW4gc3ludGhldGljIG1lbWJyYW5lKTwva2V5d29yZD48a2V5d29yZD5Fcnl0aHJvY3l0ZTwv
a2V5d29yZD48a2V5d29yZD5MZXVrb2N5dGUgKHBhY2tlZCwgcGF0aG9nZW5pYyBiaW9sLiBjb250
YW1pbmFudCBlcmFkaWNhdGlvbiBmcm9tLCBhY3RpdmF0ZWQgbm9uYXpvIG5hcGh0aGFsaW1pZGUg
ZHllIGZvcik8L2tleXdvcmQ+PGtleXdvcmQ+Rmlicmlub2dlbnMgUm9sZTogQklPTCAoQmlvbG9n
aWNhbCBzdHVkeSkgKHBhdGhvZ2VuaWMgYmlvbC4gY29udGFtaW5hbnQgZXJhZGljYXRpb24gZnJv
bSBwbGFzbWEsIGFjdGl2YXRlZCBub25hem8gbmFwaHRoYWxpbWlkZSBkeWUgZm9yKTwva2V5d29y
ZD48a2V5d29yZD5CbG9vZCAocGF0aG9nZW5pYyBiaW9sLiBjb250YW1pbmFudCBlcmFkaWNhdGlv
biBmcm9tIHdob2xlLCBhY3RpdmF0ZWQgbm9uYXpvIG5hcGh0aGFsaW1pZGUgZHllIGZvcik8L2tl
eXdvcmQ+PGtleXdvcmQ+QW5pbWFsIHRpc3N1ZTwva2V5d29yZD48a2V5d29yZD5CbG9vZCBwbGF0
ZWxldDwva2V5d29yZD48a2V5d29yZD5CbG9vZCBzZXJ1bTwva2V5d29yZD48a2V5d29yZD5Cb2R5
IGZsdWlkPC9rZXl3b3JkPjxrZXl3b3JkPkJvbmUgbWFycm93PC9rZXl3b3JkPjxrZXl3b3JkPlNl
bWVuPC9rZXl3b3JkPjxrZXl3b3JkPlNraW4gKHBhdGhvZ2VuaWMgYmlvbC4gY29udGFtaW5hbnQg
ZXJhZGljYXRpb24gZnJvbSwgYWN0aXZhdGVkIG5vbmF6byBuYXBodGhhbGltaWRlIGR5ZSBmb3Ip
PC9rZXl3b3JkPjxrZXl3b3JkPkFsYnVtaW5zIFJvbGU6IEJJT0wgKEJpb2xvZ2ljYWwgc3R1ZHkp
IChwYXRob2dlbmljIGJpb2wuIGNvbnRhbWluYW50IGVyYWRpY2F0aW9uIGZyb20sIGFjdGl2YXRl
ZCBub25hem8gbmFwaHRoYWxpbWlkZSBkeWUgZm9yKTwva2V5d29yZD48a2V5d29yZD5BbGt5bGF0
aW9uIChwaG90b2luZHVjZWQgdGF1dG9tZXJpYywgb2YgYWN0aXZhdGVkIG5vbmF6byBuYXBodGhh
bGltaWRlIGR5ZSwgd2l0aCB0YXJnZXQgcHJvdGVpbi1iYXNlZCBudWNsZW9waGlsZSk8L2tleXdv
cmQ+PGtleXdvcmQ+UHJvdGVpbnMgUm9sZTogQklPTCAoQmlvbG9naWNhbCBzdHVkeSkgKHBsYXNt
YSwgcGF0aG9nZW5pYyBiaW9sLiBjb250YW1pbmFudCBlcmFkaWNhdGlvbiBmcm9tLCBhY3RpdmF0
ZWQgbm9uYXpvIG5hcGh0aGFsaW1pZGUgZHllIGZvcik8L2tleXdvcmQ+PGtleXdvcmQ+TWVtYnJh
bmUgKHN5bnRoZXRpYywgbm9uYXpvIG5hcGh0aGFsaW1pZGUgZHllIGJpbmRpbmcgYW5kIGJsZWFj
aGluZyBraW5ldGljcyBpbik8L2tleXdvcmQ+PGtleXdvcmQ+QWN0aW5zIFJvbGU6IEJJT0wgKEJp
b2xvZ2ljYWwgc3R1ZHkpIChGLSwgcG9seW1lcnMsIEctYWN0aW4gb2YsIGNyb3NzbGlua2luZyBv
Ziwgd2l0aCBub25hem8gbmFwaHRoYWxpbWlkZSBkeWUpPC9rZXl3b3JkPjxrZXl3b3JkPkFjdGlu
cyBSb2xlOiBSQ1QgKFJlYWN0YW50KSwgUkFDVCAoUmVhY3RhbnQgb3IgcmVhZ2VudCkgKEctLCBj
cm9zc2xpbmtpbmcgb2YsIG9mIEYtYWN0aW4gcG9seW1lcnMsIHdpdGggbm9uYXpvIG5hcGh0aGFs
aW1pZGUgZHllKTwva2V5d29yZD48a2V5d29yZD5FeWUgKGNvcm5lYSwgcGF0aG9nZW5pYyBiaW9s
LiBjb250YW1pbmFudCBlcmFkaWNhdGlvbiBmcm9tLCBhY3RpdmF0ZWQgbm9uYXpvIG5hcGh0aGFs
aW1pZGUgZHllIGZvcik8L2tleXdvcmQ+PGtleXdvcmQ+TWVuaW5nZXMgKGR1cmEgbWF0ZXIsIGJv
bmRpbmcgb2YsIHdpdGggbm9uYXpvIG5hcGh0aGFsaW1pZGUgZHllKTwva2V5d29yZD48a2V5d29y
ZD5WaXJ1cyAoaGVycGVzIHNpbXBsZXggMSwgcGhvdG9pbmR1Y2VkIGluYWN0aXZhdGlvbiBvZiwg
d2l0aCBub25hem8gbmFwaHRoYWxpbWlkZSBkeWUpPC9rZXl3b3JkPjxrZXl3b3JkPkxpcG9wcm90
ZWlucyBSb2xlOiBCSU9MIChCaW9sb2dpY2FsIHN0dWR5KSAoaGlnaC1kLiwgYXBvcHJvdGVpbiBJ
IG9mLCBjcm9zc2xpbmtpbmcgb2YsIHdpdGggbm9uYXpvIG5hcGh0aGFsaW1pZGUgZHllKTwva2V5
d29yZD48a2V5d29yZD5WaXJ1cyAoaHVtYW4gaW1tdW5vZGVmaWNpZW5jeSwgaW5hY3RpdmF0aW9u
IG9mLCB3aXRoIG5vbmF6byBuYXBodGhhbGltaWRlIGR5ZSk8L2tleXdvcmQ+PGtleXdvcmQ+Vmly
dXMgKGluZmVjdGlvdXMgYm92aW5lIHJoaW5vdHJhY2hlaXRpcywgcGhvdG9pbmR1Y2VkIGluYWN0
aXZhdGlvbiBvZiwgd2l0aCBub25hem8gbmFwaHRoYWxpbWlkZSBkeWUpPC9rZXl3b3JkPjxrZXl3
b3JkPk1pY3Jvb3JnYW5pc20gKHBhdGhvZ2VuaWMsIGVyYWRpY2F0aW9uIGZyb20gYm9keSB0aXNz
dWUgb2YsIGFjdGl2YXRlZCBub25hem8gbmFwaHRoYWxpbWlkZSBkeWUgZm9yKTwva2V5d29yZD48
a2V5d29yZD5HbHljb2xpcG9wcm90ZWlucyBSb2xlOiBSQ1QgKFJlYWN0YW50KSwgUkFDVCAoUmVh
Y3RhbnQgb3IgcmVhZ2VudCkgKHNwaWtlLCBHLCBjcm9zc2xpbmtpbmcgb2YsIG9mIHZlc2ljdWxh
ciBzdG9tYXRpdGlzIHZpcnVzLCB3aXRoIG5vbmF6byBuYXBodGhhbGltaWRlIGR5ZSk8L2tleXdv
cmQ+PGtleXdvcmQ+VmlydXMgKHZlc2ljdWxhciBzdG9tYXRpdGlzLCBHIHByb3RlaW4gb2YsIGNy
b3NzbGlua2luZyBvZiwgd2l0aCBub25hem8gbmFwaHRoYWxpbWlkZSBkeWUpPC9rZXl3b3JkPjxr
ZXl3b3JkPkdsb2J1bGlucyBSb2xlOiBCSU9MIChCaW9sb2dpY2FsIHN0dWR5KSAoZ2FtbWEgLSwg
cGF0aG9nZW5pYyBiaW9sLiBjb250YW1pbmFudCBlcmFkaWNhdGlvbiBmcm9tLCBhY3RpdmF0ZWQg
bm9uYXpvIG5hcGh0aGFsaW1pZGUgZHllIGZvcik8L2tleXdvcmQ+PGtleXdvcmQ+bm9uYXpvIG5h
cGh0aGFsaW1pZGUgZGVyaXYgZHllIHByZXBuPC9rZXl3b3JkPjxrZXl3b3JkPnZpcnVjaWRlIG5h
cGh0aGFsaW1pZGUgbm9uYXpvIGRlcml2IGR5ZTwva2V5d29yZD48a2V5d29yZD5jcm9zc2xpbmtl
ciBuYXBodGhhbGltaWRlIG5vbmF6byBkZXJpdiBkeWU8L2tleXdvcmQ+PGtleXdvcmQ+cGhvdG9j
eXRvdG94aWMgYWdlbnQgbmFwaHRoYWxpbWlkZSBub25hem8gZGVyaXYgZHllPC9rZXl3b3JkPjwv
a2V5d29yZHM+PGRhdGVzPjx5ZWFyPjE5OTM8L3llYXI+PHB1Yi1kYXRlcz48ZGF0ZT4xOTkyMDMx
OS48L2RhdGU+PC9wdWItZGF0ZXM+PC9kYXRlcz48cHViLWxvY2F0aW9uPkFwcGxpY2F0aW9uOiBV
UyYjeEQ7VVM8L3B1Yi1sb2NhdGlvbj48cHVibGlzaGVyPihNaWNyb2Jpb21lZCBDb3JwLiwgVVNB
KS48L3B1Ymxpc2hlcj48aXNibj45Mi04NTQ0MTYmI3hEOzUyMzUwNDU8L2lzYm4+PGFjY2Vzc2lv
bi1udW0+MTk5NDo1NTg8L2FjY2Vzc2lvbi1udW0+PHVybHM+PC91cmxzPjxyZW1vdGUtZGF0YWJh
c2UtcHJvdmlkZXI+U2NpRmluZGVyPC9yZW1vdGUtZGF0YWJhc2UtcHJvdmlkZXI+PGxhbmd1YWdl
PkVuZ2xpc2g8L2xhbmd1YWdlPjwvcmVjb3JkPjwvQ2l0ZT48Q2l0ZT48QXV0aG9yPkJhdWdobWFu
PC9BdXRob3I+PFllYXI+MTk5NTwvWWVhcj48UmVjTnVtPjI2PC9SZWNOdW0+PHJlY29yZD48cmVj
LW51bWJlcj4yNjwvcmVjLW51bWJlcj48Zm9yZWlnbi1rZXlzPjxrZXkgYXBwPSJFTiIgZGItaWQ9
InRlenY1djl3dXZydmFqZTUwcGk1MnNhaHB6d3Z2NXRzYTVweCI+MjY8L2tleT48L2ZvcmVpZ24t
a2V5cz48cmVmLXR5cGUgbmFtZT0iSm91cm5hbCBBcnRpY2xlIj4xNzwvcmVmLXR5cGU+PGNvbnRy
aWJ1dG9ycz48YXV0aG9ycz48YXV0aG9yPkJhdWdobWFuLCBSLiBHLjwvYXV0aG9yPjxhdXRob3I+
Q2hhbmcsIFMuIEMuPC9hdXRob3I+PGF1dGhvcj5VdGVjaHQsIFIuIEUuPC9hdXRob3I+PGF1dGhv
cj5MZXdpcywgRC4gRS48L2F1dGhvcj48L2F1dGhvcnM+PC9jb250cmlidXRvcnM+PGF1dGgtYWRk
cmVzcz5EaXYuIFNjaS4sTm9ydGhlYXN0IE1pc3NvdXJpIFN0YXRlIFVuaXYuLEtpcmtzdmlsbGUs
TU8sVVNBLjwvYXV0aC1hZGRyZXNzPjx0aXRsZXM+PHRpdGxlPlR3byByZWxhdGVkIHBvdGVudCBh
bnRpdmlyYWwgY29tcG91bmRzOiAzLWJyb21vLU4tYnV0eWwtNC1idXR5bGFtaW5vLTEsOC1uYXBo
dGhhbGVuZWRpY2FyYm94aW1pZGUgKDEpIGFuZCA0LWFtaW5vLTMtYnJvbW8tTi1idXR5bC0xLDgt
bmFwaHRoYWxlbmVkaWNhcmJveGltaWRlICgyKTwvdGl0bGU+PHNlY29uZGFyeS10aXRsZT5BY3Rh
IENyeXN0YWxsb2dyLiwgU2VjdC4gQyBDcnlzdC4gU3RydWN0LiBDb21tdW4uPC9zZWNvbmRhcnkt
dGl0bGU+PGFsdC10aXRsZT5BY3RhIENyeXN0YWxsb2dyYXBoaWNhLCBTZWN0aW9uIEM6IENyeXN0
YWwgU3RydWN0dXJlIENvbW11bmljYXRpb25zPC9hbHQtdGl0bGU+PC90aXRsZXM+PHBlcmlvZGlj
YWw+PGZ1bGwtdGl0bGU+QWN0YSBDcnlzdGFsbG9nci4sIFNlY3QuIEMgQ3J5c3QuIFN0cnVjdC4g
Q29tbXVuLjwvZnVsbC10aXRsZT48YWJici0xPkFjdGEgQ3J5c3RhbGxvZ3JhcGhpY2EsIFNlY3Rp
b24gQzogQ3J5c3RhbCBTdHJ1Y3R1cmUgQ29tbXVuaWNhdGlvbnM8L2FiYnItMT48L3BlcmlvZGlj
YWw+PGFsdC1wZXJpb2RpY2FsPjxmdWxsLXRpdGxlPkFjdGEgQ3J5c3RhbGxvZ3IuLCBTZWN0LiBD
IENyeXN0LiBTdHJ1Y3QuIENvbW11bi48L2Z1bGwtdGl0bGU+PGFiYnItMT5BY3RhIENyeXN0YWxs
b2dyYXBoaWNhLCBTZWN0aW9uIEM6IENyeXN0YWwgU3RydWN0dXJlIENvbW11bmljYXRpb25zPC9h
YmJyLTE+PC9hbHQtcGVyaW9kaWNhbD48cGFnZXM+MTE4OS05MzwvcGFnZXM+PHZvbHVtZT5DNTE8
L3ZvbHVtZT48bnVtYmVyPjY8L251bWJlcj48a2V5d29yZHM+PGtleXdvcmQ+Q3J5c3RhbCBzdHJ1
Y3R1cmU8L2tleXdvcmQ+PGtleXdvcmQ+TW9sZWN1bGFyIHN0cnVjdHVyZSAob2YgYnJvbW9idXR5
bChidXR5bGFtaW5vKW5hcGh0aGFsZW5lZGljYXJib3hpbWlkZSBhbmQgYW1pbm9icm9tb2J1dHls
bmFwaHRoYWxlbmVkaWNhcmJveGltaWRlKTwva2V5d29yZD48a2V5d29yZD5tb2wgc3RydWN0dXJl
IGJ1dHlsYW1pbm9uYXBodGhhbGVuZWRpY2FyYm94aW1pZGUgYW1pbm9uYXBodGhhbGVuZWRpY2Fy
Ym94aW1pZGU8L2tleXdvcmQ+PGtleXdvcmQ+bmFwaHRoYWxlbmVkaWNhcmJveGltaWRlIGFtaW5v
IGJyb21vIGJ1dHlsIHN0cnVjdHVyZTwva2V5d29yZD48L2tleXdvcmRzPjxkYXRlcz48eWVhcj4x
OTk1PC95ZWFyPjwvZGF0ZXM+PGlzYm4+MDEwOC0yNzAxPC9pc2JuPjxhY2Nlc3Npb24tbnVtPjE5
OTU6NjQyNzEyPC9hY2Nlc3Npb24tbnVtPjx1cmxzPjwvdXJscz48cmVtb3RlLWRhdGFiYXNlLW5h
bWU+Q0FQTFVTPC9yZW1vdGUtZGF0YWJhc2UtbmFtZT48cmVtb3RlLWRhdGFiYXNlLXByb3ZpZGVy
PlNjaUZpbmRlcjwvcmVtb3RlLWRhdGFiYXNlLXByb3ZpZGVyPjxsYW5ndWFnZT5FbmdsaXNoPC9s
YW5ndWFnZT48L3JlY29yZD48L0NpdGU+PC9FbmROb3RlPn==
</w:fldData>
        </w:fldChar>
      </w:r>
      <w:r w:rsidR="00F40A03" w:rsidRPr="00C97BF6">
        <w:rPr>
          <w:b w:val="0"/>
          <w:bCs w:val="0"/>
          <w:color w:val="FF0000"/>
          <w:sz w:val="24"/>
          <w:szCs w:val="24"/>
        </w:rPr>
        <w:instrText xml:space="preserve"> ADDIN EN.CITE </w:instrText>
      </w:r>
      <w:r w:rsidR="00F40A03" w:rsidRPr="00C97BF6">
        <w:rPr>
          <w:b w:val="0"/>
          <w:bCs w:val="0"/>
          <w:color w:val="FF0000"/>
          <w:sz w:val="24"/>
          <w:szCs w:val="24"/>
        </w:rPr>
        <w:fldChar w:fldCharType="begin">
          <w:fldData xml:space="preserve">PEVuZE5vdGU+PENpdGU+PEF1dGhvcj5DaGFuaDwvQXV0aG9yPjxZZWFyPjE5OTQ8L1llYXI+PFJl
Y051bT4yMjwvUmVjTnVtPjxEaXNwbGF5VGV4dD5bMjItMjZdPC9EaXNwbGF5VGV4dD48cmVjb3Jk
PjxyZWMtbnVtYmVyPjIyPC9yZWMtbnVtYmVyPjxmb3JlaWduLWtleXM+PGtleSBhcHA9IkVOIiBk
Yi1pZD0idGV6djV2OXd1dnJ2YWplNTBwaTUyc2FocHp3dnY1dHNhNXB4Ij4yMjwva2V5PjwvZm9y
ZWlnbi1rZXlzPjxyZWYtdHlwZSBuYW1lPSJKb3VybmFsIEFydGljbGUiPjE3PC9yZWYtdHlwZT48
Y29udHJpYnV0b3JzPjxhdXRob3JzPjxhdXRob3I+Q2hhbmgsIFRyYW4gQy48L2F1dGhvcj48YXV0
aG9yPkxld2lzLCBEYXZpZCBFLjwvYXV0aG9yPjxhdXRob3I+SnVkeSwgTWlsbGFyZCBNLjwvYXV0
aG9yPjxhdXRob3I+U29nYW5kYXJlcy1CZXJuYWwsIEZyYW5rbGluPC9hdXRob3I+PGF1dGhvcj5N
aWNoYWxlaywgR2xlbm4gUi48L2F1dGhvcj48YXV0aG9yPlV0ZWNodCwgUm9uYWxkIEUuPC9hdXRo
b3I+PGF1dGhvcj5Ta2lsZXMsIEhlbGVuPC9hdXRob3I+PGF1dGhvcj5DaGFuZywgU2hhby1DaGll
aDwvYXV0aG9yPjxhdXRob3I+TWF0dGhld3MsIEphbWVzIEwuPC9hdXRob3I+PC9hdXRob3JzPjwv
Y29udHJpYnV0b3JzPjxhdXRoLWFkZHJlc3M+RGVwYXJ0bWVudCBvZiBWaXJvbG9neSBhbmQgSW1t
dW5vbG9neSBhbmQgdGhlIENlbnRlciBmb3IgQUlEUyBSZXNlYXJjaCwgU291dGh3ZXN0IEZvdW5k
YXRpb24gZm9yIEJpb21lZGljYWwgUmVzZWFyY2gsU2FuIEFudG9uaW8sVFgsVVNBLjwvYXV0aC1h
ZGRyZXNzPjx0aXRsZXM+PHRpdGxlPkluaGliaXRpb24gb2YgcmV0cm92aXJ1cy1pbmR1Y2VkIHN5
bmN5dGl1bSBmb3JtYXRpb24gYnkgcGhvdG9wcm9kdWN0cyBvZiBhIGJyb21pbmF0ZWQgMSw4LW5h
cGh0aGFsaW1pZGUgY29tcG91bmQ8L3RpdGxlPjxzZWNvbmRhcnktdGl0bGU+QW50aXZpcmFsIFJl
cy48L3NlY29uZGFyeS10aXRsZT48YWx0LXRpdGxlPkFudGl2aXJhbCBSZXNlYXJjaDwvYWx0LXRp
dGxlPjwvdGl0bGVzPjxwZXJpb2RpY2FsPjxmdWxsLXRpdGxlPkFudGl2aXJhbCBSZXMuPC9mdWxs
LXRpdGxlPjxhYmJyLTE+QW50aXZpcmFsIFJlc2VhcmNoPC9hYmJyLTE+PC9wZXJpb2RpY2FsPjxh
bHQtcGVyaW9kaWNhbD48ZnVsbC10aXRsZT5BbnRpdmlyYWwgUmVzLjwvZnVsbC10aXRsZT48YWJi
ci0xPkFudGl2aXJhbCBSZXNlYXJjaDwvYWJici0xPjwvYWx0LXBlcmlvZGljYWw+PHBhZ2VzPjEz
My00NjwvcGFnZXM+PHZvbHVtZT4yNTwvdm9sdW1lPjxudW1iZXI+MjwvbnVtYmVyPjxrZXl3b3Jk
cz48a2V5d29yZD5WaXJ1Y2lkZXMgYW5kIFZpcnVzdGF0cyAoaW5oaWJpdGlvbiBvZiByZXRyb3Zp
cnVzLWluZHVjZWQgc3luY3l0aXVtIGZvcm1hdGlvbiBieSBwaG90b3Byb2R1Y3RzIG9mIGJyb21p
bmF0ZWQgMSw4LW5hcGh0aGFsaW1pZGUgY29tcGQuKTwva2V5d29yZD48a2V5d29yZD5WaXJ1cyAo
aHVtYW4gVC1jZWxsIGxldWtlbWlhIHR5cGUgSSwgaW5oaWJpdGlvbiBvZiByZXRyb3ZpcnVzLWlu
ZHVjZWQgc3luY3l0aXVtIGZvcm1hdGlvbiBieSBwaG90b3Byb2R1Y3RzIG9mIGJyb21pbmF0ZWQg
MSw4LW5hcGh0aGFsaW1pZGUgY29tcGQuKTwva2V5d29yZD48a2V5d29yZD5WaXJ1cyAoaHVtYW4g
aW1tdW5vZGVmaWNpZW5jeSAxLCBpbmhpYml0aW9uIG9mIHJldHJvdmlydXMtaW5kdWNlZCBzeW5j
eXRpdW0gZm9ybWF0aW9uIGJ5IHBob3RvcHJvZHVjdHMgb2YgYnJvbWluYXRlZCAxLDgtbmFwaHRo
YWxpbWlkZSBjb21wZC4pPC9rZXl3b3JkPjxrZXl3b3JkPnJldHJvdmlydXMgaW5oaWJpdGlvbiBi
cm9taW5hdGVkIG5hcGh0aGFsaW1pZGUgcGhvdG9wcm9kdWN0PC9rZXl3b3JkPjwva2V5d29yZHM+
PGRhdGVzPjx5ZWFyPjE5OTQ8L3llYXI+PC9kYXRlcz48aXNibj4wMTY2LTM1NDI8L2lzYm4+PGFj
Y2Vzc2lvbi1udW0+MTk5NDo2OTYxNzA8L2FjY2Vzc2lvbi1udW0+PHVybHM+PC91cmxzPjxyZW1v
dGUtZGF0YWJhc2UtbmFtZT5DQVBMVVM8L3JlbW90ZS1kYXRhYmFzZS1uYW1lPjxyZW1vdGUtZGF0
YWJhc2UtcHJvdmlkZXI+U2NpRmluZGVyPC9yZW1vdGUtZGF0YWJhc2UtcHJvdmlkZXI+PGxhbmd1
YWdlPkVuZ2xpc2g8L2xhbmd1YWdlPjwvcmVjb3JkPjwvQ2l0ZT48Q2l0ZT48QXV0aG9yPkNoYW5n
PC9BdXRob3I+PFllYXI+MTk5MzwvWWVhcj48UmVjTnVtPjIzPC9SZWNOdW0+PHJlY29yZD48cmVj
LW51bWJlcj4yMzwvcmVjLW51bWJlcj48Zm9yZWlnbi1rZXlzPjxrZXkgYXBwPSJFTiIgZGItaWQ9
InRlenY1djl3dXZydmFqZTUwcGk1MnNhaHB6d3Z2NXRzYTVweCI+MjM8L2tleT48L2ZvcmVpZ24t
a2V5cz48cmVmLXR5cGUgbmFtZT0iSm91cm5hbCBBcnRpY2xlIj4xNzwvcmVmLXR5cGU+PGNvbnRy
aWJ1dG9ycz48YXV0aG9ycz48YXV0aG9yPkNoYW5nLCBTaGFvIENoaWVoPC9hdXRob3I+PGF1dGhv
cj5BcmNoZXIsIEJyYWRsZXkgSi48L2F1dGhvcj48YXV0aG9yPlV0ZWNodCwgUm9uYWxkIEUuPC9h
dXRob3I+PGF1dGhvcj5MZXdpcywgRGF2aWQgRS48L2F1dGhvcj48YXV0aG9yPkp1ZHksIE1pbGxh
cmQgTS48L2F1dGhvcj48YXV0aG9yPk1hdHRoZXdzLCBKYW1lcyBMLjwvYXV0aG9yPjwvYXV0aG9y
cz48L2NvbnRyaWJ1dG9ycz48YXV0aC1hZGRyZXNzPkRlcC4gQ2hlbS4sU291dGggRGFrb3RhIFN0
YXRlIFVuaXYuLEJyb29raW5ncyxTRCxVU0EuPC9hdXRoLWFkZHJlc3M+PHRpdGxlcz48dGl0bGU+
NC1BbGt5bGFtaW5vLTMtYnJvbW8tTi1hbGt5bC0xLDgtbmFwaHRoYWxpbWlkZXM6IG5ldyBwaG90
b2NoZW1pY2FsbHkgYWN0aXZhdGFibGUgYW50aXZpcmFsIGNvbXBvdW5kczwvdGl0bGU+PHNlY29u
ZGFyeS10aXRsZT5CaW9vcmcuIE1lZC4gQ2hlbS4gTGV0dC48L3NlY29uZGFyeS10aXRsZT48YWx0
LXRpdGxlPkJpb29yZ2FuaWMgJmFtcDsgTWVkaWNpbmFsIENoZW1pc3RyeSBMZXR0ZXJzPC9hbHQt
dGl0bGU+PC90aXRsZXM+PHBlcmlvZGljYWw+PGZ1bGwtdGl0bGU+Qmlvb3JnLiBNZWQuIENoZW0u
IExldHQuPC9mdWxsLXRpdGxlPjxhYmJyLTE+Qmlvb3JnYW5pYyAmYW1wOyBNZWRpY2luYWwgQ2hl
bWlzdHJ5IExldHRlcnM8L2FiYnItMT48L3BlcmlvZGljYWw+PGFsdC1wZXJpb2RpY2FsPjxmdWxs
LXRpdGxlPkJpb29yZy4gTWVkLiBDaGVtLiBMZXR0LjwvZnVsbC10aXRsZT48YWJici0xPkJpb29y
Z2FuaWMgJmFtcDsgTWVkaWNpbmFsIENoZW1pc3RyeSBMZXR0ZXJzPC9hYmJyLTE+PC9hbHQtcGVy
aW9kaWNhbD48cGFnZXM+NTU1LTY8L3BhZ2VzPjx2b2x1bWU+Mzwvdm9sdW1lPjxudW1iZXI+NDwv
bnVtYmVyPjxrZXl3b3Jkcz48a2V5d29yZD5WaXJ1Y2lkZXMgYW5kIFZpcnVzdGF0cyAobmFwaHRo
YWxpbWlkZSBkaW1lcik8L2tleXdvcmQ+PGtleXdvcmQ+VmlydXMgKGhlcnBlcyBzaW1wbGV4IDEs
IGluaGliaXRpb24gYnkgbmFwaHRoYWxpbWlkZSBkaW1lcik8L2tleXdvcmQ+PGtleXdvcmQ+Vmly
dXMgKGh1bWFuIGltbXVub2RlZmljaWVuY3kgMSwgaW5oaWJpdGlvbiBieSBuYXBodGhhbGltaWRl
IGRpbWVyKTwva2V5d29yZD48a2V5d29yZD5hbGt5bGFtaW5vYnJvbW9hbGt5bG5hcGh0aGFsaW1p
ZGUgcHJlcG4gYW50aXZpcmFsIEhJVjwva2V5d29yZD48a2V5d29yZD5uYXBodGhhbGltaWRlIGFs
a3lsYW1pbm9icm9tb2Fsa3lsIHByZXBuIGFudGl2aXJhbCBISVY8L2tleXdvcmQ+PC9rZXl3b3Jk
cz48ZGF0ZXM+PHllYXI+MTk5MzwveWVhcj48L2RhdGVzPjxpc2JuPjA5NjAtODk0WDwvaXNibj48
YWNjZXNzaW9uLW51bT4xOTk0OjI0NDYxNjwvYWNjZXNzaW9uLW51bT48dXJscz48L3VybHM+PHJl
bW90ZS1kYXRhYmFzZS1uYW1lPkNBUExVUzwvcmVtb3RlLWRhdGFiYXNlLW5hbWU+PHJlbW90ZS1k
YXRhYmFzZS1wcm92aWRlcj5TY2lGaW5kZXI8L3JlbW90ZS1kYXRhYmFzZS1wcm92aWRlcj48bGFu
Z3VhZ2U+RW5nbGlzaDwvbGFuZ3VhZ2U+PC9yZWNvcmQ+PC9DaXRlPjxDaXRlPjxBdXRob3I+Q2hh
bmc8L0F1dGhvcj48WWVhcj4xOTk5PC9ZZWFyPjxSZWNOdW0+MjQ8L1JlY051bT48cmVjb3JkPjxy
ZWMtbnVtYmVyPjI0PC9yZWMtbnVtYmVyPjxmb3JlaWduLWtleXM+PGtleSBhcHA9IkVOIiBkYi1p
ZD0idGV6djV2OXd1dnJ2YWplNTBwaTUyc2FocHp3dnY1dHNhNXB4Ij4yNDwva2V5PjwvZm9yZWln
bi1rZXlzPjxyZWYtdHlwZSBuYW1lPSJKb3VybmFsIEFydGljbGUiPjE3PC9yZWYtdHlwZT48Y29u
dHJpYnV0b3JzPjxhdXRob3JzPjxhdXRob3I+Q2hhbmcsIFNoYW8tQ2hpZWg8L2F1dGhvcj48YXV0
aG9yPlV0ZWNodCwgUm9uYWxkIEUuPC9hdXRob3I+PGF1dGhvcj5MZXdpcywgRGF2aWQgRS48L2F1
dGhvcj48L2F1dGhvcnM+PC9jb250cmlidXRvcnM+PGF1dGgtYWRkcmVzcz5EZXBhcnRtZW50IG9m
IENoZW1pc3RyeSBhbmQgQmlvY2hlbWlzdHJ5LFNvdXRoIERha290YSBTdGF0ZSBVbml2ZXJzaXR5
LEJyb29raW5ncyxTRCxVU0EuPC9hdXRoLWFkZHJlc3M+PHRpdGxlcz48dGl0bGU+U3ludGhlc2lz
IGFuZCBicm9taW5hdGlvbiBvZiA0LWFsa3lsYW1pbm8tTi1hbGt5bC0xLDgtbmFwaHRoYWxpbWlk
ZXM8L3RpdGxlPjxzZWNvbmRhcnktdGl0bGU+RHllcyBQaWdtLjwvc2Vjb25kYXJ5LXRpdGxlPjxh
bHQtdGl0bGU+RHllcyBhbmQgUGlnbWVudHM8L2FsdC10aXRsZT48L3RpdGxlcz48cGVyaW9kaWNh
bD48ZnVsbC10aXRsZT5EeWVzIFBpZ20uPC9mdWxsLXRpdGxlPjxhYmJyLTE+RHllcyBhbmQgUGln
bWVudHM8L2FiYnItMT48L3BlcmlvZGljYWw+PGFsdC1wZXJpb2RpY2FsPjxmdWxsLXRpdGxlPkR5
ZXMgUGlnbS48L2Z1bGwtdGl0bGU+PGFiYnItMT5EeWVzIGFuZCBQaWdtZW50czwvYWJici0xPjwv
YWx0LXBlcmlvZGljYWw+PHBhZ2VzPjgzLTk0PC9wYWdlcz48dm9sdW1lPjQzPC92b2x1bWU+PG51
bWJlcj4yPC9udW1iZXI+PGtleXdvcmRzPjxrZXl3b3JkPkFudGl2aXJhbCBhZ2VudHMgKHBob3Rv
c2Vuc2l0aXppbmc8L2tleXdvcmQ+PGtleXdvcmQ+cHJlcG4uIG9mIGZsdW9yZXNjZW50IG5hcGh0
aGFsaW1pZGUgZGVyaXZzLik8L2tleXdvcmQ+PGtleXdvcmQ+Rmx1b3Jlc2NlbnQgZHllczwva2V5
d29yZD48a2V5d29yZD5GbHVvcmVzY2VudCBpbmRpY2F0b3JzIChwcmVwbi4gb2YgZmx1b3Jlc2Nl
bnQgbmFwaHRoYWxpbWlkZSBkZXJpdnMuKTwva2V5d29yZD48a2V5d29yZD5Qcm90ZWlucyBSb2xl
OiBNU0MgKE1pc2NlbGxhbmVvdXMpIChwcmVwbi4gb2YgZmx1b3Jlc2NlbnQgbmFwaHRoYWxpbWlk
ZSBkZXJpdnMuIGFzIHBob3RvY2hlbS4gbW9kaWZpZXJzIGZvcik8L2tleXdvcmQ+PGtleXdvcmQ+
Y2hsb3JvbmFwaHRoYWxpYyBhbmh5ZHJpZGUgYWxreWxhbWluYXRpb248L2tleXdvcmQ+PGtleXdv
cmQ+YW1pbm9hbGt5bGFtaW5vbmFwaHRoYWxpbWlkZSBwcmVwbiBicm9taW5hdGlvbjwva2V5d29y
ZD48a2V5d29yZD5hbWlub25hcGh0aGFsaW1pZGUgYWxreWxhdGlvbjwva2V5d29yZD48a2V5d29y
ZD5mbHVvcmVzY2VudCBuYXBodGhhbGltaWRlIGRlcml2IHByZXBuPC9rZXl3b3JkPjwva2V5d29y
ZHM+PGRhdGVzPjx5ZWFyPjE5OTk8L3llYXI+PC9kYXRlcz48aXNibj4wMTQzLTcyMDg8L2lzYm4+
PGFjY2Vzc2lvbi1udW0+MTk5OTo1NDgzMzE8L2FjY2Vzc2lvbi1udW0+PHVybHM+PC91cmxzPjxy
ZW1vdGUtZGF0YWJhc2UtbmFtZT5DQVBMVVM8L3JlbW90ZS1kYXRhYmFzZS1uYW1lPjxyZW1vdGUt
ZGF0YWJhc2UtcHJvdmlkZXI+U2NpRmluZGVyPC9yZW1vdGUtZGF0YWJhc2UtcHJvdmlkZXI+PGxh
bmd1YWdlPkVuZ2xpc2g8L2xhbmd1YWdlPjwvcmVjb3JkPjwvQ2l0ZT48Q2l0ZT48QXV0aG9yPkxl
d2lzPC9BdXRob3I+PFllYXI+MTk5MzwvWWVhcj48UmVjTnVtPjI1PC9SZWNOdW0+PHJlY29yZD48
cmVjLW51bWJlcj4yNTwvcmVjLW51bWJlcj48Zm9yZWlnbi1rZXlzPjxrZXkgYXBwPSJFTiIgZGIt
aWQ9InRlenY1djl3dXZydmFqZTUwcGk1MnNhaHB6d3Z2NXRzYTVweCI+MjU8L2tleT48L2ZvcmVp
Z24ta2V5cz48cmVmLXR5cGUgbmFtZT0iUGF0ZW50Ij4yNTwvcmVmLXR5cGU+PGNvbnRyaWJ1dG9y
cz48YXV0aG9ycz48YXV0aG9yPkxld2lzLCBEYXZpZCBFLjwvYXV0aG9yPjxhdXRob3I+VXRlY2h0
LCBSb25hbGQgRS48L2F1dGhvcj48YXV0aG9yPkp1ZHksIE1pbGxhcmQgTS48L2F1dGhvcj48YXV0
aG9yPk1hdHRoZXdzLCBKLiBMZXN0ZXI8L2F1dGhvcj48L2F1dGhvcnM+PC9jb250cmlidXRvcnM+
PHRpdGxlcz48dGl0bGU+Tm9uYXpvIG5hcGh0aGFsaW1pZGUgZHllcywgdGhlaXIgcHJlcGFyYXRp
b24sIGFuZCB0aGVpciB1c2VzPC90aXRsZT48L3RpdGxlcz48cGFnZXM+NDYgcHA8L3BhZ2VzPjxr
ZXl3b3Jkcz48a2V5d29yZD5CYWN0ZXJpY2lkZXMsIERpc2luZmVjdGFudHMsIGFuZCBBbnRpc2Vw
dGljczwva2V5d29yZD48a2V5d29yZD5Dcm9zc2xpbmtpbmcgYWdlbnRzPC9rZXl3b3JkPjxrZXl3
b3JkPk5lb3BsYXNtIGluaGliaXRvcnM8L2tleXdvcmQ+PGtleXdvcmQ+UGFyYXNpdGljaWRlczwv
a2V5d29yZD48a2V5d29yZD5WaXJ1Y2lkZXMgYW5kIFZpcnVzdGF0cyAoYWN0aXZhdGVkIG5vbmF6
byBuYXBodGhhbGltaWRlIGR5ZXMpPC9rZXl3b3JkPjxrZXl3b3JkPk11c2NsZSAoYm9uZGluZyBv
Ziwgd2l0aCBub25hem8gbmFwaHRoYWxpbWlkZSBkeWUpPC9rZXl3b3JkPjxrZXl3b3JkPkJsb29k
IHBsYXNtYSAoY3J5b3BwdC4sIHBhdGhvZ2VuaWMgYmlvbC4gY29udGFtaW5hbnQgZXJhZGljYXRp
b24gZnJvbSwgYWN0aXZhdGVkIG5vbmF6byBuYXBodGhhbGltaWRlIGR5ZSBmb3IpPC9rZXl3b3Jk
PjxrZXl3b3JkPlBsYXNtYXBoZXJlc2lzIChmbHVpZCBmcm9tLCBwYXRob2dlbmljIGJpb2wuIGNv
bnRhbWluYW50IGVyYWRpY2F0aW9uIGZyb20sIGFjdGl2YXRlZCBub25hem8gbmFwaHRoYWxpbWlk
ZSBkeWUgZm9yKTwva2V5d29yZD48a2V5d29yZD5MaXBvc29tZSAoZ3JhbWljaWRpbiBELWNvbnRn
LiBhbmQgbm9uYXpvIG5hcGh0aGFsaW1pZGUgZHllLWNvbnRnLiwgbGlnaHQgaXJyYWRuLiBlZmZl
Y3Qgb24pPC9rZXl3b3JkPjxrZXl3b3JkPkxpZ2h0PC9rZXl3b3JkPjxrZXl3b3JkPlgtcmF5IChu
b25hem8gbmFwaHRoYWxpbWlkZSBkeWUgYWN0aXZhdGlvbiBieSwgZm9yIHBob3RvY3l0b3RveGlj
IGFnZW50IGFuZCBjcm9zc2xpbmtlciBhbmQgb3RoZXIgdXNlcyk8L2tleXdvcmQ+PGtleXdvcmQ+
S2luZXRpY3MgKG9mIG5vbmF6byBuYXBodGhhbGltaWRlIGR5ZSBiaW5kaW5nIGFuZCBibGVhY2hp
bmcgaW4gc3ludGhldGljIG1lbWJyYW5lKTwva2V5d29yZD48a2V5d29yZD5Fcnl0aHJvY3l0ZTwv
a2V5d29yZD48a2V5d29yZD5MZXVrb2N5dGUgKHBhY2tlZCwgcGF0aG9nZW5pYyBiaW9sLiBjb250
YW1pbmFudCBlcmFkaWNhdGlvbiBmcm9tLCBhY3RpdmF0ZWQgbm9uYXpvIG5hcGh0aGFsaW1pZGUg
ZHllIGZvcik8L2tleXdvcmQ+PGtleXdvcmQ+Rmlicmlub2dlbnMgUm9sZTogQklPTCAoQmlvbG9n
aWNhbCBzdHVkeSkgKHBhdGhvZ2VuaWMgYmlvbC4gY29udGFtaW5hbnQgZXJhZGljYXRpb24gZnJv
bSBwbGFzbWEsIGFjdGl2YXRlZCBub25hem8gbmFwaHRoYWxpbWlkZSBkeWUgZm9yKTwva2V5d29y
ZD48a2V5d29yZD5CbG9vZCAocGF0aG9nZW5pYyBiaW9sLiBjb250YW1pbmFudCBlcmFkaWNhdGlv
biBmcm9tIHdob2xlLCBhY3RpdmF0ZWQgbm9uYXpvIG5hcGh0aGFsaW1pZGUgZHllIGZvcik8L2tl
eXdvcmQ+PGtleXdvcmQ+QW5pbWFsIHRpc3N1ZTwva2V5d29yZD48a2V5d29yZD5CbG9vZCBwbGF0
ZWxldDwva2V5d29yZD48a2V5d29yZD5CbG9vZCBzZXJ1bTwva2V5d29yZD48a2V5d29yZD5Cb2R5
IGZsdWlkPC9rZXl3b3JkPjxrZXl3b3JkPkJvbmUgbWFycm93PC9rZXl3b3JkPjxrZXl3b3JkPlNl
bWVuPC9rZXl3b3JkPjxrZXl3b3JkPlNraW4gKHBhdGhvZ2VuaWMgYmlvbC4gY29udGFtaW5hbnQg
ZXJhZGljYXRpb24gZnJvbSwgYWN0aXZhdGVkIG5vbmF6byBuYXBodGhhbGltaWRlIGR5ZSBmb3Ip
PC9rZXl3b3JkPjxrZXl3b3JkPkFsYnVtaW5zIFJvbGU6IEJJT0wgKEJpb2xvZ2ljYWwgc3R1ZHkp
IChwYXRob2dlbmljIGJpb2wuIGNvbnRhbWluYW50IGVyYWRpY2F0aW9uIGZyb20sIGFjdGl2YXRl
ZCBub25hem8gbmFwaHRoYWxpbWlkZSBkeWUgZm9yKTwva2V5d29yZD48a2V5d29yZD5BbGt5bGF0
aW9uIChwaG90b2luZHVjZWQgdGF1dG9tZXJpYywgb2YgYWN0aXZhdGVkIG5vbmF6byBuYXBodGhh
bGltaWRlIGR5ZSwgd2l0aCB0YXJnZXQgcHJvdGVpbi1iYXNlZCBudWNsZW9waGlsZSk8L2tleXdv
cmQ+PGtleXdvcmQ+UHJvdGVpbnMgUm9sZTogQklPTCAoQmlvbG9naWNhbCBzdHVkeSkgKHBsYXNt
YSwgcGF0aG9nZW5pYyBiaW9sLiBjb250YW1pbmFudCBlcmFkaWNhdGlvbiBmcm9tLCBhY3RpdmF0
ZWQgbm9uYXpvIG5hcGh0aGFsaW1pZGUgZHllIGZvcik8L2tleXdvcmQ+PGtleXdvcmQ+TWVtYnJh
bmUgKHN5bnRoZXRpYywgbm9uYXpvIG5hcGh0aGFsaW1pZGUgZHllIGJpbmRpbmcgYW5kIGJsZWFj
aGluZyBraW5ldGljcyBpbik8L2tleXdvcmQ+PGtleXdvcmQ+QWN0aW5zIFJvbGU6IEJJT0wgKEJp
b2xvZ2ljYWwgc3R1ZHkpIChGLSwgcG9seW1lcnMsIEctYWN0aW4gb2YsIGNyb3NzbGlua2luZyBv
Ziwgd2l0aCBub25hem8gbmFwaHRoYWxpbWlkZSBkeWUpPC9rZXl3b3JkPjxrZXl3b3JkPkFjdGlu
cyBSb2xlOiBSQ1QgKFJlYWN0YW50KSwgUkFDVCAoUmVhY3RhbnQgb3IgcmVhZ2VudCkgKEctLCBj
cm9zc2xpbmtpbmcgb2YsIG9mIEYtYWN0aW4gcG9seW1lcnMsIHdpdGggbm9uYXpvIG5hcGh0aGFs
aW1pZGUgZHllKTwva2V5d29yZD48a2V5d29yZD5FeWUgKGNvcm5lYSwgcGF0aG9nZW5pYyBiaW9s
LiBjb250YW1pbmFudCBlcmFkaWNhdGlvbiBmcm9tLCBhY3RpdmF0ZWQgbm9uYXpvIG5hcGh0aGFs
aW1pZGUgZHllIGZvcik8L2tleXdvcmQ+PGtleXdvcmQ+TWVuaW5nZXMgKGR1cmEgbWF0ZXIsIGJv
bmRpbmcgb2YsIHdpdGggbm9uYXpvIG5hcGh0aGFsaW1pZGUgZHllKTwva2V5d29yZD48a2V5d29y
ZD5WaXJ1cyAoaGVycGVzIHNpbXBsZXggMSwgcGhvdG9pbmR1Y2VkIGluYWN0aXZhdGlvbiBvZiwg
d2l0aCBub25hem8gbmFwaHRoYWxpbWlkZSBkeWUpPC9rZXl3b3JkPjxrZXl3b3JkPkxpcG9wcm90
ZWlucyBSb2xlOiBCSU9MIChCaW9sb2dpY2FsIHN0dWR5KSAoaGlnaC1kLiwgYXBvcHJvdGVpbiBJ
IG9mLCBjcm9zc2xpbmtpbmcgb2YsIHdpdGggbm9uYXpvIG5hcGh0aGFsaW1pZGUgZHllKTwva2V5
d29yZD48a2V5d29yZD5WaXJ1cyAoaHVtYW4gaW1tdW5vZGVmaWNpZW5jeSwgaW5hY3RpdmF0aW9u
IG9mLCB3aXRoIG5vbmF6byBuYXBodGhhbGltaWRlIGR5ZSk8L2tleXdvcmQ+PGtleXdvcmQ+Vmly
dXMgKGluZmVjdGlvdXMgYm92aW5lIHJoaW5vdHJhY2hlaXRpcywgcGhvdG9pbmR1Y2VkIGluYWN0
aXZhdGlvbiBvZiwgd2l0aCBub25hem8gbmFwaHRoYWxpbWlkZSBkeWUpPC9rZXl3b3JkPjxrZXl3
b3JkPk1pY3Jvb3JnYW5pc20gKHBhdGhvZ2VuaWMsIGVyYWRpY2F0aW9uIGZyb20gYm9keSB0aXNz
dWUgb2YsIGFjdGl2YXRlZCBub25hem8gbmFwaHRoYWxpbWlkZSBkeWUgZm9yKTwva2V5d29yZD48
a2V5d29yZD5HbHljb2xpcG9wcm90ZWlucyBSb2xlOiBSQ1QgKFJlYWN0YW50KSwgUkFDVCAoUmVh
Y3RhbnQgb3IgcmVhZ2VudCkgKHNwaWtlLCBHLCBjcm9zc2xpbmtpbmcgb2YsIG9mIHZlc2ljdWxh
ciBzdG9tYXRpdGlzIHZpcnVzLCB3aXRoIG5vbmF6byBuYXBodGhhbGltaWRlIGR5ZSk8L2tleXdv
cmQ+PGtleXdvcmQ+VmlydXMgKHZlc2ljdWxhciBzdG9tYXRpdGlzLCBHIHByb3RlaW4gb2YsIGNy
b3NzbGlua2luZyBvZiwgd2l0aCBub25hem8gbmFwaHRoYWxpbWlkZSBkeWUpPC9rZXl3b3JkPjxr
ZXl3b3JkPkdsb2J1bGlucyBSb2xlOiBCSU9MIChCaW9sb2dpY2FsIHN0dWR5KSAoZ2FtbWEgLSwg
cGF0aG9nZW5pYyBiaW9sLiBjb250YW1pbmFudCBlcmFkaWNhdGlvbiBmcm9tLCBhY3RpdmF0ZWQg
bm9uYXpvIG5hcGh0aGFsaW1pZGUgZHllIGZvcik8L2tleXdvcmQ+PGtleXdvcmQ+bm9uYXpvIG5h
cGh0aGFsaW1pZGUgZGVyaXYgZHllIHByZXBuPC9rZXl3b3JkPjxrZXl3b3JkPnZpcnVjaWRlIG5h
cGh0aGFsaW1pZGUgbm9uYXpvIGRlcml2IGR5ZTwva2V5d29yZD48a2V5d29yZD5jcm9zc2xpbmtl
ciBuYXBodGhhbGltaWRlIG5vbmF6byBkZXJpdiBkeWU8L2tleXdvcmQ+PGtleXdvcmQ+cGhvdG9j
eXRvdG94aWMgYWdlbnQgbmFwaHRoYWxpbWlkZSBub25hem8gZGVyaXYgZHllPC9rZXl3b3JkPjwv
a2V5d29yZHM+PGRhdGVzPjx5ZWFyPjE5OTM8L3llYXI+PHB1Yi1kYXRlcz48ZGF0ZT4xOTkyMDMx
OS48L2RhdGU+PC9wdWItZGF0ZXM+PC9kYXRlcz48cHViLWxvY2F0aW9uPkFwcGxpY2F0aW9uOiBV
UyYjeEQ7VVM8L3B1Yi1sb2NhdGlvbj48cHVibGlzaGVyPihNaWNyb2Jpb21lZCBDb3JwLiwgVVNB
KS48L3B1Ymxpc2hlcj48aXNibj45Mi04NTQ0MTYmI3hEOzUyMzUwNDU8L2lzYm4+PGFjY2Vzc2lv
bi1udW0+MTk5NDo1NTg8L2FjY2Vzc2lvbi1udW0+PHVybHM+PC91cmxzPjxyZW1vdGUtZGF0YWJh
c2UtcHJvdmlkZXI+U2NpRmluZGVyPC9yZW1vdGUtZGF0YWJhc2UtcHJvdmlkZXI+PGxhbmd1YWdl
PkVuZ2xpc2g8L2xhbmd1YWdlPjwvcmVjb3JkPjwvQ2l0ZT48Q2l0ZT48QXV0aG9yPkJhdWdobWFu
PC9BdXRob3I+PFllYXI+MTk5NTwvWWVhcj48UmVjTnVtPjI2PC9SZWNOdW0+PHJlY29yZD48cmVj
LW51bWJlcj4yNjwvcmVjLW51bWJlcj48Zm9yZWlnbi1rZXlzPjxrZXkgYXBwPSJFTiIgZGItaWQ9
InRlenY1djl3dXZydmFqZTUwcGk1MnNhaHB6d3Z2NXRzYTVweCI+MjY8L2tleT48L2ZvcmVpZ24t
a2V5cz48cmVmLXR5cGUgbmFtZT0iSm91cm5hbCBBcnRpY2xlIj4xNzwvcmVmLXR5cGU+PGNvbnRy
aWJ1dG9ycz48YXV0aG9ycz48YXV0aG9yPkJhdWdobWFuLCBSLiBHLjwvYXV0aG9yPjxhdXRob3I+
Q2hhbmcsIFMuIEMuPC9hdXRob3I+PGF1dGhvcj5VdGVjaHQsIFIuIEUuPC9hdXRob3I+PGF1dGhv
cj5MZXdpcywgRC4gRS48L2F1dGhvcj48L2F1dGhvcnM+PC9jb250cmlidXRvcnM+PGF1dGgtYWRk
cmVzcz5EaXYuIFNjaS4sTm9ydGhlYXN0IE1pc3NvdXJpIFN0YXRlIFVuaXYuLEtpcmtzdmlsbGUs
TU8sVVNBLjwvYXV0aC1hZGRyZXNzPjx0aXRsZXM+PHRpdGxlPlR3byByZWxhdGVkIHBvdGVudCBh
bnRpdmlyYWwgY29tcG91bmRzOiAzLWJyb21vLU4tYnV0eWwtNC1idXR5bGFtaW5vLTEsOC1uYXBo
dGhhbGVuZWRpY2FyYm94aW1pZGUgKDEpIGFuZCA0LWFtaW5vLTMtYnJvbW8tTi1idXR5bC0xLDgt
bmFwaHRoYWxlbmVkaWNhcmJveGltaWRlICgyKTwvdGl0bGU+PHNlY29uZGFyeS10aXRsZT5BY3Rh
IENyeXN0YWxsb2dyLiwgU2VjdC4gQyBDcnlzdC4gU3RydWN0LiBDb21tdW4uPC9zZWNvbmRhcnkt
dGl0bGU+PGFsdC10aXRsZT5BY3RhIENyeXN0YWxsb2dyYXBoaWNhLCBTZWN0aW9uIEM6IENyeXN0
YWwgU3RydWN0dXJlIENvbW11bmljYXRpb25zPC9hbHQtdGl0bGU+PC90aXRsZXM+PHBlcmlvZGlj
YWw+PGZ1bGwtdGl0bGU+QWN0YSBDcnlzdGFsbG9nci4sIFNlY3QuIEMgQ3J5c3QuIFN0cnVjdC4g
Q29tbXVuLjwvZnVsbC10aXRsZT48YWJici0xPkFjdGEgQ3J5c3RhbGxvZ3JhcGhpY2EsIFNlY3Rp
b24gQzogQ3J5c3RhbCBTdHJ1Y3R1cmUgQ29tbXVuaWNhdGlvbnM8L2FiYnItMT48L3BlcmlvZGlj
YWw+PGFsdC1wZXJpb2RpY2FsPjxmdWxsLXRpdGxlPkFjdGEgQ3J5c3RhbGxvZ3IuLCBTZWN0LiBD
IENyeXN0LiBTdHJ1Y3QuIENvbW11bi48L2Z1bGwtdGl0bGU+PGFiYnItMT5BY3RhIENyeXN0YWxs
b2dyYXBoaWNhLCBTZWN0aW9uIEM6IENyeXN0YWwgU3RydWN0dXJlIENvbW11bmljYXRpb25zPC9h
YmJyLTE+PC9hbHQtcGVyaW9kaWNhbD48cGFnZXM+MTE4OS05MzwvcGFnZXM+PHZvbHVtZT5DNTE8
L3ZvbHVtZT48bnVtYmVyPjY8L251bWJlcj48a2V5d29yZHM+PGtleXdvcmQ+Q3J5c3RhbCBzdHJ1
Y3R1cmU8L2tleXdvcmQ+PGtleXdvcmQ+TW9sZWN1bGFyIHN0cnVjdHVyZSAob2YgYnJvbW9idXR5
bChidXR5bGFtaW5vKW5hcGh0aGFsZW5lZGljYXJib3hpbWlkZSBhbmQgYW1pbm9icm9tb2J1dHls
bmFwaHRoYWxlbmVkaWNhcmJveGltaWRlKTwva2V5d29yZD48a2V5d29yZD5tb2wgc3RydWN0dXJl
IGJ1dHlsYW1pbm9uYXBodGhhbGVuZWRpY2FyYm94aW1pZGUgYW1pbm9uYXBodGhhbGVuZWRpY2Fy
Ym94aW1pZGU8L2tleXdvcmQ+PGtleXdvcmQ+bmFwaHRoYWxlbmVkaWNhcmJveGltaWRlIGFtaW5v
IGJyb21vIGJ1dHlsIHN0cnVjdHVyZTwva2V5d29yZD48L2tleXdvcmRzPjxkYXRlcz48eWVhcj4x
OTk1PC95ZWFyPjwvZGF0ZXM+PGlzYm4+MDEwOC0yNzAxPC9pc2JuPjxhY2Nlc3Npb24tbnVtPjE5
OTU6NjQyNzEyPC9hY2Nlc3Npb24tbnVtPjx1cmxzPjwvdXJscz48cmVtb3RlLWRhdGFiYXNlLW5h
bWU+Q0FQTFVTPC9yZW1vdGUtZGF0YWJhc2UtbmFtZT48cmVtb3RlLWRhdGFiYXNlLXByb3ZpZGVy
PlNjaUZpbmRlcjwvcmVtb3RlLWRhdGFiYXNlLXByb3ZpZGVyPjxsYW5ndWFnZT5FbmdsaXNoPC9s
YW5ndWFnZT48L3JlY29yZD48L0NpdGU+PC9FbmROb3RlPn==
</w:fldData>
        </w:fldChar>
      </w:r>
      <w:r w:rsidR="00F40A03" w:rsidRPr="00C97BF6">
        <w:rPr>
          <w:b w:val="0"/>
          <w:bCs w:val="0"/>
          <w:color w:val="FF0000"/>
          <w:sz w:val="24"/>
          <w:szCs w:val="24"/>
        </w:rPr>
        <w:instrText xml:space="preserve"> ADDIN EN.CITE.DATA </w:instrText>
      </w:r>
      <w:r w:rsidR="00F40A03" w:rsidRPr="00C97BF6">
        <w:rPr>
          <w:b w:val="0"/>
          <w:bCs w:val="0"/>
          <w:color w:val="FF0000"/>
          <w:sz w:val="24"/>
          <w:szCs w:val="24"/>
        </w:rPr>
      </w:r>
      <w:r w:rsidR="00F40A03" w:rsidRPr="00C97BF6">
        <w:rPr>
          <w:b w:val="0"/>
          <w:bCs w:val="0"/>
          <w:color w:val="FF0000"/>
          <w:sz w:val="24"/>
          <w:szCs w:val="24"/>
        </w:rPr>
        <w:fldChar w:fldCharType="end"/>
      </w:r>
      <w:r w:rsidR="006D712C" w:rsidRPr="00C97BF6">
        <w:rPr>
          <w:b w:val="0"/>
          <w:bCs w:val="0"/>
          <w:color w:val="FF0000"/>
          <w:sz w:val="24"/>
          <w:szCs w:val="24"/>
        </w:rPr>
      </w:r>
      <w:r w:rsidR="006D712C" w:rsidRPr="00C97BF6">
        <w:rPr>
          <w:b w:val="0"/>
          <w:bCs w:val="0"/>
          <w:color w:val="FF0000"/>
          <w:sz w:val="24"/>
          <w:szCs w:val="24"/>
        </w:rPr>
        <w:fldChar w:fldCharType="separate"/>
      </w:r>
      <w:r w:rsidR="00F40A03" w:rsidRPr="00C97BF6">
        <w:rPr>
          <w:b w:val="0"/>
          <w:bCs w:val="0"/>
          <w:noProof/>
          <w:color w:val="FF0000"/>
          <w:sz w:val="24"/>
          <w:szCs w:val="24"/>
        </w:rPr>
        <w:t>[22-26]</w:t>
      </w:r>
      <w:r w:rsidR="006D712C" w:rsidRPr="00C97BF6">
        <w:rPr>
          <w:b w:val="0"/>
          <w:bCs w:val="0"/>
          <w:color w:val="FF0000"/>
          <w:sz w:val="24"/>
          <w:szCs w:val="24"/>
        </w:rPr>
        <w:fldChar w:fldCharType="end"/>
      </w:r>
      <w:r w:rsidR="006D712C" w:rsidRPr="00C97BF6">
        <w:rPr>
          <w:b w:val="0"/>
          <w:bCs w:val="0"/>
          <w:sz w:val="24"/>
          <w:szCs w:val="24"/>
          <w:vertAlign w:val="superscript"/>
        </w:rPr>
        <w:t xml:space="preserve"> </w:t>
      </w:r>
      <w:r w:rsidR="006D712C" w:rsidRPr="00C97BF6">
        <w:rPr>
          <w:b w:val="0"/>
          <w:bCs w:val="0"/>
          <w:sz w:val="24"/>
          <w:szCs w:val="24"/>
        </w:rPr>
        <w:t xml:space="preserve">A number of 1,8-naphthalimide derivatives were screened for fluorescence and </w:t>
      </w:r>
      <w:r w:rsidR="006D712C" w:rsidRPr="00C97BF6">
        <w:rPr>
          <w:b w:val="0"/>
          <w:bCs w:val="0"/>
          <w:i/>
          <w:color w:val="000000"/>
          <w:sz w:val="24"/>
          <w:szCs w:val="24"/>
        </w:rPr>
        <w:t>7H</w:t>
      </w:r>
      <w:r w:rsidR="006D712C" w:rsidRPr="00C97BF6">
        <w:rPr>
          <w:b w:val="0"/>
          <w:bCs w:val="0"/>
          <w:color w:val="000000"/>
          <w:sz w:val="24"/>
          <w:szCs w:val="24"/>
        </w:rPr>
        <w:t>-benz[</w:t>
      </w:r>
      <w:r w:rsidR="006D712C" w:rsidRPr="00C97BF6">
        <w:rPr>
          <w:b w:val="0"/>
          <w:bCs w:val="0"/>
          <w:i/>
          <w:color w:val="000000"/>
          <w:sz w:val="24"/>
          <w:szCs w:val="24"/>
        </w:rPr>
        <w:t>de</w:t>
      </w:r>
      <w:r w:rsidR="006D712C" w:rsidRPr="00C97BF6">
        <w:rPr>
          <w:b w:val="0"/>
          <w:bCs w:val="0"/>
          <w:color w:val="000000"/>
          <w:sz w:val="24"/>
          <w:szCs w:val="24"/>
        </w:rPr>
        <w:t>]benzimidazo[2,1-a]isoquinoline-</w:t>
      </w:r>
      <w:r w:rsidR="006D712C" w:rsidRPr="00C97BF6">
        <w:rPr>
          <w:b w:val="0"/>
          <w:bCs w:val="0"/>
          <w:i/>
          <w:color w:val="000000"/>
          <w:sz w:val="24"/>
          <w:szCs w:val="24"/>
        </w:rPr>
        <w:t>7</w:t>
      </w:r>
      <w:r w:rsidR="006D712C" w:rsidRPr="00C97BF6">
        <w:rPr>
          <w:b w:val="0"/>
          <w:bCs w:val="0"/>
          <w:color w:val="000000"/>
          <w:sz w:val="24"/>
          <w:szCs w:val="24"/>
        </w:rPr>
        <w:t>-one</w:t>
      </w:r>
      <w:r w:rsidR="006D712C" w:rsidRPr="00C97BF6">
        <w:rPr>
          <w:b w:val="0"/>
          <w:bCs w:val="0"/>
          <w:sz w:val="24"/>
          <w:szCs w:val="24"/>
        </w:rPr>
        <w:t xml:space="preserve"> (BBIQ) selected for use as the fluorophore due to its strong fluorescence (as assessed by relative fluorescence quantum yields).</w:t>
      </w:r>
      <w:r w:rsidR="0072313D" w:rsidRPr="00C97BF6">
        <w:rPr>
          <w:b w:val="0"/>
          <w:bCs w:val="0"/>
          <w:color w:val="FF0000"/>
          <w:sz w:val="24"/>
          <w:szCs w:val="24"/>
        </w:rPr>
        <w:t>[</w:t>
      </w:r>
      <w:r w:rsidR="006D712C" w:rsidRPr="00C97BF6">
        <w:rPr>
          <w:b w:val="0"/>
          <w:bCs w:val="0"/>
          <w:color w:val="FF0000"/>
          <w:sz w:val="24"/>
          <w:szCs w:val="24"/>
        </w:rPr>
        <w:t xml:space="preserve">7, </w:t>
      </w:r>
      <w:r w:rsidR="006D712C" w:rsidRPr="00C97BF6">
        <w:rPr>
          <w:b w:val="0"/>
          <w:bCs w:val="0"/>
          <w:color w:val="FF0000"/>
          <w:sz w:val="24"/>
          <w:szCs w:val="24"/>
        </w:rPr>
        <w:fldChar w:fldCharType="begin"/>
      </w:r>
      <w:r w:rsidR="0072313D" w:rsidRPr="00C97BF6">
        <w:rPr>
          <w:b w:val="0"/>
          <w:bCs w:val="0"/>
          <w:color w:val="FF0000"/>
          <w:sz w:val="24"/>
          <w:szCs w:val="24"/>
        </w:rPr>
        <w:instrText xml:space="preserve"> ADDIN EN.CITE &lt;EndNote&gt;&lt;Cite&gt;&lt;Author&gt;Tao&lt;/Author&gt;&lt;Year&gt;1999&lt;/Year&gt;&lt;RecNum&gt;27&lt;/RecNum&gt;&lt;DisplayText&gt;[27]&lt;/DisplayText&gt;&lt;record&gt;&lt;rec-number&gt;27&lt;/rec-number&gt;&lt;foreign-keys&gt;&lt;key app="EN" db-id="tezv5v9wuvrvaje50pi52sahpzwvv5tsa5px"&gt;27&lt;/key&gt;&lt;/foreign-keys&gt;&lt;ref-type name="Journal Article"&gt;17&lt;/ref-type&gt;&lt;contributors&gt;&lt;authors&gt;&lt;author&gt;Tao, Zhi-Fu&lt;/author&gt;&lt;author&gt;Qian, Xuhong&lt;/author&gt;&lt;/authors&gt;&lt;/contributors&gt;&lt;auth-address&gt;Institute of Pesticides and Pharmaceuticals,East China University of Science and Technology,Shanghai,Peop. Rep. China.&lt;/auth-address&gt;&lt;titles&gt;&lt;title&gt;Naphthalimide hydroperoxides as photonucleases: substituent effects and structural basis&lt;/title&gt;&lt;secondary-title&gt;Dyes Pigm.&lt;/secondary-title&gt;&lt;alt-title&gt;Dyes and Pigments&lt;/alt-title&gt;&lt;/titles&gt;&lt;periodical&gt;&lt;full-title&gt;Dyes Pigm.&lt;/full-title&gt;&lt;abbr-1&gt;Dyes and Pigments&lt;/abbr-1&gt;&lt;/periodical&gt;&lt;alt-periodical&gt;&lt;full-title&gt;Dyes Pigm.&lt;/full-title&gt;&lt;abbr-1&gt;Dyes and Pigments&lt;/abbr-1&gt;&lt;/alt-periodical&gt;&lt;pages&gt;139-145&lt;/pages&gt;&lt;volume&gt;43&lt;/volume&gt;&lt;number&gt;2&lt;/number&gt;&lt;keywords&gt;&lt;keyword&gt;DNA (cleavage&lt;/keyword&gt;&lt;keyword&gt;naphthalimide hydroperoxides as photonucleases in relation to substituent effects and structural basis)&lt;/keyword&gt;&lt;keyword&gt;DNA Role: RCT (Reactant), RACT (Reactant or reagent) (double-stranded&lt;/keyword&gt;&lt;keyword&gt;naphthalimide hydroperoxides as photonucleases in relation to substituent effects and structural basis)&lt;/keyword&gt;&lt;keyword&gt;Conformation&lt;/keyword&gt;&lt;keyword&gt;Intercalation&lt;/keyword&gt;&lt;keyword&gt;Photolysis&lt;/keyword&gt;&lt;keyword&gt;Substituent effects (naphthalimide hydroperoxides as photonucleases in relation to substituent effects and structural basis)&lt;/keyword&gt;&lt;keyword&gt;naphthalimide hydroperoxide DNA cleavage substituent effect&lt;/keyword&gt;&lt;/keywords&gt;&lt;dates&gt;&lt;year&gt;1999&lt;/year&gt;&lt;/dates&gt;&lt;isbn&gt;0143-7208&lt;/isbn&gt;&lt;accession-num&gt;1999:548336&lt;/accession-num&gt;&lt;urls&gt;&lt;/urls&gt;&lt;remote-database-name&gt;CAPLUS&lt;/remote-database-name&gt;&lt;remote-database-provider&gt;SciFinder&lt;/remote-database-provider&gt;&lt;language&gt;English&lt;/language&gt;&lt;/record&gt;&lt;/Cite&gt;&lt;/EndNote&gt;</w:instrText>
      </w:r>
      <w:r w:rsidR="006D712C" w:rsidRPr="00C97BF6">
        <w:rPr>
          <w:b w:val="0"/>
          <w:bCs w:val="0"/>
          <w:color w:val="FF0000"/>
          <w:sz w:val="24"/>
          <w:szCs w:val="24"/>
        </w:rPr>
        <w:fldChar w:fldCharType="separate"/>
      </w:r>
      <w:r w:rsidR="0072313D" w:rsidRPr="00C97BF6">
        <w:rPr>
          <w:b w:val="0"/>
          <w:bCs w:val="0"/>
          <w:noProof/>
          <w:color w:val="FF0000"/>
          <w:sz w:val="24"/>
          <w:szCs w:val="24"/>
        </w:rPr>
        <w:t>[27]</w:t>
      </w:r>
      <w:r w:rsidR="006D712C" w:rsidRPr="00C97BF6">
        <w:rPr>
          <w:b w:val="0"/>
          <w:bCs w:val="0"/>
          <w:color w:val="FF0000"/>
          <w:sz w:val="24"/>
          <w:szCs w:val="24"/>
        </w:rPr>
        <w:fldChar w:fldCharType="end"/>
      </w:r>
      <w:r w:rsidR="006D712C" w:rsidRPr="00C97BF6">
        <w:rPr>
          <w:b w:val="0"/>
          <w:bCs w:val="0"/>
          <w:noProof/>
          <w:color w:val="FF0000"/>
          <w:sz w:val="24"/>
          <w:szCs w:val="24"/>
        </w:rPr>
        <w:t>-43</w:t>
      </w:r>
      <w:r w:rsidR="0072313D" w:rsidRPr="00C97BF6">
        <w:rPr>
          <w:b w:val="0"/>
          <w:bCs w:val="0"/>
          <w:noProof/>
          <w:color w:val="FF0000"/>
          <w:sz w:val="24"/>
          <w:szCs w:val="24"/>
        </w:rPr>
        <w:t>]</w:t>
      </w:r>
      <w:r w:rsidR="006D712C" w:rsidRPr="00C97BF6">
        <w:rPr>
          <w:b w:val="0"/>
          <w:bCs w:val="0"/>
          <w:noProof/>
          <w:color w:val="FF0000"/>
          <w:sz w:val="24"/>
          <w:szCs w:val="24"/>
        </w:rPr>
        <w:t xml:space="preserve"> </w:t>
      </w:r>
    </w:p>
    <w:p w14:paraId="61228AB7" w14:textId="3BC615E7" w:rsidR="002679F7" w:rsidRPr="00C97BF6" w:rsidRDefault="006D712C" w:rsidP="002679F7">
      <w:pPr>
        <w:pStyle w:val="08ArticleText"/>
        <w:spacing w:line="360" w:lineRule="auto"/>
        <w:rPr>
          <w:sz w:val="24"/>
          <w:szCs w:val="24"/>
        </w:rPr>
      </w:pPr>
      <w:r w:rsidRPr="00C97BF6">
        <w:rPr>
          <w:sz w:val="24"/>
          <w:szCs w:val="24"/>
        </w:rPr>
        <w:t xml:space="preserve">Since their development in the mid-1980s, PAMAM dendrimers have shown great potential in being utilised as drug delivery vehicles </w:t>
      </w:r>
      <w:r w:rsidR="00370675" w:rsidRPr="00C97BF6">
        <w:rPr>
          <w:sz w:val="24"/>
          <w:szCs w:val="24"/>
        </w:rPr>
        <w:t xml:space="preserve">were </w:t>
      </w:r>
      <w:r w:rsidRPr="00C97BF6">
        <w:rPr>
          <w:sz w:val="24"/>
          <w:szCs w:val="24"/>
        </w:rPr>
        <w:t>given their biocompatibility, low polydispersity indices and high hydrophilic property. PAMAM dendrimers additionally can mimic globular proteins,</w:t>
      </w:r>
      <w:r w:rsidRPr="00C97BF6">
        <w:rPr>
          <w:color w:val="FF0000"/>
          <w:sz w:val="24"/>
          <w:szCs w:val="24"/>
        </w:rPr>
        <w:fldChar w:fldCharType="begin">
          <w:fldData xml:space="preserve">PEVuZE5vdGU+PENpdGU+PEF1dGhvcj5Fc2ZhbmQ8L0F1dGhvcj48WWVhcj4yMDAxPC9ZZWFyPjxS
ZWNOdW0+MzI8L1JlY051bT48RGlzcGxheVRleHQ+WzI4XTwvRGlzcGxheVRleHQ+PHJlY29yZD48
cmVjLW51bWJlcj4zMjwvcmVjLW51bWJlcj48Zm9yZWlnbi1rZXlzPjxrZXkgYXBwPSJFTiIgZGIt
aWQ9InRlenY1djl3dXZydmFqZTUwcGk1MnNhaHB6d3Z2NXRzYTVweCI+MzI8L2tleT48L2ZvcmVp
Z24ta2V5cz48cmVmLXR5cGUgbmFtZT0iSm91cm5hbCBBcnRpY2xlIj4xNzwvcmVmLXR5cGU+PGNv
bnRyaWJ1dG9ycz48YXV0aG9ycz48YXV0aG9yPkVzZmFuZCwgUi48L2F1dGhvcj48YXV0aG9yPlRv
bWFsaWEsIEQuIEEuPC9hdXRob3I+PC9hdXRob3JzPjwvY29udHJpYnV0b3JzPjxhdXRoLWFkZHJl
c3M+Q2VudGVyIGZvciBCaW9sb2dpYyBOYW5vdGVjaG5vbG9neSxVbml2ZXJzaXR5IG9mIE1pY2hp
Z2FuLEFubiBBcmJvcixNSSxVU0EuPC9hdXRoLWFkZHJlc3M+PHRpdGxlcz48dGl0bGU+UG9seShh
bWlkb2FtaW5lKSAoUEFNQU0pIGRlbmRyaW1lcnM6IGZyb20gYmlvbWltaWNyeSB0byBkcnVnIGRl
bGl2ZXJ5IGFuZCBiaW9tZWRpY2FsIGFwcGxpY2F0aW9uczwvdGl0bGU+PHNlY29uZGFyeS10aXRs
ZT5EcnVnIERpc2NvdmVyeSBUb2RheTwvc2Vjb25kYXJ5LXRpdGxlPjxhbHQtdGl0bGU+RHJ1ZyBE
aXNjb3ZlcnkgVG9kYXk8L2FsdC10aXRsZT48L3RpdGxlcz48cGVyaW9kaWNhbD48ZnVsbC10aXRs
ZT5EcnVnIERpc2NvdmVyeSBUb2RheTwvZnVsbC10aXRsZT48YWJici0xPkRydWcgRGlzY292ZXJ5
IFRvZGF5PC9hYmJyLTE+PC9wZXJpb2RpY2FsPjxhbHQtcGVyaW9kaWNhbD48ZnVsbC10aXRsZT5E
cnVnIERpc2NvdmVyeSBUb2RheTwvZnVsbC10aXRsZT48YWJici0xPkRydWcgRGlzY292ZXJ5IFRv
ZGF5PC9hYmJyLTE+PC9hbHQtcGVyaW9kaWNhbD48cGFnZXM+NDI3LTQzNjwvcGFnZXM+PHZvbHVt
ZT42PC92b2x1bWU+PG51bWJlcj44PC9udW1iZXI+PGtleXdvcmRzPjxrZXl3b3JkPkRydWcgZGVs
aXZlcnkgc3lzdGVtcyAoUG9seShhbWlkb2FtaW5lKSAoUEFNQU0pIGRlbmRyaW1lcnMgZnJvbSBi
aW9taW1pY3J5IHRvIGRydWcgZGVsaXZlcnkgYW5kIGJpb21lZGljYWwgYXBwbGljYXRpb25zKTwv
a2V5d29yZD48a2V5d29yZD5Qb2x5YW1pbmVzIFJvbGU6IFRIVSAoVGhlcmFwZXV0aWMgdXNlKSwg
QklPTCAoQmlvbG9naWNhbCBzdHVkeSksIFVTRVMgKFVzZXMpIChwb2x5YW1pZGUtLCBkZW5kcmlt
ZXJzPC9rZXl3b3JkPjxrZXl3b3JkPlBvbHkoYW1pZG9hbWluZSkgKFBBTUFNKSBkZW5kcmltZXJz
IGZyb20gYmlvbWltaWNyeSB0byBkcnVnIGRlbGl2ZXJ5IGFuZCBiaW9tZWRpY2FsIGFwcGxpY2F0
aW9ucyk8L2tleXdvcmQ+PGtleXdvcmQ+RGVuZHJpdGljIHBvbHltZXJzIFJvbGU6IFRIVSAoVGhl
cmFwZXV0aWMgdXNlKSwgQklPTCAoQmlvbG9naWNhbCBzdHVkeSksIFVTRVMgKFVzZXMpIChwb2x5
YW1pZGUtcG9seWFtaW5lczwva2V5d29yZD48a2V5d29yZD5Qb2x5KGFtaWRvYW1pbmUpIChQQU1B
TSkgZGVuZHJpbWVycyBmcm9tIGJpb21pbWljcnkgdG8gZHJ1ZyBkZWxpdmVyeSBhbmQgYmlvbWVk
aWNhbCBhcHBsaWNhdGlvbnMpPC9rZXl3b3JkPjxrZXl3b3JkPlBvbHlhbWlkZXMgUm9sZTogVEhV
IChUaGVyYXBldXRpYyB1c2UpLCBCSU9MIChCaW9sb2dpY2FsIHN0dWR5KSwgVVNFUyAoVXNlcykg
KHBvbHlhbWluZS0sIGRlbmRyaW1lcnM8L2tleXdvcmQ+PGtleXdvcmQ+UG9seShhbWlkb2FtaW5l
KSAoUEFNQU0pIGRlbmRyaW1lcnMgZnJvbSBiaW9taW1pY3J5IHRvIGRydWcgZGVsaXZlcnkgYW5k
IGJpb21lZGljYWwgYXBwbGljYXRpb25zKTwva2V5d29yZD48a2V5d29yZD5yZXZpZXcgcG9seWFt
aW5lIHBvbHlhbWlkZSBkZW5kcmltZXIgZHJ1ZyBkZWxpdmVyeTwva2V5d29yZD48L2tleXdvcmRz
PjxkYXRlcz48eWVhcj4yMDAxPC95ZWFyPjwvZGF0ZXM+PGlzYm4+MTM1OS02NDQ2PC9pc2JuPjxh
Y2Nlc3Npb24tbnVtPjIwMDE6MjU5NDM3PC9hY2Nlc3Npb24tbnVtPjx1cmxzPjwvdXJscz48cmVt
b3RlLWRhdGFiYXNlLW5hbWU+Q0FQTFVTPC9yZW1vdGUtZGF0YWJhc2UtbmFtZT48cmVtb3RlLWRh
dGFiYXNlLXByb3ZpZGVyPlNjaUZpbmRlcjwvcmVtb3RlLWRhdGFiYXNlLXByb3ZpZGVyPjxsYW5n
dWFnZT5FbmdsaXNoPC9sYW5ndWFnZT48L3JlY29yZD48L0NpdGU+PC9FbmROb3RlPgB=
</w:fldData>
        </w:fldChar>
      </w:r>
      <w:r w:rsidR="002679F7" w:rsidRPr="00C97BF6">
        <w:rPr>
          <w:color w:val="FF0000"/>
          <w:sz w:val="24"/>
          <w:szCs w:val="24"/>
        </w:rPr>
        <w:instrText xml:space="preserve"> ADDIN EN.CITE </w:instrText>
      </w:r>
      <w:r w:rsidR="002679F7" w:rsidRPr="00C97BF6">
        <w:rPr>
          <w:color w:val="FF0000"/>
          <w:sz w:val="24"/>
          <w:szCs w:val="24"/>
        </w:rPr>
        <w:fldChar w:fldCharType="begin">
          <w:fldData xml:space="preserve">PEVuZE5vdGU+PENpdGU+PEF1dGhvcj5Fc2ZhbmQ8L0F1dGhvcj48WWVhcj4yMDAxPC9ZZWFyPjxS
ZWNOdW0+MzI8L1JlY051bT48RGlzcGxheVRleHQ+WzI4XTwvRGlzcGxheVRleHQ+PHJlY29yZD48
cmVjLW51bWJlcj4zMjwvcmVjLW51bWJlcj48Zm9yZWlnbi1rZXlzPjxrZXkgYXBwPSJFTiIgZGIt
aWQ9InRlenY1djl3dXZydmFqZTUwcGk1MnNhaHB6d3Z2NXRzYTVweCI+MzI8L2tleT48L2ZvcmVp
Z24ta2V5cz48cmVmLXR5cGUgbmFtZT0iSm91cm5hbCBBcnRpY2xlIj4xNzwvcmVmLXR5cGU+PGNv
bnRyaWJ1dG9ycz48YXV0aG9ycz48YXV0aG9yPkVzZmFuZCwgUi48L2F1dGhvcj48YXV0aG9yPlRv
bWFsaWEsIEQuIEEuPC9hdXRob3I+PC9hdXRob3JzPjwvY29udHJpYnV0b3JzPjxhdXRoLWFkZHJl
c3M+Q2VudGVyIGZvciBCaW9sb2dpYyBOYW5vdGVjaG5vbG9neSxVbml2ZXJzaXR5IG9mIE1pY2hp
Z2FuLEFubiBBcmJvcixNSSxVU0EuPC9hdXRoLWFkZHJlc3M+PHRpdGxlcz48dGl0bGU+UG9seShh
bWlkb2FtaW5lKSAoUEFNQU0pIGRlbmRyaW1lcnM6IGZyb20gYmlvbWltaWNyeSB0byBkcnVnIGRl
bGl2ZXJ5IGFuZCBiaW9tZWRpY2FsIGFwcGxpY2F0aW9uczwvdGl0bGU+PHNlY29uZGFyeS10aXRs
ZT5EcnVnIERpc2NvdmVyeSBUb2RheTwvc2Vjb25kYXJ5LXRpdGxlPjxhbHQtdGl0bGU+RHJ1ZyBE
aXNjb3ZlcnkgVG9kYXk8L2FsdC10aXRsZT48L3RpdGxlcz48cGVyaW9kaWNhbD48ZnVsbC10aXRs
ZT5EcnVnIERpc2NvdmVyeSBUb2RheTwvZnVsbC10aXRsZT48YWJici0xPkRydWcgRGlzY292ZXJ5
IFRvZGF5PC9hYmJyLTE+PC9wZXJpb2RpY2FsPjxhbHQtcGVyaW9kaWNhbD48ZnVsbC10aXRsZT5E
cnVnIERpc2NvdmVyeSBUb2RheTwvZnVsbC10aXRsZT48YWJici0xPkRydWcgRGlzY292ZXJ5IFRv
ZGF5PC9hYmJyLTE+PC9hbHQtcGVyaW9kaWNhbD48cGFnZXM+NDI3LTQzNjwvcGFnZXM+PHZvbHVt
ZT42PC92b2x1bWU+PG51bWJlcj44PC9udW1iZXI+PGtleXdvcmRzPjxrZXl3b3JkPkRydWcgZGVs
aXZlcnkgc3lzdGVtcyAoUG9seShhbWlkb2FtaW5lKSAoUEFNQU0pIGRlbmRyaW1lcnMgZnJvbSBi
aW9taW1pY3J5IHRvIGRydWcgZGVsaXZlcnkgYW5kIGJpb21lZGljYWwgYXBwbGljYXRpb25zKTwv
a2V5d29yZD48a2V5d29yZD5Qb2x5YW1pbmVzIFJvbGU6IFRIVSAoVGhlcmFwZXV0aWMgdXNlKSwg
QklPTCAoQmlvbG9naWNhbCBzdHVkeSksIFVTRVMgKFVzZXMpIChwb2x5YW1pZGUtLCBkZW5kcmlt
ZXJzPC9rZXl3b3JkPjxrZXl3b3JkPlBvbHkoYW1pZG9hbWluZSkgKFBBTUFNKSBkZW5kcmltZXJz
IGZyb20gYmlvbWltaWNyeSB0byBkcnVnIGRlbGl2ZXJ5IGFuZCBiaW9tZWRpY2FsIGFwcGxpY2F0
aW9ucyk8L2tleXdvcmQ+PGtleXdvcmQ+RGVuZHJpdGljIHBvbHltZXJzIFJvbGU6IFRIVSAoVGhl
cmFwZXV0aWMgdXNlKSwgQklPTCAoQmlvbG9naWNhbCBzdHVkeSksIFVTRVMgKFVzZXMpIChwb2x5
YW1pZGUtcG9seWFtaW5lczwva2V5d29yZD48a2V5d29yZD5Qb2x5KGFtaWRvYW1pbmUpIChQQU1B
TSkgZGVuZHJpbWVycyBmcm9tIGJpb21pbWljcnkgdG8gZHJ1ZyBkZWxpdmVyeSBhbmQgYmlvbWVk
aWNhbCBhcHBsaWNhdGlvbnMpPC9rZXl3b3JkPjxrZXl3b3JkPlBvbHlhbWlkZXMgUm9sZTogVEhV
IChUaGVyYXBldXRpYyB1c2UpLCBCSU9MIChCaW9sb2dpY2FsIHN0dWR5KSwgVVNFUyAoVXNlcykg
KHBvbHlhbWluZS0sIGRlbmRyaW1lcnM8L2tleXdvcmQ+PGtleXdvcmQ+UG9seShhbWlkb2FtaW5l
KSAoUEFNQU0pIGRlbmRyaW1lcnMgZnJvbSBiaW9taW1pY3J5IHRvIGRydWcgZGVsaXZlcnkgYW5k
IGJpb21lZGljYWwgYXBwbGljYXRpb25zKTwva2V5d29yZD48a2V5d29yZD5yZXZpZXcgcG9seWFt
aW5lIHBvbHlhbWlkZSBkZW5kcmltZXIgZHJ1ZyBkZWxpdmVyeTwva2V5d29yZD48L2tleXdvcmRz
PjxkYXRlcz48eWVhcj4yMDAxPC95ZWFyPjwvZGF0ZXM+PGlzYm4+MTM1OS02NDQ2PC9pc2JuPjxh
Y2Nlc3Npb24tbnVtPjIwMDE6MjU5NDM3PC9hY2Nlc3Npb24tbnVtPjx1cmxzPjwvdXJscz48cmVt
b3RlLWRhdGFiYXNlLW5hbWU+Q0FQTFVTPC9yZW1vdGUtZGF0YWJhc2UtbmFtZT48cmVtb3RlLWRh
dGFiYXNlLXByb3ZpZGVyPlNjaUZpbmRlcjwvcmVtb3RlLWRhdGFiYXNlLXByb3ZpZGVyPjxsYW5n
dWFnZT5FbmdsaXNoPC9sYW5ndWFnZT48L3JlY29yZD48L0NpdGU+PC9FbmROb3RlPgB=
</w:fldData>
        </w:fldChar>
      </w:r>
      <w:r w:rsidR="002679F7" w:rsidRPr="00C97BF6">
        <w:rPr>
          <w:color w:val="FF0000"/>
          <w:sz w:val="24"/>
          <w:szCs w:val="24"/>
        </w:rPr>
        <w:instrText xml:space="preserve"> ADDIN EN.CITE.DATA </w:instrText>
      </w:r>
      <w:r w:rsidR="002679F7" w:rsidRPr="00C97BF6">
        <w:rPr>
          <w:color w:val="FF0000"/>
          <w:sz w:val="24"/>
          <w:szCs w:val="24"/>
        </w:rPr>
      </w:r>
      <w:r w:rsidR="002679F7" w:rsidRPr="00C97BF6">
        <w:rPr>
          <w:color w:val="FF0000"/>
          <w:sz w:val="24"/>
          <w:szCs w:val="24"/>
        </w:rPr>
        <w:fldChar w:fldCharType="end"/>
      </w:r>
      <w:r w:rsidRPr="00C97BF6">
        <w:rPr>
          <w:color w:val="FF0000"/>
          <w:sz w:val="24"/>
          <w:szCs w:val="24"/>
        </w:rPr>
      </w:r>
      <w:r w:rsidRPr="00C97BF6">
        <w:rPr>
          <w:color w:val="FF0000"/>
          <w:sz w:val="24"/>
          <w:szCs w:val="24"/>
        </w:rPr>
        <w:fldChar w:fldCharType="separate"/>
      </w:r>
      <w:r w:rsidR="002679F7" w:rsidRPr="00C97BF6">
        <w:rPr>
          <w:noProof/>
          <w:color w:val="FF0000"/>
          <w:sz w:val="24"/>
          <w:szCs w:val="24"/>
        </w:rPr>
        <w:t>[28]</w:t>
      </w:r>
      <w:r w:rsidRPr="00C97BF6">
        <w:rPr>
          <w:color w:val="FF0000"/>
          <w:sz w:val="24"/>
          <w:szCs w:val="24"/>
        </w:rPr>
        <w:fldChar w:fldCharType="end"/>
      </w:r>
      <w:r w:rsidRPr="00C97BF6">
        <w:rPr>
          <w:sz w:val="24"/>
          <w:szCs w:val="24"/>
        </w:rPr>
        <w:t xml:space="preserve"> are</w:t>
      </w:r>
      <w:r w:rsidRPr="00C97BF6">
        <w:rPr>
          <w:sz w:val="24"/>
          <w:szCs w:val="24"/>
          <w:vertAlign w:val="superscript"/>
        </w:rPr>
        <w:t xml:space="preserve"> </w:t>
      </w:r>
      <w:r w:rsidRPr="00C97BF6">
        <w:rPr>
          <w:sz w:val="24"/>
          <w:szCs w:val="24"/>
        </w:rPr>
        <w:t>readily transported across the epithelial barrier of the gut,</w:t>
      </w:r>
      <w:r w:rsidRPr="00C97BF6">
        <w:rPr>
          <w:color w:val="FF0000"/>
          <w:sz w:val="24"/>
          <w:szCs w:val="24"/>
        </w:rPr>
        <w:fldChar w:fldCharType="begin">
          <w:fldData xml:space="preserve">PEVuZE5vdGU+PENpdGU+PEF1dGhvcj5XaXdhdHRhbmFwYXRhcGVlPC9BdXRob3I+PFllYXI+MjAw
MDwvWWVhcj48UmVjTnVtPjMzPC9SZWNOdW0+PERpc3BsYXlUZXh0PlsyOS0zMV08L0Rpc3BsYXlU
ZXh0PjxyZWNvcmQ+PHJlYy1udW1iZXI+MzM8L3JlYy1udW1iZXI+PGZvcmVpZ24ta2V5cz48a2V5
IGFwcD0iRU4iIGRiLWlkPSJ0ZXp2NXY5d3V2cnZhamU1MHBpNTJzYWhwend2djV0c2E1cHgiPjMz
PC9rZXk+PC9mb3JlaWduLWtleXM+PHJlZi10eXBlIG5hbWU9IkpvdXJuYWwgQXJ0aWNsZSI+MTc8
L3JlZi10eXBlPjxjb250cmlidXRvcnM+PGF1dGhvcnM+PGF1dGhvcj5XaXdhdHRhbmFwYXRhcGVl
LCBSdWVkZWVrb3JuPC9hdXRob3I+PGF1dGhvcj5DYXJyZW5vLUdvbWV6LCBCZWdvbmE8L2F1dGhv
cj48YXV0aG9yPk1hbGlrLCBOYXZpZDwvYXV0aG9yPjxhdXRob3I+RHVuY2FuLCBSdXRoPC9hdXRo
b3I+PC9hdXRob3JzPjwvY29udHJpYnV0b3JzPjxhdXRoLWFkZHJlc3M+Q2VudHJlIGZvciBQb2x5
bWVyIFRoZXJhcGV1dGljcyxUaGUgU2Nob29sIG9mIFBoYXJtYWN5LExvbmRvbixVSy48L2F1dGgt
YWRkcmVzcz48dGl0bGVzPjx0aXRsZT5BbmlvbmljIFBBTUFNIGRlbmRyaW1lcnMgcmFwaWRseSBj
cm9zcyBhZHVsdCByYXQgaW50ZXN0aW5lIGluIHZpdHJvOiBhIHBvdGVudGlhbCBvcmFsIGRlbGl2
ZXJ5IHN5c3RlbT88L3RpdGxlPjxzZWNvbmRhcnktdGl0bGU+UGhhcm0uIFJlcy48L3NlY29uZGFy
eS10aXRsZT48YWx0LXRpdGxlPlBoYXJtYWNldXRpY2FsIFJlc2VhcmNoPC9hbHQtdGl0bGU+PC90
aXRsZXM+PHBlcmlvZGljYWw+PGZ1bGwtdGl0bGU+UGhhcm0uIFJlcy48L2Z1bGwtdGl0bGU+PGFi
YnItMT5QaGFybWFjZXV0aWNhbCBSZXNlYXJjaDwvYWJici0xPjwvcGVyaW9kaWNhbD48YWx0LXBl
cmlvZGljYWw+PGZ1bGwtdGl0bGU+UGhhcm0uIFJlcy48L2Z1bGwtdGl0bGU+PGFiYnItMT5QaGFy
bWFjZXV0aWNhbCBSZXNlYXJjaDwvYWJici0xPjwvYWx0LXBlcmlvZGljYWw+PHBhZ2VzPjk5MS05
OTg8L3BhZ2VzPjx2b2x1bWU+MTc8L3ZvbHVtZT48bnVtYmVyPjg8L251bWJlcj48a2V5d29yZHM+
PGtleXdvcmQ+QmlvbG9naWNhbCB0cmFuc3BvcnQgKGVmZmVjdCBvZiBQQU1BTSBkZW5kcmltZXJz
IG9uIGludGVzdGluYWwgZ2x1Y29zZSBhY3RpdmUgdHJhbnNwb3J0KTwva2V5d29yZD48a2V5d29y
ZD5JbnRlc3RpbmUgKGVmZmVjdCBvZiBwb2x5YW1pZG9hbWluZSBkZW5kcmltZXIgc2l6ZSwgY2hh
cmdlLCBhbmQgY29uY24uIG9uIHVwdGFrZSBhbmQgdHJhbnNwb3J0IGFjcm9zcyBpbnRlc3RpbmUp
PC9rZXl3b3JkPjxrZXl3b3JkPkRlbmRyaXRpYyBwb2x5bWVycyBSb2xlOiBCUFIgKEJpb2xvZ2lj
YWwgcHJvY2VzcyksIEJTVSAoQmlvbG9naWNhbCBzdHVkeSwgdW5jbGFzc2lmaWVkKSwgVEhVIChU
aGVyYXBldXRpYyB1c2UpLCBCSU9MIChCaW9sb2dpY2FsIHN0dWR5KSwgUFJPQyAoUHJvY2Vzcyks
IFVTRVMgKFVzZXMpIChlZmZlY3Qgb2YgcG9seWFtaWRvYW1pbmUgZGVuZHJpbWVyIHNpemUsIGNo
YXJnZSwgYW5kIGNvbmNuLiBvbiB1cHRha2UgYW5kIHRyYW5zcG9ydCBhY3I8L2tleXdvcmQ+PGtl
eXdvcmQ+RHJ1ZyBkZWxpdmVyeSBzeXN0ZW1zIChvcmFsPC9rZXl3b3JkPjxrZXl3b3JkPmVmZmVj
dCBvZiBwb2x5YW1pZG9hbWluZSBkZW5kcmltZXIgc2l6ZSwgY2hhcmdlLCBhbmQgY29uY24uIG9u
IHVwdGFrZSBhbmQgdHJhbnNwb3J0IGFjcm9zcyBpbnRlc3RpbmUpPC9rZXl3b3JkPjxrZXl3b3Jk
PlBvbHlhbWluZXM8L2tleXdvcmQ+PGtleXdvcmQ+UG9seWFtaW5lczwva2V5d29yZD48a2V5d29y
ZD5Qb2x5YW1pbmVzIFJvbGU6IEJQUiAoQmlvbG9naWNhbCBwcm9jZXNzKSwgQlNVIChCaW9sb2dp
Y2FsIHN0dWR5LCB1bmNsYXNzaWZpZWQpLCBUSFUgKFRoZXJhcGV1dGljIHVzZSksIEJJT0wgKEJp
b2xvZ2ljYWwgc3R1ZHkpLCBQUk9DIChQcm9jZXNzKSwgVVNFUyAoVXNlcykgKHBvbHlhbWlkZS0s
IGRlbmRyaW1lcnM8L2tleXdvcmQ+PGtleXdvcmQ+ZWZmZWN0IG9mIHBvbHlhbWlkb2FtaW5lIGRl
bmRyaW1lciBzaXplLCBjaGFyZ2UsIGFuZCBjb25jbi4gb24gdXB0YWtlIGFuZCB0cmFuc3BvcnQg
YWNyb3NzIGludGVzdGluZSk8L2tleXdvcmQ+PGtleXdvcmQ+RGVuZHJpdGljIHBvbHltZXJzIFJv
bGU6IEJQUiAoQmlvbG9naWNhbCBwcm9jZXNzKSwgQlNVIChCaW9sb2dpY2FsIHN0dWR5LCB1bmNs
YXNzaWZpZWQpLCBUSFUgKFRoZXJhcGV1dGljIHVzZSksIEJJT0wgKEJpb2xvZ2ljYWwgc3R1ZHkp
LCBQUk9DIChQcm9jZXNzKSwgVVNFUyAoVXNlcykgKHBvbHlhbWlkZS1wb2x5YW1pbmVzPC9rZXl3
b3JkPjxrZXl3b3JkPmVmZmVjdCBvZiBwb2x5YW1pZG9hbWluZSBkZW5kcmltZXIgc2l6ZSwgY2hh
cmdlLCBhbmQgY29uY24uIG9uIHVwdGFrZSBhbmQgdHJhbnNwb3J0IGFjcm9zcyBpbnRlc3RpbmUp
PC9rZXl3b3JkPjxrZXl3b3JkPlBvbHlhbWlkZXM8L2tleXdvcmQ+PGtleXdvcmQ+UG9seWFtaWRl
czwva2V5d29yZD48a2V5d29yZD5Qb2x5YW1pZGVzIFJvbGU6IEJQUiAoQmlvbG9naWNhbCBwcm9j
ZXNzKSwgQlNVIChCaW9sb2dpY2FsIHN0dWR5LCB1bmNsYXNzaWZpZWQpLCBUSFUgKFRoZXJhcGV1
dGljIHVzZSksIEJJT0wgKEJpb2xvZ2ljYWwgc3R1ZHkpLCBQUk9DIChQcm9jZXNzKSwgVVNFUyAo
VXNlcykgKHBvbHlhbWluZS0sIGRlbmRyaW1lcnM8L2tleXdvcmQ+PGtleXdvcmQ+ZWZmZWN0IG9m
IHBvbHlhbWlkb2FtaW5lIGRlbmRyaW1lciBzaXplLCBjaGFyZ2UsIGFuZCBjb25jbi4gb24gdXB0
YWtlIGFuZCB0cmFuc3BvcnQgYWNyb3NzIGludGVzdGluZSk8L2tleXdvcmQ+PGtleXdvcmQ+UEFN
QU0gZGVuZHJpbWVyIGludGVzdGluZSB0cmFuc2ZlciBvcmFsIGRlbGl2ZXJ5PC9rZXl3b3JkPjwv
a2V5d29yZHM+PGRhdGVzPjx5ZWFyPjIwMDA8L3llYXI+PC9kYXRlcz48aXNibj4wNzI0LTg3NDE8
L2lzYm4+PGFjY2Vzc2lvbi1udW0+MjAwMDo3MDA2Nzk8L2FjY2Vzc2lvbi1udW0+PHVybHM+PC91
cmxzPjxyZW1vdGUtZGF0YWJhc2UtbmFtZT5DQVBMVVM8L3JlbW90ZS1kYXRhYmFzZS1uYW1lPjxy
ZW1vdGUtZGF0YWJhc2UtcHJvdmlkZXI+U2NpRmluZGVyPC9yZW1vdGUtZGF0YWJhc2UtcHJvdmlk
ZXI+PGxhbmd1YWdlPkVuZ2xpc2g8L2xhbmd1YWdlPjwvcmVjb3JkPjwvQ2l0ZT48Q2l0ZT48QXV0
aG9yPkVsLVNheWVkPC9BdXRob3I+PFllYXI+MjAwMjwvWWVhcj48UmVjTnVtPjM0PC9SZWNOdW0+
PHJlY29yZD48cmVjLW51bWJlcj4zNDwvcmVjLW51bWJlcj48Zm9yZWlnbi1rZXlzPjxrZXkgYXBw
PSJFTiIgZGItaWQ9InRlenY1djl3dXZydmFqZTUwcGk1MnNhaHB6d3Z2NXRzYTVweCI+MzQ8L2tl
eT48L2ZvcmVpZ24ta2V5cz48cmVmLXR5cGUgbmFtZT0iSm91cm5hbCBBcnRpY2xlIj4xNzwvcmVm
LXR5cGU+PGNvbnRyaWJ1dG9ycz48YXV0aG9ycz48YXV0aG9yPkVsLVNheWVkLCBNb2hhbWVkPC9h
dXRob3I+PGF1dGhvcj5HaW5za2ksIE1hcms8L2F1dGhvcj48YXV0aG9yPlJob2RlcywgQ2hyaXN0
b3BoZXI8L2F1dGhvcj48YXV0aG9yPkdoYW5kZWhhcmksIEhhbWlkcmV6YTwvYXV0aG9yPjwvYXV0
aG9ycz48L2NvbnRyaWJ1dG9ycz48YXV0aC1hZGRyZXNzPkRlcGFydG1lbnQgb2YgUGhhcm1hY2V1
dGljYWwgU2NpZW5jZXMsVW5pdmVyc2l0eSBvZiBNYXJ5bGFuZCBTY2hvb2wgb2YgUGhhcm1hY3ks
QmFsdGltb3JlLE1ELFVTQS48L2F1dGgtYWRkcmVzcz48dGl0bGVzPjx0aXRsZT5UcmFuc2VwaXRo
ZWxpYWwgdHJhbnNwb3J0IG9mIHBvbHkoYW1pZG9hbWluZSkgZGVuZHJpbWVycyBhY3Jvc3MgQ2Fj
by0yIGNlbGwgbW9ub2xheWVyczwvdGl0bGU+PHNlY29uZGFyeS10aXRsZT5KLiBDb250cm9sbGVk
IFJlbGVhc2U8L3NlY29uZGFyeS10aXRsZT48YWx0LXRpdGxlPkpvdXJuYWwgb2YgQ29udHJvbGxl
ZCBSZWxlYXNlPC9hbHQtdGl0bGU+PC90aXRsZXM+PHBlcmlvZGljYWw+PGZ1bGwtdGl0bGU+Si4g
Q29udHJvbGxlZCBSZWxlYXNlPC9mdWxsLXRpdGxlPjxhYmJyLTE+Sm91cm5hbCBvZiBDb250cm9s
bGVkIFJlbGVhc2U8L2FiYnItMT48L3BlcmlvZGljYWw+PGFsdC1wZXJpb2RpY2FsPjxmdWxsLXRp
dGxlPkouIENvbnRyb2xsZWQgUmVsZWFzZTwvZnVsbC10aXRsZT48YWJici0xPkpvdXJuYWwgb2Yg
Q29udHJvbGxlZCBSZWxlYXNlPC9hYmJyLTE+PC9hbHQtcGVyaW9kaWNhbD48cGFnZXM+MzU1LTM2
NTwvcGFnZXM+PHZvbHVtZT44MTwvdm9sdW1lPjxudW1iZXI+MzwvbnVtYmVyPjxrZXl3b3Jkcz48
a2V5d29yZD5BbmltYWwgY2VsbCBsaW5lIChDYWNvLTI8L2tleXdvcmQ+PGtleXdvcmQ+dHJhbnNl
cGl0aGVsaWFsIHRyYW5zcG9ydCBvZiBwb2x5KGFtaWRvYW1pbmUpIGRlbmRyaW1lcnMgYWNyb3Nz
IENhY28tMiBjZWxsIG1vbm9sYXllcnMpPC9rZXl3b3JkPjxrZXl3b3JkPkRydWcgZGVsaXZlcnkg
c3lzdGVtcyAob3JhbDwva2V5d29yZD48a2V5d29yZD50cmFuc2VwaXRoZWxpYWwgdHJhbnNwb3J0
IG9mIHBvbHkoYW1pZG9hbWluZSkgZGVuZHJpbWVycyBhY3Jvc3MgQ2Fjby0yIGNlbGwgbW9ub2xh
eWVycyk8L2tleXdvcmQ+PGtleXdvcmQ+QmlvbG9naWNhbCB0cmFuc3BvcnQgKHBlcm1lYXRpb248
L2tleXdvcmQ+PGtleXdvcmQ+dHJhbnNlcGl0aGVsaWFsIHRyYW5zcG9ydCBvZiBwb2x5KGFtaWRv
YW1pbmUpIGRlbmRyaW1lcnMgYWNyb3NzIENhY28tMiBjZWxsIG1vbm9sYXllcnMpPC9rZXl3b3Jk
PjxrZXl3b3JkPlBvbHlhbWluZXMgUm9sZTogUEVQIChQaHlzaWNhbCwgZW5naW5lZXJpbmcgb3Ig
Y2hlbWljYWwgcHJvY2VzcyksIFBZUCAoUGh5c2ljYWwgcHJvY2VzcyksIFRIVSAoVGhlcmFwZXV0
aWMgdXNlKSwgQklPTCAoQmlvbG9naWNhbCBzdHVkeSksIFBST0MgKFByb2Nlc3MpLCBVU0VTIChV
c2VzKSAocG9seWFtaWRlLTwva2V5d29yZD48a2V5d29yZD50cmFuc2VwaXRoZWxpYWwgdHJhbnNw
b3J0IG9mIHBvbHkoYW1pZG9hbWluZSkgZGVuZHJpbWVycyBhY3Jvc3MgQ2Fjby0yIGNlbGwgbW9u
b2xheWVycyk8L2tleXdvcmQ+PGtleXdvcmQ+UG9seWFtaWRlcyBSb2xlOiBQRVAgKFBoeXNpY2Fs
LCBlbmdpbmVlcmluZyBvciBjaGVtaWNhbCBwcm9jZXNzKSwgUFlQIChQaHlzaWNhbCBwcm9jZXNz
KSwgVEhVIChUaGVyYXBldXRpYyB1c2UpLCBCSU9MIChCaW9sb2dpY2FsIHN0dWR5KSwgUFJPQyAo
UHJvY2VzcyksIFVTRVMgKFVzZXMpIChwb2x5YW1pbmUtPC9rZXl3b3JkPjxrZXl3b3JkPnRyYW5z
ZXBpdGhlbGlhbCB0cmFuc3BvcnQgb2YgcG9seShhbWlkb2FtaW5lKSBkZW5kcmltZXJzIGFjcm9z
cyBDYWNvLTIgY2VsbCBtb25vbGF5ZXJzKTwva2V5d29yZD48a2V5d29yZD5IdW1hbiAodHJhbnNl
cGl0aGVsaWFsIHRyYW5zcG9ydCBvZiBwb2x5KGFtaWRvYW1pbmUpIGRlbmRyaW1lcnMgYWNyb3Nz
IENhY28tMiBjZWxsIG1vbm9sYXllcnMpPC9rZXl3b3JkPjxrZXl3b3JkPkRlbmRyaXRpYyBwb2x5
bWVycyBSb2xlOiBQRVAgKFBoeXNpY2FsLCBlbmdpbmVlcmluZyBvciBjaGVtaWNhbCBwcm9jZXNz
KSwgUFlQIChQaHlzaWNhbCBwcm9jZXNzKSwgVEhVIChUaGVyYXBldXRpYyB1c2UpLCBCSU9MIChC
aW9sb2dpY2FsIHN0dWR5KSwgUFJPQyAoUHJvY2VzcyksIFVTRVMgKFVzZXMpICh0cmFuc2VwaXRo
ZWxpYWwgdHJhbnNwb3J0IG9mIHBvbHkoYW1pZG9hbWluZSkgZGVuZHJpbWVycyBhY3Jvc3MgQ2Fj
by0yIGNlbGwgbW88L2tleXdvcmQ+PGtleXdvcmQ+dHJhbnNlcGl0aGVsaXVtIHRyYW5zcG9ydCBw
b2x5YW1pZG9hbWluZSBkZW5kcmltZXIgQ2FjbyAyPC9rZXl3b3JkPjwva2V5d29yZHM+PGRhdGVz
Pjx5ZWFyPjIwMDI8L3llYXI+PC9kYXRlcz48aXNibj4wMTY4LTM2NTk8L2lzYm4+PGFjY2Vzc2lv
bi1udW0+MjAwMjozOTQ3OTM8L2FjY2Vzc2lvbi1udW0+PHVybHM+PC91cmxzPjxyZW1vdGUtZGF0
YWJhc2UtbmFtZT5DQVBMVVM8L3JlbW90ZS1kYXRhYmFzZS1uYW1lPjxyZW1vdGUtZGF0YWJhc2Ut
cHJvdmlkZXI+U2NpRmluZGVyPC9yZW1vdGUtZGF0YWJhc2UtcHJvdmlkZXI+PGxhbmd1YWdlPkVu
Z2xpc2g8L2xhbmd1YWdlPjwvcmVjb3JkPjwvQ2l0ZT48Q2l0ZT48QXV0aG9yPkVsLVNheWVkPC9B
dXRob3I+PFllYXI+MjAwMzwvWWVhcj48UmVjTnVtPjM1PC9SZWNOdW0+PHJlY29yZD48cmVjLW51
bWJlcj4zNTwvcmVjLW51bWJlcj48Zm9yZWlnbi1rZXlzPjxrZXkgYXBwPSJFTiIgZGItaWQ9InRl
enY1djl3dXZydmFqZTUwcGk1MnNhaHB6d3Z2NXRzYTVweCI+MzU8L2tleT48L2ZvcmVpZ24ta2V5
cz48cmVmLXR5cGUgbmFtZT0iSm91cm5hbCBBcnRpY2xlIj4xNzwvcmVmLXR5cGU+PGNvbnRyaWJ1
dG9ycz48YXV0aG9ycz48YXV0aG9yPkVsLVNheWVkLCBNb2hhbWVkPC9hdXRob3I+PGF1dGhvcj5H
aW5za2ksIE1hcms8L2F1dGhvcj48YXV0aG9yPlJob2RlcywgQ2hyaXN0b3BoZXIgQS48L2F1dGhv
cj48YXV0aG9yPkdoYW5kZWhhcmksIEhhbWlkcmV6YTwvYXV0aG9yPjwvYXV0aG9ycz48L2NvbnRy
aWJ1dG9ycz48YXV0aC1hZGRyZXNzPkRlcGFydG1lbnQgb2YgUGhhcm1hY2V1dGljYWwgU2NpZW5j
ZXMsVW5pdmVyc2l0eSBvZiBNYXJ5bGFuZCBTY2hvb2wgb2YgUGhhcm1hY3ksQmFsdGltb3JlLE1E
LFVTQS48L2F1dGgtYWRkcmVzcz48dGl0bGVzPjx0aXRsZT5JbmZsdWVuY2Ugb2Ygc3VyZmFjZSBj
aGVtaXN0cnkgb2YgcG9seShhbWlkb2FtaW5lKSBkZW5kcmltZXJzIG9uIGNhY28tMiBjZWxsIG1v
bm9sYXllcnM8L3RpdGxlPjxzZWNvbmRhcnktdGl0bGU+Si4gQmlvYWN0LiBDb21wYXQuIFBvbHlt
Ljwvc2Vjb25kYXJ5LXRpdGxlPjxhbHQtdGl0bGU+Sm91cm5hbCBvZiBCaW9hY3RpdmUgYW5kIENv
bXBhdGlibGUgUG9seW1lcnM8L2FsdC10aXRsZT48L3RpdGxlcz48cGVyaW9kaWNhbD48ZnVsbC10
aXRsZT5KLiBCaW9hY3QuIENvbXBhdC4gUG9seW0uPC9mdWxsLXRpdGxlPjxhYmJyLTE+Sm91cm5h
bCBvZiBCaW9hY3RpdmUgYW5kIENvbXBhdGlibGUgUG9seW1lcnM8L2FiYnItMT48L3BlcmlvZGlj
YWw+PGFsdC1wZXJpb2RpY2FsPjxmdWxsLXRpdGxlPkouIEJpb2FjdC4gQ29tcGF0LiBQb2x5bS48
L2Z1bGwtdGl0bGU+PGFiYnItMT5Kb3VybmFsIG9mIEJpb2FjdGl2ZSBhbmQgQ29tcGF0aWJsZSBQ
b2x5bWVyczwvYWJici0xPjwvYWx0LXBlcmlvZGljYWw+PHBhZ2VzPjctMjI8L3BhZ2VzPjx2b2x1
bWU+MTg8L3ZvbHVtZT48bnVtYmVyPjE8L251bWJlcj48a2V5d29yZHM+PGtleXdvcmQ+RHJ1ZyBk
ZWxpdmVyeSBzeXN0ZW1zIChjYXJyaWVyczwva2V5d29yZD48a2V5d29yZD5pbmZsdWVuY2Ugb2Yg
c3VyZmFjZSBjaGVtLiBvZiBwb2x5KGFtaWRvYW1pbmUpIGRlbmRyaW1lcnMgb24gZHJ1ZyBwZXJt
ZWF0aW9uIGFuZCB2aWFiaWxpdHkgb2YgQ2Fjby0yIGNlbGxzKTwva2V5d29yZD48a2V5d29yZD5J
bnRlc3RpbmUgKGVwaXRoZWxpdW08L2tleXdvcmQ+PGtleXdvcmQ+aW5mbHVlbmNlIG9mIHN1cmZh
Y2UgY2hlbS4gb2YgcG9seShhbWlkb2FtaW5lKSBkZW5kcmltZXJzIG9uIGRydWcgcGVybWVhdGlv
biBhbmQgdmlhYmlsaXR5IG9mIENhY28tMiBjZWxscyk8L2tleXdvcmQ+PGtleXdvcmQ+SHVtYW48
L2tleXdvcmQ+PGtleXdvcmQ+UGVybWVhdGlvbiBlbmhhbmNlcnMgKGluZmx1ZW5jZSBvZiBzdXJm
YWNlIGNoZW0uIG9mIHBvbHkoYW1pZG9hbWluZSkgZGVuZHJpbWVycyBvbiBkcnVnIHBlcm1lYXRp
b24gYW5kIHZpYWJpbGl0eSBvZiBDYWNvLTIgY2VsbHMpPC9rZXl3b3JkPjxrZXl3b3JkPkVwaXRo
ZWxpdW0gKGludGVzdGluYWw8L2tleXdvcmQ+PGtleXdvcmQ+aW5mbHVlbmNlIG9mIHN1cmZhY2Ug
Y2hlbS4gb2YgcG9seShhbWlkb2FtaW5lKSBkZW5kcmltZXJzIG9uIGRydWcgcGVybWVhdGlvbiBh
bmQgdmlhYmlsaXR5IG9mIENhY28tMiBjZWxscyk8L2tleXdvcmQ+PGtleXdvcmQ+RHJ1ZyBkZWxp
dmVyeSBzeXN0ZW1zIChvcmFsPC9rZXl3b3JkPjxrZXl3b3JkPmluZmx1ZW5jZSBvZiBzdXJmYWNl
IGNoZW0uIG9mIHBvbHkoYW1pZG9hbWluZSkgZGVuZHJpbWVycyBvbiBkcnVnIHBlcm1lYXRpb24g
YW5kIHZpYWJpbGl0eSBvZiBDYWNvLTIgY2VsbHMpPC9rZXl3b3JkPjxrZXl3b3JkPkJpb2xvZ2lj
YWwgdHJhbnNwb3J0IChwZXJtZWF0aW9uPC9rZXl3b3JkPjxrZXl3b3JkPmluZmx1ZW5jZSBvZiBz
dXJmYWNlIGNoZW0uIG9mIHBvbHkoYW1pZG9hbWluZSkgZGVuZHJpbWVycyBvbiBkcnVnIHBlcm1l
YXRpb24gYW5kIHZpYWJpbGl0eSBvZiBDYWNvLTIgY2VsbHMpPC9rZXl3b3JkPjxrZXl3b3JkPlBv
bHlhbWluZXMgUm9sZTogQURWIChBZHZlcnNlIGVmZmVjdCwgaW5jbHVkaW5nIHRveGljaXR5KSwg
VEhVIChUaGVyYXBldXRpYyB1c2UpLCBCSU9MIChCaW9sb2dpY2FsIHN0dWR5KSwgVVNFUyAoVXNl
cykgKHBvbHlhbWlkZS0sIGRlbmRyaW1lcnM8L2tleXdvcmQ+PGtleXdvcmQ+aW5mbHVlbmNlIG9m
IHN1cmZhY2UgY2hlbS4gb2YgcG9seShhbWlkb2FtaW5lKSBkZW5kcmltZXJzIG9uIGRydWcgcGVy
bWVhdGlvbiBhbmQgdmlhYmlsaXR5IG9mIENhY28tMiBjZWxscyk8L2tleXdvcmQ+PGtleXdvcmQ+
RGVuZHJpdGljIHBvbHltZXJzIFJvbGU6IEFEViAoQWR2ZXJzZSBlZmZlY3QsIGluY2x1ZGluZyB0
b3hpY2l0eSksIFRIVSAoVGhlcmFwZXV0aWMgdXNlKSwgQklPTCAoQmlvbG9naWNhbCBzdHVkeSks
IFVTRVMgKFVzZXMpIChwb2x5YW1pZGUtcG9seWFtaW5lczwva2V5d29yZD48a2V5d29yZD5pbmZs
dWVuY2Ugb2Ygc3VyZmFjZSBjaGVtLiBvZiBwb2x5KGFtaWRvYW1pbmUpIGRlbmRyaW1lcnMgb24g
ZHJ1ZyBwZXJtZWF0aW9uIGFuZCB2aWFiaWxpdHkgb2YgQ2Fjby0yIGNlbGxzKTwva2V5d29yZD48
a2V5d29yZD5Qb2x5YW1pZGVzIFJvbGU6IEFEViAoQWR2ZXJzZSBlZmZlY3QsIGluY2x1ZGluZyB0
b3hpY2l0eSksIFRIVSAoVGhlcmFwZXV0aWMgdXNlKSwgQklPTCAoQmlvbG9naWNhbCBzdHVkeSks
IFVTRVMgKFVzZXMpIChwb2x5YW1pbmUtLCBkZW5kcmltZXJzPC9rZXl3b3JkPjxrZXl3b3JkPmlu
Zmx1ZW5jZSBvZiBzdXJmYWNlIGNoZW0uIG9mIHBvbHkoYW1pZG9hbWluZSkgZGVuZHJpbWVycyBv
biBkcnVnIHBlcm1lYXRpb24gYW5kIHZpYWJpbGl0eSBvZiBDYWNvLTIgY2VsbHMpPC9rZXl3b3Jk
PjxrZXl3b3JkPkVsZWN0cmljIHJlc2lzdGFuY2UgKHRyYW5zZXBpdGhlbGlhbDwva2V5d29yZD48
a2V5d29yZD5pbmZsdWVuY2Ugb2Ygc3VyZmFjZSBjaGVtLiBvZiBwb2x5KGFtaWRvYW1pbmUpIGRl
bmRyaW1lcnMgb24gZHJ1ZyBwZXJtZWF0aW9uIGFuZCB2aWFiaWxpdHkgb2YgQ2Fjby0yIGNlbGxz
KTwva2V5d29yZD48a2V5d29yZD5QQU1BTSBkZW5kcmltZXIgb3JhbCBkcnVnIGNhcnJpZXIgcGVy
bWVhdGlvbiBlbmhhbmNlciBpbnRlc3RpbmUgZXBpdGhlbGl1bTwva2V5d29yZD48L2tleXdvcmRz
PjxkYXRlcz48eWVhcj4yMDAzPC95ZWFyPjwvZGF0ZXM+PGlzYm4+MDg4My05MTE1PC9pc2JuPjxh
Y2Nlc3Npb24tbnVtPjIwMDM6NTE1OTMyPC9hY2Nlc3Npb24tbnVtPjx1cmxzPjwvdXJscz48cmVt
b3RlLWRhdGFiYXNlLW5hbWU+Q0FQTFVTPC9yZW1vdGUtZGF0YWJhc2UtbmFtZT48cmVtb3RlLWRh
dGFiYXNlLXByb3ZpZGVyPlNjaUZpbmRlcjwvcmVtb3RlLWRhdGFiYXNlLXByb3ZpZGVyPjxsYW5n
dWFnZT5FbmdsaXNoPC9sYW5ndWFnZT48L3JlY29yZD48L0NpdGU+PC9FbmROb3RlPn==
</w:fldData>
        </w:fldChar>
      </w:r>
      <w:r w:rsidR="002679F7" w:rsidRPr="00C97BF6">
        <w:rPr>
          <w:color w:val="FF0000"/>
          <w:sz w:val="24"/>
          <w:szCs w:val="24"/>
        </w:rPr>
        <w:instrText xml:space="preserve"> ADDIN EN.CITE </w:instrText>
      </w:r>
      <w:r w:rsidR="002679F7" w:rsidRPr="00C97BF6">
        <w:rPr>
          <w:color w:val="FF0000"/>
          <w:sz w:val="24"/>
          <w:szCs w:val="24"/>
        </w:rPr>
        <w:fldChar w:fldCharType="begin">
          <w:fldData xml:space="preserve">PEVuZE5vdGU+PENpdGU+PEF1dGhvcj5XaXdhdHRhbmFwYXRhcGVlPC9BdXRob3I+PFllYXI+MjAw
MDwvWWVhcj48UmVjTnVtPjMzPC9SZWNOdW0+PERpc3BsYXlUZXh0PlsyOS0zMV08L0Rpc3BsYXlU
ZXh0PjxyZWNvcmQ+PHJlYy1udW1iZXI+MzM8L3JlYy1udW1iZXI+PGZvcmVpZ24ta2V5cz48a2V5
IGFwcD0iRU4iIGRiLWlkPSJ0ZXp2NXY5d3V2cnZhamU1MHBpNTJzYWhwend2djV0c2E1cHgiPjMz
PC9rZXk+PC9mb3JlaWduLWtleXM+PHJlZi10eXBlIG5hbWU9IkpvdXJuYWwgQXJ0aWNsZSI+MTc8
L3JlZi10eXBlPjxjb250cmlidXRvcnM+PGF1dGhvcnM+PGF1dGhvcj5XaXdhdHRhbmFwYXRhcGVl
LCBSdWVkZWVrb3JuPC9hdXRob3I+PGF1dGhvcj5DYXJyZW5vLUdvbWV6LCBCZWdvbmE8L2F1dGhv
cj48YXV0aG9yPk1hbGlrLCBOYXZpZDwvYXV0aG9yPjxhdXRob3I+RHVuY2FuLCBSdXRoPC9hdXRo
b3I+PC9hdXRob3JzPjwvY29udHJpYnV0b3JzPjxhdXRoLWFkZHJlc3M+Q2VudHJlIGZvciBQb2x5
bWVyIFRoZXJhcGV1dGljcyxUaGUgU2Nob29sIG9mIFBoYXJtYWN5LExvbmRvbixVSy48L2F1dGgt
YWRkcmVzcz48dGl0bGVzPjx0aXRsZT5BbmlvbmljIFBBTUFNIGRlbmRyaW1lcnMgcmFwaWRseSBj
cm9zcyBhZHVsdCByYXQgaW50ZXN0aW5lIGluIHZpdHJvOiBhIHBvdGVudGlhbCBvcmFsIGRlbGl2
ZXJ5IHN5c3RlbT88L3RpdGxlPjxzZWNvbmRhcnktdGl0bGU+UGhhcm0uIFJlcy48L3NlY29uZGFy
eS10aXRsZT48YWx0LXRpdGxlPlBoYXJtYWNldXRpY2FsIFJlc2VhcmNoPC9hbHQtdGl0bGU+PC90
aXRsZXM+PHBlcmlvZGljYWw+PGZ1bGwtdGl0bGU+UGhhcm0uIFJlcy48L2Z1bGwtdGl0bGU+PGFi
YnItMT5QaGFybWFjZXV0aWNhbCBSZXNlYXJjaDwvYWJici0xPjwvcGVyaW9kaWNhbD48YWx0LXBl
cmlvZGljYWw+PGZ1bGwtdGl0bGU+UGhhcm0uIFJlcy48L2Z1bGwtdGl0bGU+PGFiYnItMT5QaGFy
bWFjZXV0aWNhbCBSZXNlYXJjaDwvYWJici0xPjwvYWx0LXBlcmlvZGljYWw+PHBhZ2VzPjk5MS05
OTg8L3BhZ2VzPjx2b2x1bWU+MTc8L3ZvbHVtZT48bnVtYmVyPjg8L251bWJlcj48a2V5d29yZHM+
PGtleXdvcmQ+QmlvbG9naWNhbCB0cmFuc3BvcnQgKGVmZmVjdCBvZiBQQU1BTSBkZW5kcmltZXJz
IG9uIGludGVzdGluYWwgZ2x1Y29zZSBhY3RpdmUgdHJhbnNwb3J0KTwva2V5d29yZD48a2V5d29y
ZD5JbnRlc3RpbmUgKGVmZmVjdCBvZiBwb2x5YW1pZG9hbWluZSBkZW5kcmltZXIgc2l6ZSwgY2hh
cmdlLCBhbmQgY29uY24uIG9uIHVwdGFrZSBhbmQgdHJhbnNwb3J0IGFjcm9zcyBpbnRlc3RpbmUp
PC9rZXl3b3JkPjxrZXl3b3JkPkRlbmRyaXRpYyBwb2x5bWVycyBSb2xlOiBCUFIgKEJpb2xvZ2lj
YWwgcHJvY2VzcyksIEJTVSAoQmlvbG9naWNhbCBzdHVkeSwgdW5jbGFzc2lmaWVkKSwgVEhVIChU
aGVyYXBldXRpYyB1c2UpLCBCSU9MIChCaW9sb2dpY2FsIHN0dWR5KSwgUFJPQyAoUHJvY2Vzcyks
IFVTRVMgKFVzZXMpIChlZmZlY3Qgb2YgcG9seWFtaWRvYW1pbmUgZGVuZHJpbWVyIHNpemUsIGNo
YXJnZSwgYW5kIGNvbmNuLiBvbiB1cHRha2UgYW5kIHRyYW5zcG9ydCBhY3I8L2tleXdvcmQ+PGtl
eXdvcmQ+RHJ1ZyBkZWxpdmVyeSBzeXN0ZW1zIChvcmFsPC9rZXl3b3JkPjxrZXl3b3JkPmVmZmVj
dCBvZiBwb2x5YW1pZG9hbWluZSBkZW5kcmltZXIgc2l6ZSwgY2hhcmdlLCBhbmQgY29uY24uIG9u
IHVwdGFrZSBhbmQgdHJhbnNwb3J0IGFjcm9zcyBpbnRlc3RpbmUpPC9rZXl3b3JkPjxrZXl3b3Jk
PlBvbHlhbWluZXM8L2tleXdvcmQ+PGtleXdvcmQ+UG9seWFtaW5lczwva2V5d29yZD48a2V5d29y
ZD5Qb2x5YW1pbmVzIFJvbGU6IEJQUiAoQmlvbG9naWNhbCBwcm9jZXNzKSwgQlNVIChCaW9sb2dp
Y2FsIHN0dWR5LCB1bmNsYXNzaWZpZWQpLCBUSFUgKFRoZXJhcGV1dGljIHVzZSksIEJJT0wgKEJp
b2xvZ2ljYWwgc3R1ZHkpLCBQUk9DIChQcm9jZXNzKSwgVVNFUyAoVXNlcykgKHBvbHlhbWlkZS0s
IGRlbmRyaW1lcnM8L2tleXdvcmQ+PGtleXdvcmQ+ZWZmZWN0IG9mIHBvbHlhbWlkb2FtaW5lIGRl
bmRyaW1lciBzaXplLCBjaGFyZ2UsIGFuZCBjb25jbi4gb24gdXB0YWtlIGFuZCB0cmFuc3BvcnQg
YWNyb3NzIGludGVzdGluZSk8L2tleXdvcmQ+PGtleXdvcmQ+RGVuZHJpdGljIHBvbHltZXJzIFJv
bGU6IEJQUiAoQmlvbG9naWNhbCBwcm9jZXNzKSwgQlNVIChCaW9sb2dpY2FsIHN0dWR5LCB1bmNs
YXNzaWZpZWQpLCBUSFUgKFRoZXJhcGV1dGljIHVzZSksIEJJT0wgKEJpb2xvZ2ljYWwgc3R1ZHkp
LCBQUk9DIChQcm9jZXNzKSwgVVNFUyAoVXNlcykgKHBvbHlhbWlkZS1wb2x5YW1pbmVzPC9rZXl3
b3JkPjxrZXl3b3JkPmVmZmVjdCBvZiBwb2x5YW1pZG9hbWluZSBkZW5kcmltZXIgc2l6ZSwgY2hh
cmdlLCBhbmQgY29uY24uIG9uIHVwdGFrZSBhbmQgdHJhbnNwb3J0IGFjcm9zcyBpbnRlc3RpbmUp
PC9rZXl3b3JkPjxrZXl3b3JkPlBvbHlhbWlkZXM8L2tleXdvcmQ+PGtleXdvcmQ+UG9seWFtaWRl
czwva2V5d29yZD48a2V5d29yZD5Qb2x5YW1pZGVzIFJvbGU6IEJQUiAoQmlvbG9naWNhbCBwcm9j
ZXNzKSwgQlNVIChCaW9sb2dpY2FsIHN0dWR5LCB1bmNsYXNzaWZpZWQpLCBUSFUgKFRoZXJhcGV1
dGljIHVzZSksIEJJT0wgKEJpb2xvZ2ljYWwgc3R1ZHkpLCBQUk9DIChQcm9jZXNzKSwgVVNFUyAo
VXNlcykgKHBvbHlhbWluZS0sIGRlbmRyaW1lcnM8L2tleXdvcmQ+PGtleXdvcmQ+ZWZmZWN0IG9m
IHBvbHlhbWlkb2FtaW5lIGRlbmRyaW1lciBzaXplLCBjaGFyZ2UsIGFuZCBjb25jbi4gb24gdXB0
YWtlIGFuZCB0cmFuc3BvcnQgYWNyb3NzIGludGVzdGluZSk8L2tleXdvcmQ+PGtleXdvcmQ+UEFN
QU0gZGVuZHJpbWVyIGludGVzdGluZSB0cmFuc2ZlciBvcmFsIGRlbGl2ZXJ5PC9rZXl3b3JkPjwv
a2V5d29yZHM+PGRhdGVzPjx5ZWFyPjIwMDA8L3llYXI+PC9kYXRlcz48aXNibj4wNzI0LTg3NDE8
L2lzYm4+PGFjY2Vzc2lvbi1udW0+MjAwMDo3MDA2Nzk8L2FjY2Vzc2lvbi1udW0+PHVybHM+PC91
cmxzPjxyZW1vdGUtZGF0YWJhc2UtbmFtZT5DQVBMVVM8L3JlbW90ZS1kYXRhYmFzZS1uYW1lPjxy
ZW1vdGUtZGF0YWJhc2UtcHJvdmlkZXI+U2NpRmluZGVyPC9yZW1vdGUtZGF0YWJhc2UtcHJvdmlk
ZXI+PGxhbmd1YWdlPkVuZ2xpc2g8L2xhbmd1YWdlPjwvcmVjb3JkPjwvQ2l0ZT48Q2l0ZT48QXV0
aG9yPkVsLVNheWVkPC9BdXRob3I+PFllYXI+MjAwMjwvWWVhcj48UmVjTnVtPjM0PC9SZWNOdW0+
PHJlY29yZD48cmVjLW51bWJlcj4zNDwvcmVjLW51bWJlcj48Zm9yZWlnbi1rZXlzPjxrZXkgYXBw
PSJFTiIgZGItaWQ9InRlenY1djl3dXZydmFqZTUwcGk1MnNhaHB6d3Z2NXRzYTVweCI+MzQ8L2tl
eT48L2ZvcmVpZ24ta2V5cz48cmVmLXR5cGUgbmFtZT0iSm91cm5hbCBBcnRpY2xlIj4xNzwvcmVm
LXR5cGU+PGNvbnRyaWJ1dG9ycz48YXV0aG9ycz48YXV0aG9yPkVsLVNheWVkLCBNb2hhbWVkPC9h
dXRob3I+PGF1dGhvcj5HaW5za2ksIE1hcms8L2F1dGhvcj48YXV0aG9yPlJob2RlcywgQ2hyaXN0
b3BoZXI8L2F1dGhvcj48YXV0aG9yPkdoYW5kZWhhcmksIEhhbWlkcmV6YTwvYXV0aG9yPjwvYXV0
aG9ycz48L2NvbnRyaWJ1dG9ycz48YXV0aC1hZGRyZXNzPkRlcGFydG1lbnQgb2YgUGhhcm1hY2V1
dGljYWwgU2NpZW5jZXMsVW5pdmVyc2l0eSBvZiBNYXJ5bGFuZCBTY2hvb2wgb2YgUGhhcm1hY3ks
QmFsdGltb3JlLE1ELFVTQS48L2F1dGgtYWRkcmVzcz48dGl0bGVzPjx0aXRsZT5UcmFuc2VwaXRo
ZWxpYWwgdHJhbnNwb3J0IG9mIHBvbHkoYW1pZG9hbWluZSkgZGVuZHJpbWVycyBhY3Jvc3MgQ2Fj
by0yIGNlbGwgbW9ub2xheWVyczwvdGl0bGU+PHNlY29uZGFyeS10aXRsZT5KLiBDb250cm9sbGVk
IFJlbGVhc2U8L3NlY29uZGFyeS10aXRsZT48YWx0LXRpdGxlPkpvdXJuYWwgb2YgQ29udHJvbGxl
ZCBSZWxlYXNlPC9hbHQtdGl0bGU+PC90aXRsZXM+PHBlcmlvZGljYWw+PGZ1bGwtdGl0bGU+Si4g
Q29udHJvbGxlZCBSZWxlYXNlPC9mdWxsLXRpdGxlPjxhYmJyLTE+Sm91cm5hbCBvZiBDb250cm9s
bGVkIFJlbGVhc2U8L2FiYnItMT48L3BlcmlvZGljYWw+PGFsdC1wZXJpb2RpY2FsPjxmdWxsLXRp
dGxlPkouIENvbnRyb2xsZWQgUmVsZWFzZTwvZnVsbC10aXRsZT48YWJici0xPkpvdXJuYWwgb2Yg
Q29udHJvbGxlZCBSZWxlYXNlPC9hYmJyLTE+PC9hbHQtcGVyaW9kaWNhbD48cGFnZXM+MzU1LTM2
NTwvcGFnZXM+PHZvbHVtZT44MTwvdm9sdW1lPjxudW1iZXI+MzwvbnVtYmVyPjxrZXl3b3Jkcz48
a2V5d29yZD5BbmltYWwgY2VsbCBsaW5lIChDYWNvLTI8L2tleXdvcmQ+PGtleXdvcmQ+dHJhbnNl
cGl0aGVsaWFsIHRyYW5zcG9ydCBvZiBwb2x5KGFtaWRvYW1pbmUpIGRlbmRyaW1lcnMgYWNyb3Nz
IENhY28tMiBjZWxsIG1vbm9sYXllcnMpPC9rZXl3b3JkPjxrZXl3b3JkPkRydWcgZGVsaXZlcnkg
c3lzdGVtcyAob3JhbDwva2V5d29yZD48a2V5d29yZD50cmFuc2VwaXRoZWxpYWwgdHJhbnNwb3J0
IG9mIHBvbHkoYW1pZG9hbWluZSkgZGVuZHJpbWVycyBhY3Jvc3MgQ2Fjby0yIGNlbGwgbW9ub2xh
eWVycyk8L2tleXdvcmQ+PGtleXdvcmQ+QmlvbG9naWNhbCB0cmFuc3BvcnQgKHBlcm1lYXRpb248
L2tleXdvcmQ+PGtleXdvcmQ+dHJhbnNlcGl0aGVsaWFsIHRyYW5zcG9ydCBvZiBwb2x5KGFtaWRv
YW1pbmUpIGRlbmRyaW1lcnMgYWNyb3NzIENhY28tMiBjZWxsIG1vbm9sYXllcnMpPC9rZXl3b3Jk
PjxrZXl3b3JkPlBvbHlhbWluZXMgUm9sZTogUEVQIChQaHlzaWNhbCwgZW5naW5lZXJpbmcgb3Ig
Y2hlbWljYWwgcHJvY2VzcyksIFBZUCAoUGh5c2ljYWwgcHJvY2VzcyksIFRIVSAoVGhlcmFwZXV0
aWMgdXNlKSwgQklPTCAoQmlvbG9naWNhbCBzdHVkeSksIFBST0MgKFByb2Nlc3MpLCBVU0VTIChV
c2VzKSAocG9seWFtaWRlLTwva2V5d29yZD48a2V5d29yZD50cmFuc2VwaXRoZWxpYWwgdHJhbnNw
b3J0IG9mIHBvbHkoYW1pZG9hbWluZSkgZGVuZHJpbWVycyBhY3Jvc3MgQ2Fjby0yIGNlbGwgbW9u
b2xheWVycyk8L2tleXdvcmQ+PGtleXdvcmQ+UG9seWFtaWRlcyBSb2xlOiBQRVAgKFBoeXNpY2Fs
LCBlbmdpbmVlcmluZyBvciBjaGVtaWNhbCBwcm9jZXNzKSwgUFlQIChQaHlzaWNhbCBwcm9jZXNz
KSwgVEhVIChUaGVyYXBldXRpYyB1c2UpLCBCSU9MIChCaW9sb2dpY2FsIHN0dWR5KSwgUFJPQyAo
UHJvY2VzcyksIFVTRVMgKFVzZXMpIChwb2x5YW1pbmUtPC9rZXl3b3JkPjxrZXl3b3JkPnRyYW5z
ZXBpdGhlbGlhbCB0cmFuc3BvcnQgb2YgcG9seShhbWlkb2FtaW5lKSBkZW5kcmltZXJzIGFjcm9z
cyBDYWNvLTIgY2VsbCBtb25vbGF5ZXJzKTwva2V5d29yZD48a2V5d29yZD5IdW1hbiAodHJhbnNl
cGl0aGVsaWFsIHRyYW5zcG9ydCBvZiBwb2x5KGFtaWRvYW1pbmUpIGRlbmRyaW1lcnMgYWNyb3Nz
IENhY28tMiBjZWxsIG1vbm9sYXllcnMpPC9rZXl3b3JkPjxrZXl3b3JkPkRlbmRyaXRpYyBwb2x5
bWVycyBSb2xlOiBQRVAgKFBoeXNpY2FsLCBlbmdpbmVlcmluZyBvciBjaGVtaWNhbCBwcm9jZXNz
KSwgUFlQIChQaHlzaWNhbCBwcm9jZXNzKSwgVEhVIChUaGVyYXBldXRpYyB1c2UpLCBCSU9MIChC
aW9sb2dpY2FsIHN0dWR5KSwgUFJPQyAoUHJvY2VzcyksIFVTRVMgKFVzZXMpICh0cmFuc2VwaXRo
ZWxpYWwgdHJhbnNwb3J0IG9mIHBvbHkoYW1pZG9hbWluZSkgZGVuZHJpbWVycyBhY3Jvc3MgQ2Fj
by0yIGNlbGwgbW88L2tleXdvcmQ+PGtleXdvcmQ+dHJhbnNlcGl0aGVsaXVtIHRyYW5zcG9ydCBw
b2x5YW1pZG9hbWluZSBkZW5kcmltZXIgQ2FjbyAyPC9rZXl3b3JkPjwva2V5d29yZHM+PGRhdGVz
Pjx5ZWFyPjIwMDI8L3llYXI+PC9kYXRlcz48aXNibj4wMTY4LTM2NTk8L2lzYm4+PGFjY2Vzc2lv
bi1udW0+MjAwMjozOTQ3OTM8L2FjY2Vzc2lvbi1udW0+PHVybHM+PC91cmxzPjxyZW1vdGUtZGF0
YWJhc2UtbmFtZT5DQVBMVVM8L3JlbW90ZS1kYXRhYmFzZS1uYW1lPjxyZW1vdGUtZGF0YWJhc2Ut
cHJvdmlkZXI+U2NpRmluZGVyPC9yZW1vdGUtZGF0YWJhc2UtcHJvdmlkZXI+PGxhbmd1YWdlPkVu
Z2xpc2g8L2xhbmd1YWdlPjwvcmVjb3JkPjwvQ2l0ZT48Q2l0ZT48QXV0aG9yPkVsLVNheWVkPC9B
dXRob3I+PFllYXI+MjAwMzwvWWVhcj48UmVjTnVtPjM1PC9SZWNOdW0+PHJlY29yZD48cmVjLW51
bWJlcj4zNTwvcmVjLW51bWJlcj48Zm9yZWlnbi1rZXlzPjxrZXkgYXBwPSJFTiIgZGItaWQ9InRl
enY1djl3dXZydmFqZTUwcGk1MnNhaHB6d3Z2NXRzYTVweCI+MzU8L2tleT48L2ZvcmVpZ24ta2V5
cz48cmVmLXR5cGUgbmFtZT0iSm91cm5hbCBBcnRpY2xlIj4xNzwvcmVmLXR5cGU+PGNvbnRyaWJ1
dG9ycz48YXV0aG9ycz48YXV0aG9yPkVsLVNheWVkLCBNb2hhbWVkPC9hdXRob3I+PGF1dGhvcj5H
aW5za2ksIE1hcms8L2F1dGhvcj48YXV0aG9yPlJob2RlcywgQ2hyaXN0b3BoZXIgQS48L2F1dGhv
cj48YXV0aG9yPkdoYW5kZWhhcmksIEhhbWlkcmV6YTwvYXV0aG9yPjwvYXV0aG9ycz48L2NvbnRy
aWJ1dG9ycz48YXV0aC1hZGRyZXNzPkRlcGFydG1lbnQgb2YgUGhhcm1hY2V1dGljYWwgU2NpZW5j
ZXMsVW5pdmVyc2l0eSBvZiBNYXJ5bGFuZCBTY2hvb2wgb2YgUGhhcm1hY3ksQmFsdGltb3JlLE1E
LFVTQS48L2F1dGgtYWRkcmVzcz48dGl0bGVzPjx0aXRsZT5JbmZsdWVuY2Ugb2Ygc3VyZmFjZSBj
aGVtaXN0cnkgb2YgcG9seShhbWlkb2FtaW5lKSBkZW5kcmltZXJzIG9uIGNhY28tMiBjZWxsIG1v
bm9sYXllcnM8L3RpdGxlPjxzZWNvbmRhcnktdGl0bGU+Si4gQmlvYWN0LiBDb21wYXQuIFBvbHlt
Ljwvc2Vjb25kYXJ5LXRpdGxlPjxhbHQtdGl0bGU+Sm91cm5hbCBvZiBCaW9hY3RpdmUgYW5kIENv
bXBhdGlibGUgUG9seW1lcnM8L2FsdC10aXRsZT48L3RpdGxlcz48cGVyaW9kaWNhbD48ZnVsbC10
aXRsZT5KLiBCaW9hY3QuIENvbXBhdC4gUG9seW0uPC9mdWxsLXRpdGxlPjxhYmJyLTE+Sm91cm5h
bCBvZiBCaW9hY3RpdmUgYW5kIENvbXBhdGlibGUgUG9seW1lcnM8L2FiYnItMT48L3BlcmlvZGlj
YWw+PGFsdC1wZXJpb2RpY2FsPjxmdWxsLXRpdGxlPkouIEJpb2FjdC4gQ29tcGF0LiBQb2x5bS48
L2Z1bGwtdGl0bGU+PGFiYnItMT5Kb3VybmFsIG9mIEJpb2FjdGl2ZSBhbmQgQ29tcGF0aWJsZSBQ
b2x5bWVyczwvYWJici0xPjwvYWx0LXBlcmlvZGljYWw+PHBhZ2VzPjctMjI8L3BhZ2VzPjx2b2x1
bWU+MTg8L3ZvbHVtZT48bnVtYmVyPjE8L251bWJlcj48a2V5d29yZHM+PGtleXdvcmQ+RHJ1ZyBk
ZWxpdmVyeSBzeXN0ZW1zIChjYXJyaWVyczwva2V5d29yZD48a2V5d29yZD5pbmZsdWVuY2Ugb2Yg
c3VyZmFjZSBjaGVtLiBvZiBwb2x5KGFtaWRvYW1pbmUpIGRlbmRyaW1lcnMgb24gZHJ1ZyBwZXJt
ZWF0aW9uIGFuZCB2aWFiaWxpdHkgb2YgQ2Fjby0yIGNlbGxzKTwva2V5d29yZD48a2V5d29yZD5J
bnRlc3RpbmUgKGVwaXRoZWxpdW08L2tleXdvcmQ+PGtleXdvcmQ+aW5mbHVlbmNlIG9mIHN1cmZh
Y2UgY2hlbS4gb2YgcG9seShhbWlkb2FtaW5lKSBkZW5kcmltZXJzIG9uIGRydWcgcGVybWVhdGlv
biBhbmQgdmlhYmlsaXR5IG9mIENhY28tMiBjZWxscyk8L2tleXdvcmQ+PGtleXdvcmQ+SHVtYW48
L2tleXdvcmQ+PGtleXdvcmQ+UGVybWVhdGlvbiBlbmhhbmNlcnMgKGluZmx1ZW5jZSBvZiBzdXJm
YWNlIGNoZW0uIG9mIHBvbHkoYW1pZG9hbWluZSkgZGVuZHJpbWVycyBvbiBkcnVnIHBlcm1lYXRp
b24gYW5kIHZpYWJpbGl0eSBvZiBDYWNvLTIgY2VsbHMpPC9rZXl3b3JkPjxrZXl3b3JkPkVwaXRo
ZWxpdW0gKGludGVzdGluYWw8L2tleXdvcmQ+PGtleXdvcmQ+aW5mbHVlbmNlIG9mIHN1cmZhY2Ug
Y2hlbS4gb2YgcG9seShhbWlkb2FtaW5lKSBkZW5kcmltZXJzIG9uIGRydWcgcGVybWVhdGlvbiBh
bmQgdmlhYmlsaXR5IG9mIENhY28tMiBjZWxscyk8L2tleXdvcmQ+PGtleXdvcmQ+RHJ1ZyBkZWxp
dmVyeSBzeXN0ZW1zIChvcmFsPC9rZXl3b3JkPjxrZXl3b3JkPmluZmx1ZW5jZSBvZiBzdXJmYWNl
IGNoZW0uIG9mIHBvbHkoYW1pZG9hbWluZSkgZGVuZHJpbWVycyBvbiBkcnVnIHBlcm1lYXRpb24g
YW5kIHZpYWJpbGl0eSBvZiBDYWNvLTIgY2VsbHMpPC9rZXl3b3JkPjxrZXl3b3JkPkJpb2xvZ2lj
YWwgdHJhbnNwb3J0IChwZXJtZWF0aW9uPC9rZXl3b3JkPjxrZXl3b3JkPmluZmx1ZW5jZSBvZiBz
dXJmYWNlIGNoZW0uIG9mIHBvbHkoYW1pZG9hbWluZSkgZGVuZHJpbWVycyBvbiBkcnVnIHBlcm1l
YXRpb24gYW5kIHZpYWJpbGl0eSBvZiBDYWNvLTIgY2VsbHMpPC9rZXl3b3JkPjxrZXl3b3JkPlBv
bHlhbWluZXMgUm9sZTogQURWIChBZHZlcnNlIGVmZmVjdCwgaW5jbHVkaW5nIHRveGljaXR5KSwg
VEhVIChUaGVyYXBldXRpYyB1c2UpLCBCSU9MIChCaW9sb2dpY2FsIHN0dWR5KSwgVVNFUyAoVXNl
cykgKHBvbHlhbWlkZS0sIGRlbmRyaW1lcnM8L2tleXdvcmQ+PGtleXdvcmQ+aW5mbHVlbmNlIG9m
IHN1cmZhY2UgY2hlbS4gb2YgcG9seShhbWlkb2FtaW5lKSBkZW5kcmltZXJzIG9uIGRydWcgcGVy
bWVhdGlvbiBhbmQgdmlhYmlsaXR5IG9mIENhY28tMiBjZWxscyk8L2tleXdvcmQ+PGtleXdvcmQ+
RGVuZHJpdGljIHBvbHltZXJzIFJvbGU6IEFEViAoQWR2ZXJzZSBlZmZlY3QsIGluY2x1ZGluZyB0
b3hpY2l0eSksIFRIVSAoVGhlcmFwZXV0aWMgdXNlKSwgQklPTCAoQmlvbG9naWNhbCBzdHVkeSks
IFVTRVMgKFVzZXMpIChwb2x5YW1pZGUtcG9seWFtaW5lczwva2V5d29yZD48a2V5d29yZD5pbmZs
dWVuY2Ugb2Ygc3VyZmFjZSBjaGVtLiBvZiBwb2x5KGFtaWRvYW1pbmUpIGRlbmRyaW1lcnMgb24g
ZHJ1ZyBwZXJtZWF0aW9uIGFuZCB2aWFiaWxpdHkgb2YgQ2Fjby0yIGNlbGxzKTwva2V5d29yZD48
a2V5d29yZD5Qb2x5YW1pZGVzIFJvbGU6IEFEViAoQWR2ZXJzZSBlZmZlY3QsIGluY2x1ZGluZyB0
b3hpY2l0eSksIFRIVSAoVGhlcmFwZXV0aWMgdXNlKSwgQklPTCAoQmlvbG9naWNhbCBzdHVkeSks
IFVTRVMgKFVzZXMpIChwb2x5YW1pbmUtLCBkZW5kcmltZXJzPC9rZXl3b3JkPjxrZXl3b3JkPmlu
Zmx1ZW5jZSBvZiBzdXJmYWNlIGNoZW0uIG9mIHBvbHkoYW1pZG9hbWluZSkgZGVuZHJpbWVycyBv
biBkcnVnIHBlcm1lYXRpb24gYW5kIHZpYWJpbGl0eSBvZiBDYWNvLTIgY2VsbHMpPC9rZXl3b3Jk
PjxrZXl3b3JkPkVsZWN0cmljIHJlc2lzdGFuY2UgKHRyYW5zZXBpdGhlbGlhbDwva2V5d29yZD48
a2V5d29yZD5pbmZsdWVuY2Ugb2Ygc3VyZmFjZSBjaGVtLiBvZiBwb2x5KGFtaWRvYW1pbmUpIGRl
bmRyaW1lcnMgb24gZHJ1ZyBwZXJtZWF0aW9uIGFuZCB2aWFiaWxpdHkgb2YgQ2Fjby0yIGNlbGxz
KTwva2V5d29yZD48a2V5d29yZD5QQU1BTSBkZW5kcmltZXIgb3JhbCBkcnVnIGNhcnJpZXIgcGVy
bWVhdGlvbiBlbmhhbmNlciBpbnRlc3RpbmUgZXBpdGhlbGl1bTwva2V5d29yZD48L2tleXdvcmRz
PjxkYXRlcz48eWVhcj4yMDAzPC95ZWFyPjwvZGF0ZXM+PGlzYm4+MDg4My05MTE1PC9pc2JuPjxh
Y2Nlc3Npb24tbnVtPjIwMDM6NTE1OTMyPC9hY2Nlc3Npb24tbnVtPjx1cmxzPjwvdXJscz48cmVt
b3RlLWRhdGFiYXNlLW5hbWU+Q0FQTFVTPC9yZW1vdGUtZGF0YWJhc2UtbmFtZT48cmVtb3RlLWRh
dGFiYXNlLXByb3ZpZGVyPlNjaUZpbmRlcjwvcmVtb3RlLWRhdGFiYXNlLXByb3ZpZGVyPjxsYW5n
dWFnZT5FbmdsaXNoPC9sYW5ndWFnZT48L3JlY29yZD48L0NpdGU+PC9FbmROb3RlPn==
</w:fldData>
        </w:fldChar>
      </w:r>
      <w:r w:rsidR="002679F7" w:rsidRPr="00C97BF6">
        <w:rPr>
          <w:color w:val="FF0000"/>
          <w:sz w:val="24"/>
          <w:szCs w:val="24"/>
        </w:rPr>
        <w:instrText xml:space="preserve"> ADDIN EN.CITE.DATA </w:instrText>
      </w:r>
      <w:r w:rsidR="002679F7" w:rsidRPr="00C97BF6">
        <w:rPr>
          <w:color w:val="FF0000"/>
          <w:sz w:val="24"/>
          <w:szCs w:val="24"/>
        </w:rPr>
      </w:r>
      <w:r w:rsidR="002679F7" w:rsidRPr="00C97BF6">
        <w:rPr>
          <w:color w:val="FF0000"/>
          <w:sz w:val="24"/>
          <w:szCs w:val="24"/>
        </w:rPr>
        <w:fldChar w:fldCharType="end"/>
      </w:r>
      <w:r w:rsidRPr="00C97BF6">
        <w:rPr>
          <w:color w:val="FF0000"/>
          <w:sz w:val="24"/>
          <w:szCs w:val="24"/>
        </w:rPr>
      </w:r>
      <w:r w:rsidRPr="00C97BF6">
        <w:rPr>
          <w:color w:val="FF0000"/>
          <w:sz w:val="24"/>
          <w:szCs w:val="24"/>
        </w:rPr>
        <w:fldChar w:fldCharType="separate"/>
      </w:r>
      <w:r w:rsidR="002679F7" w:rsidRPr="00C97BF6">
        <w:rPr>
          <w:noProof/>
          <w:color w:val="FF0000"/>
          <w:sz w:val="24"/>
          <w:szCs w:val="24"/>
        </w:rPr>
        <w:t>[29-31]</w:t>
      </w:r>
      <w:r w:rsidRPr="00C97BF6">
        <w:rPr>
          <w:color w:val="FF0000"/>
          <w:sz w:val="24"/>
          <w:szCs w:val="24"/>
        </w:rPr>
        <w:fldChar w:fldCharType="end"/>
      </w:r>
      <w:r w:rsidRPr="00C97BF6">
        <w:rPr>
          <w:sz w:val="24"/>
          <w:szCs w:val="24"/>
          <w:vertAlign w:val="superscript"/>
        </w:rPr>
        <w:t xml:space="preserve"> </w:t>
      </w:r>
      <w:r w:rsidRPr="00C97BF6">
        <w:rPr>
          <w:sz w:val="24"/>
          <w:szCs w:val="24"/>
        </w:rPr>
        <w:t>inhibit protein-protein binding,</w:t>
      </w:r>
      <w:r w:rsidRPr="00C97BF6">
        <w:rPr>
          <w:color w:val="FF0000"/>
          <w:sz w:val="24"/>
          <w:szCs w:val="24"/>
        </w:rPr>
        <w:fldChar w:fldCharType="begin"/>
      </w:r>
      <w:r w:rsidR="002679F7" w:rsidRPr="00C97BF6">
        <w:rPr>
          <w:color w:val="FF0000"/>
          <w:sz w:val="24"/>
          <w:szCs w:val="24"/>
        </w:rPr>
        <w:instrText xml:space="preserve"> ADDIN EN.CITE &lt;EndNote&gt;&lt;Cite&gt;&lt;Author&gt;Chiba&lt;/Author&gt;&lt;Year&gt;2010&lt;/Year&gt;&lt;RecNum&gt;36&lt;/RecNum&gt;&lt;DisplayText&gt;[32]&lt;/DisplayText&gt;&lt;record&gt;&lt;rec-number&gt;36&lt;/rec-number&gt;&lt;foreign-keys&gt;&lt;key app="EN" db-id="tezv5v9wuvrvaje50pi52sahpzwvv5tsa5px"&gt;36&lt;/key&gt;&lt;/foreign-keys&gt;&lt;ref-type name="Journal Article"&gt;17&lt;/ref-type&gt;&lt;contributors&gt;&lt;authors&gt;&lt;author&gt;Chiba, Fumiko&lt;/author&gt;&lt;author&gt;Hu, Ting Chou&lt;/author&gt;&lt;author&gt;Twyman, Lance J.&lt;/author&gt;&lt;author&gt;Wagstaff, Mark&lt;/author&gt;&lt;/authors&gt;&lt;/contributors&gt;&lt;auth-address&gt;Department of Chemistry,Sheffield University,Brook Hill, Sheffield,UK.&lt;/auth-address&gt;&lt;titles&gt;&lt;title&gt;Dendritic macromolecules as inhibitors to protein-protein binding&lt;/title&gt;&lt;secondary-title&gt;Macromol. Symp.&lt;/secondary-title&gt;&lt;alt-title&gt;Macromolecular Symposia&lt;/alt-title&gt;&lt;/titles&gt;&lt;periodical&gt;&lt;full-title&gt;Macromol. Symp.&lt;/full-title&gt;&lt;abbr-1&gt;Macromolecular Symposia&lt;/abbr-1&gt;&lt;/periodical&gt;&lt;alt-periodical&gt;&lt;full-title&gt;Macromol. Symp.&lt;/full-title&gt;&lt;abbr-1&gt;Macromolecular Symposia&lt;/abbr-1&gt;&lt;/alt-periodical&gt;&lt;pages&gt;37-41&lt;/pages&gt;&lt;volume&gt;287&lt;/volume&gt;&lt;number&gt;Macro- and Supramolecular Architectures and Materials&lt;/number&gt;&lt;dates&gt;&lt;year&gt;2010&lt;/year&gt;&lt;/dates&gt;&lt;isbn&gt;1022-1360&lt;/isbn&gt;&lt;accession-num&gt;2010:213162&lt;/accession-num&gt;&lt;urls&gt;&lt;/urls&gt;&lt;remote-database-name&gt;CAPLUS&lt;/remote-database-name&gt;&lt;remote-database-provider&gt;SciFinder&lt;/remote-database-provider&gt;&lt;language&gt;English&lt;/language&gt;&lt;/record&gt;&lt;/Cite&gt;&lt;/EndNote&gt;</w:instrText>
      </w:r>
      <w:r w:rsidRPr="00C97BF6">
        <w:rPr>
          <w:color w:val="FF0000"/>
          <w:sz w:val="24"/>
          <w:szCs w:val="24"/>
        </w:rPr>
        <w:fldChar w:fldCharType="separate"/>
      </w:r>
      <w:r w:rsidR="002679F7" w:rsidRPr="00C97BF6">
        <w:rPr>
          <w:noProof/>
          <w:color w:val="FF0000"/>
          <w:sz w:val="24"/>
          <w:szCs w:val="24"/>
        </w:rPr>
        <w:t>[32]</w:t>
      </w:r>
      <w:r w:rsidRPr="00C97BF6">
        <w:rPr>
          <w:color w:val="FF0000"/>
          <w:sz w:val="24"/>
          <w:szCs w:val="24"/>
        </w:rPr>
        <w:fldChar w:fldCharType="end"/>
      </w:r>
      <w:r w:rsidRPr="00C97BF6">
        <w:rPr>
          <w:sz w:val="24"/>
          <w:szCs w:val="24"/>
        </w:rPr>
        <w:t xml:space="preserve"> and can be tailored to carry multiple cargo given their high multi-valency. While, in general</w:t>
      </w:r>
      <w:r w:rsidR="00370675" w:rsidRPr="00C97BF6">
        <w:rPr>
          <w:sz w:val="24"/>
          <w:szCs w:val="24"/>
        </w:rPr>
        <w:t>,</w:t>
      </w:r>
      <w:r w:rsidRPr="00C97BF6">
        <w:rPr>
          <w:sz w:val="24"/>
          <w:szCs w:val="24"/>
        </w:rPr>
        <w:t xml:space="preserve"> PAMAM dendrimers are of biomedical interest, it is the anionic carboxylate-terminated PAMAM dendrimers which are considered to be of greater potential as </w:t>
      </w:r>
      <w:r w:rsidRPr="00C97BF6">
        <w:rPr>
          <w:sz w:val="24"/>
          <w:szCs w:val="24"/>
        </w:rPr>
        <w:lastRenderedPageBreak/>
        <w:t xml:space="preserve">drug delivery vehicles given their high biocompatibility in contrast to the high generation cationic dendrimers, </w:t>
      </w:r>
      <w:r w:rsidRPr="00C97BF6">
        <w:rPr>
          <w:color w:val="FF0000"/>
          <w:sz w:val="24"/>
          <w:szCs w:val="24"/>
        </w:rPr>
        <w:fldChar w:fldCharType="begin">
          <w:fldData xml:space="preserve">PEVuZE5vdGU+PENpdGU+PEF1dGhvcj5XaXdhdHRhbmFwYXRhcGVlPC9BdXRob3I+PFllYXI+MjAw
MDwvWWVhcj48UmVjTnVtPjMzPC9SZWNOdW0+PERpc3BsYXlUZXh0PlsyOV08L0Rpc3BsYXlUZXh0
PjxyZWNvcmQ+PHJlYy1udW1iZXI+MzM8L3JlYy1udW1iZXI+PGZvcmVpZ24ta2V5cz48a2V5IGFw
cD0iRU4iIGRiLWlkPSJ0ZXp2NXY5d3V2cnZhamU1MHBpNTJzYWhwend2djV0c2E1cHgiPjMzPC9r
ZXk+PC9mb3JlaWduLWtleXM+PHJlZi10eXBlIG5hbWU9IkpvdXJuYWwgQXJ0aWNsZSI+MTc8L3Jl
Zi10eXBlPjxjb250cmlidXRvcnM+PGF1dGhvcnM+PGF1dGhvcj5XaXdhdHRhbmFwYXRhcGVlLCBS
dWVkZWVrb3JuPC9hdXRob3I+PGF1dGhvcj5DYXJyZW5vLUdvbWV6LCBCZWdvbmE8L2F1dGhvcj48
YXV0aG9yPk1hbGlrLCBOYXZpZDwvYXV0aG9yPjxhdXRob3I+RHVuY2FuLCBSdXRoPC9hdXRob3I+
PC9hdXRob3JzPjwvY29udHJpYnV0b3JzPjxhdXRoLWFkZHJlc3M+Q2VudHJlIGZvciBQb2x5bWVy
IFRoZXJhcGV1dGljcyxUaGUgU2Nob29sIG9mIFBoYXJtYWN5LExvbmRvbixVSy48L2F1dGgtYWRk
cmVzcz48dGl0bGVzPjx0aXRsZT5BbmlvbmljIFBBTUFNIGRlbmRyaW1lcnMgcmFwaWRseSBjcm9z
cyBhZHVsdCByYXQgaW50ZXN0aW5lIGluIHZpdHJvOiBhIHBvdGVudGlhbCBvcmFsIGRlbGl2ZXJ5
IHN5c3RlbT88L3RpdGxlPjxzZWNvbmRhcnktdGl0bGU+UGhhcm0uIFJlcy48L3NlY29uZGFyeS10
aXRsZT48YWx0LXRpdGxlPlBoYXJtYWNldXRpY2FsIFJlc2VhcmNoPC9hbHQtdGl0bGU+PC90aXRs
ZXM+PHBlcmlvZGljYWw+PGZ1bGwtdGl0bGU+UGhhcm0uIFJlcy48L2Z1bGwtdGl0bGU+PGFiYnIt
MT5QaGFybWFjZXV0aWNhbCBSZXNlYXJjaDwvYWJici0xPjwvcGVyaW9kaWNhbD48YWx0LXBlcmlv
ZGljYWw+PGZ1bGwtdGl0bGU+UGhhcm0uIFJlcy48L2Z1bGwtdGl0bGU+PGFiYnItMT5QaGFybWFj
ZXV0aWNhbCBSZXNlYXJjaDwvYWJici0xPjwvYWx0LXBlcmlvZGljYWw+PHBhZ2VzPjk5MS05OTg8
L3BhZ2VzPjx2b2x1bWU+MTc8L3ZvbHVtZT48bnVtYmVyPjg8L251bWJlcj48a2V5d29yZHM+PGtl
eXdvcmQ+QmlvbG9naWNhbCB0cmFuc3BvcnQgKGVmZmVjdCBvZiBQQU1BTSBkZW5kcmltZXJzIG9u
IGludGVzdGluYWwgZ2x1Y29zZSBhY3RpdmUgdHJhbnNwb3J0KTwva2V5d29yZD48a2V5d29yZD5J
bnRlc3RpbmUgKGVmZmVjdCBvZiBwb2x5YW1pZG9hbWluZSBkZW5kcmltZXIgc2l6ZSwgY2hhcmdl
LCBhbmQgY29uY24uIG9uIHVwdGFrZSBhbmQgdHJhbnNwb3J0IGFjcm9zcyBpbnRlc3RpbmUpPC9r
ZXl3b3JkPjxrZXl3b3JkPkRlbmRyaXRpYyBwb2x5bWVycyBSb2xlOiBCUFIgKEJpb2xvZ2ljYWwg
cHJvY2VzcyksIEJTVSAoQmlvbG9naWNhbCBzdHVkeSwgdW5jbGFzc2lmaWVkKSwgVEhVIChUaGVy
YXBldXRpYyB1c2UpLCBCSU9MIChCaW9sb2dpY2FsIHN0dWR5KSwgUFJPQyAoUHJvY2VzcyksIFVT
RVMgKFVzZXMpIChlZmZlY3Qgb2YgcG9seWFtaWRvYW1pbmUgZGVuZHJpbWVyIHNpemUsIGNoYXJn
ZSwgYW5kIGNvbmNuLiBvbiB1cHRha2UgYW5kIHRyYW5zcG9ydCBhY3I8L2tleXdvcmQ+PGtleXdv
cmQ+RHJ1ZyBkZWxpdmVyeSBzeXN0ZW1zIChvcmFsPC9rZXl3b3JkPjxrZXl3b3JkPmVmZmVjdCBv
ZiBwb2x5YW1pZG9hbWluZSBkZW5kcmltZXIgc2l6ZSwgY2hhcmdlLCBhbmQgY29uY24uIG9uIHVw
dGFrZSBhbmQgdHJhbnNwb3J0IGFjcm9zcyBpbnRlc3RpbmUpPC9rZXl3b3JkPjxrZXl3b3JkPlBv
bHlhbWluZXM8L2tleXdvcmQ+PGtleXdvcmQ+UG9seWFtaW5lczwva2V5d29yZD48a2V5d29yZD5Q
b2x5YW1pbmVzIFJvbGU6IEJQUiAoQmlvbG9naWNhbCBwcm9jZXNzKSwgQlNVIChCaW9sb2dpY2Fs
IHN0dWR5LCB1bmNsYXNzaWZpZWQpLCBUSFUgKFRoZXJhcGV1dGljIHVzZSksIEJJT0wgKEJpb2xv
Z2ljYWwgc3R1ZHkpLCBQUk9DIChQcm9jZXNzKSwgVVNFUyAoVXNlcykgKHBvbHlhbWlkZS0sIGRl
bmRyaW1lcnM8L2tleXdvcmQ+PGtleXdvcmQ+ZWZmZWN0IG9mIHBvbHlhbWlkb2FtaW5lIGRlbmRy
aW1lciBzaXplLCBjaGFyZ2UsIGFuZCBjb25jbi4gb24gdXB0YWtlIGFuZCB0cmFuc3BvcnQgYWNy
b3NzIGludGVzdGluZSk8L2tleXdvcmQ+PGtleXdvcmQ+RGVuZHJpdGljIHBvbHltZXJzIFJvbGU6
IEJQUiAoQmlvbG9naWNhbCBwcm9jZXNzKSwgQlNVIChCaW9sb2dpY2FsIHN0dWR5LCB1bmNsYXNz
aWZpZWQpLCBUSFUgKFRoZXJhcGV1dGljIHVzZSksIEJJT0wgKEJpb2xvZ2ljYWwgc3R1ZHkpLCBQ
Uk9DIChQcm9jZXNzKSwgVVNFUyAoVXNlcykgKHBvbHlhbWlkZS1wb2x5YW1pbmVzPC9rZXl3b3Jk
PjxrZXl3b3JkPmVmZmVjdCBvZiBwb2x5YW1pZG9hbWluZSBkZW5kcmltZXIgc2l6ZSwgY2hhcmdl
LCBhbmQgY29uY24uIG9uIHVwdGFrZSBhbmQgdHJhbnNwb3J0IGFjcm9zcyBpbnRlc3RpbmUpPC9r
ZXl3b3JkPjxrZXl3b3JkPlBvbHlhbWlkZXM8L2tleXdvcmQ+PGtleXdvcmQ+UG9seWFtaWRlczwv
a2V5d29yZD48a2V5d29yZD5Qb2x5YW1pZGVzIFJvbGU6IEJQUiAoQmlvbG9naWNhbCBwcm9jZXNz
KSwgQlNVIChCaW9sb2dpY2FsIHN0dWR5LCB1bmNsYXNzaWZpZWQpLCBUSFUgKFRoZXJhcGV1dGlj
IHVzZSksIEJJT0wgKEJpb2xvZ2ljYWwgc3R1ZHkpLCBQUk9DIChQcm9jZXNzKSwgVVNFUyAoVXNl
cykgKHBvbHlhbWluZS0sIGRlbmRyaW1lcnM8L2tleXdvcmQ+PGtleXdvcmQ+ZWZmZWN0IG9mIHBv
bHlhbWlkb2FtaW5lIGRlbmRyaW1lciBzaXplLCBjaGFyZ2UsIGFuZCBjb25jbi4gb24gdXB0YWtl
IGFuZCB0cmFuc3BvcnQgYWNyb3NzIGludGVzdGluZSk8L2tleXdvcmQ+PGtleXdvcmQ+UEFNQU0g
ZGVuZHJpbWVyIGludGVzdGluZSB0cmFuc2ZlciBvcmFsIGRlbGl2ZXJ5PC9rZXl3b3JkPjwva2V5
d29yZHM+PGRhdGVzPjx5ZWFyPjIwMDA8L3llYXI+PC9kYXRlcz48aXNibj4wNzI0LTg3NDE8L2lz
Ym4+PGFjY2Vzc2lvbi1udW0+MjAwMDo3MDA2Nzk8L2FjY2Vzc2lvbi1udW0+PHVybHM+PC91cmxz
PjxyZW1vdGUtZGF0YWJhc2UtbmFtZT5DQVBMVVM8L3JlbW90ZS1kYXRhYmFzZS1uYW1lPjxyZW1v
dGUtZGF0YWJhc2UtcHJvdmlkZXI+U2NpRmluZGVyPC9yZW1vdGUtZGF0YWJhc2UtcHJvdmlkZXI+
PGxhbmd1YWdlPkVuZ2xpc2g8L2xhbmd1YWdlPjwvcmVjb3JkPjwvQ2l0ZT48L0VuZE5vdGU+AG==
</w:fldData>
        </w:fldChar>
      </w:r>
      <w:r w:rsidR="002679F7" w:rsidRPr="00C97BF6">
        <w:rPr>
          <w:color w:val="FF0000"/>
          <w:sz w:val="24"/>
          <w:szCs w:val="24"/>
        </w:rPr>
        <w:instrText xml:space="preserve"> ADDIN EN.CITE </w:instrText>
      </w:r>
      <w:r w:rsidR="002679F7" w:rsidRPr="00C97BF6">
        <w:rPr>
          <w:color w:val="FF0000"/>
          <w:sz w:val="24"/>
          <w:szCs w:val="24"/>
        </w:rPr>
        <w:fldChar w:fldCharType="begin">
          <w:fldData xml:space="preserve">PEVuZE5vdGU+PENpdGU+PEF1dGhvcj5XaXdhdHRhbmFwYXRhcGVlPC9BdXRob3I+PFllYXI+MjAw
MDwvWWVhcj48UmVjTnVtPjMzPC9SZWNOdW0+PERpc3BsYXlUZXh0PlsyOV08L0Rpc3BsYXlUZXh0
PjxyZWNvcmQ+PHJlYy1udW1iZXI+MzM8L3JlYy1udW1iZXI+PGZvcmVpZ24ta2V5cz48a2V5IGFw
cD0iRU4iIGRiLWlkPSJ0ZXp2NXY5d3V2cnZhamU1MHBpNTJzYWhwend2djV0c2E1cHgiPjMzPC9r
ZXk+PC9mb3JlaWduLWtleXM+PHJlZi10eXBlIG5hbWU9IkpvdXJuYWwgQXJ0aWNsZSI+MTc8L3Jl
Zi10eXBlPjxjb250cmlidXRvcnM+PGF1dGhvcnM+PGF1dGhvcj5XaXdhdHRhbmFwYXRhcGVlLCBS
dWVkZWVrb3JuPC9hdXRob3I+PGF1dGhvcj5DYXJyZW5vLUdvbWV6LCBCZWdvbmE8L2F1dGhvcj48
YXV0aG9yPk1hbGlrLCBOYXZpZDwvYXV0aG9yPjxhdXRob3I+RHVuY2FuLCBSdXRoPC9hdXRob3I+
PC9hdXRob3JzPjwvY29udHJpYnV0b3JzPjxhdXRoLWFkZHJlc3M+Q2VudHJlIGZvciBQb2x5bWVy
IFRoZXJhcGV1dGljcyxUaGUgU2Nob29sIG9mIFBoYXJtYWN5LExvbmRvbixVSy48L2F1dGgtYWRk
cmVzcz48dGl0bGVzPjx0aXRsZT5BbmlvbmljIFBBTUFNIGRlbmRyaW1lcnMgcmFwaWRseSBjcm9z
cyBhZHVsdCByYXQgaW50ZXN0aW5lIGluIHZpdHJvOiBhIHBvdGVudGlhbCBvcmFsIGRlbGl2ZXJ5
IHN5c3RlbT88L3RpdGxlPjxzZWNvbmRhcnktdGl0bGU+UGhhcm0uIFJlcy48L3NlY29uZGFyeS10
aXRsZT48YWx0LXRpdGxlPlBoYXJtYWNldXRpY2FsIFJlc2VhcmNoPC9hbHQtdGl0bGU+PC90aXRs
ZXM+PHBlcmlvZGljYWw+PGZ1bGwtdGl0bGU+UGhhcm0uIFJlcy48L2Z1bGwtdGl0bGU+PGFiYnIt
MT5QaGFybWFjZXV0aWNhbCBSZXNlYXJjaDwvYWJici0xPjwvcGVyaW9kaWNhbD48YWx0LXBlcmlv
ZGljYWw+PGZ1bGwtdGl0bGU+UGhhcm0uIFJlcy48L2Z1bGwtdGl0bGU+PGFiYnItMT5QaGFybWFj
ZXV0aWNhbCBSZXNlYXJjaDwvYWJici0xPjwvYWx0LXBlcmlvZGljYWw+PHBhZ2VzPjk5MS05OTg8
L3BhZ2VzPjx2b2x1bWU+MTc8L3ZvbHVtZT48bnVtYmVyPjg8L251bWJlcj48a2V5d29yZHM+PGtl
eXdvcmQ+QmlvbG9naWNhbCB0cmFuc3BvcnQgKGVmZmVjdCBvZiBQQU1BTSBkZW5kcmltZXJzIG9u
IGludGVzdGluYWwgZ2x1Y29zZSBhY3RpdmUgdHJhbnNwb3J0KTwva2V5d29yZD48a2V5d29yZD5J
bnRlc3RpbmUgKGVmZmVjdCBvZiBwb2x5YW1pZG9hbWluZSBkZW5kcmltZXIgc2l6ZSwgY2hhcmdl
LCBhbmQgY29uY24uIG9uIHVwdGFrZSBhbmQgdHJhbnNwb3J0IGFjcm9zcyBpbnRlc3RpbmUpPC9r
ZXl3b3JkPjxrZXl3b3JkPkRlbmRyaXRpYyBwb2x5bWVycyBSb2xlOiBCUFIgKEJpb2xvZ2ljYWwg
cHJvY2VzcyksIEJTVSAoQmlvbG9naWNhbCBzdHVkeSwgdW5jbGFzc2lmaWVkKSwgVEhVIChUaGVy
YXBldXRpYyB1c2UpLCBCSU9MIChCaW9sb2dpY2FsIHN0dWR5KSwgUFJPQyAoUHJvY2VzcyksIFVT
RVMgKFVzZXMpIChlZmZlY3Qgb2YgcG9seWFtaWRvYW1pbmUgZGVuZHJpbWVyIHNpemUsIGNoYXJn
ZSwgYW5kIGNvbmNuLiBvbiB1cHRha2UgYW5kIHRyYW5zcG9ydCBhY3I8L2tleXdvcmQ+PGtleXdv
cmQ+RHJ1ZyBkZWxpdmVyeSBzeXN0ZW1zIChvcmFsPC9rZXl3b3JkPjxrZXl3b3JkPmVmZmVjdCBv
ZiBwb2x5YW1pZG9hbWluZSBkZW5kcmltZXIgc2l6ZSwgY2hhcmdlLCBhbmQgY29uY24uIG9uIHVw
dGFrZSBhbmQgdHJhbnNwb3J0IGFjcm9zcyBpbnRlc3RpbmUpPC9rZXl3b3JkPjxrZXl3b3JkPlBv
bHlhbWluZXM8L2tleXdvcmQ+PGtleXdvcmQ+UG9seWFtaW5lczwva2V5d29yZD48a2V5d29yZD5Q
b2x5YW1pbmVzIFJvbGU6IEJQUiAoQmlvbG9naWNhbCBwcm9jZXNzKSwgQlNVIChCaW9sb2dpY2Fs
IHN0dWR5LCB1bmNsYXNzaWZpZWQpLCBUSFUgKFRoZXJhcGV1dGljIHVzZSksIEJJT0wgKEJpb2xv
Z2ljYWwgc3R1ZHkpLCBQUk9DIChQcm9jZXNzKSwgVVNFUyAoVXNlcykgKHBvbHlhbWlkZS0sIGRl
bmRyaW1lcnM8L2tleXdvcmQ+PGtleXdvcmQ+ZWZmZWN0IG9mIHBvbHlhbWlkb2FtaW5lIGRlbmRy
aW1lciBzaXplLCBjaGFyZ2UsIGFuZCBjb25jbi4gb24gdXB0YWtlIGFuZCB0cmFuc3BvcnQgYWNy
b3NzIGludGVzdGluZSk8L2tleXdvcmQ+PGtleXdvcmQ+RGVuZHJpdGljIHBvbHltZXJzIFJvbGU6
IEJQUiAoQmlvbG9naWNhbCBwcm9jZXNzKSwgQlNVIChCaW9sb2dpY2FsIHN0dWR5LCB1bmNsYXNz
aWZpZWQpLCBUSFUgKFRoZXJhcGV1dGljIHVzZSksIEJJT0wgKEJpb2xvZ2ljYWwgc3R1ZHkpLCBQ
Uk9DIChQcm9jZXNzKSwgVVNFUyAoVXNlcykgKHBvbHlhbWlkZS1wb2x5YW1pbmVzPC9rZXl3b3Jk
PjxrZXl3b3JkPmVmZmVjdCBvZiBwb2x5YW1pZG9hbWluZSBkZW5kcmltZXIgc2l6ZSwgY2hhcmdl
LCBhbmQgY29uY24uIG9uIHVwdGFrZSBhbmQgdHJhbnNwb3J0IGFjcm9zcyBpbnRlc3RpbmUpPC9r
ZXl3b3JkPjxrZXl3b3JkPlBvbHlhbWlkZXM8L2tleXdvcmQ+PGtleXdvcmQ+UG9seWFtaWRlczwv
a2V5d29yZD48a2V5d29yZD5Qb2x5YW1pZGVzIFJvbGU6IEJQUiAoQmlvbG9naWNhbCBwcm9jZXNz
KSwgQlNVIChCaW9sb2dpY2FsIHN0dWR5LCB1bmNsYXNzaWZpZWQpLCBUSFUgKFRoZXJhcGV1dGlj
IHVzZSksIEJJT0wgKEJpb2xvZ2ljYWwgc3R1ZHkpLCBQUk9DIChQcm9jZXNzKSwgVVNFUyAoVXNl
cykgKHBvbHlhbWluZS0sIGRlbmRyaW1lcnM8L2tleXdvcmQ+PGtleXdvcmQ+ZWZmZWN0IG9mIHBv
bHlhbWlkb2FtaW5lIGRlbmRyaW1lciBzaXplLCBjaGFyZ2UsIGFuZCBjb25jbi4gb24gdXB0YWtl
IGFuZCB0cmFuc3BvcnQgYWNyb3NzIGludGVzdGluZSk8L2tleXdvcmQ+PGtleXdvcmQ+UEFNQU0g
ZGVuZHJpbWVyIGludGVzdGluZSB0cmFuc2ZlciBvcmFsIGRlbGl2ZXJ5PC9rZXl3b3JkPjwva2V5
d29yZHM+PGRhdGVzPjx5ZWFyPjIwMDA8L3llYXI+PC9kYXRlcz48aXNibj4wNzI0LTg3NDE8L2lz
Ym4+PGFjY2Vzc2lvbi1udW0+MjAwMDo3MDA2Nzk8L2FjY2Vzc2lvbi1udW0+PHVybHM+PC91cmxz
PjxyZW1vdGUtZGF0YWJhc2UtbmFtZT5DQVBMVVM8L3JlbW90ZS1kYXRhYmFzZS1uYW1lPjxyZW1v
dGUtZGF0YWJhc2UtcHJvdmlkZXI+U2NpRmluZGVyPC9yZW1vdGUtZGF0YWJhc2UtcHJvdmlkZXI+
PGxhbmd1YWdlPkVuZ2xpc2g8L2xhbmd1YWdlPjwvcmVjb3JkPjwvQ2l0ZT48L0VuZE5vdGU+AG==
</w:fldData>
        </w:fldChar>
      </w:r>
      <w:r w:rsidR="002679F7" w:rsidRPr="00C97BF6">
        <w:rPr>
          <w:color w:val="FF0000"/>
          <w:sz w:val="24"/>
          <w:szCs w:val="24"/>
        </w:rPr>
        <w:instrText xml:space="preserve"> ADDIN EN.CITE.DATA </w:instrText>
      </w:r>
      <w:r w:rsidR="002679F7" w:rsidRPr="00C97BF6">
        <w:rPr>
          <w:color w:val="FF0000"/>
          <w:sz w:val="24"/>
          <w:szCs w:val="24"/>
        </w:rPr>
      </w:r>
      <w:r w:rsidR="002679F7" w:rsidRPr="00C97BF6">
        <w:rPr>
          <w:color w:val="FF0000"/>
          <w:sz w:val="24"/>
          <w:szCs w:val="24"/>
        </w:rPr>
        <w:fldChar w:fldCharType="end"/>
      </w:r>
      <w:r w:rsidRPr="00C97BF6">
        <w:rPr>
          <w:color w:val="FF0000"/>
          <w:sz w:val="24"/>
          <w:szCs w:val="24"/>
        </w:rPr>
      </w:r>
      <w:r w:rsidRPr="00C97BF6">
        <w:rPr>
          <w:color w:val="FF0000"/>
          <w:sz w:val="24"/>
          <w:szCs w:val="24"/>
        </w:rPr>
        <w:fldChar w:fldCharType="separate"/>
      </w:r>
      <w:r w:rsidR="002679F7" w:rsidRPr="00C97BF6">
        <w:rPr>
          <w:noProof/>
          <w:color w:val="FF0000"/>
          <w:sz w:val="24"/>
          <w:szCs w:val="24"/>
        </w:rPr>
        <w:t>[29]</w:t>
      </w:r>
      <w:r w:rsidRPr="00C97BF6">
        <w:rPr>
          <w:color w:val="FF0000"/>
          <w:sz w:val="24"/>
          <w:szCs w:val="24"/>
        </w:rPr>
        <w:fldChar w:fldCharType="end"/>
      </w:r>
      <w:r w:rsidRPr="00C97BF6">
        <w:rPr>
          <w:color w:val="FF0000"/>
          <w:sz w:val="24"/>
          <w:szCs w:val="24"/>
        </w:rPr>
        <w:t>,</w:t>
      </w:r>
      <w:r w:rsidRPr="00C97BF6">
        <w:rPr>
          <w:color w:val="FF0000"/>
          <w:sz w:val="24"/>
          <w:szCs w:val="24"/>
        </w:rPr>
        <w:fldChar w:fldCharType="begin">
          <w:fldData xml:space="preserve">PEVuZE5vdGU+PENpdGU+PEF1dGhvcj5NYWxpazwvQXV0aG9yPjxZZWFyPjIwMDA8L1llYXI+PFJl
Y051bT4zNzwvUmVjTnVtPjxEaXNwbGF5VGV4dD5bMzNdPC9EaXNwbGF5VGV4dD48cmVjb3JkPjxy
ZWMtbnVtYmVyPjM3PC9yZWMtbnVtYmVyPjxmb3JlaWduLWtleXM+PGtleSBhcHA9IkVOIiBkYi1p
ZD0idGV6djV2OXd1dnJ2YWplNTBwaTUyc2FocHp3dnY1dHNhNXB4Ij4zNzwva2V5PjwvZm9yZWln
bi1rZXlzPjxyZWYtdHlwZSBuYW1lPSJKb3VybmFsIEFydGljbGUiPjE3PC9yZWYtdHlwZT48Y29u
dHJpYnV0b3JzPjxhdXRob3JzPjxhdXRob3I+TWFsaWssIE4uPC9hdXRob3I+PGF1dGhvcj5XaXdh
dHRhbmFwYXRhcGVlLCBSLjwvYXV0aG9yPjxhdXRob3I+S2xvcHNjaCwgUi48L2F1dGhvcj48YXV0
aG9yPkxvcmVueiwgSy48L2F1dGhvcj48YXV0aG9yPkZyZXksIEguPC9hdXRob3I+PGF1dGhvcj5X
ZWVuZXIsIEouIFcuPC9hdXRob3I+PGF1dGhvcj5NZWlqZXIsIEUuIFcuPC9hdXRob3I+PGF1dGhv
cj5QYXVsdXMsIFcuPC9hdXRob3I+PGF1dGhvcj5EdW5jYW4sIFIuPC9hdXRob3I+PC9hdXRob3Jz
PjwvY29udHJpYnV0b3JzPjxhdXRoLWFkZHJlc3M+Q2VudHJlIGZvciBQb2x5bWVyIFRoZXJhcGV1
dGljcyxUaGUgU2Nob29sIG9mIFBoYXJtYWN5LExvbmRvbixVSy48L2F1dGgtYWRkcmVzcz48dGl0
bGVzPjx0aXRsZT5EZW5kcmltZXJzOiBSZWxhdGlvbnNoaXAgYmV0d2VlbiBzdHJ1Y3R1cmUgYW5k
IGJpb2NvbXBhdGliaWxpdHkgaW4gdml0cm8sIGFuZCBwcmVsaW1pbmFyeSBzdHVkaWVzIG9uIHRo
ZSBiaW9kaXN0cmlidXRpb24gb2YgMTI1SS1sYWJlbGVkIHBvbHlhbWlkb2FtaW5lIGRlbmRyaW1l
cnMgaW4gdml2bzwvdGl0bGU+PHNlY29uZGFyeS10aXRsZT5KLiBDb250cm9sbGVkIFJlbGVhc2U8
L3NlY29uZGFyeS10aXRsZT48YWx0LXRpdGxlPkpvdXJuYWwgb2YgQ29udHJvbGxlZCBSZWxlYXNl
PC9hbHQtdGl0bGU+PC90aXRsZXM+PHBlcmlvZGljYWw+PGZ1bGwtdGl0bGU+Si4gQ29udHJvbGxl
ZCBSZWxlYXNlPC9mdWxsLXRpdGxlPjxhYmJyLTE+Sm91cm5hbCBvZiBDb250cm9sbGVkIFJlbGVh
c2U8L2FiYnItMT48L3BlcmlvZGljYWw+PGFsdC1wZXJpb2RpY2FsPjxmdWxsLXRpdGxlPkouIENv
bnRyb2xsZWQgUmVsZWFzZTwvZnVsbC10aXRsZT48YWJici0xPkpvdXJuYWwgb2YgQ29udHJvbGxl
ZCBSZWxlYXNlPC9hYmJyLTE+PC9hbHQtcGVyaW9kaWNhbD48cGFnZXM+MTMzLTE0ODwvcGFnZXM+
PHZvbHVtZT42NTwvdm9sdW1lPjxudW1iZXI+MS0yPC9udW1iZXI+PGtleXdvcmRzPjxrZXl3b3Jk
PlBvbHlveHlhbGt5bGVuZXMgUm9sZTogQURWIChBZHZlcnNlIGVmZmVjdCwgaW5jbHVkaW5nIHRv
eGljaXR5KSwgUFJQIChQcm9wZXJ0aWVzKSwgVEhVIChUaGVyYXBldXRpYyB1c2UpLCBCSU9MIChC
aW9sb2dpY2FsIHN0dWR5KSwgVVNFUyAoVXNlcykgKGRlbmRyaW1lcnMgd2l0aCBjYXJib3NpbGFu
ZXM8L2tleXdvcmQ+PGtleXdvcmQ+c3RydWN0dXJlLWJpb2NvbXBhdGliaWxpdHkgcmVsYXRpb25z
aGlwIGluIHZpdHJvIGFuZCBiaW9kaXN0cmlidXRpb24gb2YgZGVuZHJpbWVycyBpbiB2aXZvIGZv
ciBkcnVnIGNhcnJpZXJzKTwva2V5d29yZD48a2V5d29yZD5BbWluZXMgUm9sZTogQURWIChBZHZl
cnNlIGVmZmVjdCwgaW5jbHVkaW5nIHRveGljaXR5KSwgUFJQIChQcm9wZXJ0aWVzKSwgVEhVIChU
aGVyYXBldXRpYyB1c2UpLCBCSU9MIChCaW9sb2dpY2FsIHN0dWR5KSwgVVNFUyAoVXNlcykgKHBv
bHlhbWluZXMsIG5vbnBvbHltZXJpYywgYW1pZG88L2tleXdvcmQ+PGtleXdvcmQ+c3RydWN0dXJl
LWJpb2NvbXBhdGliaWxpdHkgcmVsYXRpb25zaGlwIGluIHZpdHJvIGFuZCBiaW9kaXN0cmlidXRp
b24gb2YgZGVuZHJpbWVycyBpbiB2aXZvIGZvciBkcnVnIGNhcnJpZXJzKTwva2V5d29yZD48a2V5
d29yZD5DeXRvdG94aWNpdHk8L2tleXdvcmQ+PGtleXdvcmQ+RHJ1ZyBkZWxpdmVyeSBzeXN0ZW1z
PC9rZXl3b3JkPjxrZXl3b3JkPkVyeXRocm9jeXRlPC9rZXl3b3JkPjxrZXl3b3JkPkhlbW9seXNp
czwva2V5d29yZD48a2V5d29yZD5TdHJ1Y3R1cmUtYWN0aXZpdHkgcmVsYXRpb25zaGlwIChzdHJ1
Y3R1cmUtYmlvY29tcGF0aWJpbGl0eSByZWxhdGlvbnNoaXAgaW4gdml0cm8gYW5kIGJpb2Rpc3Ry
aWJ1dGlvbiBvZiBkZW5kcmltZXJzIGluIHZpdm8gZm9yIGRydWcgY2FycmllcnMpPC9rZXl3b3Jk
PjxrZXl3b3JkPkRlbmRyaXRpYyBwb2x5bWVyczwva2V5d29yZD48a2V5d29yZD5Qb2x5ZXRoZXJz
IFJvbGU6IEFEViAoQWR2ZXJzZSBlZmZlY3QsIGluY2x1ZGluZyB0b3hpY2l0eSksIFBSUCAoUHJv
cGVydGllcyksIFRIVSAoVGhlcmFwZXV0aWMgdXNlKSwgQklPTCAoQmlvbG9naWNhbCBzdHVkeSks
IFVTRVMgKFVzZXMpIChzdHJ1Y3R1cmUtYmlvY29tcGF0aWJpbGl0eSByZWxhdGlvbnNoaXAgaW4g
dml0cm8gYW5kIGJpb2Rpc3RyaWJ1dGlvbiBvZiBkZW5kcmltZXJzIGluIHZpdm8gZm9yIGRydWcg
Y2FycmllcnMpPC9rZXl3b3JkPjxrZXl3b3JkPnBvbHlhbWlkb2FtaW5lIHBvbHlldGhlciBkZW5k
cmltZXIgYmlvY29tcGF0aWJpbGl0eSBkcnVnIGRlbGl2ZXJ5PC9rZXl3b3JkPjwva2V5d29yZHM+
PGRhdGVzPjx5ZWFyPjIwMDA8L3llYXI+PC9kYXRlcz48aXNibj4wMTY4LTM2NTk8L2lzYm4+PGFj
Y2Vzc2lvbi1udW0+MjAwMDoxMzk5MTQ8L2FjY2Vzc2lvbi1udW0+PHVybHM+PC91cmxzPjxyZW1v
dGUtZGF0YWJhc2UtbmFtZT5DQVBMVVM8L3JlbW90ZS1kYXRhYmFzZS1uYW1lPjxyZW1vdGUtZGF0
YWJhc2UtcHJvdmlkZXI+U2NpRmluZGVyPC9yZW1vdGUtZGF0YWJhc2UtcHJvdmlkZXI+PGxhbmd1
YWdlPkVuZ2xpc2g8L2xhbmd1YWdlPjwvcmVjb3JkPjwvQ2l0ZT48L0VuZE5vdGU+
</w:fldData>
        </w:fldChar>
      </w:r>
      <w:r w:rsidR="002679F7" w:rsidRPr="00C97BF6">
        <w:rPr>
          <w:color w:val="FF0000"/>
          <w:sz w:val="24"/>
          <w:szCs w:val="24"/>
        </w:rPr>
        <w:instrText xml:space="preserve"> ADDIN EN.CITE </w:instrText>
      </w:r>
      <w:r w:rsidR="002679F7" w:rsidRPr="00C97BF6">
        <w:rPr>
          <w:color w:val="FF0000"/>
          <w:sz w:val="24"/>
          <w:szCs w:val="24"/>
        </w:rPr>
        <w:fldChar w:fldCharType="begin">
          <w:fldData xml:space="preserve">PEVuZE5vdGU+PENpdGU+PEF1dGhvcj5NYWxpazwvQXV0aG9yPjxZZWFyPjIwMDA8L1llYXI+PFJl
Y051bT4zNzwvUmVjTnVtPjxEaXNwbGF5VGV4dD5bMzNdPC9EaXNwbGF5VGV4dD48cmVjb3JkPjxy
ZWMtbnVtYmVyPjM3PC9yZWMtbnVtYmVyPjxmb3JlaWduLWtleXM+PGtleSBhcHA9IkVOIiBkYi1p
ZD0idGV6djV2OXd1dnJ2YWplNTBwaTUyc2FocHp3dnY1dHNhNXB4Ij4zNzwva2V5PjwvZm9yZWln
bi1rZXlzPjxyZWYtdHlwZSBuYW1lPSJKb3VybmFsIEFydGljbGUiPjE3PC9yZWYtdHlwZT48Y29u
dHJpYnV0b3JzPjxhdXRob3JzPjxhdXRob3I+TWFsaWssIE4uPC9hdXRob3I+PGF1dGhvcj5XaXdh
dHRhbmFwYXRhcGVlLCBSLjwvYXV0aG9yPjxhdXRob3I+S2xvcHNjaCwgUi48L2F1dGhvcj48YXV0
aG9yPkxvcmVueiwgSy48L2F1dGhvcj48YXV0aG9yPkZyZXksIEguPC9hdXRob3I+PGF1dGhvcj5X
ZWVuZXIsIEouIFcuPC9hdXRob3I+PGF1dGhvcj5NZWlqZXIsIEUuIFcuPC9hdXRob3I+PGF1dGhv
cj5QYXVsdXMsIFcuPC9hdXRob3I+PGF1dGhvcj5EdW5jYW4sIFIuPC9hdXRob3I+PC9hdXRob3Jz
PjwvY29udHJpYnV0b3JzPjxhdXRoLWFkZHJlc3M+Q2VudHJlIGZvciBQb2x5bWVyIFRoZXJhcGV1
dGljcyxUaGUgU2Nob29sIG9mIFBoYXJtYWN5LExvbmRvbixVSy48L2F1dGgtYWRkcmVzcz48dGl0
bGVzPjx0aXRsZT5EZW5kcmltZXJzOiBSZWxhdGlvbnNoaXAgYmV0d2VlbiBzdHJ1Y3R1cmUgYW5k
IGJpb2NvbXBhdGliaWxpdHkgaW4gdml0cm8sIGFuZCBwcmVsaW1pbmFyeSBzdHVkaWVzIG9uIHRo
ZSBiaW9kaXN0cmlidXRpb24gb2YgMTI1SS1sYWJlbGVkIHBvbHlhbWlkb2FtaW5lIGRlbmRyaW1l
cnMgaW4gdml2bzwvdGl0bGU+PHNlY29uZGFyeS10aXRsZT5KLiBDb250cm9sbGVkIFJlbGVhc2U8
L3NlY29uZGFyeS10aXRsZT48YWx0LXRpdGxlPkpvdXJuYWwgb2YgQ29udHJvbGxlZCBSZWxlYXNl
PC9hbHQtdGl0bGU+PC90aXRsZXM+PHBlcmlvZGljYWw+PGZ1bGwtdGl0bGU+Si4gQ29udHJvbGxl
ZCBSZWxlYXNlPC9mdWxsLXRpdGxlPjxhYmJyLTE+Sm91cm5hbCBvZiBDb250cm9sbGVkIFJlbGVh
c2U8L2FiYnItMT48L3BlcmlvZGljYWw+PGFsdC1wZXJpb2RpY2FsPjxmdWxsLXRpdGxlPkouIENv
bnRyb2xsZWQgUmVsZWFzZTwvZnVsbC10aXRsZT48YWJici0xPkpvdXJuYWwgb2YgQ29udHJvbGxl
ZCBSZWxlYXNlPC9hYmJyLTE+PC9hbHQtcGVyaW9kaWNhbD48cGFnZXM+MTMzLTE0ODwvcGFnZXM+
PHZvbHVtZT42NTwvdm9sdW1lPjxudW1iZXI+MS0yPC9udW1iZXI+PGtleXdvcmRzPjxrZXl3b3Jk
PlBvbHlveHlhbGt5bGVuZXMgUm9sZTogQURWIChBZHZlcnNlIGVmZmVjdCwgaW5jbHVkaW5nIHRv
eGljaXR5KSwgUFJQIChQcm9wZXJ0aWVzKSwgVEhVIChUaGVyYXBldXRpYyB1c2UpLCBCSU9MIChC
aW9sb2dpY2FsIHN0dWR5KSwgVVNFUyAoVXNlcykgKGRlbmRyaW1lcnMgd2l0aCBjYXJib3NpbGFu
ZXM8L2tleXdvcmQ+PGtleXdvcmQ+c3RydWN0dXJlLWJpb2NvbXBhdGliaWxpdHkgcmVsYXRpb25z
aGlwIGluIHZpdHJvIGFuZCBiaW9kaXN0cmlidXRpb24gb2YgZGVuZHJpbWVycyBpbiB2aXZvIGZv
ciBkcnVnIGNhcnJpZXJzKTwva2V5d29yZD48a2V5d29yZD5BbWluZXMgUm9sZTogQURWIChBZHZl
cnNlIGVmZmVjdCwgaW5jbHVkaW5nIHRveGljaXR5KSwgUFJQIChQcm9wZXJ0aWVzKSwgVEhVIChU
aGVyYXBldXRpYyB1c2UpLCBCSU9MIChCaW9sb2dpY2FsIHN0dWR5KSwgVVNFUyAoVXNlcykgKHBv
bHlhbWluZXMsIG5vbnBvbHltZXJpYywgYW1pZG88L2tleXdvcmQ+PGtleXdvcmQ+c3RydWN0dXJl
LWJpb2NvbXBhdGliaWxpdHkgcmVsYXRpb25zaGlwIGluIHZpdHJvIGFuZCBiaW9kaXN0cmlidXRp
b24gb2YgZGVuZHJpbWVycyBpbiB2aXZvIGZvciBkcnVnIGNhcnJpZXJzKTwva2V5d29yZD48a2V5
d29yZD5DeXRvdG94aWNpdHk8L2tleXdvcmQ+PGtleXdvcmQ+RHJ1ZyBkZWxpdmVyeSBzeXN0ZW1z
PC9rZXl3b3JkPjxrZXl3b3JkPkVyeXRocm9jeXRlPC9rZXl3b3JkPjxrZXl3b3JkPkhlbW9seXNp
czwva2V5d29yZD48a2V5d29yZD5TdHJ1Y3R1cmUtYWN0aXZpdHkgcmVsYXRpb25zaGlwIChzdHJ1
Y3R1cmUtYmlvY29tcGF0aWJpbGl0eSByZWxhdGlvbnNoaXAgaW4gdml0cm8gYW5kIGJpb2Rpc3Ry
aWJ1dGlvbiBvZiBkZW5kcmltZXJzIGluIHZpdm8gZm9yIGRydWcgY2FycmllcnMpPC9rZXl3b3Jk
PjxrZXl3b3JkPkRlbmRyaXRpYyBwb2x5bWVyczwva2V5d29yZD48a2V5d29yZD5Qb2x5ZXRoZXJz
IFJvbGU6IEFEViAoQWR2ZXJzZSBlZmZlY3QsIGluY2x1ZGluZyB0b3hpY2l0eSksIFBSUCAoUHJv
cGVydGllcyksIFRIVSAoVGhlcmFwZXV0aWMgdXNlKSwgQklPTCAoQmlvbG9naWNhbCBzdHVkeSks
IFVTRVMgKFVzZXMpIChzdHJ1Y3R1cmUtYmlvY29tcGF0aWJpbGl0eSByZWxhdGlvbnNoaXAgaW4g
dml0cm8gYW5kIGJpb2Rpc3RyaWJ1dGlvbiBvZiBkZW5kcmltZXJzIGluIHZpdm8gZm9yIGRydWcg
Y2FycmllcnMpPC9rZXl3b3JkPjxrZXl3b3JkPnBvbHlhbWlkb2FtaW5lIHBvbHlldGhlciBkZW5k
cmltZXIgYmlvY29tcGF0aWJpbGl0eSBkcnVnIGRlbGl2ZXJ5PC9rZXl3b3JkPjwva2V5d29yZHM+
PGRhdGVzPjx5ZWFyPjIwMDA8L3llYXI+PC9kYXRlcz48aXNibj4wMTY4LTM2NTk8L2lzYm4+PGFj
Y2Vzc2lvbi1udW0+MjAwMDoxMzk5MTQ8L2FjY2Vzc2lvbi1udW0+PHVybHM+PC91cmxzPjxyZW1v
dGUtZGF0YWJhc2UtbmFtZT5DQVBMVVM8L3JlbW90ZS1kYXRhYmFzZS1uYW1lPjxyZW1vdGUtZGF0
YWJhc2UtcHJvdmlkZXI+U2NpRmluZGVyPC9yZW1vdGUtZGF0YWJhc2UtcHJvdmlkZXI+PGxhbmd1
YWdlPkVuZ2xpc2g8L2xhbmd1YWdlPjwvcmVjb3JkPjwvQ2l0ZT48L0VuZE5vdGU+
</w:fldData>
        </w:fldChar>
      </w:r>
      <w:r w:rsidR="002679F7" w:rsidRPr="00C97BF6">
        <w:rPr>
          <w:color w:val="FF0000"/>
          <w:sz w:val="24"/>
          <w:szCs w:val="24"/>
        </w:rPr>
        <w:instrText xml:space="preserve"> ADDIN EN.CITE.DATA </w:instrText>
      </w:r>
      <w:r w:rsidR="002679F7" w:rsidRPr="00C97BF6">
        <w:rPr>
          <w:color w:val="FF0000"/>
          <w:sz w:val="24"/>
          <w:szCs w:val="24"/>
        </w:rPr>
      </w:r>
      <w:r w:rsidR="002679F7" w:rsidRPr="00C97BF6">
        <w:rPr>
          <w:color w:val="FF0000"/>
          <w:sz w:val="24"/>
          <w:szCs w:val="24"/>
        </w:rPr>
        <w:fldChar w:fldCharType="end"/>
      </w:r>
      <w:r w:rsidRPr="00C97BF6">
        <w:rPr>
          <w:color w:val="FF0000"/>
          <w:sz w:val="24"/>
          <w:szCs w:val="24"/>
        </w:rPr>
      </w:r>
      <w:r w:rsidRPr="00C97BF6">
        <w:rPr>
          <w:color w:val="FF0000"/>
          <w:sz w:val="24"/>
          <w:szCs w:val="24"/>
        </w:rPr>
        <w:fldChar w:fldCharType="separate"/>
      </w:r>
      <w:r w:rsidR="002679F7" w:rsidRPr="00C97BF6">
        <w:rPr>
          <w:noProof/>
          <w:color w:val="FF0000"/>
          <w:sz w:val="24"/>
          <w:szCs w:val="24"/>
        </w:rPr>
        <w:t>[33]</w:t>
      </w:r>
      <w:r w:rsidRPr="00C97BF6">
        <w:rPr>
          <w:color w:val="FF0000"/>
          <w:sz w:val="24"/>
          <w:szCs w:val="24"/>
        </w:rPr>
        <w:fldChar w:fldCharType="end"/>
      </w:r>
      <w:r w:rsidRPr="00C97BF6">
        <w:rPr>
          <w:sz w:val="24"/>
          <w:szCs w:val="24"/>
        </w:rPr>
        <w:t xml:space="preserve"> whilst also displaying rapid transport across epithelial barriers. </w:t>
      </w:r>
      <w:r w:rsidRPr="00C97BF6">
        <w:rPr>
          <w:color w:val="FF0000"/>
          <w:sz w:val="24"/>
          <w:szCs w:val="24"/>
        </w:rPr>
        <w:fldChar w:fldCharType="begin"/>
      </w:r>
      <w:r w:rsidR="002679F7" w:rsidRPr="00C97BF6">
        <w:rPr>
          <w:color w:val="FF0000"/>
          <w:sz w:val="24"/>
          <w:szCs w:val="24"/>
        </w:rPr>
        <w:instrText xml:space="preserve"> ADDIN EN.CITE &lt;EndNote&gt;&lt;Cite&gt;&lt;Author&gt;Malik&lt;/Author&gt;&lt;Year&gt;2000&lt;/Year&gt;&lt;RecNum&gt;38&lt;/RecNum&gt;&lt;DisplayText&gt;[34]&lt;/DisplayText&gt;&lt;record&gt;&lt;rec-number&gt;38&lt;/rec-number&gt;&lt;foreign-keys&gt;&lt;key app="EN" db-id="tezv5v9wuvrvaje50pi52sahpzwvv5tsa5px"&gt;38&lt;/key&gt;&lt;/foreign-keys&gt;&lt;ref-type name="Journal Article"&gt;17&lt;/ref-type&gt;&lt;contributors&gt;&lt;authors&gt;&lt;author&gt;Malik, N.&lt;/author&gt;&lt;author&gt;Wiwattanapatapee, R.&lt;/author&gt;&lt;author&gt;Klopsch, R.&lt;/author&gt;&lt;author&gt;Lorenz, K.&lt;/author&gt;&lt;author&gt;Frey, H.&lt;/author&gt;&lt;author&gt;Weener, J. W.&lt;/author&gt;&lt;author&gt;Meijer, E. W.&lt;/author&gt;&lt;author&gt;Paulus, W.&lt;/author&gt;&lt;author&gt;Duncan, R.&lt;/author&gt;&lt;/authors&gt;&lt;/contributors&gt;&lt;titles&gt;&lt;title&gt;Dendrimers:: Relationship between structure and biocompatibility in vitro, and preliminary studies on the biodistribution of 125I-labelled polyamidoamine dendrimers in vivo&lt;/title&gt;&lt;secondary-title&gt;J. Controlled Release&lt;/secondary-title&gt;&lt;/titles&gt;&lt;periodical&gt;&lt;full-title&gt;J. Controlled Release&lt;/full-title&gt;&lt;abbr-1&gt;Journal of Controlled Release&lt;/abbr-1&gt;&lt;/periodical&gt;&lt;pages&gt;133-148&lt;/pages&gt;&lt;volume&gt;65&lt;/volume&gt;&lt;number&gt;1-2&lt;/number&gt;&lt;keywords&gt;&lt;keyword&gt;Dendrimers&lt;/keyword&gt;&lt;keyword&gt;Biocompatibility&lt;/keyword&gt;&lt;keyword&gt;Drug delivery&lt;/keyword&gt;&lt;keyword&gt;Gene delivery&lt;/keyword&gt;&lt;/keywords&gt;&lt;dates&gt;&lt;year&gt;2000&lt;/year&gt;&lt;/dates&gt;&lt;isbn&gt;0168-3659&lt;/isbn&gt;&lt;work-type&gt;doi: DOI: 10.1016/S0168-3659(99)00246-1&lt;/work-type&gt;&lt;urls&gt;&lt;related-urls&gt;&lt;url&gt;http://www.sciencedirect.com/science/article/B6T3D-3YN926S-H/2/918d3d98058b53579fc061a5922d9971&lt;/url&gt;&lt;/related-urls&gt;&lt;/urls&gt;&lt;/record&gt;&lt;/Cite&gt;&lt;/EndNote&gt;</w:instrText>
      </w:r>
      <w:r w:rsidRPr="00C97BF6">
        <w:rPr>
          <w:color w:val="FF0000"/>
          <w:sz w:val="24"/>
          <w:szCs w:val="24"/>
        </w:rPr>
        <w:fldChar w:fldCharType="separate"/>
      </w:r>
      <w:r w:rsidR="002679F7" w:rsidRPr="00C97BF6">
        <w:rPr>
          <w:noProof/>
          <w:color w:val="FF0000"/>
          <w:sz w:val="24"/>
          <w:szCs w:val="24"/>
        </w:rPr>
        <w:t>[34]</w:t>
      </w:r>
      <w:r w:rsidRPr="00C97BF6">
        <w:rPr>
          <w:color w:val="FF0000"/>
          <w:sz w:val="24"/>
          <w:szCs w:val="24"/>
        </w:rPr>
        <w:fldChar w:fldCharType="end"/>
      </w:r>
      <w:r w:rsidRPr="00C97BF6">
        <w:rPr>
          <w:sz w:val="24"/>
          <w:szCs w:val="24"/>
        </w:rPr>
        <w:t xml:space="preserve"> </w:t>
      </w:r>
    </w:p>
    <w:p w14:paraId="39430D4B" w14:textId="77777777" w:rsidR="00933E9A" w:rsidRPr="00C97BF6" w:rsidRDefault="00933E9A" w:rsidP="002679F7">
      <w:pPr>
        <w:pStyle w:val="08ArticleText"/>
        <w:spacing w:line="360" w:lineRule="auto"/>
        <w:rPr>
          <w:sz w:val="24"/>
          <w:szCs w:val="24"/>
        </w:rPr>
      </w:pPr>
    </w:p>
    <w:p w14:paraId="6147F392" w14:textId="2DED0B1C" w:rsidR="003B449E" w:rsidRPr="00C97BF6" w:rsidRDefault="006D712C" w:rsidP="005C3D03">
      <w:pPr>
        <w:pStyle w:val="08ArticleText"/>
        <w:spacing w:line="360" w:lineRule="auto"/>
        <w:rPr>
          <w:sz w:val="24"/>
          <w:szCs w:val="24"/>
        </w:rPr>
      </w:pPr>
      <w:r w:rsidRPr="00C97BF6">
        <w:rPr>
          <w:sz w:val="24"/>
          <w:szCs w:val="24"/>
        </w:rPr>
        <w:t xml:space="preserve">Various studies have repeatedly demonstrated that the transport of PAMAM dendrimers across epithelial barriers is a function of their </w:t>
      </w:r>
      <w:r w:rsidR="00D579C8" w:rsidRPr="00C97BF6">
        <w:rPr>
          <w:sz w:val="24"/>
          <w:szCs w:val="24"/>
        </w:rPr>
        <w:t xml:space="preserve">concentration, </w:t>
      </w:r>
      <w:r w:rsidRPr="00C97BF6">
        <w:rPr>
          <w:sz w:val="24"/>
          <w:szCs w:val="24"/>
        </w:rPr>
        <w:t>surface charge and their molecular size</w:t>
      </w:r>
      <w:r w:rsidR="00287C72" w:rsidRPr="00C97BF6">
        <w:rPr>
          <w:sz w:val="24"/>
          <w:szCs w:val="24"/>
        </w:rPr>
        <w:t xml:space="preserve">, </w:t>
      </w:r>
      <w:r w:rsidR="00D579C8" w:rsidRPr="00C97BF6">
        <w:rPr>
          <w:sz w:val="24"/>
          <w:szCs w:val="24"/>
        </w:rPr>
        <w:t>especially at higher generations.</w:t>
      </w:r>
      <w:r w:rsidRPr="00C97BF6">
        <w:rPr>
          <w:color w:val="FF0000"/>
          <w:sz w:val="24"/>
          <w:szCs w:val="24"/>
        </w:rPr>
        <w:fldChar w:fldCharType="begin">
          <w:fldData xml:space="preserve">PEVuZE5vdGU+PENpdGU+PEF1dGhvcj5XaXdhdHRhbmFwYXRhcGVlPC9BdXRob3I+PFllYXI+MjAw
MDwvWWVhcj48UmVjTnVtPjMzPC9SZWNOdW0+PERpc3BsYXlUZXh0PlsyOS0zMSwgMzVdPC9EaXNw
bGF5VGV4dD48cmVjb3JkPjxyZWMtbnVtYmVyPjMzPC9yZWMtbnVtYmVyPjxmb3JlaWduLWtleXM+
PGtleSBhcHA9IkVOIiBkYi1pZD0idGV6djV2OXd1dnJ2YWplNTBwaTUyc2FocHp3dnY1dHNhNXB4
Ij4zMzwva2V5PjwvZm9yZWlnbi1rZXlzPjxyZWYtdHlwZSBuYW1lPSJKb3VybmFsIEFydGljbGUi
PjE3PC9yZWYtdHlwZT48Y29udHJpYnV0b3JzPjxhdXRob3JzPjxhdXRob3I+V2l3YXR0YW5hcGF0
YXBlZSwgUnVlZGVla29ybjwvYXV0aG9yPjxhdXRob3I+Q2FycmVuby1Hb21leiwgQmVnb25hPC9h
dXRob3I+PGF1dGhvcj5NYWxpaywgTmF2aWQ8L2F1dGhvcj48YXV0aG9yPkR1bmNhbiwgUnV0aDwv
YXV0aG9yPjwvYXV0aG9ycz48L2NvbnRyaWJ1dG9ycz48YXV0aC1hZGRyZXNzPkNlbnRyZSBmb3Ig
UG9seW1lciBUaGVyYXBldXRpY3MsVGhlIFNjaG9vbCBvZiBQaGFybWFjeSxMb25kb24sVUsuPC9h
dXRoLWFkZHJlc3M+PHRpdGxlcz48dGl0bGU+QW5pb25pYyBQQU1BTSBkZW5kcmltZXJzIHJhcGlk
bHkgY3Jvc3MgYWR1bHQgcmF0IGludGVzdGluZSBpbiB2aXRybzogYSBwb3RlbnRpYWwgb3JhbCBk
ZWxpdmVyeSBzeXN0ZW0/PC90aXRsZT48c2Vjb25kYXJ5LXRpdGxlPlBoYXJtLiBSZXMuPC9zZWNv
bmRhcnktdGl0bGU+PGFsdC10aXRsZT5QaGFybWFjZXV0aWNhbCBSZXNlYXJjaDwvYWx0LXRpdGxl
PjwvdGl0bGVzPjxwZXJpb2RpY2FsPjxmdWxsLXRpdGxlPlBoYXJtLiBSZXMuPC9mdWxsLXRpdGxl
PjxhYmJyLTE+UGhhcm1hY2V1dGljYWwgUmVzZWFyY2g8L2FiYnItMT48L3BlcmlvZGljYWw+PGFs
dC1wZXJpb2RpY2FsPjxmdWxsLXRpdGxlPlBoYXJtLiBSZXMuPC9mdWxsLXRpdGxlPjxhYmJyLTE+
UGhhcm1hY2V1dGljYWwgUmVzZWFyY2g8L2FiYnItMT48L2FsdC1wZXJpb2RpY2FsPjxwYWdlcz45
OTEtOTk4PC9wYWdlcz48dm9sdW1lPjE3PC92b2x1bWU+PG51bWJlcj44PC9udW1iZXI+PGtleXdv
cmRzPjxrZXl3b3JkPkJpb2xvZ2ljYWwgdHJhbnNwb3J0IChlZmZlY3Qgb2YgUEFNQU0gZGVuZHJp
bWVycyBvbiBpbnRlc3RpbmFsIGdsdWNvc2UgYWN0aXZlIHRyYW5zcG9ydCk8L2tleXdvcmQ+PGtl
eXdvcmQ+SW50ZXN0aW5lIChlZmZlY3Qgb2YgcG9seWFtaWRvYW1pbmUgZGVuZHJpbWVyIHNpemUs
IGNoYXJnZSwgYW5kIGNvbmNuLiBvbiB1cHRha2UgYW5kIHRyYW5zcG9ydCBhY3Jvc3MgaW50ZXN0
aW5lKTwva2V5d29yZD48a2V5d29yZD5EZW5kcml0aWMgcG9seW1lcnMgUm9sZTogQlBSIChCaW9s
b2dpY2FsIHByb2Nlc3MpLCBCU1UgKEJpb2xvZ2ljYWwgc3R1ZHksIHVuY2xhc3NpZmllZCksIFRI
VSAoVGhlcmFwZXV0aWMgdXNlKSwgQklPTCAoQmlvbG9naWNhbCBzdHVkeSksIFBST0MgKFByb2Nl
c3MpLCBVU0VTIChVc2VzKSAoZWZmZWN0IG9mIHBvbHlhbWlkb2FtaW5lIGRlbmRyaW1lciBzaXpl
LCBjaGFyZ2UsIGFuZCBjb25jbi4gb24gdXB0YWtlIGFuZCB0cmFuc3BvcnQgYWNyPC9rZXl3b3Jk
PjxrZXl3b3JkPkRydWcgZGVsaXZlcnkgc3lzdGVtcyAob3JhbDwva2V5d29yZD48a2V5d29yZD5l
ZmZlY3Qgb2YgcG9seWFtaWRvYW1pbmUgZGVuZHJpbWVyIHNpemUsIGNoYXJnZSwgYW5kIGNvbmNu
LiBvbiB1cHRha2UgYW5kIHRyYW5zcG9ydCBhY3Jvc3MgaW50ZXN0aW5lKTwva2V5d29yZD48a2V5
d29yZD5Qb2x5YW1pbmVzPC9rZXl3b3JkPjxrZXl3b3JkPlBvbHlhbWluZXM8L2tleXdvcmQ+PGtl
eXdvcmQ+UG9seWFtaW5lcyBSb2xlOiBCUFIgKEJpb2xvZ2ljYWwgcHJvY2VzcyksIEJTVSAoQmlv
bG9naWNhbCBzdHVkeSwgdW5jbGFzc2lmaWVkKSwgVEhVIChUaGVyYXBldXRpYyB1c2UpLCBCSU9M
IChCaW9sb2dpY2FsIHN0dWR5KSwgUFJPQyAoUHJvY2VzcyksIFVTRVMgKFVzZXMpIChwb2x5YW1p
ZGUtLCBkZW5kcmltZXJzPC9rZXl3b3JkPjxrZXl3b3JkPmVmZmVjdCBvZiBwb2x5YW1pZG9hbWlu
ZSBkZW5kcmltZXIgc2l6ZSwgY2hhcmdlLCBhbmQgY29uY24uIG9uIHVwdGFrZSBhbmQgdHJhbnNw
b3J0IGFjcm9zcyBpbnRlc3RpbmUpPC9rZXl3b3JkPjxrZXl3b3JkPkRlbmRyaXRpYyBwb2x5bWVy
cyBSb2xlOiBCUFIgKEJpb2xvZ2ljYWwgcHJvY2VzcyksIEJTVSAoQmlvbG9naWNhbCBzdHVkeSwg
dW5jbGFzc2lmaWVkKSwgVEhVIChUaGVyYXBldXRpYyB1c2UpLCBCSU9MIChCaW9sb2dpY2FsIHN0
dWR5KSwgUFJPQyAoUHJvY2VzcyksIFVTRVMgKFVzZXMpIChwb2x5YW1pZGUtcG9seWFtaW5lczwv
a2V5d29yZD48a2V5d29yZD5lZmZlY3Qgb2YgcG9seWFtaWRvYW1pbmUgZGVuZHJpbWVyIHNpemUs
IGNoYXJnZSwgYW5kIGNvbmNuLiBvbiB1cHRha2UgYW5kIHRyYW5zcG9ydCBhY3Jvc3MgaW50ZXN0
aW5lKTwva2V5d29yZD48a2V5d29yZD5Qb2x5YW1pZGVzPC9rZXl3b3JkPjxrZXl3b3JkPlBvbHlh
bWlkZXM8L2tleXdvcmQ+PGtleXdvcmQ+UG9seWFtaWRlcyBSb2xlOiBCUFIgKEJpb2xvZ2ljYWwg
cHJvY2VzcyksIEJTVSAoQmlvbG9naWNhbCBzdHVkeSwgdW5jbGFzc2lmaWVkKSwgVEhVIChUaGVy
YXBldXRpYyB1c2UpLCBCSU9MIChCaW9sb2dpY2FsIHN0dWR5KSwgUFJPQyAoUHJvY2VzcyksIFVT
RVMgKFVzZXMpIChwb2x5YW1pbmUtLCBkZW5kcmltZXJzPC9rZXl3b3JkPjxrZXl3b3JkPmVmZmVj
dCBvZiBwb2x5YW1pZG9hbWluZSBkZW5kcmltZXIgc2l6ZSwgY2hhcmdlLCBhbmQgY29uY24uIG9u
IHVwdGFrZSBhbmQgdHJhbnNwb3J0IGFjcm9zcyBpbnRlc3RpbmUpPC9rZXl3b3JkPjxrZXl3b3Jk
PlBBTUFNIGRlbmRyaW1lciBpbnRlc3RpbmUgdHJhbnNmZXIgb3JhbCBkZWxpdmVyeTwva2V5d29y
ZD48L2tleXdvcmRzPjxkYXRlcz48eWVhcj4yMDAwPC95ZWFyPjwvZGF0ZXM+PGlzYm4+MDcyNC04
NzQxPC9pc2JuPjxhY2Nlc3Npb24tbnVtPjIwMDA6NzAwNjc5PC9hY2Nlc3Npb24tbnVtPjx1cmxz
PjwvdXJscz48cmVtb3RlLWRhdGFiYXNlLW5hbWU+Q0FQTFVTPC9yZW1vdGUtZGF0YWJhc2UtbmFt
ZT48cmVtb3RlLWRhdGFiYXNlLXByb3ZpZGVyPlNjaUZpbmRlcjwvcmVtb3RlLWRhdGFiYXNlLXBy
b3ZpZGVyPjxsYW5ndWFnZT5FbmdsaXNoPC9sYW5ndWFnZT48L3JlY29yZD48L0NpdGU+PENpdGU+
PEF1dGhvcj5FbC1TYXllZDwvQXV0aG9yPjxZZWFyPjIwMDI8L1llYXI+PFJlY051bT4zNDwvUmVj
TnVtPjxyZWNvcmQ+PHJlYy1udW1iZXI+MzQ8L3JlYy1udW1iZXI+PGZvcmVpZ24ta2V5cz48a2V5
IGFwcD0iRU4iIGRiLWlkPSJ0ZXp2NXY5d3V2cnZhamU1MHBpNTJzYWhwend2djV0c2E1cHgiPjM0
PC9rZXk+PC9mb3JlaWduLWtleXM+PHJlZi10eXBlIG5hbWU9IkpvdXJuYWwgQXJ0aWNsZSI+MTc8
L3JlZi10eXBlPjxjb250cmlidXRvcnM+PGF1dGhvcnM+PGF1dGhvcj5FbC1TYXllZCwgTW9oYW1l
ZDwvYXV0aG9yPjxhdXRob3I+R2luc2tpLCBNYXJrPC9hdXRob3I+PGF1dGhvcj5SaG9kZXMsIENo
cmlzdG9waGVyPC9hdXRob3I+PGF1dGhvcj5HaGFuZGVoYXJpLCBIYW1pZHJlemE8L2F1dGhvcj48
L2F1dGhvcnM+PC9jb250cmlidXRvcnM+PGF1dGgtYWRkcmVzcz5EZXBhcnRtZW50IG9mIFBoYXJt
YWNldXRpY2FsIFNjaWVuY2VzLFVuaXZlcnNpdHkgb2YgTWFyeWxhbmQgU2Nob29sIG9mIFBoYXJt
YWN5LEJhbHRpbW9yZSxNRCxVU0EuPC9hdXRoLWFkZHJlc3M+PHRpdGxlcz48dGl0bGU+VHJhbnNl
cGl0aGVsaWFsIHRyYW5zcG9ydCBvZiBwb2x5KGFtaWRvYW1pbmUpIGRlbmRyaW1lcnMgYWNyb3Nz
IENhY28tMiBjZWxsIG1vbm9sYXllcnM8L3RpdGxlPjxzZWNvbmRhcnktdGl0bGU+Si4gQ29udHJv
bGxlZCBSZWxlYXNlPC9zZWNvbmRhcnktdGl0bGU+PGFsdC10aXRsZT5Kb3VybmFsIG9mIENvbnRy
b2xsZWQgUmVsZWFzZTwvYWx0LXRpdGxlPjwvdGl0bGVzPjxwZXJpb2RpY2FsPjxmdWxsLXRpdGxl
PkouIENvbnRyb2xsZWQgUmVsZWFzZTwvZnVsbC10aXRsZT48YWJici0xPkpvdXJuYWwgb2YgQ29u
dHJvbGxlZCBSZWxlYXNlPC9hYmJyLTE+PC9wZXJpb2RpY2FsPjxhbHQtcGVyaW9kaWNhbD48ZnVs
bC10aXRsZT5KLiBDb250cm9sbGVkIFJlbGVhc2U8L2Z1bGwtdGl0bGU+PGFiYnItMT5Kb3VybmFs
IG9mIENvbnRyb2xsZWQgUmVsZWFzZTwvYWJici0xPjwvYWx0LXBlcmlvZGljYWw+PHBhZ2VzPjM1
NS0zNjU8L3BhZ2VzPjx2b2x1bWU+ODE8L3ZvbHVtZT48bnVtYmVyPjM8L251bWJlcj48a2V5d29y
ZHM+PGtleXdvcmQ+QW5pbWFsIGNlbGwgbGluZSAoQ2Fjby0yPC9rZXl3b3JkPjxrZXl3b3JkPnRy
YW5zZXBpdGhlbGlhbCB0cmFuc3BvcnQgb2YgcG9seShhbWlkb2FtaW5lKSBkZW5kcmltZXJzIGFj
cm9zcyBDYWNvLTIgY2VsbCBtb25vbGF5ZXJzKTwva2V5d29yZD48a2V5d29yZD5EcnVnIGRlbGl2
ZXJ5IHN5c3RlbXMgKG9yYWw8L2tleXdvcmQ+PGtleXdvcmQ+dHJhbnNlcGl0aGVsaWFsIHRyYW5z
cG9ydCBvZiBwb2x5KGFtaWRvYW1pbmUpIGRlbmRyaW1lcnMgYWNyb3NzIENhY28tMiBjZWxsIG1v
bm9sYXllcnMpPC9rZXl3b3JkPjxrZXl3b3JkPkJpb2xvZ2ljYWwgdHJhbnNwb3J0IChwZXJtZWF0
aW9uPC9rZXl3b3JkPjxrZXl3b3JkPnRyYW5zZXBpdGhlbGlhbCB0cmFuc3BvcnQgb2YgcG9seShh
bWlkb2FtaW5lKSBkZW5kcmltZXJzIGFjcm9zcyBDYWNvLTIgY2VsbCBtb25vbGF5ZXJzKTwva2V5
d29yZD48a2V5d29yZD5Qb2x5YW1pbmVzIFJvbGU6IFBFUCAoUGh5c2ljYWwsIGVuZ2luZWVyaW5n
IG9yIGNoZW1pY2FsIHByb2Nlc3MpLCBQWVAgKFBoeXNpY2FsIHByb2Nlc3MpLCBUSFUgKFRoZXJh
cGV1dGljIHVzZSksIEJJT0wgKEJpb2xvZ2ljYWwgc3R1ZHkpLCBQUk9DIChQcm9jZXNzKSwgVVNF
UyAoVXNlcykgKHBvbHlhbWlkZS08L2tleXdvcmQ+PGtleXdvcmQ+dHJhbnNlcGl0aGVsaWFsIHRy
YW5zcG9ydCBvZiBwb2x5KGFtaWRvYW1pbmUpIGRlbmRyaW1lcnMgYWNyb3NzIENhY28tMiBjZWxs
IG1vbm9sYXllcnMpPC9rZXl3b3JkPjxrZXl3b3JkPlBvbHlhbWlkZXMgUm9sZTogUEVQIChQaHlz
aWNhbCwgZW5naW5lZXJpbmcgb3IgY2hlbWljYWwgcHJvY2VzcyksIFBZUCAoUGh5c2ljYWwgcHJv
Y2VzcyksIFRIVSAoVGhlcmFwZXV0aWMgdXNlKSwgQklPTCAoQmlvbG9naWNhbCBzdHVkeSksIFBS
T0MgKFByb2Nlc3MpLCBVU0VTIChVc2VzKSAocG9seWFtaW5lLTwva2V5d29yZD48a2V5d29yZD50
cmFuc2VwaXRoZWxpYWwgdHJhbnNwb3J0IG9mIHBvbHkoYW1pZG9hbWluZSkgZGVuZHJpbWVycyBh
Y3Jvc3MgQ2Fjby0yIGNlbGwgbW9ub2xheWVycyk8L2tleXdvcmQ+PGtleXdvcmQ+SHVtYW4gKHRy
YW5zZXBpdGhlbGlhbCB0cmFuc3BvcnQgb2YgcG9seShhbWlkb2FtaW5lKSBkZW5kcmltZXJzIGFj
cm9zcyBDYWNvLTIgY2VsbCBtb25vbGF5ZXJzKTwva2V5d29yZD48a2V5d29yZD5EZW5kcml0aWMg
cG9seW1lcnMgUm9sZTogUEVQIChQaHlzaWNhbCwgZW5naW5lZXJpbmcgb3IgY2hlbWljYWwgcHJv
Y2VzcyksIFBZUCAoUGh5c2ljYWwgcHJvY2VzcyksIFRIVSAoVGhlcmFwZXV0aWMgdXNlKSwgQklP
TCAoQmlvbG9naWNhbCBzdHVkeSksIFBST0MgKFByb2Nlc3MpLCBVU0VTIChVc2VzKSAodHJhbnNl
cGl0aGVsaWFsIHRyYW5zcG9ydCBvZiBwb2x5KGFtaWRvYW1pbmUpIGRlbmRyaW1lcnMgYWNyb3Nz
IENhY28tMiBjZWxsIG1vPC9rZXl3b3JkPjxrZXl3b3JkPnRyYW5zZXBpdGhlbGl1bSB0cmFuc3Bv
cnQgcG9seWFtaWRvYW1pbmUgZGVuZHJpbWVyIENhY28gMjwva2V5d29yZD48L2tleXdvcmRzPjxk
YXRlcz48eWVhcj4yMDAyPC95ZWFyPjwvZGF0ZXM+PGlzYm4+MDE2OC0zNjU5PC9pc2JuPjxhY2Nl
c3Npb24tbnVtPjIwMDI6Mzk0NzkzPC9hY2Nlc3Npb24tbnVtPjx1cmxzPjwvdXJscz48cmVtb3Rl
LWRhdGFiYXNlLW5hbWU+Q0FQTFVTPC9yZW1vdGUtZGF0YWJhc2UtbmFtZT48cmVtb3RlLWRhdGFi
YXNlLXByb3ZpZGVyPlNjaUZpbmRlcjwvcmVtb3RlLWRhdGFiYXNlLXByb3ZpZGVyPjxsYW5ndWFn
ZT5FbmdsaXNoPC9sYW5ndWFnZT48L3JlY29yZD48L0NpdGU+PENpdGU+PEF1dGhvcj5FbC1TYXll
ZDwvQXV0aG9yPjxZZWFyPjIwMDM8L1llYXI+PFJlY051bT4zNTwvUmVjTnVtPjxyZWNvcmQ+PHJl
Yy1udW1iZXI+MzU8L3JlYy1udW1iZXI+PGZvcmVpZ24ta2V5cz48a2V5IGFwcD0iRU4iIGRiLWlk
PSJ0ZXp2NXY5d3V2cnZhamU1MHBpNTJzYWhwend2djV0c2E1cHgiPjM1PC9rZXk+PC9mb3JlaWdu
LWtleXM+PHJlZi10eXBlIG5hbWU9IkpvdXJuYWwgQXJ0aWNsZSI+MTc8L3JlZi10eXBlPjxjb250
cmlidXRvcnM+PGF1dGhvcnM+PGF1dGhvcj5FbC1TYXllZCwgTW9oYW1lZDwvYXV0aG9yPjxhdXRo
b3I+R2luc2tpLCBNYXJrPC9hdXRob3I+PGF1dGhvcj5SaG9kZXMsIENocmlzdG9waGVyIEEuPC9h
dXRob3I+PGF1dGhvcj5HaGFuZGVoYXJpLCBIYW1pZHJlemE8L2F1dGhvcj48L2F1dGhvcnM+PC9j
b250cmlidXRvcnM+PGF1dGgtYWRkcmVzcz5EZXBhcnRtZW50IG9mIFBoYXJtYWNldXRpY2FsIFNj
aWVuY2VzLFVuaXZlcnNpdHkgb2YgTWFyeWxhbmQgU2Nob29sIG9mIFBoYXJtYWN5LEJhbHRpbW9y
ZSxNRCxVU0EuPC9hdXRoLWFkZHJlc3M+PHRpdGxlcz48dGl0bGU+SW5mbHVlbmNlIG9mIHN1cmZh
Y2UgY2hlbWlzdHJ5IG9mIHBvbHkoYW1pZG9hbWluZSkgZGVuZHJpbWVycyBvbiBjYWNvLTIgY2Vs
bCBtb25vbGF5ZXJzPC90aXRsZT48c2Vjb25kYXJ5LXRpdGxlPkouIEJpb2FjdC4gQ29tcGF0LiBQ
b2x5bS48L3NlY29uZGFyeS10aXRsZT48YWx0LXRpdGxlPkpvdXJuYWwgb2YgQmlvYWN0aXZlIGFu
ZCBDb21wYXRpYmxlIFBvbHltZXJzPC9hbHQtdGl0bGU+PC90aXRsZXM+PHBlcmlvZGljYWw+PGZ1
bGwtdGl0bGU+Si4gQmlvYWN0LiBDb21wYXQuIFBvbHltLjwvZnVsbC10aXRsZT48YWJici0xPkpv
dXJuYWwgb2YgQmlvYWN0aXZlIGFuZCBDb21wYXRpYmxlIFBvbHltZXJzPC9hYmJyLTE+PC9wZXJp
b2RpY2FsPjxhbHQtcGVyaW9kaWNhbD48ZnVsbC10aXRsZT5KLiBCaW9hY3QuIENvbXBhdC4gUG9s
eW0uPC9mdWxsLXRpdGxlPjxhYmJyLTE+Sm91cm5hbCBvZiBCaW9hY3RpdmUgYW5kIENvbXBhdGli
bGUgUG9seW1lcnM8L2FiYnItMT48L2FsdC1wZXJpb2RpY2FsPjxwYWdlcz43LTIyPC9wYWdlcz48
dm9sdW1lPjE4PC92b2x1bWU+PG51bWJlcj4xPC9udW1iZXI+PGtleXdvcmRzPjxrZXl3b3JkPkRy
dWcgZGVsaXZlcnkgc3lzdGVtcyAoY2FycmllcnM8L2tleXdvcmQ+PGtleXdvcmQ+aW5mbHVlbmNl
IG9mIHN1cmZhY2UgY2hlbS4gb2YgcG9seShhbWlkb2FtaW5lKSBkZW5kcmltZXJzIG9uIGRydWcg
cGVybWVhdGlvbiBhbmQgdmlhYmlsaXR5IG9mIENhY28tMiBjZWxscyk8L2tleXdvcmQ+PGtleXdv
cmQ+SW50ZXN0aW5lIChlcGl0aGVsaXVtPC9rZXl3b3JkPjxrZXl3b3JkPmluZmx1ZW5jZSBvZiBz
dXJmYWNlIGNoZW0uIG9mIHBvbHkoYW1pZG9hbWluZSkgZGVuZHJpbWVycyBvbiBkcnVnIHBlcm1l
YXRpb24gYW5kIHZpYWJpbGl0eSBvZiBDYWNvLTIgY2VsbHMpPC9rZXl3b3JkPjxrZXl3b3JkPkh1
bWFuPC9rZXl3b3JkPjxrZXl3b3JkPlBlcm1lYXRpb24gZW5oYW5jZXJzIChpbmZsdWVuY2Ugb2Yg
c3VyZmFjZSBjaGVtLiBvZiBwb2x5KGFtaWRvYW1pbmUpIGRlbmRyaW1lcnMgb24gZHJ1ZyBwZXJt
ZWF0aW9uIGFuZCB2aWFiaWxpdHkgb2YgQ2Fjby0yIGNlbGxzKTwva2V5d29yZD48a2V5d29yZD5F
cGl0aGVsaXVtIChpbnRlc3RpbmFsPC9rZXl3b3JkPjxrZXl3b3JkPmluZmx1ZW5jZSBvZiBzdXJm
YWNlIGNoZW0uIG9mIHBvbHkoYW1pZG9hbWluZSkgZGVuZHJpbWVycyBvbiBkcnVnIHBlcm1lYXRp
b24gYW5kIHZpYWJpbGl0eSBvZiBDYWNvLTIgY2VsbHMpPC9rZXl3b3JkPjxrZXl3b3JkPkRydWcg
ZGVsaXZlcnkgc3lzdGVtcyAob3JhbDwva2V5d29yZD48a2V5d29yZD5pbmZsdWVuY2Ugb2Ygc3Vy
ZmFjZSBjaGVtLiBvZiBwb2x5KGFtaWRvYW1pbmUpIGRlbmRyaW1lcnMgb24gZHJ1ZyBwZXJtZWF0
aW9uIGFuZCB2aWFiaWxpdHkgb2YgQ2Fjby0yIGNlbGxzKTwva2V5d29yZD48a2V5d29yZD5CaW9s
b2dpY2FsIHRyYW5zcG9ydCAocGVybWVhdGlvbjwva2V5d29yZD48a2V5d29yZD5pbmZsdWVuY2Ug
b2Ygc3VyZmFjZSBjaGVtLiBvZiBwb2x5KGFtaWRvYW1pbmUpIGRlbmRyaW1lcnMgb24gZHJ1ZyBw
ZXJtZWF0aW9uIGFuZCB2aWFiaWxpdHkgb2YgQ2Fjby0yIGNlbGxzKTwva2V5d29yZD48a2V5d29y
ZD5Qb2x5YW1pbmVzIFJvbGU6IEFEViAoQWR2ZXJzZSBlZmZlY3QsIGluY2x1ZGluZyB0b3hpY2l0
eSksIFRIVSAoVGhlcmFwZXV0aWMgdXNlKSwgQklPTCAoQmlvbG9naWNhbCBzdHVkeSksIFVTRVMg
KFVzZXMpIChwb2x5YW1pZGUtLCBkZW5kcmltZXJzPC9rZXl3b3JkPjxrZXl3b3JkPmluZmx1ZW5j
ZSBvZiBzdXJmYWNlIGNoZW0uIG9mIHBvbHkoYW1pZG9hbWluZSkgZGVuZHJpbWVycyBvbiBkcnVn
IHBlcm1lYXRpb24gYW5kIHZpYWJpbGl0eSBvZiBDYWNvLTIgY2VsbHMpPC9rZXl3b3JkPjxrZXl3
b3JkPkRlbmRyaXRpYyBwb2x5bWVycyBSb2xlOiBBRFYgKEFkdmVyc2UgZWZmZWN0LCBpbmNsdWRp
bmcgdG94aWNpdHkpLCBUSFUgKFRoZXJhcGV1dGljIHVzZSksIEJJT0wgKEJpb2xvZ2ljYWwgc3R1
ZHkpLCBVU0VTIChVc2VzKSAocG9seWFtaWRlLXBvbHlhbWluZXM8L2tleXdvcmQ+PGtleXdvcmQ+
aW5mbHVlbmNlIG9mIHN1cmZhY2UgY2hlbS4gb2YgcG9seShhbWlkb2FtaW5lKSBkZW5kcmltZXJz
IG9uIGRydWcgcGVybWVhdGlvbiBhbmQgdmlhYmlsaXR5IG9mIENhY28tMiBjZWxscyk8L2tleXdv
cmQ+PGtleXdvcmQ+UG9seWFtaWRlcyBSb2xlOiBBRFYgKEFkdmVyc2UgZWZmZWN0LCBpbmNsdWRp
bmcgdG94aWNpdHkpLCBUSFUgKFRoZXJhcGV1dGljIHVzZSksIEJJT0wgKEJpb2xvZ2ljYWwgc3R1
ZHkpLCBVU0VTIChVc2VzKSAocG9seWFtaW5lLSwgZGVuZHJpbWVyczwva2V5d29yZD48a2V5d29y
ZD5pbmZsdWVuY2Ugb2Ygc3VyZmFjZSBjaGVtLiBvZiBwb2x5KGFtaWRvYW1pbmUpIGRlbmRyaW1l
cnMgb24gZHJ1ZyBwZXJtZWF0aW9uIGFuZCB2aWFiaWxpdHkgb2YgQ2Fjby0yIGNlbGxzKTwva2V5
d29yZD48a2V5d29yZD5FbGVjdHJpYyByZXNpc3RhbmNlICh0cmFuc2VwaXRoZWxpYWw8L2tleXdv
cmQ+PGtleXdvcmQ+aW5mbHVlbmNlIG9mIHN1cmZhY2UgY2hlbS4gb2YgcG9seShhbWlkb2FtaW5l
KSBkZW5kcmltZXJzIG9uIGRydWcgcGVybWVhdGlvbiBhbmQgdmlhYmlsaXR5IG9mIENhY28tMiBj
ZWxscyk8L2tleXdvcmQ+PGtleXdvcmQ+UEFNQU0gZGVuZHJpbWVyIG9yYWwgZHJ1ZyBjYXJyaWVy
IHBlcm1lYXRpb24gZW5oYW5jZXIgaW50ZXN0aW5lIGVwaXRoZWxpdW08L2tleXdvcmQ+PC9rZXl3
b3Jkcz48ZGF0ZXM+PHllYXI+MjAwMzwveWVhcj48L2RhdGVzPjxpc2JuPjA4ODMtOTExNTwvaXNi
bj48YWNjZXNzaW9uLW51bT4yMDAzOjUxNTkzMjwvYWNjZXNzaW9uLW51bT48dXJscz48L3VybHM+
PHJlbW90ZS1kYXRhYmFzZS1uYW1lPkNBUExVUzwvcmVtb3RlLWRhdGFiYXNlLW5hbWU+PHJlbW90
ZS1kYXRhYmFzZS1wcm92aWRlcj5TY2lGaW5kZXI8L3JlbW90ZS1kYXRhYmFzZS1wcm92aWRlcj48
bGFuZ3VhZ2U+RW5nbGlzaDwvbGFuZ3VhZ2U+PC9yZWNvcmQ+PC9DaXRlPjxDaXRlPjxBdXRob3I+
RWwtU2F5ZWQ8L0F1dGhvcj48WWVhcj4yMDAyPC9ZZWFyPjxSZWNOdW0+MTI8L1JlY051bT48cmVj
b3JkPjxyZWMtbnVtYmVyPjEyPC9yZWMtbnVtYmVyPjxmb3JlaWduLWtleXM+PGtleSBhcHA9IkVO
IiBkYi1pZD0iYWFlZXRhcHJ0OTl2ZDRlcjlwY3B2ZXpvMnB0cHd6ZWFlNXJ3IiB0aW1lc3RhbXA9
IjE1NjU5NDA0NzIiPjEyPC9rZXk+PC9mb3JlaWduLWtleXM+PHJlZi10eXBlIG5hbWU9IkpvdXJu
YWwgQXJ0aWNsZSI+MTc8L3JlZi10eXBlPjxjb250cmlidXRvcnM+PGF1dGhvcnM+PGF1dGhvcj5F
bC1TYXllZCwgTW9oYW1lZDwvYXV0aG9yPjxhdXRob3I+R2luc2tpLCBNYXJrPC9hdXRob3I+PGF1
dGhvcj5SaG9kZXMsIENocmlzdG9waGVyPC9hdXRob3I+PGF1dGhvcj5HaGFuZGVoYXJpLCBIYW1p
ZHJlemE8L2F1dGhvcj48L2F1dGhvcnM+PC9jb250cmlidXRvcnM+PHRpdGxlcz48dGl0bGU+VHJh
bnNlcGl0aGVsaWFsIHRyYW5zcG9ydCBvZiBwb2x5KGFtaWRvYW1pbmUpIGRlbmRyaW1lcnMgYWNy
b3NzIENhY28tMiBjZWxsIG1vbm9sYXllcnM8L3RpdGxlPjxzZWNvbmRhcnktdGl0bGU+Sm91cm5h
bCBvZiBDb250cm9sbGVkIFJlbGVhc2U8L3NlY29uZGFyeS10aXRsZT48L3RpdGxlcz48cGVyaW9k
aWNhbD48ZnVsbC10aXRsZT5Kb3VybmFsIG9mIENvbnRyb2xsZWQgUmVsZWFzZTwvZnVsbC10aXRs
ZT48L3BlcmlvZGljYWw+PHBhZ2VzPjM1NS0zNjU8L3BhZ2VzPjx2b2x1bWU+ODE8L3ZvbHVtZT48
bnVtYmVyPjM8L251bWJlcj48a2V5d29yZHM+PGtleXdvcmQ+UG9seSAoYW1pZG9hbWluZSkgZGVu
ZHJpbWVyczwva2V5d29yZD48a2V5d29yZD5QQU1BTTwva2V5d29yZD48a2V5d29yZD5DYWNvLTIg
Y2VsbHM8L2tleXdvcmQ+PGtleXdvcmQ+VHJhbnNlcGl0aGVsaWFsIHRyYW5zcG9ydDwva2V5d29y
ZD48a2V5d29yZD5EcnVnIGRlbGl2ZXJ5PC9rZXl3b3JkPjwva2V5d29yZHM+PGRhdGVzPjx5ZWFy
PjIwMDI8L3llYXI+PHB1Yi1kYXRlcz48ZGF0ZT4yMDAyLzA2LzE3LzwvZGF0ZT48L3B1Yi1kYXRl
cz48L2RhdGVzPjxpc2JuPjAxNjgtMzY1OTwvaXNibj48dXJscz48cmVsYXRlZC11cmxzPjx1cmw+
aHR0cDovL3d3dy5zY2llbmNlZGlyZWN0LmNvbS9zY2llbmNlL2FydGljbGUvcGlpL1MwMTY4MzY1
OTAyMDAwODcxPC91cmw+PC9yZWxhdGVkLXVybHM+PC91cmxzPjxlbGVjdHJvbmljLXJlc291cmNl
LW51bT5odHRwczovL2RvaS5vcmcvMTAuMTAxNi9TMDE2OC0zNjU5KDAyKTAwMDg3LTE8L2VsZWN0
cm9uaWMtcmVzb3VyY2UtbnVtPjwvcmVjb3JkPjwvQ2l0ZT48L0VuZE5vdGU+AG==
</w:fldData>
        </w:fldChar>
      </w:r>
      <w:r w:rsidR="00287C72" w:rsidRPr="00C97BF6">
        <w:rPr>
          <w:color w:val="FF0000"/>
          <w:sz w:val="24"/>
          <w:szCs w:val="24"/>
        </w:rPr>
        <w:instrText xml:space="preserve"> ADDIN EN.CITE </w:instrText>
      </w:r>
      <w:r w:rsidR="00287C72" w:rsidRPr="00C97BF6">
        <w:rPr>
          <w:color w:val="FF0000"/>
          <w:sz w:val="24"/>
          <w:szCs w:val="24"/>
        </w:rPr>
        <w:fldChar w:fldCharType="begin">
          <w:fldData xml:space="preserve">PEVuZE5vdGU+PENpdGU+PEF1dGhvcj5XaXdhdHRhbmFwYXRhcGVlPC9BdXRob3I+PFllYXI+MjAw
MDwvWWVhcj48UmVjTnVtPjMzPC9SZWNOdW0+PERpc3BsYXlUZXh0PlsyOS0zMSwgMzVdPC9EaXNw
bGF5VGV4dD48cmVjb3JkPjxyZWMtbnVtYmVyPjMzPC9yZWMtbnVtYmVyPjxmb3JlaWduLWtleXM+
PGtleSBhcHA9IkVOIiBkYi1pZD0idGV6djV2OXd1dnJ2YWplNTBwaTUyc2FocHp3dnY1dHNhNXB4
Ij4zMzwva2V5PjwvZm9yZWlnbi1rZXlzPjxyZWYtdHlwZSBuYW1lPSJKb3VybmFsIEFydGljbGUi
PjE3PC9yZWYtdHlwZT48Y29udHJpYnV0b3JzPjxhdXRob3JzPjxhdXRob3I+V2l3YXR0YW5hcGF0
YXBlZSwgUnVlZGVla29ybjwvYXV0aG9yPjxhdXRob3I+Q2FycmVuby1Hb21leiwgQmVnb25hPC9h
dXRob3I+PGF1dGhvcj5NYWxpaywgTmF2aWQ8L2F1dGhvcj48YXV0aG9yPkR1bmNhbiwgUnV0aDwv
YXV0aG9yPjwvYXV0aG9ycz48L2NvbnRyaWJ1dG9ycz48YXV0aC1hZGRyZXNzPkNlbnRyZSBmb3Ig
UG9seW1lciBUaGVyYXBldXRpY3MsVGhlIFNjaG9vbCBvZiBQaGFybWFjeSxMb25kb24sVUsuPC9h
dXRoLWFkZHJlc3M+PHRpdGxlcz48dGl0bGU+QW5pb25pYyBQQU1BTSBkZW5kcmltZXJzIHJhcGlk
bHkgY3Jvc3MgYWR1bHQgcmF0IGludGVzdGluZSBpbiB2aXRybzogYSBwb3RlbnRpYWwgb3JhbCBk
ZWxpdmVyeSBzeXN0ZW0/PC90aXRsZT48c2Vjb25kYXJ5LXRpdGxlPlBoYXJtLiBSZXMuPC9zZWNv
bmRhcnktdGl0bGU+PGFsdC10aXRsZT5QaGFybWFjZXV0aWNhbCBSZXNlYXJjaDwvYWx0LXRpdGxl
PjwvdGl0bGVzPjxwZXJpb2RpY2FsPjxmdWxsLXRpdGxlPlBoYXJtLiBSZXMuPC9mdWxsLXRpdGxl
PjxhYmJyLTE+UGhhcm1hY2V1dGljYWwgUmVzZWFyY2g8L2FiYnItMT48L3BlcmlvZGljYWw+PGFs
dC1wZXJpb2RpY2FsPjxmdWxsLXRpdGxlPlBoYXJtLiBSZXMuPC9mdWxsLXRpdGxlPjxhYmJyLTE+
UGhhcm1hY2V1dGljYWwgUmVzZWFyY2g8L2FiYnItMT48L2FsdC1wZXJpb2RpY2FsPjxwYWdlcz45
OTEtOTk4PC9wYWdlcz48dm9sdW1lPjE3PC92b2x1bWU+PG51bWJlcj44PC9udW1iZXI+PGtleXdv
cmRzPjxrZXl3b3JkPkJpb2xvZ2ljYWwgdHJhbnNwb3J0IChlZmZlY3Qgb2YgUEFNQU0gZGVuZHJp
bWVycyBvbiBpbnRlc3RpbmFsIGdsdWNvc2UgYWN0aXZlIHRyYW5zcG9ydCk8L2tleXdvcmQ+PGtl
eXdvcmQ+SW50ZXN0aW5lIChlZmZlY3Qgb2YgcG9seWFtaWRvYW1pbmUgZGVuZHJpbWVyIHNpemUs
IGNoYXJnZSwgYW5kIGNvbmNuLiBvbiB1cHRha2UgYW5kIHRyYW5zcG9ydCBhY3Jvc3MgaW50ZXN0
aW5lKTwva2V5d29yZD48a2V5d29yZD5EZW5kcml0aWMgcG9seW1lcnMgUm9sZTogQlBSIChCaW9s
b2dpY2FsIHByb2Nlc3MpLCBCU1UgKEJpb2xvZ2ljYWwgc3R1ZHksIHVuY2xhc3NpZmllZCksIFRI
VSAoVGhlcmFwZXV0aWMgdXNlKSwgQklPTCAoQmlvbG9naWNhbCBzdHVkeSksIFBST0MgKFByb2Nl
c3MpLCBVU0VTIChVc2VzKSAoZWZmZWN0IG9mIHBvbHlhbWlkb2FtaW5lIGRlbmRyaW1lciBzaXpl
LCBjaGFyZ2UsIGFuZCBjb25jbi4gb24gdXB0YWtlIGFuZCB0cmFuc3BvcnQgYWNyPC9rZXl3b3Jk
PjxrZXl3b3JkPkRydWcgZGVsaXZlcnkgc3lzdGVtcyAob3JhbDwva2V5d29yZD48a2V5d29yZD5l
ZmZlY3Qgb2YgcG9seWFtaWRvYW1pbmUgZGVuZHJpbWVyIHNpemUsIGNoYXJnZSwgYW5kIGNvbmNu
LiBvbiB1cHRha2UgYW5kIHRyYW5zcG9ydCBhY3Jvc3MgaW50ZXN0aW5lKTwva2V5d29yZD48a2V5
d29yZD5Qb2x5YW1pbmVzPC9rZXl3b3JkPjxrZXl3b3JkPlBvbHlhbWluZXM8L2tleXdvcmQ+PGtl
eXdvcmQ+UG9seWFtaW5lcyBSb2xlOiBCUFIgKEJpb2xvZ2ljYWwgcHJvY2VzcyksIEJTVSAoQmlv
bG9naWNhbCBzdHVkeSwgdW5jbGFzc2lmaWVkKSwgVEhVIChUaGVyYXBldXRpYyB1c2UpLCBCSU9M
IChCaW9sb2dpY2FsIHN0dWR5KSwgUFJPQyAoUHJvY2VzcyksIFVTRVMgKFVzZXMpIChwb2x5YW1p
ZGUtLCBkZW5kcmltZXJzPC9rZXl3b3JkPjxrZXl3b3JkPmVmZmVjdCBvZiBwb2x5YW1pZG9hbWlu
ZSBkZW5kcmltZXIgc2l6ZSwgY2hhcmdlLCBhbmQgY29uY24uIG9uIHVwdGFrZSBhbmQgdHJhbnNw
b3J0IGFjcm9zcyBpbnRlc3RpbmUpPC9rZXl3b3JkPjxrZXl3b3JkPkRlbmRyaXRpYyBwb2x5bWVy
cyBSb2xlOiBCUFIgKEJpb2xvZ2ljYWwgcHJvY2VzcyksIEJTVSAoQmlvbG9naWNhbCBzdHVkeSwg
dW5jbGFzc2lmaWVkKSwgVEhVIChUaGVyYXBldXRpYyB1c2UpLCBCSU9MIChCaW9sb2dpY2FsIHN0
dWR5KSwgUFJPQyAoUHJvY2VzcyksIFVTRVMgKFVzZXMpIChwb2x5YW1pZGUtcG9seWFtaW5lczwv
a2V5d29yZD48a2V5d29yZD5lZmZlY3Qgb2YgcG9seWFtaWRvYW1pbmUgZGVuZHJpbWVyIHNpemUs
IGNoYXJnZSwgYW5kIGNvbmNuLiBvbiB1cHRha2UgYW5kIHRyYW5zcG9ydCBhY3Jvc3MgaW50ZXN0
aW5lKTwva2V5d29yZD48a2V5d29yZD5Qb2x5YW1pZGVzPC9rZXl3b3JkPjxrZXl3b3JkPlBvbHlh
bWlkZXM8L2tleXdvcmQ+PGtleXdvcmQ+UG9seWFtaWRlcyBSb2xlOiBCUFIgKEJpb2xvZ2ljYWwg
cHJvY2VzcyksIEJTVSAoQmlvbG9naWNhbCBzdHVkeSwgdW5jbGFzc2lmaWVkKSwgVEhVIChUaGVy
YXBldXRpYyB1c2UpLCBCSU9MIChCaW9sb2dpY2FsIHN0dWR5KSwgUFJPQyAoUHJvY2VzcyksIFVT
RVMgKFVzZXMpIChwb2x5YW1pbmUtLCBkZW5kcmltZXJzPC9rZXl3b3JkPjxrZXl3b3JkPmVmZmVj
dCBvZiBwb2x5YW1pZG9hbWluZSBkZW5kcmltZXIgc2l6ZSwgY2hhcmdlLCBhbmQgY29uY24uIG9u
IHVwdGFrZSBhbmQgdHJhbnNwb3J0IGFjcm9zcyBpbnRlc3RpbmUpPC9rZXl3b3JkPjxrZXl3b3Jk
PlBBTUFNIGRlbmRyaW1lciBpbnRlc3RpbmUgdHJhbnNmZXIgb3JhbCBkZWxpdmVyeTwva2V5d29y
ZD48L2tleXdvcmRzPjxkYXRlcz48eWVhcj4yMDAwPC95ZWFyPjwvZGF0ZXM+PGlzYm4+MDcyNC04
NzQxPC9pc2JuPjxhY2Nlc3Npb24tbnVtPjIwMDA6NzAwNjc5PC9hY2Nlc3Npb24tbnVtPjx1cmxz
PjwvdXJscz48cmVtb3RlLWRhdGFiYXNlLW5hbWU+Q0FQTFVTPC9yZW1vdGUtZGF0YWJhc2UtbmFt
ZT48cmVtb3RlLWRhdGFiYXNlLXByb3ZpZGVyPlNjaUZpbmRlcjwvcmVtb3RlLWRhdGFiYXNlLXBy
b3ZpZGVyPjxsYW5ndWFnZT5FbmdsaXNoPC9sYW5ndWFnZT48L3JlY29yZD48L0NpdGU+PENpdGU+
PEF1dGhvcj5FbC1TYXllZDwvQXV0aG9yPjxZZWFyPjIwMDI8L1llYXI+PFJlY051bT4zNDwvUmVj
TnVtPjxyZWNvcmQ+PHJlYy1udW1iZXI+MzQ8L3JlYy1udW1iZXI+PGZvcmVpZ24ta2V5cz48a2V5
IGFwcD0iRU4iIGRiLWlkPSJ0ZXp2NXY5d3V2cnZhamU1MHBpNTJzYWhwend2djV0c2E1cHgiPjM0
PC9rZXk+PC9mb3JlaWduLWtleXM+PHJlZi10eXBlIG5hbWU9IkpvdXJuYWwgQXJ0aWNsZSI+MTc8
L3JlZi10eXBlPjxjb250cmlidXRvcnM+PGF1dGhvcnM+PGF1dGhvcj5FbC1TYXllZCwgTW9oYW1l
ZDwvYXV0aG9yPjxhdXRob3I+R2luc2tpLCBNYXJrPC9hdXRob3I+PGF1dGhvcj5SaG9kZXMsIENo
cmlzdG9waGVyPC9hdXRob3I+PGF1dGhvcj5HaGFuZGVoYXJpLCBIYW1pZHJlemE8L2F1dGhvcj48
L2F1dGhvcnM+PC9jb250cmlidXRvcnM+PGF1dGgtYWRkcmVzcz5EZXBhcnRtZW50IG9mIFBoYXJt
YWNldXRpY2FsIFNjaWVuY2VzLFVuaXZlcnNpdHkgb2YgTWFyeWxhbmQgU2Nob29sIG9mIFBoYXJt
YWN5LEJhbHRpbW9yZSxNRCxVU0EuPC9hdXRoLWFkZHJlc3M+PHRpdGxlcz48dGl0bGU+VHJhbnNl
cGl0aGVsaWFsIHRyYW5zcG9ydCBvZiBwb2x5KGFtaWRvYW1pbmUpIGRlbmRyaW1lcnMgYWNyb3Nz
IENhY28tMiBjZWxsIG1vbm9sYXllcnM8L3RpdGxlPjxzZWNvbmRhcnktdGl0bGU+Si4gQ29udHJv
bGxlZCBSZWxlYXNlPC9zZWNvbmRhcnktdGl0bGU+PGFsdC10aXRsZT5Kb3VybmFsIG9mIENvbnRy
b2xsZWQgUmVsZWFzZTwvYWx0LXRpdGxlPjwvdGl0bGVzPjxwZXJpb2RpY2FsPjxmdWxsLXRpdGxl
PkouIENvbnRyb2xsZWQgUmVsZWFzZTwvZnVsbC10aXRsZT48YWJici0xPkpvdXJuYWwgb2YgQ29u
dHJvbGxlZCBSZWxlYXNlPC9hYmJyLTE+PC9wZXJpb2RpY2FsPjxhbHQtcGVyaW9kaWNhbD48ZnVs
bC10aXRsZT5KLiBDb250cm9sbGVkIFJlbGVhc2U8L2Z1bGwtdGl0bGU+PGFiYnItMT5Kb3VybmFs
IG9mIENvbnRyb2xsZWQgUmVsZWFzZTwvYWJici0xPjwvYWx0LXBlcmlvZGljYWw+PHBhZ2VzPjM1
NS0zNjU8L3BhZ2VzPjx2b2x1bWU+ODE8L3ZvbHVtZT48bnVtYmVyPjM8L251bWJlcj48a2V5d29y
ZHM+PGtleXdvcmQ+QW5pbWFsIGNlbGwgbGluZSAoQ2Fjby0yPC9rZXl3b3JkPjxrZXl3b3JkPnRy
YW5zZXBpdGhlbGlhbCB0cmFuc3BvcnQgb2YgcG9seShhbWlkb2FtaW5lKSBkZW5kcmltZXJzIGFj
cm9zcyBDYWNvLTIgY2VsbCBtb25vbGF5ZXJzKTwva2V5d29yZD48a2V5d29yZD5EcnVnIGRlbGl2
ZXJ5IHN5c3RlbXMgKG9yYWw8L2tleXdvcmQ+PGtleXdvcmQ+dHJhbnNlcGl0aGVsaWFsIHRyYW5z
cG9ydCBvZiBwb2x5KGFtaWRvYW1pbmUpIGRlbmRyaW1lcnMgYWNyb3NzIENhY28tMiBjZWxsIG1v
bm9sYXllcnMpPC9rZXl3b3JkPjxrZXl3b3JkPkJpb2xvZ2ljYWwgdHJhbnNwb3J0IChwZXJtZWF0
aW9uPC9rZXl3b3JkPjxrZXl3b3JkPnRyYW5zZXBpdGhlbGlhbCB0cmFuc3BvcnQgb2YgcG9seShh
bWlkb2FtaW5lKSBkZW5kcmltZXJzIGFjcm9zcyBDYWNvLTIgY2VsbCBtb25vbGF5ZXJzKTwva2V5
d29yZD48a2V5d29yZD5Qb2x5YW1pbmVzIFJvbGU6IFBFUCAoUGh5c2ljYWwsIGVuZ2luZWVyaW5n
IG9yIGNoZW1pY2FsIHByb2Nlc3MpLCBQWVAgKFBoeXNpY2FsIHByb2Nlc3MpLCBUSFUgKFRoZXJh
cGV1dGljIHVzZSksIEJJT0wgKEJpb2xvZ2ljYWwgc3R1ZHkpLCBQUk9DIChQcm9jZXNzKSwgVVNF
UyAoVXNlcykgKHBvbHlhbWlkZS08L2tleXdvcmQ+PGtleXdvcmQ+dHJhbnNlcGl0aGVsaWFsIHRy
YW5zcG9ydCBvZiBwb2x5KGFtaWRvYW1pbmUpIGRlbmRyaW1lcnMgYWNyb3NzIENhY28tMiBjZWxs
IG1vbm9sYXllcnMpPC9rZXl3b3JkPjxrZXl3b3JkPlBvbHlhbWlkZXMgUm9sZTogUEVQIChQaHlz
aWNhbCwgZW5naW5lZXJpbmcgb3IgY2hlbWljYWwgcHJvY2VzcyksIFBZUCAoUGh5c2ljYWwgcHJv
Y2VzcyksIFRIVSAoVGhlcmFwZXV0aWMgdXNlKSwgQklPTCAoQmlvbG9naWNhbCBzdHVkeSksIFBS
T0MgKFByb2Nlc3MpLCBVU0VTIChVc2VzKSAocG9seWFtaW5lLTwva2V5d29yZD48a2V5d29yZD50
cmFuc2VwaXRoZWxpYWwgdHJhbnNwb3J0IG9mIHBvbHkoYW1pZG9hbWluZSkgZGVuZHJpbWVycyBh
Y3Jvc3MgQ2Fjby0yIGNlbGwgbW9ub2xheWVycyk8L2tleXdvcmQ+PGtleXdvcmQ+SHVtYW4gKHRy
YW5zZXBpdGhlbGlhbCB0cmFuc3BvcnQgb2YgcG9seShhbWlkb2FtaW5lKSBkZW5kcmltZXJzIGFj
cm9zcyBDYWNvLTIgY2VsbCBtb25vbGF5ZXJzKTwva2V5d29yZD48a2V5d29yZD5EZW5kcml0aWMg
cG9seW1lcnMgUm9sZTogUEVQIChQaHlzaWNhbCwgZW5naW5lZXJpbmcgb3IgY2hlbWljYWwgcHJv
Y2VzcyksIFBZUCAoUGh5c2ljYWwgcHJvY2VzcyksIFRIVSAoVGhlcmFwZXV0aWMgdXNlKSwgQklP
TCAoQmlvbG9naWNhbCBzdHVkeSksIFBST0MgKFByb2Nlc3MpLCBVU0VTIChVc2VzKSAodHJhbnNl
cGl0aGVsaWFsIHRyYW5zcG9ydCBvZiBwb2x5KGFtaWRvYW1pbmUpIGRlbmRyaW1lcnMgYWNyb3Nz
IENhY28tMiBjZWxsIG1vPC9rZXl3b3JkPjxrZXl3b3JkPnRyYW5zZXBpdGhlbGl1bSB0cmFuc3Bv
cnQgcG9seWFtaWRvYW1pbmUgZGVuZHJpbWVyIENhY28gMjwva2V5d29yZD48L2tleXdvcmRzPjxk
YXRlcz48eWVhcj4yMDAyPC95ZWFyPjwvZGF0ZXM+PGlzYm4+MDE2OC0zNjU5PC9pc2JuPjxhY2Nl
c3Npb24tbnVtPjIwMDI6Mzk0NzkzPC9hY2Nlc3Npb24tbnVtPjx1cmxzPjwvdXJscz48cmVtb3Rl
LWRhdGFiYXNlLW5hbWU+Q0FQTFVTPC9yZW1vdGUtZGF0YWJhc2UtbmFtZT48cmVtb3RlLWRhdGFi
YXNlLXByb3ZpZGVyPlNjaUZpbmRlcjwvcmVtb3RlLWRhdGFiYXNlLXByb3ZpZGVyPjxsYW5ndWFn
ZT5FbmdsaXNoPC9sYW5ndWFnZT48L3JlY29yZD48L0NpdGU+PENpdGU+PEF1dGhvcj5FbC1TYXll
ZDwvQXV0aG9yPjxZZWFyPjIwMDM8L1llYXI+PFJlY051bT4zNTwvUmVjTnVtPjxyZWNvcmQ+PHJl
Yy1udW1iZXI+MzU8L3JlYy1udW1iZXI+PGZvcmVpZ24ta2V5cz48a2V5IGFwcD0iRU4iIGRiLWlk
PSJ0ZXp2NXY5d3V2cnZhamU1MHBpNTJzYWhwend2djV0c2E1cHgiPjM1PC9rZXk+PC9mb3JlaWdu
LWtleXM+PHJlZi10eXBlIG5hbWU9IkpvdXJuYWwgQXJ0aWNsZSI+MTc8L3JlZi10eXBlPjxjb250
cmlidXRvcnM+PGF1dGhvcnM+PGF1dGhvcj5FbC1TYXllZCwgTW9oYW1lZDwvYXV0aG9yPjxhdXRo
b3I+R2luc2tpLCBNYXJrPC9hdXRob3I+PGF1dGhvcj5SaG9kZXMsIENocmlzdG9waGVyIEEuPC9h
dXRob3I+PGF1dGhvcj5HaGFuZGVoYXJpLCBIYW1pZHJlemE8L2F1dGhvcj48L2F1dGhvcnM+PC9j
b250cmlidXRvcnM+PGF1dGgtYWRkcmVzcz5EZXBhcnRtZW50IG9mIFBoYXJtYWNldXRpY2FsIFNj
aWVuY2VzLFVuaXZlcnNpdHkgb2YgTWFyeWxhbmQgU2Nob29sIG9mIFBoYXJtYWN5LEJhbHRpbW9y
ZSxNRCxVU0EuPC9hdXRoLWFkZHJlc3M+PHRpdGxlcz48dGl0bGU+SW5mbHVlbmNlIG9mIHN1cmZh
Y2UgY2hlbWlzdHJ5IG9mIHBvbHkoYW1pZG9hbWluZSkgZGVuZHJpbWVycyBvbiBjYWNvLTIgY2Vs
bCBtb25vbGF5ZXJzPC90aXRsZT48c2Vjb25kYXJ5LXRpdGxlPkouIEJpb2FjdC4gQ29tcGF0LiBQ
b2x5bS48L3NlY29uZGFyeS10aXRsZT48YWx0LXRpdGxlPkpvdXJuYWwgb2YgQmlvYWN0aXZlIGFu
ZCBDb21wYXRpYmxlIFBvbHltZXJzPC9hbHQtdGl0bGU+PC90aXRsZXM+PHBlcmlvZGljYWw+PGZ1
bGwtdGl0bGU+Si4gQmlvYWN0LiBDb21wYXQuIFBvbHltLjwvZnVsbC10aXRsZT48YWJici0xPkpv
dXJuYWwgb2YgQmlvYWN0aXZlIGFuZCBDb21wYXRpYmxlIFBvbHltZXJzPC9hYmJyLTE+PC9wZXJp
b2RpY2FsPjxhbHQtcGVyaW9kaWNhbD48ZnVsbC10aXRsZT5KLiBCaW9hY3QuIENvbXBhdC4gUG9s
eW0uPC9mdWxsLXRpdGxlPjxhYmJyLTE+Sm91cm5hbCBvZiBCaW9hY3RpdmUgYW5kIENvbXBhdGli
bGUgUG9seW1lcnM8L2FiYnItMT48L2FsdC1wZXJpb2RpY2FsPjxwYWdlcz43LTIyPC9wYWdlcz48
dm9sdW1lPjE4PC92b2x1bWU+PG51bWJlcj4xPC9udW1iZXI+PGtleXdvcmRzPjxrZXl3b3JkPkRy
dWcgZGVsaXZlcnkgc3lzdGVtcyAoY2FycmllcnM8L2tleXdvcmQ+PGtleXdvcmQ+aW5mbHVlbmNl
IG9mIHN1cmZhY2UgY2hlbS4gb2YgcG9seShhbWlkb2FtaW5lKSBkZW5kcmltZXJzIG9uIGRydWcg
cGVybWVhdGlvbiBhbmQgdmlhYmlsaXR5IG9mIENhY28tMiBjZWxscyk8L2tleXdvcmQ+PGtleXdv
cmQ+SW50ZXN0aW5lIChlcGl0aGVsaXVtPC9rZXl3b3JkPjxrZXl3b3JkPmluZmx1ZW5jZSBvZiBz
dXJmYWNlIGNoZW0uIG9mIHBvbHkoYW1pZG9hbWluZSkgZGVuZHJpbWVycyBvbiBkcnVnIHBlcm1l
YXRpb24gYW5kIHZpYWJpbGl0eSBvZiBDYWNvLTIgY2VsbHMpPC9rZXl3b3JkPjxrZXl3b3JkPkh1
bWFuPC9rZXl3b3JkPjxrZXl3b3JkPlBlcm1lYXRpb24gZW5oYW5jZXJzIChpbmZsdWVuY2Ugb2Yg
c3VyZmFjZSBjaGVtLiBvZiBwb2x5KGFtaWRvYW1pbmUpIGRlbmRyaW1lcnMgb24gZHJ1ZyBwZXJt
ZWF0aW9uIGFuZCB2aWFiaWxpdHkgb2YgQ2Fjby0yIGNlbGxzKTwva2V5d29yZD48a2V5d29yZD5F
cGl0aGVsaXVtIChpbnRlc3RpbmFsPC9rZXl3b3JkPjxrZXl3b3JkPmluZmx1ZW5jZSBvZiBzdXJm
YWNlIGNoZW0uIG9mIHBvbHkoYW1pZG9hbWluZSkgZGVuZHJpbWVycyBvbiBkcnVnIHBlcm1lYXRp
b24gYW5kIHZpYWJpbGl0eSBvZiBDYWNvLTIgY2VsbHMpPC9rZXl3b3JkPjxrZXl3b3JkPkRydWcg
ZGVsaXZlcnkgc3lzdGVtcyAob3JhbDwva2V5d29yZD48a2V5d29yZD5pbmZsdWVuY2Ugb2Ygc3Vy
ZmFjZSBjaGVtLiBvZiBwb2x5KGFtaWRvYW1pbmUpIGRlbmRyaW1lcnMgb24gZHJ1ZyBwZXJtZWF0
aW9uIGFuZCB2aWFiaWxpdHkgb2YgQ2Fjby0yIGNlbGxzKTwva2V5d29yZD48a2V5d29yZD5CaW9s
b2dpY2FsIHRyYW5zcG9ydCAocGVybWVhdGlvbjwva2V5d29yZD48a2V5d29yZD5pbmZsdWVuY2Ug
b2Ygc3VyZmFjZSBjaGVtLiBvZiBwb2x5KGFtaWRvYW1pbmUpIGRlbmRyaW1lcnMgb24gZHJ1ZyBw
ZXJtZWF0aW9uIGFuZCB2aWFiaWxpdHkgb2YgQ2Fjby0yIGNlbGxzKTwva2V5d29yZD48a2V5d29y
ZD5Qb2x5YW1pbmVzIFJvbGU6IEFEViAoQWR2ZXJzZSBlZmZlY3QsIGluY2x1ZGluZyB0b3hpY2l0
eSksIFRIVSAoVGhlcmFwZXV0aWMgdXNlKSwgQklPTCAoQmlvbG9naWNhbCBzdHVkeSksIFVTRVMg
KFVzZXMpIChwb2x5YW1pZGUtLCBkZW5kcmltZXJzPC9rZXl3b3JkPjxrZXl3b3JkPmluZmx1ZW5j
ZSBvZiBzdXJmYWNlIGNoZW0uIG9mIHBvbHkoYW1pZG9hbWluZSkgZGVuZHJpbWVycyBvbiBkcnVn
IHBlcm1lYXRpb24gYW5kIHZpYWJpbGl0eSBvZiBDYWNvLTIgY2VsbHMpPC9rZXl3b3JkPjxrZXl3
b3JkPkRlbmRyaXRpYyBwb2x5bWVycyBSb2xlOiBBRFYgKEFkdmVyc2UgZWZmZWN0LCBpbmNsdWRp
bmcgdG94aWNpdHkpLCBUSFUgKFRoZXJhcGV1dGljIHVzZSksIEJJT0wgKEJpb2xvZ2ljYWwgc3R1
ZHkpLCBVU0VTIChVc2VzKSAocG9seWFtaWRlLXBvbHlhbWluZXM8L2tleXdvcmQ+PGtleXdvcmQ+
aW5mbHVlbmNlIG9mIHN1cmZhY2UgY2hlbS4gb2YgcG9seShhbWlkb2FtaW5lKSBkZW5kcmltZXJz
IG9uIGRydWcgcGVybWVhdGlvbiBhbmQgdmlhYmlsaXR5IG9mIENhY28tMiBjZWxscyk8L2tleXdv
cmQ+PGtleXdvcmQ+UG9seWFtaWRlcyBSb2xlOiBBRFYgKEFkdmVyc2UgZWZmZWN0LCBpbmNsdWRp
bmcgdG94aWNpdHkpLCBUSFUgKFRoZXJhcGV1dGljIHVzZSksIEJJT0wgKEJpb2xvZ2ljYWwgc3R1
ZHkpLCBVU0VTIChVc2VzKSAocG9seWFtaW5lLSwgZGVuZHJpbWVyczwva2V5d29yZD48a2V5d29y
ZD5pbmZsdWVuY2Ugb2Ygc3VyZmFjZSBjaGVtLiBvZiBwb2x5KGFtaWRvYW1pbmUpIGRlbmRyaW1l
cnMgb24gZHJ1ZyBwZXJtZWF0aW9uIGFuZCB2aWFiaWxpdHkgb2YgQ2Fjby0yIGNlbGxzKTwva2V5
d29yZD48a2V5d29yZD5FbGVjdHJpYyByZXNpc3RhbmNlICh0cmFuc2VwaXRoZWxpYWw8L2tleXdv
cmQ+PGtleXdvcmQ+aW5mbHVlbmNlIG9mIHN1cmZhY2UgY2hlbS4gb2YgcG9seShhbWlkb2FtaW5l
KSBkZW5kcmltZXJzIG9uIGRydWcgcGVybWVhdGlvbiBhbmQgdmlhYmlsaXR5IG9mIENhY28tMiBj
ZWxscyk8L2tleXdvcmQ+PGtleXdvcmQ+UEFNQU0gZGVuZHJpbWVyIG9yYWwgZHJ1ZyBjYXJyaWVy
IHBlcm1lYXRpb24gZW5oYW5jZXIgaW50ZXN0aW5lIGVwaXRoZWxpdW08L2tleXdvcmQ+PC9rZXl3
b3Jkcz48ZGF0ZXM+PHllYXI+MjAwMzwveWVhcj48L2RhdGVzPjxpc2JuPjA4ODMtOTExNTwvaXNi
bj48YWNjZXNzaW9uLW51bT4yMDAzOjUxNTkzMjwvYWNjZXNzaW9uLW51bT48dXJscz48L3VybHM+
PHJlbW90ZS1kYXRhYmFzZS1uYW1lPkNBUExVUzwvcmVtb3RlLWRhdGFiYXNlLW5hbWU+PHJlbW90
ZS1kYXRhYmFzZS1wcm92aWRlcj5TY2lGaW5kZXI8L3JlbW90ZS1kYXRhYmFzZS1wcm92aWRlcj48
bGFuZ3VhZ2U+RW5nbGlzaDwvbGFuZ3VhZ2U+PC9yZWNvcmQ+PC9DaXRlPjxDaXRlPjxBdXRob3I+
RWwtU2F5ZWQ8L0F1dGhvcj48WWVhcj4yMDAyPC9ZZWFyPjxSZWNOdW0+MTI8L1JlY051bT48cmVj
b3JkPjxyZWMtbnVtYmVyPjEyPC9yZWMtbnVtYmVyPjxmb3JlaWduLWtleXM+PGtleSBhcHA9IkVO
IiBkYi1pZD0iYWFlZXRhcHJ0OTl2ZDRlcjlwY3B2ZXpvMnB0cHd6ZWFlNXJ3IiB0aW1lc3RhbXA9
IjE1NjU5NDA0NzIiPjEyPC9rZXk+PC9mb3JlaWduLWtleXM+PHJlZi10eXBlIG5hbWU9IkpvdXJu
YWwgQXJ0aWNsZSI+MTc8L3JlZi10eXBlPjxjb250cmlidXRvcnM+PGF1dGhvcnM+PGF1dGhvcj5F
bC1TYXllZCwgTW9oYW1lZDwvYXV0aG9yPjxhdXRob3I+R2luc2tpLCBNYXJrPC9hdXRob3I+PGF1
dGhvcj5SaG9kZXMsIENocmlzdG9waGVyPC9hdXRob3I+PGF1dGhvcj5HaGFuZGVoYXJpLCBIYW1p
ZHJlemE8L2F1dGhvcj48L2F1dGhvcnM+PC9jb250cmlidXRvcnM+PHRpdGxlcz48dGl0bGU+VHJh
bnNlcGl0aGVsaWFsIHRyYW5zcG9ydCBvZiBwb2x5KGFtaWRvYW1pbmUpIGRlbmRyaW1lcnMgYWNy
b3NzIENhY28tMiBjZWxsIG1vbm9sYXllcnM8L3RpdGxlPjxzZWNvbmRhcnktdGl0bGU+Sm91cm5h
bCBvZiBDb250cm9sbGVkIFJlbGVhc2U8L3NlY29uZGFyeS10aXRsZT48L3RpdGxlcz48cGVyaW9k
aWNhbD48ZnVsbC10aXRsZT5Kb3VybmFsIG9mIENvbnRyb2xsZWQgUmVsZWFzZTwvZnVsbC10aXRs
ZT48L3BlcmlvZGljYWw+PHBhZ2VzPjM1NS0zNjU8L3BhZ2VzPjx2b2x1bWU+ODE8L3ZvbHVtZT48
bnVtYmVyPjM8L251bWJlcj48a2V5d29yZHM+PGtleXdvcmQ+UG9seSAoYW1pZG9hbWluZSkgZGVu
ZHJpbWVyczwva2V5d29yZD48a2V5d29yZD5QQU1BTTwva2V5d29yZD48a2V5d29yZD5DYWNvLTIg
Y2VsbHM8L2tleXdvcmQ+PGtleXdvcmQ+VHJhbnNlcGl0aGVsaWFsIHRyYW5zcG9ydDwva2V5d29y
ZD48a2V5d29yZD5EcnVnIGRlbGl2ZXJ5PC9rZXl3b3JkPjwva2V5d29yZHM+PGRhdGVzPjx5ZWFy
PjIwMDI8L3llYXI+PHB1Yi1kYXRlcz48ZGF0ZT4yMDAyLzA2LzE3LzwvZGF0ZT48L3B1Yi1kYXRl
cz48L2RhdGVzPjxpc2JuPjAxNjgtMzY1OTwvaXNibj48dXJscz48cmVsYXRlZC11cmxzPjx1cmw+
aHR0cDovL3d3dy5zY2llbmNlZGlyZWN0LmNvbS9zY2llbmNlL2FydGljbGUvcGlpL1MwMTY4MzY1
OTAyMDAwODcxPC91cmw+PC9yZWxhdGVkLXVybHM+PC91cmxzPjxlbGVjdHJvbmljLXJlc291cmNl
LW51bT5odHRwczovL2RvaS5vcmcvMTAuMTAxNi9TMDE2OC0zNjU5KDAyKTAwMDg3LTE8L2VsZWN0
cm9uaWMtcmVzb3VyY2UtbnVtPjwvcmVjb3JkPjwvQ2l0ZT48L0VuZE5vdGU+AG==
</w:fldData>
        </w:fldChar>
      </w:r>
      <w:r w:rsidR="00287C72" w:rsidRPr="00C97BF6">
        <w:rPr>
          <w:color w:val="FF0000"/>
          <w:sz w:val="24"/>
          <w:szCs w:val="24"/>
        </w:rPr>
        <w:instrText xml:space="preserve"> ADDIN EN.CITE.DATA </w:instrText>
      </w:r>
      <w:r w:rsidR="00287C72" w:rsidRPr="00C97BF6">
        <w:rPr>
          <w:color w:val="FF0000"/>
          <w:sz w:val="24"/>
          <w:szCs w:val="24"/>
        </w:rPr>
      </w:r>
      <w:r w:rsidR="00287C72" w:rsidRPr="00C97BF6">
        <w:rPr>
          <w:color w:val="FF0000"/>
          <w:sz w:val="24"/>
          <w:szCs w:val="24"/>
        </w:rPr>
        <w:fldChar w:fldCharType="end"/>
      </w:r>
      <w:r w:rsidRPr="00C97BF6">
        <w:rPr>
          <w:color w:val="FF0000"/>
          <w:sz w:val="24"/>
          <w:szCs w:val="24"/>
        </w:rPr>
      </w:r>
      <w:r w:rsidRPr="00C97BF6">
        <w:rPr>
          <w:color w:val="FF0000"/>
          <w:sz w:val="24"/>
          <w:szCs w:val="24"/>
        </w:rPr>
        <w:fldChar w:fldCharType="separate"/>
      </w:r>
      <w:r w:rsidR="00287C72" w:rsidRPr="00C97BF6">
        <w:rPr>
          <w:noProof/>
          <w:color w:val="FF0000"/>
          <w:sz w:val="24"/>
          <w:szCs w:val="24"/>
        </w:rPr>
        <w:t>[29-31, 35]</w:t>
      </w:r>
      <w:r w:rsidRPr="00C97BF6">
        <w:rPr>
          <w:color w:val="FF0000"/>
          <w:sz w:val="24"/>
          <w:szCs w:val="24"/>
        </w:rPr>
        <w:fldChar w:fldCharType="end"/>
      </w:r>
      <w:r w:rsidRPr="00C97BF6">
        <w:rPr>
          <w:sz w:val="24"/>
          <w:szCs w:val="24"/>
        </w:rPr>
        <w:t xml:space="preserve"> Cationic PAMAM dendrimers terminated with -NH</w:t>
      </w:r>
      <w:r w:rsidRPr="00C97BF6">
        <w:rPr>
          <w:sz w:val="24"/>
          <w:szCs w:val="24"/>
          <w:vertAlign w:val="subscript"/>
        </w:rPr>
        <w:t xml:space="preserve">2 </w:t>
      </w:r>
      <w:r w:rsidRPr="00C97BF6">
        <w:rPr>
          <w:sz w:val="24"/>
          <w:szCs w:val="24"/>
        </w:rPr>
        <w:t xml:space="preserve">have consistently demonstrated </w:t>
      </w:r>
      <w:r w:rsidR="00294B52" w:rsidRPr="00C97BF6">
        <w:rPr>
          <w:sz w:val="24"/>
          <w:szCs w:val="24"/>
        </w:rPr>
        <w:t xml:space="preserve">a </w:t>
      </w:r>
      <w:r w:rsidRPr="00C97BF6">
        <w:rPr>
          <w:sz w:val="24"/>
          <w:szCs w:val="24"/>
        </w:rPr>
        <w:t xml:space="preserve">detrimental effect on cell barrier integrity in-vitro as exhibited by their effect on decreasing the transepithelial electrical resistance (TEER) and increase in the transport of paracellular markers such as </w:t>
      </w:r>
      <w:r w:rsidRPr="00C97BF6">
        <w:rPr>
          <w:sz w:val="24"/>
          <w:szCs w:val="24"/>
          <w:vertAlign w:val="superscript"/>
        </w:rPr>
        <w:t>14</w:t>
      </w:r>
      <w:r w:rsidRPr="00C97BF6">
        <w:rPr>
          <w:sz w:val="24"/>
          <w:szCs w:val="24"/>
        </w:rPr>
        <w:t xml:space="preserve">C-mannitol </w:t>
      </w:r>
      <w:r w:rsidR="00370675" w:rsidRPr="00C97BF6">
        <w:rPr>
          <w:sz w:val="24"/>
          <w:szCs w:val="24"/>
        </w:rPr>
        <w:t>e</w:t>
      </w:r>
      <w:r w:rsidRPr="00C97BF6">
        <w:rPr>
          <w:sz w:val="24"/>
          <w:szCs w:val="24"/>
        </w:rPr>
        <w:t>specially with cationic dendrimers with higher generations.  In contrast</w:t>
      </w:r>
      <w:r w:rsidR="00370675" w:rsidRPr="00C97BF6">
        <w:rPr>
          <w:sz w:val="24"/>
          <w:szCs w:val="24"/>
        </w:rPr>
        <w:t>,</w:t>
      </w:r>
      <w:r w:rsidRPr="00C97BF6">
        <w:rPr>
          <w:sz w:val="24"/>
          <w:szCs w:val="24"/>
        </w:rPr>
        <w:t xml:space="preserve"> TEER and </w:t>
      </w:r>
      <w:r w:rsidRPr="00C97BF6">
        <w:rPr>
          <w:sz w:val="24"/>
          <w:szCs w:val="24"/>
          <w:vertAlign w:val="superscript"/>
        </w:rPr>
        <w:t>14</w:t>
      </w:r>
      <w:r w:rsidRPr="00C97BF6">
        <w:rPr>
          <w:sz w:val="24"/>
          <w:szCs w:val="24"/>
        </w:rPr>
        <w:t>C-mannitol transport were not influenced by PAMAM dendrimers terminated with OH groups and COOH groups;</w:t>
      </w:r>
      <w:r w:rsidRPr="00C97BF6">
        <w:rPr>
          <w:color w:val="FF0000"/>
          <w:sz w:val="24"/>
          <w:szCs w:val="24"/>
        </w:rPr>
        <w:fldChar w:fldCharType="begin"/>
      </w:r>
      <w:r w:rsidR="00287C72" w:rsidRPr="00C97BF6">
        <w:rPr>
          <w:color w:val="FF0000"/>
          <w:sz w:val="24"/>
          <w:szCs w:val="24"/>
        </w:rPr>
        <w:instrText xml:space="preserve"> ADDIN EN.CITE &lt;EndNote&gt;&lt;Cite&gt;&lt;Author&gt;Jevprasesphant&lt;/Author&gt;&lt;Year&gt;2003&lt;/Year&gt;&lt;RecNum&gt;101&lt;/RecNum&gt;&lt;DisplayText&gt;[36]&lt;/DisplayText&gt;&lt;record&gt;&lt;rec-number&gt;101&lt;/rec-number&gt;&lt;foreign-keys&gt;&lt;key app="EN" db-id="tezv5v9wuvrvaje50pi52sahpzwvv5tsa5px"&gt;101&lt;/key&gt;&lt;/foreign-keys&gt;&lt;ref-type name="Journal Article"&gt;17&lt;/ref-type&gt;&lt;contributors&gt;&lt;authors&gt;&lt;author&gt;Jevprasesphant, R.&lt;/author&gt;&lt;author&gt;Penny, J.&lt;/author&gt;&lt;author&gt;Jalal, R.&lt;/author&gt;&lt;author&gt;Attwood, D.&lt;/author&gt;&lt;author&gt;McKeown, N. B.&lt;/author&gt;&lt;author&gt;D’Emanuele, A.&lt;/author&gt;&lt;/authors&gt;&lt;/contributors&gt;&lt;titles&gt;&lt;title&gt;The influence of surface modification on the cytotoxicity of PAMAM dendrimers&lt;/title&gt;&lt;secondary-title&gt;International Journal of Pharmaceutics&lt;/secondary-title&gt;&lt;/titles&gt;&lt;periodical&gt;&lt;full-title&gt;International Journal of Pharmaceutics&lt;/full-title&gt;&lt;/periodical&gt;&lt;pages&gt;263-266&lt;/pages&gt;&lt;volume&gt;252&lt;/volume&gt;&lt;number&gt;1–2&lt;/number&gt;&lt;keywords&gt;&lt;keyword&gt;Dendrimers&lt;/keyword&gt;&lt;keyword&gt;PAMAM&lt;/keyword&gt;&lt;keyword&gt;Surface modification&lt;/keyword&gt;&lt;keyword&gt;Cytotoxicity&lt;/keyword&gt;&lt;keyword&gt;Viability&lt;/keyword&gt;&lt;keyword&gt;Caco-2 cells&lt;/keyword&gt;&lt;keyword&gt;Lauroyl chloride&lt;/keyword&gt;&lt;keyword&gt;Polyethylene glycol&lt;/keyword&gt;&lt;/keywords&gt;&lt;dates&gt;&lt;year&gt;2003&lt;/year&gt;&lt;/dates&gt;&lt;isbn&gt;0378-5173&lt;/isbn&gt;&lt;urls&gt;&lt;related-urls&gt;&lt;url&gt;http://www.sciencedirect.com/science/article/pii/S0378517302006233&lt;/url&gt;&lt;/related-urls&gt;&lt;/urls&gt;&lt;electronic-resource-num&gt;http://dx.doi.org/10.1016/S0378-5173(02)00623-3&lt;/electronic-resource-num&gt;&lt;/record&gt;&lt;/Cite&gt;&lt;/EndNote&gt;</w:instrText>
      </w:r>
      <w:r w:rsidRPr="00C97BF6">
        <w:rPr>
          <w:color w:val="FF0000"/>
          <w:sz w:val="24"/>
          <w:szCs w:val="24"/>
        </w:rPr>
        <w:fldChar w:fldCharType="separate"/>
      </w:r>
      <w:r w:rsidR="00287C72" w:rsidRPr="00C97BF6">
        <w:rPr>
          <w:noProof/>
          <w:color w:val="FF0000"/>
          <w:sz w:val="24"/>
          <w:szCs w:val="24"/>
        </w:rPr>
        <w:t>[36]</w:t>
      </w:r>
      <w:r w:rsidRPr="00C97BF6">
        <w:rPr>
          <w:color w:val="FF0000"/>
          <w:sz w:val="24"/>
          <w:szCs w:val="24"/>
        </w:rPr>
        <w:fldChar w:fldCharType="end"/>
      </w:r>
      <w:r w:rsidRPr="00C97BF6">
        <w:rPr>
          <w:sz w:val="24"/>
          <w:szCs w:val="24"/>
        </w:rPr>
        <w:t xml:space="preserve"> These studies point to an optimum size and charge of PAMAM dendrimers that can effectively translocation drug molecules across the epithelial barrier of the</w:t>
      </w:r>
      <w:r w:rsidR="003B449E" w:rsidRPr="00C97BF6">
        <w:rPr>
          <w:sz w:val="24"/>
          <w:szCs w:val="24"/>
        </w:rPr>
        <w:t xml:space="preserve"> kidney and</w:t>
      </w:r>
      <w:r w:rsidRPr="00C97BF6">
        <w:rPr>
          <w:sz w:val="24"/>
          <w:szCs w:val="24"/>
        </w:rPr>
        <w:t xml:space="preserve"> gut. Conversely, a systematic correlation between the effect of charge, size, and degree of surface modification of these dendrimers on their permeability across the intestinal barrier ha</w:t>
      </w:r>
      <w:r w:rsidR="001F2E7F">
        <w:rPr>
          <w:sz w:val="24"/>
          <w:szCs w:val="24"/>
        </w:rPr>
        <w:t>ve</w:t>
      </w:r>
      <w:r w:rsidRPr="00C97BF6">
        <w:rPr>
          <w:sz w:val="24"/>
          <w:szCs w:val="24"/>
        </w:rPr>
        <w:t xml:space="preserve"> not been assessed.</w:t>
      </w:r>
      <w:r w:rsidR="003B449E" w:rsidRPr="00C97BF6">
        <w:rPr>
          <w:sz w:val="24"/>
          <w:szCs w:val="24"/>
        </w:rPr>
        <w:t xml:space="preserve"> </w:t>
      </w:r>
    </w:p>
    <w:p w14:paraId="6B8663D2" w14:textId="77777777" w:rsidR="003B449E" w:rsidRPr="00C97BF6" w:rsidRDefault="003B449E" w:rsidP="005C3D03">
      <w:pPr>
        <w:pStyle w:val="08ArticleText"/>
        <w:spacing w:line="360" w:lineRule="auto"/>
        <w:rPr>
          <w:sz w:val="24"/>
          <w:szCs w:val="24"/>
          <w:highlight w:val="yellow"/>
        </w:rPr>
      </w:pPr>
    </w:p>
    <w:p w14:paraId="30D22137" w14:textId="20580361" w:rsidR="006D712C" w:rsidRPr="00C97BF6" w:rsidRDefault="006D712C" w:rsidP="005C3D03">
      <w:pPr>
        <w:pStyle w:val="08ArticleText"/>
        <w:spacing w:line="360" w:lineRule="auto"/>
        <w:rPr>
          <w:sz w:val="24"/>
          <w:szCs w:val="24"/>
        </w:rPr>
      </w:pPr>
      <w:r w:rsidRPr="00C97BF6">
        <w:rPr>
          <w:sz w:val="24"/>
          <w:szCs w:val="24"/>
        </w:rPr>
        <w:t xml:space="preserve">The objective of this work is to investigate the physicochemical properties of novel PAMAM dendritic carboxylate-terminated molecules with fluorescent cores and their transepithelial transport using an </w:t>
      </w:r>
      <w:r w:rsidRPr="00C97BF6">
        <w:rPr>
          <w:i/>
          <w:iCs/>
          <w:sz w:val="24"/>
          <w:szCs w:val="24"/>
        </w:rPr>
        <w:t>in-vitro</w:t>
      </w:r>
      <w:r w:rsidRPr="00C97BF6">
        <w:rPr>
          <w:sz w:val="24"/>
          <w:szCs w:val="24"/>
        </w:rPr>
        <w:t xml:space="preserve"> model.  </w:t>
      </w:r>
    </w:p>
    <w:p w14:paraId="6253FDF4" w14:textId="77777777" w:rsidR="006D712C" w:rsidRPr="00C97BF6" w:rsidRDefault="006D712C" w:rsidP="006D712C"/>
    <w:p w14:paraId="0C747593" w14:textId="77777777" w:rsidR="00E17A79" w:rsidRPr="00C97BF6" w:rsidRDefault="00E17A79" w:rsidP="00684646">
      <w:pPr>
        <w:pStyle w:val="ElsHeading1"/>
        <w:spacing w:line="240" w:lineRule="auto"/>
        <w:rPr>
          <w:sz w:val="24"/>
          <w:szCs w:val="24"/>
        </w:rPr>
      </w:pPr>
      <w:r w:rsidRPr="00C97BF6">
        <w:rPr>
          <w:sz w:val="24"/>
          <w:szCs w:val="24"/>
        </w:rPr>
        <w:t>Synthesis</w:t>
      </w:r>
    </w:p>
    <w:p w14:paraId="1E5704CE" w14:textId="0C2E66E2" w:rsidR="00944CE7" w:rsidRPr="00C97BF6" w:rsidRDefault="00E17A79" w:rsidP="002679F7">
      <w:pPr>
        <w:pStyle w:val="ElsHeading1"/>
        <w:numPr>
          <w:ilvl w:val="0"/>
          <w:numId w:val="0"/>
        </w:numPr>
        <w:spacing w:line="360" w:lineRule="auto"/>
        <w:jc w:val="both"/>
        <w:rPr>
          <w:b w:val="0"/>
          <w:bCs w:val="0"/>
          <w:color w:val="FF0000"/>
          <w:sz w:val="24"/>
          <w:szCs w:val="24"/>
        </w:rPr>
      </w:pPr>
      <w:r w:rsidRPr="00C97BF6">
        <w:rPr>
          <w:b w:val="0"/>
          <w:bCs w:val="0"/>
          <w:sz w:val="24"/>
          <w:szCs w:val="24"/>
        </w:rPr>
        <w:t>The fluorescent PAMAM-based dendritic carboxylic salt molecules G0.5, G1.5 and G2.</w:t>
      </w:r>
      <w:r w:rsidR="003650B3" w:rsidRPr="00C97BF6">
        <w:rPr>
          <w:b w:val="0"/>
          <w:bCs w:val="0"/>
          <w:sz w:val="24"/>
          <w:szCs w:val="24"/>
        </w:rPr>
        <w:t>5</w:t>
      </w:r>
      <w:r w:rsidR="008B0A1B" w:rsidRPr="00C97BF6">
        <w:rPr>
          <w:b w:val="0"/>
          <w:bCs w:val="0"/>
          <w:sz w:val="24"/>
          <w:szCs w:val="24"/>
        </w:rPr>
        <w:t xml:space="preserve"> </w:t>
      </w:r>
      <w:r w:rsidR="00933E9A" w:rsidRPr="00C97BF6">
        <w:rPr>
          <w:b w:val="0"/>
          <w:bCs w:val="0"/>
          <w:color w:val="002060"/>
          <w:sz w:val="24"/>
          <w:szCs w:val="24"/>
        </w:rPr>
        <w:t xml:space="preserve">(Figure 1) </w:t>
      </w:r>
      <w:r w:rsidRPr="00C97BF6">
        <w:rPr>
          <w:b w:val="0"/>
          <w:bCs w:val="0"/>
          <w:sz w:val="24"/>
          <w:szCs w:val="24"/>
        </w:rPr>
        <w:t>synthesis, following a well-established method</w:t>
      </w:r>
      <w:r w:rsidR="00F40A03" w:rsidRPr="00C97BF6">
        <w:rPr>
          <w:b w:val="0"/>
          <w:bCs w:val="0"/>
          <w:sz w:val="24"/>
          <w:szCs w:val="24"/>
        </w:rPr>
        <w:t>,</w:t>
      </w:r>
      <w:r w:rsidRPr="00C97BF6">
        <w:rPr>
          <w:b w:val="0"/>
          <w:bCs w:val="0"/>
          <w:color w:val="FF0000"/>
          <w:sz w:val="24"/>
          <w:szCs w:val="24"/>
        </w:rPr>
        <w:fldChar w:fldCharType="begin">
          <w:fldData xml:space="preserve">PEVuZE5vdGU+PENpdGU+PEF1dGhvcj5LaW5nPC9BdXRob3I+PFllYXI+MjAwNjwvWWVhcj48UmVj
TnVtPjQxPC9SZWNOdW0+PERpc3BsYXlUZXh0PlszNywgMzhdPC9EaXNwbGF5VGV4dD48cmVjb3Jk
PjxyZWMtbnVtYmVyPjQxPC9yZWMtbnVtYmVyPjxmb3JlaWduLWtleXM+PGtleSBhcHA9IkVOIiBk
Yi1pZD0idGV6djV2OXd1dnJ2YWplNTBwaTUyc2FocHp3dnY1dHNhNXB4Ij40MTwva2V5PjwvZm9y
ZWlnbi1rZXlzPjxyZWYtdHlwZSBuYW1lPSJKb3VybmFsIEFydGljbGUiPjE3PC9yZWYtdHlwZT48
Y29udHJpYnV0b3JzPjxhdXRob3JzPjxhdXRob3I+QW15IFNIIEtpbmc8L2F1dGhvcj48YXV0aG9y
PklhbiBLIE1hcnRpbjwvYXV0aG9yPjxhdXRob3I+TGFuY2UgSiBUd3ltYW48L2F1dGhvcj48L2F1
dGhvcnM+PC9jb250cmlidXRvcnM+PGF1dGgtYWRkcmVzcz5EZXBhcnRtZW50IG9mIENoZW1pc3Ry
eSwgRGFpbnRvbiBCdWlsZGluZywgVW5pdmVyc2l0eSBvZiBTaGVmZmllbGQsIEJyb29rIEhpbGws
IFNoZWZmaWVsZCBTMyA3SEYsIFVLPC9hdXRoLWFkZHJlc3M+PHRpdGxlcz48dGl0bGU+U3ludGhl
c2lzIGFuZCBhZ2dyZWdhdGlvbiBvZiBhbWluZS1jb3JlZCBwb2x5YW1pZG9hbWluZSBkZW5kcm9u
cyBzeW50aGVzaXNlZCB3aXRob3V0IGludm9raW5nIGEgcHJvdGVjdGlvbi9kZXByb3RlY3Rpb24g
c3RyYXRlZ3k8L3RpdGxlPjxzZWNvbmRhcnktdGl0bGU+UG9seW0uIEludC48L3NlY29uZGFyeS10
aXRsZT48L3RpdGxlcz48cGVyaW9kaWNhbD48ZnVsbC10aXRsZT5Qb2x5bS4gSW50LjwvZnVsbC10
aXRsZT48L3BlcmlvZGljYWw+PHBhZ2VzPjc5OC04MDc8L3BhZ2VzPjx2b2x1bWU+NTU8L3ZvbHVt
ZT48bnVtYmVyPjc8L251bWJlcj48ZGF0ZXM+PHllYXI+MjAwNjwveWVhcj48L2RhdGVzPjxpc2Ju
PjEwOTctMDEyNjwvaXNibj48dXJscz48cmVsYXRlZC11cmxzPjx1cmw+aHR0cDovL2R4LmRvaS5v
cmcvMTAuMTAwMi9waS4yMDUyPC91cmw+PC9yZWxhdGVkLXVybHM+PC91cmxzPjxjdXN0b20xPjEw
LjEwMDIvcGkuMjA1MjwvY3VzdG9tMT48L3JlY29yZD48L0NpdGU+PENpdGU+PEF1dGhvcj5CcmFu
YTwvQXV0aG9yPjxZZWFyPjIwMDI8L1llYXI+PFJlY051bT40MjwvUmVjTnVtPjxyZWNvcmQ+PHJl
Yy1udW1iZXI+NDI8L3JlYy1udW1iZXI+PGZvcmVpZ24ta2V5cz48a2V5IGFwcD0iRU4iIGRiLWlk
PSJ0ZXp2NXY5d3V2cnZhamU1MHBpNTJzYWhwend2djV0c2E1cHgiPjQyPC9rZXk+PC9mb3JlaWdu
LWtleXM+PHJlZi10eXBlIG5hbWU9IkpvdXJuYWwgQXJ0aWNsZSI+MTc8L3JlZi10eXBlPjxjb250
cmlidXRvcnM+PGF1dGhvcnM+PGF1dGhvcj5CcmFuYSwgTWlndWVsIEYuPC9hdXRob3I+PGF1dGhv
cj5Eb21pbmd1ZXosIEdlbWE8L2F1dGhvcj48YXV0aG9yPlNhZXosIEJlYXRyaXo8L2F1dGhvcj48
YXV0aG9yPlJvbWVyZGFobCwgQ3ludGhpYTwvYXV0aG9yPjxhdXRob3I+Um9iaW5zb24sIFNpbW1v
bjwvYXV0aG9yPjxhdXRob3I+QmFybG96emFyaSwgVGVyZXNhPC9hdXRob3I+PC9hdXRob3JzPjwv
Y29udHJpYnV0b3JzPjxhdXRoLWFkZHJlc3M+RmFjdWx0YWQgZGUgQ2llbmNpYXMgRXhwZXJpbWVu
dGFsZXMgeSBUZWNuaWNhcywgRGVwYXJ0YW1lbnRvIGRlIFF1aW1pY2EgT3JnYW5pY2EgeSBGYXJt
YWNldXRpY2EsVW5pdmVyc2lkYWQgU2FuIFBhYmxvLUNFVSwgQm9hZGlsbGEgZGVsIE1vbnRlLE1h
ZHJpZCxTcGFpbi48L2F1dGgtYWRkcmVzcz48dGl0bGVzPjx0aXRsZT5TeW50aGVzaXMgYW5kIGFu
dGl0dW1vdXIgYWN0aXZpdHkgb2YgbmV3IGRlbmRyaXRpYyBwb2x5YW1pbmVzLShpbWlkZS1ETkEt
aW50ZXJjYWxhdG9yKSBjb25qdWdhdGVzOiBwb3RlbnQgTGNrIGluaGliaXRvcnM8L3RpdGxlPjxz
ZWNvbmRhcnktdGl0bGU+RXVyLiBKLiBNZWQuIENoZW0uPC9zZWNvbmRhcnktdGl0bGU+PGFsdC10
aXRsZT5FdXJvcGVhbiBKb3VybmFsIG9mIE1lZGljaW5hbCBDaGVtaXN0cnk8L2FsdC10aXRsZT48
L3RpdGxlcz48cGVyaW9kaWNhbD48ZnVsbC10aXRsZT5FdXIuIEouIE1lZC4gQ2hlbS48L2Z1bGwt
dGl0bGU+PGFiYnItMT5FdXJvcGVhbiBKb3VybmFsIG9mIE1lZGljaW5hbCBDaGVtaXN0cnk8L2Fi
YnItMT48L3BlcmlvZGljYWw+PGFsdC1wZXJpb2RpY2FsPjxmdWxsLXRpdGxlPkV1ci4gSi4gTWVk
LiBDaGVtLjwvZnVsbC10aXRsZT48YWJici0xPkV1cm9wZWFuIEpvdXJuYWwgb2YgTWVkaWNpbmFs
IENoZW1pc3RyeTwvYWJici0xPjwvYWx0LXBlcmlvZGljYWw+PHBhZ2VzPjU0MS01NTE8L3BhZ2Vz
Pjx2b2x1bWU+Mzc8L3ZvbHVtZT48bnVtYmVyPjc8L251bWJlcj48a2V5d29yZHM+PGtleXdvcmQ+
U3RydWN0dXJlLWFjdGl2aXR5IHJlbGF0aW9uc2hpcCAoYW50aXR1bW9yPC9rZXl3b3JkPjxrZXl3
b3JkPnN5bnRoZXNpcyBhbmQgYW50aXR1bW9yIGFjdGl2aXR5IG9mIG5ldyBkZW5kcml0aWMgcG9s
eWFtaW5lcy0oaW1pZGUtRE5BLWludGVyY2FsYXRvcikgY29uanVnYXRlcyk8L2tleXdvcmQ+PGtl
eXdvcmQ+QW50aXR1bW9yIGFnZW50czwva2V5d29yZD48a2V5d29yZD5EcnVnIGRlc2lnbjwva2V5
d29yZD48a2V5d29yZD5EcnVnIHNjcmVlbmluZzwva2V5d29yZD48a2V5d29yZD5IdW1hbiAoc3lu
dGhlc2lzIGFuZCBhbnRpdHVtb3IgYWN0aXZpdHkgb2YgbmV3IGRlbmRyaXRpYyBwb2x5YW1pbmVz
LShpbWlkZS1ETkEtaW50ZXJjYWxhdG9yKSBjb25qdWdhdGVzKTwva2V5d29yZD48a2V5d29yZD5h
bnRpdHVtb3IgZGVzaWduIGFtb25hZmlkZSBlbGluYWZpZGUgZGVyaXYgbW9ub2ludGVyY2FsYXRv
ciBiaXNpbnRlcmNhbGF0b3IgaHVtYW48L2tleXdvcmQ+PC9rZXl3b3Jkcz48ZGF0ZXM+PHllYXI+
MjAwMjwveWVhcj48L2RhdGVzPjxpc2JuPjAyMjMtNTIzNDwvaXNibj48YWNjZXNzaW9uLW51bT4y
MDAyOjUzMjUxMjwvYWNjZXNzaW9uLW51bT48dXJscz48L3VybHM+PHJlbW90ZS1kYXRhYmFzZS1u
YW1lPkNBUExVUzwvcmVtb3RlLWRhdGFiYXNlLW5hbWU+PHJlbW90ZS1kYXRhYmFzZS1wcm92aWRl
cj5TY2lGaW5kZXI8L3JlbW90ZS1kYXRhYmFzZS1wcm92aWRlcj48bGFuZ3VhZ2U+RW5nbGlzaDwv
bGFuZ3VhZ2U+PC9yZWNvcmQ+PC9DaXRlPjwvRW5kTm90ZT4A
</w:fldData>
        </w:fldChar>
      </w:r>
      <w:r w:rsidR="00287C72" w:rsidRPr="00C97BF6">
        <w:rPr>
          <w:b w:val="0"/>
          <w:bCs w:val="0"/>
          <w:color w:val="FF0000"/>
          <w:sz w:val="24"/>
          <w:szCs w:val="24"/>
        </w:rPr>
        <w:instrText xml:space="preserve"> ADDIN EN.CITE </w:instrText>
      </w:r>
      <w:r w:rsidR="00287C72" w:rsidRPr="00C97BF6">
        <w:rPr>
          <w:b w:val="0"/>
          <w:bCs w:val="0"/>
          <w:color w:val="FF0000"/>
          <w:sz w:val="24"/>
          <w:szCs w:val="24"/>
        </w:rPr>
        <w:fldChar w:fldCharType="begin">
          <w:fldData xml:space="preserve">PEVuZE5vdGU+PENpdGU+PEF1dGhvcj5LaW5nPC9BdXRob3I+PFllYXI+MjAwNjwvWWVhcj48UmVj
TnVtPjQxPC9SZWNOdW0+PERpc3BsYXlUZXh0PlszNywgMzhdPC9EaXNwbGF5VGV4dD48cmVjb3Jk
PjxyZWMtbnVtYmVyPjQxPC9yZWMtbnVtYmVyPjxmb3JlaWduLWtleXM+PGtleSBhcHA9IkVOIiBk
Yi1pZD0idGV6djV2OXd1dnJ2YWplNTBwaTUyc2FocHp3dnY1dHNhNXB4Ij40MTwva2V5PjwvZm9y
ZWlnbi1rZXlzPjxyZWYtdHlwZSBuYW1lPSJKb3VybmFsIEFydGljbGUiPjE3PC9yZWYtdHlwZT48
Y29udHJpYnV0b3JzPjxhdXRob3JzPjxhdXRob3I+QW15IFNIIEtpbmc8L2F1dGhvcj48YXV0aG9y
PklhbiBLIE1hcnRpbjwvYXV0aG9yPjxhdXRob3I+TGFuY2UgSiBUd3ltYW48L2F1dGhvcj48L2F1
dGhvcnM+PC9jb250cmlidXRvcnM+PGF1dGgtYWRkcmVzcz5EZXBhcnRtZW50IG9mIENoZW1pc3Ry
eSwgRGFpbnRvbiBCdWlsZGluZywgVW5pdmVyc2l0eSBvZiBTaGVmZmllbGQsIEJyb29rIEhpbGws
IFNoZWZmaWVsZCBTMyA3SEYsIFVLPC9hdXRoLWFkZHJlc3M+PHRpdGxlcz48dGl0bGU+U3ludGhl
c2lzIGFuZCBhZ2dyZWdhdGlvbiBvZiBhbWluZS1jb3JlZCBwb2x5YW1pZG9hbWluZSBkZW5kcm9u
cyBzeW50aGVzaXNlZCB3aXRob3V0IGludm9raW5nIGEgcHJvdGVjdGlvbi9kZXByb3RlY3Rpb24g
c3RyYXRlZ3k8L3RpdGxlPjxzZWNvbmRhcnktdGl0bGU+UG9seW0uIEludC48L3NlY29uZGFyeS10
aXRsZT48L3RpdGxlcz48cGVyaW9kaWNhbD48ZnVsbC10aXRsZT5Qb2x5bS4gSW50LjwvZnVsbC10
aXRsZT48L3BlcmlvZGljYWw+PHBhZ2VzPjc5OC04MDc8L3BhZ2VzPjx2b2x1bWU+NTU8L3ZvbHVt
ZT48bnVtYmVyPjc8L251bWJlcj48ZGF0ZXM+PHllYXI+MjAwNjwveWVhcj48L2RhdGVzPjxpc2Ju
PjEwOTctMDEyNjwvaXNibj48dXJscz48cmVsYXRlZC11cmxzPjx1cmw+aHR0cDovL2R4LmRvaS5v
cmcvMTAuMTAwMi9waS4yMDUyPC91cmw+PC9yZWxhdGVkLXVybHM+PC91cmxzPjxjdXN0b20xPjEw
LjEwMDIvcGkuMjA1MjwvY3VzdG9tMT48L3JlY29yZD48L0NpdGU+PENpdGU+PEF1dGhvcj5CcmFu
YTwvQXV0aG9yPjxZZWFyPjIwMDI8L1llYXI+PFJlY051bT40MjwvUmVjTnVtPjxyZWNvcmQ+PHJl
Yy1udW1iZXI+NDI8L3JlYy1udW1iZXI+PGZvcmVpZ24ta2V5cz48a2V5IGFwcD0iRU4iIGRiLWlk
PSJ0ZXp2NXY5d3V2cnZhamU1MHBpNTJzYWhwend2djV0c2E1cHgiPjQyPC9rZXk+PC9mb3JlaWdu
LWtleXM+PHJlZi10eXBlIG5hbWU9IkpvdXJuYWwgQXJ0aWNsZSI+MTc8L3JlZi10eXBlPjxjb250
cmlidXRvcnM+PGF1dGhvcnM+PGF1dGhvcj5CcmFuYSwgTWlndWVsIEYuPC9hdXRob3I+PGF1dGhv
cj5Eb21pbmd1ZXosIEdlbWE8L2F1dGhvcj48YXV0aG9yPlNhZXosIEJlYXRyaXo8L2F1dGhvcj48
YXV0aG9yPlJvbWVyZGFobCwgQ3ludGhpYTwvYXV0aG9yPjxhdXRob3I+Um9iaW5zb24sIFNpbW1v
bjwvYXV0aG9yPjxhdXRob3I+QmFybG96emFyaSwgVGVyZXNhPC9hdXRob3I+PC9hdXRob3JzPjwv
Y29udHJpYnV0b3JzPjxhdXRoLWFkZHJlc3M+RmFjdWx0YWQgZGUgQ2llbmNpYXMgRXhwZXJpbWVu
dGFsZXMgeSBUZWNuaWNhcywgRGVwYXJ0YW1lbnRvIGRlIFF1aW1pY2EgT3JnYW5pY2EgeSBGYXJt
YWNldXRpY2EsVW5pdmVyc2lkYWQgU2FuIFBhYmxvLUNFVSwgQm9hZGlsbGEgZGVsIE1vbnRlLE1h
ZHJpZCxTcGFpbi48L2F1dGgtYWRkcmVzcz48dGl0bGVzPjx0aXRsZT5TeW50aGVzaXMgYW5kIGFu
dGl0dW1vdXIgYWN0aXZpdHkgb2YgbmV3IGRlbmRyaXRpYyBwb2x5YW1pbmVzLShpbWlkZS1ETkEt
aW50ZXJjYWxhdG9yKSBjb25qdWdhdGVzOiBwb3RlbnQgTGNrIGluaGliaXRvcnM8L3RpdGxlPjxz
ZWNvbmRhcnktdGl0bGU+RXVyLiBKLiBNZWQuIENoZW0uPC9zZWNvbmRhcnktdGl0bGU+PGFsdC10
aXRsZT5FdXJvcGVhbiBKb3VybmFsIG9mIE1lZGljaW5hbCBDaGVtaXN0cnk8L2FsdC10aXRsZT48
L3RpdGxlcz48cGVyaW9kaWNhbD48ZnVsbC10aXRsZT5FdXIuIEouIE1lZC4gQ2hlbS48L2Z1bGwt
dGl0bGU+PGFiYnItMT5FdXJvcGVhbiBKb3VybmFsIG9mIE1lZGljaW5hbCBDaGVtaXN0cnk8L2Fi
YnItMT48L3BlcmlvZGljYWw+PGFsdC1wZXJpb2RpY2FsPjxmdWxsLXRpdGxlPkV1ci4gSi4gTWVk
LiBDaGVtLjwvZnVsbC10aXRsZT48YWJici0xPkV1cm9wZWFuIEpvdXJuYWwgb2YgTWVkaWNpbmFs
IENoZW1pc3RyeTwvYWJici0xPjwvYWx0LXBlcmlvZGljYWw+PHBhZ2VzPjU0MS01NTE8L3BhZ2Vz
Pjx2b2x1bWU+Mzc8L3ZvbHVtZT48bnVtYmVyPjc8L251bWJlcj48a2V5d29yZHM+PGtleXdvcmQ+
U3RydWN0dXJlLWFjdGl2aXR5IHJlbGF0aW9uc2hpcCAoYW50aXR1bW9yPC9rZXl3b3JkPjxrZXl3
b3JkPnN5bnRoZXNpcyBhbmQgYW50aXR1bW9yIGFjdGl2aXR5IG9mIG5ldyBkZW5kcml0aWMgcG9s
eWFtaW5lcy0oaW1pZGUtRE5BLWludGVyY2FsYXRvcikgY29uanVnYXRlcyk8L2tleXdvcmQ+PGtl
eXdvcmQ+QW50aXR1bW9yIGFnZW50czwva2V5d29yZD48a2V5d29yZD5EcnVnIGRlc2lnbjwva2V5
d29yZD48a2V5d29yZD5EcnVnIHNjcmVlbmluZzwva2V5d29yZD48a2V5d29yZD5IdW1hbiAoc3lu
dGhlc2lzIGFuZCBhbnRpdHVtb3IgYWN0aXZpdHkgb2YgbmV3IGRlbmRyaXRpYyBwb2x5YW1pbmVz
LShpbWlkZS1ETkEtaW50ZXJjYWxhdG9yKSBjb25qdWdhdGVzKTwva2V5d29yZD48a2V5d29yZD5h
bnRpdHVtb3IgZGVzaWduIGFtb25hZmlkZSBlbGluYWZpZGUgZGVyaXYgbW9ub2ludGVyY2FsYXRv
ciBiaXNpbnRlcmNhbGF0b3IgaHVtYW48L2tleXdvcmQ+PC9rZXl3b3Jkcz48ZGF0ZXM+PHllYXI+
MjAwMjwveWVhcj48L2RhdGVzPjxpc2JuPjAyMjMtNTIzNDwvaXNibj48YWNjZXNzaW9uLW51bT4y
MDAyOjUzMjUxMjwvYWNjZXNzaW9uLW51bT48dXJscz48L3VybHM+PHJlbW90ZS1kYXRhYmFzZS1u
YW1lPkNBUExVUzwvcmVtb3RlLWRhdGFiYXNlLW5hbWU+PHJlbW90ZS1kYXRhYmFzZS1wcm92aWRl
cj5TY2lGaW5kZXI8L3JlbW90ZS1kYXRhYmFzZS1wcm92aWRlcj48bGFuZ3VhZ2U+RW5nbGlzaDwv
bGFuZ3VhZ2U+PC9yZWNvcmQ+PC9DaXRlPjwvRW5kTm90ZT4A
</w:fldData>
        </w:fldChar>
      </w:r>
      <w:r w:rsidR="00287C72" w:rsidRPr="00C97BF6">
        <w:rPr>
          <w:b w:val="0"/>
          <w:bCs w:val="0"/>
          <w:color w:val="FF0000"/>
          <w:sz w:val="24"/>
          <w:szCs w:val="24"/>
        </w:rPr>
        <w:instrText xml:space="preserve"> ADDIN EN.CITE.DATA </w:instrText>
      </w:r>
      <w:r w:rsidR="00287C72" w:rsidRPr="00C97BF6">
        <w:rPr>
          <w:b w:val="0"/>
          <w:bCs w:val="0"/>
          <w:color w:val="FF0000"/>
          <w:sz w:val="24"/>
          <w:szCs w:val="24"/>
        </w:rPr>
      </w:r>
      <w:r w:rsidR="00287C72" w:rsidRPr="00C97BF6">
        <w:rPr>
          <w:b w:val="0"/>
          <w:bCs w:val="0"/>
          <w:color w:val="FF0000"/>
          <w:sz w:val="24"/>
          <w:szCs w:val="24"/>
        </w:rPr>
        <w:fldChar w:fldCharType="end"/>
      </w:r>
      <w:r w:rsidRPr="00C97BF6">
        <w:rPr>
          <w:b w:val="0"/>
          <w:bCs w:val="0"/>
          <w:color w:val="FF0000"/>
          <w:sz w:val="24"/>
          <w:szCs w:val="24"/>
        </w:rPr>
      </w:r>
      <w:r w:rsidRPr="00C97BF6">
        <w:rPr>
          <w:b w:val="0"/>
          <w:bCs w:val="0"/>
          <w:color w:val="FF0000"/>
          <w:sz w:val="24"/>
          <w:szCs w:val="24"/>
        </w:rPr>
        <w:fldChar w:fldCharType="separate"/>
      </w:r>
      <w:r w:rsidR="00287C72" w:rsidRPr="00C97BF6">
        <w:rPr>
          <w:b w:val="0"/>
          <w:bCs w:val="0"/>
          <w:noProof/>
          <w:color w:val="FF0000"/>
          <w:sz w:val="24"/>
          <w:szCs w:val="24"/>
        </w:rPr>
        <w:t>[37, 38]</w:t>
      </w:r>
      <w:r w:rsidRPr="00C97BF6">
        <w:rPr>
          <w:b w:val="0"/>
          <w:bCs w:val="0"/>
          <w:color w:val="FF0000"/>
          <w:sz w:val="24"/>
          <w:szCs w:val="24"/>
        </w:rPr>
        <w:fldChar w:fldCharType="end"/>
      </w:r>
      <w:r w:rsidRPr="00C97BF6">
        <w:rPr>
          <w:b w:val="0"/>
          <w:bCs w:val="0"/>
          <w:sz w:val="24"/>
          <w:szCs w:val="24"/>
        </w:rPr>
        <w:t xml:space="preserve"> was instigated from the precursor 3-(2-aminoethylamino)-7H-benz[de]benzimidazo[2,1-a]isoquinoline-7-one  with exclusive Michael addition of methyl acrylate occurring at the aliphatic primary amine, sequential amidations with ethylenediamine and Michael additions with methyl acrylate followed by alkaline hydrolysis of oligoesters, by stirring with ethanolic NaOH at room temperature using a previous reported procedure.</w:t>
      </w:r>
      <w:r w:rsidR="00F40A03" w:rsidRPr="00C97BF6">
        <w:rPr>
          <w:b w:val="0"/>
          <w:bCs w:val="0"/>
          <w:color w:val="FF0000"/>
          <w:sz w:val="24"/>
          <w:szCs w:val="24"/>
        </w:rPr>
        <w:fldChar w:fldCharType="begin"/>
      </w:r>
      <w:r w:rsidR="00287C72" w:rsidRPr="00C97BF6">
        <w:rPr>
          <w:b w:val="0"/>
          <w:bCs w:val="0"/>
          <w:color w:val="FF0000"/>
          <w:sz w:val="24"/>
          <w:szCs w:val="24"/>
        </w:rPr>
        <w:instrText xml:space="preserve"> ADDIN EN.CITE &lt;EndNote&gt;&lt;Cite&gt;&lt;Author&gt;El-Betany&lt;/Author&gt;&lt;Year&gt;2013&lt;/Year&gt;&lt;RecNum&gt;1&lt;/RecNum&gt;&lt;DisplayText&gt;[39]&lt;/DisplayText&gt;&lt;record&gt;&lt;rec-number&gt;1&lt;/rec-number&gt;&lt;foreign-keys&gt;&lt;key app="EN" db-id="aaeetaprt99vd4er9pcpvezo2ptpwzeae5rw" timestamp="1565204673"&gt;1&lt;/key&gt;&lt;/foreign-keys&gt;&lt;ref-type name="Journal Article"&gt;17&lt;/ref-type&gt;&lt;contributors&gt;&lt;authors&gt;&lt;author&gt;El-Betany, Alaa M. M.&lt;/author&gt;&lt;author&gt;Vachova, Lenka&lt;/author&gt;&lt;author&gt;Bezzu, C. Grazia&lt;/author&gt;&lt;author&gt;Pope, Simon J. A.&lt;/author&gt;&lt;author&gt;McKeown, Neil B.&lt;/author&gt;&lt;/authors&gt;&lt;/contributors&gt;&lt;titles&gt;&lt;title&gt;The synthesis and study of fluorescent PAMAM-based dendritic molecules&lt;/title&gt;&lt;secondary-title&gt;Tetrahedron&lt;/secondary-title&gt;&lt;/titles&gt;&lt;periodical&gt;&lt;full-title&gt;Tetrahedron&lt;/full-title&gt;&lt;/periodical&gt;&lt;pages&gt;8439-8445&lt;/pages&gt;&lt;volume&gt;69&lt;/volume&gt;&lt;number&gt;39&lt;/number&gt;&lt;keywords&gt;&lt;keyword&gt;PAMAM dendron&lt;/keyword&gt;&lt;keyword&gt;Water soluble fluorescent dendritic&lt;/keyword&gt;&lt;keyword&gt;Photoinduced electron transfer&lt;/keyword&gt;&lt;keyword&gt;Fluorescence lifetime&lt;/keyword&gt;&lt;keyword&gt;Fluorescent pH sensor&lt;/keyword&gt;&lt;/keywords&gt;&lt;dates&gt;&lt;year&gt;2013&lt;/year&gt;&lt;pub-dates&gt;&lt;date&gt;2013/09/30/&lt;/date&gt;&lt;/pub-dates&gt;&lt;/dates&gt;&lt;isbn&gt;0040-4020&lt;/isbn&gt;&lt;urls&gt;&lt;related-urls&gt;&lt;url&gt;http://www.sciencedirect.com/science/article/pii/S0040402013011472&lt;/url&gt;&lt;/related-urls&gt;&lt;/urls&gt;&lt;electronic-resource-num&gt;https://doi.org/10.1016/j.tet.2013.07.054&lt;/electronic-resource-num&gt;&lt;/record&gt;&lt;/Cite&gt;&lt;/EndNote&gt;</w:instrText>
      </w:r>
      <w:r w:rsidR="00F40A03" w:rsidRPr="00C97BF6">
        <w:rPr>
          <w:b w:val="0"/>
          <w:bCs w:val="0"/>
          <w:color w:val="FF0000"/>
          <w:sz w:val="24"/>
          <w:szCs w:val="24"/>
        </w:rPr>
        <w:fldChar w:fldCharType="separate"/>
      </w:r>
      <w:r w:rsidR="00287C72" w:rsidRPr="00C97BF6">
        <w:rPr>
          <w:b w:val="0"/>
          <w:bCs w:val="0"/>
          <w:noProof/>
          <w:color w:val="FF0000"/>
          <w:sz w:val="24"/>
          <w:szCs w:val="24"/>
        </w:rPr>
        <w:t>[39]</w:t>
      </w:r>
      <w:r w:rsidR="00F40A03" w:rsidRPr="00C97BF6">
        <w:rPr>
          <w:b w:val="0"/>
          <w:bCs w:val="0"/>
          <w:color w:val="FF0000"/>
          <w:sz w:val="24"/>
          <w:szCs w:val="24"/>
        </w:rPr>
        <w:fldChar w:fldCharType="end"/>
      </w:r>
      <w:r w:rsidRPr="00C97BF6">
        <w:rPr>
          <w:b w:val="0"/>
          <w:bCs w:val="0"/>
          <w:color w:val="FF0000"/>
          <w:sz w:val="24"/>
          <w:szCs w:val="24"/>
        </w:rPr>
        <w:t xml:space="preserve"> </w:t>
      </w:r>
    </w:p>
    <w:p w14:paraId="5C61CFEF" w14:textId="77777777" w:rsidR="00933E9A" w:rsidRPr="00C97BF6" w:rsidRDefault="00933E9A" w:rsidP="00933E9A">
      <w:pPr>
        <w:rPr>
          <w:b/>
          <w:bCs/>
          <w:color w:val="002060"/>
        </w:rPr>
      </w:pPr>
      <w:r w:rsidRPr="00C97BF6">
        <w:rPr>
          <w:b/>
          <w:bCs/>
          <w:color w:val="002060"/>
        </w:rPr>
        <w:t>Figure 1</w:t>
      </w:r>
    </w:p>
    <w:p w14:paraId="75DED87D" w14:textId="77777777" w:rsidR="002679F7" w:rsidRPr="00C97BF6" w:rsidRDefault="002679F7" w:rsidP="002679F7"/>
    <w:p w14:paraId="16725FCE" w14:textId="77777777" w:rsidR="00E17A79" w:rsidRPr="00C97BF6" w:rsidRDefault="00E17A79" w:rsidP="00684646">
      <w:pPr>
        <w:pStyle w:val="ElsHeading1"/>
        <w:spacing w:line="240" w:lineRule="auto"/>
        <w:rPr>
          <w:sz w:val="24"/>
          <w:szCs w:val="24"/>
        </w:rPr>
      </w:pPr>
      <w:r w:rsidRPr="00C97BF6">
        <w:rPr>
          <w:sz w:val="24"/>
          <w:szCs w:val="24"/>
        </w:rPr>
        <w:lastRenderedPageBreak/>
        <w:t xml:space="preserve">Physicochemical characterization studies  </w:t>
      </w:r>
    </w:p>
    <w:p w14:paraId="3A22D4E1" w14:textId="68E6F1C2" w:rsidR="00FB1594" w:rsidRPr="00C97BF6" w:rsidRDefault="00E17A79" w:rsidP="00684646">
      <w:pPr>
        <w:pStyle w:val="ElsHeading1"/>
        <w:numPr>
          <w:ilvl w:val="0"/>
          <w:numId w:val="0"/>
        </w:numPr>
        <w:spacing w:line="240" w:lineRule="auto"/>
        <w:rPr>
          <w:sz w:val="24"/>
          <w:szCs w:val="24"/>
        </w:rPr>
      </w:pPr>
      <w:r w:rsidRPr="00C97BF6">
        <w:rPr>
          <w:sz w:val="24"/>
          <w:szCs w:val="24"/>
        </w:rPr>
        <w:t>3.1. Pulsed</w:t>
      </w:r>
      <w:r w:rsidR="00FB551D" w:rsidRPr="00C97BF6">
        <w:rPr>
          <w:sz w:val="24"/>
          <w:szCs w:val="24"/>
        </w:rPr>
        <w:t>-</w:t>
      </w:r>
      <w:r w:rsidRPr="00C97BF6">
        <w:rPr>
          <w:sz w:val="24"/>
          <w:szCs w:val="24"/>
        </w:rPr>
        <w:t>Gradient Spin</w:t>
      </w:r>
      <w:r w:rsidR="00FB551D" w:rsidRPr="00C97BF6">
        <w:rPr>
          <w:sz w:val="24"/>
          <w:szCs w:val="24"/>
        </w:rPr>
        <w:t>-</w:t>
      </w:r>
      <w:r w:rsidRPr="00C97BF6">
        <w:rPr>
          <w:sz w:val="24"/>
          <w:szCs w:val="24"/>
        </w:rPr>
        <w:t>Echo NMR (PGSE</w:t>
      </w:r>
      <w:r w:rsidR="00FB551D" w:rsidRPr="00C97BF6">
        <w:rPr>
          <w:sz w:val="24"/>
          <w:szCs w:val="24"/>
        </w:rPr>
        <w:t xml:space="preserve"> </w:t>
      </w:r>
      <w:r w:rsidRPr="00C97BF6">
        <w:rPr>
          <w:sz w:val="24"/>
          <w:szCs w:val="24"/>
        </w:rPr>
        <w:t xml:space="preserve">NMR)   </w:t>
      </w:r>
    </w:p>
    <w:p w14:paraId="3F6F8864" w14:textId="04037C2A" w:rsidR="00FB1594" w:rsidRPr="00C97BF6" w:rsidRDefault="00E17A79" w:rsidP="00FB1594">
      <w:pPr>
        <w:pStyle w:val="ElsParagraph"/>
        <w:spacing w:line="360" w:lineRule="auto"/>
        <w:ind w:firstLine="0"/>
        <w:rPr>
          <w:sz w:val="24"/>
          <w:szCs w:val="24"/>
        </w:rPr>
      </w:pPr>
      <w:r w:rsidRPr="00C97BF6">
        <w:rPr>
          <w:sz w:val="24"/>
          <w:szCs w:val="24"/>
        </w:rPr>
        <w:t xml:space="preserve">PAMAM dendrimers have </w:t>
      </w:r>
      <w:r w:rsidR="00370675" w:rsidRPr="00C97BF6">
        <w:rPr>
          <w:sz w:val="24"/>
          <w:szCs w:val="24"/>
        </w:rPr>
        <w:t xml:space="preserve">a </w:t>
      </w:r>
      <w:r w:rsidRPr="00C97BF6">
        <w:rPr>
          <w:sz w:val="24"/>
          <w:szCs w:val="24"/>
        </w:rPr>
        <w:t>flexible and loose structure allowing the interior hydrophilic branches to fold outward</w:t>
      </w:r>
      <w:r w:rsidR="00C97BF6">
        <w:rPr>
          <w:sz w:val="24"/>
          <w:szCs w:val="24"/>
        </w:rPr>
        <w:t>s</w:t>
      </w:r>
      <w:r w:rsidRPr="00C97BF6">
        <w:rPr>
          <w:sz w:val="24"/>
          <w:szCs w:val="24"/>
        </w:rPr>
        <w:t xml:space="preserve"> in water.</w:t>
      </w:r>
      <w:r w:rsidRPr="00C97BF6">
        <w:rPr>
          <w:color w:val="FF0000"/>
          <w:sz w:val="24"/>
          <w:szCs w:val="24"/>
        </w:rPr>
        <w:fldChar w:fldCharType="begin">
          <w:fldData xml:space="preserve">PEVuZE5vdGU+PENpdGU+PEF1dGhvcj5XYW5nPC9BdXRob3I+PFllYXI+MjAwNDwvWWVhcj48UmVj
TnVtPjQzPC9SZWNOdW0+PERpc3BsYXlUZXh0Pls0MCwgNDFdPC9EaXNwbGF5VGV4dD48cmVjb3Jk
PjxyZWMtbnVtYmVyPjQzPC9yZWMtbnVtYmVyPjxmb3JlaWduLWtleXM+PGtleSBhcHA9IkVOIiBk
Yi1pZD0idGV6djV2OXd1dnJ2YWplNTBwaTUyc2FocHp3dnY1dHNhNXB4Ij40Mzwva2V5PjwvZm9y
ZWlnbi1rZXlzPjxyZWYtdHlwZSBuYW1lPSJKb3VybmFsIEFydGljbGUiPjE3PC9yZWYtdHlwZT48
Y29udHJpYnV0b3JzPjxhdXRob3JzPjxhdXRob3I+V2FuZywgRG9uZ2p1bjwvYXV0aG9yPjxhdXRo
b3I+SW1hZSwgVG95b2tvPC9hdXRob3I+PC9hdXRob3JzPjwvY29udHJpYnV0b3JzPjxhdXRoLWFk
ZHJlc3M+UmVzZWFyY2ggQ2VudGVyIGZvciBNYXRlcmlhbHMgU2NpZW5jZSxOYWdveWEgVW5pdmVy
c2l0eSxOYWdveWEsSmFwYW4uPC9hdXRoLWFkZHJlc3M+PHRpdGxlcz48dGl0bGU+Rmx1b3Jlc2Nl
bmNlIEVtaXNzaW9uIGZyb20gRGVuZHJpbWVycyBhbmQgSXRzIHBIIERlcGVuZGVuY2U8L3RpdGxl
PjxzZWNvbmRhcnktdGl0bGU+Si4gQW0uIENoZW0uIFNvYy48L3NlY29uZGFyeS10aXRsZT48YWx0
LXRpdGxlPkpvdXJuYWwgb2YgdGhlIEFtZXJpY2FuIENoZW1pY2FsIFNvY2lldHk8L2FsdC10aXRs
ZT48L3RpdGxlcz48cGVyaW9kaWNhbD48ZnVsbC10aXRsZT5KLiBBbS4gQ2hlbS4gU29jLjwvZnVs
bC10aXRsZT48YWJici0xPkpvdXJuYWwgb2YgdGhlIEFtZXJpY2FuIENoZW1pY2FsIFNvY2lldHk8
L2FiYnItMT48L3BlcmlvZGljYWw+PGFsdC1wZXJpb2RpY2FsPjxmdWxsLXRpdGxlPkouIEFtLiBD
aGVtLiBTb2MuPC9mdWxsLXRpdGxlPjxhYmJyLTE+Sm91cm5hbCBvZiB0aGUgQW1lcmljYW4gQ2hl
bWljYWwgU29jaWV0eTwvYWJici0xPjwvYWx0LXBlcmlvZGljYWw+PHBhZ2VzPjEzMjA0LTEzMjA1
PC9wYWdlcz48dm9sdW1lPjEyNjwvdm9sdW1lPjxudW1iZXI+NDE8L251bWJlcj48a2V5d29yZHM+
PGtleXdvcmQ+Rmx1b3Jlc2NlbmNlIChmbHVvcmVzY2VuY2UgZW1pc3Npb24gZnJvbSBQQU1BTSBk
ZW5kcmltZXJzIGFuZCBpdHMgcEggZGVwZW5kZW5jZSk8L2tleXdvcmQ+PGtleXdvcmQ+UG9seWFt
aW5lcyBSb2xlOiBQUlAgKFByb3BlcnRpZXMpIChwb2x5YW1pZGUtLCBkZW5kcmltZXJzPC9rZXl3
b3JkPjxrZXl3b3JkPmZsdW9yZXNjZW5jZSBlbWlzc2lvbiBmcm9tIFBBTUFNIGRlbmRyaW1lcnMg
YW5kIGl0cyBwSCBkZXBlbmRlbmNlKTwva2V5d29yZD48a2V5d29yZD5EZW5kcml0aWMgcG9seW1l
cnMgUm9sZTogUFJQIChQcm9wZXJ0aWVzKSAocG9seWFtaWRlLXBvbHlhbWluZXM8L2tleXdvcmQ+
PGtleXdvcmQ+Zmx1b3Jlc2NlbmNlIGVtaXNzaW9uIGZyb20gUEFNQU0gZGVuZHJpbWVycyBhbmQg
aXRzIHBIIGRlcGVuZGVuY2UpPC9rZXl3b3JkPjxrZXl3b3JkPlBvbHlhbWlkZXMgUm9sZTogUFJQ
IChQcm9wZXJ0aWVzKSAocG9seWFtaW5lLSwgZGVuZHJpbWVyczwva2V5d29yZD48a2V5d29yZD5m
bHVvcmVzY2VuY2UgZW1pc3Npb24gZnJvbSBQQU1BTSBkZW5kcmltZXJzIGFuZCBpdHMgcEggZGVw
ZW5kZW5jZSk8L2tleXdvcmQ+PGtleXdvcmQ+Zmx1b3Jlc2NlbmNlIGVtaXNzaW9uIFBBTUFNIGRl
bmRyaW1lcjwva2V5d29yZD48L2tleXdvcmRzPjxkYXRlcz48eWVhcj4yMDA0PC95ZWFyPjwvZGF0
ZXM+PGlzYm4+MDAwMi03ODYzPC9pc2JuPjxhY2Nlc3Npb24tbnVtPjIwMDQ6NzgyMjQxPC9hY2Nl
c3Npb24tbnVtPjx1cmxzPjwvdXJscz48cmVtb3RlLWRhdGFiYXNlLW5hbWU+Q0FQTFVTPC9yZW1v
dGUtZGF0YWJhc2UtbmFtZT48cmVtb3RlLWRhdGFiYXNlLXByb3ZpZGVyPlNjaUZpbmRlcjwvcmVt
b3RlLWRhdGFiYXNlLXByb3ZpZGVyPjxsYW5ndWFnZT5FbmdsaXNoPC9sYW5ndWFnZT48L3JlY29y
ZD48L0NpdGU+PENpdGU+PEF1dGhvcj5XYW5nPC9BdXRob3I+PFllYXI+MjAwNDwvWWVhcj48UmVj
TnVtPjQ0PC9SZWNOdW0+PHJlY29yZD48cmVjLW51bWJlcj40NDwvcmVjLW51bWJlcj48Zm9yZWln
bi1rZXlzPjxrZXkgYXBwPSJFTiIgZGItaWQ9InRlenY1djl3dXZydmFqZTUwcGk1MnNhaHB6d3Z2
NXRzYTVweCI+NDQ8L2tleT48L2ZvcmVpZ24ta2V5cz48cmVmLXR5cGUgbmFtZT0iSm91cm5hbCBB
cnRpY2xlIj4xNzwvcmVmLXR5cGU+PGNvbnRyaWJ1dG9ycz48YXV0aG9ycz48YXV0aG9yPldhbmcs
IEJpbmctQmluZzwvYXV0aG9yPjxhdXRob3I+WmhhbmcsIFhpbjwvYXV0aG9yPjxhdXRob3I+Smlh
LCBYaW4tUnU8L2F1dGhvcj48YXV0aG9yPkx1bywgWXUtRmVpPC9hdXRob3I+PGF1dGhvcj5TdW4s
IFpodW88L2F1dGhvcj48YXV0aG9yPllhbmcsIExpbmc8L2F1dGhvcj48YXV0aG9yPkppLCBZYW48
L2F1dGhvcj48YXV0aG9yPldlaSwgWWVuPC9hdXRob3I+PC9hdXRob3JzPjwvY29udHJpYnV0b3Jz
PjxhdXRoLWFkZHJlc3M+Q2hlbWlzdHJ5IENvbGxlZ2UsUGVraW5nIFVuaXZlcnNpdHksQmVpamlu
ZyxQZW9wLiBSZXAuIENoaW5hLjwvYXV0aC1hZGRyZXNzPjx0aXRsZXM+PHRpdGxlPlBvbHkoYW1p
ZG9hbWluZSkgZGVuZHJpbWVycyB3aXRoIHBoZW55bCBzaGVsbHM6IGZsdW9yZXNjZW5jZSBhbmQg
YWdncmVnYXRpb24gYmVoYXZpb3I8L3RpdGxlPjxzZWNvbmRhcnktdGl0bGU+UG9seW1lcjwvc2Vj
b25kYXJ5LXRpdGxlPjxhbHQtdGl0bGU+UG9seW1lcjwvYWx0LXRpdGxlPjwvdGl0bGVzPjxwZXJp
b2RpY2FsPjxmdWxsLXRpdGxlPlBvbHltZXI8L2Z1bGwtdGl0bGU+PGFiYnItMT5Qb2x5bWVyPC9h
YmJyLTE+PC9wZXJpb2RpY2FsPjxhbHQtcGVyaW9kaWNhbD48ZnVsbC10aXRsZT5Qb2x5bWVyPC9m
dWxsLXRpdGxlPjxhYmJyLTE+UG9seW1lcjwvYWJici0xPjwvYWx0LXBlcmlvZGljYWw+PHBhZ2Vz
PjgzOTUtODQwMjwvcGFnZXM+PHZvbHVtZT40NTwvdm9sdW1lPjxudW1iZXI+MjU8L251bWJlcj48
a2V5d29yZHM+PGtleXdvcmQ+Rmx1b3Jlc2NlbmNlPC9rZXl3b3JkPjxrZXl3b3JkPk1vbGVjdWxh
ciBhc3NvY2lhdGlvbjwva2V5d29yZD48a2V5d29yZD5Qb2x5bWVyIG1vcnBob2xvZ3k8L2tleXdv
cmQ+PGtleXdvcmQ+U29sdmVudCBlZmZlY3QgKGZsdW9yZXNjZW5jZSBhbmQgYWdncmVnYXRpb24g
cHJvcGVydHkgb2YgUEFNQU0tYmVuemFsZGVoeWRlIGRlcml2cy4pPC9rZXl3b3JkPjxrZXl3b3Jk
PkRlbmRyaXRpYyBwb2x5bWVycyBSb2xlOiBQUlAgKFByb3BlcnRpZXMpLCBTUE4gKFN5bnRoZXRp
YyBwcmVwYXJhdGlvbiksIFBSRVAgKFByZXBhcmF0aW9uKSAoZmx1b3Jlc2NlbmNlIGFuZCBhZ2dy
ZWdhdGlvbiBwcm9wZXJ0eSBvZiBQQU1BTS1iZW56YWxkZWh5ZGUgZGVyaXZzLik8L2tleXdvcmQ+
PGtleXdvcmQ+YmVuemFsZGVoeWRlIFBBTUFNIGRlbmRyaW1lciBkZXJpdiBhZ2dyZWdhdGUgZmx1
b3Jlc2NlbmNlIHNvbHZlbnQgZWZmZWN0PC9rZXl3b3JkPjwva2V5d29yZHM+PGRhdGVzPjx5ZWFy
PjIwMDQ8L3llYXI+PC9kYXRlcz48aXNibj4wMDMyLTM4NjE8L2lzYm4+PGFjY2Vzc2lvbi1udW0+
MjAwNDoxMDEzNDMwPC9hY2Nlc3Npb24tbnVtPjx1cmxzPjwvdXJscz48cmVtb3RlLWRhdGFiYXNl
LW5hbWU+Q0FQTFVTPC9yZW1vdGUtZGF0YWJhc2UtbmFtZT48cmVtb3RlLWRhdGFiYXNlLXByb3Zp
ZGVyPlNjaUZpbmRlcjwvcmVtb3RlLWRhdGFiYXNlLXByb3ZpZGVyPjxsYW5ndWFnZT5FbmdsaXNo
PC9sYW5ndWFnZT48L3JlY29yZD48L0NpdGU+PC9FbmROb3RlPn==
</w:fldData>
        </w:fldChar>
      </w:r>
      <w:r w:rsidR="00287C72" w:rsidRPr="00C97BF6">
        <w:rPr>
          <w:color w:val="FF0000"/>
          <w:sz w:val="24"/>
          <w:szCs w:val="24"/>
        </w:rPr>
        <w:instrText xml:space="preserve"> ADDIN EN.CITE </w:instrText>
      </w:r>
      <w:r w:rsidR="00287C72" w:rsidRPr="00C97BF6">
        <w:rPr>
          <w:color w:val="FF0000"/>
          <w:sz w:val="24"/>
          <w:szCs w:val="24"/>
        </w:rPr>
        <w:fldChar w:fldCharType="begin">
          <w:fldData xml:space="preserve">PEVuZE5vdGU+PENpdGU+PEF1dGhvcj5XYW5nPC9BdXRob3I+PFllYXI+MjAwNDwvWWVhcj48UmVj
TnVtPjQzPC9SZWNOdW0+PERpc3BsYXlUZXh0Pls0MCwgNDFdPC9EaXNwbGF5VGV4dD48cmVjb3Jk
PjxyZWMtbnVtYmVyPjQzPC9yZWMtbnVtYmVyPjxmb3JlaWduLWtleXM+PGtleSBhcHA9IkVOIiBk
Yi1pZD0idGV6djV2OXd1dnJ2YWplNTBwaTUyc2FocHp3dnY1dHNhNXB4Ij40Mzwva2V5PjwvZm9y
ZWlnbi1rZXlzPjxyZWYtdHlwZSBuYW1lPSJKb3VybmFsIEFydGljbGUiPjE3PC9yZWYtdHlwZT48
Y29udHJpYnV0b3JzPjxhdXRob3JzPjxhdXRob3I+V2FuZywgRG9uZ2p1bjwvYXV0aG9yPjxhdXRo
b3I+SW1hZSwgVG95b2tvPC9hdXRob3I+PC9hdXRob3JzPjwvY29udHJpYnV0b3JzPjxhdXRoLWFk
ZHJlc3M+UmVzZWFyY2ggQ2VudGVyIGZvciBNYXRlcmlhbHMgU2NpZW5jZSxOYWdveWEgVW5pdmVy
c2l0eSxOYWdveWEsSmFwYW4uPC9hdXRoLWFkZHJlc3M+PHRpdGxlcz48dGl0bGU+Rmx1b3Jlc2Nl
bmNlIEVtaXNzaW9uIGZyb20gRGVuZHJpbWVycyBhbmQgSXRzIHBIIERlcGVuZGVuY2U8L3RpdGxl
PjxzZWNvbmRhcnktdGl0bGU+Si4gQW0uIENoZW0uIFNvYy48L3NlY29uZGFyeS10aXRsZT48YWx0
LXRpdGxlPkpvdXJuYWwgb2YgdGhlIEFtZXJpY2FuIENoZW1pY2FsIFNvY2lldHk8L2FsdC10aXRs
ZT48L3RpdGxlcz48cGVyaW9kaWNhbD48ZnVsbC10aXRsZT5KLiBBbS4gQ2hlbS4gU29jLjwvZnVs
bC10aXRsZT48YWJici0xPkpvdXJuYWwgb2YgdGhlIEFtZXJpY2FuIENoZW1pY2FsIFNvY2lldHk8
L2FiYnItMT48L3BlcmlvZGljYWw+PGFsdC1wZXJpb2RpY2FsPjxmdWxsLXRpdGxlPkouIEFtLiBD
aGVtLiBTb2MuPC9mdWxsLXRpdGxlPjxhYmJyLTE+Sm91cm5hbCBvZiB0aGUgQW1lcmljYW4gQ2hl
bWljYWwgU29jaWV0eTwvYWJici0xPjwvYWx0LXBlcmlvZGljYWw+PHBhZ2VzPjEzMjA0LTEzMjA1
PC9wYWdlcz48dm9sdW1lPjEyNjwvdm9sdW1lPjxudW1iZXI+NDE8L251bWJlcj48a2V5d29yZHM+
PGtleXdvcmQ+Rmx1b3Jlc2NlbmNlIChmbHVvcmVzY2VuY2UgZW1pc3Npb24gZnJvbSBQQU1BTSBk
ZW5kcmltZXJzIGFuZCBpdHMgcEggZGVwZW5kZW5jZSk8L2tleXdvcmQ+PGtleXdvcmQ+UG9seWFt
aW5lcyBSb2xlOiBQUlAgKFByb3BlcnRpZXMpIChwb2x5YW1pZGUtLCBkZW5kcmltZXJzPC9rZXl3
b3JkPjxrZXl3b3JkPmZsdW9yZXNjZW5jZSBlbWlzc2lvbiBmcm9tIFBBTUFNIGRlbmRyaW1lcnMg
YW5kIGl0cyBwSCBkZXBlbmRlbmNlKTwva2V5d29yZD48a2V5d29yZD5EZW5kcml0aWMgcG9seW1l
cnMgUm9sZTogUFJQIChQcm9wZXJ0aWVzKSAocG9seWFtaWRlLXBvbHlhbWluZXM8L2tleXdvcmQ+
PGtleXdvcmQ+Zmx1b3Jlc2NlbmNlIGVtaXNzaW9uIGZyb20gUEFNQU0gZGVuZHJpbWVycyBhbmQg
aXRzIHBIIGRlcGVuZGVuY2UpPC9rZXl3b3JkPjxrZXl3b3JkPlBvbHlhbWlkZXMgUm9sZTogUFJQ
IChQcm9wZXJ0aWVzKSAocG9seWFtaW5lLSwgZGVuZHJpbWVyczwva2V5d29yZD48a2V5d29yZD5m
bHVvcmVzY2VuY2UgZW1pc3Npb24gZnJvbSBQQU1BTSBkZW5kcmltZXJzIGFuZCBpdHMgcEggZGVw
ZW5kZW5jZSk8L2tleXdvcmQ+PGtleXdvcmQ+Zmx1b3Jlc2NlbmNlIGVtaXNzaW9uIFBBTUFNIGRl
bmRyaW1lcjwva2V5d29yZD48L2tleXdvcmRzPjxkYXRlcz48eWVhcj4yMDA0PC95ZWFyPjwvZGF0
ZXM+PGlzYm4+MDAwMi03ODYzPC9pc2JuPjxhY2Nlc3Npb24tbnVtPjIwMDQ6NzgyMjQxPC9hY2Nl
c3Npb24tbnVtPjx1cmxzPjwvdXJscz48cmVtb3RlLWRhdGFiYXNlLW5hbWU+Q0FQTFVTPC9yZW1v
dGUtZGF0YWJhc2UtbmFtZT48cmVtb3RlLWRhdGFiYXNlLXByb3ZpZGVyPlNjaUZpbmRlcjwvcmVt
b3RlLWRhdGFiYXNlLXByb3ZpZGVyPjxsYW5ndWFnZT5FbmdsaXNoPC9sYW5ndWFnZT48L3JlY29y
ZD48L0NpdGU+PENpdGU+PEF1dGhvcj5XYW5nPC9BdXRob3I+PFllYXI+MjAwNDwvWWVhcj48UmVj
TnVtPjQ0PC9SZWNOdW0+PHJlY29yZD48cmVjLW51bWJlcj40NDwvcmVjLW51bWJlcj48Zm9yZWln
bi1rZXlzPjxrZXkgYXBwPSJFTiIgZGItaWQ9InRlenY1djl3dXZydmFqZTUwcGk1MnNhaHB6d3Z2
NXRzYTVweCI+NDQ8L2tleT48L2ZvcmVpZ24ta2V5cz48cmVmLXR5cGUgbmFtZT0iSm91cm5hbCBB
cnRpY2xlIj4xNzwvcmVmLXR5cGU+PGNvbnRyaWJ1dG9ycz48YXV0aG9ycz48YXV0aG9yPldhbmcs
IEJpbmctQmluZzwvYXV0aG9yPjxhdXRob3I+WmhhbmcsIFhpbjwvYXV0aG9yPjxhdXRob3I+Smlh
LCBYaW4tUnU8L2F1dGhvcj48YXV0aG9yPkx1bywgWXUtRmVpPC9hdXRob3I+PGF1dGhvcj5TdW4s
IFpodW88L2F1dGhvcj48YXV0aG9yPllhbmcsIExpbmc8L2F1dGhvcj48YXV0aG9yPkppLCBZYW48
L2F1dGhvcj48YXV0aG9yPldlaSwgWWVuPC9hdXRob3I+PC9hdXRob3JzPjwvY29udHJpYnV0b3Jz
PjxhdXRoLWFkZHJlc3M+Q2hlbWlzdHJ5IENvbGxlZ2UsUGVraW5nIFVuaXZlcnNpdHksQmVpamlu
ZyxQZW9wLiBSZXAuIENoaW5hLjwvYXV0aC1hZGRyZXNzPjx0aXRsZXM+PHRpdGxlPlBvbHkoYW1p
ZG9hbWluZSkgZGVuZHJpbWVycyB3aXRoIHBoZW55bCBzaGVsbHM6IGZsdW9yZXNjZW5jZSBhbmQg
YWdncmVnYXRpb24gYmVoYXZpb3I8L3RpdGxlPjxzZWNvbmRhcnktdGl0bGU+UG9seW1lcjwvc2Vj
b25kYXJ5LXRpdGxlPjxhbHQtdGl0bGU+UG9seW1lcjwvYWx0LXRpdGxlPjwvdGl0bGVzPjxwZXJp
b2RpY2FsPjxmdWxsLXRpdGxlPlBvbHltZXI8L2Z1bGwtdGl0bGU+PGFiYnItMT5Qb2x5bWVyPC9h
YmJyLTE+PC9wZXJpb2RpY2FsPjxhbHQtcGVyaW9kaWNhbD48ZnVsbC10aXRsZT5Qb2x5bWVyPC9m
dWxsLXRpdGxlPjxhYmJyLTE+UG9seW1lcjwvYWJici0xPjwvYWx0LXBlcmlvZGljYWw+PHBhZ2Vz
PjgzOTUtODQwMjwvcGFnZXM+PHZvbHVtZT40NTwvdm9sdW1lPjxudW1iZXI+MjU8L251bWJlcj48
a2V5d29yZHM+PGtleXdvcmQ+Rmx1b3Jlc2NlbmNlPC9rZXl3b3JkPjxrZXl3b3JkPk1vbGVjdWxh
ciBhc3NvY2lhdGlvbjwva2V5d29yZD48a2V5d29yZD5Qb2x5bWVyIG1vcnBob2xvZ3k8L2tleXdv
cmQ+PGtleXdvcmQ+U29sdmVudCBlZmZlY3QgKGZsdW9yZXNjZW5jZSBhbmQgYWdncmVnYXRpb24g
cHJvcGVydHkgb2YgUEFNQU0tYmVuemFsZGVoeWRlIGRlcml2cy4pPC9rZXl3b3JkPjxrZXl3b3Jk
PkRlbmRyaXRpYyBwb2x5bWVycyBSb2xlOiBQUlAgKFByb3BlcnRpZXMpLCBTUE4gKFN5bnRoZXRp
YyBwcmVwYXJhdGlvbiksIFBSRVAgKFByZXBhcmF0aW9uKSAoZmx1b3Jlc2NlbmNlIGFuZCBhZ2dy
ZWdhdGlvbiBwcm9wZXJ0eSBvZiBQQU1BTS1iZW56YWxkZWh5ZGUgZGVyaXZzLik8L2tleXdvcmQ+
PGtleXdvcmQ+YmVuemFsZGVoeWRlIFBBTUFNIGRlbmRyaW1lciBkZXJpdiBhZ2dyZWdhdGUgZmx1
b3Jlc2NlbmNlIHNvbHZlbnQgZWZmZWN0PC9rZXl3b3JkPjwva2V5d29yZHM+PGRhdGVzPjx5ZWFy
PjIwMDQ8L3llYXI+PC9kYXRlcz48aXNibj4wMDMyLTM4NjE8L2lzYm4+PGFjY2Vzc2lvbi1udW0+
MjAwNDoxMDEzNDMwPC9hY2Nlc3Npb24tbnVtPjx1cmxzPjwvdXJscz48cmVtb3RlLWRhdGFiYXNl
LW5hbWU+Q0FQTFVTPC9yZW1vdGUtZGF0YWJhc2UtbmFtZT48cmVtb3RlLWRhdGFiYXNlLXByb3Zp
ZGVyPlNjaUZpbmRlcjwvcmVtb3RlLWRhdGFiYXNlLXByb3ZpZGVyPjxsYW5ndWFnZT5FbmdsaXNo
PC9sYW5ndWFnZT48L3JlY29yZD48L0NpdGU+PC9FbmROb3RlPn==
</w:fldData>
        </w:fldChar>
      </w:r>
      <w:r w:rsidR="00287C72" w:rsidRPr="00C97BF6">
        <w:rPr>
          <w:color w:val="FF0000"/>
          <w:sz w:val="24"/>
          <w:szCs w:val="24"/>
        </w:rPr>
        <w:instrText xml:space="preserve"> ADDIN EN.CITE.DATA </w:instrText>
      </w:r>
      <w:r w:rsidR="00287C72" w:rsidRPr="00C97BF6">
        <w:rPr>
          <w:color w:val="FF0000"/>
          <w:sz w:val="24"/>
          <w:szCs w:val="24"/>
        </w:rPr>
      </w:r>
      <w:r w:rsidR="00287C72" w:rsidRPr="00C97BF6">
        <w:rPr>
          <w:color w:val="FF0000"/>
          <w:sz w:val="24"/>
          <w:szCs w:val="24"/>
        </w:rPr>
        <w:fldChar w:fldCharType="end"/>
      </w:r>
      <w:r w:rsidRPr="00C97BF6">
        <w:rPr>
          <w:color w:val="FF0000"/>
          <w:sz w:val="24"/>
          <w:szCs w:val="24"/>
        </w:rPr>
      </w:r>
      <w:r w:rsidRPr="00C97BF6">
        <w:rPr>
          <w:color w:val="FF0000"/>
          <w:sz w:val="24"/>
          <w:szCs w:val="24"/>
        </w:rPr>
        <w:fldChar w:fldCharType="separate"/>
      </w:r>
      <w:r w:rsidR="00287C72" w:rsidRPr="00C97BF6">
        <w:rPr>
          <w:noProof/>
          <w:color w:val="FF0000"/>
          <w:sz w:val="24"/>
          <w:szCs w:val="24"/>
        </w:rPr>
        <w:t>[40, 41]</w:t>
      </w:r>
      <w:r w:rsidRPr="00C97BF6">
        <w:rPr>
          <w:color w:val="FF0000"/>
          <w:sz w:val="24"/>
          <w:szCs w:val="24"/>
        </w:rPr>
        <w:fldChar w:fldCharType="end"/>
      </w:r>
      <w:r w:rsidRPr="00C97BF6">
        <w:rPr>
          <w:sz w:val="24"/>
          <w:szCs w:val="24"/>
        </w:rPr>
        <w:t xml:space="preserve"> The potential aggregation behavio</w:t>
      </w:r>
      <w:r w:rsidR="00370675" w:rsidRPr="00C97BF6">
        <w:rPr>
          <w:sz w:val="24"/>
          <w:szCs w:val="24"/>
        </w:rPr>
        <w:t>u</w:t>
      </w:r>
      <w:r w:rsidRPr="00C97BF6">
        <w:rPr>
          <w:sz w:val="24"/>
          <w:szCs w:val="24"/>
        </w:rPr>
        <w:t xml:space="preserve">r of the three synthesized fluorescent PAMAM–COONa terminated (G0.5, G1.5, G2.5) was investigated </w:t>
      </w:r>
      <w:r w:rsidR="00C72970" w:rsidRPr="00DD08BD">
        <w:rPr>
          <w:sz w:val="24"/>
          <w:szCs w:val="24"/>
        </w:rPr>
        <w:t>via</w:t>
      </w:r>
      <w:r w:rsidR="00C72970">
        <w:rPr>
          <w:sz w:val="24"/>
          <w:szCs w:val="24"/>
        </w:rPr>
        <w:t xml:space="preserve"> their absolute self-diffusion coefficients and comparison with their parent</w:t>
      </w:r>
      <w:r w:rsidRPr="00C97BF6">
        <w:rPr>
          <w:sz w:val="24"/>
          <w:szCs w:val="24"/>
        </w:rPr>
        <w:t xml:space="preserve">. </w:t>
      </w:r>
      <w:r w:rsidR="00FB1594" w:rsidRPr="00C97BF6">
        <w:rPr>
          <w:sz w:val="24"/>
          <w:szCs w:val="24"/>
        </w:rPr>
        <w:t>PGSE NMR, supported by</w:t>
      </w:r>
      <w:r w:rsidR="00370675" w:rsidRPr="00C97BF6">
        <w:rPr>
          <w:sz w:val="24"/>
          <w:szCs w:val="24"/>
        </w:rPr>
        <w:t xml:space="preserve"> </w:t>
      </w:r>
      <w:r w:rsidR="00FB1594" w:rsidRPr="00C97BF6">
        <w:rPr>
          <w:sz w:val="24"/>
          <w:szCs w:val="24"/>
        </w:rPr>
        <w:t>high</w:t>
      </w:r>
      <w:r w:rsidR="00370675" w:rsidRPr="00C97BF6">
        <w:rPr>
          <w:sz w:val="24"/>
          <w:szCs w:val="24"/>
        </w:rPr>
        <w:t>-</w:t>
      </w:r>
      <w:r w:rsidR="00FB1594" w:rsidRPr="00C97BF6">
        <w:rPr>
          <w:sz w:val="24"/>
          <w:szCs w:val="24"/>
        </w:rPr>
        <w:t xml:space="preserve">resolution NMR, </w:t>
      </w:r>
      <w:r w:rsidR="00CC2A77" w:rsidRPr="00C97BF6">
        <w:rPr>
          <w:sz w:val="24"/>
          <w:szCs w:val="24"/>
        </w:rPr>
        <w:t>is</w:t>
      </w:r>
      <w:r w:rsidR="00FB1594" w:rsidRPr="00C97BF6">
        <w:rPr>
          <w:sz w:val="24"/>
          <w:szCs w:val="24"/>
        </w:rPr>
        <w:t xml:space="preserve"> </w:t>
      </w:r>
      <w:r w:rsidR="00CC2A77" w:rsidRPr="00C97BF6">
        <w:rPr>
          <w:sz w:val="24"/>
          <w:szCs w:val="24"/>
        </w:rPr>
        <w:t>well-</w:t>
      </w:r>
      <w:r w:rsidR="00FB1594" w:rsidRPr="00C97BF6">
        <w:rPr>
          <w:sz w:val="24"/>
          <w:szCs w:val="24"/>
        </w:rPr>
        <w:t xml:space="preserve">suited to study </w:t>
      </w:r>
      <w:r w:rsidR="00CC2A77" w:rsidRPr="00C97BF6">
        <w:rPr>
          <w:sz w:val="24"/>
          <w:szCs w:val="24"/>
        </w:rPr>
        <w:t>aggregation</w:t>
      </w:r>
      <w:r w:rsidR="00FB1594" w:rsidRPr="00C97BF6">
        <w:rPr>
          <w:sz w:val="24"/>
          <w:szCs w:val="24"/>
        </w:rPr>
        <w:t>.</w:t>
      </w:r>
      <w:r w:rsidR="00F93B60" w:rsidRPr="00C97BF6">
        <w:rPr>
          <w:color w:val="FF0000"/>
          <w:sz w:val="24"/>
          <w:szCs w:val="24"/>
        </w:rPr>
        <w:fldChar w:fldCharType="begin"/>
      </w:r>
      <w:r w:rsidR="00287C72" w:rsidRPr="00C97BF6">
        <w:rPr>
          <w:color w:val="FF0000"/>
          <w:sz w:val="24"/>
          <w:szCs w:val="24"/>
        </w:rPr>
        <w:instrText xml:space="preserve"> ADDIN EN.CITE &lt;EndNote&gt;&lt;Cite&gt;&lt;Author&gt;Bányai&lt;/Author&gt;&lt;Year&gt;2013&lt;/Year&gt;&lt;RecNum&gt;2&lt;/RecNum&gt;&lt;DisplayText&gt;[42]&lt;/DisplayText&gt;&lt;record&gt;&lt;rec-number&gt;2&lt;/rec-number&gt;&lt;foreign-keys&gt;&lt;key app="EN" db-id="aaeetaprt99vd4er9pcpvezo2ptpwzeae5rw" timestamp="1565223205"&gt;2&lt;/key&gt;&lt;/foreign-keys&gt;&lt;ref-type name="Journal Article"&gt;17&lt;/ref-type&gt;&lt;contributors&gt;&lt;authors&gt;&lt;author&gt;Bányai, István&lt;/author&gt;&lt;author&gt;Kéri, Mónika&lt;/author&gt;&lt;author&gt;Nagy, Zoltán&lt;/author&gt;&lt;author&gt;Berka, Márta&lt;/author&gt;&lt;author&gt;Balogh, Lajos P.&lt;/author&gt;&lt;/authors&gt;&lt;/contributors&gt;&lt;titles&gt;&lt;title&gt;Self-diffusion of water and poly(amidoamine) dendrimers in dilute aqueous solutions&lt;/title&gt;&lt;secondary-title&gt;Soft Matter&lt;/secondary-title&gt;&lt;/titles&gt;&lt;periodical&gt;&lt;full-title&gt;Soft Matter&lt;/full-title&gt;&lt;/periodical&gt;&lt;pages&gt;1645-1655&lt;/pages&gt;&lt;volume&gt;9&lt;/volume&gt;&lt;number&gt;5&lt;/number&gt;&lt;dates&gt;&lt;year&gt;2013&lt;/year&gt;&lt;/dates&gt;&lt;publisher&gt;The Royal Society of Chemistry&lt;/publisher&gt;&lt;isbn&gt;1744-683X&lt;/isbn&gt;&lt;work-type&gt;10.1039/C2SM26726H&lt;/work-type&gt;&lt;urls&gt;&lt;related-urls&gt;&lt;url&gt;http://dx.doi.org/10.1039/C2SM26726H&lt;/url&gt;&lt;/related-urls&gt;&lt;/urls&gt;&lt;electronic-resource-num&gt;10.1039/C2SM26726H&lt;/electronic-resource-num&gt;&lt;/record&gt;&lt;/Cite&gt;&lt;/EndNote&gt;</w:instrText>
      </w:r>
      <w:r w:rsidR="00F93B60" w:rsidRPr="00C97BF6">
        <w:rPr>
          <w:color w:val="FF0000"/>
          <w:sz w:val="24"/>
          <w:szCs w:val="24"/>
        </w:rPr>
        <w:fldChar w:fldCharType="separate"/>
      </w:r>
      <w:r w:rsidR="00287C72" w:rsidRPr="00C97BF6">
        <w:rPr>
          <w:noProof/>
          <w:color w:val="FF0000"/>
          <w:sz w:val="24"/>
          <w:szCs w:val="24"/>
        </w:rPr>
        <w:t>[42]</w:t>
      </w:r>
      <w:r w:rsidR="00F93B60" w:rsidRPr="00C97BF6">
        <w:rPr>
          <w:color w:val="FF0000"/>
          <w:sz w:val="24"/>
          <w:szCs w:val="24"/>
        </w:rPr>
        <w:fldChar w:fldCharType="end"/>
      </w:r>
    </w:p>
    <w:p w14:paraId="7812E92A" w14:textId="3CCA499F" w:rsidR="00A33E9C" w:rsidRPr="00C97BF6" w:rsidRDefault="00A33E9C" w:rsidP="00684646">
      <w:pPr>
        <w:pStyle w:val="ElsParagraph"/>
        <w:spacing w:line="360" w:lineRule="auto"/>
        <w:ind w:firstLine="0"/>
        <w:rPr>
          <w:sz w:val="24"/>
          <w:szCs w:val="24"/>
        </w:rPr>
      </w:pPr>
    </w:p>
    <w:p w14:paraId="49D3C29E" w14:textId="3651B82A" w:rsidR="00B601F2" w:rsidRPr="00C97BF6" w:rsidRDefault="00B601F2" w:rsidP="00684646">
      <w:pPr>
        <w:pStyle w:val="ElsHeading1"/>
        <w:numPr>
          <w:ilvl w:val="0"/>
          <w:numId w:val="0"/>
        </w:numPr>
        <w:spacing w:line="240" w:lineRule="auto"/>
        <w:rPr>
          <w:sz w:val="24"/>
          <w:szCs w:val="24"/>
        </w:rPr>
      </w:pPr>
      <w:r w:rsidRPr="00C97BF6">
        <w:rPr>
          <w:sz w:val="24"/>
          <w:szCs w:val="24"/>
        </w:rPr>
        <w:t>3.1.1. Self-diffusion coefficient (D</w:t>
      </w:r>
      <w:r w:rsidRPr="00C97BF6">
        <w:rPr>
          <w:sz w:val="24"/>
          <w:szCs w:val="24"/>
          <w:vertAlign w:val="subscript"/>
        </w:rPr>
        <w:t>s</w:t>
      </w:r>
      <w:r w:rsidRPr="00C97BF6">
        <w:rPr>
          <w:sz w:val="24"/>
          <w:szCs w:val="24"/>
        </w:rPr>
        <w:t>).</w:t>
      </w:r>
    </w:p>
    <w:p w14:paraId="2486406A" w14:textId="31BA275B" w:rsidR="00B601F2" w:rsidRPr="00C97BF6" w:rsidRDefault="00B601F2" w:rsidP="00684646">
      <w:pPr>
        <w:pStyle w:val="ElsParagraph"/>
        <w:spacing w:line="360" w:lineRule="auto"/>
        <w:ind w:firstLine="0"/>
        <w:rPr>
          <w:sz w:val="24"/>
          <w:szCs w:val="24"/>
        </w:rPr>
      </w:pPr>
      <w:r w:rsidRPr="00C97BF6">
        <w:rPr>
          <w:sz w:val="24"/>
          <w:szCs w:val="24"/>
        </w:rPr>
        <w:t>Measurements were conducted on a Bruker AMX360 NMR spectrometer using a stimulated echo-sequence as described elsewhere.</w:t>
      </w:r>
      <w:r w:rsidRPr="00C97BF6">
        <w:rPr>
          <w:color w:val="FF0000"/>
          <w:sz w:val="24"/>
          <w:szCs w:val="24"/>
        </w:rPr>
        <w:fldChar w:fldCharType="begin"/>
      </w:r>
      <w:r w:rsidR="00287C72" w:rsidRPr="00C97BF6">
        <w:rPr>
          <w:color w:val="FF0000"/>
          <w:sz w:val="24"/>
          <w:szCs w:val="24"/>
        </w:rPr>
        <w:instrText xml:space="preserve"> ADDIN EN.CITE &lt;EndNote&gt;&lt;Cite&gt;&lt;Author&gt;Davies&lt;/Author&gt;&lt;Year&gt;2003&lt;/Year&gt;&lt;RecNum&gt;103&lt;/RecNum&gt;&lt;DisplayText&gt;[43]&lt;/DisplayText&gt;&lt;record&gt;&lt;rec-number&gt;103&lt;/rec-number&gt;&lt;foreign-keys&gt;&lt;key app="EN" db-id="tezv5v9wuvrvaje50pi52sahpzwvv5tsa5px"&gt;103&lt;/key&gt;&lt;/foreign-keys&gt;&lt;ref-type name="Journal Article"&gt;17&lt;/ref-type&gt;&lt;contributors&gt;&lt;authors&gt;&lt;author&gt;Davies, J. A.&lt;/author&gt;&lt;author&gt;Griffiths, P. C.&lt;/author&gt;&lt;/authors&gt;&lt;/contributors&gt;&lt;titles&gt;&lt;title&gt;A Phenomenological Approach to Separating the Effects of Obstruction and Binding for the Diffusion of Small Molecules in Polymer Solutions&lt;/title&gt;&lt;secondary-title&gt;Macromolecules&lt;/secondary-title&gt;&lt;/titles&gt;&lt;periodical&gt;&lt;full-title&gt;Macromolecules&lt;/full-title&gt;&lt;/periodical&gt;&lt;pages&gt;950-952&lt;/pages&gt;&lt;volume&gt;36&lt;/volume&gt;&lt;number&gt;3&lt;/number&gt;&lt;dates&gt;&lt;year&gt;2003&lt;/year&gt;&lt;pub-dates&gt;&lt;date&gt;2003/02/01&lt;/date&gt;&lt;/pub-dates&gt;&lt;/dates&gt;&lt;publisher&gt;American Chemical Society&lt;/publisher&gt;&lt;isbn&gt;0024-9297&lt;/isbn&gt;&lt;urls&gt;&lt;related-urls&gt;&lt;url&gt;http://dx.doi.org/10.1021/ma0203748&lt;/url&gt;&lt;/related-urls&gt;&lt;/urls&gt;&lt;electronic-resource-num&gt;10.1021/ma0203748&lt;/electronic-resource-num&gt;&lt;access-date&gt;2013/04/18&lt;/access-date&gt;&lt;/record&gt;&lt;/Cite&gt;&lt;/EndNote&gt;</w:instrText>
      </w:r>
      <w:r w:rsidRPr="00C97BF6">
        <w:rPr>
          <w:color w:val="FF0000"/>
          <w:sz w:val="24"/>
          <w:szCs w:val="24"/>
        </w:rPr>
        <w:fldChar w:fldCharType="separate"/>
      </w:r>
      <w:r w:rsidR="00287C72" w:rsidRPr="00C97BF6">
        <w:rPr>
          <w:noProof/>
          <w:color w:val="FF0000"/>
          <w:sz w:val="24"/>
          <w:szCs w:val="24"/>
        </w:rPr>
        <w:t>[43]</w:t>
      </w:r>
      <w:r w:rsidRPr="00C97BF6">
        <w:rPr>
          <w:color w:val="FF0000"/>
          <w:sz w:val="24"/>
          <w:szCs w:val="24"/>
        </w:rPr>
        <w:fldChar w:fldCharType="end"/>
      </w:r>
      <w:r w:rsidRPr="00C97BF6">
        <w:rPr>
          <w:sz w:val="24"/>
          <w:szCs w:val="24"/>
        </w:rPr>
        <w:t xml:space="preserve"> The self-diffusion coefficient, D</w:t>
      </w:r>
      <w:r w:rsidRPr="00C97BF6">
        <w:rPr>
          <w:sz w:val="24"/>
          <w:szCs w:val="24"/>
          <w:vertAlign w:val="subscript"/>
        </w:rPr>
        <w:t>s</w:t>
      </w:r>
      <w:r w:rsidRPr="00C97BF6">
        <w:rPr>
          <w:sz w:val="24"/>
          <w:szCs w:val="24"/>
        </w:rPr>
        <w:t xml:space="preserve"> is extracted by fitting to </w:t>
      </w:r>
      <w:r w:rsidRPr="00C97BF6">
        <w:rPr>
          <w:color w:val="002060"/>
          <w:sz w:val="24"/>
          <w:szCs w:val="24"/>
        </w:rPr>
        <w:t>equation (1)</w:t>
      </w:r>
      <w:r w:rsidRPr="00C97BF6">
        <w:rPr>
          <w:sz w:val="24"/>
          <w:szCs w:val="24"/>
        </w:rPr>
        <w:t>, the measured peak integral, A (G, δ), as a function of field gradient duration δ and ramp time σ, intensity G, and separation Δ,</w:t>
      </w:r>
    </w:p>
    <w:p w14:paraId="4D61E9C4" w14:textId="77777777" w:rsidR="00B601F2" w:rsidRPr="00C97BF6" w:rsidRDefault="00B601F2" w:rsidP="00684646">
      <w:pPr>
        <w:spacing w:line="360" w:lineRule="auto"/>
        <w:jc w:val="both"/>
      </w:pPr>
    </w:p>
    <w:p w14:paraId="4051D414" w14:textId="0C3DFE5F" w:rsidR="00B601F2" w:rsidRPr="00C97BF6" w:rsidRDefault="002D62AF" w:rsidP="00684646">
      <w:pPr>
        <w:spacing w:line="360" w:lineRule="auto"/>
        <w:jc w:val="center"/>
        <w:rPr>
          <w:rFonts w:asciiTheme="majorBidi" w:hAnsiTheme="majorBidi" w:cstheme="majorBidi"/>
        </w:rPr>
      </w:pPr>
      <w:r w:rsidRPr="00C97BF6">
        <w:rPr>
          <w:rFonts w:asciiTheme="majorBidi" w:hAnsiTheme="majorBidi" w:cstheme="majorBidi"/>
          <w:noProof/>
        </w:rPr>
        <w:object w:dxaOrig="7300" w:dyaOrig="760" w14:anchorId="73FF4EFD">
          <v:shape id="_x0000_i1026" type="#_x0000_t75" alt="" style="width:355.5pt;height:37.5pt;mso-width-percent:0;mso-height-percent:0;mso-width-percent:0;mso-height-percent:0" o:ole="">
            <v:imagedata r:id="rId13" o:title=""/>
          </v:shape>
          <o:OLEObject Type="Embed" ProgID="Equation.3" ShapeID="_x0000_i1026" DrawAspect="Content" ObjectID="_1651051285" r:id="rId14"/>
        </w:object>
      </w:r>
      <w:r w:rsidR="00B601F2" w:rsidRPr="00C97BF6">
        <w:rPr>
          <w:rFonts w:asciiTheme="majorBidi" w:hAnsiTheme="majorBidi" w:cstheme="majorBidi"/>
        </w:rPr>
        <w:t xml:space="preserve"> </w:t>
      </w:r>
      <w:r w:rsidR="00C97BF6">
        <w:rPr>
          <w:rFonts w:asciiTheme="majorBidi" w:hAnsiTheme="majorBidi" w:cstheme="majorBidi"/>
        </w:rPr>
        <w:tab/>
      </w:r>
      <w:r w:rsidR="00C97BF6">
        <w:rPr>
          <w:rFonts w:asciiTheme="majorBidi" w:hAnsiTheme="majorBidi" w:cstheme="majorBidi"/>
        </w:rPr>
        <w:tab/>
      </w:r>
      <w:r w:rsidR="00B601F2" w:rsidRPr="00C97BF6">
        <w:rPr>
          <w:rFonts w:asciiTheme="majorBidi" w:hAnsiTheme="majorBidi" w:cstheme="majorBidi"/>
        </w:rPr>
        <w:t xml:space="preserve">   (1)</w:t>
      </w:r>
    </w:p>
    <w:p w14:paraId="6DCD31E0" w14:textId="77777777" w:rsidR="00B601F2" w:rsidRPr="00C97BF6" w:rsidRDefault="00B601F2" w:rsidP="00684646">
      <w:pPr>
        <w:pStyle w:val="ElsParagraph"/>
        <w:spacing w:line="360" w:lineRule="auto"/>
        <w:ind w:firstLine="0"/>
        <w:rPr>
          <w:sz w:val="24"/>
          <w:szCs w:val="24"/>
        </w:rPr>
      </w:pPr>
    </w:p>
    <w:p w14:paraId="70D11E99" w14:textId="5E975F27" w:rsidR="00B601F2" w:rsidRPr="00C97BF6" w:rsidRDefault="00B601F2" w:rsidP="00684646">
      <w:pPr>
        <w:autoSpaceDE w:val="0"/>
        <w:autoSpaceDN w:val="0"/>
        <w:adjustRightInd w:val="0"/>
        <w:spacing w:line="360" w:lineRule="auto"/>
        <w:jc w:val="both"/>
      </w:pPr>
      <w:r w:rsidRPr="00C97BF6">
        <w:t>where γ is the magnetogyric ratio, Δ the diffusion time (140 ms), σ the gradient ramp time (250 μs), δ the gradient pulse length (500 μs &lt; δ &lt; 3 ms) and G the field gradient strength (0.5&lt; G &lt; 3 Tm</w:t>
      </w:r>
      <w:r w:rsidRPr="00C97BF6">
        <w:rPr>
          <w:vertAlign w:val="superscript"/>
        </w:rPr>
        <w:t>-1</w:t>
      </w:r>
      <w:r w:rsidRPr="00C97BF6">
        <w:t>).</w:t>
      </w:r>
    </w:p>
    <w:p w14:paraId="702A36F4" w14:textId="1E8B1C0A" w:rsidR="00A33E9C" w:rsidRPr="00C97BF6" w:rsidRDefault="00A33E9C" w:rsidP="00684646">
      <w:pPr>
        <w:autoSpaceDE w:val="0"/>
        <w:autoSpaceDN w:val="0"/>
        <w:adjustRightInd w:val="0"/>
        <w:spacing w:line="360" w:lineRule="auto"/>
        <w:jc w:val="both"/>
      </w:pPr>
    </w:p>
    <w:p w14:paraId="7449C9D6" w14:textId="04C51595" w:rsidR="00B601F2" w:rsidRPr="00C97BF6" w:rsidRDefault="00A33E9C" w:rsidP="00CE6E44">
      <w:pPr>
        <w:pStyle w:val="ElsParagraph"/>
        <w:spacing w:line="360" w:lineRule="auto"/>
        <w:ind w:firstLine="0"/>
        <w:rPr>
          <w:sz w:val="24"/>
          <w:szCs w:val="24"/>
        </w:rPr>
      </w:pPr>
      <w:r w:rsidRPr="00C97BF6">
        <w:rPr>
          <w:sz w:val="24"/>
          <w:szCs w:val="24"/>
        </w:rPr>
        <w:t>Diffusion coefficient (D</w:t>
      </w:r>
      <w:r w:rsidRPr="00C97BF6">
        <w:rPr>
          <w:sz w:val="24"/>
          <w:szCs w:val="24"/>
          <w:vertAlign w:val="subscript"/>
        </w:rPr>
        <w:t>s</w:t>
      </w:r>
      <w:r w:rsidRPr="00C97BF6">
        <w:rPr>
          <w:sz w:val="24"/>
          <w:szCs w:val="24"/>
        </w:rPr>
        <w:t>) values for G0.5, G1.5 and G2.5 fluorescent dendrons as a function of concentration (9.0 - 23 mM L</w:t>
      </w:r>
      <w:r w:rsidRPr="00C97BF6">
        <w:rPr>
          <w:sz w:val="24"/>
          <w:szCs w:val="24"/>
          <w:vertAlign w:val="superscript"/>
        </w:rPr>
        <w:t>-1</w:t>
      </w:r>
      <w:r w:rsidRPr="00C97BF6">
        <w:rPr>
          <w:sz w:val="24"/>
          <w:szCs w:val="24"/>
        </w:rPr>
        <w:t xml:space="preserve">) are presented in </w:t>
      </w:r>
      <w:r w:rsidRPr="00C97BF6">
        <w:rPr>
          <w:color w:val="002060"/>
          <w:sz w:val="24"/>
          <w:szCs w:val="24"/>
        </w:rPr>
        <w:t xml:space="preserve">Figure </w:t>
      </w:r>
      <w:r w:rsidR="00944CE7" w:rsidRPr="00C97BF6">
        <w:rPr>
          <w:color w:val="002060"/>
          <w:sz w:val="24"/>
          <w:szCs w:val="24"/>
        </w:rPr>
        <w:t>(</w:t>
      </w:r>
      <w:r w:rsidRPr="00C97BF6">
        <w:rPr>
          <w:color w:val="002060"/>
          <w:sz w:val="24"/>
          <w:szCs w:val="24"/>
        </w:rPr>
        <w:t>2</w:t>
      </w:r>
      <w:r w:rsidR="00944CE7" w:rsidRPr="00C97BF6">
        <w:rPr>
          <w:color w:val="002060"/>
          <w:sz w:val="24"/>
          <w:szCs w:val="24"/>
        </w:rPr>
        <w:t>)</w:t>
      </w:r>
      <w:r w:rsidRPr="00C97BF6">
        <w:rPr>
          <w:sz w:val="24"/>
          <w:szCs w:val="24"/>
        </w:rPr>
        <w:t>. In each case, due to their small size, only a modest decrease in the diffusion coefficient is observed as the concentration increases</w:t>
      </w:r>
      <w:r w:rsidR="00370675" w:rsidRPr="00C97BF6">
        <w:rPr>
          <w:sz w:val="24"/>
          <w:szCs w:val="24"/>
        </w:rPr>
        <w:t>,</w:t>
      </w:r>
      <w:r w:rsidR="00FA6E33" w:rsidRPr="00C97BF6">
        <w:rPr>
          <w:sz w:val="24"/>
          <w:szCs w:val="24"/>
        </w:rPr>
        <w:t xml:space="preserve"> </w:t>
      </w:r>
      <w:r w:rsidR="005D464F" w:rsidRPr="00C97BF6">
        <w:rPr>
          <w:sz w:val="24"/>
          <w:szCs w:val="24"/>
        </w:rPr>
        <w:t>in</w:t>
      </w:r>
      <w:r w:rsidR="00FA6E33" w:rsidRPr="00C97BF6">
        <w:rPr>
          <w:sz w:val="24"/>
          <w:szCs w:val="24"/>
        </w:rPr>
        <w:t xml:space="preserve"> </w:t>
      </w:r>
      <w:r w:rsidR="005D464F" w:rsidRPr="00C97BF6">
        <w:rPr>
          <w:sz w:val="24"/>
          <w:szCs w:val="24"/>
        </w:rPr>
        <w:t>agreement the behavior observed for the parent homologues</w:t>
      </w:r>
      <w:r w:rsidR="00CE6E44" w:rsidRPr="00C97BF6">
        <w:rPr>
          <w:sz w:val="24"/>
          <w:szCs w:val="24"/>
        </w:rPr>
        <w:t>.</w:t>
      </w:r>
      <w:r w:rsidR="00CE6E44" w:rsidRPr="00C97BF6">
        <w:rPr>
          <w:color w:val="FF0000"/>
          <w:sz w:val="24"/>
          <w:szCs w:val="24"/>
        </w:rPr>
        <w:fldChar w:fldCharType="begin"/>
      </w:r>
      <w:r w:rsidR="00287C72" w:rsidRPr="00C97BF6">
        <w:rPr>
          <w:color w:val="FF0000"/>
          <w:sz w:val="24"/>
          <w:szCs w:val="24"/>
        </w:rPr>
        <w:instrText xml:space="preserve"> ADDIN EN.CITE &lt;EndNote&gt;&lt;Cite&gt;&lt;Author&gt;Bányai&lt;/Author&gt;&lt;Year&gt;2013&lt;/Year&gt;&lt;RecNum&gt;2&lt;/RecNum&gt;&lt;DisplayText&gt;[42]&lt;/DisplayText&gt;&lt;record&gt;&lt;rec-number&gt;2&lt;/rec-number&gt;&lt;foreign-keys&gt;&lt;key app="EN" db-id="aaeetaprt99vd4er9pcpvezo2ptpwzeae5rw" timestamp="1565223205"&gt;2&lt;/key&gt;&lt;/foreign-keys&gt;&lt;ref-type name="Journal Article"&gt;17&lt;/ref-type&gt;&lt;contributors&gt;&lt;authors&gt;&lt;author&gt;Bányai, István&lt;/author&gt;&lt;author&gt;Kéri, Mónika&lt;/author&gt;&lt;author&gt;Nagy, Zoltán&lt;/author&gt;&lt;author&gt;Berka, Márta&lt;/author&gt;&lt;author&gt;Balogh, Lajos P.&lt;/author&gt;&lt;/authors&gt;&lt;/contributors&gt;&lt;titles&gt;&lt;title&gt;Self-diffusion of water and poly(amidoamine) dendrimers in dilute aqueous solutions&lt;/title&gt;&lt;secondary-title&gt;Soft Matter&lt;/secondary-title&gt;&lt;/titles&gt;&lt;periodical&gt;&lt;full-title&gt;Soft Matter&lt;/full-title&gt;&lt;/periodical&gt;&lt;pages&gt;1645-1655&lt;/pages&gt;&lt;volume&gt;9&lt;/volume&gt;&lt;number&gt;5&lt;/number&gt;&lt;dates&gt;&lt;year&gt;2013&lt;/year&gt;&lt;/dates&gt;&lt;publisher&gt;The Royal Society of Chemistry&lt;/publisher&gt;&lt;isbn&gt;1744-683X&lt;/isbn&gt;&lt;work-type&gt;10.1039/C2SM26726H&lt;/work-type&gt;&lt;urls&gt;&lt;related-urls&gt;&lt;url&gt;http://dx.doi.org/10.1039/C2SM26726H&lt;/url&gt;&lt;/related-urls&gt;&lt;/urls&gt;&lt;electronic-resource-num&gt;10.1039/C2SM26726H&lt;/electronic-resource-num&gt;&lt;/record&gt;&lt;/Cite&gt;&lt;/EndNote&gt;</w:instrText>
      </w:r>
      <w:r w:rsidR="00CE6E44" w:rsidRPr="00C97BF6">
        <w:rPr>
          <w:color w:val="FF0000"/>
          <w:sz w:val="24"/>
          <w:szCs w:val="24"/>
        </w:rPr>
        <w:fldChar w:fldCharType="separate"/>
      </w:r>
      <w:r w:rsidR="00287C72" w:rsidRPr="00C97BF6">
        <w:rPr>
          <w:noProof/>
          <w:color w:val="FF0000"/>
          <w:sz w:val="24"/>
          <w:szCs w:val="24"/>
        </w:rPr>
        <w:t>[42]</w:t>
      </w:r>
      <w:r w:rsidR="00CE6E44" w:rsidRPr="00C97BF6">
        <w:rPr>
          <w:color w:val="FF0000"/>
          <w:sz w:val="24"/>
          <w:szCs w:val="24"/>
        </w:rPr>
        <w:fldChar w:fldCharType="end"/>
      </w:r>
    </w:p>
    <w:p w14:paraId="74E5B743" w14:textId="338D6959" w:rsidR="00CE6E44" w:rsidRPr="00C97BF6" w:rsidRDefault="00944CE7" w:rsidP="00944CE7">
      <w:pPr>
        <w:rPr>
          <w:b/>
          <w:bCs/>
          <w:color w:val="002060"/>
        </w:rPr>
      </w:pPr>
      <w:r w:rsidRPr="00C97BF6">
        <w:rPr>
          <w:b/>
          <w:bCs/>
          <w:color w:val="002060"/>
        </w:rPr>
        <w:t>Figure 2</w:t>
      </w:r>
    </w:p>
    <w:p w14:paraId="5F5E6B72" w14:textId="77777777" w:rsidR="00944CE7" w:rsidRPr="00C97BF6" w:rsidRDefault="00944CE7" w:rsidP="00944CE7">
      <w:pPr>
        <w:rPr>
          <w:b/>
          <w:bCs/>
          <w:color w:val="002060"/>
        </w:rPr>
      </w:pPr>
    </w:p>
    <w:p w14:paraId="055453B4" w14:textId="77777777" w:rsidR="00C72970" w:rsidRDefault="00C72970" w:rsidP="00684646">
      <w:pPr>
        <w:pStyle w:val="ElsParagraph"/>
        <w:spacing w:line="240" w:lineRule="auto"/>
        <w:ind w:firstLine="0"/>
        <w:rPr>
          <w:b/>
          <w:bCs/>
          <w:sz w:val="24"/>
          <w:szCs w:val="24"/>
        </w:rPr>
      </w:pPr>
    </w:p>
    <w:p w14:paraId="5DAE7B69" w14:textId="765711D7" w:rsidR="00A33E9C" w:rsidRPr="00C97BF6" w:rsidRDefault="00A33E9C" w:rsidP="00684646">
      <w:pPr>
        <w:pStyle w:val="ElsParagraph"/>
        <w:spacing w:line="240" w:lineRule="auto"/>
        <w:ind w:firstLine="0"/>
        <w:rPr>
          <w:b/>
          <w:bCs/>
          <w:sz w:val="24"/>
          <w:szCs w:val="24"/>
        </w:rPr>
      </w:pPr>
      <w:r w:rsidRPr="00C97BF6">
        <w:rPr>
          <w:b/>
          <w:bCs/>
          <w:sz w:val="24"/>
          <w:szCs w:val="24"/>
        </w:rPr>
        <w:t>3.1.2. Hydrodynamic radii (R</w:t>
      </w:r>
      <w:r w:rsidRPr="00C97BF6">
        <w:rPr>
          <w:b/>
          <w:bCs/>
          <w:sz w:val="24"/>
          <w:szCs w:val="24"/>
          <w:vertAlign w:val="subscript"/>
        </w:rPr>
        <w:t>h</w:t>
      </w:r>
      <w:r w:rsidRPr="00C97BF6">
        <w:rPr>
          <w:b/>
          <w:bCs/>
          <w:sz w:val="24"/>
          <w:szCs w:val="24"/>
        </w:rPr>
        <w:t>)</w:t>
      </w:r>
    </w:p>
    <w:p w14:paraId="09C15A7E" w14:textId="0F1BD7C4" w:rsidR="00A33E9C" w:rsidRPr="00C97BF6" w:rsidRDefault="00A33E9C" w:rsidP="00684646">
      <w:pPr>
        <w:pStyle w:val="ElsParagraph"/>
        <w:spacing w:line="360" w:lineRule="auto"/>
        <w:ind w:firstLine="0"/>
        <w:rPr>
          <w:sz w:val="24"/>
          <w:szCs w:val="24"/>
        </w:rPr>
      </w:pPr>
      <w:r w:rsidRPr="00C97BF6">
        <w:rPr>
          <w:sz w:val="24"/>
          <w:szCs w:val="24"/>
        </w:rPr>
        <w:t>The hydrodynamic radius (</w:t>
      </w:r>
      <w:r w:rsidRPr="00C97BF6">
        <w:rPr>
          <w:i/>
          <w:iCs/>
          <w:sz w:val="24"/>
          <w:szCs w:val="24"/>
        </w:rPr>
        <w:t>R</w:t>
      </w:r>
      <w:r w:rsidRPr="00C97BF6">
        <w:rPr>
          <w:sz w:val="24"/>
          <w:szCs w:val="24"/>
          <w:vertAlign w:val="subscript"/>
        </w:rPr>
        <w:t>h</w:t>
      </w:r>
      <w:r w:rsidRPr="00C97BF6">
        <w:rPr>
          <w:sz w:val="24"/>
          <w:szCs w:val="24"/>
        </w:rPr>
        <w:t xml:space="preserve">) of the three fluorescent PAMAM–COONa terminated (G0.5, G1.5 and G2.5) dendrons as a function of concentration were investigated by diffusion NMR. The self-diffusion coefficients for each of the three PAMAMs as a function of concentration </w:t>
      </w:r>
      <w:r w:rsidRPr="00C97BF6">
        <w:rPr>
          <w:sz w:val="24"/>
          <w:szCs w:val="24"/>
        </w:rPr>
        <w:lastRenderedPageBreak/>
        <w:t>w</w:t>
      </w:r>
      <w:r w:rsidR="00370675" w:rsidRPr="00C97BF6">
        <w:rPr>
          <w:sz w:val="24"/>
          <w:szCs w:val="24"/>
        </w:rPr>
        <w:t>ere</w:t>
      </w:r>
      <w:r w:rsidRPr="00C97BF6">
        <w:rPr>
          <w:sz w:val="24"/>
          <w:szCs w:val="24"/>
        </w:rPr>
        <w:t xml:space="preserve"> fitted to a</w:t>
      </w:r>
      <w:r w:rsidR="003A00C9" w:rsidRPr="00C97BF6">
        <w:rPr>
          <w:sz w:val="24"/>
          <w:szCs w:val="24"/>
        </w:rPr>
        <w:t xml:space="preserve"> power series</w:t>
      </w:r>
      <w:r w:rsidRPr="00C97BF6">
        <w:rPr>
          <w:sz w:val="24"/>
          <w:szCs w:val="24"/>
        </w:rPr>
        <w:t xml:space="preserve"> </w:t>
      </w:r>
      <w:r w:rsidRPr="00C97BF6">
        <w:rPr>
          <w:color w:val="002060"/>
          <w:sz w:val="24"/>
          <w:szCs w:val="24"/>
        </w:rPr>
        <w:t>(</w:t>
      </w:r>
      <w:r w:rsidR="00D73F1C" w:rsidRPr="00C97BF6">
        <w:rPr>
          <w:color w:val="002060"/>
          <w:sz w:val="24"/>
          <w:szCs w:val="24"/>
        </w:rPr>
        <w:t>F</w:t>
      </w:r>
      <w:r w:rsidRPr="00C97BF6">
        <w:rPr>
          <w:color w:val="002060"/>
          <w:sz w:val="24"/>
          <w:szCs w:val="24"/>
        </w:rPr>
        <w:t>igure 2)</w:t>
      </w:r>
      <w:r w:rsidRPr="00C97BF6">
        <w:rPr>
          <w:sz w:val="24"/>
          <w:szCs w:val="24"/>
        </w:rPr>
        <w:t xml:space="preserve"> and </w:t>
      </w:r>
      <w:r w:rsidR="003A00C9" w:rsidRPr="00C97BF6">
        <w:rPr>
          <w:sz w:val="24"/>
          <w:szCs w:val="24"/>
        </w:rPr>
        <w:t>extrapolated</w:t>
      </w:r>
      <w:r w:rsidRPr="00C97BF6">
        <w:rPr>
          <w:sz w:val="24"/>
          <w:szCs w:val="24"/>
        </w:rPr>
        <w:t xml:space="preserve"> </w:t>
      </w:r>
      <w:r w:rsidR="003A00C9" w:rsidRPr="00C97BF6">
        <w:rPr>
          <w:sz w:val="24"/>
          <w:szCs w:val="24"/>
        </w:rPr>
        <w:t>to</w:t>
      </w:r>
      <w:r w:rsidRPr="00C97BF6">
        <w:rPr>
          <w:sz w:val="24"/>
          <w:szCs w:val="24"/>
        </w:rPr>
        <w:t xml:space="preserve"> infinite </w:t>
      </w:r>
      <w:r w:rsidR="003A00C9" w:rsidRPr="00C97BF6">
        <w:rPr>
          <w:sz w:val="24"/>
          <w:szCs w:val="24"/>
        </w:rPr>
        <w:t>dilution</w:t>
      </w:r>
      <w:r w:rsidR="00C72970">
        <w:rPr>
          <w:sz w:val="24"/>
          <w:szCs w:val="24"/>
        </w:rPr>
        <w:t>,</w:t>
      </w:r>
      <w:r w:rsidR="00F11F52" w:rsidRPr="00C97BF6">
        <w:rPr>
          <w:sz w:val="24"/>
          <w:szCs w:val="24"/>
        </w:rPr>
        <w:t xml:space="preserve"> from which</w:t>
      </w:r>
      <w:r w:rsidRPr="00C97BF6">
        <w:rPr>
          <w:sz w:val="24"/>
          <w:szCs w:val="24"/>
        </w:rPr>
        <w:t xml:space="preserve"> the hydrodynamic radius </w:t>
      </w:r>
      <w:r w:rsidR="003A00C9" w:rsidRPr="00C97BF6">
        <w:rPr>
          <w:sz w:val="24"/>
          <w:szCs w:val="24"/>
        </w:rPr>
        <w:t>was</w:t>
      </w:r>
      <w:r w:rsidR="00F11F52" w:rsidRPr="00C97BF6">
        <w:rPr>
          <w:sz w:val="24"/>
          <w:szCs w:val="24"/>
        </w:rPr>
        <w:t xml:space="preserve"> </w:t>
      </w:r>
      <w:r w:rsidRPr="00C97BF6">
        <w:rPr>
          <w:sz w:val="24"/>
          <w:szCs w:val="24"/>
        </w:rPr>
        <w:t xml:space="preserve">calculated using the Stokes-Einstein </w:t>
      </w:r>
      <w:r w:rsidRPr="00C97BF6">
        <w:rPr>
          <w:color w:val="002060"/>
          <w:sz w:val="24"/>
          <w:szCs w:val="24"/>
        </w:rPr>
        <w:t>equation (2)</w:t>
      </w:r>
      <w:r w:rsidRPr="00C97BF6">
        <w:rPr>
          <w:sz w:val="24"/>
          <w:szCs w:val="24"/>
        </w:rPr>
        <w:t>.</w:t>
      </w:r>
      <w:r w:rsidRPr="00C97BF6">
        <w:rPr>
          <w:color w:val="FF0000"/>
          <w:sz w:val="24"/>
          <w:szCs w:val="24"/>
        </w:rPr>
        <w:fldChar w:fldCharType="begin"/>
      </w:r>
      <w:r w:rsidR="00287C72" w:rsidRPr="00C97BF6">
        <w:rPr>
          <w:color w:val="FF0000"/>
          <w:sz w:val="24"/>
          <w:szCs w:val="24"/>
        </w:rPr>
        <w:instrText xml:space="preserve"> ADDIN EN.CITE &lt;EndNote&gt;&lt;Cite&gt;&lt;Author&gt;Stokes&lt;/Author&gt;&lt;RecNum&gt;104&lt;/RecNum&gt;&lt;DisplayText&gt;[44]&lt;/DisplayText&gt;&lt;record&gt;&lt;rec-number&gt;104&lt;/rec-number&gt;&lt;foreign-keys&gt;&lt;key app="EN" db-id="tezv5v9wuvrvaje50pi52sahpzwvv5tsa5px"&gt;104&lt;/key&gt;&lt;/foreign-keys&gt;&lt;ref-type name="Journal Article"&gt;17&lt;/ref-type&gt;&lt;contributors&gt;&lt;authors&gt;&lt;author&gt;G. Stokes&lt;/author&gt;&lt;/authors&gt;&lt;/contributors&gt;&lt;titles&gt;&lt;secondary-title&gt;Cambridge Philos.Trans.1851,9,8-106.Reprinted in Mathematical and Physical Papers, 2nd ed.; Johnson Reprint Corp.: New York, 1996; Vol. 3, p 1.&lt;/secondary-title&gt;&lt;/titles&gt;&lt;periodical&gt;&lt;full-title&gt;Cambridge Philos.Trans.1851,9,8-106.Reprinted in Mathematical and Physical Papers, 2nd ed.; Johnson Reprint Corp.: New York, 1996; Vol. 3, p 1.&lt;/full-title&gt;&lt;/periodical&gt;&lt;dates&gt;&lt;/dates&gt;&lt;urls&gt;&lt;/urls&gt;&lt;/record&gt;&lt;/Cite&gt;&lt;/EndNote&gt;</w:instrText>
      </w:r>
      <w:r w:rsidRPr="00C97BF6">
        <w:rPr>
          <w:color w:val="FF0000"/>
          <w:sz w:val="24"/>
          <w:szCs w:val="24"/>
        </w:rPr>
        <w:fldChar w:fldCharType="separate"/>
      </w:r>
      <w:r w:rsidR="00287C72" w:rsidRPr="00C97BF6">
        <w:rPr>
          <w:noProof/>
          <w:color w:val="FF0000"/>
          <w:sz w:val="24"/>
          <w:szCs w:val="24"/>
        </w:rPr>
        <w:t>[44]</w:t>
      </w:r>
      <w:r w:rsidRPr="00C97BF6">
        <w:rPr>
          <w:color w:val="FF0000"/>
          <w:sz w:val="24"/>
          <w:szCs w:val="24"/>
        </w:rPr>
        <w:fldChar w:fldCharType="end"/>
      </w:r>
      <w:r w:rsidRPr="00C97BF6">
        <w:rPr>
          <w:sz w:val="24"/>
          <w:szCs w:val="24"/>
        </w:rPr>
        <w:t xml:space="preserve"> </w:t>
      </w:r>
    </w:p>
    <w:p w14:paraId="59B9441A" w14:textId="77777777" w:rsidR="00A33E9C" w:rsidRPr="00C97BF6" w:rsidRDefault="00143C02" w:rsidP="00684646">
      <w:pPr>
        <w:pStyle w:val="ElsParagraph"/>
        <w:spacing w:after="0" w:line="360" w:lineRule="auto"/>
        <w:ind w:left="2160" w:firstLine="0"/>
        <w:rPr>
          <w:sz w:val="24"/>
          <w:szCs w:val="24"/>
        </w:rPr>
      </w:pPr>
      <m:oMath>
        <m:sSub>
          <m:sSubPr>
            <m:ctrlPr>
              <w:rPr>
                <w:rFonts w:ascii="Cambria Math" w:hAnsi="Cambria Math"/>
                <w:i/>
                <w:iCs/>
                <w:sz w:val="24"/>
                <w:szCs w:val="24"/>
              </w:rPr>
            </m:ctrlPr>
          </m:sSubPr>
          <m:e>
            <m:r>
              <m:rPr>
                <m:nor/>
              </m:rPr>
              <w:rPr>
                <w:i/>
                <w:iCs/>
                <w:sz w:val="24"/>
                <w:szCs w:val="24"/>
              </w:rPr>
              <m:t>R</m:t>
            </m:r>
          </m:e>
          <m:sub>
            <m:r>
              <m:rPr>
                <m:nor/>
              </m:rPr>
              <w:rPr>
                <w:i/>
                <w:iCs/>
                <w:sz w:val="24"/>
                <w:szCs w:val="24"/>
              </w:rPr>
              <m:t>h</m:t>
            </m:r>
          </m:sub>
        </m:sSub>
        <m:r>
          <m:rPr>
            <m:nor/>
          </m:rPr>
          <w:rPr>
            <w:i/>
            <w:iCs/>
            <w:sz w:val="24"/>
            <w:szCs w:val="24"/>
          </w:rPr>
          <m:t>=</m:t>
        </m:r>
        <m:f>
          <m:fPr>
            <m:ctrlPr>
              <w:rPr>
                <w:rFonts w:ascii="Cambria Math" w:hAnsi="Cambria Math"/>
                <w:i/>
                <w:iCs/>
                <w:sz w:val="24"/>
                <w:szCs w:val="24"/>
              </w:rPr>
            </m:ctrlPr>
          </m:fPr>
          <m:num>
            <m:sSub>
              <m:sSubPr>
                <m:ctrlPr>
                  <w:rPr>
                    <w:rFonts w:ascii="Cambria Math" w:hAnsi="Cambria Math"/>
                    <w:i/>
                    <w:iCs/>
                    <w:sz w:val="24"/>
                    <w:szCs w:val="24"/>
                  </w:rPr>
                </m:ctrlPr>
              </m:sSubPr>
              <m:e>
                <m:r>
                  <m:rPr>
                    <m:nor/>
                  </m:rPr>
                  <w:rPr>
                    <w:i/>
                    <w:iCs/>
                    <w:sz w:val="24"/>
                    <w:szCs w:val="24"/>
                  </w:rPr>
                  <m:t>K</m:t>
                </m:r>
              </m:e>
              <m:sub>
                <m:r>
                  <m:rPr>
                    <m:nor/>
                  </m:rPr>
                  <w:rPr>
                    <w:i/>
                    <w:iCs/>
                    <w:sz w:val="24"/>
                    <w:szCs w:val="24"/>
                  </w:rPr>
                  <m:t>B</m:t>
                </m:r>
              </m:sub>
            </m:sSub>
            <m:r>
              <m:rPr>
                <m:nor/>
              </m:rPr>
              <w:rPr>
                <w:i/>
                <w:iCs/>
                <w:sz w:val="24"/>
                <w:szCs w:val="24"/>
              </w:rPr>
              <m:t>T</m:t>
            </m:r>
          </m:num>
          <m:den>
            <m:r>
              <m:rPr>
                <m:nor/>
              </m:rPr>
              <w:rPr>
                <w:i/>
                <w:iCs/>
                <w:sz w:val="24"/>
                <w:szCs w:val="24"/>
              </w:rPr>
              <m:t>6πη</m:t>
            </m:r>
            <m:sSub>
              <m:sSubPr>
                <m:ctrlPr>
                  <w:rPr>
                    <w:rFonts w:ascii="Cambria Math" w:hAnsi="Cambria Math"/>
                    <w:i/>
                    <w:iCs/>
                    <w:sz w:val="24"/>
                    <w:szCs w:val="24"/>
                  </w:rPr>
                </m:ctrlPr>
              </m:sSubPr>
              <m:e>
                <m:r>
                  <m:rPr>
                    <m:nor/>
                  </m:rPr>
                  <w:rPr>
                    <w:i/>
                    <w:iCs/>
                    <w:sz w:val="24"/>
                    <w:szCs w:val="24"/>
                  </w:rPr>
                  <m:t>D</m:t>
                </m:r>
              </m:e>
              <m:sub>
                <m:r>
                  <m:rPr>
                    <m:nor/>
                  </m:rPr>
                  <w:rPr>
                    <w:i/>
                    <w:iCs/>
                    <w:sz w:val="24"/>
                    <w:szCs w:val="24"/>
                  </w:rPr>
                  <m:t>s</m:t>
                </m:r>
              </m:sub>
            </m:sSub>
          </m:den>
        </m:f>
      </m:oMath>
      <w:r w:rsidR="00A33E9C" w:rsidRPr="00C97BF6">
        <w:rPr>
          <w:i/>
          <w:iCs/>
          <w:sz w:val="24"/>
          <w:szCs w:val="24"/>
        </w:rPr>
        <w:t xml:space="preserve">  </w:t>
      </w:r>
      <w:r w:rsidR="00A33E9C" w:rsidRPr="00C97BF6">
        <w:rPr>
          <w:sz w:val="24"/>
          <w:szCs w:val="24"/>
        </w:rPr>
        <w:t xml:space="preserve">                                 (2)</w:t>
      </w:r>
    </w:p>
    <w:p w14:paraId="3376795B" w14:textId="77777777" w:rsidR="00A33E9C" w:rsidRPr="00C97BF6" w:rsidRDefault="00A33E9C" w:rsidP="00684646">
      <w:pPr>
        <w:pStyle w:val="ElsParagraph"/>
        <w:spacing w:after="0" w:line="360" w:lineRule="auto"/>
        <w:rPr>
          <w:sz w:val="24"/>
          <w:szCs w:val="24"/>
        </w:rPr>
      </w:pPr>
    </w:p>
    <w:p w14:paraId="05B07756" w14:textId="65A5FA1E" w:rsidR="00A33E9C" w:rsidRPr="00C97BF6" w:rsidRDefault="00F11F52" w:rsidP="00684646">
      <w:pPr>
        <w:pStyle w:val="ElsParagraph"/>
        <w:spacing w:line="360" w:lineRule="auto"/>
        <w:ind w:firstLine="0"/>
        <w:rPr>
          <w:sz w:val="24"/>
          <w:szCs w:val="24"/>
        </w:rPr>
      </w:pPr>
      <w:r w:rsidRPr="00C97BF6">
        <w:rPr>
          <w:sz w:val="24"/>
          <w:szCs w:val="24"/>
        </w:rPr>
        <w:t xml:space="preserve">where </w:t>
      </w:r>
      <w:r w:rsidR="00A33E9C" w:rsidRPr="00C97BF6">
        <w:rPr>
          <w:sz w:val="24"/>
          <w:szCs w:val="24"/>
        </w:rPr>
        <w:t>(</w:t>
      </w:r>
      <w:r w:rsidR="00A33E9C" w:rsidRPr="00C97BF6">
        <w:rPr>
          <w:i/>
          <w:iCs/>
          <w:sz w:val="24"/>
          <w:szCs w:val="24"/>
        </w:rPr>
        <w:t>k</w:t>
      </w:r>
      <w:r w:rsidR="00A33E9C" w:rsidRPr="00C97BF6">
        <w:rPr>
          <w:i/>
          <w:iCs/>
          <w:sz w:val="24"/>
          <w:szCs w:val="24"/>
          <w:vertAlign w:val="subscript"/>
        </w:rPr>
        <w:t>B</w:t>
      </w:r>
      <w:r w:rsidR="00A33E9C" w:rsidRPr="00C97BF6">
        <w:rPr>
          <w:sz w:val="24"/>
          <w:szCs w:val="24"/>
        </w:rPr>
        <w:t>) is the Boltzmann constant, (T) is the temperature in Kelvin, (</w:t>
      </w:r>
      <w:r w:rsidR="00A33E9C" w:rsidRPr="00C97BF6">
        <w:rPr>
          <w:i/>
          <w:iCs/>
          <w:sz w:val="24"/>
          <w:szCs w:val="24"/>
        </w:rPr>
        <w:t>η</w:t>
      </w:r>
      <w:r w:rsidR="00A33E9C" w:rsidRPr="00C97BF6">
        <w:rPr>
          <w:sz w:val="24"/>
          <w:szCs w:val="24"/>
        </w:rPr>
        <w:t xml:space="preserve">) is the viscosity of the solvent </w:t>
      </w:r>
      <w:r w:rsidR="00553546" w:rsidRPr="00C97BF6">
        <w:rPr>
          <w:sz w:val="24"/>
          <w:szCs w:val="24"/>
        </w:rPr>
        <w:t xml:space="preserve">(water) </w:t>
      </w:r>
      <w:r w:rsidR="00A33E9C" w:rsidRPr="00C97BF6">
        <w:rPr>
          <w:sz w:val="24"/>
          <w:szCs w:val="24"/>
        </w:rPr>
        <w:t>and (</w:t>
      </w:r>
      <w:r w:rsidR="00A33E9C" w:rsidRPr="00C97BF6">
        <w:rPr>
          <w:i/>
          <w:sz w:val="24"/>
          <w:szCs w:val="24"/>
        </w:rPr>
        <w:t>R</w:t>
      </w:r>
      <w:r w:rsidR="00A33E9C" w:rsidRPr="00C97BF6">
        <w:rPr>
          <w:i/>
          <w:sz w:val="24"/>
          <w:szCs w:val="24"/>
          <w:vertAlign w:val="subscript"/>
        </w:rPr>
        <w:t>h</w:t>
      </w:r>
      <w:r w:rsidR="00A33E9C" w:rsidRPr="00C97BF6">
        <w:rPr>
          <w:sz w:val="24"/>
          <w:szCs w:val="24"/>
        </w:rPr>
        <w:t>) is the hydrodynamic radius of the fluorescent Dendron.</w:t>
      </w:r>
    </w:p>
    <w:p w14:paraId="12EC14D0" w14:textId="1FBA3C2C" w:rsidR="00D30385" w:rsidRPr="00C97BF6" w:rsidRDefault="00A33E9C" w:rsidP="00D30385">
      <w:pPr>
        <w:spacing w:line="360" w:lineRule="auto"/>
        <w:jc w:val="both"/>
      </w:pPr>
      <w:r w:rsidRPr="00C97BF6">
        <w:t>The hydrodynamic radius (</w:t>
      </w:r>
      <w:r w:rsidRPr="00C97BF6">
        <w:rPr>
          <w:i/>
          <w:iCs/>
        </w:rPr>
        <w:t>R</w:t>
      </w:r>
      <w:r w:rsidRPr="00C97BF6">
        <w:rPr>
          <w:i/>
          <w:iCs/>
          <w:vertAlign w:val="subscript"/>
        </w:rPr>
        <w:t>H</w:t>
      </w:r>
      <w:r w:rsidRPr="00C97BF6">
        <w:t>) of the three</w:t>
      </w:r>
      <w:r w:rsidRPr="00C97BF6">
        <w:rPr>
          <w:b/>
          <w:bCs/>
        </w:rPr>
        <w:t xml:space="preserve"> </w:t>
      </w:r>
      <w:r w:rsidRPr="00C97BF6">
        <w:t xml:space="preserve">dendrons at infinite dilution, were found to be </w:t>
      </w:r>
      <w:r w:rsidRPr="00C97BF6">
        <w:rPr>
          <w:i/>
          <w:iCs/>
        </w:rPr>
        <w:t>R</w:t>
      </w:r>
      <w:r w:rsidRPr="00C97BF6">
        <w:rPr>
          <w:i/>
          <w:iCs/>
          <w:vertAlign w:val="subscript"/>
        </w:rPr>
        <w:t>H</w:t>
      </w:r>
      <w:r w:rsidRPr="00C97BF6">
        <w:t xml:space="preserve"> (G0.5) = 11</w:t>
      </w:r>
      <w:r w:rsidR="00FB1594" w:rsidRPr="00C97BF6">
        <w:t xml:space="preserve"> </w:t>
      </w:r>
      <w:r w:rsidRPr="00C97BF6">
        <w:t xml:space="preserve">Å, </w:t>
      </w:r>
      <w:r w:rsidRPr="00C97BF6">
        <w:rPr>
          <w:i/>
          <w:iCs/>
        </w:rPr>
        <w:t>R</w:t>
      </w:r>
      <w:r w:rsidRPr="00C97BF6">
        <w:rPr>
          <w:i/>
          <w:iCs/>
          <w:vertAlign w:val="subscript"/>
        </w:rPr>
        <w:t>H</w:t>
      </w:r>
      <w:r w:rsidRPr="00C97BF6">
        <w:t xml:space="preserve"> (G1.5) = 15 Å, and </w:t>
      </w:r>
      <w:r w:rsidRPr="00C97BF6">
        <w:rPr>
          <w:i/>
          <w:iCs/>
        </w:rPr>
        <w:t>R</w:t>
      </w:r>
      <w:r w:rsidRPr="00C97BF6">
        <w:rPr>
          <w:i/>
          <w:iCs/>
          <w:vertAlign w:val="subscript"/>
        </w:rPr>
        <w:t>H</w:t>
      </w:r>
      <w:r w:rsidRPr="00C97BF6">
        <w:t xml:space="preserve"> (G2.5) = 17 Å.</w:t>
      </w:r>
      <w:r w:rsidRPr="00C97BF6">
        <w:rPr>
          <w:b/>
          <w:bCs/>
        </w:rPr>
        <w:t xml:space="preserve"> </w:t>
      </w:r>
      <w:r w:rsidRPr="00C97BF6">
        <w:t>These results demonstrate that over this relatively high concentration range (</w:t>
      </w:r>
      <w:r w:rsidR="00C72970">
        <w:t>“high”</w:t>
      </w:r>
      <w:r w:rsidR="00C72970" w:rsidRPr="00C97BF6">
        <w:t xml:space="preserve"> </w:t>
      </w:r>
      <w:r w:rsidRPr="00C97BF6">
        <w:t xml:space="preserve">compared to those used in the fluorescence studies), the diffusion coefficients of G0.5, G1.5 and G2.5 do not significantly vary </w:t>
      </w:r>
      <w:r w:rsidR="00C72970">
        <w:t xml:space="preserve">either as a function of concentration, or from the values characterizing their parent homologues, </w:t>
      </w:r>
      <w:r w:rsidRPr="00C97BF6">
        <w:t>demonstrating the non-aggregating properties of these dendritic molecules.</w:t>
      </w:r>
      <w:r w:rsidR="00436BCA" w:rsidRPr="00C97BF6">
        <w:t xml:space="preserve"> </w:t>
      </w:r>
      <w:r w:rsidR="000142AD" w:rsidRPr="00C97BF6">
        <w:t>This assumption is supported by</w:t>
      </w:r>
      <w:r w:rsidR="00D30385" w:rsidRPr="00C97BF6">
        <w:rPr>
          <w:rFonts w:cstheme="minorHAnsi"/>
          <w:shd w:val="clear" w:color="auto" w:fill="FFFFFF"/>
        </w:rPr>
        <w:t xml:space="preserve"> </w:t>
      </w:r>
      <w:r w:rsidR="00D30385" w:rsidRPr="00C97BF6">
        <w:t>our previous studies,</w:t>
      </w:r>
      <w:r w:rsidR="00C72970">
        <w:t xml:space="preserve"> </w:t>
      </w:r>
      <w:r w:rsidR="00D30385" w:rsidRPr="00C97BF6">
        <w:rPr>
          <w:color w:val="FF0000"/>
        </w:rPr>
        <w:fldChar w:fldCharType="begin"/>
      </w:r>
      <w:r w:rsidR="00287C72" w:rsidRPr="00C97BF6">
        <w:rPr>
          <w:color w:val="FF0000"/>
        </w:rPr>
        <w:instrText xml:space="preserve"> ADDIN EN.CITE &lt;EndNote&gt;&lt;Cite&gt;&lt;Author&gt;El-Betany&lt;/Author&gt;&lt;Year&gt;2013&lt;/Year&gt;&lt;RecNum&gt;1&lt;/RecNum&gt;&lt;DisplayText&gt;[39]&lt;/DisplayText&gt;&lt;record&gt;&lt;rec-number&gt;1&lt;/rec-number&gt;&lt;foreign-keys&gt;&lt;key app="EN" db-id="aaeetaprt99vd4er9pcpvezo2ptpwzeae5rw" timestamp="1565204673"&gt;1&lt;/key&gt;&lt;/foreign-keys&gt;&lt;ref-type name="Journal Article"&gt;17&lt;/ref-type&gt;&lt;contributors&gt;&lt;authors&gt;&lt;author&gt;El-Betany, Alaa M. M.&lt;/author&gt;&lt;author&gt;Vachova, Lenka&lt;/author&gt;&lt;author&gt;Bezzu, C. Grazia&lt;/author&gt;&lt;author&gt;Pope, Simon J. A.&lt;/author&gt;&lt;author&gt;McKeown, Neil B.&lt;/author&gt;&lt;/authors&gt;&lt;/contributors&gt;&lt;titles&gt;&lt;title&gt;The synthesis and study of fluorescent PAMAM-based dendritic molecules&lt;/title&gt;&lt;secondary-title&gt;Tetrahedron&lt;/secondary-title&gt;&lt;/titles&gt;&lt;periodical&gt;&lt;full-title&gt;Tetrahedron&lt;/full-title&gt;&lt;/periodical&gt;&lt;pages&gt;8439-8445&lt;/pages&gt;&lt;volume&gt;69&lt;/volume&gt;&lt;number&gt;39&lt;/number&gt;&lt;keywords&gt;&lt;keyword&gt;PAMAM dendron&lt;/keyword&gt;&lt;keyword&gt;Water soluble fluorescent dendritic&lt;/keyword&gt;&lt;keyword&gt;Photoinduced electron transfer&lt;/keyword&gt;&lt;keyword&gt;Fluorescence lifetime&lt;/keyword&gt;&lt;keyword&gt;Fluorescent pH sensor&lt;/keyword&gt;&lt;/keywords&gt;&lt;dates&gt;&lt;year&gt;2013&lt;/year&gt;&lt;pub-dates&gt;&lt;date&gt;2013/09/30/&lt;/date&gt;&lt;/pub-dates&gt;&lt;/dates&gt;&lt;isbn&gt;0040-4020&lt;/isbn&gt;&lt;urls&gt;&lt;related-urls&gt;&lt;url&gt;http://www.sciencedirect.com/science/article/pii/S0040402013011472&lt;/url&gt;&lt;/related-urls&gt;&lt;/urls&gt;&lt;electronic-resource-num&gt;https://doi.org/10.1016/j.tet.2013.07.054&lt;/electronic-resource-num&gt;&lt;/record&gt;&lt;/Cite&gt;&lt;/EndNote&gt;</w:instrText>
      </w:r>
      <w:r w:rsidR="00D30385" w:rsidRPr="00C97BF6">
        <w:rPr>
          <w:color w:val="FF0000"/>
        </w:rPr>
        <w:fldChar w:fldCharType="separate"/>
      </w:r>
      <w:r w:rsidR="00287C72" w:rsidRPr="00C97BF6">
        <w:rPr>
          <w:noProof/>
          <w:color w:val="FF0000"/>
        </w:rPr>
        <w:t>[39]</w:t>
      </w:r>
      <w:r w:rsidR="00D30385" w:rsidRPr="00C97BF6">
        <w:rPr>
          <w:color w:val="FF0000"/>
        </w:rPr>
        <w:fldChar w:fldCharType="end"/>
      </w:r>
      <w:r w:rsidR="00D30385" w:rsidRPr="00C97BF6">
        <w:t xml:space="preserve"> </w:t>
      </w:r>
      <w:r w:rsidR="00C72970">
        <w:t xml:space="preserve">where </w:t>
      </w:r>
      <w:r w:rsidR="00D30385" w:rsidRPr="00C97BF6">
        <w:t xml:space="preserve">we reported that </w:t>
      </w:r>
      <w:r w:rsidR="00D30385" w:rsidRPr="00C97BF6">
        <w:rPr>
          <w:rFonts w:cstheme="minorHAnsi"/>
          <w:shd w:val="clear" w:color="auto" w:fill="FFFFFF"/>
        </w:rPr>
        <w:t>the emission intensity increased almost linearly with concentration for aqueous solutions of G0.5, G1.5  and G2.5 salts</w:t>
      </w:r>
      <w:r w:rsidR="00D30385" w:rsidRPr="00C97BF6">
        <w:rPr>
          <w:b/>
          <w:bCs/>
        </w:rPr>
        <w:t xml:space="preserve"> </w:t>
      </w:r>
      <w:r w:rsidR="00D30385" w:rsidRPr="00C97BF6">
        <w:rPr>
          <w:rFonts w:cstheme="minorHAnsi"/>
          <w:shd w:val="clear" w:color="auto" w:fill="FFFFFF"/>
        </w:rPr>
        <w:t xml:space="preserve">indicating that there was no </w:t>
      </w:r>
      <w:r w:rsidR="00C72970">
        <w:rPr>
          <w:rFonts w:cstheme="minorHAnsi"/>
          <w:shd w:val="clear" w:color="auto" w:fill="FFFFFF"/>
        </w:rPr>
        <w:t xml:space="preserve">aggregation-induced </w:t>
      </w:r>
      <w:r w:rsidR="00D30385" w:rsidRPr="00C97BF6">
        <w:rPr>
          <w:rFonts w:cstheme="minorHAnsi"/>
          <w:shd w:val="clear" w:color="auto" w:fill="FFFFFF"/>
        </w:rPr>
        <w:t>self-quenching over the concentration range 0.83-5.75x10</w:t>
      </w:r>
      <w:r w:rsidR="00D30385" w:rsidRPr="00C97BF6">
        <w:rPr>
          <w:rFonts w:cstheme="minorHAnsi"/>
          <w:shd w:val="clear" w:color="auto" w:fill="FFFFFF"/>
          <w:vertAlign w:val="superscript"/>
        </w:rPr>
        <w:t>-4</w:t>
      </w:r>
      <w:r w:rsidR="00D30385" w:rsidRPr="00C97BF6">
        <w:rPr>
          <w:rFonts w:cstheme="minorHAnsi"/>
          <w:shd w:val="clear" w:color="auto" w:fill="FFFFFF"/>
        </w:rPr>
        <w:t xml:space="preserve"> mM L</w:t>
      </w:r>
      <w:r w:rsidR="00D30385" w:rsidRPr="00C97BF6">
        <w:rPr>
          <w:rFonts w:cstheme="minorHAnsi"/>
          <w:shd w:val="clear" w:color="auto" w:fill="FFFFFF"/>
          <w:vertAlign w:val="superscript"/>
        </w:rPr>
        <w:t>-1</w:t>
      </w:r>
      <w:r w:rsidR="00D30385" w:rsidRPr="00C97BF6">
        <w:rPr>
          <w:rFonts w:cstheme="minorHAnsi"/>
          <w:shd w:val="clear" w:color="auto" w:fill="FFFFFF"/>
        </w:rPr>
        <w:t>.</w:t>
      </w:r>
      <w:r w:rsidR="00C72970" w:rsidRPr="00C97BF6">
        <w:rPr>
          <w:color w:val="FF0000"/>
        </w:rPr>
        <w:fldChar w:fldCharType="begin">
          <w:fldData xml:space="preserve">PEVuZE5vdGU+PENpdGU+PEF1dGhvcj5KYWNrc29uPC9BdXRob3I+PFllYXI+MTk5ODwvWWVhcj48
UmVjTnVtPjg8L1JlY051bT48RGlzcGxheVRleHQ+WzM5LCA0MiwgNDUtNDhdPC9EaXNwbGF5VGV4
dD48cmVjb3JkPjxyZWMtbnVtYmVyPjg8L3JlYy1udW1iZXI+PGZvcmVpZ24ta2V5cz48a2V5IGFw
cD0iRU4iIGRiLWlkPSJhYWVldGFwcnQ5OXZkNGVyOXBjcHZlem8ycHRwd3plYWU1cnciIHRpbWVz
dGFtcD0iMTU2NTI2ODM4MSI+ODwva2V5PjwvZm9yZWlnbi1rZXlzPjxyZWYtdHlwZSBuYW1lPSJK
b3VybmFsIEFydGljbGUiPjE3PC9yZWYtdHlwZT48Y29udHJpYnV0b3JzPjxhdXRob3JzPjxhdXRo
b3I+SmFja3NvbiwgQ2F0aGVyeW4gTC48L2F1dGhvcj48YXV0aG9yPkNoYW56eSwgSGVucmkgRC48
L2F1dGhvcj48YXV0aG9yPkJvb3ksIEZyYW5rIFAuPC9hdXRob3I+PGF1dGhvcj5EcmFrZSwgQmFy
dGhvbG9tZXcgSi48L2F1dGhvcj48YXV0aG9yPlRvbWFsaWEsIERvbmFsZCBBLjwvYXV0aG9yPjxh
dXRob3I+QmF1ZXIsIEJhcnJ5IEouPC9hdXRob3I+PGF1dGhvcj5BbWlzLCBFcmljIEouPC9hdXRo
b3I+PC9hdXRob3JzPjwvY29udHJpYnV0b3JzPjx0aXRsZXM+PHRpdGxlPlZpc3VhbGl6YXRpb24g
b2YgRGVuZHJpbWVyIE1vbGVjdWxlcyBieSBUcmFuc21pc3Npb24gRWxlY3Ryb24gTWljcm9zY29w
eSAoVEVNKTrigIkgU3RhaW5pbmcgTWV0aG9kcyBhbmQgQ3J5by1URU0gb2YgVml0cmlmaWVkIFNv
bHV0aW9uczwvdGl0bGU+PHNlY29uZGFyeS10aXRsZT5NYWNyb21vbGVjdWxlczwvc2Vjb25kYXJ5
LXRpdGxlPjwvdGl0bGVzPjxwZXJpb2RpY2FsPjxmdWxsLXRpdGxlPk1hY3JvbW9sZWN1bGVzPC9m
dWxsLXRpdGxlPjwvcGVyaW9kaWNhbD48cGFnZXM+NjI1OS02MjY1PC9wYWdlcz48dm9sdW1lPjMx
PC92b2x1bWU+PG51bWJlcj4xODwvbnVtYmVyPjxkYXRlcz48eWVhcj4xOTk4PC95ZWFyPjxwdWIt
ZGF0ZXM+PGRhdGU+MTk5OC8wOS8wMTwvZGF0ZT48L3B1Yi1kYXRlcz48L2RhdGVzPjxwdWJsaXNo
ZXI+QW1lcmljYW4gQ2hlbWljYWwgU29jaWV0eTwvcHVibGlzaGVyPjxpc2JuPjAwMjQtOTI5Nzwv
aXNibj48dXJscz48cmVsYXRlZC11cmxzPjx1cmw+aHR0cHM6Ly9kb2kub3JnLzEwLjEwMjEvbWE5
ODA2MTU1PC91cmw+PC9yZWxhdGVkLXVybHM+PC91cmxzPjxlbGVjdHJvbmljLXJlc291cmNlLW51
bT4xMC4xMDIxL21hOTgwNjE1NTwvZWxlY3Ryb25pYy1yZXNvdXJjZS1udW0+PC9yZWNvcmQ+PC9D
aXRlPjxDaXRlPjxBdXRob3I+VXBwdWx1cmk8L0F1dGhvcj48WWVhcj4xOTk4PC9ZZWFyPjxSZWNO
dW0+OTwvUmVjTnVtPjxyZWNvcmQ+PHJlYy1udW1iZXI+OTwvcmVjLW51bWJlcj48Zm9yZWlnbi1r
ZXlzPjxrZXkgYXBwPSJFTiIgZGItaWQ9ImFhZWV0YXBydDk5dmQ0ZXI5cGNwdmV6bzJwdHB3emVh
ZTVydyIgdGltZXN0YW1wPSIxNTY1MjY4NTM0Ij45PC9rZXk+PC9mb3JlaWduLWtleXM+PHJlZi10
eXBlIG5hbWU9IkpvdXJuYWwgQXJ0aWNsZSI+MTc8L3JlZi10eXBlPjxjb250cmlidXRvcnM+PGF1
dGhvcnM+PGF1dGhvcj5VcHB1bHVyaSwgU3Jpbml2YXM8L2F1dGhvcj48YXV0aG9yPktlaW5hdGgs
IFN0ZXZlbiBFLjwvYXV0aG9yPjxhdXRob3I+VG9tYWxpYSwgRG9uYWxkIEEuPC9hdXRob3I+PGF1
dGhvcj5Edm9ybmljLCBQZXRhciBSLjwvYXV0aG9yPjwvYXV0aG9ycz48L2NvbnRyaWJ1dG9ycz48
dGl0bGVzPjx0aXRsZT5SaGVvbG9neSBvZiBEZW5kcmltZXJzLiBJLiBOZXd0b25pYW4gRmxvdyBC
ZWhhdmlvciBvZiBNZWRpdW0gYW5kIEhpZ2hseSBDb25jZW50cmF0ZWQgU29sdXRpb25zIG9mIFBv
bHlhbWlkb2FtaW5lIChQQU1BTSkgRGVuZHJpbWVycyBpbiBFdGh5bGVuZWRpYW1pbmUgKEVEQSkg
U29sdmVudDwvdGl0bGU+PHNlY29uZGFyeS10aXRsZT5NYWNyb21vbGVjdWxlczwvc2Vjb25kYXJ5
LXRpdGxlPjwvdGl0bGVzPjxwZXJpb2RpY2FsPjxmdWxsLXRpdGxlPk1hY3JvbW9sZWN1bGVzPC9m
dWxsLXRpdGxlPjwvcGVyaW9kaWNhbD48cGFnZXM+NDQ5OC00NTEwPC9wYWdlcz48dm9sdW1lPjMx
PC92b2x1bWU+PG51bWJlcj4xNDwvbnVtYmVyPjxkYXRlcz48eWVhcj4xOTk4PC95ZWFyPjxwdWIt
ZGF0ZXM+PGRhdGU+MTk5OC8wNy8wMTwvZGF0ZT48L3B1Yi1kYXRlcz48L2RhdGVzPjxwdWJsaXNo
ZXI+QW1lcmljYW4gQ2hlbWljYWwgU29jaWV0eTwvcHVibGlzaGVyPjxpc2JuPjAwMjQtOTI5Nzwv
aXNibj48dXJscz48cmVsYXRlZC11cmxzPjx1cmw+aHR0cHM6Ly9kb2kub3JnLzEwLjEwMjEvbWE5
NzExOTliPC91cmw+PC9yZWxhdGVkLXVybHM+PC91cmxzPjxlbGVjdHJvbmljLXJlc291cmNlLW51
bT4xMC4xMDIxL21hOTcxMTk5YjwvZWxlY3Ryb25pYy1yZXNvdXJjZS1udW0+PC9yZWNvcmQ+PC9D
aXRlPjxDaXRlPjxBdXRob3I+RnJpdHppbmdlcjwvQXV0aG9yPjxZZWFyPjIwMDU8L1llYXI+PFJl
Y051bT4xMDwvUmVjTnVtPjxyZWNvcmQ+PHJlYy1udW1iZXI+MTA8L3JlYy1udW1iZXI+PGZvcmVp
Z24ta2V5cz48a2V5IGFwcD0iRU4iIGRiLWlkPSJhYWVldGFwcnQ5OXZkNGVyOXBjcHZlem8ycHRw
d3plYWU1cnciIHRpbWVzdGFtcD0iMTU2NTI2OTA5MSI+MTA8L2tleT48L2ZvcmVpZ24ta2V5cz48
cmVmLXR5cGUgbmFtZT0iSm91cm5hbCBBcnRpY2xlIj4xNzwvcmVmLXR5cGU+PGNvbnRyaWJ1dG9y
cz48YXV0aG9ycz48YXV0aG9yPkZyaXR6aW5nZXIsIEJlcm5kPC9hdXRob3I+PGF1dGhvcj5TY2hl
bGVyLCBVbHJpY2g8L2F1dGhvcj48L2F1dGhvcnM+PC9jb250cmlidXRvcnM+PHRpdGxlcz48dGl0
bGU+U2NhbGluZyBCZWhhdmlvdXIgb2YgUEFNQU0gRGVuZHJpbWVycyBEZXRlcm1pbmVkIGJ5IERp
ZmZ1c2lvbiBOTVI8L3RpdGxlPjxzZWNvbmRhcnktdGl0bGU+TWFjcm9tb2xlY3VsYXIgQ2hlbWlz
dHJ5IGFuZCBQaHlzaWNzPC9zZWNvbmRhcnktdGl0bGU+PC90aXRsZXM+PHBlcmlvZGljYWw+PGZ1
bGwtdGl0bGU+TWFjcm9tb2xlY3VsYXIgQ2hlbWlzdHJ5IGFuZCBQaHlzaWNzPC9mdWxsLXRpdGxl
PjwvcGVyaW9kaWNhbD48cGFnZXM+MTI4OC0xMjkxPC9wYWdlcz48dm9sdW1lPjIwNjwvdm9sdW1l
PjxudW1iZXI+MTM8L251bWJlcj48ZGF0ZXM+PHllYXI+MjAwNTwveWVhcj48L2RhdGVzPjxpc2Ju
PjEwMjItMTM1MjwvaXNibj48dXJscz48cmVsYXRlZC11cmxzPjx1cmw+aHR0cHM6Ly9vbmxpbmVs
aWJyYXJ5LndpbGV5LmNvbS9kb2kvYWJzLzEwLjEwMDIvbWFjcC4yMDA1MDAwNDg8L3VybD48L3Jl
bGF0ZWQtdXJscz48L3VybHM+PGVsZWN0cm9uaWMtcmVzb3VyY2UtbnVtPjEwLjEwMDIvbWFjcC4y
MDA1MDAwNDg8L2VsZWN0cm9uaWMtcmVzb3VyY2UtbnVtPjwvcmVjb3JkPjwvQ2l0ZT48Q2l0ZT48
QXV0aG9yPlNhZ2lkdWxsaW48L0F1dGhvcj48WWVhcj4yMDA0PC9ZZWFyPjxSZWNOdW0+MTE8L1Jl
Y051bT48cmVjb3JkPjxyZWMtbnVtYmVyPjExPC9yZWMtbnVtYmVyPjxmb3JlaWduLWtleXM+PGtl
eSBhcHA9IkVOIiBkYi1pZD0iYWFlZXRhcHJ0OTl2ZDRlcjlwY3B2ZXpvMnB0cHd6ZWFlNXJ3IiB0
aW1lc3RhbXA9IjE1NjUyNjkyNjAiPjExPC9rZXk+PC9mb3JlaWduLWtleXM+PHJlZi10eXBlIG5h
bWU9IkpvdXJuYWwgQXJ0aWNsZSI+MTc8L3JlZi10eXBlPjxjb250cmlidXRvcnM+PGF1dGhvcnM+
PGF1dGhvcj5TYWdpZHVsbGluLCBBbGV4YW5kcjwvYXV0aG9yPjxhdXRob3I+RnJpdHppbmdlciwg
QmVybmQ8L2F1dGhvcj48YXV0aG9yPlNjaGVsZXIsIFVscmljaDwvYXV0aG9yPjxhdXRob3I+U2tp
cmRhLCBWbGFkaW1pciBELjwvYXV0aG9yPjwvYXV0aG9ycz48L2NvbnRyaWJ1dG9ycz48dGl0bGVz
Pjx0aXRsZT5TZWxmLWRpZmZ1c2lvbiBvZiBsb3ctZ2VuZXJhdGlvbiBQQU1BTSBkZW5kcmltZXJz
IHdpdGggaHlkcm94eWwgc3VyZmFjZSBncm91cHMgaW4gc29sdXRpb25zOiBhIGdlbmVyYWwgcmVn
dWxhcml0eTwvdGl0bGU+PHNlY29uZGFyeS10aXRsZT5Qb2x5bWVyPC9zZWNvbmRhcnktdGl0bGU+
PC90aXRsZXM+PHBlcmlvZGljYWw+PGZ1bGwtdGl0bGU+UG9seW1lcjwvZnVsbC10aXRsZT48L3Bl
cmlvZGljYWw+PHBhZ2VzPjE2NS0xNzA8L3BhZ2VzPjx2b2x1bWU+NDU8L3ZvbHVtZT48bnVtYmVy
PjE8L251bWJlcj48a2V5d29yZHM+PGtleXdvcmQ+RGVuZHJpbWVyPC9rZXl3b3JkPjxrZXl3b3Jk
PlNlbGYtZGlmZnVzaW9uPC9rZXl3b3JkPjxrZXl3b3JkPlNjYWxpbmc8L2tleXdvcmQ+PC9rZXl3
b3Jkcz48ZGF0ZXM+PHllYXI+MjAwNDwveWVhcj48cHViLWRhdGVzPjxkYXRlPjIwMDQvMDEvMDEv
PC9kYXRlPjwvcHViLWRhdGVzPjwvZGF0ZXM+PGlzYm4+MDAzMi0zODYxPC9pc2JuPjx1cmxzPjxy
ZWxhdGVkLXVybHM+PHVybD5odHRwOi8vd3d3LnNjaWVuY2VkaXJlY3QuY29tL3NjaWVuY2UvYXJ0
aWNsZS9waWkvUzAwMzIzODYxMDMwMTAyMDY8L3VybD48L3JlbGF0ZWQtdXJscz48L3VybHM+PGVs
ZWN0cm9uaWMtcmVzb3VyY2UtbnVtPmh0dHBzOi8vZG9pLm9yZy8xMC4xMDE2L2oucG9seW1lci4y
MDAzLjEwLjA4NzwvZWxlY3Ryb25pYy1yZXNvdXJjZS1udW0+PC9yZWNvcmQ+PC9DaXRlPjxDaXRl
PjxBdXRob3I+RWwtQmV0YW55PC9BdXRob3I+PFllYXI+MjAxMzwvWWVhcj48UmVjTnVtPjE8L1Jl
Y051bT48cmVjb3JkPjxyZWMtbnVtYmVyPjE8L3JlYy1udW1iZXI+PGZvcmVpZ24ta2V5cz48a2V5
IGFwcD0iRU4iIGRiLWlkPSJhYWVldGFwcnQ5OXZkNGVyOXBjcHZlem8ycHRwd3plYWU1cnciIHRp
bWVzdGFtcD0iMTU2NTIwNDY3MyI+MTwva2V5PjwvZm9yZWlnbi1rZXlzPjxyZWYtdHlwZSBuYW1l
PSJKb3VybmFsIEFydGljbGUiPjE3PC9yZWYtdHlwZT48Y29udHJpYnV0b3JzPjxhdXRob3JzPjxh
dXRob3I+RWwtQmV0YW55LCBBbGFhIE0uIE0uPC9hdXRob3I+PGF1dGhvcj5WYWNob3ZhLCBMZW5r
YTwvYXV0aG9yPjxhdXRob3I+QmV6enUsIEMuIEdyYXppYTwvYXV0aG9yPjxhdXRob3I+UG9wZSwg
U2ltb24gSi4gQS48L2F1dGhvcj48YXV0aG9yPk1jS2Vvd24sIE5laWwgQi48L2F1dGhvcj48L2F1
dGhvcnM+PC9jb250cmlidXRvcnM+PHRpdGxlcz48dGl0bGU+VGhlIHN5bnRoZXNpcyBhbmQgc3R1
ZHkgb2YgZmx1b3Jlc2NlbnQgUEFNQU0tYmFzZWQgZGVuZHJpdGljIG1vbGVjdWxlczwvdGl0bGU+
PHNlY29uZGFyeS10aXRsZT5UZXRyYWhlZHJvbjwvc2Vjb25kYXJ5LXRpdGxlPjwvdGl0bGVzPjxw
ZXJpb2RpY2FsPjxmdWxsLXRpdGxlPlRldHJhaGVkcm9uPC9mdWxsLXRpdGxlPjwvcGVyaW9kaWNh
bD48cGFnZXM+ODQzOS04NDQ1PC9wYWdlcz48dm9sdW1lPjY5PC92b2x1bWU+PG51bWJlcj4zOTwv
bnVtYmVyPjxrZXl3b3Jkcz48a2V5d29yZD5QQU1BTSBkZW5kcm9uPC9rZXl3b3JkPjxrZXl3b3Jk
PldhdGVyIHNvbHVibGUgZmx1b3Jlc2NlbnQgZGVuZHJpdGljPC9rZXl3b3JkPjxrZXl3b3JkPlBo
b3RvaW5kdWNlZCBlbGVjdHJvbiB0cmFuc2Zlcjwva2V5d29yZD48a2V5d29yZD5GbHVvcmVzY2Vu
Y2UgbGlmZXRpbWU8L2tleXdvcmQ+PGtleXdvcmQ+Rmx1b3Jlc2NlbnQgcEggc2Vuc29yPC9rZXl3
b3JkPjwva2V5d29yZHM+PGRhdGVzPjx5ZWFyPjIwMTM8L3llYXI+PHB1Yi1kYXRlcz48ZGF0ZT4y
MDEzLzA5LzMwLzwvZGF0ZT48L3B1Yi1kYXRlcz48L2RhdGVzPjxpc2JuPjAwNDAtNDAyMDwvaXNi
bj48dXJscz48cmVsYXRlZC11cmxzPjx1cmw+aHR0cDovL3d3dy5zY2llbmNlZGlyZWN0LmNvbS9z
Y2llbmNlL2FydGljbGUvcGlpL1MwMDQwNDAyMDEzMDExNDcyPC91cmw+PC9yZWxhdGVkLXVybHM+
PC91cmxzPjxlbGVjdHJvbmljLXJlc291cmNlLW51bT5odHRwczovL2RvaS5vcmcvMTAuMTAxNi9q
LnRldC4yMDEzLjA3LjA1NDwvZWxlY3Ryb25pYy1yZXNvdXJjZS1udW0+PC9yZWNvcmQ+PC9DaXRl
PjxDaXRlPjxBdXRob3I+QsOhbnlhaTwvQXV0aG9yPjxZZWFyPjIwMTM8L1llYXI+PFJlY051bT4y
PC9SZWNOdW0+PHJlY29yZD48cmVjLW51bWJlcj4yPC9yZWMtbnVtYmVyPjxmb3JlaWduLWtleXM+
PGtleSBhcHA9IkVOIiBkYi1pZD0iYWFlZXRhcHJ0OTl2ZDRlcjlwY3B2ZXpvMnB0cHd6ZWFlNXJ3
IiB0aW1lc3RhbXA9IjE1NjUyMjMyMDUiPjI8L2tleT48L2ZvcmVpZ24ta2V5cz48cmVmLXR5cGUg
bmFtZT0iSm91cm5hbCBBcnRpY2xlIj4xNzwvcmVmLXR5cGU+PGNvbnRyaWJ1dG9ycz48YXV0aG9y
cz48YXV0aG9yPkLDoW55YWksIElzdHbDoW48L2F1dGhvcj48YXV0aG9yPkvDqXJpLCBNw7NuaWth
PC9hdXRob3I+PGF1dGhvcj5OYWd5LCBab2x0w6FuPC9hdXRob3I+PGF1dGhvcj5CZXJrYSwgTcOh
cnRhPC9hdXRob3I+PGF1dGhvcj5CYWxvZ2gsIExham9zIFAuPC9hdXRob3I+PC9hdXRob3JzPjwv
Y29udHJpYnV0b3JzPjx0aXRsZXM+PHRpdGxlPlNlbGYtZGlmZnVzaW9uIG9mIHdhdGVyIGFuZCBw
b2x5KGFtaWRvYW1pbmUpIGRlbmRyaW1lcnMgaW4gZGlsdXRlIGFxdWVvdXMgc29sdXRpb25zPC90
aXRsZT48c2Vjb25kYXJ5LXRpdGxlPlNvZnQgTWF0dGVyPC9zZWNvbmRhcnktdGl0bGU+PC90aXRs
ZXM+PHBlcmlvZGljYWw+PGZ1bGwtdGl0bGU+U29mdCBNYXR0ZXI8L2Z1bGwtdGl0bGU+PC9wZXJp
b2RpY2FsPjxwYWdlcz4xNjQ1LTE2NTU8L3BhZ2VzPjx2b2x1bWU+OTwvdm9sdW1lPjxudW1iZXI+
NTwvbnVtYmVyPjxkYXRlcz48eWVhcj4yMDEzPC95ZWFyPjwvZGF0ZXM+PHB1Ymxpc2hlcj5UaGUg
Um95YWwgU29jaWV0eSBvZiBDaGVtaXN0cnk8L3B1Ymxpc2hlcj48aXNibj4xNzQ0LTY4M1g8L2lz
Ym4+PHdvcmstdHlwZT4xMC4xMDM5L0MyU00yNjcyNkg8L3dvcmstdHlwZT48dXJscz48cmVsYXRl
ZC11cmxzPjx1cmw+aHR0cDovL2R4LmRvaS5vcmcvMTAuMTAzOS9DMlNNMjY3MjZIPC91cmw+PC9y
ZWxhdGVkLXVybHM+PC91cmxzPjxlbGVjdHJvbmljLXJlc291cmNlLW51bT4xMC4xMDM5L0MyU00y
NjcyNkg8L2VsZWN0cm9uaWMtcmVzb3VyY2UtbnVtPjwvcmVjb3JkPjwvQ2l0ZT48L0VuZE5vdGU+
</w:fldData>
        </w:fldChar>
      </w:r>
      <w:r w:rsidR="004B13C5">
        <w:rPr>
          <w:color w:val="FF0000"/>
        </w:rPr>
        <w:instrText xml:space="preserve"> ADDIN EN.CITE </w:instrText>
      </w:r>
      <w:r w:rsidR="004B13C5">
        <w:rPr>
          <w:color w:val="FF0000"/>
        </w:rPr>
        <w:fldChar w:fldCharType="begin">
          <w:fldData xml:space="preserve">PEVuZE5vdGU+PENpdGU+PEF1dGhvcj5KYWNrc29uPC9BdXRob3I+PFllYXI+MTk5ODwvWWVhcj48
UmVjTnVtPjg8L1JlY051bT48RGlzcGxheVRleHQ+WzM5LCA0MiwgNDUtNDhdPC9EaXNwbGF5VGV4
dD48cmVjb3JkPjxyZWMtbnVtYmVyPjg8L3JlYy1udW1iZXI+PGZvcmVpZ24ta2V5cz48a2V5IGFw
cD0iRU4iIGRiLWlkPSJhYWVldGFwcnQ5OXZkNGVyOXBjcHZlem8ycHRwd3plYWU1cnciIHRpbWVz
dGFtcD0iMTU2NTI2ODM4MSI+ODwva2V5PjwvZm9yZWlnbi1rZXlzPjxyZWYtdHlwZSBuYW1lPSJK
b3VybmFsIEFydGljbGUiPjE3PC9yZWYtdHlwZT48Y29udHJpYnV0b3JzPjxhdXRob3JzPjxhdXRo
b3I+SmFja3NvbiwgQ2F0aGVyeW4gTC48L2F1dGhvcj48YXV0aG9yPkNoYW56eSwgSGVucmkgRC48
L2F1dGhvcj48YXV0aG9yPkJvb3ksIEZyYW5rIFAuPC9hdXRob3I+PGF1dGhvcj5EcmFrZSwgQmFy
dGhvbG9tZXcgSi48L2F1dGhvcj48YXV0aG9yPlRvbWFsaWEsIERvbmFsZCBBLjwvYXV0aG9yPjxh
dXRob3I+QmF1ZXIsIEJhcnJ5IEouPC9hdXRob3I+PGF1dGhvcj5BbWlzLCBFcmljIEouPC9hdXRo
b3I+PC9hdXRob3JzPjwvY29udHJpYnV0b3JzPjx0aXRsZXM+PHRpdGxlPlZpc3VhbGl6YXRpb24g
b2YgRGVuZHJpbWVyIE1vbGVjdWxlcyBieSBUcmFuc21pc3Npb24gRWxlY3Ryb24gTWljcm9zY29w
eSAoVEVNKTrigIkgU3RhaW5pbmcgTWV0aG9kcyBhbmQgQ3J5by1URU0gb2YgVml0cmlmaWVkIFNv
bHV0aW9uczwvdGl0bGU+PHNlY29uZGFyeS10aXRsZT5NYWNyb21vbGVjdWxlczwvc2Vjb25kYXJ5
LXRpdGxlPjwvdGl0bGVzPjxwZXJpb2RpY2FsPjxmdWxsLXRpdGxlPk1hY3JvbW9sZWN1bGVzPC9m
dWxsLXRpdGxlPjwvcGVyaW9kaWNhbD48cGFnZXM+NjI1OS02MjY1PC9wYWdlcz48dm9sdW1lPjMx
PC92b2x1bWU+PG51bWJlcj4xODwvbnVtYmVyPjxkYXRlcz48eWVhcj4xOTk4PC95ZWFyPjxwdWIt
ZGF0ZXM+PGRhdGU+MTk5OC8wOS8wMTwvZGF0ZT48L3B1Yi1kYXRlcz48L2RhdGVzPjxwdWJsaXNo
ZXI+QW1lcmljYW4gQ2hlbWljYWwgU29jaWV0eTwvcHVibGlzaGVyPjxpc2JuPjAwMjQtOTI5Nzwv
aXNibj48dXJscz48cmVsYXRlZC11cmxzPjx1cmw+aHR0cHM6Ly9kb2kub3JnLzEwLjEwMjEvbWE5
ODA2MTU1PC91cmw+PC9yZWxhdGVkLXVybHM+PC91cmxzPjxlbGVjdHJvbmljLXJlc291cmNlLW51
bT4xMC4xMDIxL21hOTgwNjE1NTwvZWxlY3Ryb25pYy1yZXNvdXJjZS1udW0+PC9yZWNvcmQ+PC9D
aXRlPjxDaXRlPjxBdXRob3I+VXBwdWx1cmk8L0F1dGhvcj48WWVhcj4xOTk4PC9ZZWFyPjxSZWNO
dW0+OTwvUmVjTnVtPjxyZWNvcmQ+PHJlYy1udW1iZXI+OTwvcmVjLW51bWJlcj48Zm9yZWlnbi1r
ZXlzPjxrZXkgYXBwPSJFTiIgZGItaWQ9ImFhZWV0YXBydDk5dmQ0ZXI5cGNwdmV6bzJwdHB3emVh
ZTVydyIgdGltZXN0YW1wPSIxNTY1MjY4NTM0Ij45PC9rZXk+PC9mb3JlaWduLWtleXM+PHJlZi10
eXBlIG5hbWU9IkpvdXJuYWwgQXJ0aWNsZSI+MTc8L3JlZi10eXBlPjxjb250cmlidXRvcnM+PGF1
dGhvcnM+PGF1dGhvcj5VcHB1bHVyaSwgU3Jpbml2YXM8L2F1dGhvcj48YXV0aG9yPktlaW5hdGgs
IFN0ZXZlbiBFLjwvYXV0aG9yPjxhdXRob3I+VG9tYWxpYSwgRG9uYWxkIEEuPC9hdXRob3I+PGF1
dGhvcj5Edm9ybmljLCBQZXRhciBSLjwvYXV0aG9yPjwvYXV0aG9ycz48L2NvbnRyaWJ1dG9ycz48
dGl0bGVzPjx0aXRsZT5SaGVvbG9neSBvZiBEZW5kcmltZXJzLiBJLiBOZXd0b25pYW4gRmxvdyBC
ZWhhdmlvciBvZiBNZWRpdW0gYW5kIEhpZ2hseSBDb25jZW50cmF0ZWQgU29sdXRpb25zIG9mIFBv
bHlhbWlkb2FtaW5lIChQQU1BTSkgRGVuZHJpbWVycyBpbiBFdGh5bGVuZWRpYW1pbmUgKEVEQSkg
U29sdmVudDwvdGl0bGU+PHNlY29uZGFyeS10aXRsZT5NYWNyb21vbGVjdWxlczwvc2Vjb25kYXJ5
LXRpdGxlPjwvdGl0bGVzPjxwZXJpb2RpY2FsPjxmdWxsLXRpdGxlPk1hY3JvbW9sZWN1bGVzPC9m
dWxsLXRpdGxlPjwvcGVyaW9kaWNhbD48cGFnZXM+NDQ5OC00NTEwPC9wYWdlcz48dm9sdW1lPjMx
PC92b2x1bWU+PG51bWJlcj4xNDwvbnVtYmVyPjxkYXRlcz48eWVhcj4xOTk4PC95ZWFyPjxwdWIt
ZGF0ZXM+PGRhdGU+MTk5OC8wNy8wMTwvZGF0ZT48L3B1Yi1kYXRlcz48L2RhdGVzPjxwdWJsaXNo
ZXI+QW1lcmljYW4gQ2hlbWljYWwgU29jaWV0eTwvcHVibGlzaGVyPjxpc2JuPjAwMjQtOTI5Nzwv
aXNibj48dXJscz48cmVsYXRlZC11cmxzPjx1cmw+aHR0cHM6Ly9kb2kub3JnLzEwLjEwMjEvbWE5
NzExOTliPC91cmw+PC9yZWxhdGVkLXVybHM+PC91cmxzPjxlbGVjdHJvbmljLXJlc291cmNlLW51
bT4xMC4xMDIxL21hOTcxMTk5YjwvZWxlY3Ryb25pYy1yZXNvdXJjZS1udW0+PC9yZWNvcmQ+PC9D
aXRlPjxDaXRlPjxBdXRob3I+RnJpdHppbmdlcjwvQXV0aG9yPjxZZWFyPjIwMDU8L1llYXI+PFJl
Y051bT4xMDwvUmVjTnVtPjxyZWNvcmQ+PHJlYy1udW1iZXI+MTA8L3JlYy1udW1iZXI+PGZvcmVp
Z24ta2V5cz48a2V5IGFwcD0iRU4iIGRiLWlkPSJhYWVldGFwcnQ5OXZkNGVyOXBjcHZlem8ycHRw
d3plYWU1cnciIHRpbWVzdGFtcD0iMTU2NTI2OTA5MSI+MTA8L2tleT48L2ZvcmVpZ24ta2V5cz48
cmVmLXR5cGUgbmFtZT0iSm91cm5hbCBBcnRpY2xlIj4xNzwvcmVmLXR5cGU+PGNvbnRyaWJ1dG9y
cz48YXV0aG9ycz48YXV0aG9yPkZyaXR6aW5nZXIsIEJlcm5kPC9hdXRob3I+PGF1dGhvcj5TY2hl
bGVyLCBVbHJpY2g8L2F1dGhvcj48L2F1dGhvcnM+PC9jb250cmlidXRvcnM+PHRpdGxlcz48dGl0
bGU+U2NhbGluZyBCZWhhdmlvdXIgb2YgUEFNQU0gRGVuZHJpbWVycyBEZXRlcm1pbmVkIGJ5IERp
ZmZ1c2lvbiBOTVI8L3RpdGxlPjxzZWNvbmRhcnktdGl0bGU+TWFjcm9tb2xlY3VsYXIgQ2hlbWlz
dHJ5IGFuZCBQaHlzaWNzPC9zZWNvbmRhcnktdGl0bGU+PC90aXRsZXM+PHBlcmlvZGljYWw+PGZ1
bGwtdGl0bGU+TWFjcm9tb2xlY3VsYXIgQ2hlbWlzdHJ5IGFuZCBQaHlzaWNzPC9mdWxsLXRpdGxl
PjwvcGVyaW9kaWNhbD48cGFnZXM+MTI4OC0xMjkxPC9wYWdlcz48dm9sdW1lPjIwNjwvdm9sdW1l
PjxudW1iZXI+MTM8L251bWJlcj48ZGF0ZXM+PHllYXI+MjAwNTwveWVhcj48L2RhdGVzPjxpc2Ju
PjEwMjItMTM1MjwvaXNibj48dXJscz48cmVsYXRlZC11cmxzPjx1cmw+aHR0cHM6Ly9vbmxpbmVs
aWJyYXJ5LndpbGV5LmNvbS9kb2kvYWJzLzEwLjEwMDIvbWFjcC4yMDA1MDAwNDg8L3VybD48L3Jl
bGF0ZWQtdXJscz48L3VybHM+PGVsZWN0cm9uaWMtcmVzb3VyY2UtbnVtPjEwLjEwMDIvbWFjcC4y
MDA1MDAwNDg8L2VsZWN0cm9uaWMtcmVzb3VyY2UtbnVtPjwvcmVjb3JkPjwvQ2l0ZT48Q2l0ZT48
QXV0aG9yPlNhZ2lkdWxsaW48L0F1dGhvcj48WWVhcj4yMDA0PC9ZZWFyPjxSZWNOdW0+MTE8L1Jl
Y051bT48cmVjb3JkPjxyZWMtbnVtYmVyPjExPC9yZWMtbnVtYmVyPjxmb3JlaWduLWtleXM+PGtl
eSBhcHA9IkVOIiBkYi1pZD0iYWFlZXRhcHJ0OTl2ZDRlcjlwY3B2ZXpvMnB0cHd6ZWFlNXJ3IiB0
aW1lc3RhbXA9IjE1NjUyNjkyNjAiPjExPC9rZXk+PC9mb3JlaWduLWtleXM+PHJlZi10eXBlIG5h
bWU9IkpvdXJuYWwgQXJ0aWNsZSI+MTc8L3JlZi10eXBlPjxjb250cmlidXRvcnM+PGF1dGhvcnM+
PGF1dGhvcj5TYWdpZHVsbGluLCBBbGV4YW5kcjwvYXV0aG9yPjxhdXRob3I+RnJpdHppbmdlciwg
QmVybmQ8L2F1dGhvcj48YXV0aG9yPlNjaGVsZXIsIFVscmljaDwvYXV0aG9yPjxhdXRob3I+U2tp
cmRhLCBWbGFkaW1pciBELjwvYXV0aG9yPjwvYXV0aG9ycz48L2NvbnRyaWJ1dG9ycz48dGl0bGVz
Pjx0aXRsZT5TZWxmLWRpZmZ1c2lvbiBvZiBsb3ctZ2VuZXJhdGlvbiBQQU1BTSBkZW5kcmltZXJz
IHdpdGggaHlkcm94eWwgc3VyZmFjZSBncm91cHMgaW4gc29sdXRpb25zOiBhIGdlbmVyYWwgcmVn
dWxhcml0eTwvdGl0bGU+PHNlY29uZGFyeS10aXRsZT5Qb2x5bWVyPC9zZWNvbmRhcnktdGl0bGU+
PC90aXRsZXM+PHBlcmlvZGljYWw+PGZ1bGwtdGl0bGU+UG9seW1lcjwvZnVsbC10aXRsZT48L3Bl
cmlvZGljYWw+PHBhZ2VzPjE2NS0xNzA8L3BhZ2VzPjx2b2x1bWU+NDU8L3ZvbHVtZT48bnVtYmVy
PjE8L251bWJlcj48a2V5d29yZHM+PGtleXdvcmQ+RGVuZHJpbWVyPC9rZXl3b3JkPjxrZXl3b3Jk
PlNlbGYtZGlmZnVzaW9uPC9rZXl3b3JkPjxrZXl3b3JkPlNjYWxpbmc8L2tleXdvcmQ+PC9rZXl3
b3Jkcz48ZGF0ZXM+PHllYXI+MjAwNDwveWVhcj48cHViLWRhdGVzPjxkYXRlPjIwMDQvMDEvMDEv
PC9kYXRlPjwvcHViLWRhdGVzPjwvZGF0ZXM+PGlzYm4+MDAzMi0zODYxPC9pc2JuPjx1cmxzPjxy
ZWxhdGVkLXVybHM+PHVybD5odHRwOi8vd3d3LnNjaWVuY2VkaXJlY3QuY29tL3NjaWVuY2UvYXJ0
aWNsZS9waWkvUzAwMzIzODYxMDMwMTAyMDY8L3VybD48L3JlbGF0ZWQtdXJscz48L3VybHM+PGVs
ZWN0cm9uaWMtcmVzb3VyY2UtbnVtPmh0dHBzOi8vZG9pLm9yZy8xMC4xMDE2L2oucG9seW1lci4y
MDAzLjEwLjA4NzwvZWxlY3Ryb25pYy1yZXNvdXJjZS1udW0+PC9yZWNvcmQ+PC9DaXRlPjxDaXRl
PjxBdXRob3I+RWwtQmV0YW55PC9BdXRob3I+PFllYXI+MjAxMzwvWWVhcj48UmVjTnVtPjE8L1Jl
Y051bT48cmVjb3JkPjxyZWMtbnVtYmVyPjE8L3JlYy1udW1iZXI+PGZvcmVpZ24ta2V5cz48a2V5
IGFwcD0iRU4iIGRiLWlkPSJhYWVldGFwcnQ5OXZkNGVyOXBjcHZlem8ycHRwd3plYWU1cnciIHRp
bWVzdGFtcD0iMTU2NTIwNDY3MyI+MTwva2V5PjwvZm9yZWlnbi1rZXlzPjxyZWYtdHlwZSBuYW1l
PSJKb3VybmFsIEFydGljbGUiPjE3PC9yZWYtdHlwZT48Y29udHJpYnV0b3JzPjxhdXRob3JzPjxh
dXRob3I+RWwtQmV0YW55LCBBbGFhIE0uIE0uPC9hdXRob3I+PGF1dGhvcj5WYWNob3ZhLCBMZW5r
YTwvYXV0aG9yPjxhdXRob3I+QmV6enUsIEMuIEdyYXppYTwvYXV0aG9yPjxhdXRob3I+UG9wZSwg
U2ltb24gSi4gQS48L2F1dGhvcj48YXV0aG9yPk1jS2Vvd24sIE5laWwgQi48L2F1dGhvcj48L2F1
dGhvcnM+PC9jb250cmlidXRvcnM+PHRpdGxlcz48dGl0bGU+VGhlIHN5bnRoZXNpcyBhbmQgc3R1
ZHkgb2YgZmx1b3Jlc2NlbnQgUEFNQU0tYmFzZWQgZGVuZHJpdGljIG1vbGVjdWxlczwvdGl0bGU+
PHNlY29uZGFyeS10aXRsZT5UZXRyYWhlZHJvbjwvc2Vjb25kYXJ5LXRpdGxlPjwvdGl0bGVzPjxw
ZXJpb2RpY2FsPjxmdWxsLXRpdGxlPlRldHJhaGVkcm9uPC9mdWxsLXRpdGxlPjwvcGVyaW9kaWNh
bD48cGFnZXM+ODQzOS04NDQ1PC9wYWdlcz48dm9sdW1lPjY5PC92b2x1bWU+PG51bWJlcj4zOTwv
bnVtYmVyPjxrZXl3b3Jkcz48a2V5d29yZD5QQU1BTSBkZW5kcm9uPC9rZXl3b3JkPjxrZXl3b3Jk
PldhdGVyIHNvbHVibGUgZmx1b3Jlc2NlbnQgZGVuZHJpdGljPC9rZXl3b3JkPjxrZXl3b3JkPlBo
b3RvaW5kdWNlZCBlbGVjdHJvbiB0cmFuc2Zlcjwva2V5d29yZD48a2V5d29yZD5GbHVvcmVzY2Vu
Y2UgbGlmZXRpbWU8L2tleXdvcmQ+PGtleXdvcmQ+Rmx1b3Jlc2NlbnQgcEggc2Vuc29yPC9rZXl3
b3JkPjwva2V5d29yZHM+PGRhdGVzPjx5ZWFyPjIwMTM8L3llYXI+PHB1Yi1kYXRlcz48ZGF0ZT4y
MDEzLzA5LzMwLzwvZGF0ZT48L3B1Yi1kYXRlcz48L2RhdGVzPjxpc2JuPjAwNDAtNDAyMDwvaXNi
bj48dXJscz48cmVsYXRlZC11cmxzPjx1cmw+aHR0cDovL3d3dy5zY2llbmNlZGlyZWN0LmNvbS9z
Y2llbmNlL2FydGljbGUvcGlpL1MwMDQwNDAyMDEzMDExNDcyPC91cmw+PC9yZWxhdGVkLXVybHM+
PC91cmxzPjxlbGVjdHJvbmljLXJlc291cmNlLW51bT5odHRwczovL2RvaS5vcmcvMTAuMTAxNi9q
LnRldC4yMDEzLjA3LjA1NDwvZWxlY3Ryb25pYy1yZXNvdXJjZS1udW0+PC9yZWNvcmQ+PC9DaXRl
PjxDaXRlPjxBdXRob3I+QsOhbnlhaTwvQXV0aG9yPjxZZWFyPjIwMTM8L1llYXI+PFJlY051bT4y
PC9SZWNOdW0+PHJlY29yZD48cmVjLW51bWJlcj4yPC9yZWMtbnVtYmVyPjxmb3JlaWduLWtleXM+
PGtleSBhcHA9IkVOIiBkYi1pZD0iYWFlZXRhcHJ0OTl2ZDRlcjlwY3B2ZXpvMnB0cHd6ZWFlNXJ3
IiB0aW1lc3RhbXA9IjE1NjUyMjMyMDUiPjI8L2tleT48L2ZvcmVpZ24ta2V5cz48cmVmLXR5cGUg
bmFtZT0iSm91cm5hbCBBcnRpY2xlIj4xNzwvcmVmLXR5cGU+PGNvbnRyaWJ1dG9ycz48YXV0aG9y
cz48YXV0aG9yPkLDoW55YWksIElzdHbDoW48L2F1dGhvcj48YXV0aG9yPkvDqXJpLCBNw7NuaWth
PC9hdXRob3I+PGF1dGhvcj5OYWd5LCBab2x0w6FuPC9hdXRob3I+PGF1dGhvcj5CZXJrYSwgTcOh
cnRhPC9hdXRob3I+PGF1dGhvcj5CYWxvZ2gsIExham9zIFAuPC9hdXRob3I+PC9hdXRob3JzPjwv
Y29udHJpYnV0b3JzPjx0aXRsZXM+PHRpdGxlPlNlbGYtZGlmZnVzaW9uIG9mIHdhdGVyIGFuZCBw
b2x5KGFtaWRvYW1pbmUpIGRlbmRyaW1lcnMgaW4gZGlsdXRlIGFxdWVvdXMgc29sdXRpb25zPC90
aXRsZT48c2Vjb25kYXJ5LXRpdGxlPlNvZnQgTWF0dGVyPC9zZWNvbmRhcnktdGl0bGU+PC90aXRs
ZXM+PHBlcmlvZGljYWw+PGZ1bGwtdGl0bGU+U29mdCBNYXR0ZXI8L2Z1bGwtdGl0bGU+PC9wZXJp
b2RpY2FsPjxwYWdlcz4xNjQ1LTE2NTU8L3BhZ2VzPjx2b2x1bWU+OTwvdm9sdW1lPjxudW1iZXI+
NTwvbnVtYmVyPjxkYXRlcz48eWVhcj4yMDEzPC95ZWFyPjwvZGF0ZXM+PHB1Ymxpc2hlcj5UaGUg
Um95YWwgU29jaWV0eSBvZiBDaGVtaXN0cnk8L3B1Ymxpc2hlcj48aXNibj4xNzQ0LTY4M1g8L2lz
Ym4+PHdvcmstdHlwZT4xMC4xMDM5L0MyU00yNjcyNkg8L3dvcmstdHlwZT48dXJscz48cmVsYXRl
ZC11cmxzPjx1cmw+aHR0cDovL2R4LmRvaS5vcmcvMTAuMTAzOS9DMlNNMjY3MjZIPC91cmw+PC9y
ZWxhdGVkLXVybHM+PC91cmxzPjxlbGVjdHJvbmljLXJlc291cmNlLW51bT4xMC4xMDM5L0MyU00y
NjcyNkg8L2VsZWN0cm9uaWMtcmVzb3VyY2UtbnVtPjwvcmVjb3JkPjwvQ2l0ZT48L0VuZE5vdGU+
</w:fldData>
        </w:fldChar>
      </w:r>
      <w:r w:rsidR="004B13C5">
        <w:rPr>
          <w:color w:val="FF0000"/>
        </w:rPr>
        <w:instrText xml:space="preserve"> ADDIN EN.CITE.DATA </w:instrText>
      </w:r>
      <w:r w:rsidR="004B13C5">
        <w:rPr>
          <w:color w:val="FF0000"/>
        </w:rPr>
      </w:r>
      <w:r w:rsidR="004B13C5">
        <w:rPr>
          <w:color w:val="FF0000"/>
        </w:rPr>
        <w:fldChar w:fldCharType="end"/>
      </w:r>
      <w:r w:rsidR="00C72970" w:rsidRPr="00C97BF6">
        <w:rPr>
          <w:color w:val="FF0000"/>
        </w:rPr>
      </w:r>
      <w:r w:rsidR="00C72970" w:rsidRPr="00C97BF6">
        <w:rPr>
          <w:color w:val="FF0000"/>
        </w:rPr>
        <w:fldChar w:fldCharType="separate"/>
      </w:r>
      <w:r w:rsidR="004B13C5">
        <w:rPr>
          <w:noProof/>
          <w:color w:val="FF0000"/>
        </w:rPr>
        <w:t>[39, 42, 45-48]</w:t>
      </w:r>
      <w:r w:rsidR="00C72970" w:rsidRPr="00C97BF6">
        <w:rPr>
          <w:color w:val="FF0000"/>
        </w:rPr>
        <w:fldChar w:fldCharType="end"/>
      </w:r>
      <w:r w:rsidR="00C72970" w:rsidRPr="00C97BF6">
        <w:t xml:space="preserve"> </w:t>
      </w:r>
      <w:r w:rsidR="00D30385" w:rsidRPr="00C97BF6">
        <w:rPr>
          <w:rFonts w:cstheme="minorHAnsi"/>
          <w:shd w:val="clear" w:color="auto" w:fill="FFFFFF"/>
        </w:rPr>
        <w:t xml:space="preserve"> As a result from the these statements, we concluded the fluorescence self-quenching of aqueous solutions of  the three PAMAM compound salts (G0.5, G1.5  and G2.5) is </w:t>
      </w:r>
      <w:r w:rsidR="00AB778F" w:rsidRPr="00C97BF6">
        <w:rPr>
          <w:rFonts w:cstheme="minorHAnsi"/>
          <w:shd w:val="clear" w:color="auto" w:fill="FFFFFF"/>
        </w:rPr>
        <w:t>caused</w:t>
      </w:r>
      <w:r w:rsidR="00D30385" w:rsidRPr="00C97BF6">
        <w:rPr>
          <w:rFonts w:cstheme="minorHAnsi"/>
          <w:shd w:val="clear" w:color="auto" w:fill="FFFFFF"/>
        </w:rPr>
        <w:t xml:space="preserve"> from </w:t>
      </w:r>
      <w:r w:rsidR="0027251E" w:rsidRPr="00C97BF6">
        <w:rPr>
          <w:rFonts w:cstheme="minorHAnsi"/>
          <w:shd w:val="clear" w:color="auto" w:fill="FFFFFF"/>
        </w:rPr>
        <w:t>Photoinduced Electron Transfer (</w:t>
      </w:r>
      <w:r w:rsidR="00D30385" w:rsidRPr="00C97BF6">
        <w:rPr>
          <w:rFonts w:cstheme="minorHAnsi"/>
          <w:shd w:val="clear" w:color="auto" w:fill="FFFFFF"/>
        </w:rPr>
        <w:t>PeT</w:t>
      </w:r>
      <w:r w:rsidR="0027251E" w:rsidRPr="00C97BF6">
        <w:rPr>
          <w:rFonts w:cstheme="minorHAnsi"/>
          <w:shd w:val="clear" w:color="auto" w:fill="FFFFFF"/>
        </w:rPr>
        <w:t>)</w:t>
      </w:r>
      <w:r w:rsidR="00D30385" w:rsidRPr="00C97BF6">
        <w:rPr>
          <w:rFonts w:cstheme="minorHAnsi"/>
          <w:shd w:val="clear" w:color="auto" w:fill="FFFFFF"/>
        </w:rPr>
        <w:t xml:space="preserve"> intramolecular quenching mechanism</w:t>
      </w:r>
      <w:r w:rsidR="00D30385" w:rsidRPr="00C97BF6">
        <w:t xml:space="preserve"> involving the amine groups of PAMAM different generation, and it is not from intermolecular quenching mechanism concerning the aggregation or self-association.  </w:t>
      </w:r>
    </w:p>
    <w:p w14:paraId="68C0DB22" w14:textId="77777777" w:rsidR="00D30385" w:rsidRPr="00C97BF6" w:rsidRDefault="00D30385" w:rsidP="00D30385">
      <w:pPr>
        <w:spacing w:line="360" w:lineRule="auto"/>
        <w:jc w:val="both"/>
        <w:rPr>
          <w:rFonts w:cstheme="minorHAnsi"/>
          <w:shd w:val="clear" w:color="auto" w:fill="FFFFFF"/>
        </w:rPr>
      </w:pPr>
    </w:p>
    <w:p w14:paraId="35262CA5" w14:textId="77777777" w:rsidR="00A33E9C" w:rsidRPr="00C97BF6" w:rsidRDefault="00A33E9C" w:rsidP="00A33E9C">
      <w:pPr>
        <w:pStyle w:val="ElsParagraph"/>
        <w:spacing w:line="240" w:lineRule="auto"/>
        <w:ind w:firstLine="0"/>
        <w:rPr>
          <w:sz w:val="24"/>
          <w:szCs w:val="24"/>
        </w:rPr>
      </w:pPr>
    </w:p>
    <w:p w14:paraId="0BE1C4A7" w14:textId="77777777" w:rsidR="00A33E9C" w:rsidRPr="00C97BF6" w:rsidRDefault="00A33E9C" w:rsidP="00684646">
      <w:pPr>
        <w:pStyle w:val="ElsParagraph"/>
        <w:spacing w:line="240" w:lineRule="auto"/>
        <w:ind w:firstLine="0"/>
        <w:rPr>
          <w:b/>
          <w:bCs/>
          <w:sz w:val="24"/>
          <w:szCs w:val="24"/>
        </w:rPr>
      </w:pPr>
      <w:r w:rsidRPr="00C97BF6">
        <w:rPr>
          <w:b/>
          <w:bCs/>
          <w:sz w:val="24"/>
          <w:szCs w:val="24"/>
        </w:rPr>
        <w:t xml:space="preserve">4. </w:t>
      </w:r>
      <w:r w:rsidRPr="00C97BF6">
        <w:rPr>
          <w:b/>
          <w:bCs/>
          <w:i/>
          <w:iCs/>
          <w:sz w:val="24"/>
          <w:szCs w:val="24"/>
        </w:rPr>
        <w:t>In-Vitro</w:t>
      </w:r>
      <w:r w:rsidRPr="00C97BF6">
        <w:rPr>
          <w:b/>
          <w:bCs/>
          <w:sz w:val="24"/>
          <w:szCs w:val="24"/>
        </w:rPr>
        <w:t xml:space="preserve"> permeability studies</w:t>
      </w:r>
    </w:p>
    <w:p w14:paraId="020F8A36" w14:textId="351EDD05" w:rsidR="002A325A" w:rsidRPr="00C97BF6" w:rsidRDefault="00FB02E5" w:rsidP="00090892">
      <w:pPr>
        <w:pStyle w:val="ElsParagraph"/>
        <w:spacing w:line="360" w:lineRule="auto"/>
        <w:ind w:firstLine="0"/>
        <w:rPr>
          <w:sz w:val="24"/>
          <w:szCs w:val="24"/>
        </w:rPr>
      </w:pPr>
      <w:r>
        <w:rPr>
          <w:sz w:val="24"/>
          <w:szCs w:val="24"/>
        </w:rPr>
        <w:t xml:space="preserve">Having demonstrated there is no aggregation in these materials, </w:t>
      </w:r>
      <w:r w:rsidR="00A33E9C" w:rsidRPr="00C97BF6">
        <w:rPr>
          <w:sz w:val="24"/>
          <w:szCs w:val="24"/>
        </w:rPr>
        <w:t>the stud</w:t>
      </w:r>
      <w:r>
        <w:rPr>
          <w:sz w:val="24"/>
          <w:szCs w:val="24"/>
        </w:rPr>
        <w:t xml:space="preserve">y then </w:t>
      </w:r>
      <w:r w:rsidR="00AA0D4C">
        <w:rPr>
          <w:sz w:val="24"/>
          <w:szCs w:val="24"/>
        </w:rPr>
        <w:t>focused</w:t>
      </w:r>
      <w:r>
        <w:rPr>
          <w:sz w:val="24"/>
          <w:szCs w:val="24"/>
        </w:rPr>
        <w:t xml:space="preserve"> on the</w:t>
      </w:r>
      <w:r w:rsidR="00A33E9C" w:rsidRPr="00C97BF6">
        <w:rPr>
          <w:sz w:val="24"/>
          <w:szCs w:val="24"/>
        </w:rPr>
        <w:t xml:space="preserve"> </w:t>
      </w:r>
      <w:r w:rsidRPr="00C97BF6">
        <w:rPr>
          <w:sz w:val="24"/>
          <w:szCs w:val="24"/>
        </w:rPr>
        <w:t>investigat</w:t>
      </w:r>
      <w:r>
        <w:rPr>
          <w:sz w:val="24"/>
          <w:szCs w:val="24"/>
        </w:rPr>
        <w:t>ion of</w:t>
      </w:r>
      <w:r w:rsidRPr="00C97BF6">
        <w:rPr>
          <w:sz w:val="24"/>
          <w:szCs w:val="24"/>
        </w:rPr>
        <w:t xml:space="preserve"> </w:t>
      </w:r>
      <w:r w:rsidR="00A33E9C" w:rsidRPr="00C97BF6">
        <w:rPr>
          <w:sz w:val="24"/>
          <w:szCs w:val="24"/>
        </w:rPr>
        <w:t xml:space="preserve">the epithelial transport of </w:t>
      </w:r>
      <w:r>
        <w:rPr>
          <w:sz w:val="24"/>
          <w:szCs w:val="24"/>
        </w:rPr>
        <w:t>these</w:t>
      </w:r>
      <w:r w:rsidR="00A33E9C" w:rsidRPr="00C97BF6">
        <w:rPr>
          <w:sz w:val="24"/>
          <w:szCs w:val="24"/>
        </w:rPr>
        <w:t xml:space="preserve"> dendrons </w:t>
      </w:r>
      <w:r w:rsidR="000439CD" w:rsidRPr="00C97BF6">
        <w:rPr>
          <w:sz w:val="24"/>
          <w:szCs w:val="24"/>
        </w:rPr>
        <w:t xml:space="preserve">salts </w:t>
      </w:r>
      <w:r w:rsidR="00A33E9C" w:rsidRPr="00C97BF6">
        <w:rPr>
          <w:sz w:val="24"/>
          <w:szCs w:val="24"/>
        </w:rPr>
        <w:t>(G0.5, G1.5 and G2.5) across cell barriers</w:t>
      </w:r>
      <w:r>
        <w:rPr>
          <w:sz w:val="24"/>
          <w:szCs w:val="24"/>
        </w:rPr>
        <w:t>, using t</w:t>
      </w:r>
      <w:r w:rsidR="00A33E9C" w:rsidRPr="00C97BF6">
        <w:rPr>
          <w:sz w:val="24"/>
          <w:szCs w:val="24"/>
        </w:rPr>
        <w:t xml:space="preserve">he widely used epithelial </w:t>
      </w:r>
      <w:r w:rsidR="00A33E9C" w:rsidRPr="00C97BF6">
        <w:rPr>
          <w:i/>
          <w:iCs/>
          <w:sz w:val="24"/>
          <w:szCs w:val="24"/>
        </w:rPr>
        <w:t>in-vitro</w:t>
      </w:r>
      <w:r w:rsidR="00A33E9C" w:rsidRPr="00C97BF6">
        <w:rPr>
          <w:sz w:val="24"/>
          <w:szCs w:val="24"/>
        </w:rPr>
        <w:t xml:space="preserve"> cell model MDCK (Madin–Darby Canine Kidney)</w:t>
      </w:r>
      <w:r>
        <w:rPr>
          <w:sz w:val="24"/>
          <w:szCs w:val="24"/>
        </w:rPr>
        <w:t>.</w:t>
      </w:r>
      <w:r w:rsidR="00A33E9C" w:rsidRPr="00C97BF6">
        <w:rPr>
          <w:sz w:val="24"/>
          <w:szCs w:val="24"/>
        </w:rPr>
        <w:t xml:space="preserve"> </w:t>
      </w:r>
      <w:r w:rsidR="00A33E9C" w:rsidRPr="00C97BF6">
        <w:rPr>
          <w:color w:val="FF0000"/>
          <w:sz w:val="24"/>
          <w:szCs w:val="24"/>
        </w:rPr>
        <w:fldChar w:fldCharType="begin">
          <w:fldData xml:space="preserve">PEVuZE5vdGU+PENpdGU+PEF1dGhvcj5DaGFibmVyIEJydWNlPC9BdXRob3I+PFllYXI+MjAwNTwv
WWVhcj48UmVjTnVtPjQ1PC9SZWNOdW0+PERpc3BsYXlUZXh0Pls0OS01Ml08L0Rpc3BsYXlUZXh0
PjxyZWNvcmQ+PHJlYy1udW1iZXI+NDU8L3JlYy1udW1iZXI+PGZvcmVpZ24ta2V5cz48a2V5IGFw
cD0iRU4iIGRiLWlkPSJ0ZXp2NXY5d3V2cnZhamU1MHBpNTJzYWhwend2djV0c2E1cHgiPjQ1PC9r
ZXk+PC9mb3JlaWduLWtleXM+PHJlZi10eXBlIG5hbWU9IkpvdXJuYWwgQXJ0aWNsZSI+MTc8L3Jl
Zi10eXBlPjxjb250cmlidXRvcnM+PGF1dGhvcnM+PGF1dGhvcj5DaGFibmVyIEJydWNlLCBBLjwv
YXV0aG9yPjxhdXRob3I+Um9iZXJ0cyBUaG9tYXMsIEcuLCBKci48L2F1dGhvcj48L2F1dGhvcnM+
PC9jb250cmlidXRvcnM+PGF1dGgtYWRkcmVzcz5EaXZpc2lvbiBvZiBIZW1hdG9sb2d5L09uY29s
b2d5LCBNYXNzYWNodXNldHRzIEdlbmVyYWwgSG9zcGl0YWwsIEhhcnZhcmQgTWVkaWNhbCBTY2hv
b2wsIEJvc3RvbiwgTWFzc2FjaHVzZXR0cyAwMjExNCwgVVNBLiYjeEQ7YmNoYWJuZXJAcGFydG5l
cnMub3JnPC9hdXRoLWFkZHJlc3M+PHRpdGxlcz48dGl0bGU+VGltZWxpbmU6IENoZW1vdGhlcmFw
eSBhbmQgdGhlIHdhciBvbiBjYW5jZXI8L3RpdGxlPjxzZWNvbmRhcnktdGl0bGU+TmF0IFJldiBD
YW5jZXI8L3NlY29uZGFyeS10aXRsZT48YWx0LXRpdGxlPk5hdHVyZSByZXZpZXdzLiBDYW5jZXI8
L2FsdC10aXRsZT48L3RpdGxlcz48cGVyaW9kaWNhbD48ZnVsbC10aXRsZT5OYXQgUmV2IENhbmNl
cjwvZnVsbC10aXRsZT48YWJici0xPk5hdHVyZSByZXZpZXdzLiBDYW5jZXI8L2FiYnItMT48L3Bl
cmlvZGljYWw+PGFsdC1wZXJpb2RpY2FsPjxmdWxsLXRpdGxlPk5hdCBSZXYgQ2FuY2VyPC9mdWxs
LXRpdGxlPjxhYmJyLTE+TmF0dXJlIHJldmlld3MuIENhbmNlcjwvYWJici0xPjwvYWx0LXBlcmlv
ZGljYWw+PHBhZ2VzPjY1LTcyPC9wYWdlcz48dm9sdW1lPjU8L3ZvbHVtZT48bnVtYmVyPjE8L251
bWJlcj48a2V5d29yZHM+PGtleXdvcmQ+KkFudGluZW9wbGFzdGljIEFnZW50czogSEksIGhpc3Rv
cnk8L2tleXdvcmQ+PGtleXdvcmQ+SGlzdG9yeSwgMjB0aCBDZW50dXJ5PC9rZXl3b3JkPjxrZXl3
b3JkPkhpc3RvcnksIDIxc3QgQ2VudHVyeTwva2V5d29yZD48a2V5d29yZD5IdW1hbnM8L2tleXdv
cmQ+PGtleXdvcmQ+Kk5lb3BsYXNtczogSEksIGhpc3Rvcnk8L2tleXdvcmQ+PGtleXdvcmQ+VW5p
dGVkIFN0YXRlczwva2V5d29yZD48a2V5d29yZD4wIChBbnRpbmVvcGxhc3RpYyBBZ2VudHMpPC9r
ZXl3b3JkPjwva2V5d29yZHM+PGRhdGVzPjx5ZWFyPjIwMDU8L3llYXI+PC9kYXRlcz48aXNibj4x
NDc0LTE3NVg8L2lzYm4+PGFjY2Vzc2lvbi1udW0+MjAwNTAwNDcxMDwvYWNjZXNzaW9uLW51bT48
dXJscz48L3VybHM+PHJlbW90ZS1kYXRhYmFzZS1uYW1lPk1FRExJTkU8L3JlbW90ZS1kYXRhYmFz
ZS1uYW1lPjxyZW1vdGUtZGF0YWJhc2UtcHJvdmlkZXI+VS5TLiBOYXRpb25hbCBMaWJyYXJ5IG9m
IE1lZGljaW5lIFNjaUZpbmRlcjwvcmVtb3RlLWRhdGFiYXNlLXByb3ZpZGVyPjxsYW5ndWFnZT5F
bmdsaXNoPC9sYW5ndWFnZT48L3JlY29yZD48L0NpdGU+PENpdGU+PEF1dGhvcj5UYWphcm9iaTwv
QXV0aG9yPjxZZWFyPjIwMDE8L1llYXI+PFJlY051bT41PC9SZWNOdW0+PHJlY29yZD48cmVjLW51
bWJlcj41PC9yZWMtbnVtYmVyPjxmb3JlaWduLWtleXM+PGtleSBhcHA9IkVOIiBkYi1pZD0iYWFl
ZXRhcHJ0OTl2ZDRlcjlwY3B2ZXpvMnB0cHd6ZWFlNXJ3IiB0aW1lc3RhbXA9IjE1NjUyNTg1NzQi
PjU8L2tleT48L2ZvcmVpZ24ta2V5cz48cmVmLXR5cGUgbmFtZT0iSm91cm5hbCBBcnRpY2xlIj4x
NzwvcmVmLXR5cGU+PGNvbnRyaWJ1dG9ycz48YXV0aG9ycz48YXV0aG9yPlRhamFyb2JpLCBGLjwv
YXV0aG9yPjxhdXRob3I+RWwtU2F5ZWQsIE1vaGFtZWQ8L2F1dGhvcj48YXV0aG9yPlJlZ2UsIEIu
IEQuPC9hdXRob3I+PGF1dGhvcj5Qb2xsaSwgSi4gRS48L2F1dGhvcj48YXV0aG9yPkdoYW5kZWhh
cmksIEguPC9hdXRob3I+PC9hdXRob3JzPjwvY29udHJpYnV0b3JzPjx0aXRsZXM+PHRpdGxlPlRy
YW5zcG9ydCBvZiBwb2x5IGFtaWRvYW1pbmUgZGVuZHJpbWVycyBhY3Jvc3MgTWFkaW7igJNEYXJi
eSBjYW5pbmUga2lkbmV5IGNlbGxzPC90aXRsZT48c2Vjb25kYXJ5LXRpdGxlPkludGVybmF0aW9u
YWwgam91cm5hbCBvZiBwaGFybWFjZXV0aWNzPC9zZWNvbmRhcnktdGl0bGU+PC90aXRsZXM+PHBl
cmlvZGljYWw+PGZ1bGwtdGl0bGU+SW50ZXJuYXRpb25hbCBqb3VybmFsIG9mIHBoYXJtYWNldXRp
Y3M8L2Z1bGwtdGl0bGU+PC9wZXJpb2RpY2FsPjxwYWdlcz4yNjMtNzwvcGFnZXM+PHZvbHVtZT4y
MTU8L3ZvbHVtZT48ZGF0ZXM+PHllYXI+MjAwMTwveWVhcj48cHViLWRhdGVzPjxkYXRlPjA0LzAx
PC9kYXRlPjwvcHViLWRhdGVzPjwvZGF0ZXM+PHVybHM+PC91cmxzPjxlbGVjdHJvbmljLXJlc291
cmNlLW51bT4xMC4xMDE2L1MwMzc4LTUxNzMoMDApMDA2NzktNzwvZWxlY3Ryb25pYy1yZXNvdXJj
ZS1udW0+PC9yZWNvcmQ+PC9DaXRlPjxDaXRlPjxBdXRob3I+Vm9scGU8L0F1dGhvcj48WWVhcj4y
MDA4PC9ZZWFyPjxSZWNOdW0+NjwvUmVjTnVtPjxyZWNvcmQ+PHJlYy1udW1iZXI+NjwvcmVjLW51
bWJlcj48Zm9yZWlnbi1rZXlzPjxrZXkgYXBwPSJFTiIgZGItaWQ9ImFhZWV0YXBydDk5dmQ0ZXI5
cGNwdmV6bzJwdHB3emVhZTVydyIgdGltZXN0YW1wPSIxNTY1MjU4NjY5Ij42PC9rZXk+PC9mb3Jl
aWduLWtleXM+PHJlZi10eXBlIG5hbWU9IkpvdXJuYWwgQXJ0aWNsZSI+MTc8L3JlZi10eXBlPjxj
b250cmlidXRvcnM+PGF1dGhvcnM+PGF1dGhvcj5Wb2xwZSwgRG9ubmEgQS48L2F1dGhvcj48L2F1
dGhvcnM+PC9jb250cmlidXRvcnM+PHRpdGxlcz48dGl0bGU+VmFyaWFiaWxpdHkgaW4gQ2Fjby0y
IGFuZCBNRENLIENlbGwtQmFzZWQgSW50ZXN0aW5hbCBQZXJtZWFiaWxpdHkgQXNzYXlzPC90aXRs
ZT48c2Vjb25kYXJ5LXRpdGxlPkpvdXJuYWwgb2YgUGhhcm1hY2V1dGljYWwgU2NpZW5jZXM8L3Nl
Y29uZGFyeS10aXRsZT48L3RpdGxlcz48cGVyaW9kaWNhbD48ZnVsbC10aXRsZT5Kb3VybmFsIG9m
IFBoYXJtYWNldXRpY2FsIFNjaWVuY2VzPC9mdWxsLXRpdGxlPjwvcGVyaW9kaWNhbD48cGFnZXM+
NzEyLTcyNTwvcGFnZXM+PHZvbHVtZT45Nzwvdm9sdW1lPjxudW1iZXI+MjwvbnVtYmVyPjxkYXRl
cz48eWVhcj4yMDA4PC95ZWFyPjwvZGF0ZXM+PHB1Ymxpc2hlcj5FbHNldmllcjwvcHVibGlzaGVy
Pjxpc2JuPjAwMjItMzU0OTwvaXNibj48dXJscz48cmVsYXRlZC11cmxzPjx1cmw+aHR0cHM6Ly9k
b2kub3JnLzEwLjEwMDIvanBzLjIxMDEwPC91cmw+PC9yZWxhdGVkLXVybHM+PC91cmxzPjxlbGVj
dHJvbmljLXJlc291cmNlLW51bT4xMC4xMDAyL2pwcy4yMTAxMDwvZWxlY3Ryb25pYy1yZXNvdXJj
ZS1udW0+PGFjY2Vzcy1kYXRlPjIwMTkvMDgvMDg8L2FjY2Vzcy1kYXRlPjwvcmVjb3JkPjwvQ2l0
ZT48Q2l0ZT48QXV0aG9yPlllbGxlcGVkZGk8L0F1dGhvcj48WWVhcj4yMDE2PC9ZZWFyPjxSZWNO
dW0+NzwvUmVjTnVtPjxyZWNvcmQ+PHJlYy1udW1iZXI+NzwvcmVjLW51bWJlcj48Zm9yZWlnbi1r
ZXlzPjxrZXkgYXBwPSJFTiIgZGItaWQ9ImFhZWV0YXBydDk5dmQ0ZXI5cGNwdmV6bzJwdHB3emVh
ZTVydyIgdGltZXN0YW1wPSIxNTY1MjYwNjAyIj43PC9rZXk+PC9mb3JlaWduLWtleXM+PHJlZi10
eXBlIG5hbWU9IkpvdXJuYWwgQXJ0aWNsZSI+MTc8L3JlZi10eXBlPjxjb250cmlidXRvcnM+PGF1
dGhvcnM+PGF1dGhvcj5ZZWxsZXBlZGRpLCBWZW5rYXRhIEsuPC9hdXRob3I+PGF1dGhvcj5HaGFu
ZGVoYXJpLCBIYW1pZHJlemE8L2F1dGhvcj48L2F1dGhvcnM+PC9jb250cmlidXRvcnM+PHRpdGxl
cz48dGl0bGU+UG9seShhbWlkbyBhbWluZSkgZGVuZHJpbWVycyBpbiBvcmFsIGRlbGl2ZXJ5PC90
aXRsZT48c2Vjb25kYXJ5LXRpdGxlPlRpc3N1ZSBiYXJyaWVyczwvc2Vjb25kYXJ5LXRpdGxlPjxh
bHQtdGl0bGU+VGlzc3VlIEJhcnJpZXJzPC9hbHQtdGl0bGU+PC90aXRsZXM+PHBlcmlvZGljYWw+
PGZ1bGwtdGl0bGU+VGlzc3VlIGJhcnJpZXJzPC9mdWxsLXRpdGxlPjxhYmJyLTE+VGlzc3VlIEJh
cnJpZXJzPC9hYmJyLTE+PC9wZXJpb2RpY2FsPjxhbHQtcGVyaW9kaWNhbD48ZnVsbC10aXRsZT5U
aXNzdWUgYmFycmllcnM8L2Z1bGwtdGl0bGU+PGFiYnItMT5UaXNzdWUgQmFycmllcnM8L2FiYnIt
MT48L2FsdC1wZXJpb2RpY2FsPjxwYWdlcz5lMTE3Mzc3My1lMTE3Mzc3MzwvcGFnZXM+PHZvbHVt
ZT40PC92b2x1bWU+PG51bWJlcj4yPC9udW1iZXI+PGtleXdvcmRzPjxrZXl3b3JkPkNhY28tMiBt
b25vbGF5ZXI8L2tleXdvcmQ+PGtleXdvcmQ+UEFNQU0gZGVuZHJpbWVyczwva2V5d29yZD48a2V5
d29yZD5iaW9hdmFpbGFiaWxpdHk8L2tleXdvcmQ+PGtleXdvcmQ+Y29tcGxleGF0aW9uPC9rZXl3
b3JkPjxrZXl3b3JkPmNvbmp1Z2F0aW9uPC9rZXl3b3JkPjxrZXl3b3JkPmN5dG90b3hpY2l0eTwv
a2V5d29yZD48a2V5d29yZD5wZXJtZWFiaWxpdHk8L2tleXdvcmQ+PGtleXdvcmQ+dHJhbnNsb2Nh
dGlvbjwva2V5d29yZD48a2V5d29yZD51c3NpbmcgY2hhbWJlcjwva2V5d29yZD48a2V5d29yZD5B
ZG1pbmlzdHJhdGlvbiwgT3JhbDwva2V5d29yZD48a2V5d29yZD5BbmltYWxzPC9rZXl3b3JkPjxr
ZXl3b3JkPkRlbmRyaW1lcnMvYWRtaW5pc3RyYXRpb24gJmFtcDsgZG9zYWdlL2FkdmVyc2UgZWZm
ZWN0cy9jaGVtaXN0cnkvKnBoYXJtYWNva2luZXRpY3M8L2tleXdvcmQ+PGtleXdvcmQ+SHVtYW5z
PC9rZXl3b3JkPjxrZXl3b3JkPipJbnRlc3RpbmFsIEFic29ycHRpb248L2tleXdvcmQ+PGtleXdv
cmQ+UG9seWFtaW5lcy9jaGVtaXN0cnk8L2tleXdvcmQ+PC9rZXl3b3Jkcz48ZGF0ZXM+PHllYXI+
MjAxNjwveWVhcj48L2RhdGVzPjxwdWJsaXNoZXI+VGF5bG9yICZhbXA7IEZyYW5jaXM8L3B1Ymxp
c2hlcj48aXNibj4yMTY4LTgzNjImI3hEOzIxNjgtODM3MDwvaXNibj48YWNjZXNzaW9uLW51bT4y
NzM1ODc1NTwvYWNjZXNzaW9uLW51bT48dXJscz48cmVsYXRlZC11cmxzPjx1cmw+aHR0cHM6Ly93
d3cubmNiaS5ubG0ubmloLmdvdi9wdWJtZWQvMjczNTg3NTU8L3VybD48dXJsPmh0dHBzOi8vd3d3
Lm5jYmkubmxtLm5paC5nb3YvcG1jL2FydGljbGVzL1BNQzQ5MTA4MzQvPC91cmw+PHVybD5odHRw
czovL3d3dy5uY2JpLm5sbS5uaWguZ292L3BtYy9hcnRpY2xlcy9QTUM0OTEwODM0L3BkZi9rdGli
LTA0LTAyLTExNzM3NzMucGRmPC91cmw+PC9yZWxhdGVkLXVybHM+PC91cmxzPjxlbGVjdHJvbmlj
LXJlc291cmNlLW51bT4xMC4xMDgwLzIxNjg4MzcwLjIwMTYuMTE3Mzc3MzwvZWxlY3Ryb25pYy1y
ZXNvdXJjZS1udW0+PHJlbW90ZS1kYXRhYmFzZS1uYW1lPlB1Yk1lZDwvcmVtb3RlLWRhdGFiYXNl
LW5hbWU+PGxhbmd1YWdlPmVuZzwvbGFuZ3VhZ2U+PC9yZWNvcmQ+PC9DaXRlPjwvRW5kTm90ZT5=
</w:fldData>
        </w:fldChar>
      </w:r>
      <w:r w:rsidR="00287C72" w:rsidRPr="00C97BF6">
        <w:rPr>
          <w:color w:val="FF0000"/>
          <w:sz w:val="24"/>
          <w:szCs w:val="24"/>
        </w:rPr>
        <w:instrText xml:space="preserve"> ADDIN EN.CITE </w:instrText>
      </w:r>
      <w:r w:rsidR="00287C72" w:rsidRPr="00C97BF6">
        <w:rPr>
          <w:color w:val="FF0000"/>
          <w:sz w:val="24"/>
          <w:szCs w:val="24"/>
        </w:rPr>
        <w:fldChar w:fldCharType="begin">
          <w:fldData xml:space="preserve">PEVuZE5vdGU+PENpdGU+PEF1dGhvcj5DaGFibmVyIEJydWNlPC9BdXRob3I+PFllYXI+MjAwNTwv
WWVhcj48UmVjTnVtPjQ1PC9SZWNOdW0+PERpc3BsYXlUZXh0Pls0OS01Ml08L0Rpc3BsYXlUZXh0
PjxyZWNvcmQ+PHJlYy1udW1iZXI+NDU8L3JlYy1udW1iZXI+PGZvcmVpZ24ta2V5cz48a2V5IGFw
cD0iRU4iIGRiLWlkPSJ0ZXp2NXY5d3V2cnZhamU1MHBpNTJzYWhwend2djV0c2E1cHgiPjQ1PC9r
ZXk+PC9mb3JlaWduLWtleXM+PHJlZi10eXBlIG5hbWU9IkpvdXJuYWwgQXJ0aWNsZSI+MTc8L3Jl
Zi10eXBlPjxjb250cmlidXRvcnM+PGF1dGhvcnM+PGF1dGhvcj5DaGFibmVyIEJydWNlLCBBLjwv
YXV0aG9yPjxhdXRob3I+Um9iZXJ0cyBUaG9tYXMsIEcuLCBKci48L2F1dGhvcj48L2F1dGhvcnM+
PC9jb250cmlidXRvcnM+PGF1dGgtYWRkcmVzcz5EaXZpc2lvbiBvZiBIZW1hdG9sb2d5L09uY29s
b2d5LCBNYXNzYWNodXNldHRzIEdlbmVyYWwgSG9zcGl0YWwsIEhhcnZhcmQgTWVkaWNhbCBTY2hv
b2wsIEJvc3RvbiwgTWFzc2FjaHVzZXR0cyAwMjExNCwgVVNBLiYjeEQ7YmNoYWJuZXJAcGFydG5l
cnMub3JnPC9hdXRoLWFkZHJlc3M+PHRpdGxlcz48dGl0bGU+VGltZWxpbmU6IENoZW1vdGhlcmFw
eSBhbmQgdGhlIHdhciBvbiBjYW5jZXI8L3RpdGxlPjxzZWNvbmRhcnktdGl0bGU+TmF0IFJldiBD
YW5jZXI8L3NlY29uZGFyeS10aXRsZT48YWx0LXRpdGxlPk5hdHVyZSByZXZpZXdzLiBDYW5jZXI8
L2FsdC10aXRsZT48L3RpdGxlcz48cGVyaW9kaWNhbD48ZnVsbC10aXRsZT5OYXQgUmV2IENhbmNl
cjwvZnVsbC10aXRsZT48YWJici0xPk5hdHVyZSByZXZpZXdzLiBDYW5jZXI8L2FiYnItMT48L3Bl
cmlvZGljYWw+PGFsdC1wZXJpb2RpY2FsPjxmdWxsLXRpdGxlPk5hdCBSZXYgQ2FuY2VyPC9mdWxs
LXRpdGxlPjxhYmJyLTE+TmF0dXJlIHJldmlld3MuIENhbmNlcjwvYWJici0xPjwvYWx0LXBlcmlv
ZGljYWw+PHBhZ2VzPjY1LTcyPC9wYWdlcz48dm9sdW1lPjU8L3ZvbHVtZT48bnVtYmVyPjE8L251
bWJlcj48a2V5d29yZHM+PGtleXdvcmQ+KkFudGluZW9wbGFzdGljIEFnZW50czogSEksIGhpc3Rv
cnk8L2tleXdvcmQ+PGtleXdvcmQ+SGlzdG9yeSwgMjB0aCBDZW50dXJ5PC9rZXl3b3JkPjxrZXl3
b3JkPkhpc3RvcnksIDIxc3QgQ2VudHVyeTwva2V5d29yZD48a2V5d29yZD5IdW1hbnM8L2tleXdv
cmQ+PGtleXdvcmQ+Kk5lb3BsYXNtczogSEksIGhpc3Rvcnk8L2tleXdvcmQ+PGtleXdvcmQ+VW5p
dGVkIFN0YXRlczwva2V5d29yZD48a2V5d29yZD4wIChBbnRpbmVvcGxhc3RpYyBBZ2VudHMpPC9r
ZXl3b3JkPjwva2V5d29yZHM+PGRhdGVzPjx5ZWFyPjIwMDU8L3llYXI+PC9kYXRlcz48aXNibj4x
NDc0LTE3NVg8L2lzYm4+PGFjY2Vzc2lvbi1udW0+MjAwNTAwNDcxMDwvYWNjZXNzaW9uLW51bT48
dXJscz48L3VybHM+PHJlbW90ZS1kYXRhYmFzZS1uYW1lPk1FRExJTkU8L3JlbW90ZS1kYXRhYmFz
ZS1uYW1lPjxyZW1vdGUtZGF0YWJhc2UtcHJvdmlkZXI+VS5TLiBOYXRpb25hbCBMaWJyYXJ5IG9m
IE1lZGljaW5lIFNjaUZpbmRlcjwvcmVtb3RlLWRhdGFiYXNlLXByb3ZpZGVyPjxsYW5ndWFnZT5F
bmdsaXNoPC9sYW5ndWFnZT48L3JlY29yZD48L0NpdGU+PENpdGU+PEF1dGhvcj5UYWphcm9iaTwv
QXV0aG9yPjxZZWFyPjIwMDE8L1llYXI+PFJlY051bT41PC9SZWNOdW0+PHJlY29yZD48cmVjLW51
bWJlcj41PC9yZWMtbnVtYmVyPjxmb3JlaWduLWtleXM+PGtleSBhcHA9IkVOIiBkYi1pZD0iYWFl
ZXRhcHJ0OTl2ZDRlcjlwY3B2ZXpvMnB0cHd6ZWFlNXJ3IiB0aW1lc3RhbXA9IjE1NjUyNTg1NzQi
PjU8L2tleT48L2ZvcmVpZ24ta2V5cz48cmVmLXR5cGUgbmFtZT0iSm91cm5hbCBBcnRpY2xlIj4x
NzwvcmVmLXR5cGU+PGNvbnRyaWJ1dG9ycz48YXV0aG9ycz48YXV0aG9yPlRhamFyb2JpLCBGLjwv
YXV0aG9yPjxhdXRob3I+RWwtU2F5ZWQsIE1vaGFtZWQ8L2F1dGhvcj48YXV0aG9yPlJlZ2UsIEIu
IEQuPC9hdXRob3I+PGF1dGhvcj5Qb2xsaSwgSi4gRS48L2F1dGhvcj48YXV0aG9yPkdoYW5kZWhh
cmksIEguPC9hdXRob3I+PC9hdXRob3JzPjwvY29udHJpYnV0b3JzPjx0aXRsZXM+PHRpdGxlPlRy
YW5zcG9ydCBvZiBwb2x5IGFtaWRvYW1pbmUgZGVuZHJpbWVycyBhY3Jvc3MgTWFkaW7igJNEYXJi
eSBjYW5pbmUga2lkbmV5IGNlbGxzPC90aXRsZT48c2Vjb25kYXJ5LXRpdGxlPkludGVybmF0aW9u
YWwgam91cm5hbCBvZiBwaGFybWFjZXV0aWNzPC9zZWNvbmRhcnktdGl0bGU+PC90aXRsZXM+PHBl
cmlvZGljYWw+PGZ1bGwtdGl0bGU+SW50ZXJuYXRpb25hbCBqb3VybmFsIG9mIHBoYXJtYWNldXRp
Y3M8L2Z1bGwtdGl0bGU+PC9wZXJpb2RpY2FsPjxwYWdlcz4yNjMtNzwvcGFnZXM+PHZvbHVtZT4y
MTU8L3ZvbHVtZT48ZGF0ZXM+PHllYXI+MjAwMTwveWVhcj48cHViLWRhdGVzPjxkYXRlPjA0LzAx
PC9kYXRlPjwvcHViLWRhdGVzPjwvZGF0ZXM+PHVybHM+PC91cmxzPjxlbGVjdHJvbmljLXJlc291
cmNlLW51bT4xMC4xMDE2L1MwMzc4LTUxNzMoMDApMDA2NzktNzwvZWxlY3Ryb25pYy1yZXNvdXJj
ZS1udW0+PC9yZWNvcmQ+PC9DaXRlPjxDaXRlPjxBdXRob3I+Vm9scGU8L0F1dGhvcj48WWVhcj4y
MDA4PC9ZZWFyPjxSZWNOdW0+NjwvUmVjTnVtPjxyZWNvcmQ+PHJlYy1udW1iZXI+NjwvcmVjLW51
bWJlcj48Zm9yZWlnbi1rZXlzPjxrZXkgYXBwPSJFTiIgZGItaWQ9ImFhZWV0YXBydDk5dmQ0ZXI5
cGNwdmV6bzJwdHB3emVhZTVydyIgdGltZXN0YW1wPSIxNTY1MjU4NjY5Ij42PC9rZXk+PC9mb3Jl
aWduLWtleXM+PHJlZi10eXBlIG5hbWU9IkpvdXJuYWwgQXJ0aWNsZSI+MTc8L3JlZi10eXBlPjxj
b250cmlidXRvcnM+PGF1dGhvcnM+PGF1dGhvcj5Wb2xwZSwgRG9ubmEgQS48L2F1dGhvcj48L2F1
dGhvcnM+PC9jb250cmlidXRvcnM+PHRpdGxlcz48dGl0bGU+VmFyaWFiaWxpdHkgaW4gQ2Fjby0y
IGFuZCBNRENLIENlbGwtQmFzZWQgSW50ZXN0aW5hbCBQZXJtZWFiaWxpdHkgQXNzYXlzPC90aXRs
ZT48c2Vjb25kYXJ5LXRpdGxlPkpvdXJuYWwgb2YgUGhhcm1hY2V1dGljYWwgU2NpZW5jZXM8L3Nl
Y29uZGFyeS10aXRsZT48L3RpdGxlcz48cGVyaW9kaWNhbD48ZnVsbC10aXRsZT5Kb3VybmFsIG9m
IFBoYXJtYWNldXRpY2FsIFNjaWVuY2VzPC9mdWxsLXRpdGxlPjwvcGVyaW9kaWNhbD48cGFnZXM+
NzEyLTcyNTwvcGFnZXM+PHZvbHVtZT45Nzwvdm9sdW1lPjxudW1iZXI+MjwvbnVtYmVyPjxkYXRl
cz48eWVhcj4yMDA4PC95ZWFyPjwvZGF0ZXM+PHB1Ymxpc2hlcj5FbHNldmllcjwvcHVibGlzaGVy
Pjxpc2JuPjAwMjItMzU0OTwvaXNibj48dXJscz48cmVsYXRlZC11cmxzPjx1cmw+aHR0cHM6Ly9k
b2kub3JnLzEwLjEwMDIvanBzLjIxMDEwPC91cmw+PC9yZWxhdGVkLXVybHM+PC91cmxzPjxlbGVj
dHJvbmljLXJlc291cmNlLW51bT4xMC4xMDAyL2pwcy4yMTAxMDwvZWxlY3Ryb25pYy1yZXNvdXJj
ZS1udW0+PGFjY2Vzcy1kYXRlPjIwMTkvMDgvMDg8L2FjY2Vzcy1kYXRlPjwvcmVjb3JkPjwvQ2l0
ZT48Q2l0ZT48QXV0aG9yPlllbGxlcGVkZGk8L0F1dGhvcj48WWVhcj4yMDE2PC9ZZWFyPjxSZWNO
dW0+NzwvUmVjTnVtPjxyZWNvcmQ+PHJlYy1udW1iZXI+NzwvcmVjLW51bWJlcj48Zm9yZWlnbi1r
ZXlzPjxrZXkgYXBwPSJFTiIgZGItaWQ9ImFhZWV0YXBydDk5dmQ0ZXI5cGNwdmV6bzJwdHB3emVh
ZTVydyIgdGltZXN0YW1wPSIxNTY1MjYwNjAyIj43PC9rZXk+PC9mb3JlaWduLWtleXM+PHJlZi10
eXBlIG5hbWU9IkpvdXJuYWwgQXJ0aWNsZSI+MTc8L3JlZi10eXBlPjxjb250cmlidXRvcnM+PGF1
dGhvcnM+PGF1dGhvcj5ZZWxsZXBlZGRpLCBWZW5rYXRhIEsuPC9hdXRob3I+PGF1dGhvcj5HaGFu
ZGVoYXJpLCBIYW1pZHJlemE8L2F1dGhvcj48L2F1dGhvcnM+PC9jb250cmlidXRvcnM+PHRpdGxl
cz48dGl0bGU+UG9seShhbWlkbyBhbWluZSkgZGVuZHJpbWVycyBpbiBvcmFsIGRlbGl2ZXJ5PC90
aXRsZT48c2Vjb25kYXJ5LXRpdGxlPlRpc3N1ZSBiYXJyaWVyczwvc2Vjb25kYXJ5LXRpdGxlPjxh
bHQtdGl0bGU+VGlzc3VlIEJhcnJpZXJzPC9hbHQtdGl0bGU+PC90aXRsZXM+PHBlcmlvZGljYWw+
PGZ1bGwtdGl0bGU+VGlzc3VlIGJhcnJpZXJzPC9mdWxsLXRpdGxlPjxhYmJyLTE+VGlzc3VlIEJh
cnJpZXJzPC9hYmJyLTE+PC9wZXJpb2RpY2FsPjxhbHQtcGVyaW9kaWNhbD48ZnVsbC10aXRsZT5U
aXNzdWUgYmFycmllcnM8L2Z1bGwtdGl0bGU+PGFiYnItMT5UaXNzdWUgQmFycmllcnM8L2FiYnIt
MT48L2FsdC1wZXJpb2RpY2FsPjxwYWdlcz5lMTE3Mzc3My1lMTE3Mzc3MzwvcGFnZXM+PHZvbHVt
ZT40PC92b2x1bWU+PG51bWJlcj4yPC9udW1iZXI+PGtleXdvcmRzPjxrZXl3b3JkPkNhY28tMiBt
b25vbGF5ZXI8L2tleXdvcmQ+PGtleXdvcmQ+UEFNQU0gZGVuZHJpbWVyczwva2V5d29yZD48a2V5
d29yZD5iaW9hdmFpbGFiaWxpdHk8L2tleXdvcmQ+PGtleXdvcmQ+Y29tcGxleGF0aW9uPC9rZXl3
b3JkPjxrZXl3b3JkPmNvbmp1Z2F0aW9uPC9rZXl3b3JkPjxrZXl3b3JkPmN5dG90b3hpY2l0eTwv
a2V5d29yZD48a2V5d29yZD5wZXJtZWFiaWxpdHk8L2tleXdvcmQ+PGtleXdvcmQ+dHJhbnNsb2Nh
dGlvbjwva2V5d29yZD48a2V5d29yZD51c3NpbmcgY2hhbWJlcjwva2V5d29yZD48a2V5d29yZD5B
ZG1pbmlzdHJhdGlvbiwgT3JhbDwva2V5d29yZD48a2V5d29yZD5BbmltYWxzPC9rZXl3b3JkPjxr
ZXl3b3JkPkRlbmRyaW1lcnMvYWRtaW5pc3RyYXRpb24gJmFtcDsgZG9zYWdlL2FkdmVyc2UgZWZm
ZWN0cy9jaGVtaXN0cnkvKnBoYXJtYWNva2luZXRpY3M8L2tleXdvcmQ+PGtleXdvcmQ+SHVtYW5z
PC9rZXl3b3JkPjxrZXl3b3JkPipJbnRlc3RpbmFsIEFic29ycHRpb248L2tleXdvcmQ+PGtleXdv
cmQ+UG9seWFtaW5lcy9jaGVtaXN0cnk8L2tleXdvcmQ+PC9rZXl3b3Jkcz48ZGF0ZXM+PHllYXI+
MjAxNjwveWVhcj48L2RhdGVzPjxwdWJsaXNoZXI+VGF5bG9yICZhbXA7IEZyYW5jaXM8L3B1Ymxp
c2hlcj48aXNibj4yMTY4LTgzNjImI3hEOzIxNjgtODM3MDwvaXNibj48YWNjZXNzaW9uLW51bT4y
NzM1ODc1NTwvYWNjZXNzaW9uLW51bT48dXJscz48cmVsYXRlZC11cmxzPjx1cmw+aHR0cHM6Ly93
d3cubmNiaS5ubG0ubmloLmdvdi9wdWJtZWQvMjczNTg3NTU8L3VybD48dXJsPmh0dHBzOi8vd3d3
Lm5jYmkubmxtLm5paC5nb3YvcG1jL2FydGljbGVzL1BNQzQ5MTA4MzQvPC91cmw+PHVybD5odHRw
czovL3d3dy5uY2JpLm5sbS5uaWguZ292L3BtYy9hcnRpY2xlcy9QTUM0OTEwODM0L3BkZi9rdGli
LTA0LTAyLTExNzM3NzMucGRmPC91cmw+PC9yZWxhdGVkLXVybHM+PC91cmxzPjxlbGVjdHJvbmlj
LXJlc291cmNlLW51bT4xMC4xMDgwLzIxNjg4MzcwLjIwMTYuMTE3Mzc3MzwvZWxlY3Ryb25pYy1y
ZXNvdXJjZS1udW0+PHJlbW90ZS1kYXRhYmFzZS1uYW1lPlB1Yk1lZDwvcmVtb3RlLWRhdGFiYXNl
LW5hbWU+PGxhbmd1YWdlPmVuZzwvbGFuZ3VhZ2U+PC9yZWNvcmQ+PC9DaXRlPjwvRW5kTm90ZT5=
</w:fldData>
        </w:fldChar>
      </w:r>
      <w:r w:rsidR="00287C72" w:rsidRPr="00C97BF6">
        <w:rPr>
          <w:color w:val="FF0000"/>
          <w:sz w:val="24"/>
          <w:szCs w:val="24"/>
        </w:rPr>
        <w:instrText xml:space="preserve"> ADDIN EN.CITE.DATA </w:instrText>
      </w:r>
      <w:r w:rsidR="00287C72" w:rsidRPr="00C97BF6">
        <w:rPr>
          <w:color w:val="FF0000"/>
          <w:sz w:val="24"/>
          <w:szCs w:val="24"/>
        </w:rPr>
      </w:r>
      <w:r w:rsidR="00287C72" w:rsidRPr="00C97BF6">
        <w:rPr>
          <w:color w:val="FF0000"/>
          <w:sz w:val="24"/>
          <w:szCs w:val="24"/>
        </w:rPr>
        <w:fldChar w:fldCharType="end"/>
      </w:r>
      <w:r w:rsidR="00A33E9C" w:rsidRPr="00C97BF6">
        <w:rPr>
          <w:color w:val="FF0000"/>
          <w:sz w:val="24"/>
          <w:szCs w:val="24"/>
        </w:rPr>
      </w:r>
      <w:r w:rsidR="00A33E9C" w:rsidRPr="00C97BF6">
        <w:rPr>
          <w:color w:val="FF0000"/>
          <w:sz w:val="24"/>
          <w:szCs w:val="24"/>
        </w:rPr>
        <w:fldChar w:fldCharType="separate"/>
      </w:r>
      <w:r w:rsidR="00287C72" w:rsidRPr="00C97BF6">
        <w:rPr>
          <w:noProof/>
          <w:color w:val="FF0000"/>
          <w:sz w:val="24"/>
          <w:szCs w:val="24"/>
        </w:rPr>
        <w:t>[49-52]</w:t>
      </w:r>
      <w:r w:rsidR="00A33E9C" w:rsidRPr="00C97BF6">
        <w:rPr>
          <w:color w:val="FF0000"/>
          <w:sz w:val="24"/>
          <w:szCs w:val="24"/>
        </w:rPr>
        <w:fldChar w:fldCharType="end"/>
      </w:r>
      <w:r w:rsidR="00A33E9C" w:rsidRPr="00C97BF6">
        <w:rPr>
          <w:sz w:val="24"/>
          <w:szCs w:val="24"/>
        </w:rPr>
        <w:t xml:space="preserve">  Over 2–6 days, confluent MDCK monolayers form a tight junction network visible by confocal microscopy.</w:t>
      </w:r>
      <w:r w:rsidR="00A33E9C" w:rsidRPr="00C97BF6">
        <w:rPr>
          <w:color w:val="FF0000"/>
          <w:sz w:val="24"/>
          <w:szCs w:val="24"/>
        </w:rPr>
        <w:fldChar w:fldCharType="begin"/>
      </w:r>
      <w:r w:rsidR="00287C72" w:rsidRPr="00C97BF6">
        <w:rPr>
          <w:color w:val="FF0000"/>
          <w:sz w:val="24"/>
          <w:szCs w:val="24"/>
        </w:rPr>
        <w:instrText xml:space="preserve"> ADDIN EN.CITE &lt;EndNote&gt;&lt;Cite&gt;&lt;Author&gt;Persil&lt;/Author&gt;&lt;Year&gt;2007&lt;/Year&gt;&lt;RecNum&gt;46&lt;/RecNum&gt;&lt;DisplayText&gt;[53]&lt;/DisplayText&gt;&lt;record&gt;&lt;rec-number&gt;46&lt;/rec-number&gt;&lt;foreign-keys&gt;&lt;key app="EN" db-id="tezv5v9wuvrvaje50pi52sahpzwvv5tsa5px"&gt;46&lt;/key&gt;&lt;/foreign-keys&gt;&lt;ref-type name="Journal Article"&gt;17&lt;/ref-type&gt;&lt;contributors&gt;&lt;authors&gt;&lt;author&gt;Persil, Ozgul&lt;/author&gt;&lt;author&gt;Hud, Nicholas V.&lt;/author&gt;&lt;/authors&gt;&lt;/contributors&gt;&lt;auth-address&gt;School of Chemistry and Biochemistry, Parker H. Petit Institute of Bioengineering and Bioscience,Georgia Institute of Technology,Atlanta,GA,USA.&lt;/auth-address&gt;&lt;titles&gt;&lt;title&gt;Harnessing DNA intercalation&lt;/title&gt;&lt;secondary-title&gt;Trends Biotechnol.&lt;/secondary-title&gt;&lt;alt-title&gt;Trends in Biotechnology&lt;/alt-title&gt;&lt;/titles&gt;&lt;periodical&gt;&lt;full-title&gt;Trends Biotechnol.&lt;/full-title&gt;&lt;abbr-1&gt;Trends in Biotechnology&lt;/abbr-1&gt;&lt;/periodical&gt;&lt;alt-periodical&gt;&lt;full-title&gt;Trends Biotechnol.&lt;/full-title&gt;&lt;abbr-1&gt;Trends in Biotechnology&lt;/abbr-1&gt;&lt;/alt-periodical&gt;&lt;pages&gt;433-436&lt;/pages&gt;&lt;volume&gt;25&lt;/volume&gt;&lt;number&gt;10&lt;/number&gt;&lt;keywords&gt;&lt;keyword&gt;Fluorometry&lt;/keyword&gt;&lt;keyword&gt;Intercalating agents&lt;/keyword&gt;&lt;keyword&gt;Intercalation&lt;/keyword&gt;&lt;keyword&gt;Nanotechnology (intercalators for DNA-based nanotechnol.)&lt;/keyword&gt;&lt;keyword&gt;DNA Role: BUU (Biological use, unclassified), PEP (Physical, engineering or chemical process), PRP (Properties), TEM (Technical or engineered material use), BIOL (Biological study), PROC (Process), USES (Uses) (intercalators for DNA-based nanotechnol.)&lt;/keyword&gt;&lt;keyword&gt;review DNA intercalator nanotechnol&lt;/keyword&gt;&lt;/keywords&gt;&lt;dates&gt;&lt;year&gt;2007&lt;/year&gt;&lt;/dates&gt;&lt;isbn&gt;0167-7799&lt;/isbn&gt;&lt;accession-num&gt;2007:1105972&lt;/accession-num&gt;&lt;urls&gt;&lt;/urls&gt;&lt;remote-database-name&gt;CAPLUS&lt;/remote-database-name&gt;&lt;remote-database-provider&gt;SciFinder&lt;/remote-database-provider&gt;&lt;language&gt;English&lt;/language&gt;&lt;/record&gt;&lt;/Cite&gt;&lt;/EndNote&gt;</w:instrText>
      </w:r>
      <w:r w:rsidR="00A33E9C" w:rsidRPr="00C97BF6">
        <w:rPr>
          <w:color w:val="FF0000"/>
          <w:sz w:val="24"/>
          <w:szCs w:val="24"/>
        </w:rPr>
        <w:fldChar w:fldCharType="separate"/>
      </w:r>
      <w:r w:rsidR="00287C72" w:rsidRPr="00C97BF6">
        <w:rPr>
          <w:noProof/>
          <w:color w:val="FF0000"/>
          <w:sz w:val="24"/>
          <w:szCs w:val="24"/>
        </w:rPr>
        <w:t>[53]</w:t>
      </w:r>
      <w:r w:rsidR="00A33E9C" w:rsidRPr="00C97BF6">
        <w:rPr>
          <w:color w:val="FF0000"/>
          <w:sz w:val="24"/>
          <w:szCs w:val="24"/>
        </w:rPr>
        <w:fldChar w:fldCharType="end"/>
      </w:r>
      <w:r w:rsidR="00A33E9C" w:rsidRPr="00C97BF6">
        <w:rPr>
          <w:sz w:val="24"/>
          <w:szCs w:val="24"/>
        </w:rPr>
        <w:t xml:space="preserve"> MDCK I and MDCK II share very similar properties except that in the expression of some tight junctional proteins, namely claudin-3, resulting in drastic differences in their paracellular </w:t>
      </w:r>
      <w:r w:rsidR="00A33E9C" w:rsidRPr="00E552BE">
        <w:rPr>
          <w:sz w:val="24"/>
          <w:szCs w:val="24"/>
        </w:rPr>
        <w:t>restrictiveness. For instance, the MDCK I cell line present high restrictiveness, e.g. transepithelial electrical resistance (TEER) of 5000-5250 Ω.cm</w:t>
      </w:r>
      <w:r w:rsidR="00A33E9C" w:rsidRPr="00E552BE">
        <w:rPr>
          <w:sz w:val="24"/>
          <w:szCs w:val="24"/>
          <w:vertAlign w:val="superscript"/>
        </w:rPr>
        <w:t>2</w:t>
      </w:r>
      <w:r w:rsidR="00A33E9C" w:rsidRPr="00E552BE">
        <w:rPr>
          <w:sz w:val="24"/>
          <w:szCs w:val="24"/>
        </w:rPr>
        <w:t>, while the MDCK II cell line is more permeable with a TEER of 75-85 Ω.cm</w:t>
      </w:r>
      <w:r w:rsidR="00A33E9C" w:rsidRPr="00E552BE">
        <w:rPr>
          <w:sz w:val="24"/>
          <w:szCs w:val="24"/>
          <w:vertAlign w:val="superscript"/>
        </w:rPr>
        <w:t>2</w:t>
      </w:r>
      <w:r w:rsidR="00A33E9C" w:rsidRPr="00E552BE">
        <w:rPr>
          <w:sz w:val="24"/>
          <w:szCs w:val="24"/>
        </w:rPr>
        <w:t>.   These</w:t>
      </w:r>
      <w:r w:rsidR="00A33E9C" w:rsidRPr="00C97BF6">
        <w:rPr>
          <w:sz w:val="24"/>
          <w:szCs w:val="24"/>
        </w:rPr>
        <w:t xml:space="preserve"> cell lines were used to study the effect of both monolayer integrity and dendron size upon </w:t>
      </w:r>
      <w:r w:rsidR="00A33E9C" w:rsidRPr="00C97BF6">
        <w:rPr>
          <w:sz w:val="24"/>
          <w:szCs w:val="24"/>
        </w:rPr>
        <w:lastRenderedPageBreak/>
        <w:t xml:space="preserve">transport of these </w:t>
      </w:r>
      <w:r w:rsidR="000439CD" w:rsidRPr="00C97BF6">
        <w:rPr>
          <w:sz w:val="24"/>
          <w:szCs w:val="24"/>
        </w:rPr>
        <w:t>auto-fluorescent dendrons</w:t>
      </w:r>
      <w:r w:rsidR="00A33E9C" w:rsidRPr="00C97BF6">
        <w:rPr>
          <w:sz w:val="24"/>
          <w:szCs w:val="24"/>
        </w:rPr>
        <w:t xml:space="preserve"> to assess the role of paracellular mechanisms in the transport of these dendritic molecules. </w:t>
      </w:r>
    </w:p>
    <w:p w14:paraId="73B637DF" w14:textId="77777777" w:rsidR="00090892" w:rsidRPr="00C97BF6" w:rsidRDefault="00090892" w:rsidP="00684646">
      <w:pPr>
        <w:pStyle w:val="ElsParagraph"/>
        <w:spacing w:line="240" w:lineRule="auto"/>
        <w:ind w:firstLine="0"/>
        <w:rPr>
          <w:b/>
          <w:bCs/>
          <w:sz w:val="24"/>
          <w:szCs w:val="24"/>
        </w:rPr>
      </w:pPr>
    </w:p>
    <w:p w14:paraId="0C24C359" w14:textId="580C877A" w:rsidR="00A33E9C" w:rsidRPr="00C97BF6" w:rsidRDefault="00A33E9C" w:rsidP="00684646">
      <w:pPr>
        <w:pStyle w:val="ElsParagraph"/>
        <w:spacing w:line="240" w:lineRule="auto"/>
        <w:ind w:firstLine="0"/>
        <w:rPr>
          <w:b/>
          <w:bCs/>
          <w:sz w:val="24"/>
          <w:szCs w:val="24"/>
        </w:rPr>
      </w:pPr>
      <w:r w:rsidRPr="00C97BF6">
        <w:rPr>
          <w:b/>
          <w:bCs/>
          <w:sz w:val="24"/>
          <w:szCs w:val="24"/>
        </w:rPr>
        <w:t>4.1. Permeability of fluorescent core PAMAM dendrons across MDCK I, II cell monolayers.</w:t>
      </w:r>
    </w:p>
    <w:p w14:paraId="7D9136ED" w14:textId="4D7C54D6" w:rsidR="00A33E9C" w:rsidRPr="00C97BF6" w:rsidRDefault="00A33E9C" w:rsidP="00684646">
      <w:pPr>
        <w:pStyle w:val="ElsParagraph"/>
        <w:spacing w:line="360" w:lineRule="auto"/>
        <w:ind w:firstLine="0"/>
        <w:rPr>
          <w:sz w:val="24"/>
          <w:szCs w:val="24"/>
        </w:rPr>
      </w:pPr>
      <w:r w:rsidRPr="00C97BF6">
        <w:rPr>
          <w:sz w:val="24"/>
          <w:szCs w:val="24"/>
        </w:rPr>
        <w:t>MDCK I and MDCK II cells were seeded at 45,000 cells/cm</w:t>
      </w:r>
      <w:r w:rsidRPr="00C97BF6">
        <w:rPr>
          <w:sz w:val="24"/>
          <w:szCs w:val="24"/>
          <w:vertAlign w:val="superscript"/>
        </w:rPr>
        <w:t>2</w:t>
      </w:r>
      <w:r w:rsidRPr="00C97BF6">
        <w:rPr>
          <w:sz w:val="24"/>
          <w:szCs w:val="24"/>
        </w:rPr>
        <w:t xml:space="preserve"> onto polyester 24-well Transwell® filters of 0.8 µm mean pore size, 0.33 cm</w:t>
      </w:r>
      <w:r w:rsidRPr="00C97BF6">
        <w:rPr>
          <w:sz w:val="24"/>
          <w:szCs w:val="24"/>
          <w:vertAlign w:val="superscript"/>
        </w:rPr>
        <w:t>2</w:t>
      </w:r>
      <w:r w:rsidRPr="00C97BF6">
        <w:rPr>
          <w:sz w:val="24"/>
          <w:szCs w:val="24"/>
        </w:rPr>
        <w:t xml:space="preserve"> surface area (Corning Incorporated, Corning, NY).  Cells were maintained in T-75 flasks using Dulbecco’s Modified Eagle’s Medium (DMEM) supplemented with 10% fetal bovine serum, 10,000 units/mL penicillin, 10,000 µg/mL streptomycin at appropriate growth conditions (37 </w:t>
      </w:r>
      <w:r w:rsidRPr="00C97BF6">
        <w:rPr>
          <w:sz w:val="24"/>
          <w:szCs w:val="24"/>
          <w:vertAlign w:val="superscript"/>
        </w:rPr>
        <w:t>o</w:t>
      </w:r>
      <w:r w:rsidRPr="00C97BF6">
        <w:rPr>
          <w:sz w:val="24"/>
          <w:szCs w:val="24"/>
        </w:rPr>
        <w:t>C, 5% CO</w:t>
      </w:r>
      <w:r w:rsidRPr="00C97BF6">
        <w:rPr>
          <w:sz w:val="24"/>
          <w:szCs w:val="24"/>
          <w:vertAlign w:val="subscript"/>
        </w:rPr>
        <w:t>2</w:t>
      </w:r>
      <w:r w:rsidRPr="00C97BF6">
        <w:rPr>
          <w:sz w:val="24"/>
          <w:szCs w:val="24"/>
        </w:rPr>
        <w:t xml:space="preserve"> and relative humidity). Growth medium was changed every 2 days and cells were passaged at 70-90% confluency using 0.25% trypsin/ethylenediamine tetraacetic acid (EDTA) solution. Transport medium consisted of DMEM-F12 </w:t>
      </w:r>
      <w:r w:rsidR="00370675" w:rsidRPr="00C97BF6">
        <w:rPr>
          <w:sz w:val="24"/>
          <w:szCs w:val="24"/>
        </w:rPr>
        <w:t>Invi</w:t>
      </w:r>
      <w:r w:rsidRPr="00C97BF6">
        <w:rPr>
          <w:sz w:val="24"/>
          <w:szCs w:val="24"/>
        </w:rPr>
        <w:t xml:space="preserve">trogen. and used for transport experiments 4 days post-seeding. </w:t>
      </w:r>
    </w:p>
    <w:p w14:paraId="46F50D78" w14:textId="3E29031B" w:rsidR="00A33E9C" w:rsidRPr="00C97BF6" w:rsidRDefault="00A33E9C" w:rsidP="00684646">
      <w:pPr>
        <w:pStyle w:val="ElsParagraph"/>
        <w:spacing w:line="360" w:lineRule="auto"/>
        <w:ind w:firstLine="0"/>
        <w:rPr>
          <w:sz w:val="24"/>
          <w:szCs w:val="24"/>
        </w:rPr>
      </w:pPr>
      <w:r w:rsidRPr="00C97BF6">
        <w:rPr>
          <w:sz w:val="24"/>
          <w:szCs w:val="24"/>
        </w:rPr>
        <w:t xml:space="preserve">The transport of fluorescent core PAMAM dendrons was investigated in the apical-to-basolateral (A-B) direction </w:t>
      </w:r>
      <w:r w:rsidRPr="00C97BF6">
        <w:rPr>
          <w:color w:val="002060"/>
          <w:sz w:val="24"/>
          <w:szCs w:val="24"/>
        </w:rPr>
        <w:t xml:space="preserve">(Figure </w:t>
      </w:r>
      <w:r w:rsidR="00E5765A" w:rsidRPr="00C97BF6">
        <w:rPr>
          <w:color w:val="002060"/>
          <w:sz w:val="24"/>
          <w:szCs w:val="24"/>
        </w:rPr>
        <w:t>3</w:t>
      </w:r>
      <w:r w:rsidRPr="00C97BF6">
        <w:rPr>
          <w:color w:val="002060"/>
          <w:sz w:val="24"/>
          <w:szCs w:val="24"/>
        </w:rPr>
        <w:t xml:space="preserve">) </w:t>
      </w:r>
      <w:r w:rsidRPr="00C97BF6">
        <w:rPr>
          <w:sz w:val="24"/>
          <w:szCs w:val="24"/>
        </w:rPr>
        <w:t>at a donor concentration of 1.0 mM. Permeability experiments were conducted in a humidified atmosphere of 37 °C. Samples were collected from the receiver (basolateral) chamber at 30, 60, 90 and 120 min. Samples were then analyzed using a Fluostar fluorometer with fluorescent-core PAMAM dendron samples being detected with an excitation wavelength of 460 nm and an emission wavelength of 540 nm.</w:t>
      </w:r>
    </w:p>
    <w:p w14:paraId="542AE1C9" w14:textId="167217FE" w:rsidR="00A33E9C" w:rsidRPr="00C97BF6" w:rsidRDefault="00E5765A" w:rsidP="00684646">
      <w:pPr>
        <w:pStyle w:val="ElsParagraph"/>
        <w:spacing w:line="360" w:lineRule="auto"/>
        <w:ind w:firstLine="0"/>
        <w:rPr>
          <w:b/>
          <w:bCs/>
          <w:color w:val="002060"/>
          <w:sz w:val="24"/>
          <w:szCs w:val="24"/>
        </w:rPr>
      </w:pPr>
      <w:r w:rsidRPr="00C97BF6">
        <w:rPr>
          <w:b/>
          <w:bCs/>
          <w:color w:val="002060"/>
          <w:sz w:val="24"/>
          <w:szCs w:val="24"/>
        </w:rPr>
        <w:t>Figure 3</w:t>
      </w:r>
    </w:p>
    <w:p w14:paraId="5A9D24C5" w14:textId="77777777" w:rsidR="002A325A" w:rsidRPr="00C97BF6" w:rsidRDefault="002A325A" w:rsidP="00684646">
      <w:pPr>
        <w:pStyle w:val="ElsParagraph"/>
        <w:spacing w:line="360" w:lineRule="auto"/>
        <w:ind w:firstLine="0"/>
        <w:rPr>
          <w:sz w:val="24"/>
          <w:szCs w:val="24"/>
        </w:rPr>
      </w:pPr>
      <w:r w:rsidRPr="00C97BF6">
        <w:rPr>
          <w:sz w:val="24"/>
          <w:szCs w:val="24"/>
        </w:rPr>
        <w:t>The apparent permeability (P</w:t>
      </w:r>
      <w:r w:rsidRPr="00C97BF6">
        <w:rPr>
          <w:i/>
          <w:sz w:val="24"/>
          <w:szCs w:val="24"/>
          <w:vertAlign w:val="subscript"/>
        </w:rPr>
        <w:t>app</w:t>
      </w:r>
      <w:r w:rsidRPr="00C97BF6">
        <w:rPr>
          <w:sz w:val="24"/>
          <w:szCs w:val="24"/>
        </w:rPr>
        <w:t>) coefficients were calculated as follows:</w:t>
      </w:r>
    </w:p>
    <w:p w14:paraId="59986CF6" w14:textId="77777777" w:rsidR="002A325A" w:rsidRPr="00C97BF6" w:rsidRDefault="00143C02" w:rsidP="00684646">
      <w:pPr>
        <w:pStyle w:val="ElsParagraph"/>
        <w:spacing w:line="360" w:lineRule="auto"/>
        <w:ind w:firstLine="0"/>
        <w:rPr>
          <w:sz w:val="24"/>
          <w:szCs w:val="24"/>
        </w:rPr>
      </w:pPr>
      <w:r>
        <w:rPr>
          <w:noProof/>
          <w:sz w:val="24"/>
          <w:szCs w:val="24"/>
          <w:lang w:val="en-GB" w:eastAsia="en-GB"/>
        </w:rPr>
        <w:object w:dxaOrig="1440" w:dyaOrig="1440" w14:anchorId="13009CC2">
          <v:shape id="_x0000_s1026" type="#_x0000_t75" alt="" style="position:absolute;left:0;text-align:left;margin-left:69.7pt;margin-top:7.4pt;width:1in;height:34pt;z-index:251663360;mso-wrap-edited:f;mso-width-percent:0;mso-height-percent:0;mso-position-horizontal-relative:text;mso-position-vertical-relative:text;mso-width-percent:0;mso-height-percent:0">
            <v:imagedata r:id="rId15" o:title=""/>
            <w10:wrap type="square"/>
          </v:shape>
          <o:OLEObject Type="Embed" ProgID="Equation.3" ShapeID="_x0000_s1026" DrawAspect="Content" ObjectID="_1651051287" r:id="rId16"/>
        </w:object>
      </w:r>
    </w:p>
    <w:p w14:paraId="4798F993" w14:textId="77777777" w:rsidR="002A325A" w:rsidRPr="00C97BF6" w:rsidRDefault="002A325A" w:rsidP="00684646">
      <w:pPr>
        <w:pStyle w:val="ElsParagraph"/>
        <w:spacing w:line="360" w:lineRule="auto"/>
        <w:rPr>
          <w:sz w:val="24"/>
          <w:szCs w:val="24"/>
        </w:rPr>
      </w:pPr>
      <w:r w:rsidRPr="00C97BF6">
        <w:rPr>
          <w:sz w:val="24"/>
          <w:szCs w:val="24"/>
        </w:rPr>
        <w:t xml:space="preserve">                                                                                  (3)</w:t>
      </w:r>
    </w:p>
    <w:p w14:paraId="52AB5EEF" w14:textId="77777777" w:rsidR="002A325A" w:rsidRPr="00C97BF6" w:rsidRDefault="002A325A" w:rsidP="00684646">
      <w:pPr>
        <w:pStyle w:val="ElsParagraph"/>
        <w:spacing w:line="360" w:lineRule="auto"/>
        <w:rPr>
          <w:sz w:val="24"/>
          <w:szCs w:val="24"/>
        </w:rPr>
      </w:pPr>
    </w:p>
    <w:p w14:paraId="1C706154" w14:textId="5C488A3B" w:rsidR="00B601F2" w:rsidRPr="00C97BF6" w:rsidRDefault="00FB02E5" w:rsidP="00684646">
      <w:pPr>
        <w:pStyle w:val="ElsParagraph"/>
        <w:spacing w:line="360" w:lineRule="auto"/>
        <w:ind w:firstLine="0"/>
        <w:rPr>
          <w:sz w:val="24"/>
          <w:szCs w:val="24"/>
        </w:rPr>
      </w:pPr>
      <w:r>
        <w:rPr>
          <w:sz w:val="24"/>
          <w:szCs w:val="24"/>
        </w:rPr>
        <w:t>w</w:t>
      </w:r>
      <w:r w:rsidRPr="00C97BF6">
        <w:rPr>
          <w:sz w:val="24"/>
          <w:szCs w:val="24"/>
        </w:rPr>
        <w:t xml:space="preserve">here </w:t>
      </w:r>
      <w:r w:rsidR="002A325A" w:rsidRPr="00C97BF6">
        <w:rPr>
          <w:i/>
          <w:iCs/>
          <w:sz w:val="24"/>
          <w:szCs w:val="24"/>
        </w:rPr>
        <w:t>A</w:t>
      </w:r>
      <w:r w:rsidR="002A325A" w:rsidRPr="00C97BF6">
        <w:rPr>
          <w:sz w:val="24"/>
          <w:szCs w:val="24"/>
        </w:rPr>
        <w:t xml:space="preserve"> is the surface area of the membrane filter (cm</w:t>
      </w:r>
      <w:r w:rsidR="002A325A" w:rsidRPr="00C97BF6">
        <w:rPr>
          <w:sz w:val="24"/>
          <w:szCs w:val="24"/>
          <w:vertAlign w:val="superscript"/>
        </w:rPr>
        <w:t>2</w:t>
      </w:r>
      <w:r w:rsidR="002A325A" w:rsidRPr="00C97BF6">
        <w:rPr>
          <w:sz w:val="24"/>
          <w:szCs w:val="24"/>
        </w:rPr>
        <w:t xml:space="preserve">), </w:t>
      </w:r>
      <w:r w:rsidR="002A325A" w:rsidRPr="00C97BF6">
        <w:rPr>
          <w:i/>
          <w:iCs/>
          <w:sz w:val="24"/>
          <w:szCs w:val="24"/>
        </w:rPr>
        <w:t>C</w:t>
      </w:r>
      <w:r w:rsidR="002A325A" w:rsidRPr="00C97BF6">
        <w:rPr>
          <w:i/>
          <w:iCs/>
          <w:sz w:val="24"/>
          <w:szCs w:val="24"/>
          <w:vertAlign w:val="subscript"/>
        </w:rPr>
        <w:t>0</w:t>
      </w:r>
      <w:r w:rsidR="002A325A" w:rsidRPr="00C97BF6">
        <w:rPr>
          <w:sz w:val="24"/>
          <w:szCs w:val="24"/>
        </w:rPr>
        <w:t xml:space="preserve"> is the initial concentration in the donor chamber, and </w:t>
      </w:r>
      <w:r w:rsidR="002A325A" w:rsidRPr="00C97BF6">
        <w:rPr>
          <w:i/>
          <w:iCs/>
          <w:sz w:val="24"/>
          <w:szCs w:val="24"/>
        </w:rPr>
        <w:t>dQ/dT</w:t>
      </w:r>
      <w:r w:rsidR="002A325A" w:rsidRPr="00C97BF6">
        <w:rPr>
          <w:sz w:val="24"/>
          <w:szCs w:val="24"/>
        </w:rPr>
        <w:t xml:space="preserve"> is the rate of transport.</w:t>
      </w:r>
    </w:p>
    <w:p w14:paraId="4D5985A0" w14:textId="01E8883B" w:rsidR="002A325A" w:rsidRPr="00C97BF6" w:rsidRDefault="002A325A" w:rsidP="00684646">
      <w:pPr>
        <w:autoSpaceDE w:val="0"/>
        <w:autoSpaceDN w:val="0"/>
        <w:adjustRightInd w:val="0"/>
        <w:spacing w:line="360" w:lineRule="auto"/>
        <w:jc w:val="both"/>
      </w:pPr>
      <w:r w:rsidRPr="00C97BF6">
        <w:t>PAMAM dendrons with fluorescent cores displayed a size</w:t>
      </w:r>
      <w:r w:rsidR="00370675" w:rsidRPr="00C97BF6">
        <w:t>-</w:t>
      </w:r>
      <w:r w:rsidRPr="00C97BF6">
        <w:t>dependent rate of transport across the modestly restrictive  MDCK II cell monolayers (TEER = 75-85 Ω.cm</w:t>
      </w:r>
      <w:r w:rsidRPr="00C97BF6">
        <w:rPr>
          <w:vertAlign w:val="superscript"/>
        </w:rPr>
        <w:t>2</w:t>
      </w:r>
      <w:r w:rsidRPr="00C97BF6">
        <w:t xml:space="preserve">) where </w:t>
      </w:r>
      <w:r w:rsidRPr="00C97BF6">
        <w:rPr>
          <w:i/>
          <w:iCs/>
        </w:rPr>
        <w:t>P</w:t>
      </w:r>
      <w:r w:rsidRPr="00C97BF6">
        <w:rPr>
          <w:i/>
          <w:iCs/>
          <w:vertAlign w:val="subscript"/>
        </w:rPr>
        <w:t>app</w:t>
      </w:r>
      <w:r w:rsidRPr="00C97BF6">
        <w:t xml:space="preserve"> of fluorescent PAMAM dendron G0.5 salt was the highest</w:t>
      </w:r>
      <w:r w:rsidR="00FB02E5">
        <w:t>,</w:t>
      </w:r>
      <w:r w:rsidRPr="00C97BF6">
        <w:t xml:space="preserve"> followed by G1.5 salt which displayed a 7 –fold slower rate of transport </w:t>
      </w:r>
      <w:r w:rsidR="00FB02E5">
        <w:t xml:space="preserve">(compared to the </w:t>
      </w:r>
      <w:r w:rsidRPr="00C97BF6">
        <w:t>G0.5</w:t>
      </w:r>
      <w:r w:rsidR="00FB02E5">
        <w:t>)</w:t>
      </w:r>
      <w:r w:rsidRPr="00C97BF6">
        <w:t xml:space="preserve"> and </w:t>
      </w:r>
      <w:r w:rsidR="00FB02E5">
        <w:t>finally the</w:t>
      </w:r>
      <w:r w:rsidRPr="00C97BF6">
        <w:t xml:space="preserve"> G2.5 salt</w:t>
      </w:r>
      <w:r w:rsidR="00FB02E5">
        <w:t xml:space="preserve">. For the G2.5 </w:t>
      </w:r>
      <w:r w:rsidR="00FB02E5">
        <w:lastRenderedPageBreak/>
        <w:t>salt,</w:t>
      </w:r>
      <w:r w:rsidRPr="00C97BF6">
        <w:t xml:space="preserve"> </w:t>
      </w:r>
      <w:r w:rsidR="00FB02E5">
        <w:t>the</w:t>
      </w:r>
      <w:r w:rsidR="00FB02E5" w:rsidRPr="00C97BF6">
        <w:t xml:space="preserve"> </w:t>
      </w:r>
      <w:r w:rsidRPr="00C97BF6">
        <w:t>transport rate was too slow to be quantified at all time points</w:t>
      </w:r>
      <w:r w:rsidR="00FB02E5">
        <w:t xml:space="preserve">, due to </w:t>
      </w:r>
      <w:r w:rsidRPr="00C97BF6">
        <w:t xml:space="preserve">being below the limit of quantitation (BLQ) </w:t>
      </w:r>
      <w:r w:rsidRPr="00C97BF6">
        <w:rPr>
          <w:color w:val="002060"/>
        </w:rPr>
        <w:t xml:space="preserve">(Table </w:t>
      </w:r>
      <w:r w:rsidR="00E5765A" w:rsidRPr="00C97BF6">
        <w:rPr>
          <w:color w:val="002060"/>
        </w:rPr>
        <w:t>1</w:t>
      </w:r>
      <w:r w:rsidRPr="00C97BF6">
        <w:rPr>
          <w:color w:val="002060"/>
        </w:rPr>
        <w:t xml:space="preserve">; Figure </w:t>
      </w:r>
      <w:r w:rsidR="00E5765A" w:rsidRPr="00C97BF6">
        <w:rPr>
          <w:color w:val="002060"/>
        </w:rPr>
        <w:t>4</w:t>
      </w:r>
      <w:r w:rsidRPr="00C97BF6">
        <w:rPr>
          <w:color w:val="002060"/>
        </w:rPr>
        <w:t>)</w:t>
      </w:r>
      <w:r w:rsidRPr="00C97BF6">
        <w:t>. For the highly restrictive MDCK I cells (TEER = 5000-5250 Ω.cm</w:t>
      </w:r>
      <w:r w:rsidRPr="00C97BF6">
        <w:rPr>
          <w:vertAlign w:val="superscript"/>
        </w:rPr>
        <w:t>2</w:t>
      </w:r>
      <w:r w:rsidRPr="00C97BF6">
        <w:t>), these PAMAM dendr</w:t>
      </w:r>
      <w:r w:rsidR="008A0BFC" w:rsidRPr="00C97BF6">
        <w:t>ons</w:t>
      </w:r>
      <w:r w:rsidRPr="00C97BF6">
        <w:t xml:space="preserve"> displayed a similar trend with the smallest </w:t>
      </w:r>
      <w:r w:rsidR="00FB02E5">
        <w:t xml:space="preserve">dendron </w:t>
      </w:r>
      <w:r w:rsidRPr="00C97BF6">
        <w:t xml:space="preserve">displaying the fastest transport rate (albeit 5 fold slower than across MDCK II), while  </w:t>
      </w:r>
      <w:r w:rsidR="00FB02E5">
        <w:t xml:space="preserve">both </w:t>
      </w:r>
      <w:r w:rsidRPr="00C97BF6">
        <w:t xml:space="preserve">G1.5 and G2.5 transport rates were too slow to be quantified, </w:t>
      </w:r>
      <w:r w:rsidR="00FB02E5">
        <w:t>again due to s</w:t>
      </w:r>
      <w:r w:rsidRPr="00C97BF6">
        <w:t xml:space="preserve">amples at all time points being below the limit of quantitation (BLQ) </w:t>
      </w:r>
      <w:r w:rsidRPr="00C97BF6">
        <w:rPr>
          <w:color w:val="002060"/>
        </w:rPr>
        <w:t xml:space="preserve">(Table </w:t>
      </w:r>
      <w:r w:rsidR="00E5765A" w:rsidRPr="00C97BF6">
        <w:rPr>
          <w:color w:val="002060"/>
        </w:rPr>
        <w:t>1</w:t>
      </w:r>
      <w:r w:rsidRPr="00C97BF6">
        <w:rPr>
          <w:color w:val="002060"/>
        </w:rPr>
        <w:t xml:space="preserve">; Figure </w:t>
      </w:r>
      <w:r w:rsidR="00E5765A" w:rsidRPr="00C97BF6">
        <w:rPr>
          <w:color w:val="002060"/>
        </w:rPr>
        <w:t>4</w:t>
      </w:r>
      <w:r w:rsidRPr="00E552BE">
        <w:rPr>
          <w:color w:val="002060"/>
        </w:rPr>
        <w:t xml:space="preserve">). </w:t>
      </w:r>
      <w:r w:rsidRPr="00E552BE">
        <w:t>The maximum possible rate of absorption is calculated for those dendrimers that were too slow to be quantified based on their lower limits of quantitation (LLQ).</w:t>
      </w:r>
      <w:r w:rsidRPr="00C97BF6">
        <w:t xml:space="preserve"> </w:t>
      </w:r>
    </w:p>
    <w:p w14:paraId="2C230F3E" w14:textId="77777777" w:rsidR="00090892" w:rsidRPr="00C97BF6" w:rsidRDefault="00090892" w:rsidP="00684646">
      <w:pPr>
        <w:autoSpaceDE w:val="0"/>
        <w:autoSpaceDN w:val="0"/>
        <w:adjustRightInd w:val="0"/>
        <w:spacing w:line="360" w:lineRule="auto"/>
        <w:jc w:val="both"/>
      </w:pPr>
    </w:p>
    <w:p w14:paraId="217A7BDA" w14:textId="46A4A629" w:rsidR="00A10A2C" w:rsidRPr="00C97BF6" w:rsidRDefault="00A10A2C" w:rsidP="00684646">
      <w:pPr>
        <w:pStyle w:val="ElsParagraph"/>
        <w:spacing w:line="360" w:lineRule="auto"/>
        <w:ind w:firstLine="0"/>
        <w:rPr>
          <w:sz w:val="24"/>
          <w:szCs w:val="24"/>
        </w:rPr>
      </w:pPr>
      <w:r w:rsidRPr="00C97BF6">
        <w:rPr>
          <w:sz w:val="24"/>
          <w:szCs w:val="24"/>
        </w:rPr>
        <w:t>The direct correlation between monolayer permeability (P</w:t>
      </w:r>
      <w:r w:rsidRPr="00C97BF6">
        <w:rPr>
          <w:i/>
          <w:sz w:val="24"/>
          <w:szCs w:val="24"/>
          <w:vertAlign w:val="subscript"/>
        </w:rPr>
        <w:t>app</w:t>
      </w:r>
      <w:r w:rsidRPr="00C97BF6">
        <w:rPr>
          <w:sz w:val="24"/>
          <w:szCs w:val="24"/>
        </w:rPr>
        <w:t xml:space="preserve">) and dendritic size as well as the direct correlation between the transport rate of these dendritic molecules and the restrictiveness of the cell monolayers as determined from TEER measurements indicate a significant role of paracellular mechanisms in the transport of these fluorescent dendrons. </w:t>
      </w:r>
    </w:p>
    <w:p w14:paraId="3587565D" w14:textId="0848AD36" w:rsidR="00684646" w:rsidRPr="00C97BF6" w:rsidRDefault="00E5765A" w:rsidP="00684646">
      <w:pPr>
        <w:pStyle w:val="ElsParagraph"/>
        <w:spacing w:line="360" w:lineRule="auto"/>
        <w:ind w:firstLine="0"/>
        <w:rPr>
          <w:b/>
          <w:bCs/>
          <w:color w:val="002060"/>
          <w:sz w:val="24"/>
          <w:szCs w:val="24"/>
        </w:rPr>
      </w:pPr>
      <w:r w:rsidRPr="00C97BF6">
        <w:rPr>
          <w:b/>
          <w:bCs/>
          <w:color w:val="002060"/>
          <w:sz w:val="24"/>
          <w:szCs w:val="24"/>
        </w:rPr>
        <w:t>Table 1</w:t>
      </w:r>
    </w:p>
    <w:p w14:paraId="0146B804" w14:textId="2D148BEC" w:rsidR="00E5765A" w:rsidRPr="00C97BF6" w:rsidRDefault="00E5765A" w:rsidP="00684646">
      <w:pPr>
        <w:pStyle w:val="ElsParagraph"/>
        <w:spacing w:line="360" w:lineRule="auto"/>
        <w:ind w:firstLine="0"/>
        <w:rPr>
          <w:b/>
          <w:bCs/>
          <w:color w:val="002060"/>
          <w:sz w:val="24"/>
          <w:szCs w:val="24"/>
        </w:rPr>
      </w:pPr>
      <w:r w:rsidRPr="00C97BF6">
        <w:rPr>
          <w:b/>
          <w:bCs/>
          <w:color w:val="002060"/>
          <w:sz w:val="24"/>
          <w:szCs w:val="24"/>
        </w:rPr>
        <w:t>Figure 4</w:t>
      </w:r>
    </w:p>
    <w:p w14:paraId="0058D069" w14:textId="722D254F" w:rsidR="00A10A2C" w:rsidRPr="00C97BF6" w:rsidRDefault="00A10A2C" w:rsidP="00684646">
      <w:pPr>
        <w:pStyle w:val="ElsParagraph"/>
        <w:spacing w:line="240" w:lineRule="auto"/>
        <w:ind w:firstLine="0"/>
        <w:rPr>
          <w:b/>
          <w:bCs/>
          <w:sz w:val="24"/>
          <w:szCs w:val="24"/>
        </w:rPr>
      </w:pPr>
      <w:r w:rsidRPr="00C97BF6">
        <w:rPr>
          <w:b/>
          <w:bCs/>
          <w:sz w:val="24"/>
          <w:szCs w:val="24"/>
        </w:rPr>
        <w:t>4.2. Effect on monolayer integrity by measuring transepithelial electrical resistance (TEER)</w:t>
      </w:r>
    </w:p>
    <w:p w14:paraId="0B325B75" w14:textId="3FE292F9" w:rsidR="00A10A2C" w:rsidRPr="00C97BF6" w:rsidRDefault="00A10A2C" w:rsidP="00684646">
      <w:pPr>
        <w:pStyle w:val="ElsParagraph"/>
        <w:spacing w:line="360" w:lineRule="auto"/>
        <w:ind w:firstLine="0"/>
        <w:rPr>
          <w:sz w:val="24"/>
          <w:szCs w:val="24"/>
        </w:rPr>
      </w:pPr>
      <w:r w:rsidRPr="00C97BF6">
        <w:rPr>
          <w:sz w:val="24"/>
          <w:szCs w:val="24"/>
        </w:rPr>
        <w:t>The effect of modified fluorescent core PAMAM dendrons upon the epithelial integrity of the two MDCK cell types was determined by measuring of the transepithelial electrical resistance across MDCK monolayers before and after a 120 minute incubation of the fluorescent dendrons at donor concentrations of 1mM. The cell monolayer integrity was monitored using an epithelial voltohmmeter (EVOM™) to measure the TEER (Trans-Epithelial Electrical Resistance) at t = 0 and 120 min.</w:t>
      </w:r>
    </w:p>
    <w:p w14:paraId="16BA69DB" w14:textId="59630A44" w:rsidR="00A10A2C" w:rsidRPr="00C97BF6" w:rsidRDefault="00A10A2C" w:rsidP="00684646">
      <w:pPr>
        <w:pStyle w:val="ElsParagraph"/>
        <w:spacing w:line="360" w:lineRule="auto"/>
        <w:ind w:firstLine="0"/>
        <w:rPr>
          <w:sz w:val="24"/>
          <w:szCs w:val="24"/>
        </w:rPr>
      </w:pPr>
      <w:r w:rsidRPr="00C97BF6">
        <w:rPr>
          <w:sz w:val="24"/>
          <w:szCs w:val="24"/>
        </w:rPr>
        <w:t xml:space="preserve">For both MDCK I and MDCK II cell line, the TEER studies indicate that the presence of any of the three fluorescents </w:t>
      </w:r>
      <w:r w:rsidRPr="00C97BF6">
        <w:rPr>
          <w:color w:val="002060"/>
          <w:sz w:val="24"/>
          <w:szCs w:val="24"/>
        </w:rPr>
        <w:t xml:space="preserve">(Figures </w:t>
      </w:r>
      <w:r w:rsidR="00E5765A" w:rsidRPr="00C97BF6">
        <w:rPr>
          <w:color w:val="002060"/>
          <w:sz w:val="24"/>
          <w:szCs w:val="24"/>
        </w:rPr>
        <w:t>5 &amp;</w:t>
      </w:r>
      <w:r w:rsidRPr="00C97BF6">
        <w:rPr>
          <w:color w:val="002060"/>
          <w:sz w:val="24"/>
          <w:szCs w:val="24"/>
        </w:rPr>
        <w:t xml:space="preserve"> </w:t>
      </w:r>
      <w:r w:rsidR="00E5765A" w:rsidRPr="00C97BF6">
        <w:rPr>
          <w:color w:val="002060"/>
          <w:sz w:val="24"/>
          <w:szCs w:val="24"/>
        </w:rPr>
        <w:t>6</w:t>
      </w:r>
      <w:r w:rsidRPr="00C97BF6">
        <w:rPr>
          <w:color w:val="002060"/>
          <w:sz w:val="24"/>
          <w:szCs w:val="24"/>
        </w:rPr>
        <w:t>)</w:t>
      </w:r>
      <w:r w:rsidRPr="00C97BF6">
        <w:rPr>
          <w:sz w:val="24"/>
          <w:szCs w:val="24"/>
        </w:rPr>
        <w:t>.</w:t>
      </w:r>
    </w:p>
    <w:p w14:paraId="13448297" w14:textId="77777777" w:rsidR="00C04EDB" w:rsidRPr="00C97BF6" w:rsidRDefault="00C04EDB" w:rsidP="00E5765A">
      <w:pPr>
        <w:pStyle w:val="ElsParagraph"/>
        <w:spacing w:line="360" w:lineRule="auto"/>
        <w:ind w:firstLine="0"/>
        <w:rPr>
          <w:b/>
          <w:bCs/>
          <w:color w:val="002060"/>
          <w:sz w:val="24"/>
          <w:szCs w:val="24"/>
        </w:rPr>
      </w:pPr>
    </w:p>
    <w:p w14:paraId="204F4B9C" w14:textId="6E96338C" w:rsidR="00E5765A" w:rsidRPr="00C97BF6" w:rsidRDefault="00E5765A" w:rsidP="00E5765A">
      <w:pPr>
        <w:pStyle w:val="ElsParagraph"/>
        <w:spacing w:line="360" w:lineRule="auto"/>
        <w:ind w:firstLine="0"/>
        <w:rPr>
          <w:b/>
          <w:bCs/>
          <w:color w:val="002060"/>
          <w:sz w:val="24"/>
          <w:szCs w:val="24"/>
        </w:rPr>
      </w:pPr>
      <w:r w:rsidRPr="00C97BF6">
        <w:rPr>
          <w:b/>
          <w:bCs/>
          <w:color w:val="002060"/>
          <w:sz w:val="24"/>
          <w:szCs w:val="24"/>
        </w:rPr>
        <w:t>Figure 5</w:t>
      </w:r>
    </w:p>
    <w:p w14:paraId="1D1472FF" w14:textId="1426068C" w:rsidR="00E5765A" w:rsidRPr="00C97BF6" w:rsidRDefault="00E5765A" w:rsidP="00E5765A">
      <w:pPr>
        <w:pStyle w:val="ElsParagraph"/>
        <w:spacing w:line="360" w:lineRule="auto"/>
        <w:ind w:firstLine="0"/>
        <w:rPr>
          <w:b/>
          <w:bCs/>
          <w:color w:val="002060"/>
          <w:sz w:val="24"/>
          <w:szCs w:val="24"/>
        </w:rPr>
      </w:pPr>
      <w:r w:rsidRPr="00C97BF6">
        <w:rPr>
          <w:b/>
          <w:bCs/>
          <w:color w:val="002060"/>
          <w:sz w:val="24"/>
          <w:szCs w:val="24"/>
        </w:rPr>
        <w:t>Figure 6</w:t>
      </w:r>
    </w:p>
    <w:p w14:paraId="60C4D0FD" w14:textId="482CDAE8" w:rsidR="00A10A2C" w:rsidRDefault="00A10A2C" w:rsidP="00A10A2C">
      <w:pPr>
        <w:pStyle w:val="ElsParagraph"/>
        <w:ind w:firstLine="0"/>
        <w:rPr>
          <w:sz w:val="24"/>
          <w:szCs w:val="24"/>
        </w:rPr>
      </w:pPr>
    </w:p>
    <w:p w14:paraId="7BD6C387" w14:textId="79181CA8" w:rsidR="006D28D2" w:rsidRDefault="006D28D2" w:rsidP="00A10A2C">
      <w:pPr>
        <w:pStyle w:val="ElsParagraph"/>
        <w:ind w:firstLine="0"/>
        <w:rPr>
          <w:sz w:val="24"/>
          <w:szCs w:val="24"/>
        </w:rPr>
      </w:pPr>
    </w:p>
    <w:p w14:paraId="2D105ABC" w14:textId="6775A1F4" w:rsidR="006D28D2" w:rsidRDefault="006D28D2" w:rsidP="00A10A2C">
      <w:pPr>
        <w:pStyle w:val="ElsParagraph"/>
        <w:ind w:firstLine="0"/>
        <w:rPr>
          <w:sz w:val="24"/>
          <w:szCs w:val="24"/>
        </w:rPr>
      </w:pPr>
    </w:p>
    <w:p w14:paraId="26D30EAB" w14:textId="77777777" w:rsidR="006D28D2" w:rsidRPr="00C97BF6" w:rsidRDefault="006D28D2" w:rsidP="00A10A2C">
      <w:pPr>
        <w:pStyle w:val="ElsParagraph"/>
        <w:ind w:firstLine="0"/>
        <w:rPr>
          <w:sz w:val="24"/>
          <w:szCs w:val="24"/>
        </w:rPr>
      </w:pPr>
    </w:p>
    <w:p w14:paraId="67B84FD9" w14:textId="77777777" w:rsidR="00A10A2C" w:rsidRPr="00C97BF6" w:rsidRDefault="00A10A2C" w:rsidP="00684646">
      <w:pPr>
        <w:pStyle w:val="ElsAcknowledgementsHeading"/>
        <w:spacing w:line="240" w:lineRule="auto"/>
        <w:rPr>
          <w:sz w:val="24"/>
          <w:szCs w:val="24"/>
        </w:rPr>
      </w:pPr>
      <w:r w:rsidRPr="00C97BF6">
        <w:rPr>
          <w:sz w:val="24"/>
          <w:szCs w:val="24"/>
        </w:rPr>
        <w:lastRenderedPageBreak/>
        <w:t>5. Conclusion</w:t>
      </w:r>
    </w:p>
    <w:p w14:paraId="130F6F5E" w14:textId="60F02392" w:rsidR="00A10A2C" w:rsidRPr="00C97BF6" w:rsidRDefault="00A10A2C" w:rsidP="00684646">
      <w:pPr>
        <w:pStyle w:val="ElsParagraph"/>
        <w:spacing w:after="0" w:line="360" w:lineRule="auto"/>
        <w:ind w:firstLine="0"/>
        <w:rPr>
          <w:sz w:val="24"/>
          <w:szCs w:val="24"/>
        </w:rPr>
      </w:pPr>
      <w:r w:rsidRPr="009538CE">
        <w:rPr>
          <w:sz w:val="24"/>
          <w:szCs w:val="24"/>
        </w:rPr>
        <w:t>In conclusion</w:t>
      </w:r>
      <w:r w:rsidR="00370675" w:rsidRPr="009538CE">
        <w:rPr>
          <w:sz w:val="24"/>
          <w:szCs w:val="24"/>
        </w:rPr>
        <w:t>,</w:t>
      </w:r>
      <w:r w:rsidRPr="009538CE">
        <w:rPr>
          <w:sz w:val="24"/>
          <w:szCs w:val="24"/>
        </w:rPr>
        <w:t xml:space="preserve"> the physicochemical studies indicate </w:t>
      </w:r>
      <w:r w:rsidR="00FB02E5" w:rsidRPr="009538CE">
        <w:rPr>
          <w:sz w:val="24"/>
          <w:szCs w:val="24"/>
        </w:rPr>
        <w:t xml:space="preserve">that from </w:t>
      </w:r>
      <w:r w:rsidRPr="009538CE">
        <w:rPr>
          <w:sz w:val="24"/>
          <w:szCs w:val="24"/>
        </w:rPr>
        <w:t xml:space="preserve">the </w:t>
      </w:r>
      <w:r w:rsidR="00FB02E5" w:rsidRPr="009538CE">
        <w:rPr>
          <w:sz w:val="24"/>
          <w:szCs w:val="24"/>
        </w:rPr>
        <w:t xml:space="preserve">magnitudes of the </w:t>
      </w:r>
      <w:r w:rsidRPr="009538CE">
        <w:rPr>
          <w:sz w:val="24"/>
          <w:szCs w:val="24"/>
        </w:rPr>
        <w:t>self-diffusion coefficient</w:t>
      </w:r>
      <w:r w:rsidR="00FB02E5" w:rsidRPr="009538CE">
        <w:rPr>
          <w:sz w:val="24"/>
          <w:szCs w:val="24"/>
        </w:rPr>
        <w:t xml:space="preserve">s (and </w:t>
      </w:r>
      <w:r w:rsidR="00FB02E5" w:rsidRPr="009538CE">
        <w:rPr>
          <w:i/>
          <w:iCs/>
          <w:sz w:val="24"/>
          <w:szCs w:val="24"/>
        </w:rPr>
        <w:t>inter alia</w:t>
      </w:r>
      <w:r w:rsidR="00FB02E5" w:rsidRPr="009538CE">
        <w:rPr>
          <w:sz w:val="24"/>
          <w:szCs w:val="24"/>
        </w:rPr>
        <w:t xml:space="preserve"> hydrodynamic radii), and their insensitivity to </w:t>
      </w:r>
      <w:r w:rsidR="00AA0D4C" w:rsidRPr="009538CE">
        <w:rPr>
          <w:sz w:val="24"/>
          <w:szCs w:val="24"/>
        </w:rPr>
        <w:t>concentration, these</w:t>
      </w:r>
      <w:r w:rsidR="00FB02E5" w:rsidRPr="009538CE">
        <w:rPr>
          <w:sz w:val="24"/>
          <w:szCs w:val="24"/>
        </w:rPr>
        <w:t xml:space="preserve"> amphiphilic dendritic molecules are</w:t>
      </w:r>
      <w:r w:rsidRPr="009538CE">
        <w:rPr>
          <w:sz w:val="24"/>
          <w:szCs w:val="24"/>
        </w:rPr>
        <w:t xml:space="preserve"> non-aggregating</w:t>
      </w:r>
      <w:r w:rsidR="00FB02E5" w:rsidRPr="009538CE">
        <w:rPr>
          <w:sz w:val="24"/>
          <w:szCs w:val="24"/>
        </w:rPr>
        <w:t xml:space="preserve">. </w:t>
      </w:r>
      <w:r w:rsidRPr="009538CE">
        <w:rPr>
          <w:sz w:val="24"/>
          <w:szCs w:val="24"/>
        </w:rPr>
        <w:t xml:space="preserve"> The water solubility, high fluorescence at near</w:t>
      </w:r>
      <w:r w:rsidR="00370675" w:rsidRPr="009538CE">
        <w:rPr>
          <w:sz w:val="24"/>
          <w:szCs w:val="24"/>
        </w:rPr>
        <w:t>-</w:t>
      </w:r>
      <w:r w:rsidRPr="009538CE">
        <w:rPr>
          <w:sz w:val="24"/>
          <w:szCs w:val="24"/>
        </w:rPr>
        <w:t>neutral pH, and absence of aggregation</w:t>
      </w:r>
      <w:r w:rsidR="00FB02E5" w:rsidRPr="009538CE">
        <w:rPr>
          <w:sz w:val="24"/>
          <w:szCs w:val="24"/>
        </w:rPr>
        <w:t xml:space="preserve"> </w:t>
      </w:r>
      <w:r w:rsidRPr="009538CE">
        <w:rPr>
          <w:sz w:val="24"/>
          <w:szCs w:val="24"/>
        </w:rPr>
        <w:t>suggest these new</w:t>
      </w:r>
      <w:r w:rsidRPr="00C97BF6">
        <w:rPr>
          <w:sz w:val="24"/>
          <w:szCs w:val="24"/>
        </w:rPr>
        <w:t xml:space="preserve"> dendron</w:t>
      </w:r>
      <w:r w:rsidR="00370675" w:rsidRPr="00C97BF6">
        <w:rPr>
          <w:sz w:val="24"/>
          <w:szCs w:val="24"/>
        </w:rPr>
        <w:t>s</w:t>
      </w:r>
      <w:r w:rsidRPr="00C97BF6">
        <w:rPr>
          <w:sz w:val="24"/>
          <w:szCs w:val="24"/>
        </w:rPr>
        <w:t xml:space="preserve"> are promising for </w:t>
      </w:r>
      <w:r w:rsidR="00FB02E5">
        <w:rPr>
          <w:sz w:val="24"/>
          <w:szCs w:val="24"/>
        </w:rPr>
        <w:t>further utilization in</w:t>
      </w:r>
      <w:r w:rsidR="00FB02E5" w:rsidRPr="00C97BF6">
        <w:rPr>
          <w:sz w:val="24"/>
          <w:szCs w:val="24"/>
        </w:rPr>
        <w:t xml:space="preserve"> </w:t>
      </w:r>
      <w:r w:rsidRPr="00C97BF6">
        <w:rPr>
          <w:sz w:val="24"/>
          <w:szCs w:val="24"/>
        </w:rPr>
        <w:t>biological studies.</w:t>
      </w:r>
    </w:p>
    <w:p w14:paraId="7B491A28" w14:textId="77777777" w:rsidR="00684646" w:rsidRPr="00C97BF6" w:rsidRDefault="00684646" w:rsidP="00684646">
      <w:pPr>
        <w:pStyle w:val="ElsParagraph"/>
        <w:spacing w:after="0" w:line="360" w:lineRule="auto"/>
        <w:ind w:firstLine="0"/>
        <w:rPr>
          <w:sz w:val="24"/>
          <w:szCs w:val="24"/>
        </w:rPr>
      </w:pPr>
    </w:p>
    <w:p w14:paraId="19B5E416" w14:textId="00CDDE84" w:rsidR="00A10A2C" w:rsidRPr="00C97BF6" w:rsidRDefault="00A10A2C" w:rsidP="00684646">
      <w:pPr>
        <w:pStyle w:val="ElsParagraph"/>
        <w:spacing w:line="360" w:lineRule="auto"/>
        <w:ind w:firstLine="0"/>
        <w:rPr>
          <w:sz w:val="24"/>
          <w:szCs w:val="24"/>
        </w:rPr>
      </w:pPr>
      <w:r w:rsidRPr="00C97BF6">
        <w:rPr>
          <w:sz w:val="24"/>
          <w:szCs w:val="24"/>
        </w:rPr>
        <w:t>The transport studies suggest that these PAMAM dendritic molecules are biocompatible with an epithelial barrier model and display an ability to permeate across MDCK cell monolayers in a trend that is a function of both the size of the dendrons and restrictiveness of the barrier which indicates that  paracellular mechanisms play a predominant role in their transport across epithelia. These studies pave the way for future detailed mechanistic and morphological studies to elucidate the nature of the interaction of fluorescent core PAMAM dendrons with epithelial cells.</w:t>
      </w:r>
    </w:p>
    <w:p w14:paraId="5F71F447" w14:textId="77777777" w:rsidR="00E5765A" w:rsidRPr="00C97BF6" w:rsidRDefault="00E5765A" w:rsidP="00E5765A">
      <w:pPr>
        <w:pStyle w:val="ElsAcknowledgementsHeading"/>
        <w:spacing w:line="240" w:lineRule="auto"/>
        <w:rPr>
          <w:sz w:val="24"/>
          <w:szCs w:val="24"/>
        </w:rPr>
      </w:pPr>
      <w:r w:rsidRPr="00C97BF6">
        <w:rPr>
          <w:sz w:val="24"/>
          <w:szCs w:val="24"/>
        </w:rPr>
        <w:t>Disclosure</w:t>
      </w:r>
    </w:p>
    <w:p w14:paraId="31B53B09" w14:textId="77777777" w:rsidR="00E5765A" w:rsidRPr="00C97BF6" w:rsidRDefault="00E5765A" w:rsidP="00E5765A">
      <w:pPr>
        <w:pStyle w:val="ElsParagraph"/>
        <w:spacing w:line="360" w:lineRule="auto"/>
        <w:ind w:firstLine="0"/>
        <w:rPr>
          <w:sz w:val="24"/>
          <w:szCs w:val="24"/>
        </w:rPr>
      </w:pPr>
      <w:r w:rsidRPr="00C97BF6">
        <w:rPr>
          <w:sz w:val="24"/>
          <w:szCs w:val="24"/>
        </w:rPr>
        <w:t>The authors report that no conflicts of interest in this work.</w:t>
      </w:r>
    </w:p>
    <w:p w14:paraId="6A7AEF16" w14:textId="4E598BED" w:rsidR="00A10A2C" w:rsidRPr="00C97BF6" w:rsidRDefault="00A10A2C" w:rsidP="00684646">
      <w:pPr>
        <w:pStyle w:val="ElsAcknowledgementsHeading"/>
        <w:spacing w:line="240" w:lineRule="auto"/>
        <w:rPr>
          <w:sz w:val="24"/>
          <w:szCs w:val="24"/>
        </w:rPr>
      </w:pPr>
      <w:r w:rsidRPr="00C97BF6">
        <w:rPr>
          <w:sz w:val="24"/>
          <w:szCs w:val="24"/>
        </w:rPr>
        <w:t>Acknowledg</w:t>
      </w:r>
      <w:r w:rsidR="00370675" w:rsidRPr="00C97BF6">
        <w:rPr>
          <w:sz w:val="24"/>
          <w:szCs w:val="24"/>
        </w:rPr>
        <w:t>e</w:t>
      </w:r>
      <w:r w:rsidRPr="00C97BF6">
        <w:rPr>
          <w:sz w:val="24"/>
          <w:szCs w:val="24"/>
        </w:rPr>
        <w:t>ments</w:t>
      </w:r>
    </w:p>
    <w:p w14:paraId="4E6A8AE2" w14:textId="005D71D1" w:rsidR="00A10A2C" w:rsidRPr="00C97BF6" w:rsidRDefault="00A10A2C" w:rsidP="00684646">
      <w:pPr>
        <w:pStyle w:val="ElsParagraph"/>
        <w:spacing w:line="360" w:lineRule="auto"/>
        <w:ind w:firstLine="0"/>
        <w:rPr>
          <w:sz w:val="24"/>
          <w:szCs w:val="24"/>
        </w:rPr>
      </w:pPr>
      <w:r w:rsidRPr="00C97BF6">
        <w:rPr>
          <w:sz w:val="24"/>
          <w:szCs w:val="24"/>
        </w:rPr>
        <w:t xml:space="preserve">The authors would like to acknowledge the Egyptian Cultural Affairs &amp; Missions Sector (ECAMS), Ministry of Higher Education and Scientific Research, Egypt and Cardiff University, </w:t>
      </w:r>
      <w:r w:rsidR="00370675" w:rsidRPr="00C97BF6">
        <w:rPr>
          <w:sz w:val="24"/>
          <w:szCs w:val="24"/>
        </w:rPr>
        <w:t xml:space="preserve">the </w:t>
      </w:r>
      <w:r w:rsidRPr="00C97BF6">
        <w:rPr>
          <w:sz w:val="24"/>
          <w:szCs w:val="24"/>
        </w:rPr>
        <w:t>UK</w:t>
      </w:r>
      <w:r w:rsidR="00370675" w:rsidRPr="00C97BF6">
        <w:rPr>
          <w:sz w:val="24"/>
          <w:szCs w:val="24"/>
        </w:rPr>
        <w:t>,</w:t>
      </w:r>
      <w:r w:rsidRPr="00C97BF6">
        <w:rPr>
          <w:sz w:val="24"/>
          <w:szCs w:val="24"/>
        </w:rPr>
        <w:t xml:space="preserve"> for financial support.</w:t>
      </w:r>
    </w:p>
    <w:p w14:paraId="5FBDD964" w14:textId="77777777" w:rsidR="003650B3" w:rsidRPr="00C97BF6" w:rsidRDefault="003650B3" w:rsidP="00684646">
      <w:pPr>
        <w:pStyle w:val="ElsAcknowledgementsHeading"/>
        <w:spacing w:line="240" w:lineRule="auto"/>
        <w:rPr>
          <w:sz w:val="24"/>
          <w:szCs w:val="24"/>
        </w:rPr>
      </w:pPr>
    </w:p>
    <w:p w14:paraId="585FC8CB" w14:textId="77777777" w:rsidR="00C97BF6" w:rsidRDefault="00C97BF6">
      <w:pPr>
        <w:spacing w:after="160" w:line="259" w:lineRule="auto"/>
        <w:rPr>
          <w:b/>
        </w:rPr>
      </w:pPr>
      <w:r>
        <w:br w:type="page"/>
      </w:r>
    </w:p>
    <w:p w14:paraId="1F0440D4" w14:textId="41544174" w:rsidR="00F40A03" w:rsidRPr="00C97BF6" w:rsidRDefault="00A10A2C" w:rsidP="00684646">
      <w:pPr>
        <w:pStyle w:val="ElsAcknowledgementsHeading"/>
        <w:spacing w:line="240" w:lineRule="auto"/>
        <w:rPr>
          <w:sz w:val="24"/>
          <w:szCs w:val="24"/>
        </w:rPr>
      </w:pPr>
      <w:r w:rsidRPr="00C97BF6">
        <w:rPr>
          <w:sz w:val="24"/>
          <w:szCs w:val="24"/>
        </w:rPr>
        <w:lastRenderedPageBreak/>
        <w:t>References</w:t>
      </w:r>
    </w:p>
    <w:p w14:paraId="41956955" w14:textId="77777777" w:rsidR="004B13C5" w:rsidRPr="004B13C5" w:rsidRDefault="00F40A03" w:rsidP="004B13C5">
      <w:pPr>
        <w:pStyle w:val="EndNoteBibliography"/>
        <w:ind w:left="720" w:hanging="720"/>
      </w:pPr>
      <w:r w:rsidRPr="00C97BF6">
        <w:fldChar w:fldCharType="begin"/>
      </w:r>
      <w:r w:rsidRPr="00C97BF6">
        <w:instrText xml:space="preserve"> ADDIN EN.REFLIST </w:instrText>
      </w:r>
      <w:r w:rsidRPr="00C97BF6">
        <w:fldChar w:fldCharType="separate"/>
      </w:r>
      <w:r w:rsidR="004B13C5" w:rsidRPr="004B13C5">
        <w:t>1.</w:t>
      </w:r>
      <w:r w:rsidR="004B13C5" w:rsidRPr="004B13C5">
        <w:tab/>
        <w:t xml:space="preserve">Tomalia, D.A. and J.M.J. Frechet, </w:t>
      </w:r>
      <w:r w:rsidR="004B13C5" w:rsidRPr="004B13C5">
        <w:rPr>
          <w:i/>
        </w:rPr>
        <w:t>Discovery of dendrimers and dendritic polymers: a brief historical perspective.</w:t>
      </w:r>
      <w:r w:rsidR="004B13C5" w:rsidRPr="004B13C5">
        <w:t xml:space="preserve"> J. Polym. Sci., Part A Polym. Chem., 2002. </w:t>
      </w:r>
      <w:r w:rsidR="004B13C5" w:rsidRPr="004B13C5">
        <w:rPr>
          <w:b/>
        </w:rPr>
        <w:t>40</w:t>
      </w:r>
      <w:r w:rsidR="004B13C5" w:rsidRPr="004B13C5">
        <w:t>(16): p. 2719-2728.</w:t>
      </w:r>
    </w:p>
    <w:p w14:paraId="0055DC32" w14:textId="77777777" w:rsidR="004B13C5" w:rsidRPr="004B13C5" w:rsidRDefault="004B13C5" w:rsidP="004B13C5">
      <w:pPr>
        <w:pStyle w:val="EndNoteBibliography"/>
        <w:ind w:left="720" w:hanging="720"/>
      </w:pPr>
      <w:r w:rsidRPr="004B13C5">
        <w:t>2.</w:t>
      </w:r>
      <w:r w:rsidRPr="004B13C5">
        <w:tab/>
        <w:t xml:space="preserve">Lee, C.C., et al., </w:t>
      </w:r>
      <w:r w:rsidRPr="004B13C5">
        <w:rPr>
          <w:i/>
        </w:rPr>
        <w:t>Designing dendrimers for biological applications.</w:t>
      </w:r>
      <w:r w:rsidRPr="004B13C5">
        <w:t xml:space="preserve"> Nat. Biotechnol., 2005. </w:t>
      </w:r>
      <w:r w:rsidRPr="004B13C5">
        <w:rPr>
          <w:b/>
        </w:rPr>
        <w:t>23</w:t>
      </w:r>
      <w:r w:rsidRPr="004B13C5">
        <w:t>(12): p. 1517-1526.</w:t>
      </w:r>
    </w:p>
    <w:p w14:paraId="3BC4EC2F" w14:textId="77777777" w:rsidR="004B13C5" w:rsidRPr="004B13C5" w:rsidRDefault="004B13C5" w:rsidP="004B13C5">
      <w:pPr>
        <w:pStyle w:val="EndNoteBibliography"/>
        <w:ind w:left="720" w:hanging="720"/>
      </w:pPr>
      <w:r w:rsidRPr="004B13C5">
        <w:t>3.</w:t>
      </w:r>
      <w:r w:rsidRPr="004B13C5">
        <w:tab/>
        <w:t xml:space="preserve">Tekade, R.K., P.V. Kumar, and N.K. Jain, </w:t>
      </w:r>
      <w:r w:rsidRPr="004B13C5">
        <w:rPr>
          <w:i/>
        </w:rPr>
        <w:t>Dendrimers in Oncology: An Expanding Horizon.</w:t>
      </w:r>
      <w:r w:rsidRPr="004B13C5">
        <w:t xml:space="preserve"> Chem. Rev. (Washington, DC, U. S.), 2009. </w:t>
      </w:r>
      <w:r w:rsidRPr="004B13C5">
        <w:rPr>
          <w:b/>
        </w:rPr>
        <w:t>109</w:t>
      </w:r>
      <w:r w:rsidRPr="004B13C5">
        <w:t>(1): p. 49-87.</w:t>
      </w:r>
    </w:p>
    <w:p w14:paraId="46335E80" w14:textId="77777777" w:rsidR="004B13C5" w:rsidRPr="004B13C5" w:rsidRDefault="004B13C5" w:rsidP="004B13C5">
      <w:pPr>
        <w:pStyle w:val="EndNoteBibliography"/>
        <w:ind w:left="720" w:hanging="720"/>
      </w:pPr>
      <w:r w:rsidRPr="004B13C5">
        <w:t>4.</w:t>
      </w:r>
      <w:r w:rsidRPr="004B13C5">
        <w:tab/>
        <w:t xml:space="preserve">Tomalia, D.A., A.M. Naylor, and W.A. Goddard, </w:t>
      </w:r>
      <w:r w:rsidRPr="004B13C5">
        <w:rPr>
          <w:i/>
        </w:rPr>
        <w:t>Starburst Dendrimers: Molecular-Level Control of Size, Shape, Surface Chemistry, Topology, and Flexibility from Atoms to Macroscopic Matter.</w:t>
      </w:r>
      <w:r w:rsidRPr="004B13C5">
        <w:t xml:space="preserve"> Angewandte Chemie International Edition in English, 1990. </w:t>
      </w:r>
      <w:r w:rsidRPr="004B13C5">
        <w:rPr>
          <w:b/>
        </w:rPr>
        <w:t>29</w:t>
      </w:r>
      <w:r w:rsidRPr="004B13C5">
        <w:t>(2): p. 138-175.</w:t>
      </w:r>
    </w:p>
    <w:p w14:paraId="053634AB" w14:textId="77777777" w:rsidR="004B13C5" w:rsidRPr="004B13C5" w:rsidRDefault="004B13C5" w:rsidP="004B13C5">
      <w:pPr>
        <w:pStyle w:val="EndNoteBibliography"/>
        <w:ind w:left="720" w:hanging="720"/>
      </w:pPr>
      <w:r w:rsidRPr="004B13C5">
        <w:t>5.</w:t>
      </w:r>
      <w:r w:rsidRPr="004B13C5">
        <w:tab/>
        <w:t xml:space="preserve">Bouit, P.-A., et al., </w:t>
      </w:r>
      <w:r w:rsidRPr="004B13C5">
        <w:rPr>
          <w:i/>
        </w:rPr>
        <w:t>Dendron-decorated cyanine dyes for optical limiting applications in the range of telecommunication wavelengths.</w:t>
      </w:r>
      <w:r w:rsidRPr="004B13C5">
        <w:t xml:space="preserve"> New J. Chem., 2009. </w:t>
      </w:r>
      <w:r w:rsidRPr="004B13C5">
        <w:rPr>
          <w:b/>
        </w:rPr>
        <w:t>33</w:t>
      </w:r>
      <w:r w:rsidRPr="004B13C5">
        <w:t>(5): p. 964-968.</w:t>
      </w:r>
    </w:p>
    <w:p w14:paraId="17490863" w14:textId="77777777" w:rsidR="004B13C5" w:rsidRPr="004B13C5" w:rsidRDefault="004B13C5" w:rsidP="004B13C5">
      <w:pPr>
        <w:pStyle w:val="EndNoteBibliography"/>
        <w:ind w:left="720" w:hanging="720"/>
      </w:pPr>
      <w:r w:rsidRPr="004B13C5">
        <w:t>6.</w:t>
      </w:r>
      <w:r w:rsidRPr="004B13C5">
        <w:tab/>
        <w:t xml:space="preserve">Caminade, A.-M., A. Hameau, and J.-P. Majoral, </w:t>
      </w:r>
      <w:r w:rsidRPr="004B13C5">
        <w:rPr>
          <w:i/>
        </w:rPr>
        <w:t>Multicharged and/or Water-Soluble Fluorescent Dendrimers: Properties and Uses.</w:t>
      </w:r>
      <w:r w:rsidRPr="004B13C5">
        <w:t xml:space="preserve"> Chem.--Eur. J., 2009. </w:t>
      </w:r>
      <w:r w:rsidRPr="004B13C5">
        <w:rPr>
          <w:b/>
        </w:rPr>
        <w:t>15</w:t>
      </w:r>
      <w:r w:rsidRPr="004B13C5">
        <w:t>(37): p. 9270-9285.</w:t>
      </w:r>
    </w:p>
    <w:p w14:paraId="5D7C836D" w14:textId="77777777" w:rsidR="004B13C5" w:rsidRPr="004B13C5" w:rsidRDefault="004B13C5" w:rsidP="004B13C5">
      <w:pPr>
        <w:pStyle w:val="EndNoteBibliography"/>
        <w:ind w:left="720" w:hanging="720"/>
      </w:pPr>
      <w:r w:rsidRPr="004B13C5">
        <w:t>7.</w:t>
      </w:r>
      <w:r w:rsidRPr="004B13C5">
        <w:tab/>
        <w:t xml:space="preserve">Nakaya, K.-I.T., Toshiyuki; Shirataki, Yoshiaki; Shiozaki, Hisayoshi; Funabiki, Kazumasa; Shibata, Katsuyoshi; Matsui, Masaki., </w:t>
      </w:r>
      <w:r w:rsidRPr="004B13C5">
        <w:rPr>
          <w:i/>
        </w:rPr>
        <w:t>4-(2-Aminoethylamino)-7H-benz[de]benzimidazo[2,1-a ]isoquinoline-7-one as a highly sensitive fluorescent labeling reagent for carnitine.</w:t>
      </w:r>
      <w:r w:rsidRPr="004B13C5">
        <w:t xml:space="preserve"> Bulletin of the Chemical Society of Japan, 2001. </w:t>
      </w:r>
      <w:r w:rsidRPr="004B13C5">
        <w:rPr>
          <w:b/>
        </w:rPr>
        <w:t>74(1)</w:t>
      </w:r>
      <w:r w:rsidRPr="004B13C5">
        <w:t>: p. 173-177.</w:t>
      </w:r>
    </w:p>
    <w:p w14:paraId="5C5F44EA" w14:textId="77777777" w:rsidR="004B13C5" w:rsidRPr="004B13C5" w:rsidRDefault="004B13C5" w:rsidP="004B13C5">
      <w:pPr>
        <w:pStyle w:val="EndNoteBibliography"/>
        <w:ind w:left="720" w:hanging="720"/>
      </w:pPr>
      <w:r w:rsidRPr="004B13C5">
        <w:t>8.</w:t>
      </w:r>
      <w:r w:rsidRPr="004B13C5">
        <w:tab/>
        <w:t xml:space="preserve">Hayek, A., et al., </w:t>
      </w:r>
      <w:r w:rsidRPr="004B13C5">
        <w:rPr>
          <w:i/>
        </w:rPr>
        <w:t>Conjugation of a New Two-Photon Fluorophore to Poly(ethylenimine) for Gene Delivery Imaging.</w:t>
      </w:r>
      <w:r w:rsidRPr="004B13C5">
        <w:t xml:space="preserve"> Bioconjugate Chem., 2007. </w:t>
      </w:r>
      <w:r w:rsidRPr="004B13C5">
        <w:rPr>
          <w:b/>
        </w:rPr>
        <w:t>18</w:t>
      </w:r>
      <w:r w:rsidRPr="004B13C5">
        <w:t>(3): p. 844-851.</w:t>
      </w:r>
    </w:p>
    <w:p w14:paraId="347C2C86" w14:textId="77777777" w:rsidR="004B13C5" w:rsidRPr="004B13C5" w:rsidRDefault="004B13C5" w:rsidP="004B13C5">
      <w:pPr>
        <w:pStyle w:val="EndNoteBibliography"/>
        <w:ind w:left="720" w:hanging="720"/>
      </w:pPr>
      <w:r w:rsidRPr="004B13C5">
        <w:t>9.</w:t>
      </w:r>
      <w:r w:rsidRPr="004B13C5">
        <w:tab/>
        <w:t xml:space="preserve">Talanov, V.S., et al., </w:t>
      </w:r>
      <w:r w:rsidRPr="004B13C5">
        <w:rPr>
          <w:i/>
        </w:rPr>
        <w:t>Dendrimer-Based Nanoprobe for Dual Modality Magnetic Resonance and Fluorescence Imaging.</w:t>
      </w:r>
      <w:r w:rsidRPr="004B13C5">
        <w:t xml:space="preserve"> Nano Lett., 2006. </w:t>
      </w:r>
      <w:r w:rsidRPr="004B13C5">
        <w:rPr>
          <w:b/>
        </w:rPr>
        <w:t>6</w:t>
      </w:r>
      <w:r w:rsidRPr="004B13C5">
        <w:t>(7): p. 1459-1463.</w:t>
      </w:r>
    </w:p>
    <w:p w14:paraId="06CA6AC2" w14:textId="77777777" w:rsidR="004B13C5" w:rsidRPr="004B13C5" w:rsidRDefault="004B13C5" w:rsidP="004B13C5">
      <w:pPr>
        <w:pStyle w:val="EndNoteBibliography"/>
        <w:ind w:left="720" w:hanging="720"/>
      </w:pPr>
      <w:r w:rsidRPr="004B13C5">
        <w:t>10.</w:t>
      </w:r>
      <w:r w:rsidRPr="004B13C5">
        <w:tab/>
        <w:t xml:space="preserve">Stewart, W.W., </w:t>
      </w:r>
      <w:r w:rsidRPr="004B13C5">
        <w:rPr>
          <w:i/>
        </w:rPr>
        <w:t>Synthesis of 3,6-disulfonated 4-aminonaphthalimides.</w:t>
      </w:r>
      <w:r w:rsidRPr="004B13C5">
        <w:t xml:space="preserve"> J. Am. Chem. Soc., 1981. </w:t>
      </w:r>
      <w:r w:rsidRPr="004B13C5">
        <w:rPr>
          <w:b/>
        </w:rPr>
        <w:t>103</w:t>
      </w:r>
      <w:r w:rsidRPr="004B13C5">
        <w:t>(25): p. 7615-20.</w:t>
      </w:r>
    </w:p>
    <w:p w14:paraId="09ED54BF" w14:textId="77777777" w:rsidR="004B13C5" w:rsidRPr="004B13C5" w:rsidRDefault="004B13C5" w:rsidP="004B13C5">
      <w:pPr>
        <w:pStyle w:val="EndNoteBibliography"/>
        <w:ind w:left="720" w:hanging="720"/>
      </w:pPr>
      <w:r w:rsidRPr="004B13C5">
        <w:t>11.</w:t>
      </w:r>
      <w:r w:rsidRPr="004B13C5">
        <w:tab/>
        <w:t xml:space="preserve">Bouche, C.M., et al., </w:t>
      </w:r>
      <w:r w:rsidRPr="004B13C5">
        <w:rPr>
          <w:i/>
        </w:rPr>
        <w:t>Side-chain electroluminescent polymers.</w:t>
      </w:r>
      <w:r w:rsidRPr="004B13C5">
        <w:t xml:space="preserve"> Synth. Met., 1996. </w:t>
      </w:r>
      <w:r w:rsidRPr="004B13C5">
        <w:rPr>
          <w:b/>
        </w:rPr>
        <w:t>81</w:t>
      </w:r>
      <w:r w:rsidRPr="004B13C5">
        <w:t>(2-3, 2nd Japan-France Joint Forum (JFJF'2) on Organic Materials and Optoelectronic Devices, 1995): p. 191-195.</w:t>
      </w:r>
    </w:p>
    <w:p w14:paraId="1B30112A" w14:textId="77777777" w:rsidR="004B13C5" w:rsidRPr="004B13C5" w:rsidRDefault="004B13C5" w:rsidP="004B13C5">
      <w:pPr>
        <w:pStyle w:val="EndNoteBibliography"/>
        <w:ind w:left="720" w:hanging="720"/>
      </w:pPr>
      <w:r w:rsidRPr="004B13C5">
        <w:t>12.</w:t>
      </w:r>
      <w:r w:rsidRPr="004B13C5">
        <w:tab/>
        <w:t xml:space="preserve">Morgado, J., et al., </w:t>
      </w:r>
      <w:r w:rsidRPr="004B13C5">
        <w:rPr>
          <w:i/>
        </w:rPr>
        <w:t>4-AcNI - a new polymer for light-emitting diodes.</w:t>
      </w:r>
      <w:r w:rsidRPr="004B13C5">
        <w:t xml:space="preserve"> Synth. Met., 1998. </w:t>
      </w:r>
      <w:r w:rsidRPr="004B13C5">
        <w:rPr>
          <w:b/>
        </w:rPr>
        <w:t>95</w:t>
      </w:r>
      <w:r w:rsidRPr="004B13C5">
        <w:t>(2): p. 113-117.</w:t>
      </w:r>
    </w:p>
    <w:p w14:paraId="2B6B5838" w14:textId="77777777" w:rsidR="004B13C5" w:rsidRPr="004B13C5" w:rsidRDefault="004B13C5" w:rsidP="004B13C5">
      <w:pPr>
        <w:pStyle w:val="EndNoteBibliography"/>
        <w:ind w:left="720" w:hanging="720"/>
      </w:pPr>
      <w:r w:rsidRPr="004B13C5">
        <w:t>13.</w:t>
      </w:r>
      <w:r w:rsidRPr="004B13C5">
        <w:tab/>
        <w:t xml:space="preserve">Zhu, W., et al., </w:t>
      </w:r>
      <w:r w:rsidRPr="004B13C5">
        <w:rPr>
          <w:i/>
        </w:rPr>
        <w:t>Luminescent properties of copolymeric dyad compounds containing 1,8-naphthalimide and 1,3,4-oxadiazole.</w:t>
      </w:r>
      <w:r w:rsidRPr="004B13C5">
        <w:t xml:space="preserve"> Synth. Met., 1998. </w:t>
      </w:r>
      <w:r w:rsidRPr="004B13C5">
        <w:rPr>
          <w:b/>
        </w:rPr>
        <w:t>96</w:t>
      </w:r>
      <w:r w:rsidRPr="004B13C5">
        <w:t>(2): p. 151-154.</w:t>
      </w:r>
    </w:p>
    <w:p w14:paraId="151A9EF6" w14:textId="77777777" w:rsidR="004B13C5" w:rsidRPr="004B13C5" w:rsidRDefault="004B13C5" w:rsidP="004B13C5">
      <w:pPr>
        <w:pStyle w:val="EndNoteBibliography"/>
        <w:ind w:left="720" w:hanging="720"/>
      </w:pPr>
      <w:r w:rsidRPr="004B13C5">
        <w:t>14.</w:t>
      </w:r>
      <w:r w:rsidRPr="004B13C5">
        <w:tab/>
        <w:t xml:space="preserve">Tian, H., et al., </w:t>
      </w:r>
      <w:r w:rsidRPr="004B13C5">
        <w:rPr>
          <w:i/>
        </w:rPr>
        <w:t>Positive and negative fluorescent imaging induced by naphthalimide polymers.</w:t>
      </w:r>
      <w:r w:rsidRPr="004B13C5">
        <w:t xml:space="preserve"> J. Mater. Chem., 2002. </w:t>
      </w:r>
      <w:r w:rsidRPr="004B13C5">
        <w:rPr>
          <w:b/>
        </w:rPr>
        <w:t>12</w:t>
      </w:r>
      <w:r w:rsidRPr="004B13C5">
        <w:t>(5): p. 1262-1267.</w:t>
      </w:r>
    </w:p>
    <w:p w14:paraId="2525E4C1" w14:textId="77777777" w:rsidR="004B13C5" w:rsidRPr="004B13C5" w:rsidRDefault="004B13C5" w:rsidP="004B13C5">
      <w:pPr>
        <w:pStyle w:val="EndNoteBibliography"/>
        <w:ind w:left="720" w:hanging="720"/>
      </w:pPr>
      <w:r w:rsidRPr="004B13C5">
        <w:t>15.</w:t>
      </w:r>
      <w:r w:rsidRPr="004B13C5">
        <w:tab/>
        <w:t xml:space="preserve">Grabchev, I., J.M. Chovelon, and X. Qian, </w:t>
      </w:r>
      <w:r w:rsidRPr="004B13C5">
        <w:rPr>
          <w:i/>
        </w:rPr>
        <w:t>A copolymer of 4-N,N-dimethylaminoethylene-N-allyl-1,8-naphthalimide with methylmethacrylate as a selective fluorescent chemosensor in homogeneous systems for metal cations.</w:t>
      </w:r>
      <w:r w:rsidRPr="004B13C5">
        <w:t xml:space="preserve"> J. Photochem. Photobiol., A, 2003. </w:t>
      </w:r>
      <w:r w:rsidRPr="004B13C5">
        <w:rPr>
          <w:b/>
        </w:rPr>
        <w:t>158</w:t>
      </w:r>
      <w:r w:rsidRPr="004B13C5">
        <w:t>(1): p. 37-43.</w:t>
      </w:r>
    </w:p>
    <w:p w14:paraId="0D4267B0" w14:textId="77777777" w:rsidR="004B13C5" w:rsidRPr="004B13C5" w:rsidRDefault="004B13C5" w:rsidP="004B13C5">
      <w:pPr>
        <w:pStyle w:val="EndNoteBibliography"/>
        <w:ind w:left="720" w:hanging="720"/>
      </w:pPr>
      <w:r w:rsidRPr="004B13C5">
        <w:t>16.</w:t>
      </w:r>
      <w:r w:rsidRPr="004B13C5">
        <w:tab/>
        <w:t xml:space="preserve">Grabchev, I., J.-M. Chovelon, and X. Qian, </w:t>
      </w:r>
      <w:r w:rsidRPr="004B13C5">
        <w:rPr>
          <w:i/>
        </w:rPr>
        <w:t>A polyamidoamine dendrimer with peripheral 1,8-naphthalimide groups capable of acting as a PET fluorescent sensor for metal cations.</w:t>
      </w:r>
      <w:r w:rsidRPr="004B13C5">
        <w:t xml:space="preserve"> New J. Chem., 2003. </w:t>
      </w:r>
      <w:r w:rsidRPr="004B13C5">
        <w:rPr>
          <w:b/>
        </w:rPr>
        <w:t>27</w:t>
      </w:r>
      <w:r w:rsidRPr="004B13C5">
        <w:t>(2): p. 337-340.</w:t>
      </w:r>
    </w:p>
    <w:p w14:paraId="48110A4D" w14:textId="77777777" w:rsidR="004B13C5" w:rsidRPr="004B13C5" w:rsidRDefault="004B13C5" w:rsidP="004B13C5">
      <w:pPr>
        <w:pStyle w:val="EndNoteBibliography"/>
        <w:ind w:left="720" w:hanging="720"/>
      </w:pPr>
      <w:r w:rsidRPr="004B13C5">
        <w:t>17.</w:t>
      </w:r>
      <w:r w:rsidRPr="004B13C5">
        <w:tab/>
        <w:t xml:space="preserve">Grabchev, I., et al., </w:t>
      </w:r>
      <w:r w:rsidRPr="004B13C5">
        <w:rPr>
          <w:i/>
        </w:rPr>
        <w:t>Novel heterogeneous PET fluorescent sensors selective for transition metal ions or protons: polymers regularly labeled with naphthalimide.</w:t>
      </w:r>
      <w:r w:rsidRPr="004B13C5">
        <w:t xml:space="preserve"> New J. Chem., 2002. </w:t>
      </w:r>
      <w:r w:rsidRPr="004B13C5">
        <w:rPr>
          <w:b/>
        </w:rPr>
        <w:t>26</w:t>
      </w:r>
      <w:r w:rsidRPr="004B13C5">
        <w:t>(7): p. 920-925.</w:t>
      </w:r>
    </w:p>
    <w:p w14:paraId="31491090" w14:textId="77777777" w:rsidR="004B13C5" w:rsidRPr="004B13C5" w:rsidRDefault="004B13C5" w:rsidP="004B13C5">
      <w:pPr>
        <w:pStyle w:val="EndNoteBibliography"/>
        <w:ind w:left="720" w:hanging="720"/>
      </w:pPr>
      <w:r w:rsidRPr="004B13C5">
        <w:lastRenderedPageBreak/>
        <w:t>18.</w:t>
      </w:r>
      <w:r w:rsidRPr="004B13C5">
        <w:tab/>
        <w:t xml:space="preserve">Tian, H., et al., </w:t>
      </w:r>
      <w:r w:rsidRPr="004B13C5">
        <w:rPr>
          <w:i/>
        </w:rPr>
        <w:t>Two-path photoinduced electron transfer in naphthalimide-based model compound.</w:t>
      </w:r>
      <w:r w:rsidRPr="004B13C5">
        <w:t xml:space="preserve"> J. Chem. Soc., Perkin Trans. 2, 1999(3): p. 545-550.</w:t>
      </w:r>
    </w:p>
    <w:p w14:paraId="00366241" w14:textId="77777777" w:rsidR="004B13C5" w:rsidRPr="004B13C5" w:rsidRDefault="004B13C5" w:rsidP="004B13C5">
      <w:pPr>
        <w:pStyle w:val="EndNoteBibliography"/>
        <w:ind w:left="720" w:hanging="720"/>
      </w:pPr>
      <w:r w:rsidRPr="004B13C5">
        <w:t>19.</w:t>
      </w:r>
      <w:r w:rsidRPr="004B13C5">
        <w:tab/>
        <w:t xml:space="preserve">Gunnlaugsson, T., et al., </w:t>
      </w:r>
      <w:r w:rsidRPr="004B13C5">
        <w:rPr>
          <w:i/>
        </w:rPr>
        <w:t>Towards the development of controllable and reversible "on-off" luminescence switching in soft-matter; synthesis and spectroscopic investigation of 1,8-naphthalimide-based PET (photoinduced electron transfer) chemosensors for pH in water-permeable hydrogels.</w:t>
      </w:r>
      <w:r w:rsidRPr="004B13C5">
        <w:t xml:space="preserve"> ARKIVOC (Gainesville, FL, U. S.), 2003(7): p. 216-228.</w:t>
      </w:r>
    </w:p>
    <w:p w14:paraId="37CABA5A" w14:textId="77777777" w:rsidR="004B13C5" w:rsidRPr="004B13C5" w:rsidRDefault="004B13C5" w:rsidP="004B13C5">
      <w:pPr>
        <w:pStyle w:val="EndNoteBibliography"/>
        <w:ind w:left="720" w:hanging="720"/>
      </w:pPr>
      <w:r w:rsidRPr="004B13C5">
        <w:t>20.</w:t>
      </w:r>
      <w:r w:rsidRPr="004B13C5">
        <w:tab/>
        <w:t xml:space="preserve">Poteau, X., et al., </w:t>
      </w:r>
      <w:r w:rsidRPr="004B13C5">
        <w:rPr>
          <w:i/>
        </w:rPr>
        <w:t>Fluorescence switching in 4-amino-1,8-naphthalimides: "on-off-on" operation controlled by solvent and cations.</w:t>
      </w:r>
      <w:r w:rsidRPr="004B13C5">
        <w:t xml:space="preserve"> Dyes Pigm., 2000. </w:t>
      </w:r>
      <w:r w:rsidRPr="004B13C5">
        <w:rPr>
          <w:b/>
        </w:rPr>
        <w:t>47</w:t>
      </w:r>
      <w:r w:rsidRPr="004B13C5">
        <w:t>(1-2): p. 91-105.</w:t>
      </w:r>
    </w:p>
    <w:p w14:paraId="7542E298" w14:textId="77777777" w:rsidR="004B13C5" w:rsidRPr="004B13C5" w:rsidRDefault="004B13C5" w:rsidP="004B13C5">
      <w:pPr>
        <w:pStyle w:val="EndNoteBibliography"/>
        <w:ind w:left="720" w:hanging="720"/>
      </w:pPr>
      <w:r w:rsidRPr="004B13C5">
        <w:t>21.</w:t>
      </w:r>
      <w:r w:rsidRPr="004B13C5">
        <w:tab/>
        <w:t xml:space="preserve">Jia, L., et al., </w:t>
      </w:r>
      <w:r w:rsidRPr="004B13C5">
        <w:rPr>
          <w:i/>
        </w:rPr>
        <w:t>A novel chromatism switcher with double receptors selectively for Ag+ in neutral aqueous solution: 4,5-diaminoalkeneamino-N-alkyl-l,8-naphthalimides.</w:t>
      </w:r>
      <w:r w:rsidRPr="004B13C5">
        <w:t xml:space="preserve"> Tetrahedron Lett., 2004. </w:t>
      </w:r>
      <w:r w:rsidRPr="004B13C5">
        <w:rPr>
          <w:b/>
        </w:rPr>
        <w:t>45</w:t>
      </w:r>
      <w:r w:rsidRPr="004B13C5">
        <w:t>(20): p. 3969-3973.</w:t>
      </w:r>
    </w:p>
    <w:p w14:paraId="6FA0AA91" w14:textId="77777777" w:rsidR="004B13C5" w:rsidRPr="004B13C5" w:rsidRDefault="004B13C5" w:rsidP="004B13C5">
      <w:pPr>
        <w:pStyle w:val="EndNoteBibliography"/>
        <w:ind w:left="720" w:hanging="720"/>
      </w:pPr>
      <w:r w:rsidRPr="004B13C5">
        <w:t>22.</w:t>
      </w:r>
      <w:r w:rsidRPr="004B13C5">
        <w:tab/>
        <w:t xml:space="preserve">Chanh, T.C., et al., </w:t>
      </w:r>
      <w:r w:rsidRPr="004B13C5">
        <w:rPr>
          <w:i/>
        </w:rPr>
        <w:t>Inhibition of retrovirus-induced syncytium formation by photoproducts of a brominated 1,8-naphthalimide compound.</w:t>
      </w:r>
      <w:r w:rsidRPr="004B13C5">
        <w:t xml:space="preserve"> Antiviral Res., 1994. </w:t>
      </w:r>
      <w:r w:rsidRPr="004B13C5">
        <w:rPr>
          <w:b/>
        </w:rPr>
        <w:t>25</w:t>
      </w:r>
      <w:r w:rsidRPr="004B13C5">
        <w:t>(2): p. 133-46.</w:t>
      </w:r>
    </w:p>
    <w:p w14:paraId="4A5A4E40" w14:textId="77777777" w:rsidR="004B13C5" w:rsidRPr="004B13C5" w:rsidRDefault="004B13C5" w:rsidP="004B13C5">
      <w:pPr>
        <w:pStyle w:val="EndNoteBibliography"/>
        <w:ind w:left="720" w:hanging="720"/>
      </w:pPr>
      <w:r w:rsidRPr="004B13C5">
        <w:t>23.</w:t>
      </w:r>
      <w:r w:rsidRPr="004B13C5">
        <w:tab/>
        <w:t xml:space="preserve">Chang, S.C., et al., </w:t>
      </w:r>
      <w:r w:rsidRPr="004B13C5">
        <w:rPr>
          <w:i/>
        </w:rPr>
        <w:t>4-Alkylamino-3-bromo-N-alkyl-1,8-naphthalimides: new photochemically activatable antiviral compounds.</w:t>
      </w:r>
      <w:r w:rsidRPr="004B13C5">
        <w:t xml:space="preserve"> Bioorg. Med. Chem. Lett., 1993. </w:t>
      </w:r>
      <w:r w:rsidRPr="004B13C5">
        <w:rPr>
          <w:b/>
        </w:rPr>
        <w:t>3</w:t>
      </w:r>
      <w:r w:rsidRPr="004B13C5">
        <w:t>(4): p. 555-6.</w:t>
      </w:r>
    </w:p>
    <w:p w14:paraId="08B389EA" w14:textId="77777777" w:rsidR="004B13C5" w:rsidRPr="004B13C5" w:rsidRDefault="004B13C5" w:rsidP="004B13C5">
      <w:pPr>
        <w:pStyle w:val="EndNoteBibliography"/>
        <w:ind w:left="720" w:hanging="720"/>
      </w:pPr>
      <w:r w:rsidRPr="004B13C5">
        <w:t>24.</w:t>
      </w:r>
      <w:r w:rsidRPr="004B13C5">
        <w:tab/>
        <w:t xml:space="preserve">Chang, S.-C., R.E. Utecht, and D.E. Lewis, </w:t>
      </w:r>
      <w:r w:rsidRPr="004B13C5">
        <w:rPr>
          <w:i/>
        </w:rPr>
        <w:t>Synthesis and bromination of 4-alkylamino-N-alkyl-1,8-naphthalimides.</w:t>
      </w:r>
      <w:r w:rsidRPr="004B13C5">
        <w:t xml:space="preserve"> Dyes Pigm., 1999. </w:t>
      </w:r>
      <w:r w:rsidRPr="004B13C5">
        <w:rPr>
          <w:b/>
        </w:rPr>
        <w:t>43</w:t>
      </w:r>
      <w:r w:rsidRPr="004B13C5">
        <w:t>(2): p. 83-94.</w:t>
      </w:r>
    </w:p>
    <w:p w14:paraId="34BA8C61" w14:textId="77777777" w:rsidR="004B13C5" w:rsidRPr="004B13C5" w:rsidRDefault="004B13C5" w:rsidP="004B13C5">
      <w:pPr>
        <w:pStyle w:val="EndNoteBibliography"/>
        <w:ind w:left="720" w:hanging="720"/>
      </w:pPr>
      <w:r w:rsidRPr="004B13C5">
        <w:t>25.</w:t>
      </w:r>
      <w:r w:rsidRPr="004B13C5">
        <w:tab/>
        <w:t xml:space="preserve">Lewis, D.E., et al., </w:t>
      </w:r>
      <w:r w:rsidRPr="004B13C5">
        <w:rPr>
          <w:i/>
        </w:rPr>
        <w:t>Nonazo naphthalimide dyes, their preparation, and their uses</w:t>
      </w:r>
      <w:r w:rsidRPr="004B13C5">
        <w:t>. 1993, (Microbiomed Corp., USA). Application: US</w:t>
      </w:r>
    </w:p>
    <w:p w14:paraId="159795D3" w14:textId="77777777" w:rsidR="004B13C5" w:rsidRPr="004B13C5" w:rsidRDefault="004B13C5" w:rsidP="004B13C5">
      <w:pPr>
        <w:pStyle w:val="EndNoteBibliography"/>
        <w:ind w:left="720" w:hanging="720"/>
      </w:pPr>
      <w:r w:rsidRPr="004B13C5">
        <w:t>US. p. 46 pp.</w:t>
      </w:r>
    </w:p>
    <w:p w14:paraId="41F46F80" w14:textId="77777777" w:rsidR="004B13C5" w:rsidRPr="004B13C5" w:rsidRDefault="004B13C5" w:rsidP="004B13C5">
      <w:pPr>
        <w:pStyle w:val="EndNoteBibliography"/>
        <w:ind w:left="720" w:hanging="720"/>
      </w:pPr>
      <w:r w:rsidRPr="004B13C5">
        <w:t>26.</w:t>
      </w:r>
      <w:r w:rsidRPr="004B13C5">
        <w:tab/>
        <w:t xml:space="preserve">Baughman, R.G., et al., </w:t>
      </w:r>
      <w:r w:rsidRPr="004B13C5">
        <w:rPr>
          <w:i/>
        </w:rPr>
        <w:t>Two related potent antiviral compounds: 3-bromo-N-butyl-4-butylamino-1,8-naphthalenedicarboximide (1) and 4-amino-3-bromo-N-butyl-1,8-naphthalenedicarboximide (2).</w:t>
      </w:r>
      <w:r w:rsidRPr="004B13C5">
        <w:t xml:space="preserve"> Acta Crystallogr., Sect. C Cryst. Struct. Commun., 1995. </w:t>
      </w:r>
      <w:r w:rsidRPr="004B13C5">
        <w:rPr>
          <w:b/>
        </w:rPr>
        <w:t>C51</w:t>
      </w:r>
      <w:r w:rsidRPr="004B13C5">
        <w:t>(6): p. 1189-93.</w:t>
      </w:r>
    </w:p>
    <w:p w14:paraId="34C22C9A" w14:textId="77777777" w:rsidR="004B13C5" w:rsidRPr="004B13C5" w:rsidRDefault="004B13C5" w:rsidP="004B13C5">
      <w:pPr>
        <w:pStyle w:val="EndNoteBibliography"/>
        <w:ind w:left="720" w:hanging="720"/>
      </w:pPr>
      <w:r w:rsidRPr="004B13C5">
        <w:t>27.</w:t>
      </w:r>
      <w:r w:rsidRPr="004B13C5">
        <w:tab/>
        <w:t xml:space="preserve">Tao, Z.-F. and X. Qian, </w:t>
      </w:r>
      <w:r w:rsidRPr="004B13C5">
        <w:rPr>
          <w:i/>
        </w:rPr>
        <w:t>Naphthalimide hydroperoxides as photonucleases: substituent effects and structural basis.</w:t>
      </w:r>
      <w:r w:rsidRPr="004B13C5">
        <w:t xml:space="preserve"> Dyes Pigm., 1999. </w:t>
      </w:r>
      <w:r w:rsidRPr="004B13C5">
        <w:rPr>
          <w:b/>
        </w:rPr>
        <w:t>43</w:t>
      </w:r>
      <w:r w:rsidRPr="004B13C5">
        <w:t>(2): p. 139-145.</w:t>
      </w:r>
    </w:p>
    <w:p w14:paraId="636E42B2" w14:textId="77777777" w:rsidR="004B13C5" w:rsidRPr="004B13C5" w:rsidRDefault="004B13C5" w:rsidP="004B13C5">
      <w:pPr>
        <w:pStyle w:val="EndNoteBibliography"/>
        <w:ind w:left="720" w:hanging="720"/>
      </w:pPr>
      <w:r w:rsidRPr="004B13C5">
        <w:t>28.</w:t>
      </w:r>
      <w:r w:rsidRPr="004B13C5">
        <w:tab/>
        <w:t xml:space="preserve">Esfand, R. and D.A. Tomalia, </w:t>
      </w:r>
      <w:r w:rsidRPr="004B13C5">
        <w:rPr>
          <w:i/>
        </w:rPr>
        <w:t>Poly(amidoamine) (PAMAM) dendrimers: from biomimicry to drug delivery and biomedical applications.</w:t>
      </w:r>
      <w:r w:rsidRPr="004B13C5">
        <w:t xml:space="preserve"> Drug Discovery Today, 2001. </w:t>
      </w:r>
      <w:r w:rsidRPr="004B13C5">
        <w:rPr>
          <w:b/>
        </w:rPr>
        <w:t>6</w:t>
      </w:r>
      <w:r w:rsidRPr="004B13C5">
        <w:t>(8): p. 427-436.</w:t>
      </w:r>
    </w:p>
    <w:p w14:paraId="08634664" w14:textId="77777777" w:rsidR="004B13C5" w:rsidRPr="004B13C5" w:rsidRDefault="004B13C5" w:rsidP="004B13C5">
      <w:pPr>
        <w:pStyle w:val="EndNoteBibliography"/>
        <w:ind w:left="720" w:hanging="720"/>
      </w:pPr>
      <w:r w:rsidRPr="004B13C5">
        <w:t>29.</w:t>
      </w:r>
      <w:r w:rsidRPr="004B13C5">
        <w:tab/>
        <w:t xml:space="preserve">Wiwattanapatapee, R., et al., </w:t>
      </w:r>
      <w:r w:rsidRPr="004B13C5">
        <w:rPr>
          <w:i/>
        </w:rPr>
        <w:t>Anionic PAMAM dendrimers rapidly cross adult rat intestine in vitro: a potential oral delivery system?</w:t>
      </w:r>
      <w:r w:rsidRPr="004B13C5">
        <w:t xml:space="preserve"> Pharm. Res., 2000. </w:t>
      </w:r>
      <w:r w:rsidRPr="004B13C5">
        <w:rPr>
          <w:b/>
        </w:rPr>
        <w:t>17</w:t>
      </w:r>
      <w:r w:rsidRPr="004B13C5">
        <w:t>(8): p. 991-998.</w:t>
      </w:r>
    </w:p>
    <w:p w14:paraId="05B250A8" w14:textId="77777777" w:rsidR="004B13C5" w:rsidRPr="004B13C5" w:rsidRDefault="004B13C5" w:rsidP="004B13C5">
      <w:pPr>
        <w:pStyle w:val="EndNoteBibliography"/>
        <w:ind w:left="720" w:hanging="720"/>
      </w:pPr>
      <w:r w:rsidRPr="004B13C5">
        <w:t>30.</w:t>
      </w:r>
      <w:r w:rsidRPr="004B13C5">
        <w:tab/>
        <w:t xml:space="preserve">El-Sayed, M., et al., </w:t>
      </w:r>
      <w:r w:rsidRPr="004B13C5">
        <w:rPr>
          <w:i/>
        </w:rPr>
        <w:t>Transepithelial transport of poly(amidoamine) dendrimers across Caco-2 cell monolayers.</w:t>
      </w:r>
      <w:r w:rsidRPr="004B13C5">
        <w:t xml:space="preserve"> J. Controlled Release, 2002. </w:t>
      </w:r>
      <w:r w:rsidRPr="004B13C5">
        <w:rPr>
          <w:b/>
        </w:rPr>
        <w:t>81</w:t>
      </w:r>
      <w:r w:rsidRPr="004B13C5">
        <w:t>(3): p. 355-365.</w:t>
      </w:r>
    </w:p>
    <w:p w14:paraId="67D9DE60" w14:textId="77777777" w:rsidR="004B13C5" w:rsidRPr="004B13C5" w:rsidRDefault="004B13C5" w:rsidP="004B13C5">
      <w:pPr>
        <w:pStyle w:val="EndNoteBibliography"/>
        <w:ind w:left="720" w:hanging="720"/>
      </w:pPr>
      <w:r w:rsidRPr="004B13C5">
        <w:t>31.</w:t>
      </w:r>
      <w:r w:rsidRPr="004B13C5">
        <w:tab/>
        <w:t xml:space="preserve">El-Sayed, M., et al., </w:t>
      </w:r>
      <w:r w:rsidRPr="004B13C5">
        <w:rPr>
          <w:i/>
        </w:rPr>
        <w:t>Influence of surface chemistry of poly(amidoamine) dendrimers on caco-2 cell monolayers.</w:t>
      </w:r>
      <w:r w:rsidRPr="004B13C5">
        <w:t xml:space="preserve"> J. Bioact. Compat. Polym., 2003. </w:t>
      </w:r>
      <w:r w:rsidRPr="004B13C5">
        <w:rPr>
          <w:b/>
        </w:rPr>
        <w:t>18</w:t>
      </w:r>
      <w:r w:rsidRPr="004B13C5">
        <w:t>(1): p. 7-22.</w:t>
      </w:r>
    </w:p>
    <w:p w14:paraId="3DEF81EA" w14:textId="77777777" w:rsidR="004B13C5" w:rsidRPr="004B13C5" w:rsidRDefault="004B13C5" w:rsidP="004B13C5">
      <w:pPr>
        <w:pStyle w:val="EndNoteBibliography"/>
        <w:ind w:left="720" w:hanging="720"/>
      </w:pPr>
      <w:r w:rsidRPr="004B13C5">
        <w:t>32.</w:t>
      </w:r>
      <w:r w:rsidRPr="004B13C5">
        <w:tab/>
        <w:t xml:space="preserve">Chiba, F., et al., </w:t>
      </w:r>
      <w:r w:rsidRPr="004B13C5">
        <w:rPr>
          <w:i/>
        </w:rPr>
        <w:t>Dendritic macromolecules as inhibitors to protein-protein binding.</w:t>
      </w:r>
      <w:r w:rsidRPr="004B13C5">
        <w:t xml:space="preserve"> Macromol. Symp., 2010. </w:t>
      </w:r>
      <w:r w:rsidRPr="004B13C5">
        <w:rPr>
          <w:b/>
        </w:rPr>
        <w:t>287</w:t>
      </w:r>
      <w:r w:rsidRPr="004B13C5">
        <w:t>(Macro- and Supramolecular Architectures and Materials): p. 37-41.</w:t>
      </w:r>
    </w:p>
    <w:p w14:paraId="626B6FEC" w14:textId="77777777" w:rsidR="004B13C5" w:rsidRPr="004B13C5" w:rsidRDefault="004B13C5" w:rsidP="004B13C5">
      <w:pPr>
        <w:pStyle w:val="EndNoteBibliography"/>
        <w:ind w:left="720" w:hanging="720"/>
      </w:pPr>
      <w:r w:rsidRPr="004B13C5">
        <w:t>33.</w:t>
      </w:r>
      <w:r w:rsidRPr="004B13C5">
        <w:tab/>
        <w:t xml:space="preserve">Malik, N., et al., </w:t>
      </w:r>
      <w:r w:rsidRPr="004B13C5">
        <w:rPr>
          <w:i/>
        </w:rPr>
        <w:t>Dendrimers: Relationship between structure and biocompatibility in vitro, and preliminary studies on the biodistribution of 125I-labeled polyamidoamine dendrimers in vivo.</w:t>
      </w:r>
      <w:r w:rsidRPr="004B13C5">
        <w:t xml:space="preserve"> J. Controlled Release, 2000. </w:t>
      </w:r>
      <w:r w:rsidRPr="004B13C5">
        <w:rPr>
          <w:b/>
        </w:rPr>
        <w:t>65</w:t>
      </w:r>
      <w:r w:rsidRPr="004B13C5">
        <w:t>(1-2): p. 133-148.</w:t>
      </w:r>
    </w:p>
    <w:p w14:paraId="5B83639B" w14:textId="77777777" w:rsidR="004B13C5" w:rsidRPr="004B13C5" w:rsidRDefault="004B13C5" w:rsidP="004B13C5">
      <w:pPr>
        <w:pStyle w:val="EndNoteBibliography"/>
        <w:ind w:left="720" w:hanging="720"/>
      </w:pPr>
      <w:r w:rsidRPr="004B13C5">
        <w:t>34.</w:t>
      </w:r>
      <w:r w:rsidRPr="004B13C5">
        <w:tab/>
        <w:t xml:space="preserve">Malik, N., et al., </w:t>
      </w:r>
      <w:r w:rsidRPr="004B13C5">
        <w:rPr>
          <w:i/>
        </w:rPr>
        <w:t>Dendrimers:: Relationship between structure and biocompatibility in vitro, and preliminary studies on the biodistribution of 125I-labelled polyamidoamine dendrimers in vivo.</w:t>
      </w:r>
      <w:r w:rsidRPr="004B13C5">
        <w:t xml:space="preserve"> J. Controlled Release, 2000. </w:t>
      </w:r>
      <w:r w:rsidRPr="004B13C5">
        <w:rPr>
          <w:b/>
        </w:rPr>
        <w:t>65</w:t>
      </w:r>
      <w:r w:rsidRPr="004B13C5">
        <w:t>(1-2): p. 133-148.</w:t>
      </w:r>
    </w:p>
    <w:p w14:paraId="512CCA3B" w14:textId="77777777" w:rsidR="004B13C5" w:rsidRPr="004B13C5" w:rsidRDefault="004B13C5" w:rsidP="004B13C5">
      <w:pPr>
        <w:pStyle w:val="EndNoteBibliography"/>
        <w:ind w:left="720" w:hanging="720"/>
      </w:pPr>
      <w:r w:rsidRPr="004B13C5">
        <w:lastRenderedPageBreak/>
        <w:t>35.</w:t>
      </w:r>
      <w:r w:rsidRPr="004B13C5">
        <w:tab/>
        <w:t xml:space="preserve">El-Sayed, M., et al., </w:t>
      </w:r>
      <w:r w:rsidRPr="004B13C5">
        <w:rPr>
          <w:i/>
        </w:rPr>
        <w:t>Transepithelial transport of poly(amidoamine) dendrimers across Caco-2 cell monolayers.</w:t>
      </w:r>
      <w:r w:rsidRPr="004B13C5">
        <w:t xml:space="preserve"> Journal of Controlled Release, 2002. </w:t>
      </w:r>
      <w:r w:rsidRPr="004B13C5">
        <w:rPr>
          <w:b/>
        </w:rPr>
        <w:t>81</w:t>
      </w:r>
      <w:r w:rsidRPr="004B13C5">
        <w:t>(3): p. 355-365.</w:t>
      </w:r>
    </w:p>
    <w:p w14:paraId="2BF30878" w14:textId="77777777" w:rsidR="004B13C5" w:rsidRPr="004B13C5" w:rsidRDefault="004B13C5" w:rsidP="004B13C5">
      <w:pPr>
        <w:pStyle w:val="EndNoteBibliography"/>
        <w:ind w:left="720" w:hanging="720"/>
      </w:pPr>
      <w:r w:rsidRPr="004B13C5">
        <w:t>36.</w:t>
      </w:r>
      <w:r w:rsidRPr="004B13C5">
        <w:tab/>
        <w:t xml:space="preserve">Jevprasesphant, R., et al., </w:t>
      </w:r>
      <w:r w:rsidRPr="004B13C5">
        <w:rPr>
          <w:i/>
        </w:rPr>
        <w:t>The influence of surface modification on the cytotoxicity of PAMAM dendrimers.</w:t>
      </w:r>
      <w:r w:rsidRPr="004B13C5">
        <w:t xml:space="preserve"> International Journal of Pharmaceutics, 2003. </w:t>
      </w:r>
      <w:r w:rsidRPr="004B13C5">
        <w:rPr>
          <w:b/>
        </w:rPr>
        <w:t>252</w:t>
      </w:r>
      <w:r w:rsidRPr="004B13C5">
        <w:t>(1–2): p. 263-266.</w:t>
      </w:r>
    </w:p>
    <w:p w14:paraId="7CB4BE72" w14:textId="77777777" w:rsidR="004B13C5" w:rsidRPr="004B13C5" w:rsidRDefault="004B13C5" w:rsidP="004B13C5">
      <w:pPr>
        <w:pStyle w:val="EndNoteBibliography"/>
        <w:ind w:left="720" w:hanging="720"/>
      </w:pPr>
      <w:r w:rsidRPr="004B13C5">
        <w:t>37.</w:t>
      </w:r>
      <w:r w:rsidRPr="004B13C5">
        <w:tab/>
        <w:t xml:space="preserve">King, A.S., I.K. Martin, and L.J. Twyman, </w:t>
      </w:r>
      <w:r w:rsidRPr="004B13C5">
        <w:rPr>
          <w:i/>
        </w:rPr>
        <w:t>Synthesis and aggregation of amine-cored polyamidoamine dendrons synthesised without invoking a protection/deprotection strategy.</w:t>
      </w:r>
      <w:r w:rsidRPr="004B13C5">
        <w:t xml:space="preserve"> Polym. Int., 2006. </w:t>
      </w:r>
      <w:r w:rsidRPr="004B13C5">
        <w:rPr>
          <w:b/>
        </w:rPr>
        <w:t>55</w:t>
      </w:r>
      <w:r w:rsidRPr="004B13C5">
        <w:t>(7): p. 798-807.</w:t>
      </w:r>
    </w:p>
    <w:p w14:paraId="7A9EBAD3" w14:textId="77777777" w:rsidR="004B13C5" w:rsidRPr="004B13C5" w:rsidRDefault="004B13C5" w:rsidP="004B13C5">
      <w:pPr>
        <w:pStyle w:val="EndNoteBibliography"/>
        <w:ind w:left="720" w:hanging="720"/>
      </w:pPr>
      <w:r w:rsidRPr="004B13C5">
        <w:t>38.</w:t>
      </w:r>
      <w:r w:rsidRPr="004B13C5">
        <w:tab/>
        <w:t xml:space="preserve">Brana, M.F., et al., </w:t>
      </w:r>
      <w:r w:rsidRPr="004B13C5">
        <w:rPr>
          <w:i/>
        </w:rPr>
        <w:t>Synthesis and antitumour activity of new dendritic polyamines-(imide-DNA-intercalator) conjugates: potent Lck inhibitors.</w:t>
      </w:r>
      <w:r w:rsidRPr="004B13C5">
        <w:t xml:space="preserve"> Eur. J. Med. Chem., 2002. </w:t>
      </w:r>
      <w:r w:rsidRPr="004B13C5">
        <w:rPr>
          <w:b/>
        </w:rPr>
        <w:t>37</w:t>
      </w:r>
      <w:r w:rsidRPr="004B13C5">
        <w:t>(7): p. 541-551.</w:t>
      </w:r>
    </w:p>
    <w:p w14:paraId="569809FE" w14:textId="77777777" w:rsidR="004B13C5" w:rsidRPr="004B13C5" w:rsidRDefault="004B13C5" w:rsidP="004B13C5">
      <w:pPr>
        <w:pStyle w:val="EndNoteBibliography"/>
        <w:ind w:left="720" w:hanging="720"/>
      </w:pPr>
      <w:r w:rsidRPr="004B13C5">
        <w:t>39.</w:t>
      </w:r>
      <w:r w:rsidRPr="004B13C5">
        <w:tab/>
        <w:t xml:space="preserve">El-Betany, A.M.M., et al., </w:t>
      </w:r>
      <w:r w:rsidRPr="004B13C5">
        <w:rPr>
          <w:i/>
        </w:rPr>
        <w:t>The synthesis and study of fluorescent PAMAM-based dendritic molecules.</w:t>
      </w:r>
      <w:r w:rsidRPr="004B13C5">
        <w:t xml:space="preserve"> Tetrahedron, 2013. </w:t>
      </w:r>
      <w:r w:rsidRPr="004B13C5">
        <w:rPr>
          <w:b/>
        </w:rPr>
        <w:t>69</w:t>
      </w:r>
      <w:r w:rsidRPr="004B13C5">
        <w:t>(39): p. 8439-8445.</w:t>
      </w:r>
    </w:p>
    <w:p w14:paraId="769F3142" w14:textId="77777777" w:rsidR="004B13C5" w:rsidRPr="004B13C5" w:rsidRDefault="004B13C5" w:rsidP="004B13C5">
      <w:pPr>
        <w:pStyle w:val="EndNoteBibliography"/>
        <w:ind w:left="720" w:hanging="720"/>
      </w:pPr>
      <w:r w:rsidRPr="004B13C5">
        <w:t>40.</w:t>
      </w:r>
      <w:r w:rsidRPr="004B13C5">
        <w:tab/>
        <w:t xml:space="preserve">Wang, D. and T. Imae, </w:t>
      </w:r>
      <w:r w:rsidRPr="004B13C5">
        <w:rPr>
          <w:i/>
        </w:rPr>
        <w:t>Fluorescence Emission from Dendrimers and Its pH Dependence.</w:t>
      </w:r>
      <w:r w:rsidRPr="004B13C5">
        <w:t xml:space="preserve"> J. Am. Chem. Soc., 2004. </w:t>
      </w:r>
      <w:r w:rsidRPr="004B13C5">
        <w:rPr>
          <w:b/>
        </w:rPr>
        <w:t>126</w:t>
      </w:r>
      <w:r w:rsidRPr="004B13C5">
        <w:t>(41): p. 13204-13205.</w:t>
      </w:r>
    </w:p>
    <w:p w14:paraId="281CB2F2" w14:textId="77777777" w:rsidR="004B13C5" w:rsidRPr="004B13C5" w:rsidRDefault="004B13C5" w:rsidP="004B13C5">
      <w:pPr>
        <w:pStyle w:val="EndNoteBibliography"/>
        <w:ind w:left="720" w:hanging="720"/>
      </w:pPr>
      <w:r w:rsidRPr="004B13C5">
        <w:t>41.</w:t>
      </w:r>
      <w:r w:rsidRPr="004B13C5">
        <w:tab/>
        <w:t xml:space="preserve">Wang, B.-B., et al., </w:t>
      </w:r>
      <w:r w:rsidRPr="004B13C5">
        <w:rPr>
          <w:i/>
        </w:rPr>
        <w:t>Poly(amidoamine) dendrimers with phenyl shells: fluorescence and aggregation behavior.</w:t>
      </w:r>
      <w:r w:rsidRPr="004B13C5">
        <w:t xml:space="preserve"> Polymer, 2004. </w:t>
      </w:r>
      <w:r w:rsidRPr="004B13C5">
        <w:rPr>
          <w:b/>
        </w:rPr>
        <w:t>45</w:t>
      </w:r>
      <w:r w:rsidRPr="004B13C5">
        <w:t>(25): p. 8395-8402.</w:t>
      </w:r>
    </w:p>
    <w:p w14:paraId="3EEE2F11" w14:textId="77777777" w:rsidR="004B13C5" w:rsidRPr="004B13C5" w:rsidRDefault="004B13C5" w:rsidP="004B13C5">
      <w:pPr>
        <w:pStyle w:val="EndNoteBibliography"/>
        <w:ind w:left="720" w:hanging="720"/>
      </w:pPr>
      <w:r w:rsidRPr="004B13C5">
        <w:t>42.</w:t>
      </w:r>
      <w:r w:rsidRPr="004B13C5">
        <w:tab/>
        <w:t xml:space="preserve">Bányai, I., et al., </w:t>
      </w:r>
      <w:r w:rsidRPr="004B13C5">
        <w:rPr>
          <w:i/>
        </w:rPr>
        <w:t>Self-diffusion of water and poly(amidoamine) dendrimers in dilute aqueous solutions.</w:t>
      </w:r>
      <w:r w:rsidRPr="004B13C5">
        <w:t xml:space="preserve"> Soft Matter, 2013. </w:t>
      </w:r>
      <w:r w:rsidRPr="004B13C5">
        <w:rPr>
          <w:b/>
        </w:rPr>
        <w:t>9</w:t>
      </w:r>
      <w:r w:rsidRPr="004B13C5">
        <w:t>(5): p. 1645-1655.</w:t>
      </w:r>
    </w:p>
    <w:p w14:paraId="2AE2D8D3" w14:textId="77777777" w:rsidR="004B13C5" w:rsidRPr="004B13C5" w:rsidRDefault="004B13C5" w:rsidP="004B13C5">
      <w:pPr>
        <w:pStyle w:val="EndNoteBibliography"/>
        <w:ind w:left="720" w:hanging="720"/>
      </w:pPr>
      <w:r w:rsidRPr="004B13C5">
        <w:t>43.</w:t>
      </w:r>
      <w:r w:rsidRPr="004B13C5">
        <w:tab/>
        <w:t xml:space="preserve">Davies, J.A. and P.C. Griffiths, </w:t>
      </w:r>
      <w:r w:rsidRPr="004B13C5">
        <w:rPr>
          <w:i/>
        </w:rPr>
        <w:t>A Phenomenological Approach to Separating the Effects of Obstruction and Binding for the Diffusion of Small Molecules in Polymer Solutions.</w:t>
      </w:r>
      <w:r w:rsidRPr="004B13C5">
        <w:t xml:space="preserve"> Macromolecules, 2003. </w:t>
      </w:r>
      <w:r w:rsidRPr="004B13C5">
        <w:rPr>
          <w:b/>
        </w:rPr>
        <w:t>36</w:t>
      </w:r>
      <w:r w:rsidRPr="004B13C5">
        <w:t>(3): p. 950-952.</w:t>
      </w:r>
    </w:p>
    <w:p w14:paraId="1F8EB3D1" w14:textId="77777777" w:rsidR="004B13C5" w:rsidRPr="004B13C5" w:rsidRDefault="004B13C5" w:rsidP="004B13C5">
      <w:pPr>
        <w:pStyle w:val="EndNoteBibliography"/>
        <w:ind w:left="720" w:hanging="720"/>
      </w:pPr>
      <w:r w:rsidRPr="004B13C5">
        <w:t>44.</w:t>
      </w:r>
      <w:r w:rsidRPr="004B13C5">
        <w:tab/>
        <w:t>Stokes, G., Cambridge Philos.Trans.1851,9,8-106.Reprinted in Mathematical and Physical Papers, 2nd ed.; Johnson Reprint Corp.: New York, 1996; Vol. 3, p 1.</w:t>
      </w:r>
    </w:p>
    <w:p w14:paraId="3085630A" w14:textId="77777777" w:rsidR="004B13C5" w:rsidRPr="004B13C5" w:rsidRDefault="004B13C5" w:rsidP="004B13C5">
      <w:pPr>
        <w:pStyle w:val="EndNoteBibliography"/>
        <w:ind w:left="720" w:hanging="720"/>
      </w:pPr>
      <w:r w:rsidRPr="004B13C5">
        <w:t>45.</w:t>
      </w:r>
      <w:r w:rsidRPr="004B13C5">
        <w:tab/>
        <w:t xml:space="preserve">Jackson, C.L., et al., </w:t>
      </w:r>
      <w:r w:rsidRPr="004B13C5">
        <w:rPr>
          <w:i/>
        </w:rPr>
        <w:t>Visualization of Dendrimer Molecules by Transmission Electron Microscopy (TEM):  Staining Methods and Cryo-TEM of Vitrified Solutions.</w:t>
      </w:r>
      <w:r w:rsidRPr="004B13C5">
        <w:t xml:space="preserve"> Macromolecules, 1998. </w:t>
      </w:r>
      <w:r w:rsidRPr="004B13C5">
        <w:rPr>
          <w:b/>
        </w:rPr>
        <w:t>31</w:t>
      </w:r>
      <w:r w:rsidRPr="004B13C5">
        <w:t>(18): p. 6259-6265.</w:t>
      </w:r>
    </w:p>
    <w:p w14:paraId="097A2CD1" w14:textId="77777777" w:rsidR="004B13C5" w:rsidRPr="004B13C5" w:rsidRDefault="004B13C5" w:rsidP="004B13C5">
      <w:pPr>
        <w:pStyle w:val="EndNoteBibliography"/>
        <w:ind w:left="720" w:hanging="720"/>
      </w:pPr>
      <w:r w:rsidRPr="004B13C5">
        <w:t>46.</w:t>
      </w:r>
      <w:r w:rsidRPr="004B13C5">
        <w:tab/>
        <w:t xml:space="preserve">Uppuluri, S., et al., </w:t>
      </w:r>
      <w:r w:rsidRPr="004B13C5">
        <w:rPr>
          <w:i/>
        </w:rPr>
        <w:t>Rheology of Dendrimers. I. Newtonian Flow Behavior of Medium and Highly Concentrated Solutions of Polyamidoamine (PAMAM) Dendrimers in Ethylenediamine (EDA) Solvent.</w:t>
      </w:r>
      <w:r w:rsidRPr="004B13C5">
        <w:t xml:space="preserve"> Macromolecules, 1998. </w:t>
      </w:r>
      <w:r w:rsidRPr="004B13C5">
        <w:rPr>
          <w:b/>
        </w:rPr>
        <w:t>31</w:t>
      </w:r>
      <w:r w:rsidRPr="004B13C5">
        <w:t>(14): p. 4498-4510.</w:t>
      </w:r>
    </w:p>
    <w:p w14:paraId="48F35248" w14:textId="77777777" w:rsidR="004B13C5" w:rsidRPr="004B13C5" w:rsidRDefault="004B13C5" w:rsidP="004B13C5">
      <w:pPr>
        <w:pStyle w:val="EndNoteBibliography"/>
        <w:ind w:left="720" w:hanging="720"/>
      </w:pPr>
      <w:r w:rsidRPr="004B13C5">
        <w:t>47.</w:t>
      </w:r>
      <w:r w:rsidRPr="004B13C5">
        <w:tab/>
        <w:t xml:space="preserve">Fritzinger, B. and U. Scheler, </w:t>
      </w:r>
      <w:r w:rsidRPr="004B13C5">
        <w:rPr>
          <w:i/>
        </w:rPr>
        <w:t>Scaling Behaviour of PAMAM Dendrimers Determined by Diffusion NMR.</w:t>
      </w:r>
      <w:r w:rsidRPr="004B13C5">
        <w:t xml:space="preserve"> Macromolecular Chemistry and Physics, 2005. </w:t>
      </w:r>
      <w:r w:rsidRPr="004B13C5">
        <w:rPr>
          <w:b/>
        </w:rPr>
        <w:t>206</w:t>
      </w:r>
      <w:r w:rsidRPr="004B13C5">
        <w:t>(13): p. 1288-1291.</w:t>
      </w:r>
    </w:p>
    <w:p w14:paraId="7E25D498" w14:textId="77777777" w:rsidR="004B13C5" w:rsidRPr="004B13C5" w:rsidRDefault="004B13C5" w:rsidP="004B13C5">
      <w:pPr>
        <w:pStyle w:val="EndNoteBibliography"/>
        <w:ind w:left="720" w:hanging="720"/>
      </w:pPr>
      <w:r w:rsidRPr="004B13C5">
        <w:t>48.</w:t>
      </w:r>
      <w:r w:rsidRPr="004B13C5">
        <w:tab/>
        <w:t xml:space="preserve">Sagidullin, A., et al., </w:t>
      </w:r>
      <w:r w:rsidRPr="004B13C5">
        <w:rPr>
          <w:i/>
        </w:rPr>
        <w:t>Self-diffusion of low-generation PAMAM dendrimers with hydroxyl surface groups in solutions: a general regularity.</w:t>
      </w:r>
      <w:r w:rsidRPr="004B13C5">
        <w:t xml:space="preserve"> Polymer, 2004. </w:t>
      </w:r>
      <w:r w:rsidRPr="004B13C5">
        <w:rPr>
          <w:b/>
        </w:rPr>
        <w:t>45</w:t>
      </w:r>
      <w:r w:rsidRPr="004B13C5">
        <w:t>(1): p. 165-170.</w:t>
      </w:r>
    </w:p>
    <w:p w14:paraId="6B342789" w14:textId="77777777" w:rsidR="004B13C5" w:rsidRPr="004B13C5" w:rsidRDefault="004B13C5" w:rsidP="004B13C5">
      <w:pPr>
        <w:pStyle w:val="EndNoteBibliography"/>
        <w:ind w:left="720" w:hanging="720"/>
      </w:pPr>
      <w:r w:rsidRPr="004B13C5">
        <w:t>49.</w:t>
      </w:r>
      <w:r w:rsidRPr="004B13C5">
        <w:tab/>
        <w:t xml:space="preserve">Chabner Bruce, A. and G. Roberts Thomas, Jr., </w:t>
      </w:r>
      <w:r w:rsidRPr="004B13C5">
        <w:rPr>
          <w:i/>
        </w:rPr>
        <w:t>Timeline: Chemotherapy and the war on cancer.</w:t>
      </w:r>
      <w:r w:rsidRPr="004B13C5">
        <w:t xml:space="preserve"> Nat Rev Cancer, 2005. </w:t>
      </w:r>
      <w:r w:rsidRPr="004B13C5">
        <w:rPr>
          <w:b/>
        </w:rPr>
        <w:t>5</w:t>
      </w:r>
      <w:r w:rsidRPr="004B13C5">
        <w:t>(1): p. 65-72.</w:t>
      </w:r>
    </w:p>
    <w:p w14:paraId="12EFF2D8" w14:textId="77777777" w:rsidR="004B13C5" w:rsidRPr="004B13C5" w:rsidRDefault="004B13C5" w:rsidP="004B13C5">
      <w:pPr>
        <w:pStyle w:val="EndNoteBibliography"/>
        <w:ind w:left="720" w:hanging="720"/>
      </w:pPr>
      <w:r w:rsidRPr="004B13C5">
        <w:t>50.</w:t>
      </w:r>
      <w:r w:rsidRPr="004B13C5">
        <w:tab/>
        <w:t xml:space="preserve">Tajarobi, F., et al., </w:t>
      </w:r>
      <w:r w:rsidRPr="004B13C5">
        <w:rPr>
          <w:i/>
        </w:rPr>
        <w:t>Transport of poly amidoamine dendrimers across Madin–Darby canine kidney cells.</w:t>
      </w:r>
      <w:r w:rsidRPr="004B13C5">
        <w:t xml:space="preserve"> International journal of pharmaceutics, 2001. </w:t>
      </w:r>
      <w:r w:rsidRPr="004B13C5">
        <w:rPr>
          <w:b/>
        </w:rPr>
        <w:t>215</w:t>
      </w:r>
      <w:r w:rsidRPr="004B13C5">
        <w:t>: p. 263-7.</w:t>
      </w:r>
    </w:p>
    <w:p w14:paraId="3DCBFD16" w14:textId="77777777" w:rsidR="004B13C5" w:rsidRPr="004B13C5" w:rsidRDefault="004B13C5" w:rsidP="004B13C5">
      <w:pPr>
        <w:pStyle w:val="EndNoteBibliography"/>
        <w:ind w:left="720" w:hanging="720"/>
      </w:pPr>
      <w:r w:rsidRPr="004B13C5">
        <w:t>51.</w:t>
      </w:r>
      <w:r w:rsidRPr="004B13C5">
        <w:tab/>
        <w:t xml:space="preserve">Volpe, D.A., </w:t>
      </w:r>
      <w:r w:rsidRPr="004B13C5">
        <w:rPr>
          <w:i/>
        </w:rPr>
        <w:t>Variability in Caco-2 and MDCK Cell-Based Intestinal Permeability Assays.</w:t>
      </w:r>
      <w:r w:rsidRPr="004B13C5">
        <w:t xml:space="preserve"> Journal of Pharmaceutical Sciences, 2008. </w:t>
      </w:r>
      <w:r w:rsidRPr="004B13C5">
        <w:rPr>
          <w:b/>
        </w:rPr>
        <w:t>97</w:t>
      </w:r>
      <w:r w:rsidRPr="004B13C5">
        <w:t>(2): p. 712-725.</w:t>
      </w:r>
    </w:p>
    <w:p w14:paraId="13E428AC" w14:textId="77777777" w:rsidR="004B13C5" w:rsidRPr="004B13C5" w:rsidRDefault="004B13C5" w:rsidP="004B13C5">
      <w:pPr>
        <w:pStyle w:val="EndNoteBibliography"/>
        <w:ind w:left="720" w:hanging="720"/>
      </w:pPr>
      <w:r w:rsidRPr="004B13C5">
        <w:t>52.</w:t>
      </w:r>
      <w:r w:rsidRPr="004B13C5">
        <w:tab/>
        <w:t xml:space="preserve">Yellepeddi, V.K. and H. Ghandehari, </w:t>
      </w:r>
      <w:r w:rsidRPr="004B13C5">
        <w:rPr>
          <w:i/>
        </w:rPr>
        <w:t>Poly(amido amine) dendrimers in oral delivery.</w:t>
      </w:r>
      <w:r w:rsidRPr="004B13C5">
        <w:t xml:space="preserve"> Tissue barriers, 2016. </w:t>
      </w:r>
      <w:r w:rsidRPr="004B13C5">
        <w:rPr>
          <w:b/>
        </w:rPr>
        <w:t>4</w:t>
      </w:r>
      <w:r w:rsidRPr="004B13C5">
        <w:t>(2): p. e1173773-e1173773.</w:t>
      </w:r>
    </w:p>
    <w:p w14:paraId="1898CBD7" w14:textId="77777777" w:rsidR="004B13C5" w:rsidRPr="004B13C5" w:rsidRDefault="004B13C5" w:rsidP="004B13C5">
      <w:pPr>
        <w:pStyle w:val="EndNoteBibliography"/>
        <w:ind w:left="720" w:hanging="720"/>
      </w:pPr>
      <w:r w:rsidRPr="004B13C5">
        <w:t>53.</w:t>
      </w:r>
      <w:r w:rsidRPr="004B13C5">
        <w:tab/>
        <w:t xml:space="preserve">Persil, O. and N.V. Hud, </w:t>
      </w:r>
      <w:r w:rsidRPr="004B13C5">
        <w:rPr>
          <w:i/>
        </w:rPr>
        <w:t>Harnessing DNA intercalation.</w:t>
      </w:r>
      <w:r w:rsidRPr="004B13C5">
        <w:t xml:space="preserve"> Trends Biotechnol., 2007. </w:t>
      </w:r>
      <w:r w:rsidRPr="004B13C5">
        <w:rPr>
          <w:b/>
        </w:rPr>
        <w:t>25</w:t>
      </w:r>
      <w:r w:rsidRPr="004B13C5">
        <w:t>(10): p. 433-436.</w:t>
      </w:r>
    </w:p>
    <w:p w14:paraId="299A5D6A" w14:textId="77777777" w:rsidR="004B13C5" w:rsidRPr="004B13C5" w:rsidRDefault="004B13C5" w:rsidP="004B13C5">
      <w:pPr>
        <w:pStyle w:val="EndNoteBibliography"/>
        <w:ind w:left="720" w:hanging="720"/>
      </w:pPr>
      <w:r w:rsidRPr="004B13C5">
        <w:t>54.</w:t>
      </w:r>
      <w:r w:rsidRPr="004B13C5">
        <w:tab/>
        <w:t xml:space="preserve">Tumiatti, V., et al., </w:t>
      </w:r>
      <w:r w:rsidRPr="004B13C5">
        <w:rPr>
          <w:i/>
        </w:rPr>
        <w:t>Design, Synthesis, and Biological Evaluation of Substituted Naphthalene Imides and Diimides as Anticancer Agent.</w:t>
      </w:r>
      <w:r w:rsidRPr="004B13C5">
        <w:t xml:space="preserve"> J. Med. Chem., 2009. </w:t>
      </w:r>
      <w:r w:rsidRPr="004B13C5">
        <w:rPr>
          <w:b/>
        </w:rPr>
        <w:t>52</w:t>
      </w:r>
      <w:r w:rsidRPr="004B13C5">
        <w:t>(23): p. 7873-7877.</w:t>
      </w:r>
    </w:p>
    <w:p w14:paraId="01A31063" w14:textId="398E77E5" w:rsidR="009A7481" w:rsidRPr="00C97BF6" w:rsidRDefault="00F40A03" w:rsidP="00C97BF6">
      <w:pPr>
        <w:pStyle w:val="ElsParagraph"/>
        <w:spacing w:after="0"/>
        <w:ind w:firstLine="0"/>
        <w:rPr>
          <w:sz w:val="24"/>
          <w:szCs w:val="24"/>
        </w:rPr>
      </w:pPr>
      <w:r w:rsidRPr="00C97BF6">
        <w:rPr>
          <w:sz w:val="24"/>
          <w:szCs w:val="24"/>
        </w:rPr>
        <w:lastRenderedPageBreak/>
        <w:fldChar w:fldCharType="end"/>
      </w:r>
    </w:p>
    <w:p w14:paraId="3F0F88FB" w14:textId="77777777" w:rsidR="00A10A2C" w:rsidRPr="00C97BF6" w:rsidRDefault="00A10A2C" w:rsidP="009A7481">
      <w:pPr>
        <w:pStyle w:val="ElsParagraph"/>
        <w:ind w:firstLine="0"/>
        <w:jc w:val="center"/>
        <w:rPr>
          <w:sz w:val="24"/>
          <w:szCs w:val="24"/>
        </w:rPr>
      </w:pPr>
    </w:p>
    <w:p w14:paraId="6C5868D3" w14:textId="77777777" w:rsidR="00A10A2C" w:rsidRPr="00C97BF6" w:rsidRDefault="00A10A2C" w:rsidP="009A7481">
      <w:pPr>
        <w:pStyle w:val="ElsParagraph"/>
        <w:ind w:firstLine="0"/>
        <w:jc w:val="center"/>
        <w:rPr>
          <w:sz w:val="24"/>
          <w:szCs w:val="24"/>
        </w:rPr>
      </w:pPr>
    </w:p>
    <w:p w14:paraId="79C1A1FC" w14:textId="147028ED" w:rsidR="00B601F2" w:rsidRPr="00C97BF6" w:rsidRDefault="00B601F2" w:rsidP="009A7481">
      <w:pPr>
        <w:autoSpaceDE w:val="0"/>
        <w:autoSpaceDN w:val="0"/>
        <w:adjustRightInd w:val="0"/>
        <w:jc w:val="center"/>
      </w:pPr>
    </w:p>
    <w:p w14:paraId="75C939BE" w14:textId="43B921CA" w:rsidR="00B601F2" w:rsidRPr="00C97BF6" w:rsidRDefault="00B601F2" w:rsidP="009A7481">
      <w:pPr>
        <w:autoSpaceDE w:val="0"/>
        <w:autoSpaceDN w:val="0"/>
        <w:adjustRightInd w:val="0"/>
        <w:jc w:val="center"/>
      </w:pPr>
    </w:p>
    <w:p w14:paraId="30520E49" w14:textId="188B2733" w:rsidR="00B601F2" w:rsidRPr="00C97BF6" w:rsidRDefault="002D62AF" w:rsidP="009A7481">
      <w:pPr>
        <w:autoSpaceDE w:val="0"/>
        <w:autoSpaceDN w:val="0"/>
        <w:adjustRightInd w:val="0"/>
        <w:jc w:val="center"/>
      </w:pPr>
      <w:r w:rsidRPr="00C97BF6">
        <w:rPr>
          <w:noProof/>
        </w:rPr>
        <w:object w:dxaOrig="8379" w:dyaOrig="12163" w14:anchorId="6EA19299">
          <v:shape id="_x0000_i1028" type="#_x0000_t75" alt="" style="width:263pt;height:383.5pt;mso-width-percent:0;mso-height-percent:0;mso-position-vertical:absolute;mso-width-percent:0;mso-height-percent:0" o:ole="" o:allowoverlap="f">
            <v:imagedata r:id="rId17" o:title=""/>
          </v:shape>
          <o:OLEObject Type="Embed" ProgID="ChemDraw.Document.6.0" ShapeID="_x0000_i1028" DrawAspect="Content" ObjectID="_1651051286" r:id="rId18"/>
        </w:object>
      </w:r>
    </w:p>
    <w:p w14:paraId="6A31372C" w14:textId="77777777" w:rsidR="009A7481" w:rsidRPr="00C97BF6" w:rsidRDefault="009A7481" w:rsidP="009A7481">
      <w:pPr>
        <w:pStyle w:val="ElsParagraph"/>
        <w:ind w:firstLine="0"/>
        <w:jc w:val="center"/>
        <w:rPr>
          <w:b/>
          <w:sz w:val="24"/>
          <w:szCs w:val="24"/>
        </w:rPr>
      </w:pPr>
    </w:p>
    <w:p w14:paraId="1635AA50" w14:textId="77777777" w:rsidR="009A7481" w:rsidRPr="00C97BF6" w:rsidRDefault="009A7481" w:rsidP="009A7481">
      <w:pPr>
        <w:pStyle w:val="ElsParagraph"/>
        <w:ind w:firstLine="0"/>
        <w:jc w:val="center"/>
        <w:rPr>
          <w:b/>
          <w:sz w:val="24"/>
          <w:szCs w:val="24"/>
        </w:rPr>
      </w:pPr>
    </w:p>
    <w:p w14:paraId="7E2866DB" w14:textId="7D1E8087" w:rsidR="00A33E9C" w:rsidRPr="00C97BF6" w:rsidRDefault="00A33E9C" w:rsidP="009A7481">
      <w:pPr>
        <w:pStyle w:val="ElsParagraph"/>
        <w:ind w:firstLine="0"/>
        <w:jc w:val="center"/>
        <w:rPr>
          <w:sz w:val="24"/>
          <w:szCs w:val="24"/>
        </w:rPr>
      </w:pPr>
      <w:r w:rsidRPr="00C97BF6">
        <w:rPr>
          <w:b/>
          <w:sz w:val="24"/>
          <w:szCs w:val="24"/>
        </w:rPr>
        <w:t>Figure [1]:</w:t>
      </w:r>
      <w:r w:rsidRPr="00C97BF6">
        <w:rPr>
          <w:sz w:val="24"/>
          <w:szCs w:val="24"/>
        </w:rPr>
        <w:t xml:space="preserve"> Chemical structures of compound G0.5, G1.5 and G2.5 salt.</w:t>
      </w:r>
    </w:p>
    <w:p w14:paraId="7D15BADF" w14:textId="45AEFA71" w:rsidR="00BB6373" w:rsidRPr="00C97BF6" w:rsidRDefault="00BB6373" w:rsidP="009A7481">
      <w:pPr>
        <w:pStyle w:val="ElsParagraph"/>
        <w:ind w:firstLine="0"/>
        <w:jc w:val="center"/>
        <w:rPr>
          <w:sz w:val="24"/>
          <w:szCs w:val="24"/>
        </w:rPr>
      </w:pPr>
    </w:p>
    <w:p w14:paraId="64CA9D96" w14:textId="4C0C69D8" w:rsidR="00BB6373" w:rsidRPr="00C97BF6" w:rsidRDefault="00BB6373" w:rsidP="009A7481">
      <w:pPr>
        <w:pStyle w:val="ElsParagraph"/>
        <w:ind w:firstLine="0"/>
        <w:jc w:val="center"/>
        <w:rPr>
          <w:sz w:val="24"/>
          <w:szCs w:val="24"/>
        </w:rPr>
      </w:pPr>
    </w:p>
    <w:p w14:paraId="134561F5" w14:textId="77777777" w:rsidR="00BB6373" w:rsidRPr="00C97BF6" w:rsidRDefault="00BB6373" w:rsidP="009A7481">
      <w:pPr>
        <w:pStyle w:val="ElsParagraph"/>
        <w:ind w:firstLine="0"/>
        <w:jc w:val="center"/>
        <w:rPr>
          <w:sz w:val="24"/>
          <w:szCs w:val="24"/>
        </w:rPr>
      </w:pPr>
    </w:p>
    <w:p w14:paraId="2D6B7EA9" w14:textId="6EFEDE1C" w:rsidR="00A33E9C" w:rsidRPr="00C97BF6" w:rsidRDefault="00A33E9C" w:rsidP="009A7481">
      <w:pPr>
        <w:autoSpaceDE w:val="0"/>
        <w:autoSpaceDN w:val="0"/>
        <w:adjustRightInd w:val="0"/>
        <w:jc w:val="center"/>
      </w:pPr>
    </w:p>
    <w:p w14:paraId="0AE1E09B" w14:textId="72B0A380" w:rsidR="00E17A79" w:rsidRPr="00C97BF6" w:rsidRDefault="00E17A79" w:rsidP="009A7481">
      <w:pPr>
        <w:pStyle w:val="ElsHeading1"/>
        <w:numPr>
          <w:ilvl w:val="0"/>
          <w:numId w:val="0"/>
        </w:numPr>
        <w:jc w:val="center"/>
        <w:rPr>
          <w:sz w:val="24"/>
          <w:szCs w:val="24"/>
        </w:rPr>
      </w:pPr>
    </w:p>
    <w:p w14:paraId="66F259A7" w14:textId="7A66568C" w:rsidR="00A33E9C" w:rsidRPr="00C97BF6" w:rsidRDefault="00A33E9C" w:rsidP="009A7481">
      <w:pPr>
        <w:jc w:val="center"/>
      </w:pPr>
    </w:p>
    <w:p w14:paraId="431334DE" w14:textId="52DFF3CD" w:rsidR="00A33E9C" w:rsidRPr="00C97BF6" w:rsidRDefault="00A33E9C" w:rsidP="009A7481">
      <w:pPr>
        <w:jc w:val="center"/>
      </w:pPr>
    </w:p>
    <w:p w14:paraId="7498E06D" w14:textId="27E6B773" w:rsidR="00A33E9C" w:rsidRPr="00C97BF6" w:rsidRDefault="00A33E9C" w:rsidP="009A7481">
      <w:pPr>
        <w:jc w:val="center"/>
      </w:pPr>
    </w:p>
    <w:p w14:paraId="59188860" w14:textId="1D349D4C" w:rsidR="00A33E9C" w:rsidRPr="00C97BF6" w:rsidRDefault="00A33E9C" w:rsidP="009A7481">
      <w:pPr>
        <w:jc w:val="center"/>
      </w:pPr>
    </w:p>
    <w:p w14:paraId="06833EF6" w14:textId="74130861" w:rsidR="00A33E9C" w:rsidRPr="00C97BF6" w:rsidRDefault="00A33E9C" w:rsidP="009A7481">
      <w:pPr>
        <w:jc w:val="center"/>
      </w:pPr>
    </w:p>
    <w:p w14:paraId="1935671A" w14:textId="30C11FA5" w:rsidR="00A33E9C" w:rsidRPr="00C97BF6" w:rsidRDefault="00A33E9C" w:rsidP="009A7481">
      <w:pPr>
        <w:jc w:val="center"/>
      </w:pPr>
    </w:p>
    <w:p w14:paraId="7BE7D68D" w14:textId="081EE8B8" w:rsidR="00A33E9C" w:rsidRPr="00C97BF6" w:rsidRDefault="00A33E9C" w:rsidP="009A7481">
      <w:pPr>
        <w:jc w:val="center"/>
      </w:pPr>
    </w:p>
    <w:p w14:paraId="24D29A4F" w14:textId="3E769CC5" w:rsidR="00A33E9C" w:rsidRPr="00C97BF6" w:rsidRDefault="00A33E9C" w:rsidP="009A7481">
      <w:pPr>
        <w:jc w:val="center"/>
      </w:pPr>
    </w:p>
    <w:p w14:paraId="676903C3" w14:textId="7D7D6A0B" w:rsidR="00A33E9C" w:rsidRPr="00C97BF6" w:rsidRDefault="00A33E9C" w:rsidP="009A7481">
      <w:pPr>
        <w:jc w:val="center"/>
      </w:pPr>
    </w:p>
    <w:p w14:paraId="4F5A34A3" w14:textId="6A234825" w:rsidR="009A7481" w:rsidRPr="00C97BF6" w:rsidRDefault="009A7481" w:rsidP="009A7481">
      <w:pPr>
        <w:jc w:val="center"/>
      </w:pPr>
    </w:p>
    <w:p w14:paraId="033D8C2C" w14:textId="2883938A" w:rsidR="009A7481" w:rsidRPr="00E108CE" w:rsidRDefault="00545C1A" w:rsidP="00E108CE">
      <w:pPr>
        <w:jc w:val="center"/>
      </w:pPr>
      <w:r w:rsidRPr="00C97BF6">
        <w:rPr>
          <w:noProof/>
          <w:lang w:val="en-GB" w:eastAsia="en-GB"/>
        </w:rPr>
        <w:drawing>
          <wp:inline distT="0" distB="0" distL="0" distR="0" wp14:anchorId="5AF930A5" wp14:editId="72EA9BAC">
            <wp:extent cx="5648325" cy="494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48325" cy="4943475"/>
                    </a:xfrm>
                    <a:prstGeom prst="rect">
                      <a:avLst/>
                    </a:prstGeom>
                    <a:noFill/>
                    <a:ln>
                      <a:noFill/>
                    </a:ln>
                  </pic:spPr>
                </pic:pic>
              </a:graphicData>
            </a:graphic>
          </wp:inline>
        </w:drawing>
      </w:r>
    </w:p>
    <w:p w14:paraId="611D15A5" w14:textId="33D44EC8" w:rsidR="00A33E9C" w:rsidRPr="00C97BF6" w:rsidRDefault="00A33E9C" w:rsidP="009A7481">
      <w:pPr>
        <w:jc w:val="center"/>
        <w:rPr>
          <w:bCs/>
          <w:noProof/>
          <w:lang w:val="en-GB" w:eastAsia="en-GB"/>
        </w:rPr>
      </w:pPr>
    </w:p>
    <w:p w14:paraId="72DF2173" w14:textId="75132DF6" w:rsidR="00A33E9C" w:rsidRPr="00C97BF6" w:rsidRDefault="00A33E9C" w:rsidP="009A7481">
      <w:pPr>
        <w:jc w:val="center"/>
        <w:rPr>
          <w:bCs/>
          <w:noProof/>
          <w:lang w:val="en-GB" w:eastAsia="en-GB"/>
        </w:rPr>
      </w:pPr>
    </w:p>
    <w:p w14:paraId="32745860" w14:textId="10A689AF" w:rsidR="00A33E9C" w:rsidRPr="00C97BF6" w:rsidRDefault="00A33E9C" w:rsidP="009A7481">
      <w:pPr>
        <w:pStyle w:val="ElsParagraph"/>
        <w:ind w:firstLine="0"/>
        <w:jc w:val="center"/>
        <w:rPr>
          <w:sz w:val="24"/>
          <w:szCs w:val="24"/>
        </w:rPr>
      </w:pPr>
      <w:r w:rsidRPr="00C97BF6">
        <w:rPr>
          <w:b/>
          <w:sz w:val="24"/>
          <w:szCs w:val="24"/>
        </w:rPr>
        <w:t>Figure [2]:</w:t>
      </w:r>
      <w:r w:rsidRPr="00C97BF6">
        <w:rPr>
          <w:sz w:val="24"/>
          <w:szCs w:val="24"/>
        </w:rPr>
        <w:t xml:space="preserve"> Self-diffusion coefficient (Ds) of G0.5, G1.5 and G2.5 fluorescent dendron salts in D</w:t>
      </w:r>
      <w:r w:rsidRPr="00C97BF6">
        <w:rPr>
          <w:sz w:val="24"/>
          <w:szCs w:val="24"/>
          <w:vertAlign w:val="subscript"/>
        </w:rPr>
        <w:t>2</w:t>
      </w:r>
      <w:r w:rsidRPr="00C97BF6">
        <w:rPr>
          <w:sz w:val="24"/>
          <w:szCs w:val="24"/>
        </w:rPr>
        <w:t xml:space="preserve">O at 25 </w:t>
      </w:r>
      <w:r w:rsidRPr="00C97BF6">
        <w:rPr>
          <w:sz w:val="24"/>
          <w:szCs w:val="24"/>
          <w:vertAlign w:val="superscript"/>
        </w:rPr>
        <w:t>o</w:t>
      </w:r>
      <w:r w:rsidRPr="00C97BF6">
        <w:rPr>
          <w:sz w:val="24"/>
          <w:szCs w:val="24"/>
        </w:rPr>
        <w:t>C as a function of concentration.</w:t>
      </w:r>
    </w:p>
    <w:p w14:paraId="5478D6B7" w14:textId="77777777" w:rsidR="00F25D22" w:rsidRDefault="009A7481" w:rsidP="00F25D22">
      <w:pPr>
        <w:spacing w:after="160" w:line="259" w:lineRule="auto"/>
      </w:pPr>
      <w:r w:rsidRPr="00C97BF6">
        <w:br w:type="page"/>
      </w:r>
    </w:p>
    <w:p w14:paraId="384FDA87" w14:textId="1DFB8061" w:rsidR="002A325A" w:rsidRPr="00C97BF6" w:rsidRDefault="009A7481" w:rsidP="00F25D22">
      <w:pPr>
        <w:spacing w:after="160" w:line="259" w:lineRule="auto"/>
      </w:pPr>
      <w:r w:rsidRPr="00C97BF6">
        <w:rPr>
          <w:noProof/>
          <w:lang w:val="en-GB" w:eastAsia="en-GB"/>
        </w:rPr>
        <w:lastRenderedPageBreak/>
        <w:drawing>
          <wp:anchor distT="0" distB="0" distL="114300" distR="114300" simplePos="0" relativeHeight="251661312" behindDoc="0" locked="0" layoutInCell="1" allowOverlap="1" wp14:anchorId="1ECDBF7E" wp14:editId="36F10881">
            <wp:simplePos x="0" y="0"/>
            <wp:positionH relativeFrom="column">
              <wp:posOffset>1247775</wp:posOffset>
            </wp:positionH>
            <wp:positionV relativeFrom="paragraph">
              <wp:posOffset>93345</wp:posOffset>
            </wp:positionV>
            <wp:extent cx="2962275" cy="1123950"/>
            <wp:effectExtent l="0" t="0" r="9525" b="0"/>
            <wp:wrapSquare wrapText="bothSides"/>
            <wp:docPr id="1" name="Picture 1" descr="D:\Publications\Elbetany Publications\3- Alaa Third Paper\BOM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ations\Elbetany Publications\3- Alaa Third Paper\BOMTT\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2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739DD" w14:textId="305CEBFF" w:rsidR="00A33E9C" w:rsidRPr="00C97BF6" w:rsidRDefault="00A33E9C" w:rsidP="009A7481">
      <w:pPr>
        <w:tabs>
          <w:tab w:val="left" w:pos="2655"/>
        </w:tabs>
        <w:jc w:val="center"/>
      </w:pPr>
    </w:p>
    <w:p w14:paraId="77D65865" w14:textId="43553C4A" w:rsidR="002A325A" w:rsidRPr="00C97BF6" w:rsidRDefault="002A325A" w:rsidP="009A7481">
      <w:pPr>
        <w:tabs>
          <w:tab w:val="left" w:pos="2655"/>
        </w:tabs>
        <w:jc w:val="center"/>
      </w:pPr>
    </w:p>
    <w:p w14:paraId="77C96CB3" w14:textId="11017150" w:rsidR="002A325A" w:rsidRPr="00C97BF6" w:rsidRDefault="002A325A" w:rsidP="009A7481">
      <w:pPr>
        <w:jc w:val="center"/>
      </w:pPr>
    </w:p>
    <w:p w14:paraId="7F64D6C9" w14:textId="5A90DD38" w:rsidR="002A325A" w:rsidRPr="00C97BF6" w:rsidRDefault="002A325A" w:rsidP="009A7481">
      <w:pPr>
        <w:jc w:val="center"/>
      </w:pPr>
    </w:p>
    <w:p w14:paraId="0283A575" w14:textId="0F6F3380" w:rsidR="002A325A" w:rsidRPr="00C97BF6" w:rsidRDefault="002A325A" w:rsidP="009A7481">
      <w:pPr>
        <w:jc w:val="center"/>
      </w:pPr>
    </w:p>
    <w:p w14:paraId="38177F9B" w14:textId="78874070" w:rsidR="002A325A" w:rsidRPr="00C97BF6" w:rsidRDefault="002A325A" w:rsidP="009A7481">
      <w:pPr>
        <w:jc w:val="center"/>
      </w:pPr>
    </w:p>
    <w:p w14:paraId="2935984E" w14:textId="0820A422" w:rsidR="002A325A" w:rsidRPr="00C97BF6" w:rsidRDefault="002A325A" w:rsidP="009A7481">
      <w:pPr>
        <w:jc w:val="center"/>
      </w:pPr>
    </w:p>
    <w:p w14:paraId="6B2F5D0C" w14:textId="718A0E23" w:rsidR="002A325A" w:rsidRPr="00C97BF6" w:rsidRDefault="002A325A" w:rsidP="009A7481">
      <w:pPr>
        <w:pStyle w:val="ElsParagraph"/>
        <w:ind w:firstLine="0"/>
        <w:jc w:val="center"/>
        <w:rPr>
          <w:sz w:val="24"/>
          <w:szCs w:val="24"/>
        </w:rPr>
      </w:pPr>
      <w:r w:rsidRPr="00C97BF6">
        <w:rPr>
          <w:b/>
          <w:bCs/>
          <w:sz w:val="24"/>
          <w:szCs w:val="24"/>
        </w:rPr>
        <w:t>Figure [3]:</w:t>
      </w:r>
      <w:r w:rsidRPr="00C97BF6">
        <w:rPr>
          <w:sz w:val="24"/>
          <w:szCs w:val="24"/>
        </w:rPr>
        <w:t xml:space="preserve"> Schematic of a Transwell® insert showing the separation of apical and basolateral chambers by a permeable membrane with a confluent cell monolayer on the apical surface.</w:t>
      </w:r>
      <w:r w:rsidRPr="00C97BF6">
        <w:rPr>
          <w:color w:val="FF0000"/>
          <w:sz w:val="24"/>
          <w:szCs w:val="24"/>
        </w:rPr>
        <w:fldChar w:fldCharType="begin">
          <w:fldData xml:space="preserve">PEVuZE5vdGU+PENpdGU+PEF1dGhvcj5UdW1pYXR0aTwvQXV0aG9yPjxZZWFyPjIwMDk8L1llYXI+
PFJlY051bT40NzwvUmVjTnVtPjxEaXNwbGF5VGV4dD5bNTRdPC9EaXNwbGF5VGV4dD48cmVjb3Jk
PjxyZWMtbnVtYmVyPjQ3PC9yZWMtbnVtYmVyPjxmb3JlaWduLWtleXM+PGtleSBhcHA9IkVOIiBk
Yi1pZD0idGV6djV2OXd1dnJ2YWplNTBwaTUyc2FocHp3dnY1dHNhNXB4Ij40Nzwva2V5PjwvZm9y
ZWlnbi1rZXlzPjxyZWYtdHlwZSBuYW1lPSJKb3VybmFsIEFydGljbGUiPjE3PC9yZWYtdHlwZT48
Y29udHJpYnV0b3JzPjxhdXRob3JzPjxhdXRob3I+VHVtaWF0dGksIFZpbmNlbnpvPC9hdXRob3I+
PGF1dGhvcj5NaWxlbGxpLCBBbmRyZWE8L2F1dGhvcj48YXV0aG9yPk1pbmFyaW5pLCBBbm5hPC9h
dXRob3I+PGF1dGhvcj5NaWNjbywgTWFyaWFsdWlzYTwvYXV0aG9yPjxhdXRob3I+R2FzcGVyaSBD
YW1wYW5pLCBBbm5hPC9hdXRob3I+PGF1dGhvcj5Sb25jdXp6aSwgTGF1cmE8L2F1dGhvcj48YXV0
aG9yPkJhaW9jY2hpLCBEYW5pZWxhPC9hdXRob3I+PGF1dGhvcj5NYXJpbmVsbG8sIEplc3NpY2E8
L2F1dGhvcj48YXV0aG9yPkNhcHJhbmljbywgR2lvdmFubmk8L2F1dGhvcj48YXV0aG9yPlppbmks
IE1hZGRhbGVuYTwvYXV0aG9yPjxhdXRob3I+U3RlZmFuZWxsaSwgQ2xhdWRpbzwvYXV0aG9yPjxh
dXRob3I+TWVsY2hpb3JyZSwgQ2FybG88L2F1dGhvcj48L2F1dGhvcnM+PC9jb250cmlidXRvcnM+
PGF1dGgtYWRkcmVzcz5EZXBhcnRtZW50IG9mIFBoYXJtYWNldXRpY2FsIFNjaWVuY2VzLCBBbG1h
IE1hdGVyIFN0dWRpb3J1bSxVbml2ZXJzaXR5IG9mIEJvbG9nbmEsQm9sb2duYSxJdGFseS48L2F1
dGgtYWRkcmVzcz48dGl0bGVzPjx0aXRsZT5EZXNpZ24sIFN5bnRoZXNpcywgYW5kIEJpb2xvZ2lj
YWwgRXZhbHVhdGlvbiBvZiBTdWJzdGl0dXRlZCBOYXBodGhhbGVuZSBJbWlkZXMgYW5kIERpaW1p
ZGVzIGFzIEFudGljYW5jZXIgQWdlbnQ8L3RpdGxlPjxzZWNvbmRhcnktdGl0bGU+Si4gTWVkLiBD
aGVtLjwvc2Vjb25kYXJ5LXRpdGxlPjxhbHQtdGl0bGU+Sm91cm5hbCBvZiBNZWRpY2luYWwgQ2hl
bWlzdHJ5PC9hbHQtdGl0bGU+PC90aXRsZXM+PHBlcmlvZGljYWw+PGZ1bGwtdGl0bGU+Si4gTWVk
LiBDaGVtLjwvZnVsbC10aXRsZT48YWJici0xPkpvdXJuYWwgb2YgTWVkaWNpbmFsIENoZW1pc3Ry
eTwvYWJici0xPjwvcGVyaW9kaWNhbD48YWx0LXBlcmlvZGljYWw+PGZ1bGwtdGl0bGU+Si4gTWVk
LiBDaGVtLjwvZnVsbC10aXRsZT48YWJici0xPkpvdXJuYWwgb2YgTWVkaWNpbmFsIENoZW1pc3Ry
eTwvYWJici0xPjwvYWx0LXBlcmlvZGljYWw+PHBhZ2VzPjc4NzMtNzg3NzwvcGFnZXM+PHZvbHVt
ZT41Mjwvdm9sdW1lPjxudW1iZXI+MjM8L251bWJlcj48a2V5d29yZHM+PGtleXdvcmQ+QW50aXR1
bW9yIGFnZW50czwva2V5d29yZD48a2V5d29yZD5Fbnp5bWUgaW5oaWJpdG9yczwva2V5d29yZD48
a2V5d29yZD5OZW9wbGFzbTwva2V5d29yZD48a2V5d29yZD5TdHJ1Y3R1cmUtYWN0aXZpdHkgcmVs
YXRpb25zaGlwIChuYXBodGhhbGVuZSBpbWlkZXMgYW5kIGRpaW1pZGVzIHByZXBuLiBhcyBwb3Nz
aWJsZSBhbnRpY2FuY2VyIGFnZW50cyk8L2tleXdvcmQ+PGtleXdvcmQ+cDUzIFJvbGU6IEJTVSAo
QmlvbG9naWNhbCBzdHVkeSwgdW5jbGFzc2lmaWVkKSwgQklPTCAoQmlvbG9naWNhbCBzdHVkeSkg
KG5hcGh0aGFsZW5lIGltaWRlcyBhbmQgZGlpbWlkZXMgcHJlcG4uIGFzIHBvc3NpYmxlIGFudGlj
YW5jZXIgYWdlbnRzKTwva2V5d29yZD48a2V5d29yZD5uYXBodGhhbGVuZSBpbWlkZSBkaWltaWRl
IHByZXBuIGFudGljYW5jZXIgc3RydWN0dXJlPC9rZXl3b3JkPjwva2V5d29yZHM+PGRhdGVzPjx5
ZWFyPjIwMDk8L3llYXI+PC9kYXRlcz48aXNibj4wMDIyLTI2MjM8L2lzYm4+PGFjY2Vzc2lvbi1u
dW0+MjAwOToxMTQwNDUyPC9hY2Nlc3Npb24tbnVtPjx1cmxzPjwvdXJscz48cmVtb3RlLWRhdGFi
YXNlLW5hbWU+Q0FQTFVTPC9yZW1vdGUtZGF0YWJhc2UtbmFtZT48cmVtb3RlLWRhdGFiYXNlLXBy
b3ZpZGVyPlNjaUZpbmRlcjwvcmVtb3RlLWRhdGFiYXNlLXByb3ZpZGVyPjxsYW5ndWFnZT5Fbmds
aXNoPC9sYW5ndWFnZT48L3JlY29yZD48L0NpdGU+PC9FbmROb3RlPgB=
</w:fldData>
        </w:fldChar>
      </w:r>
      <w:r w:rsidR="00287C72" w:rsidRPr="00C97BF6">
        <w:rPr>
          <w:color w:val="FF0000"/>
          <w:sz w:val="24"/>
          <w:szCs w:val="24"/>
        </w:rPr>
        <w:instrText xml:space="preserve"> ADDIN EN.CITE </w:instrText>
      </w:r>
      <w:r w:rsidR="00287C72" w:rsidRPr="00C97BF6">
        <w:rPr>
          <w:color w:val="FF0000"/>
          <w:sz w:val="24"/>
          <w:szCs w:val="24"/>
        </w:rPr>
        <w:fldChar w:fldCharType="begin">
          <w:fldData xml:space="preserve">PEVuZE5vdGU+PENpdGU+PEF1dGhvcj5UdW1pYXR0aTwvQXV0aG9yPjxZZWFyPjIwMDk8L1llYXI+
PFJlY051bT40NzwvUmVjTnVtPjxEaXNwbGF5VGV4dD5bNTRdPC9EaXNwbGF5VGV4dD48cmVjb3Jk
PjxyZWMtbnVtYmVyPjQ3PC9yZWMtbnVtYmVyPjxmb3JlaWduLWtleXM+PGtleSBhcHA9IkVOIiBk
Yi1pZD0idGV6djV2OXd1dnJ2YWplNTBwaTUyc2FocHp3dnY1dHNhNXB4Ij40Nzwva2V5PjwvZm9y
ZWlnbi1rZXlzPjxyZWYtdHlwZSBuYW1lPSJKb3VybmFsIEFydGljbGUiPjE3PC9yZWYtdHlwZT48
Y29udHJpYnV0b3JzPjxhdXRob3JzPjxhdXRob3I+VHVtaWF0dGksIFZpbmNlbnpvPC9hdXRob3I+
PGF1dGhvcj5NaWxlbGxpLCBBbmRyZWE8L2F1dGhvcj48YXV0aG9yPk1pbmFyaW5pLCBBbm5hPC9h
dXRob3I+PGF1dGhvcj5NaWNjbywgTWFyaWFsdWlzYTwvYXV0aG9yPjxhdXRob3I+R2FzcGVyaSBD
YW1wYW5pLCBBbm5hPC9hdXRob3I+PGF1dGhvcj5Sb25jdXp6aSwgTGF1cmE8L2F1dGhvcj48YXV0
aG9yPkJhaW9jY2hpLCBEYW5pZWxhPC9hdXRob3I+PGF1dGhvcj5NYXJpbmVsbG8sIEplc3NpY2E8
L2F1dGhvcj48YXV0aG9yPkNhcHJhbmljbywgR2lvdmFubmk8L2F1dGhvcj48YXV0aG9yPlppbmks
IE1hZGRhbGVuYTwvYXV0aG9yPjxhdXRob3I+U3RlZmFuZWxsaSwgQ2xhdWRpbzwvYXV0aG9yPjxh
dXRob3I+TWVsY2hpb3JyZSwgQ2FybG88L2F1dGhvcj48L2F1dGhvcnM+PC9jb250cmlidXRvcnM+
PGF1dGgtYWRkcmVzcz5EZXBhcnRtZW50IG9mIFBoYXJtYWNldXRpY2FsIFNjaWVuY2VzLCBBbG1h
IE1hdGVyIFN0dWRpb3J1bSxVbml2ZXJzaXR5IG9mIEJvbG9nbmEsQm9sb2duYSxJdGFseS48L2F1
dGgtYWRkcmVzcz48dGl0bGVzPjx0aXRsZT5EZXNpZ24sIFN5bnRoZXNpcywgYW5kIEJpb2xvZ2lj
YWwgRXZhbHVhdGlvbiBvZiBTdWJzdGl0dXRlZCBOYXBodGhhbGVuZSBJbWlkZXMgYW5kIERpaW1p
ZGVzIGFzIEFudGljYW5jZXIgQWdlbnQ8L3RpdGxlPjxzZWNvbmRhcnktdGl0bGU+Si4gTWVkLiBD
aGVtLjwvc2Vjb25kYXJ5LXRpdGxlPjxhbHQtdGl0bGU+Sm91cm5hbCBvZiBNZWRpY2luYWwgQ2hl
bWlzdHJ5PC9hbHQtdGl0bGU+PC90aXRsZXM+PHBlcmlvZGljYWw+PGZ1bGwtdGl0bGU+Si4gTWVk
LiBDaGVtLjwvZnVsbC10aXRsZT48YWJici0xPkpvdXJuYWwgb2YgTWVkaWNpbmFsIENoZW1pc3Ry
eTwvYWJici0xPjwvcGVyaW9kaWNhbD48YWx0LXBlcmlvZGljYWw+PGZ1bGwtdGl0bGU+Si4gTWVk
LiBDaGVtLjwvZnVsbC10aXRsZT48YWJici0xPkpvdXJuYWwgb2YgTWVkaWNpbmFsIENoZW1pc3Ry
eTwvYWJici0xPjwvYWx0LXBlcmlvZGljYWw+PHBhZ2VzPjc4NzMtNzg3NzwvcGFnZXM+PHZvbHVt
ZT41Mjwvdm9sdW1lPjxudW1iZXI+MjM8L251bWJlcj48a2V5d29yZHM+PGtleXdvcmQ+QW50aXR1
bW9yIGFnZW50czwva2V5d29yZD48a2V5d29yZD5Fbnp5bWUgaW5oaWJpdG9yczwva2V5d29yZD48
a2V5d29yZD5OZW9wbGFzbTwva2V5d29yZD48a2V5d29yZD5TdHJ1Y3R1cmUtYWN0aXZpdHkgcmVs
YXRpb25zaGlwIChuYXBodGhhbGVuZSBpbWlkZXMgYW5kIGRpaW1pZGVzIHByZXBuLiBhcyBwb3Nz
aWJsZSBhbnRpY2FuY2VyIGFnZW50cyk8L2tleXdvcmQ+PGtleXdvcmQ+cDUzIFJvbGU6IEJTVSAo
QmlvbG9naWNhbCBzdHVkeSwgdW5jbGFzc2lmaWVkKSwgQklPTCAoQmlvbG9naWNhbCBzdHVkeSkg
KG5hcGh0aGFsZW5lIGltaWRlcyBhbmQgZGlpbWlkZXMgcHJlcG4uIGFzIHBvc3NpYmxlIGFudGlj
YW5jZXIgYWdlbnRzKTwva2V5d29yZD48a2V5d29yZD5uYXBodGhhbGVuZSBpbWlkZSBkaWltaWRl
IHByZXBuIGFudGljYW5jZXIgc3RydWN0dXJlPC9rZXl3b3JkPjwva2V5d29yZHM+PGRhdGVzPjx5
ZWFyPjIwMDk8L3llYXI+PC9kYXRlcz48aXNibj4wMDIyLTI2MjM8L2lzYm4+PGFjY2Vzc2lvbi1u
dW0+MjAwOToxMTQwNDUyPC9hY2Nlc3Npb24tbnVtPjx1cmxzPjwvdXJscz48cmVtb3RlLWRhdGFi
YXNlLW5hbWU+Q0FQTFVTPC9yZW1vdGUtZGF0YWJhc2UtbmFtZT48cmVtb3RlLWRhdGFiYXNlLXBy
b3ZpZGVyPlNjaUZpbmRlcjwvcmVtb3RlLWRhdGFiYXNlLXByb3ZpZGVyPjxsYW5ndWFnZT5Fbmds
aXNoPC9sYW5ndWFnZT48L3JlY29yZD48L0NpdGU+PC9FbmROb3RlPgB=
</w:fldData>
        </w:fldChar>
      </w:r>
      <w:r w:rsidR="00287C72" w:rsidRPr="00C97BF6">
        <w:rPr>
          <w:color w:val="FF0000"/>
          <w:sz w:val="24"/>
          <w:szCs w:val="24"/>
        </w:rPr>
        <w:instrText xml:space="preserve"> ADDIN EN.CITE.DATA </w:instrText>
      </w:r>
      <w:r w:rsidR="00287C72" w:rsidRPr="00C97BF6">
        <w:rPr>
          <w:color w:val="FF0000"/>
          <w:sz w:val="24"/>
          <w:szCs w:val="24"/>
        </w:rPr>
      </w:r>
      <w:r w:rsidR="00287C72" w:rsidRPr="00C97BF6">
        <w:rPr>
          <w:color w:val="FF0000"/>
          <w:sz w:val="24"/>
          <w:szCs w:val="24"/>
        </w:rPr>
        <w:fldChar w:fldCharType="end"/>
      </w:r>
      <w:r w:rsidRPr="00C97BF6">
        <w:rPr>
          <w:color w:val="FF0000"/>
          <w:sz w:val="24"/>
          <w:szCs w:val="24"/>
        </w:rPr>
      </w:r>
      <w:r w:rsidRPr="00C97BF6">
        <w:rPr>
          <w:color w:val="FF0000"/>
          <w:sz w:val="24"/>
          <w:szCs w:val="24"/>
        </w:rPr>
        <w:fldChar w:fldCharType="separate"/>
      </w:r>
      <w:r w:rsidR="00287C72" w:rsidRPr="00C97BF6">
        <w:rPr>
          <w:noProof/>
          <w:color w:val="FF0000"/>
          <w:sz w:val="24"/>
          <w:szCs w:val="24"/>
        </w:rPr>
        <w:t>[54]</w:t>
      </w:r>
      <w:r w:rsidRPr="00C97BF6">
        <w:rPr>
          <w:color w:val="FF0000"/>
          <w:sz w:val="24"/>
          <w:szCs w:val="24"/>
        </w:rPr>
        <w:fldChar w:fldCharType="end"/>
      </w:r>
    </w:p>
    <w:p w14:paraId="75CBA858" w14:textId="77777777" w:rsidR="00BB6373" w:rsidRPr="00C97BF6" w:rsidRDefault="00BB6373" w:rsidP="009A7481">
      <w:pPr>
        <w:pStyle w:val="ElsParagraph"/>
        <w:spacing w:after="0"/>
        <w:ind w:firstLine="0"/>
        <w:jc w:val="center"/>
        <w:rPr>
          <w:b/>
          <w:sz w:val="24"/>
          <w:szCs w:val="24"/>
        </w:rPr>
      </w:pPr>
    </w:p>
    <w:p w14:paraId="04445D27" w14:textId="57681E89" w:rsidR="00BB6373" w:rsidRPr="00C97BF6" w:rsidRDefault="00BB6373" w:rsidP="009A7481">
      <w:pPr>
        <w:pStyle w:val="ElsParagraph"/>
        <w:spacing w:after="0"/>
        <w:ind w:firstLine="0"/>
        <w:jc w:val="center"/>
        <w:rPr>
          <w:b/>
          <w:sz w:val="24"/>
          <w:szCs w:val="24"/>
        </w:rPr>
      </w:pPr>
      <w:r w:rsidRPr="00C97BF6">
        <w:rPr>
          <w:noProof/>
          <w:sz w:val="24"/>
          <w:szCs w:val="24"/>
          <w:lang w:val="en-GB" w:eastAsia="en-GB"/>
        </w:rPr>
        <w:drawing>
          <wp:anchor distT="0" distB="0" distL="114300" distR="114300" simplePos="0" relativeHeight="251665408" behindDoc="0" locked="0" layoutInCell="1" allowOverlap="1" wp14:anchorId="50685C96" wp14:editId="549EEC1D">
            <wp:simplePos x="0" y="0"/>
            <wp:positionH relativeFrom="margin">
              <wp:align>center</wp:align>
            </wp:positionH>
            <wp:positionV relativeFrom="paragraph">
              <wp:posOffset>46990</wp:posOffset>
            </wp:positionV>
            <wp:extent cx="2951480" cy="239014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1480" cy="239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6B35D" w14:textId="67CBA95A" w:rsidR="00BB6373" w:rsidRPr="00C97BF6" w:rsidRDefault="00BB6373" w:rsidP="009A7481">
      <w:pPr>
        <w:pStyle w:val="ElsParagraph"/>
        <w:spacing w:after="0"/>
        <w:ind w:firstLine="0"/>
        <w:jc w:val="center"/>
        <w:rPr>
          <w:b/>
          <w:sz w:val="24"/>
          <w:szCs w:val="24"/>
        </w:rPr>
      </w:pPr>
    </w:p>
    <w:p w14:paraId="0B2CC820" w14:textId="500632B7" w:rsidR="00BB6373" w:rsidRPr="00C97BF6" w:rsidRDefault="00BB6373" w:rsidP="009A7481">
      <w:pPr>
        <w:pStyle w:val="ElsParagraph"/>
        <w:spacing w:after="0"/>
        <w:ind w:firstLine="0"/>
        <w:jc w:val="center"/>
        <w:rPr>
          <w:b/>
          <w:sz w:val="24"/>
          <w:szCs w:val="24"/>
        </w:rPr>
      </w:pPr>
    </w:p>
    <w:p w14:paraId="18D46E13" w14:textId="288F8F58" w:rsidR="00BB6373" w:rsidRPr="00C97BF6" w:rsidRDefault="00BB6373" w:rsidP="009A7481">
      <w:pPr>
        <w:pStyle w:val="ElsParagraph"/>
        <w:spacing w:after="0"/>
        <w:ind w:firstLine="0"/>
        <w:jc w:val="center"/>
        <w:rPr>
          <w:b/>
          <w:sz w:val="24"/>
          <w:szCs w:val="24"/>
        </w:rPr>
      </w:pPr>
    </w:p>
    <w:p w14:paraId="267ADE8A" w14:textId="52B8171E" w:rsidR="00BB6373" w:rsidRPr="00C97BF6" w:rsidRDefault="00BB6373" w:rsidP="009A7481">
      <w:pPr>
        <w:pStyle w:val="ElsParagraph"/>
        <w:spacing w:after="0"/>
        <w:ind w:firstLine="0"/>
        <w:jc w:val="center"/>
        <w:rPr>
          <w:b/>
          <w:sz w:val="24"/>
          <w:szCs w:val="24"/>
        </w:rPr>
      </w:pPr>
    </w:p>
    <w:p w14:paraId="7B5BC292" w14:textId="0A4451BB" w:rsidR="00BB6373" w:rsidRPr="00C97BF6" w:rsidRDefault="00BB6373" w:rsidP="009A7481">
      <w:pPr>
        <w:pStyle w:val="ElsParagraph"/>
        <w:spacing w:after="0"/>
        <w:ind w:firstLine="0"/>
        <w:jc w:val="center"/>
        <w:rPr>
          <w:b/>
          <w:sz w:val="24"/>
          <w:szCs w:val="24"/>
        </w:rPr>
      </w:pPr>
    </w:p>
    <w:p w14:paraId="7A001B9E" w14:textId="71306E70" w:rsidR="00BB6373" w:rsidRPr="00C97BF6" w:rsidRDefault="00BB6373" w:rsidP="009A7481">
      <w:pPr>
        <w:pStyle w:val="ElsParagraph"/>
        <w:spacing w:after="0"/>
        <w:ind w:firstLine="0"/>
        <w:jc w:val="center"/>
        <w:rPr>
          <w:b/>
          <w:sz w:val="24"/>
          <w:szCs w:val="24"/>
        </w:rPr>
      </w:pPr>
    </w:p>
    <w:p w14:paraId="6A09AA35" w14:textId="77777777" w:rsidR="00BB6373" w:rsidRPr="00C97BF6" w:rsidRDefault="00BB6373" w:rsidP="009A7481">
      <w:pPr>
        <w:pStyle w:val="ElsParagraph"/>
        <w:spacing w:after="0"/>
        <w:ind w:firstLine="0"/>
        <w:jc w:val="center"/>
        <w:rPr>
          <w:b/>
          <w:sz w:val="24"/>
          <w:szCs w:val="24"/>
        </w:rPr>
      </w:pPr>
    </w:p>
    <w:p w14:paraId="6D37B4F1" w14:textId="77777777" w:rsidR="00BB6373" w:rsidRPr="00C97BF6" w:rsidRDefault="00BB6373" w:rsidP="009A7481">
      <w:pPr>
        <w:pStyle w:val="ElsParagraph"/>
        <w:spacing w:after="0"/>
        <w:ind w:firstLine="0"/>
        <w:jc w:val="center"/>
        <w:rPr>
          <w:b/>
          <w:sz w:val="24"/>
          <w:szCs w:val="24"/>
        </w:rPr>
      </w:pPr>
    </w:p>
    <w:p w14:paraId="5A5DFE3B" w14:textId="77777777" w:rsidR="00BB6373" w:rsidRPr="00C97BF6" w:rsidRDefault="00BB6373" w:rsidP="009A7481">
      <w:pPr>
        <w:pStyle w:val="ElsParagraph"/>
        <w:spacing w:after="0"/>
        <w:ind w:firstLine="0"/>
        <w:jc w:val="center"/>
        <w:rPr>
          <w:b/>
          <w:sz w:val="24"/>
          <w:szCs w:val="24"/>
        </w:rPr>
      </w:pPr>
    </w:p>
    <w:p w14:paraId="03BC53AD" w14:textId="77777777" w:rsidR="00BB6373" w:rsidRPr="00C97BF6" w:rsidRDefault="00BB6373" w:rsidP="009A7481">
      <w:pPr>
        <w:pStyle w:val="ElsParagraph"/>
        <w:spacing w:after="0"/>
        <w:ind w:firstLine="0"/>
        <w:jc w:val="center"/>
        <w:rPr>
          <w:b/>
          <w:sz w:val="24"/>
          <w:szCs w:val="24"/>
        </w:rPr>
      </w:pPr>
    </w:p>
    <w:p w14:paraId="18A990F7" w14:textId="77777777" w:rsidR="00BB6373" w:rsidRPr="00C97BF6" w:rsidRDefault="00BB6373" w:rsidP="009A7481">
      <w:pPr>
        <w:pStyle w:val="ElsParagraph"/>
        <w:spacing w:after="0"/>
        <w:ind w:firstLine="0"/>
        <w:jc w:val="center"/>
        <w:rPr>
          <w:b/>
          <w:sz w:val="24"/>
          <w:szCs w:val="24"/>
        </w:rPr>
      </w:pPr>
    </w:p>
    <w:p w14:paraId="5C38B179" w14:textId="77777777" w:rsidR="00BB6373" w:rsidRPr="00C97BF6" w:rsidRDefault="00BB6373" w:rsidP="009A7481">
      <w:pPr>
        <w:pStyle w:val="ElsParagraph"/>
        <w:spacing w:after="0"/>
        <w:ind w:firstLine="0"/>
        <w:jc w:val="center"/>
        <w:rPr>
          <w:b/>
          <w:sz w:val="24"/>
          <w:szCs w:val="24"/>
        </w:rPr>
      </w:pPr>
    </w:p>
    <w:p w14:paraId="62E9B43E" w14:textId="77777777" w:rsidR="00BB6373" w:rsidRPr="00C97BF6" w:rsidRDefault="00BB6373" w:rsidP="009A7481">
      <w:pPr>
        <w:pStyle w:val="ElsParagraph"/>
        <w:spacing w:after="0"/>
        <w:ind w:firstLine="0"/>
        <w:jc w:val="center"/>
        <w:rPr>
          <w:b/>
          <w:sz w:val="24"/>
          <w:szCs w:val="24"/>
        </w:rPr>
      </w:pPr>
    </w:p>
    <w:p w14:paraId="3D640C7D" w14:textId="77777777" w:rsidR="00BB6373" w:rsidRPr="00C97BF6" w:rsidRDefault="00BB6373" w:rsidP="009A7481">
      <w:pPr>
        <w:pStyle w:val="ElsParagraph"/>
        <w:spacing w:after="0"/>
        <w:ind w:firstLine="0"/>
        <w:jc w:val="center"/>
        <w:rPr>
          <w:b/>
          <w:sz w:val="24"/>
          <w:szCs w:val="24"/>
        </w:rPr>
      </w:pPr>
    </w:p>
    <w:p w14:paraId="29A9BAD7" w14:textId="77777777" w:rsidR="00BB6373" w:rsidRPr="00C97BF6" w:rsidRDefault="00BB6373" w:rsidP="009A7481">
      <w:pPr>
        <w:pStyle w:val="ElsParagraph"/>
        <w:spacing w:after="0"/>
        <w:ind w:firstLine="0"/>
        <w:jc w:val="center"/>
        <w:rPr>
          <w:b/>
          <w:sz w:val="24"/>
          <w:szCs w:val="24"/>
        </w:rPr>
      </w:pPr>
    </w:p>
    <w:p w14:paraId="70530A24" w14:textId="77777777" w:rsidR="00BB6373" w:rsidRPr="00C97BF6" w:rsidRDefault="00BB6373" w:rsidP="009A7481">
      <w:pPr>
        <w:pStyle w:val="ElsParagraph"/>
        <w:spacing w:after="0"/>
        <w:ind w:firstLine="0"/>
        <w:jc w:val="center"/>
        <w:rPr>
          <w:b/>
          <w:sz w:val="24"/>
          <w:szCs w:val="24"/>
        </w:rPr>
      </w:pPr>
    </w:p>
    <w:p w14:paraId="22111EA1" w14:textId="77777777" w:rsidR="00BB6373" w:rsidRPr="00C97BF6" w:rsidRDefault="00BB6373" w:rsidP="009A7481">
      <w:pPr>
        <w:pStyle w:val="ElsParagraph"/>
        <w:spacing w:after="0"/>
        <w:ind w:firstLine="0"/>
        <w:jc w:val="center"/>
        <w:rPr>
          <w:b/>
          <w:sz w:val="24"/>
          <w:szCs w:val="24"/>
        </w:rPr>
      </w:pPr>
    </w:p>
    <w:p w14:paraId="352D16E0" w14:textId="77777777" w:rsidR="00BB6373" w:rsidRPr="00C97BF6" w:rsidRDefault="00BB6373" w:rsidP="009A7481">
      <w:pPr>
        <w:pStyle w:val="ElsParagraph"/>
        <w:spacing w:after="0"/>
        <w:ind w:firstLine="0"/>
        <w:jc w:val="center"/>
        <w:rPr>
          <w:b/>
          <w:sz w:val="24"/>
          <w:szCs w:val="24"/>
        </w:rPr>
      </w:pPr>
    </w:p>
    <w:p w14:paraId="3EFB94EC" w14:textId="77777777" w:rsidR="00BB6373" w:rsidRPr="00C97BF6" w:rsidRDefault="00BB6373" w:rsidP="009A7481">
      <w:pPr>
        <w:pStyle w:val="ElsParagraph"/>
        <w:ind w:firstLine="0"/>
        <w:jc w:val="center"/>
        <w:rPr>
          <w:sz w:val="24"/>
          <w:szCs w:val="24"/>
        </w:rPr>
      </w:pPr>
      <w:r w:rsidRPr="00C97BF6">
        <w:rPr>
          <w:b/>
          <w:sz w:val="24"/>
          <w:szCs w:val="24"/>
        </w:rPr>
        <w:t>Figure [4]:</w:t>
      </w:r>
      <w:r w:rsidRPr="00C97BF6">
        <w:rPr>
          <w:sz w:val="24"/>
          <w:szCs w:val="24"/>
        </w:rPr>
        <w:t xml:space="preserve"> The permeability of Fluorescent PAMAM dendrons across MDCK I, II cell monolayer in AB (apical-to-basolateral) directions at concentration 1mM.</w:t>
      </w:r>
    </w:p>
    <w:p w14:paraId="595CF98B" w14:textId="77777777" w:rsidR="00BB6373" w:rsidRPr="00C97BF6" w:rsidRDefault="00BB6373" w:rsidP="009A7481">
      <w:pPr>
        <w:pStyle w:val="ElsParagraph"/>
        <w:spacing w:after="0"/>
        <w:ind w:firstLine="0"/>
        <w:jc w:val="center"/>
        <w:rPr>
          <w:b/>
          <w:sz w:val="24"/>
          <w:szCs w:val="24"/>
        </w:rPr>
      </w:pPr>
    </w:p>
    <w:p w14:paraId="0E31A70F" w14:textId="77777777" w:rsidR="00BB6373" w:rsidRPr="00C97BF6" w:rsidRDefault="00BB6373" w:rsidP="009A7481">
      <w:pPr>
        <w:pStyle w:val="ElsParagraph"/>
        <w:spacing w:after="0"/>
        <w:ind w:firstLine="0"/>
        <w:jc w:val="center"/>
        <w:rPr>
          <w:b/>
          <w:sz w:val="24"/>
          <w:szCs w:val="24"/>
        </w:rPr>
      </w:pPr>
    </w:p>
    <w:p w14:paraId="0FF66612" w14:textId="76079462" w:rsidR="00BB6373" w:rsidRPr="00C97BF6" w:rsidRDefault="00BB6373" w:rsidP="009A7481">
      <w:pPr>
        <w:pStyle w:val="ElsParagraph"/>
        <w:spacing w:after="0"/>
        <w:ind w:firstLine="0"/>
        <w:jc w:val="center"/>
        <w:rPr>
          <w:b/>
          <w:sz w:val="24"/>
          <w:szCs w:val="24"/>
        </w:rPr>
      </w:pPr>
    </w:p>
    <w:p w14:paraId="47424FF5" w14:textId="1BD46F9C" w:rsidR="00BB6373" w:rsidRPr="00C97BF6" w:rsidRDefault="009A7481" w:rsidP="009A7481">
      <w:pPr>
        <w:pStyle w:val="ElsParagraph"/>
        <w:spacing w:after="0"/>
        <w:ind w:firstLine="0"/>
        <w:jc w:val="center"/>
        <w:rPr>
          <w:b/>
          <w:sz w:val="24"/>
          <w:szCs w:val="24"/>
        </w:rPr>
      </w:pPr>
      <w:r w:rsidRPr="00C97BF6">
        <w:rPr>
          <w:noProof/>
          <w:sz w:val="24"/>
          <w:szCs w:val="24"/>
          <w:lang w:val="en-GB" w:eastAsia="en-GB"/>
        </w:rPr>
        <w:drawing>
          <wp:anchor distT="0" distB="0" distL="114300" distR="114300" simplePos="0" relativeHeight="251667456" behindDoc="0" locked="0" layoutInCell="1" allowOverlap="1" wp14:anchorId="7ED29A1C" wp14:editId="43BE6187">
            <wp:simplePos x="0" y="0"/>
            <wp:positionH relativeFrom="column">
              <wp:posOffset>1495425</wp:posOffset>
            </wp:positionH>
            <wp:positionV relativeFrom="paragraph">
              <wp:posOffset>12065</wp:posOffset>
            </wp:positionV>
            <wp:extent cx="2952750" cy="23526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7006B" w14:textId="77777777" w:rsidR="00BB6373" w:rsidRPr="00C97BF6" w:rsidRDefault="00BB6373" w:rsidP="009A7481">
      <w:pPr>
        <w:pStyle w:val="ElsParagraph"/>
        <w:spacing w:after="0"/>
        <w:ind w:firstLine="0"/>
        <w:jc w:val="center"/>
        <w:rPr>
          <w:b/>
          <w:sz w:val="24"/>
          <w:szCs w:val="24"/>
        </w:rPr>
      </w:pPr>
    </w:p>
    <w:p w14:paraId="7FC1995C" w14:textId="77777777" w:rsidR="00BB6373" w:rsidRPr="00C97BF6" w:rsidRDefault="00BB6373" w:rsidP="009A7481">
      <w:pPr>
        <w:pStyle w:val="ElsParagraph"/>
        <w:spacing w:after="0"/>
        <w:ind w:firstLine="0"/>
        <w:jc w:val="center"/>
        <w:rPr>
          <w:b/>
          <w:sz w:val="24"/>
          <w:szCs w:val="24"/>
        </w:rPr>
      </w:pPr>
    </w:p>
    <w:p w14:paraId="50DCFB2F" w14:textId="77777777" w:rsidR="00BB6373" w:rsidRPr="00C97BF6" w:rsidRDefault="00BB6373" w:rsidP="009A7481">
      <w:pPr>
        <w:pStyle w:val="ElsParagraph"/>
        <w:spacing w:after="0"/>
        <w:ind w:firstLine="0"/>
        <w:jc w:val="center"/>
        <w:rPr>
          <w:b/>
          <w:sz w:val="24"/>
          <w:szCs w:val="24"/>
        </w:rPr>
      </w:pPr>
    </w:p>
    <w:p w14:paraId="4C84F004" w14:textId="77777777" w:rsidR="00BB6373" w:rsidRPr="00C97BF6" w:rsidRDefault="00BB6373" w:rsidP="009A7481">
      <w:pPr>
        <w:pStyle w:val="ElsParagraph"/>
        <w:spacing w:after="0"/>
        <w:ind w:firstLine="0"/>
        <w:jc w:val="center"/>
        <w:rPr>
          <w:b/>
          <w:sz w:val="24"/>
          <w:szCs w:val="24"/>
        </w:rPr>
      </w:pPr>
    </w:p>
    <w:p w14:paraId="3910153C" w14:textId="77777777" w:rsidR="00BB6373" w:rsidRPr="00C97BF6" w:rsidRDefault="00BB6373" w:rsidP="009A7481">
      <w:pPr>
        <w:pStyle w:val="ElsParagraph"/>
        <w:spacing w:after="0"/>
        <w:ind w:firstLine="0"/>
        <w:jc w:val="center"/>
        <w:rPr>
          <w:b/>
          <w:sz w:val="24"/>
          <w:szCs w:val="24"/>
        </w:rPr>
      </w:pPr>
    </w:p>
    <w:p w14:paraId="08E06E3A" w14:textId="77777777" w:rsidR="00BB6373" w:rsidRPr="00C97BF6" w:rsidRDefault="00BB6373" w:rsidP="009A7481">
      <w:pPr>
        <w:pStyle w:val="ElsParagraph"/>
        <w:spacing w:after="0"/>
        <w:ind w:firstLine="0"/>
        <w:jc w:val="center"/>
        <w:rPr>
          <w:b/>
          <w:sz w:val="24"/>
          <w:szCs w:val="24"/>
        </w:rPr>
      </w:pPr>
    </w:p>
    <w:p w14:paraId="58F7EC5E" w14:textId="77777777" w:rsidR="00BB6373" w:rsidRPr="00C97BF6" w:rsidRDefault="00BB6373" w:rsidP="009A7481">
      <w:pPr>
        <w:pStyle w:val="ElsParagraph"/>
        <w:spacing w:after="0"/>
        <w:ind w:firstLine="0"/>
        <w:jc w:val="center"/>
        <w:rPr>
          <w:b/>
          <w:sz w:val="24"/>
          <w:szCs w:val="24"/>
        </w:rPr>
      </w:pPr>
    </w:p>
    <w:p w14:paraId="6E1FDAA3" w14:textId="77777777" w:rsidR="00BB6373" w:rsidRPr="00C97BF6" w:rsidRDefault="00BB6373" w:rsidP="009A7481">
      <w:pPr>
        <w:pStyle w:val="ElsParagraph"/>
        <w:spacing w:after="0"/>
        <w:ind w:firstLine="0"/>
        <w:jc w:val="center"/>
        <w:rPr>
          <w:b/>
          <w:sz w:val="24"/>
          <w:szCs w:val="24"/>
        </w:rPr>
      </w:pPr>
    </w:p>
    <w:p w14:paraId="23B5A1A0" w14:textId="77777777" w:rsidR="00BB6373" w:rsidRPr="00C97BF6" w:rsidRDefault="00BB6373" w:rsidP="009A7481">
      <w:pPr>
        <w:pStyle w:val="ElsParagraph"/>
        <w:spacing w:after="0"/>
        <w:ind w:firstLine="0"/>
        <w:jc w:val="center"/>
        <w:rPr>
          <w:b/>
          <w:sz w:val="24"/>
          <w:szCs w:val="24"/>
        </w:rPr>
      </w:pPr>
    </w:p>
    <w:p w14:paraId="2F20881F" w14:textId="77777777" w:rsidR="00BB6373" w:rsidRPr="00C97BF6" w:rsidRDefault="00BB6373" w:rsidP="009A7481">
      <w:pPr>
        <w:pStyle w:val="ElsParagraph"/>
        <w:spacing w:after="0"/>
        <w:ind w:firstLine="0"/>
        <w:jc w:val="center"/>
        <w:rPr>
          <w:b/>
          <w:sz w:val="24"/>
          <w:szCs w:val="24"/>
        </w:rPr>
      </w:pPr>
    </w:p>
    <w:p w14:paraId="01E0342C" w14:textId="77777777" w:rsidR="00BB6373" w:rsidRPr="00C97BF6" w:rsidRDefault="00BB6373" w:rsidP="009A7481">
      <w:pPr>
        <w:pStyle w:val="ElsParagraph"/>
        <w:spacing w:after="0"/>
        <w:ind w:firstLine="0"/>
        <w:jc w:val="center"/>
        <w:rPr>
          <w:b/>
          <w:sz w:val="24"/>
          <w:szCs w:val="24"/>
        </w:rPr>
      </w:pPr>
    </w:p>
    <w:p w14:paraId="1728D0A4" w14:textId="77777777" w:rsidR="00BB6373" w:rsidRPr="00C97BF6" w:rsidRDefault="00BB6373" w:rsidP="009A7481">
      <w:pPr>
        <w:pStyle w:val="ElsParagraph"/>
        <w:spacing w:after="0"/>
        <w:ind w:firstLine="0"/>
        <w:jc w:val="center"/>
        <w:rPr>
          <w:b/>
          <w:sz w:val="24"/>
          <w:szCs w:val="24"/>
        </w:rPr>
      </w:pPr>
    </w:p>
    <w:p w14:paraId="051A5395" w14:textId="77777777" w:rsidR="00BB6373" w:rsidRPr="00C97BF6" w:rsidRDefault="00BB6373" w:rsidP="009A7481">
      <w:pPr>
        <w:pStyle w:val="ElsParagraph"/>
        <w:spacing w:after="0"/>
        <w:ind w:firstLine="0"/>
        <w:jc w:val="center"/>
        <w:rPr>
          <w:b/>
          <w:sz w:val="24"/>
          <w:szCs w:val="24"/>
        </w:rPr>
      </w:pPr>
    </w:p>
    <w:p w14:paraId="099FED8D" w14:textId="77777777" w:rsidR="00BB6373" w:rsidRPr="00C97BF6" w:rsidRDefault="00BB6373" w:rsidP="009A7481">
      <w:pPr>
        <w:pStyle w:val="ElsParagraph"/>
        <w:spacing w:after="0"/>
        <w:ind w:firstLine="0"/>
        <w:jc w:val="center"/>
        <w:rPr>
          <w:b/>
          <w:sz w:val="24"/>
          <w:szCs w:val="24"/>
        </w:rPr>
      </w:pPr>
    </w:p>
    <w:p w14:paraId="6F8ABCA9" w14:textId="77777777" w:rsidR="00BB6373" w:rsidRPr="00C97BF6" w:rsidRDefault="00BB6373" w:rsidP="009A7481">
      <w:pPr>
        <w:pStyle w:val="ElsParagraph"/>
        <w:spacing w:after="0"/>
        <w:ind w:firstLine="0"/>
        <w:jc w:val="center"/>
        <w:rPr>
          <w:b/>
          <w:sz w:val="24"/>
          <w:szCs w:val="24"/>
        </w:rPr>
      </w:pPr>
    </w:p>
    <w:p w14:paraId="6DD939CA" w14:textId="3FCA7ED3" w:rsidR="00BB6373" w:rsidRPr="00C97BF6" w:rsidRDefault="00BB6373" w:rsidP="009A7481">
      <w:pPr>
        <w:pStyle w:val="ElsParagraph"/>
        <w:spacing w:after="0"/>
        <w:ind w:firstLine="0"/>
        <w:jc w:val="center"/>
        <w:rPr>
          <w:b/>
          <w:sz w:val="24"/>
          <w:szCs w:val="24"/>
        </w:rPr>
      </w:pPr>
    </w:p>
    <w:p w14:paraId="5670459C" w14:textId="2C2B4D29" w:rsidR="009A7481" w:rsidRPr="00C97BF6" w:rsidRDefault="009A7481" w:rsidP="009A7481">
      <w:pPr>
        <w:pStyle w:val="ElsParagraph"/>
        <w:spacing w:after="0"/>
        <w:ind w:firstLine="0"/>
        <w:jc w:val="center"/>
        <w:rPr>
          <w:b/>
          <w:sz w:val="24"/>
          <w:szCs w:val="24"/>
        </w:rPr>
      </w:pPr>
    </w:p>
    <w:p w14:paraId="143BEF6B" w14:textId="77777777" w:rsidR="009A7481" w:rsidRPr="00C97BF6" w:rsidRDefault="009A7481" w:rsidP="009A7481">
      <w:pPr>
        <w:pStyle w:val="ElsParagraph"/>
        <w:spacing w:after="0"/>
        <w:ind w:firstLine="0"/>
        <w:jc w:val="center"/>
        <w:rPr>
          <w:b/>
          <w:sz w:val="24"/>
          <w:szCs w:val="24"/>
        </w:rPr>
      </w:pPr>
    </w:p>
    <w:p w14:paraId="5C411973" w14:textId="77777777" w:rsidR="00BB6373" w:rsidRPr="00C97BF6" w:rsidRDefault="00BB6373" w:rsidP="009A7481">
      <w:pPr>
        <w:pStyle w:val="ElsParagraph"/>
        <w:ind w:firstLine="0"/>
        <w:jc w:val="center"/>
        <w:rPr>
          <w:sz w:val="24"/>
          <w:szCs w:val="24"/>
        </w:rPr>
      </w:pPr>
      <w:r w:rsidRPr="00C97BF6">
        <w:rPr>
          <w:b/>
          <w:sz w:val="24"/>
          <w:szCs w:val="24"/>
        </w:rPr>
        <w:t>Figure [5]:</w:t>
      </w:r>
      <w:r w:rsidRPr="00C97BF6">
        <w:rPr>
          <w:sz w:val="24"/>
          <w:szCs w:val="24"/>
        </w:rPr>
        <w:t xml:space="preserve"> The effect of 1mM fluorescent PAMAM G0.5, G1.5 or G2.5 on (MDCK I) monolayer integrity as exhibited by their effect on the trans epithelial electrical resistance (TEER) at 0, 120 min.</w:t>
      </w:r>
    </w:p>
    <w:p w14:paraId="0C31F8DD" w14:textId="72095F8C" w:rsidR="00BB6373" w:rsidRPr="00C97BF6" w:rsidRDefault="00BB6373" w:rsidP="009A7481">
      <w:pPr>
        <w:pStyle w:val="ElsParagraph"/>
        <w:spacing w:after="0"/>
        <w:ind w:firstLine="0"/>
        <w:jc w:val="center"/>
        <w:rPr>
          <w:b/>
          <w:sz w:val="24"/>
          <w:szCs w:val="24"/>
        </w:rPr>
      </w:pPr>
    </w:p>
    <w:p w14:paraId="6CA36AE1" w14:textId="54481EAA" w:rsidR="00BB6373" w:rsidRPr="00C97BF6" w:rsidRDefault="00BB6373" w:rsidP="009A7481">
      <w:pPr>
        <w:pStyle w:val="ElsParagraph"/>
        <w:spacing w:after="0"/>
        <w:ind w:firstLine="0"/>
        <w:jc w:val="center"/>
        <w:rPr>
          <w:b/>
          <w:sz w:val="24"/>
          <w:szCs w:val="24"/>
        </w:rPr>
      </w:pPr>
    </w:p>
    <w:p w14:paraId="6DCD535F" w14:textId="790447C3" w:rsidR="00BB6373" w:rsidRPr="00C97BF6" w:rsidRDefault="00BB6373" w:rsidP="009A7481">
      <w:pPr>
        <w:pStyle w:val="ElsParagraph"/>
        <w:spacing w:after="0"/>
        <w:ind w:firstLine="0"/>
        <w:jc w:val="center"/>
        <w:rPr>
          <w:b/>
          <w:sz w:val="24"/>
          <w:szCs w:val="24"/>
        </w:rPr>
      </w:pPr>
    </w:p>
    <w:p w14:paraId="3442058B" w14:textId="63DB6928" w:rsidR="00BB6373" w:rsidRPr="00C97BF6" w:rsidRDefault="00BB6373" w:rsidP="009A7481">
      <w:pPr>
        <w:pStyle w:val="ElsParagraph"/>
        <w:spacing w:after="0"/>
        <w:ind w:firstLine="0"/>
        <w:jc w:val="center"/>
        <w:rPr>
          <w:b/>
          <w:sz w:val="24"/>
          <w:szCs w:val="24"/>
        </w:rPr>
      </w:pPr>
    </w:p>
    <w:p w14:paraId="735DFE31" w14:textId="389FA2E0" w:rsidR="00BB6373" w:rsidRPr="00C97BF6" w:rsidRDefault="00BB6373" w:rsidP="009A7481">
      <w:pPr>
        <w:pStyle w:val="ElsParagraph"/>
        <w:spacing w:after="0"/>
        <w:ind w:firstLine="0"/>
        <w:jc w:val="center"/>
        <w:rPr>
          <w:b/>
          <w:sz w:val="24"/>
          <w:szCs w:val="24"/>
        </w:rPr>
      </w:pPr>
    </w:p>
    <w:p w14:paraId="4A8428D8" w14:textId="5F383C12" w:rsidR="00BB6373" w:rsidRPr="00C97BF6" w:rsidRDefault="009A7481" w:rsidP="009A7481">
      <w:pPr>
        <w:pStyle w:val="ElsParagraph"/>
        <w:spacing w:after="0"/>
        <w:ind w:firstLine="0"/>
        <w:jc w:val="center"/>
        <w:rPr>
          <w:b/>
          <w:sz w:val="24"/>
          <w:szCs w:val="24"/>
        </w:rPr>
      </w:pPr>
      <w:r w:rsidRPr="00C97BF6">
        <w:rPr>
          <w:noProof/>
          <w:sz w:val="24"/>
          <w:szCs w:val="24"/>
          <w:lang w:val="en-GB" w:eastAsia="en-GB"/>
        </w:rPr>
        <w:drawing>
          <wp:anchor distT="0" distB="0" distL="114300" distR="114300" simplePos="0" relativeHeight="251669504" behindDoc="0" locked="0" layoutInCell="1" allowOverlap="1" wp14:anchorId="14FDC3F7" wp14:editId="0B65706F">
            <wp:simplePos x="0" y="0"/>
            <wp:positionH relativeFrom="margin">
              <wp:align>center</wp:align>
            </wp:positionH>
            <wp:positionV relativeFrom="paragraph">
              <wp:posOffset>12700</wp:posOffset>
            </wp:positionV>
            <wp:extent cx="2952750" cy="2381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3B0E9" w14:textId="77777777" w:rsidR="00BB6373" w:rsidRPr="00C97BF6" w:rsidRDefault="00BB6373" w:rsidP="009A7481">
      <w:pPr>
        <w:pStyle w:val="ElsParagraph"/>
        <w:spacing w:after="0"/>
        <w:ind w:firstLine="0"/>
        <w:jc w:val="center"/>
        <w:rPr>
          <w:b/>
          <w:sz w:val="24"/>
          <w:szCs w:val="24"/>
        </w:rPr>
      </w:pPr>
    </w:p>
    <w:p w14:paraId="777A07C2" w14:textId="77777777" w:rsidR="00BB6373" w:rsidRPr="00C97BF6" w:rsidRDefault="00BB6373" w:rsidP="009A7481">
      <w:pPr>
        <w:pStyle w:val="ElsParagraph"/>
        <w:spacing w:after="0"/>
        <w:ind w:firstLine="0"/>
        <w:jc w:val="center"/>
        <w:rPr>
          <w:b/>
          <w:sz w:val="24"/>
          <w:szCs w:val="24"/>
        </w:rPr>
      </w:pPr>
    </w:p>
    <w:p w14:paraId="554FC264" w14:textId="77777777" w:rsidR="00BB6373" w:rsidRPr="00C97BF6" w:rsidRDefault="00BB6373" w:rsidP="009A7481">
      <w:pPr>
        <w:pStyle w:val="ElsParagraph"/>
        <w:spacing w:after="0"/>
        <w:ind w:firstLine="0"/>
        <w:jc w:val="center"/>
        <w:rPr>
          <w:b/>
          <w:sz w:val="24"/>
          <w:szCs w:val="24"/>
        </w:rPr>
      </w:pPr>
    </w:p>
    <w:p w14:paraId="329F29DA" w14:textId="77777777" w:rsidR="00BB6373" w:rsidRPr="00C97BF6" w:rsidRDefault="00BB6373" w:rsidP="009A7481">
      <w:pPr>
        <w:pStyle w:val="ElsParagraph"/>
        <w:spacing w:after="0"/>
        <w:ind w:firstLine="0"/>
        <w:jc w:val="center"/>
        <w:rPr>
          <w:b/>
          <w:sz w:val="24"/>
          <w:szCs w:val="24"/>
        </w:rPr>
      </w:pPr>
    </w:p>
    <w:p w14:paraId="146C231E" w14:textId="77777777" w:rsidR="00BB6373" w:rsidRPr="00C97BF6" w:rsidRDefault="00BB6373" w:rsidP="009A7481">
      <w:pPr>
        <w:pStyle w:val="ElsParagraph"/>
        <w:spacing w:after="0"/>
        <w:ind w:firstLine="0"/>
        <w:jc w:val="center"/>
        <w:rPr>
          <w:b/>
          <w:sz w:val="24"/>
          <w:szCs w:val="24"/>
        </w:rPr>
      </w:pPr>
    </w:p>
    <w:p w14:paraId="7882252F" w14:textId="77777777" w:rsidR="00BB6373" w:rsidRPr="00C97BF6" w:rsidRDefault="00BB6373" w:rsidP="009A7481">
      <w:pPr>
        <w:pStyle w:val="ElsParagraph"/>
        <w:spacing w:after="0"/>
        <w:ind w:firstLine="0"/>
        <w:jc w:val="center"/>
        <w:rPr>
          <w:b/>
          <w:sz w:val="24"/>
          <w:szCs w:val="24"/>
        </w:rPr>
      </w:pPr>
    </w:p>
    <w:p w14:paraId="1535CCA7" w14:textId="77777777" w:rsidR="00BB6373" w:rsidRPr="00C97BF6" w:rsidRDefault="00BB6373" w:rsidP="009A7481">
      <w:pPr>
        <w:pStyle w:val="ElsParagraph"/>
        <w:spacing w:after="0"/>
        <w:ind w:firstLine="0"/>
        <w:jc w:val="center"/>
        <w:rPr>
          <w:b/>
          <w:sz w:val="24"/>
          <w:szCs w:val="24"/>
        </w:rPr>
      </w:pPr>
    </w:p>
    <w:p w14:paraId="27A60ACE" w14:textId="77777777" w:rsidR="00BB6373" w:rsidRPr="00C97BF6" w:rsidRDefault="00BB6373" w:rsidP="009A7481">
      <w:pPr>
        <w:pStyle w:val="ElsParagraph"/>
        <w:spacing w:after="0"/>
        <w:ind w:firstLine="0"/>
        <w:jc w:val="center"/>
        <w:rPr>
          <w:b/>
          <w:sz w:val="24"/>
          <w:szCs w:val="24"/>
        </w:rPr>
      </w:pPr>
    </w:p>
    <w:p w14:paraId="1EE58C66" w14:textId="77777777" w:rsidR="00BB6373" w:rsidRPr="00C97BF6" w:rsidRDefault="00BB6373" w:rsidP="009A7481">
      <w:pPr>
        <w:pStyle w:val="ElsParagraph"/>
        <w:spacing w:after="0"/>
        <w:ind w:firstLine="0"/>
        <w:jc w:val="center"/>
        <w:rPr>
          <w:b/>
          <w:sz w:val="24"/>
          <w:szCs w:val="24"/>
        </w:rPr>
      </w:pPr>
    </w:p>
    <w:p w14:paraId="4E751B19" w14:textId="77777777" w:rsidR="00BB6373" w:rsidRPr="00C97BF6" w:rsidRDefault="00BB6373" w:rsidP="009A7481">
      <w:pPr>
        <w:pStyle w:val="ElsParagraph"/>
        <w:spacing w:after="0"/>
        <w:ind w:firstLine="0"/>
        <w:jc w:val="center"/>
        <w:rPr>
          <w:b/>
          <w:sz w:val="24"/>
          <w:szCs w:val="24"/>
        </w:rPr>
      </w:pPr>
    </w:p>
    <w:p w14:paraId="1B6EF17C" w14:textId="77777777" w:rsidR="00BB6373" w:rsidRPr="00C97BF6" w:rsidRDefault="00BB6373" w:rsidP="009A7481">
      <w:pPr>
        <w:pStyle w:val="ElsParagraph"/>
        <w:spacing w:after="0"/>
        <w:ind w:firstLine="0"/>
        <w:jc w:val="center"/>
        <w:rPr>
          <w:b/>
          <w:sz w:val="24"/>
          <w:szCs w:val="24"/>
        </w:rPr>
      </w:pPr>
    </w:p>
    <w:p w14:paraId="5E892112" w14:textId="77777777" w:rsidR="00BB6373" w:rsidRPr="00C97BF6" w:rsidRDefault="00BB6373" w:rsidP="009A7481">
      <w:pPr>
        <w:pStyle w:val="ElsParagraph"/>
        <w:spacing w:after="0"/>
        <w:ind w:firstLine="0"/>
        <w:jc w:val="center"/>
        <w:rPr>
          <w:b/>
          <w:sz w:val="24"/>
          <w:szCs w:val="24"/>
        </w:rPr>
      </w:pPr>
    </w:p>
    <w:p w14:paraId="55AAD33C" w14:textId="5A5CA753" w:rsidR="00BB6373" w:rsidRPr="00C97BF6" w:rsidRDefault="00BB6373" w:rsidP="009A7481">
      <w:pPr>
        <w:pStyle w:val="ElsParagraph"/>
        <w:spacing w:after="0"/>
        <w:ind w:firstLine="0"/>
        <w:jc w:val="center"/>
        <w:rPr>
          <w:b/>
          <w:sz w:val="24"/>
          <w:szCs w:val="24"/>
        </w:rPr>
      </w:pPr>
    </w:p>
    <w:p w14:paraId="2F8BF19F" w14:textId="77777777" w:rsidR="009A7481" w:rsidRPr="00C97BF6" w:rsidRDefault="009A7481" w:rsidP="009A7481">
      <w:pPr>
        <w:pStyle w:val="ElsParagraph"/>
        <w:spacing w:after="0"/>
        <w:ind w:firstLine="0"/>
        <w:jc w:val="center"/>
        <w:rPr>
          <w:b/>
          <w:sz w:val="24"/>
          <w:szCs w:val="24"/>
        </w:rPr>
      </w:pPr>
    </w:p>
    <w:p w14:paraId="008B665F" w14:textId="77777777" w:rsidR="00BB6373" w:rsidRPr="00C97BF6" w:rsidRDefault="00BB6373" w:rsidP="009A7481">
      <w:pPr>
        <w:pStyle w:val="ElsParagraph"/>
        <w:spacing w:after="0"/>
        <w:ind w:firstLine="0"/>
        <w:jc w:val="center"/>
        <w:rPr>
          <w:b/>
          <w:sz w:val="24"/>
          <w:szCs w:val="24"/>
        </w:rPr>
      </w:pPr>
    </w:p>
    <w:p w14:paraId="631FFCA3" w14:textId="77777777" w:rsidR="00BB6373" w:rsidRPr="00C97BF6" w:rsidRDefault="00BB6373" w:rsidP="009A7481">
      <w:pPr>
        <w:pStyle w:val="ElsParagraph"/>
        <w:spacing w:after="0"/>
        <w:ind w:firstLine="0"/>
        <w:jc w:val="center"/>
        <w:rPr>
          <w:b/>
          <w:sz w:val="24"/>
          <w:szCs w:val="24"/>
        </w:rPr>
      </w:pPr>
    </w:p>
    <w:p w14:paraId="76D93FE8" w14:textId="77777777" w:rsidR="00BB6373" w:rsidRPr="00C97BF6" w:rsidRDefault="00BB6373" w:rsidP="009A7481">
      <w:pPr>
        <w:pStyle w:val="ElsParagraph"/>
        <w:spacing w:after="0"/>
        <w:ind w:firstLine="0"/>
        <w:jc w:val="center"/>
        <w:rPr>
          <w:b/>
          <w:sz w:val="24"/>
          <w:szCs w:val="24"/>
        </w:rPr>
      </w:pPr>
    </w:p>
    <w:p w14:paraId="20C0B9A3" w14:textId="77777777" w:rsidR="00BB6373" w:rsidRPr="00C97BF6" w:rsidRDefault="00BB6373" w:rsidP="009A7481">
      <w:pPr>
        <w:pStyle w:val="ElsParagraph"/>
        <w:ind w:firstLine="0"/>
        <w:jc w:val="center"/>
        <w:rPr>
          <w:b/>
          <w:sz w:val="24"/>
          <w:szCs w:val="24"/>
        </w:rPr>
      </w:pPr>
    </w:p>
    <w:p w14:paraId="7B46FDC5" w14:textId="17CCA41D" w:rsidR="00BB6373" w:rsidRPr="00C97BF6" w:rsidRDefault="00BB6373" w:rsidP="009A7481">
      <w:pPr>
        <w:pStyle w:val="ElsParagraph"/>
        <w:ind w:firstLine="0"/>
        <w:jc w:val="center"/>
        <w:rPr>
          <w:sz w:val="24"/>
          <w:szCs w:val="24"/>
        </w:rPr>
      </w:pPr>
      <w:r w:rsidRPr="00C97BF6">
        <w:rPr>
          <w:b/>
          <w:sz w:val="24"/>
          <w:szCs w:val="24"/>
        </w:rPr>
        <w:t>Figure [6]:</w:t>
      </w:r>
      <w:r w:rsidRPr="00C97BF6">
        <w:rPr>
          <w:sz w:val="24"/>
          <w:szCs w:val="24"/>
        </w:rPr>
        <w:t xml:space="preserve"> The effect of 1mM fluorescent PAMAM G0.5, G1.5 or G2.5 on (MDCK II) monolayer integrity as exhibited by their effect on the trans epithelial electrical resistance (TEER) at 0, 120 min.</w:t>
      </w:r>
    </w:p>
    <w:p w14:paraId="44D71BF2" w14:textId="77777777" w:rsidR="00BB6373" w:rsidRPr="00C97BF6" w:rsidRDefault="00BB6373" w:rsidP="009A7481">
      <w:pPr>
        <w:pStyle w:val="ElsParagraph"/>
        <w:spacing w:after="0"/>
        <w:ind w:firstLine="0"/>
        <w:jc w:val="center"/>
        <w:rPr>
          <w:b/>
          <w:sz w:val="24"/>
          <w:szCs w:val="24"/>
        </w:rPr>
      </w:pPr>
    </w:p>
    <w:p w14:paraId="46BDDE50" w14:textId="77777777" w:rsidR="00BB6373" w:rsidRPr="00C97BF6" w:rsidRDefault="00BB6373" w:rsidP="009A7481">
      <w:pPr>
        <w:pStyle w:val="ElsParagraph"/>
        <w:spacing w:after="0"/>
        <w:ind w:firstLine="0"/>
        <w:jc w:val="center"/>
        <w:rPr>
          <w:b/>
          <w:sz w:val="24"/>
          <w:szCs w:val="24"/>
        </w:rPr>
      </w:pPr>
    </w:p>
    <w:p w14:paraId="6C91DDBF" w14:textId="77777777" w:rsidR="00BB6373" w:rsidRPr="00C97BF6" w:rsidRDefault="00BB6373" w:rsidP="009A7481">
      <w:pPr>
        <w:pStyle w:val="ElsParagraph"/>
        <w:spacing w:after="0"/>
        <w:ind w:firstLine="0"/>
        <w:jc w:val="center"/>
        <w:rPr>
          <w:b/>
          <w:sz w:val="24"/>
          <w:szCs w:val="24"/>
        </w:rPr>
      </w:pPr>
    </w:p>
    <w:p w14:paraId="75D6F9D7" w14:textId="77777777" w:rsidR="00BB6373" w:rsidRPr="00C97BF6" w:rsidRDefault="00BB6373" w:rsidP="002A325A">
      <w:pPr>
        <w:pStyle w:val="ElsParagraph"/>
        <w:spacing w:after="0"/>
        <w:ind w:firstLine="0"/>
        <w:rPr>
          <w:b/>
          <w:sz w:val="24"/>
          <w:szCs w:val="24"/>
        </w:rPr>
      </w:pPr>
    </w:p>
    <w:p w14:paraId="34D6119D" w14:textId="77777777" w:rsidR="00BB6373" w:rsidRPr="00C97BF6" w:rsidRDefault="00BB6373" w:rsidP="002A325A">
      <w:pPr>
        <w:pStyle w:val="ElsParagraph"/>
        <w:spacing w:after="0"/>
        <w:ind w:firstLine="0"/>
        <w:rPr>
          <w:b/>
          <w:sz w:val="24"/>
          <w:szCs w:val="24"/>
        </w:rPr>
      </w:pPr>
    </w:p>
    <w:p w14:paraId="1411B2DE" w14:textId="77777777" w:rsidR="00BB6373" w:rsidRPr="00C97BF6" w:rsidRDefault="00BB6373" w:rsidP="002A325A">
      <w:pPr>
        <w:pStyle w:val="ElsParagraph"/>
        <w:spacing w:after="0"/>
        <w:ind w:firstLine="0"/>
        <w:rPr>
          <w:b/>
          <w:sz w:val="24"/>
          <w:szCs w:val="24"/>
        </w:rPr>
      </w:pPr>
    </w:p>
    <w:p w14:paraId="5CAE97B2" w14:textId="136E9332" w:rsidR="002A325A" w:rsidRPr="00C97BF6" w:rsidRDefault="002A325A" w:rsidP="002A325A">
      <w:pPr>
        <w:pStyle w:val="ElsParagraph"/>
        <w:spacing w:after="0"/>
        <w:ind w:firstLine="0"/>
        <w:rPr>
          <w:b/>
          <w:sz w:val="24"/>
          <w:szCs w:val="24"/>
        </w:rPr>
      </w:pPr>
      <w:r w:rsidRPr="00C97BF6">
        <w:rPr>
          <w:b/>
          <w:sz w:val="24"/>
          <w:szCs w:val="24"/>
        </w:rPr>
        <w:t xml:space="preserve">Table [1]: </w:t>
      </w:r>
    </w:p>
    <w:p w14:paraId="30FE80D3" w14:textId="77777777" w:rsidR="002A325A" w:rsidRPr="00C97BF6" w:rsidRDefault="002A325A" w:rsidP="002A325A">
      <w:pPr>
        <w:pStyle w:val="ElsParagraph"/>
        <w:ind w:firstLine="0"/>
        <w:rPr>
          <w:sz w:val="24"/>
          <w:szCs w:val="24"/>
        </w:rPr>
      </w:pPr>
      <w:r w:rsidRPr="00C97BF6">
        <w:rPr>
          <w:sz w:val="24"/>
          <w:szCs w:val="24"/>
        </w:rPr>
        <w:t>Permeability Coefficient (10</w:t>
      </w:r>
      <w:r w:rsidRPr="00C97BF6">
        <w:rPr>
          <w:sz w:val="24"/>
          <w:szCs w:val="24"/>
          <w:vertAlign w:val="superscript"/>
        </w:rPr>
        <w:t>-6</w:t>
      </w:r>
      <w:r w:rsidRPr="00C97BF6">
        <w:rPr>
          <w:sz w:val="24"/>
          <w:szCs w:val="24"/>
        </w:rPr>
        <w:t xml:space="preserve"> cm.s</w:t>
      </w:r>
      <w:r w:rsidRPr="00C97BF6">
        <w:rPr>
          <w:sz w:val="24"/>
          <w:szCs w:val="24"/>
          <w:vertAlign w:val="superscript"/>
        </w:rPr>
        <w:t>-1</w:t>
      </w:r>
      <w:r w:rsidRPr="00C97BF6">
        <w:rPr>
          <w:sz w:val="24"/>
          <w:szCs w:val="24"/>
        </w:rPr>
        <w:t xml:space="preserve">) for dendron generations across </w:t>
      </w:r>
    </w:p>
    <w:tbl>
      <w:tblPr>
        <w:tblStyle w:val="TableGrid"/>
        <w:tblW w:w="9106"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035"/>
        <w:gridCol w:w="3035"/>
        <w:gridCol w:w="3036"/>
      </w:tblGrid>
      <w:tr w:rsidR="002A325A" w:rsidRPr="00C97BF6" w14:paraId="6C56F22F" w14:textId="77777777" w:rsidTr="00BB6373">
        <w:tc>
          <w:tcPr>
            <w:tcW w:w="3035" w:type="dxa"/>
            <w:tcBorders>
              <w:bottom w:val="single" w:sz="4" w:space="0" w:color="auto"/>
            </w:tcBorders>
            <w:vAlign w:val="center"/>
          </w:tcPr>
          <w:p w14:paraId="2EA0ED7A" w14:textId="77777777" w:rsidR="002A325A" w:rsidRPr="00C97BF6" w:rsidRDefault="002A325A" w:rsidP="00BB6373">
            <w:pPr>
              <w:spacing w:before="80"/>
              <w:rPr>
                <w:rFonts w:ascii="Arial" w:hAnsi="Arial"/>
                <w:b/>
                <w:bCs/>
                <w:iCs/>
              </w:rPr>
            </w:pPr>
            <w:r w:rsidRPr="00C97BF6">
              <w:rPr>
                <w:rFonts w:ascii="Arial" w:hAnsi="Arial"/>
                <w:b/>
                <w:bCs/>
                <w:iCs/>
              </w:rPr>
              <w:t>Dendron</w:t>
            </w:r>
          </w:p>
        </w:tc>
        <w:tc>
          <w:tcPr>
            <w:tcW w:w="3035" w:type="dxa"/>
            <w:tcBorders>
              <w:bottom w:val="single" w:sz="4" w:space="0" w:color="auto"/>
            </w:tcBorders>
            <w:vAlign w:val="bottom"/>
          </w:tcPr>
          <w:p w14:paraId="6EC33E74" w14:textId="77777777" w:rsidR="002A325A" w:rsidRPr="00C97BF6" w:rsidRDefault="002A325A" w:rsidP="00F40A03">
            <w:pPr>
              <w:spacing w:before="80"/>
              <w:jc w:val="center"/>
              <w:rPr>
                <w:rFonts w:ascii="Arial" w:hAnsi="Arial"/>
                <w:b/>
                <w:bCs/>
              </w:rPr>
            </w:pPr>
            <w:r w:rsidRPr="00C97BF6">
              <w:rPr>
                <w:rFonts w:ascii="Arial" w:hAnsi="Arial"/>
                <w:b/>
                <w:bCs/>
              </w:rPr>
              <w:t>P</w:t>
            </w:r>
            <w:r w:rsidRPr="00C97BF6">
              <w:rPr>
                <w:rFonts w:ascii="Arial" w:hAnsi="Arial"/>
                <w:b/>
                <w:bCs/>
                <w:i/>
                <w:vertAlign w:val="subscript"/>
              </w:rPr>
              <w:t xml:space="preserve">app </w:t>
            </w:r>
            <w:r w:rsidRPr="00C97BF6">
              <w:rPr>
                <w:rFonts w:ascii="Arial" w:hAnsi="Arial"/>
                <w:b/>
                <w:bCs/>
              </w:rPr>
              <w:t>(MDCK I)</w:t>
            </w:r>
          </w:p>
          <w:p w14:paraId="533FDFE0" w14:textId="77777777" w:rsidR="002A325A" w:rsidRPr="00C97BF6" w:rsidRDefault="002A325A" w:rsidP="00F40A03">
            <w:pPr>
              <w:spacing w:before="80"/>
              <w:jc w:val="center"/>
              <w:rPr>
                <w:rFonts w:ascii="Arial" w:hAnsi="Arial"/>
                <w:b/>
                <w:bCs/>
              </w:rPr>
            </w:pPr>
            <w:r w:rsidRPr="00C97BF6">
              <w:rPr>
                <w:bCs/>
              </w:rPr>
              <w:t>x10</w:t>
            </w:r>
            <w:r w:rsidRPr="00C97BF6">
              <w:rPr>
                <w:bCs/>
                <w:vertAlign w:val="superscript"/>
              </w:rPr>
              <w:t>-6</w:t>
            </w:r>
            <w:r w:rsidRPr="00C97BF6">
              <w:rPr>
                <w:bCs/>
              </w:rPr>
              <w:t xml:space="preserve"> cm.s</w:t>
            </w:r>
            <w:r w:rsidRPr="00C97BF6">
              <w:rPr>
                <w:bCs/>
                <w:vertAlign w:val="superscript"/>
              </w:rPr>
              <w:t>-1</w:t>
            </w:r>
            <w:r w:rsidRPr="00C97BF6">
              <w:rPr>
                <w:bCs/>
              </w:rPr>
              <w:t xml:space="preserve"> </w:t>
            </w:r>
          </w:p>
        </w:tc>
        <w:tc>
          <w:tcPr>
            <w:tcW w:w="3036" w:type="dxa"/>
            <w:tcBorders>
              <w:bottom w:val="single" w:sz="4" w:space="0" w:color="auto"/>
            </w:tcBorders>
            <w:vAlign w:val="bottom"/>
          </w:tcPr>
          <w:p w14:paraId="547C7867" w14:textId="77777777" w:rsidR="002A325A" w:rsidRPr="00C97BF6" w:rsidRDefault="002A325A" w:rsidP="00F40A03">
            <w:pPr>
              <w:spacing w:before="80"/>
              <w:jc w:val="center"/>
              <w:rPr>
                <w:rFonts w:ascii="Arial" w:hAnsi="Arial"/>
                <w:b/>
                <w:bCs/>
              </w:rPr>
            </w:pPr>
            <w:r w:rsidRPr="00C97BF6">
              <w:rPr>
                <w:rFonts w:ascii="Arial" w:hAnsi="Arial"/>
                <w:b/>
                <w:bCs/>
              </w:rPr>
              <w:t>P</w:t>
            </w:r>
            <w:r w:rsidRPr="00C97BF6">
              <w:rPr>
                <w:rFonts w:ascii="Arial" w:hAnsi="Arial"/>
                <w:b/>
                <w:bCs/>
                <w:i/>
                <w:vertAlign w:val="subscript"/>
              </w:rPr>
              <w:t xml:space="preserve">app </w:t>
            </w:r>
            <w:r w:rsidRPr="00C97BF6">
              <w:rPr>
                <w:rFonts w:ascii="Arial" w:hAnsi="Arial"/>
                <w:b/>
                <w:bCs/>
              </w:rPr>
              <w:t>(MDCK II)</w:t>
            </w:r>
          </w:p>
          <w:p w14:paraId="4623F410" w14:textId="77777777" w:rsidR="002A325A" w:rsidRPr="00C97BF6" w:rsidRDefault="002A325A" w:rsidP="00F40A03">
            <w:pPr>
              <w:spacing w:before="80"/>
              <w:jc w:val="center"/>
              <w:rPr>
                <w:rFonts w:ascii="Arial" w:hAnsi="Arial"/>
                <w:b/>
                <w:bCs/>
              </w:rPr>
            </w:pPr>
            <w:r w:rsidRPr="00C97BF6">
              <w:rPr>
                <w:bCs/>
              </w:rPr>
              <w:t>x10</w:t>
            </w:r>
            <w:r w:rsidRPr="00C97BF6">
              <w:rPr>
                <w:bCs/>
                <w:vertAlign w:val="superscript"/>
              </w:rPr>
              <w:t>-6</w:t>
            </w:r>
            <w:r w:rsidRPr="00C97BF6">
              <w:rPr>
                <w:bCs/>
              </w:rPr>
              <w:t xml:space="preserve"> cm.s</w:t>
            </w:r>
            <w:r w:rsidRPr="00C97BF6">
              <w:rPr>
                <w:bCs/>
                <w:vertAlign w:val="superscript"/>
              </w:rPr>
              <w:t>-1</w:t>
            </w:r>
            <w:r w:rsidRPr="00C97BF6">
              <w:rPr>
                <w:bCs/>
              </w:rPr>
              <w:t xml:space="preserve"> </w:t>
            </w:r>
          </w:p>
        </w:tc>
      </w:tr>
      <w:tr w:rsidR="002A325A" w:rsidRPr="00C97BF6" w14:paraId="7F1F909F" w14:textId="77777777" w:rsidTr="00BB6373">
        <w:tc>
          <w:tcPr>
            <w:tcW w:w="3035" w:type="dxa"/>
            <w:tcBorders>
              <w:bottom w:val="nil"/>
            </w:tcBorders>
            <w:vAlign w:val="center"/>
          </w:tcPr>
          <w:p w14:paraId="5E95F640" w14:textId="77777777" w:rsidR="002A325A" w:rsidRPr="00C97BF6" w:rsidRDefault="002A325A" w:rsidP="00BB6373">
            <w:pPr>
              <w:spacing w:before="120"/>
              <w:rPr>
                <w:rFonts w:ascii="Arial" w:hAnsi="Arial"/>
                <w:bCs/>
              </w:rPr>
            </w:pPr>
            <w:r w:rsidRPr="00C97BF6">
              <w:rPr>
                <w:rFonts w:ascii="Arial" w:hAnsi="Arial"/>
                <w:bCs/>
              </w:rPr>
              <w:t xml:space="preserve">G0.5 </w:t>
            </w:r>
          </w:p>
        </w:tc>
        <w:tc>
          <w:tcPr>
            <w:tcW w:w="3035" w:type="dxa"/>
            <w:tcBorders>
              <w:bottom w:val="nil"/>
            </w:tcBorders>
            <w:vAlign w:val="bottom"/>
          </w:tcPr>
          <w:p w14:paraId="3A14D4C9" w14:textId="77777777" w:rsidR="002A325A" w:rsidRPr="00C97BF6" w:rsidRDefault="002A325A" w:rsidP="00F40A03">
            <w:pPr>
              <w:spacing w:before="120"/>
              <w:jc w:val="center"/>
              <w:rPr>
                <w:rFonts w:ascii="Arial" w:hAnsi="Arial"/>
                <w:bCs/>
                <w:iCs/>
              </w:rPr>
            </w:pPr>
            <w:r w:rsidRPr="00C97BF6">
              <w:rPr>
                <w:rFonts w:ascii="Arial" w:hAnsi="Arial"/>
                <w:bCs/>
                <w:iCs/>
              </w:rPr>
              <w:t>1.81 ± 0.17</w:t>
            </w:r>
          </w:p>
        </w:tc>
        <w:tc>
          <w:tcPr>
            <w:tcW w:w="3036" w:type="dxa"/>
            <w:tcBorders>
              <w:bottom w:val="nil"/>
            </w:tcBorders>
            <w:vAlign w:val="bottom"/>
          </w:tcPr>
          <w:p w14:paraId="4C33ED33" w14:textId="77777777" w:rsidR="002A325A" w:rsidRPr="00C97BF6" w:rsidRDefault="002A325A" w:rsidP="00F40A03">
            <w:pPr>
              <w:spacing w:before="120"/>
              <w:jc w:val="center"/>
              <w:rPr>
                <w:rFonts w:ascii="Arial" w:hAnsi="Arial"/>
                <w:bCs/>
                <w:iCs/>
              </w:rPr>
            </w:pPr>
            <w:r w:rsidRPr="00C97BF6">
              <w:rPr>
                <w:rFonts w:ascii="Arial" w:hAnsi="Arial"/>
                <w:bCs/>
                <w:iCs/>
              </w:rPr>
              <w:t>8.93 ± 2.1</w:t>
            </w:r>
          </w:p>
        </w:tc>
      </w:tr>
      <w:tr w:rsidR="002A325A" w:rsidRPr="00C97BF6" w14:paraId="353CDD2D" w14:textId="77777777" w:rsidTr="00BB6373">
        <w:tc>
          <w:tcPr>
            <w:tcW w:w="3035" w:type="dxa"/>
            <w:tcBorders>
              <w:top w:val="nil"/>
              <w:bottom w:val="nil"/>
            </w:tcBorders>
            <w:vAlign w:val="center"/>
          </w:tcPr>
          <w:p w14:paraId="78FC0E75" w14:textId="77777777" w:rsidR="002A325A" w:rsidRPr="00C97BF6" w:rsidRDefault="002A325A" w:rsidP="00BB6373">
            <w:pPr>
              <w:spacing w:before="80"/>
              <w:rPr>
                <w:rFonts w:ascii="Arial" w:hAnsi="Arial"/>
                <w:bCs/>
              </w:rPr>
            </w:pPr>
            <w:r w:rsidRPr="00C97BF6">
              <w:rPr>
                <w:rFonts w:ascii="Arial" w:hAnsi="Arial"/>
                <w:bCs/>
              </w:rPr>
              <w:t xml:space="preserve">G1.5 </w:t>
            </w:r>
          </w:p>
        </w:tc>
        <w:tc>
          <w:tcPr>
            <w:tcW w:w="3035" w:type="dxa"/>
            <w:tcBorders>
              <w:top w:val="nil"/>
              <w:bottom w:val="nil"/>
            </w:tcBorders>
            <w:vAlign w:val="bottom"/>
          </w:tcPr>
          <w:p w14:paraId="78C39184" w14:textId="77777777" w:rsidR="002A325A" w:rsidRPr="00C97BF6" w:rsidRDefault="002A325A" w:rsidP="00F40A03">
            <w:pPr>
              <w:spacing w:before="80"/>
              <w:jc w:val="center"/>
              <w:rPr>
                <w:rFonts w:ascii="Arial" w:hAnsi="Arial"/>
                <w:bCs/>
                <w:iCs/>
              </w:rPr>
            </w:pPr>
            <w:r w:rsidRPr="00C97BF6">
              <w:rPr>
                <w:rFonts w:ascii="Arial" w:hAnsi="Arial"/>
                <w:bCs/>
                <w:i/>
                <w:iCs/>
              </w:rPr>
              <w:t xml:space="preserve">BLQ </w:t>
            </w:r>
            <w:r w:rsidRPr="00C97BF6">
              <w:rPr>
                <w:rFonts w:ascii="Arial" w:hAnsi="Arial"/>
                <w:bCs/>
                <w:iCs/>
              </w:rPr>
              <w:t>&lt; 0.58</w:t>
            </w:r>
          </w:p>
        </w:tc>
        <w:tc>
          <w:tcPr>
            <w:tcW w:w="3036" w:type="dxa"/>
            <w:tcBorders>
              <w:top w:val="nil"/>
              <w:bottom w:val="nil"/>
            </w:tcBorders>
            <w:vAlign w:val="bottom"/>
          </w:tcPr>
          <w:p w14:paraId="01B26E44" w14:textId="77777777" w:rsidR="002A325A" w:rsidRPr="00C97BF6" w:rsidRDefault="002A325A" w:rsidP="00F40A03">
            <w:pPr>
              <w:spacing w:before="80"/>
              <w:jc w:val="center"/>
              <w:rPr>
                <w:rFonts w:ascii="Arial" w:hAnsi="Arial"/>
                <w:bCs/>
                <w:iCs/>
              </w:rPr>
            </w:pPr>
            <w:r w:rsidRPr="00C97BF6">
              <w:rPr>
                <w:rFonts w:ascii="Arial" w:hAnsi="Arial"/>
                <w:bCs/>
                <w:iCs/>
              </w:rPr>
              <w:t>1.38 ± 0.24</w:t>
            </w:r>
          </w:p>
        </w:tc>
      </w:tr>
      <w:tr w:rsidR="002A325A" w:rsidRPr="00C97BF6" w14:paraId="071D9386" w14:textId="77777777" w:rsidTr="00BB6373">
        <w:tc>
          <w:tcPr>
            <w:tcW w:w="3035" w:type="dxa"/>
            <w:tcBorders>
              <w:top w:val="nil"/>
            </w:tcBorders>
            <w:vAlign w:val="center"/>
          </w:tcPr>
          <w:p w14:paraId="7AFDE335" w14:textId="77777777" w:rsidR="002A325A" w:rsidRPr="00C97BF6" w:rsidRDefault="002A325A" w:rsidP="00BB6373">
            <w:pPr>
              <w:spacing w:before="80"/>
              <w:rPr>
                <w:rFonts w:ascii="Arial" w:hAnsi="Arial"/>
                <w:bCs/>
              </w:rPr>
            </w:pPr>
            <w:r w:rsidRPr="00C97BF6">
              <w:rPr>
                <w:rFonts w:ascii="Arial" w:hAnsi="Arial"/>
                <w:bCs/>
              </w:rPr>
              <w:t xml:space="preserve">G2.5 </w:t>
            </w:r>
          </w:p>
        </w:tc>
        <w:tc>
          <w:tcPr>
            <w:tcW w:w="3035" w:type="dxa"/>
            <w:tcBorders>
              <w:top w:val="nil"/>
            </w:tcBorders>
            <w:vAlign w:val="bottom"/>
          </w:tcPr>
          <w:p w14:paraId="7902739E" w14:textId="77777777" w:rsidR="002A325A" w:rsidRPr="00C97BF6" w:rsidRDefault="002A325A" w:rsidP="00F40A03">
            <w:pPr>
              <w:spacing w:before="80"/>
              <w:jc w:val="center"/>
              <w:rPr>
                <w:rFonts w:ascii="Arial" w:hAnsi="Arial"/>
                <w:bCs/>
                <w:iCs/>
              </w:rPr>
            </w:pPr>
            <w:r w:rsidRPr="00C97BF6">
              <w:rPr>
                <w:rFonts w:ascii="Arial" w:hAnsi="Arial"/>
                <w:bCs/>
                <w:iCs/>
              </w:rPr>
              <w:t xml:space="preserve"> </w:t>
            </w:r>
            <w:r w:rsidRPr="00C97BF6">
              <w:rPr>
                <w:rFonts w:ascii="Arial" w:hAnsi="Arial"/>
                <w:bCs/>
                <w:i/>
                <w:iCs/>
              </w:rPr>
              <w:t>BLQ</w:t>
            </w:r>
            <w:r w:rsidRPr="00C97BF6">
              <w:rPr>
                <w:rFonts w:ascii="Arial" w:hAnsi="Arial"/>
                <w:bCs/>
                <w:iCs/>
              </w:rPr>
              <w:t xml:space="preserve"> &lt; 0.35</w:t>
            </w:r>
          </w:p>
        </w:tc>
        <w:tc>
          <w:tcPr>
            <w:tcW w:w="3036" w:type="dxa"/>
            <w:tcBorders>
              <w:top w:val="nil"/>
            </w:tcBorders>
            <w:vAlign w:val="bottom"/>
          </w:tcPr>
          <w:p w14:paraId="6E1A6EE7" w14:textId="77777777" w:rsidR="002A325A" w:rsidRPr="00C97BF6" w:rsidRDefault="002A325A" w:rsidP="00F40A03">
            <w:pPr>
              <w:spacing w:before="80"/>
              <w:jc w:val="center"/>
              <w:rPr>
                <w:rFonts w:ascii="Arial" w:hAnsi="Arial"/>
                <w:bCs/>
                <w:iCs/>
              </w:rPr>
            </w:pPr>
            <w:r w:rsidRPr="00C97BF6">
              <w:rPr>
                <w:rFonts w:ascii="Arial" w:hAnsi="Arial"/>
                <w:bCs/>
                <w:iCs/>
              </w:rPr>
              <w:t xml:space="preserve"> </w:t>
            </w:r>
            <w:r w:rsidRPr="00C97BF6">
              <w:rPr>
                <w:rFonts w:ascii="Arial" w:hAnsi="Arial"/>
                <w:bCs/>
                <w:i/>
                <w:iCs/>
              </w:rPr>
              <w:t>BLQ</w:t>
            </w:r>
            <w:r w:rsidRPr="00C97BF6">
              <w:rPr>
                <w:rFonts w:ascii="Arial" w:hAnsi="Arial"/>
                <w:bCs/>
                <w:iCs/>
              </w:rPr>
              <w:t xml:space="preserve"> &lt;3.48 </w:t>
            </w:r>
          </w:p>
        </w:tc>
      </w:tr>
    </w:tbl>
    <w:p w14:paraId="3282BD8D" w14:textId="6BCA7386" w:rsidR="002A325A" w:rsidRPr="00C97BF6" w:rsidRDefault="002A325A" w:rsidP="002A325A"/>
    <w:sectPr w:rsidR="002A325A" w:rsidRPr="00C97BF6">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0E0A9" w14:textId="77777777" w:rsidR="00143C02" w:rsidRDefault="00143C02" w:rsidP="002A325A">
      <w:r>
        <w:separator/>
      </w:r>
    </w:p>
  </w:endnote>
  <w:endnote w:type="continuationSeparator" w:id="0">
    <w:p w14:paraId="1341D8B6" w14:textId="77777777" w:rsidR="00143C02" w:rsidRDefault="00143C02" w:rsidP="002A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56843"/>
      <w:docPartObj>
        <w:docPartGallery w:val="Page Numbers (Bottom of Page)"/>
        <w:docPartUnique/>
      </w:docPartObj>
    </w:sdtPr>
    <w:sdtEndPr/>
    <w:sdtContent>
      <w:sdt>
        <w:sdtPr>
          <w:id w:val="1728636285"/>
          <w:docPartObj>
            <w:docPartGallery w:val="Page Numbers (Top of Page)"/>
            <w:docPartUnique/>
          </w:docPartObj>
        </w:sdtPr>
        <w:sdtEndPr/>
        <w:sdtContent>
          <w:p w14:paraId="40CEE95D" w14:textId="2C4F0BF0" w:rsidR="00D579C8" w:rsidRDefault="00D579C8">
            <w:pPr>
              <w:pStyle w:val="Footer"/>
              <w:jc w:val="center"/>
            </w:pPr>
            <w:r>
              <w:t xml:space="preserve">Page </w:t>
            </w:r>
            <w:r>
              <w:rPr>
                <w:b/>
                <w:bCs/>
              </w:rPr>
              <w:fldChar w:fldCharType="begin"/>
            </w:r>
            <w:r>
              <w:rPr>
                <w:b/>
                <w:bCs/>
              </w:rPr>
              <w:instrText xml:space="preserve"> PAGE </w:instrText>
            </w:r>
            <w:r>
              <w:rPr>
                <w:b/>
                <w:bCs/>
              </w:rPr>
              <w:fldChar w:fldCharType="separate"/>
            </w:r>
            <w:r w:rsidR="00C51E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51E53">
              <w:rPr>
                <w:b/>
                <w:bCs/>
                <w:noProof/>
              </w:rPr>
              <w:t>16</w:t>
            </w:r>
            <w:r>
              <w:rPr>
                <w:b/>
                <w:bCs/>
              </w:rPr>
              <w:fldChar w:fldCharType="end"/>
            </w:r>
          </w:p>
        </w:sdtContent>
      </w:sdt>
    </w:sdtContent>
  </w:sdt>
  <w:p w14:paraId="4E037BF8" w14:textId="77777777" w:rsidR="00D579C8" w:rsidRDefault="00D5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98E45" w14:textId="77777777" w:rsidR="00143C02" w:rsidRDefault="00143C02" w:rsidP="002A325A">
      <w:r>
        <w:separator/>
      </w:r>
    </w:p>
  </w:footnote>
  <w:footnote w:type="continuationSeparator" w:id="0">
    <w:p w14:paraId="7B946F50" w14:textId="77777777" w:rsidR="00143C02" w:rsidRDefault="00143C02" w:rsidP="002A3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31DBD"/>
    <w:multiLevelType w:val="hybridMultilevel"/>
    <w:tmpl w:val="02BEB2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69112E"/>
    <w:multiLevelType w:val="multilevel"/>
    <w:tmpl w:val="2976199E"/>
    <w:lvl w:ilvl="0">
      <w:start w:val="1"/>
      <w:numFmt w:val="decimal"/>
      <w:pStyle w:val="ElsHeading1"/>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5B47CB6"/>
    <w:multiLevelType w:val="hybridMultilevel"/>
    <w:tmpl w:val="46B84F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1MzawNDQyNQSyLJR0lIJTi4sz8/NACixrAXuE95os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eetaprt99vd4er9pcpvezo2ptpwzeae5rw&quot;&gt;Third paper referances&lt;record-ids&gt;&lt;item&gt;1&lt;/item&gt;&lt;item&gt;2&lt;/item&gt;&lt;item&gt;5&lt;/item&gt;&lt;item&gt;6&lt;/item&gt;&lt;item&gt;7&lt;/item&gt;&lt;item&gt;8&lt;/item&gt;&lt;item&gt;9&lt;/item&gt;&lt;item&gt;10&lt;/item&gt;&lt;item&gt;11&lt;/item&gt;&lt;item&gt;12&lt;/item&gt;&lt;/record-ids&gt;&lt;/item&gt;&lt;/Libraries&gt;"/>
  </w:docVars>
  <w:rsids>
    <w:rsidRoot w:val="00E61127"/>
    <w:rsid w:val="000142AD"/>
    <w:rsid w:val="00040144"/>
    <w:rsid w:val="000430A2"/>
    <w:rsid w:val="000439CD"/>
    <w:rsid w:val="00045866"/>
    <w:rsid w:val="00045920"/>
    <w:rsid w:val="00090892"/>
    <w:rsid w:val="000A5711"/>
    <w:rsid w:val="000A7413"/>
    <w:rsid w:val="00143C02"/>
    <w:rsid w:val="00152915"/>
    <w:rsid w:val="00182CAA"/>
    <w:rsid w:val="001A1149"/>
    <w:rsid w:val="001C7308"/>
    <w:rsid w:val="001F2E7F"/>
    <w:rsid w:val="001F75B3"/>
    <w:rsid w:val="002679F7"/>
    <w:rsid w:val="0027251E"/>
    <w:rsid w:val="00277DDA"/>
    <w:rsid w:val="00287C72"/>
    <w:rsid w:val="0029386C"/>
    <w:rsid w:val="00294B52"/>
    <w:rsid w:val="002A325A"/>
    <w:rsid w:val="002D5179"/>
    <w:rsid w:val="002D62AF"/>
    <w:rsid w:val="00304FFB"/>
    <w:rsid w:val="00336316"/>
    <w:rsid w:val="0033739B"/>
    <w:rsid w:val="00344C21"/>
    <w:rsid w:val="00357CE4"/>
    <w:rsid w:val="003650B3"/>
    <w:rsid w:val="00370675"/>
    <w:rsid w:val="00386C1C"/>
    <w:rsid w:val="00393B43"/>
    <w:rsid w:val="003A00C9"/>
    <w:rsid w:val="003B0F9A"/>
    <w:rsid w:val="003B449E"/>
    <w:rsid w:val="003B4E79"/>
    <w:rsid w:val="003B5E6C"/>
    <w:rsid w:val="003C2D63"/>
    <w:rsid w:val="003D47E2"/>
    <w:rsid w:val="003D6C3D"/>
    <w:rsid w:val="00436BCA"/>
    <w:rsid w:val="0044755F"/>
    <w:rsid w:val="0045250F"/>
    <w:rsid w:val="0048421E"/>
    <w:rsid w:val="004A0FD4"/>
    <w:rsid w:val="004B06DC"/>
    <w:rsid w:val="004B13C5"/>
    <w:rsid w:val="004B23B0"/>
    <w:rsid w:val="004F22E9"/>
    <w:rsid w:val="004F29AF"/>
    <w:rsid w:val="00516401"/>
    <w:rsid w:val="0053740A"/>
    <w:rsid w:val="00545C1A"/>
    <w:rsid w:val="00553546"/>
    <w:rsid w:val="005979DD"/>
    <w:rsid w:val="005C3D03"/>
    <w:rsid w:val="005C6C8D"/>
    <w:rsid w:val="005D464F"/>
    <w:rsid w:val="006838FD"/>
    <w:rsid w:val="00684646"/>
    <w:rsid w:val="006D0C2A"/>
    <w:rsid w:val="006D28D2"/>
    <w:rsid w:val="006D712C"/>
    <w:rsid w:val="006F273D"/>
    <w:rsid w:val="0072313D"/>
    <w:rsid w:val="0072623B"/>
    <w:rsid w:val="00726D02"/>
    <w:rsid w:val="00727837"/>
    <w:rsid w:val="007460F9"/>
    <w:rsid w:val="00760A34"/>
    <w:rsid w:val="007A31A4"/>
    <w:rsid w:val="007B19FB"/>
    <w:rsid w:val="00850F11"/>
    <w:rsid w:val="0086228A"/>
    <w:rsid w:val="0088050C"/>
    <w:rsid w:val="008A0BFC"/>
    <w:rsid w:val="008B0A1B"/>
    <w:rsid w:val="008D5365"/>
    <w:rsid w:val="00933E9A"/>
    <w:rsid w:val="00944CE7"/>
    <w:rsid w:val="009538CE"/>
    <w:rsid w:val="009675D9"/>
    <w:rsid w:val="0097378C"/>
    <w:rsid w:val="00980C4A"/>
    <w:rsid w:val="00983F9E"/>
    <w:rsid w:val="009955C2"/>
    <w:rsid w:val="009A7481"/>
    <w:rsid w:val="009C3120"/>
    <w:rsid w:val="009C3D5C"/>
    <w:rsid w:val="009D148B"/>
    <w:rsid w:val="009E3C22"/>
    <w:rsid w:val="00A10A2C"/>
    <w:rsid w:val="00A2115B"/>
    <w:rsid w:val="00A33091"/>
    <w:rsid w:val="00A33E9C"/>
    <w:rsid w:val="00A77658"/>
    <w:rsid w:val="00AA0D4C"/>
    <w:rsid w:val="00AB778F"/>
    <w:rsid w:val="00AE6A3C"/>
    <w:rsid w:val="00AE73C4"/>
    <w:rsid w:val="00AF3F2A"/>
    <w:rsid w:val="00B01EBA"/>
    <w:rsid w:val="00B33B68"/>
    <w:rsid w:val="00B36D28"/>
    <w:rsid w:val="00B51E1F"/>
    <w:rsid w:val="00B53D49"/>
    <w:rsid w:val="00B601F2"/>
    <w:rsid w:val="00B61DA9"/>
    <w:rsid w:val="00B6753B"/>
    <w:rsid w:val="00B73925"/>
    <w:rsid w:val="00BB6373"/>
    <w:rsid w:val="00BF5D7E"/>
    <w:rsid w:val="00BF776F"/>
    <w:rsid w:val="00C04EDB"/>
    <w:rsid w:val="00C04FE8"/>
    <w:rsid w:val="00C14225"/>
    <w:rsid w:val="00C413E3"/>
    <w:rsid w:val="00C41691"/>
    <w:rsid w:val="00C51E53"/>
    <w:rsid w:val="00C72970"/>
    <w:rsid w:val="00C97BF6"/>
    <w:rsid w:val="00CB683D"/>
    <w:rsid w:val="00CC2A77"/>
    <w:rsid w:val="00CC567D"/>
    <w:rsid w:val="00CE6E44"/>
    <w:rsid w:val="00D032B6"/>
    <w:rsid w:val="00D14F2B"/>
    <w:rsid w:val="00D30385"/>
    <w:rsid w:val="00D5060E"/>
    <w:rsid w:val="00D579C8"/>
    <w:rsid w:val="00D73F1C"/>
    <w:rsid w:val="00DC3B43"/>
    <w:rsid w:val="00DD08BD"/>
    <w:rsid w:val="00DE0AE5"/>
    <w:rsid w:val="00E108CE"/>
    <w:rsid w:val="00E14DA6"/>
    <w:rsid w:val="00E17A79"/>
    <w:rsid w:val="00E33AD5"/>
    <w:rsid w:val="00E519E8"/>
    <w:rsid w:val="00E552BE"/>
    <w:rsid w:val="00E5765A"/>
    <w:rsid w:val="00E61127"/>
    <w:rsid w:val="00E831A8"/>
    <w:rsid w:val="00E87E07"/>
    <w:rsid w:val="00EA2D91"/>
    <w:rsid w:val="00EA6149"/>
    <w:rsid w:val="00EA7C37"/>
    <w:rsid w:val="00F11F52"/>
    <w:rsid w:val="00F17CD7"/>
    <w:rsid w:val="00F25D22"/>
    <w:rsid w:val="00F40A03"/>
    <w:rsid w:val="00F56DD0"/>
    <w:rsid w:val="00F6304F"/>
    <w:rsid w:val="00F63F13"/>
    <w:rsid w:val="00F93B60"/>
    <w:rsid w:val="00FA6E33"/>
    <w:rsid w:val="00FB02E5"/>
    <w:rsid w:val="00FB1594"/>
    <w:rsid w:val="00FB55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17F2D"/>
  <w15:chartTrackingRefBased/>
  <w15:docId w15:val="{CCEFA710-C240-4339-9F2F-FEDBF8B5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416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2C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rticleTitle">
    <w:name w:val="Els_ArticleTitle"/>
    <w:next w:val="Normal"/>
    <w:rsid w:val="00152915"/>
    <w:pPr>
      <w:spacing w:before="360" w:after="240" w:line="350" w:lineRule="exact"/>
    </w:pPr>
    <w:rPr>
      <w:rFonts w:ascii="Times New Roman" w:eastAsia="Times New Roman" w:hAnsi="Times New Roman" w:cs="Times New Roman"/>
      <w:sz w:val="30"/>
      <w:szCs w:val="20"/>
      <w:lang w:val="en-US"/>
    </w:rPr>
  </w:style>
  <w:style w:type="paragraph" w:customStyle="1" w:styleId="ElsAffiliation">
    <w:name w:val="Els_Affiliation"/>
    <w:rsid w:val="00152915"/>
    <w:pPr>
      <w:spacing w:after="0" w:line="200" w:lineRule="exact"/>
    </w:pPr>
    <w:rPr>
      <w:rFonts w:ascii="Times New Roman" w:eastAsia="Times New Roman" w:hAnsi="Times New Roman" w:cs="Times New Roman"/>
      <w:i/>
      <w:sz w:val="16"/>
      <w:szCs w:val="20"/>
      <w:lang w:val="en-US"/>
    </w:rPr>
  </w:style>
  <w:style w:type="paragraph" w:customStyle="1" w:styleId="ElsAuthor">
    <w:name w:val="Els_Author"/>
    <w:next w:val="ElsAffiliation"/>
    <w:rsid w:val="00152915"/>
    <w:pPr>
      <w:spacing w:line="290" w:lineRule="exact"/>
    </w:pPr>
    <w:rPr>
      <w:rFonts w:ascii="Times New Roman" w:eastAsia="Times New Roman" w:hAnsi="Times New Roman" w:cs="Times New Roman"/>
      <w:sz w:val="24"/>
      <w:szCs w:val="20"/>
      <w:lang w:val="en-US"/>
    </w:rPr>
  </w:style>
  <w:style w:type="paragraph" w:customStyle="1" w:styleId="ElsArticlehistory">
    <w:name w:val="Els_Articlehistory"/>
    <w:rsid w:val="0044755F"/>
    <w:pPr>
      <w:spacing w:after="0" w:line="200" w:lineRule="exact"/>
    </w:pPr>
    <w:rPr>
      <w:rFonts w:ascii="Times New Roman" w:eastAsia="Times New Roman" w:hAnsi="Times New Roman" w:cs="Times New Roman"/>
      <w:i/>
      <w:sz w:val="16"/>
      <w:szCs w:val="20"/>
      <w:lang w:val="en-US"/>
    </w:rPr>
  </w:style>
  <w:style w:type="paragraph" w:customStyle="1" w:styleId="ElsHeading1">
    <w:name w:val="Els_Heading1"/>
    <w:next w:val="Normal"/>
    <w:link w:val="ElsHeading1Char"/>
    <w:rsid w:val="0044755F"/>
    <w:pPr>
      <w:keepNext/>
      <w:numPr>
        <w:numId w:val="1"/>
      </w:numPr>
      <w:spacing w:before="160" w:line="210" w:lineRule="exact"/>
    </w:pPr>
    <w:rPr>
      <w:rFonts w:ascii="Times New Roman" w:eastAsia="Times New Roman" w:hAnsi="Times New Roman" w:cs="Times New Roman"/>
      <w:b/>
      <w:bCs/>
      <w:sz w:val="19"/>
      <w:szCs w:val="20"/>
      <w:lang w:val="en-US"/>
    </w:rPr>
  </w:style>
  <w:style w:type="paragraph" w:customStyle="1" w:styleId="ElsHeading2">
    <w:name w:val="Els_Heading2"/>
    <w:next w:val="Normal"/>
    <w:rsid w:val="0044755F"/>
    <w:pPr>
      <w:numPr>
        <w:ilvl w:val="1"/>
        <w:numId w:val="1"/>
      </w:numPr>
      <w:spacing w:line="210" w:lineRule="exact"/>
    </w:pPr>
    <w:rPr>
      <w:rFonts w:ascii="Times New Roman" w:eastAsia="Times New Roman" w:hAnsi="Times New Roman" w:cs="Times New Roman"/>
      <w:bCs/>
      <w:i/>
      <w:sz w:val="19"/>
      <w:szCs w:val="20"/>
      <w:lang w:val="en-US"/>
    </w:rPr>
  </w:style>
  <w:style w:type="paragraph" w:customStyle="1" w:styleId="ElsHeading3">
    <w:name w:val="Els_Heading3"/>
    <w:next w:val="Normal"/>
    <w:rsid w:val="0044755F"/>
    <w:pPr>
      <w:numPr>
        <w:ilvl w:val="2"/>
        <w:numId w:val="1"/>
      </w:numPr>
      <w:spacing w:after="40" w:line="210" w:lineRule="exact"/>
      <w:outlineLvl w:val="0"/>
    </w:pPr>
    <w:rPr>
      <w:rFonts w:ascii="Times New Roman" w:eastAsia="Times New Roman" w:hAnsi="Times New Roman" w:cs="Times New Roman"/>
      <w:i/>
      <w:spacing w:val="20"/>
      <w:sz w:val="19"/>
      <w:szCs w:val="20"/>
      <w:lang w:val="en-US"/>
    </w:rPr>
  </w:style>
  <w:style w:type="paragraph" w:customStyle="1" w:styleId="ElsHeading4">
    <w:name w:val="Els_Heading4"/>
    <w:next w:val="Normal"/>
    <w:rsid w:val="0044755F"/>
    <w:pPr>
      <w:numPr>
        <w:ilvl w:val="3"/>
        <w:numId w:val="1"/>
      </w:numPr>
      <w:spacing w:line="210" w:lineRule="exact"/>
      <w:outlineLvl w:val="0"/>
    </w:pPr>
    <w:rPr>
      <w:rFonts w:ascii="Times New Roman" w:eastAsia="Times New Roman" w:hAnsi="Times New Roman" w:cs="Times New Roman"/>
      <w:i/>
      <w:spacing w:val="20"/>
      <w:sz w:val="19"/>
      <w:szCs w:val="20"/>
      <w:lang w:val="en-US"/>
    </w:rPr>
  </w:style>
  <w:style w:type="paragraph" w:customStyle="1" w:styleId="ElsHeading5">
    <w:name w:val="Els_Heading5"/>
    <w:next w:val="Normal"/>
    <w:rsid w:val="0044755F"/>
    <w:pPr>
      <w:numPr>
        <w:ilvl w:val="4"/>
        <w:numId w:val="1"/>
      </w:numPr>
      <w:spacing w:line="210" w:lineRule="exact"/>
      <w:outlineLvl w:val="0"/>
    </w:pPr>
    <w:rPr>
      <w:rFonts w:ascii="Times New Roman" w:eastAsia="Times New Roman" w:hAnsi="Times New Roman" w:cs="Times New Roman"/>
      <w:i/>
      <w:spacing w:val="20"/>
      <w:sz w:val="19"/>
      <w:szCs w:val="20"/>
      <w:lang w:val="en-US"/>
    </w:rPr>
  </w:style>
  <w:style w:type="paragraph" w:customStyle="1" w:styleId="ElsKeywordHead">
    <w:name w:val="Els_KeywordHead"/>
    <w:next w:val="Normal"/>
    <w:rsid w:val="0044755F"/>
    <w:pPr>
      <w:spacing w:after="0" w:line="200" w:lineRule="exact"/>
    </w:pPr>
    <w:rPr>
      <w:rFonts w:ascii="Times New Roman" w:eastAsia="Times New Roman" w:hAnsi="Times New Roman" w:cs="Times New Roman"/>
      <w:i/>
      <w:noProof/>
      <w:sz w:val="16"/>
      <w:szCs w:val="20"/>
      <w:lang w:val="en-US"/>
    </w:rPr>
  </w:style>
  <w:style w:type="paragraph" w:customStyle="1" w:styleId="ElsKeyword">
    <w:name w:val="Els_Keyword"/>
    <w:rsid w:val="0044755F"/>
    <w:pPr>
      <w:spacing w:after="0" w:line="200" w:lineRule="exact"/>
    </w:pPr>
    <w:rPr>
      <w:rFonts w:ascii="Times New Roman" w:eastAsia="Times New Roman" w:hAnsi="Times New Roman" w:cs="Times New Roman"/>
      <w:sz w:val="16"/>
      <w:szCs w:val="20"/>
      <w:lang w:val="en-US"/>
    </w:rPr>
  </w:style>
  <w:style w:type="paragraph" w:customStyle="1" w:styleId="08ArticleText">
    <w:name w:val="08 Article Text"/>
    <w:qFormat/>
    <w:rsid w:val="006D712C"/>
    <w:pPr>
      <w:widowControl w:val="0"/>
      <w:tabs>
        <w:tab w:val="left" w:pos="198"/>
      </w:tabs>
      <w:spacing w:after="0" w:line="230" w:lineRule="exact"/>
      <w:jc w:val="both"/>
    </w:pPr>
    <w:rPr>
      <w:rFonts w:ascii="Times New Roman" w:eastAsia="Times New Roman" w:hAnsi="Times New Roman" w:cs="Times New Roman"/>
      <w:sz w:val="18"/>
      <w:szCs w:val="18"/>
      <w:lang w:eastAsia="en-GB"/>
    </w:rPr>
  </w:style>
  <w:style w:type="paragraph" w:customStyle="1" w:styleId="ElsParagraph">
    <w:name w:val="Els_Paragraph"/>
    <w:rsid w:val="00E17A79"/>
    <w:pPr>
      <w:spacing w:after="120" w:line="220" w:lineRule="exact"/>
      <w:ind w:firstLine="230"/>
      <w:jc w:val="both"/>
    </w:pPr>
    <w:rPr>
      <w:rFonts w:ascii="Times New Roman" w:eastAsia="Times New Roman" w:hAnsi="Times New Roman" w:cs="Times New Roman"/>
      <w:sz w:val="19"/>
      <w:szCs w:val="20"/>
      <w:lang w:val="en-US"/>
    </w:rPr>
  </w:style>
  <w:style w:type="character" w:styleId="CommentReference">
    <w:name w:val="annotation reference"/>
    <w:basedOn w:val="DefaultParagraphFont"/>
    <w:uiPriority w:val="99"/>
    <w:semiHidden/>
    <w:unhideWhenUsed/>
    <w:rsid w:val="00A33E9C"/>
    <w:rPr>
      <w:sz w:val="16"/>
      <w:szCs w:val="16"/>
    </w:rPr>
  </w:style>
  <w:style w:type="paragraph" w:styleId="CommentText">
    <w:name w:val="annotation text"/>
    <w:basedOn w:val="Normal"/>
    <w:link w:val="CommentTextChar"/>
    <w:uiPriority w:val="99"/>
    <w:semiHidden/>
    <w:unhideWhenUsed/>
    <w:rsid w:val="00A33E9C"/>
    <w:rPr>
      <w:sz w:val="20"/>
      <w:szCs w:val="20"/>
    </w:rPr>
  </w:style>
  <w:style w:type="character" w:customStyle="1" w:styleId="CommentTextChar">
    <w:name w:val="Comment Text Char"/>
    <w:basedOn w:val="DefaultParagraphFont"/>
    <w:link w:val="CommentText"/>
    <w:uiPriority w:val="99"/>
    <w:semiHidden/>
    <w:rsid w:val="00A33E9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33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9C"/>
    <w:rPr>
      <w:rFonts w:ascii="Segoe UI" w:eastAsia="Times New Roman" w:hAnsi="Segoe UI" w:cs="Segoe UI"/>
      <w:sz w:val="18"/>
      <w:szCs w:val="18"/>
      <w:lang w:val="en-US"/>
    </w:rPr>
  </w:style>
  <w:style w:type="paragraph" w:styleId="Header">
    <w:name w:val="header"/>
    <w:basedOn w:val="Normal"/>
    <w:link w:val="HeaderChar"/>
    <w:uiPriority w:val="99"/>
    <w:unhideWhenUsed/>
    <w:rsid w:val="002A325A"/>
    <w:pPr>
      <w:tabs>
        <w:tab w:val="center" w:pos="4513"/>
        <w:tab w:val="right" w:pos="9026"/>
      </w:tabs>
    </w:pPr>
  </w:style>
  <w:style w:type="character" w:customStyle="1" w:styleId="HeaderChar">
    <w:name w:val="Header Char"/>
    <w:basedOn w:val="DefaultParagraphFont"/>
    <w:link w:val="Header"/>
    <w:uiPriority w:val="99"/>
    <w:rsid w:val="002A32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325A"/>
    <w:pPr>
      <w:tabs>
        <w:tab w:val="center" w:pos="4513"/>
        <w:tab w:val="right" w:pos="9026"/>
      </w:tabs>
    </w:pPr>
  </w:style>
  <w:style w:type="character" w:customStyle="1" w:styleId="FooterChar">
    <w:name w:val="Footer Char"/>
    <w:basedOn w:val="DefaultParagraphFont"/>
    <w:link w:val="Footer"/>
    <w:uiPriority w:val="99"/>
    <w:rsid w:val="002A325A"/>
    <w:rPr>
      <w:rFonts w:ascii="Times New Roman" w:eastAsia="Times New Roman" w:hAnsi="Times New Roman" w:cs="Times New Roman"/>
      <w:sz w:val="24"/>
      <w:szCs w:val="24"/>
      <w:lang w:val="en-US"/>
    </w:rPr>
  </w:style>
  <w:style w:type="table" w:styleId="TableGrid">
    <w:name w:val="Table Grid"/>
    <w:basedOn w:val="TableNormal"/>
    <w:uiPriority w:val="59"/>
    <w:rsid w:val="002A32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AcknowledgementsHeading">
    <w:name w:val="Els_AcknowledgementsHeading"/>
    <w:next w:val="ElsParagraph"/>
    <w:rsid w:val="00A10A2C"/>
    <w:pPr>
      <w:spacing w:before="220" w:after="220" w:line="220" w:lineRule="exact"/>
    </w:pPr>
    <w:rPr>
      <w:rFonts w:ascii="Times New Roman" w:eastAsia="Times New Roman" w:hAnsi="Times New Roman" w:cs="Times New Roman"/>
      <w:b/>
      <w:sz w:val="20"/>
      <w:szCs w:val="20"/>
      <w:lang w:val="en-US"/>
    </w:rPr>
  </w:style>
  <w:style w:type="paragraph" w:customStyle="1" w:styleId="EndNoteBibliographyTitle">
    <w:name w:val="EndNote Bibliography Title"/>
    <w:basedOn w:val="Normal"/>
    <w:link w:val="EndNoteBibliographyTitleChar"/>
    <w:rsid w:val="00F40A03"/>
    <w:pPr>
      <w:jc w:val="center"/>
    </w:pPr>
    <w:rPr>
      <w:noProof/>
    </w:rPr>
  </w:style>
  <w:style w:type="character" w:customStyle="1" w:styleId="ElsHeading1Char">
    <w:name w:val="Els_Heading1 Char"/>
    <w:basedOn w:val="DefaultParagraphFont"/>
    <w:link w:val="ElsHeading1"/>
    <w:rsid w:val="00F40A03"/>
    <w:rPr>
      <w:rFonts w:ascii="Times New Roman" w:eastAsia="Times New Roman" w:hAnsi="Times New Roman" w:cs="Times New Roman"/>
      <w:b/>
      <w:bCs/>
      <w:sz w:val="19"/>
      <w:szCs w:val="20"/>
      <w:lang w:val="en-US"/>
    </w:rPr>
  </w:style>
  <w:style w:type="character" w:customStyle="1" w:styleId="EndNoteBibliographyTitleChar">
    <w:name w:val="EndNote Bibliography Title Char"/>
    <w:basedOn w:val="ElsHeading1Char"/>
    <w:link w:val="EndNoteBibliographyTitle"/>
    <w:rsid w:val="00F40A03"/>
    <w:rPr>
      <w:rFonts w:ascii="Times New Roman" w:eastAsia="Times New Roman" w:hAnsi="Times New Roman" w:cs="Times New Roman"/>
      <w:b w:val="0"/>
      <w:bCs w:val="0"/>
      <w:noProof/>
      <w:sz w:val="24"/>
      <w:szCs w:val="24"/>
      <w:lang w:val="en-US"/>
    </w:rPr>
  </w:style>
  <w:style w:type="paragraph" w:customStyle="1" w:styleId="EndNoteBibliography">
    <w:name w:val="EndNote Bibliography"/>
    <w:basedOn w:val="Normal"/>
    <w:link w:val="EndNoteBibliographyChar"/>
    <w:rsid w:val="00F40A03"/>
    <w:rPr>
      <w:noProof/>
    </w:rPr>
  </w:style>
  <w:style w:type="character" w:customStyle="1" w:styleId="EndNoteBibliographyChar">
    <w:name w:val="EndNote Bibliography Char"/>
    <w:basedOn w:val="ElsHeading1Char"/>
    <w:link w:val="EndNoteBibliography"/>
    <w:rsid w:val="00F40A03"/>
    <w:rPr>
      <w:rFonts w:ascii="Times New Roman" w:eastAsia="Times New Roman" w:hAnsi="Times New Roman" w:cs="Times New Roman"/>
      <w:b w:val="0"/>
      <w:bCs w:val="0"/>
      <w:noProof/>
      <w:sz w:val="24"/>
      <w:szCs w:val="24"/>
      <w:lang w:val="en-US"/>
    </w:rPr>
  </w:style>
  <w:style w:type="paragraph" w:customStyle="1" w:styleId="ElsGraphAbs">
    <w:name w:val="Els_GraphAbs"/>
    <w:basedOn w:val="Heading1"/>
    <w:rsid w:val="00C41691"/>
    <w:pPr>
      <w:keepLines w:val="0"/>
      <w:spacing w:before="0"/>
      <w:jc w:val="both"/>
    </w:pPr>
    <w:rPr>
      <w:rFonts w:ascii="Times New Roman" w:eastAsia="Times New Roman" w:hAnsi="Times New Roman" w:cs="Times New Roman"/>
      <w:b/>
      <w:bCs/>
      <w:color w:val="auto"/>
      <w:sz w:val="26"/>
      <w:szCs w:val="24"/>
    </w:rPr>
  </w:style>
  <w:style w:type="character" w:customStyle="1" w:styleId="Heading1Char">
    <w:name w:val="Heading 1 Char"/>
    <w:basedOn w:val="DefaultParagraphFont"/>
    <w:link w:val="Heading1"/>
    <w:uiPriority w:val="9"/>
    <w:rsid w:val="00C4169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82CAA"/>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3650B3"/>
    <w:pPr>
      <w:spacing w:after="200" w:line="276" w:lineRule="auto"/>
      <w:ind w:left="720"/>
      <w:contextualSpacing/>
    </w:pPr>
    <w:rPr>
      <w:rFonts w:asciiTheme="minorHAnsi" w:eastAsiaTheme="minorHAnsi"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AF3F2A"/>
    <w:rPr>
      <w:b/>
      <w:bCs/>
    </w:rPr>
  </w:style>
  <w:style w:type="character" w:customStyle="1" w:styleId="CommentSubjectChar">
    <w:name w:val="Comment Subject Char"/>
    <w:basedOn w:val="CommentTextChar"/>
    <w:link w:val="CommentSubject"/>
    <w:uiPriority w:val="99"/>
    <w:semiHidden/>
    <w:rsid w:val="00AF3F2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93068FC86814C8E0B7D3468EB4EC4" ma:contentTypeVersion="13" ma:contentTypeDescription="Create a new document." ma:contentTypeScope="" ma:versionID="033da01e6f3a424c482df0e7653df8f2">
  <xsd:schema xmlns:xsd="http://www.w3.org/2001/XMLSchema" xmlns:xs="http://www.w3.org/2001/XMLSchema" xmlns:p="http://schemas.microsoft.com/office/2006/metadata/properties" xmlns:ns1="http://schemas.microsoft.com/sharepoint/v3" xmlns:ns3="c235ec1d-fd95-44a1-ba1a-abdb5d0fe439" xmlns:ns4="bf52d311-2e16-4a88-9be0-aa72594a2875" targetNamespace="http://schemas.microsoft.com/office/2006/metadata/properties" ma:root="true" ma:fieldsID="f4c27a26c09eb74ca8f0df448c8f6d33" ns1:_="" ns3:_="" ns4:_="">
    <xsd:import namespace="http://schemas.microsoft.com/sharepoint/v3"/>
    <xsd:import namespace="c235ec1d-fd95-44a1-ba1a-abdb5d0fe439"/>
    <xsd:import namespace="bf52d311-2e16-4a88-9be0-aa72594a287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5ec1d-fd95-44a1-ba1a-abdb5d0fe4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2d311-2e16-4a88-9be0-aa72594a287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67B0-11A9-4789-BAF8-2E685C3A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35ec1d-fd95-44a1-ba1a-abdb5d0fe439"/>
    <ds:schemaRef ds:uri="bf52d311-2e16-4a88-9be0-aa72594a2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88DD-D50F-457F-BFF2-A23DFED3DC3F}">
  <ds:schemaRefs>
    <ds:schemaRef ds:uri="http://schemas.microsoft.com/sharepoint/v3/contenttype/forms"/>
  </ds:schemaRefs>
</ds:datastoreItem>
</file>

<file path=customXml/itemProps3.xml><?xml version="1.0" encoding="utf-8"?>
<ds:datastoreItem xmlns:ds="http://schemas.openxmlformats.org/officeDocument/2006/customXml" ds:itemID="{CDB8989A-47D0-4D7D-B16D-1386F8C74C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688D499-91D0-4938-88E2-C21B8061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7629</Words>
  <Characters>43488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Elbetany</dc:creator>
  <cp:keywords/>
  <dc:description/>
  <cp:lastModifiedBy>Stacy Murtagh</cp:lastModifiedBy>
  <cp:revision>2</cp:revision>
  <cp:lastPrinted>2019-10-24T21:25:00Z</cp:lastPrinted>
  <dcterms:created xsi:type="dcterms:W3CDTF">2020-05-15T11:35:00Z</dcterms:created>
  <dcterms:modified xsi:type="dcterms:W3CDTF">2020-05-15T11:35:00Z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0x01010035193068FC86814C8E0B7D3468EB4EC4</vt:lpwstr>
  </property>
</Properties>
</file>