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6B66" w14:textId="7B0082A3" w:rsidR="008B6CA8" w:rsidRDefault="008B6CA8" w:rsidP="008B6CA8">
      <w:pPr>
        <w:jc w:val="center"/>
        <w:rPr>
          <w:b/>
          <w:sz w:val="28"/>
          <w:szCs w:val="28"/>
          <w:u w:val="single"/>
        </w:rPr>
      </w:pPr>
    </w:p>
    <w:p w14:paraId="5DA0A372" w14:textId="77777777" w:rsidR="00E93142" w:rsidRDefault="00E93142" w:rsidP="008B6CA8">
      <w:pPr>
        <w:jc w:val="center"/>
        <w:rPr>
          <w:b/>
          <w:sz w:val="28"/>
          <w:szCs w:val="28"/>
          <w:u w:val="single"/>
        </w:rPr>
      </w:pPr>
    </w:p>
    <w:p w14:paraId="30690963" w14:textId="77777777" w:rsidR="008B6CA8" w:rsidRDefault="008B6CA8" w:rsidP="008B6CA8">
      <w:pPr>
        <w:jc w:val="center"/>
        <w:rPr>
          <w:b/>
          <w:sz w:val="28"/>
          <w:szCs w:val="28"/>
          <w:u w:val="single"/>
        </w:rPr>
      </w:pPr>
    </w:p>
    <w:p w14:paraId="4899F2EE" w14:textId="2FFB4B0D" w:rsidR="008B6CA8" w:rsidRPr="004E325E" w:rsidRDefault="008B6CA8" w:rsidP="008B6CA8">
      <w:pPr>
        <w:jc w:val="center"/>
        <w:rPr>
          <w:b/>
          <w:sz w:val="28"/>
          <w:szCs w:val="28"/>
          <w:u w:val="single"/>
        </w:rPr>
      </w:pPr>
      <w:r w:rsidRPr="004E325E">
        <w:rPr>
          <w:b/>
          <w:sz w:val="28"/>
          <w:szCs w:val="28"/>
          <w:u w:val="single"/>
        </w:rPr>
        <w:t xml:space="preserve">Patient </w:t>
      </w:r>
      <w:r>
        <w:rPr>
          <w:b/>
          <w:sz w:val="28"/>
          <w:szCs w:val="28"/>
          <w:u w:val="single"/>
        </w:rPr>
        <w:t>interview</w:t>
      </w:r>
    </w:p>
    <w:p w14:paraId="550977BD" w14:textId="77777777" w:rsidR="008B6CA8" w:rsidRDefault="008B6CA8" w:rsidP="008B6CA8"/>
    <w:p w14:paraId="67438159" w14:textId="77777777" w:rsidR="008B6CA8" w:rsidRDefault="008B6CA8" w:rsidP="008B6CA8">
      <w:r>
        <w:t>Questionnaire Number:</w:t>
      </w:r>
    </w:p>
    <w:p w14:paraId="23C61E8E" w14:textId="77777777" w:rsidR="008B6CA8" w:rsidRDefault="008B6CA8" w:rsidP="008B6CA8"/>
    <w:p w14:paraId="028F04A8" w14:textId="77777777" w:rsidR="008B6CA8" w:rsidRDefault="008B6CA8" w:rsidP="008B6CA8">
      <w:r>
        <w:t xml:space="preserve">Patient Registration Number: </w:t>
      </w:r>
    </w:p>
    <w:p w14:paraId="43B2570E" w14:textId="77777777" w:rsidR="008B6CA8" w:rsidRDefault="008B6CA8" w:rsidP="008B6CA8"/>
    <w:p w14:paraId="2BC28C81" w14:textId="77777777" w:rsidR="008B6CA8" w:rsidRDefault="008B6CA8" w:rsidP="008B6CA8">
      <w:r>
        <w:t xml:space="preserve">Date of Interview: </w:t>
      </w:r>
      <w:r>
        <w:tab/>
      </w:r>
      <w:r>
        <w:tab/>
      </w:r>
      <w:r>
        <w:tab/>
      </w:r>
      <w:r>
        <w:tab/>
        <w:t>Location of interview:</w:t>
      </w:r>
    </w:p>
    <w:p w14:paraId="6195083A" w14:textId="77777777" w:rsidR="008B6CA8" w:rsidRDefault="008B6CA8" w:rsidP="008B6CA8"/>
    <w:tbl>
      <w:tblPr>
        <w:tblStyle w:val="TableGrid"/>
        <w:tblpPr w:leftFromText="180" w:rightFromText="180" w:vertAnchor="text" w:horzAnchor="page" w:tblpX="1270" w:tblpY="-5"/>
        <w:tblW w:w="9195" w:type="dxa"/>
        <w:tblLook w:val="04A0" w:firstRow="1" w:lastRow="0" w:firstColumn="1" w:lastColumn="0" w:noHBand="0" w:noVBand="1"/>
      </w:tblPr>
      <w:tblGrid>
        <w:gridCol w:w="3960"/>
        <w:gridCol w:w="730"/>
        <w:gridCol w:w="4505"/>
      </w:tblGrid>
      <w:tr w:rsidR="008B6CA8" w:rsidRPr="001179F5" w14:paraId="45F931CF" w14:textId="77777777" w:rsidTr="00990DA8">
        <w:trPr>
          <w:trHeight w:val="629"/>
        </w:trPr>
        <w:tc>
          <w:tcPr>
            <w:tcW w:w="9195" w:type="dxa"/>
            <w:gridSpan w:val="3"/>
            <w:shd w:val="clear" w:color="auto" w:fill="FFC000"/>
          </w:tcPr>
          <w:p w14:paraId="2D699155" w14:textId="77777777" w:rsidR="008B6CA8" w:rsidRPr="001179F5" w:rsidRDefault="008B6CA8" w:rsidP="00990DA8">
            <w:pPr>
              <w:jc w:val="center"/>
              <w:rPr>
                <w:b/>
                <w:sz w:val="28"/>
                <w:szCs w:val="28"/>
              </w:rPr>
            </w:pPr>
            <w:r w:rsidRPr="001179F5">
              <w:rPr>
                <w:b/>
                <w:sz w:val="28"/>
                <w:szCs w:val="28"/>
              </w:rPr>
              <w:t>Patient Information</w:t>
            </w:r>
          </w:p>
        </w:tc>
      </w:tr>
      <w:tr w:rsidR="008B6CA8" w14:paraId="4D5C6DBB" w14:textId="77777777" w:rsidTr="00990DA8">
        <w:trPr>
          <w:trHeight w:val="710"/>
        </w:trPr>
        <w:tc>
          <w:tcPr>
            <w:tcW w:w="4690" w:type="dxa"/>
            <w:gridSpan w:val="2"/>
          </w:tcPr>
          <w:p w14:paraId="03F8BA6E" w14:textId="77777777" w:rsidR="008B6CA8" w:rsidRDefault="008B6CA8" w:rsidP="00990DA8">
            <w:r>
              <w:t xml:space="preserve">1. </w:t>
            </w:r>
            <w:r w:rsidRPr="001179F5">
              <w:rPr>
                <w:b/>
              </w:rPr>
              <w:t xml:space="preserve">Gender    </w:t>
            </w:r>
            <w:r>
              <w:t xml:space="preserve">     </w:t>
            </w:r>
            <w:r>
              <w:sym w:font="Symbol" w:char="F0FF"/>
            </w:r>
            <w:r>
              <w:t xml:space="preserve">Male     </w:t>
            </w:r>
            <w:r>
              <w:sym w:font="Symbol" w:char="F0FF"/>
            </w:r>
            <w:r>
              <w:t>Female</w:t>
            </w:r>
          </w:p>
        </w:tc>
        <w:tc>
          <w:tcPr>
            <w:tcW w:w="4505" w:type="dxa"/>
          </w:tcPr>
          <w:p w14:paraId="7814B479" w14:textId="77777777" w:rsidR="008B6CA8" w:rsidRPr="001179F5" w:rsidRDefault="008B6CA8" w:rsidP="00990DA8">
            <w:pPr>
              <w:rPr>
                <w:b/>
              </w:rPr>
            </w:pPr>
            <w:r w:rsidRPr="001179F5">
              <w:rPr>
                <w:b/>
              </w:rPr>
              <w:t>Age of Patient (Years/Months):</w:t>
            </w:r>
          </w:p>
        </w:tc>
      </w:tr>
      <w:tr w:rsidR="008B6CA8" w14:paraId="5CAF2A30" w14:textId="77777777" w:rsidTr="00990DA8">
        <w:trPr>
          <w:trHeight w:val="800"/>
        </w:trPr>
        <w:tc>
          <w:tcPr>
            <w:tcW w:w="3960" w:type="dxa"/>
          </w:tcPr>
          <w:p w14:paraId="6DEA8ECD" w14:textId="77777777" w:rsidR="008B6CA8" w:rsidRDefault="008B6CA8" w:rsidP="00990DA8">
            <w:r>
              <w:t xml:space="preserve">2. </w:t>
            </w:r>
            <w:r w:rsidRPr="001179F5">
              <w:rPr>
                <w:b/>
              </w:rPr>
              <w:t>Age at diagnosis (Years/Months):</w:t>
            </w:r>
          </w:p>
        </w:tc>
        <w:tc>
          <w:tcPr>
            <w:tcW w:w="5235" w:type="dxa"/>
            <w:gridSpan w:val="2"/>
          </w:tcPr>
          <w:p w14:paraId="5A752F94" w14:textId="77777777" w:rsidR="008B6CA8" w:rsidRPr="001179F5" w:rsidRDefault="008B6CA8" w:rsidP="00990DA8">
            <w:pPr>
              <w:rPr>
                <w:b/>
              </w:rPr>
            </w:pPr>
            <w:r w:rsidRPr="001179F5">
              <w:rPr>
                <w:b/>
              </w:rPr>
              <w:t xml:space="preserve">Age starting regular transfusions (Years/Months): </w:t>
            </w:r>
          </w:p>
        </w:tc>
      </w:tr>
      <w:tr w:rsidR="008B6CA8" w14:paraId="522402CD" w14:textId="77777777" w:rsidTr="00990DA8">
        <w:trPr>
          <w:trHeight w:val="521"/>
        </w:trPr>
        <w:tc>
          <w:tcPr>
            <w:tcW w:w="4690" w:type="dxa"/>
            <w:gridSpan w:val="2"/>
          </w:tcPr>
          <w:p w14:paraId="46F26315" w14:textId="77777777" w:rsidR="008B6CA8" w:rsidRDefault="008B6CA8" w:rsidP="00990DA8">
            <w:r>
              <w:t xml:space="preserve">3. </w:t>
            </w:r>
            <w:r w:rsidRPr="001179F5">
              <w:rPr>
                <w:b/>
              </w:rPr>
              <w:t>Patient Height (cm):</w:t>
            </w:r>
          </w:p>
        </w:tc>
        <w:tc>
          <w:tcPr>
            <w:tcW w:w="4505" w:type="dxa"/>
          </w:tcPr>
          <w:p w14:paraId="5BCFE8D4" w14:textId="77777777" w:rsidR="008B6CA8" w:rsidRPr="001179F5" w:rsidRDefault="008B6CA8" w:rsidP="00990DA8">
            <w:pPr>
              <w:rPr>
                <w:b/>
              </w:rPr>
            </w:pPr>
            <w:r w:rsidRPr="001179F5">
              <w:rPr>
                <w:b/>
              </w:rPr>
              <w:t>Patient Weight (Kg):</w:t>
            </w:r>
          </w:p>
        </w:tc>
      </w:tr>
      <w:tr w:rsidR="008B6CA8" w14:paraId="1ABFB121" w14:textId="77777777" w:rsidTr="00990DA8">
        <w:tc>
          <w:tcPr>
            <w:tcW w:w="9195" w:type="dxa"/>
            <w:gridSpan w:val="3"/>
          </w:tcPr>
          <w:p w14:paraId="4A8C60FE" w14:textId="77777777" w:rsidR="008B6CA8" w:rsidRDefault="008B6CA8" w:rsidP="00990DA8">
            <w:r>
              <w:t xml:space="preserve">3. </w:t>
            </w:r>
            <w:r w:rsidRPr="001179F5">
              <w:rPr>
                <w:b/>
              </w:rPr>
              <w:t>Other diagnoses (If known):</w:t>
            </w:r>
            <w:r>
              <w:t xml:space="preserve">    </w:t>
            </w:r>
            <w:r>
              <w:sym w:font="Symbol" w:char="F0FF"/>
            </w:r>
            <w:r>
              <w:t>Unknown</w:t>
            </w:r>
          </w:p>
          <w:p w14:paraId="0671C70B" w14:textId="77777777" w:rsidR="008B6CA8" w:rsidRDefault="008B6CA8" w:rsidP="00990DA8">
            <w:r>
              <w:sym w:font="Symbol" w:char="F0FF"/>
            </w:r>
            <w:r>
              <w:t xml:space="preserve">HIV          </w:t>
            </w:r>
            <w:r>
              <w:sym w:font="Symbol" w:char="F0FF"/>
            </w:r>
            <w:r>
              <w:t xml:space="preserve">Hepatitis B     </w:t>
            </w:r>
            <w:r>
              <w:sym w:font="Symbol" w:char="F0FF"/>
            </w:r>
            <w:r>
              <w:t xml:space="preserve">Hepatitis C     </w:t>
            </w:r>
            <w:r>
              <w:sym w:font="Symbol" w:char="F0FF"/>
            </w:r>
            <w:r>
              <w:t xml:space="preserve">Diabetes     </w:t>
            </w:r>
            <w:r>
              <w:sym w:font="Symbol" w:char="F0FF"/>
            </w:r>
            <w:r>
              <w:t xml:space="preserve">Osteoporosis     </w:t>
            </w:r>
            <w:r>
              <w:sym w:font="Symbol" w:char="F0FF"/>
            </w:r>
            <w:r>
              <w:t>Hypersplenism</w:t>
            </w:r>
          </w:p>
          <w:p w14:paraId="55EDB182" w14:textId="77777777" w:rsidR="008B6CA8" w:rsidRDefault="008B6CA8" w:rsidP="00990DA8">
            <w:r>
              <w:sym w:font="Symbol" w:char="F0FF"/>
            </w:r>
            <w:r>
              <w:t xml:space="preserve">Hypothyroidism      </w:t>
            </w:r>
            <w:r>
              <w:sym w:font="Symbol" w:char="F0FF"/>
            </w:r>
            <w:r>
              <w:t xml:space="preserve">Hypoparathyroidism     </w:t>
            </w:r>
            <w:r>
              <w:sym w:font="Symbol" w:char="F0FF"/>
            </w:r>
            <w:r>
              <w:t xml:space="preserve">Cardiomyopathy  </w:t>
            </w:r>
          </w:p>
        </w:tc>
      </w:tr>
    </w:tbl>
    <w:tbl>
      <w:tblPr>
        <w:tblStyle w:val="TableGrid"/>
        <w:tblpPr w:leftFromText="180" w:rightFromText="180" w:vertAnchor="text" w:horzAnchor="page" w:tblpX="1270" w:tblpY="30"/>
        <w:tblW w:w="9195" w:type="dxa"/>
        <w:tblLook w:val="04A0" w:firstRow="1" w:lastRow="0" w:firstColumn="1" w:lastColumn="0" w:noHBand="0" w:noVBand="1"/>
      </w:tblPr>
      <w:tblGrid>
        <w:gridCol w:w="4690"/>
        <w:gridCol w:w="4505"/>
      </w:tblGrid>
      <w:tr w:rsidR="008B6CA8" w14:paraId="25E97D3F" w14:textId="77777777" w:rsidTr="00990DA8">
        <w:trPr>
          <w:trHeight w:val="593"/>
        </w:trPr>
        <w:tc>
          <w:tcPr>
            <w:tcW w:w="9195" w:type="dxa"/>
            <w:gridSpan w:val="2"/>
            <w:shd w:val="clear" w:color="auto" w:fill="FFC000"/>
          </w:tcPr>
          <w:p w14:paraId="46FAFDDA" w14:textId="77777777" w:rsidR="008B6CA8" w:rsidRPr="001179F5" w:rsidRDefault="008B6CA8" w:rsidP="00990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Respondent</w:t>
            </w:r>
            <w:r w:rsidRPr="001179F5">
              <w:rPr>
                <w:b/>
                <w:sz w:val="28"/>
                <w:szCs w:val="28"/>
              </w:rPr>
              <w:t xml:space="preserve"> Information</w:t>
            </w:r>
          </w:p>
        </w:tc>
      </w:tr>
      <w:tr w:rsidR="008B6CA8" w14:paraId="2CA202F0" w14:textId="77777777" w:rsidTr="00990DA8">
        <w:trPr>
          <w:trHeight w:val="683"/>
        </w:trPr>
        <w:tc>
          <w:tcPr>
            <w:tcW w:w="4690" w:type="dxa"/>
          </w:tcPr>
          <w:p w14:paraId="0976A6B1" w14:textId="77777777" w:rsidR="008B6CA8" w:rsidRDefault="008B6CA8" w:rsidP="00990DA8">
            <w:r>
              <w:t>4</w:t>
            </w:r>
            <w:r w:rsidRPr="001179F5">
              <w:rPr>
                <w:b/>
              </w:rPr>
              <w:t>. Gender</w:t>
            </w:r>
            <w:r>
              <w:t xml:space="preserve">         </w:t>
            </w:r>
            <w:r>
              <w:sym w:font="Symbol" w:char="F0FF"/>
            </w:r>
            <w:r>
              <w:t xml:space="preserve">Male     </w:t>
            </w:r>
            <w:r>
              <w:sym w:font="Symbol" w:char="F0FF"/>
            </w:r>
            <w:r>
              <w:t>Female</w:t>
            </w:r>
          </w:p>
        </w:tc>
        <w:tc>
          <w:tcPr>
            <w:tcW w:w="4505" w:type="dxa"/>
          </w:tcPr>
          <w:p w14:paraId="27E58EBF" w14:textId="77777777" w:rsidR="008B6CA8" w:rsidRPr="001179F5" w:rsidRDefault="008B6CA8" w:rsidP="00990DA8">
            <w:pPr>
              <w:rPr>
                <w:b/>
              </w:rPr>
            </w:pPr>
            <w:r w:rsidRPr="001179F5">
              <w:rPr>
                <w:b/>
              </w:rPr>
              <w:t>Age (Years/Months):</w:t>
            </w:r>
          </w:p>
        </w:tc>
      </w:tr>
      <w:tr w:rsidR="008B6CA8" w14:paraId="647BC91E" w14:textId="77777777" w:rsidTr="00990DA8">
        <w:trPr>
          <w:trHeight w:val="800"/>
        </w:trPr>
        <w:tc>
          <w:tcPr>
            <w:tcW w:w="4690" w:type="dxa"/>
          </w:tcPr>
          <w:p w14:paraId="5E578AF3" w14:textId="77777777" w:rsidR="008B6CA8" w:rsidRDefault="008B6CA8" w:rsidP="00990DA8">
            <w:r>
              <w:t>5</w:t>
            </w:r>
            <w:r w:rsidRPr="001179F5">
              <w:rPr>
                <w:b/>
              </w:rPr>
              <w:t>. Occupation:</w:t>
            </w:r>
          </w:p>
        </w:tc>
        <w:tc>
          <w:tcPr>
            <w:tcW w:w="4505" w:type="dxa"/>
          </w:tcPr>
          <w:p w14:paraId="5F7A7D58" w14:textId="77777777" w:rsidR="008B6CA8" w:rsidRPr="001179F5" w:rsidRDefault="008B6CA8" w:rsidP="00990DA8">
            <w:pPr>
              <w:rPr>
                <w:b/>
              </w:rPr>
            </w:pPr>
            <w:r w:rsidRPr="001179F5">
              <w:rPr>
                <w:b/>
              </w:rPr>
              <w:t>Relationship to patient:</w:t>
            </w:r>
          </w:p>
          <w:p w14:paraId="7927767A" w14:textId="77777777" w:rsidR="008B6CA8" w:rsidRDefault="008B6CA8" w:rsidP="00990DA8">
            <w:r>
              <w:sym w:font="Symbol" w:char="F0FF"/>
            </w:r>
            <w:r>
              <w:t xml:space="preserve">Parent     </w:t>
            </w:r>
            <w:r>
              <w:sym w:font="Symbol" w:char="F0FF"/>
            </w:r>
            <w:r>
              <w:t>Supporter</w:t>
            </w:r>
          </w:p>
          <w:p w14:paraId="79F91A88" w14:textId="77777777" w:rsidR="008B6CA8" w:rsidRDefault="008B6CA8" w:rsidP="00990DA8">
            <w:r>
              <w:sym w:font="Symbol" w:char="F0FF"/>
            </w:r>
            <w:r>
              <w:t>Other (Specify)</w:t>
            </w:r>
          </w:p>
        </w:tc>
      </w:tr>
      <w:tr w:rsidR="008B6CA8" w14:paraId="18C10094" w14:textId="77777777" w:rsidTr="00990DA8">
        <w:trPr>
          <w:trHeight w:val="1790"/>
        </w:trPr>
        <w:tc>
          <w:tcPr>
            <w:tcW w:w="9195" w:type="dxa"/>
            <w:gridSpan w:val="2"/>
          </w:tcPr>
          <w:p w14:paraId="7BDF6B85" w14:textId="77777777" w:rsidR="008B6CA8" w:rsidRPr="007F386C" w:rsidRDefault="008B6CA8" w:rsidP="00990DA8">
            <w:pPr>
              <w:rPr>
                <w:b/>
              </w:rPr>
            </w:pPr>
            <w:r>
              <w:t>6.</w:t>
            </w:r>
            <w:r w:rsidRPr="007F386C">
              <w:rPr>
                <w:b/>
              </w:rPr>
              <w:t>a)</w:t>
            </w:r>
            <w:r>
              <w:rPr>
                <w:b/>
              </w:rPr>
              <w:t xml:space="preserve"> </w:t>
            </w:r>
            <w:r w:rsidRPr="007F386C">
              <w:rPr>
                <w:b/>
              </w:rPr>
              <w:t>What district do you live in?</w:t>
            </w:r>
          </w:p>
          <w:p w14:paraId="452CD589" w14:textId="77777777" w:rsidR="008B6CA8" w:rsidRPr="007F386C" w:rsidRDefault="008B6CA8" w:rsidP="00990DA8">
            <w:pPr>
              <w:rPr>
                <w:b/>
              </w:rPr>
            </w:pPr>
          </w:p>
          <w:p w14:paraId="6408CB4C" w14:textId="77777777" w:rsidR="008B6CA8" w:rsidRPr="007F386C" w:rsidRDefault="008B6CA8" w:rsidP="00990DA8">
            <w:pPr>
              <w:rPr>
                <w:b/>
              </w:rPr>
            </w:pPr>
            <w:r w:rsidRPr="007F386C">
              <w:rPr>
                <w:b/>
              </w:rPr>
              <w:t>b) Is there another transfusion centre closer to you?</w:t>
            </w:r>
          </w:p>
          <w:p w14:paraId="406C1D58" w14:textId="77777777" w:rsidR="008B6CA8" w:rsidRPr="007F386C" w:rsidRDefault="008B6CA8" w:rsidP="00990DA8">
            <w:pPr>
              <w:rPr>
                <w:b/>
              </w:rPr>
            </w:pPr>
          </w:p>
          <w:p w14:paraId="0EAE80AE" w14:textId="77777777" w:rsidR="008B6CA8" w:rsidRDefault="008B6CA8" w:rsidP="00990DA8">
            <w:r w:rsidRPr="007F386C">
              <w:rPr>
                <w:b/>
              </w:rPr>
              <w:t xml:space="preserve">c) If YES why do you not use that </w:t>
            </w:r>
            <w:proofErr w:type="gramStart"/>
            <w:r w:rsidRPr="007F386C">
              <w:rPr>
                <w:b/>
              </w:rPr>
              <w:t>centre ?</w:t>
            </w:r>
            <w:proofErr w:type="gramEnd"/>
            <w:r w:rsidRPr="007F386C">
              <w:rPr>
                <w:b/>
              </w:rPr>
              <w:t xml:space="preserve">     </w:t>
            </w:r>
            <w:r>
              <w:sym w:font="Symbol" w:char="F0FF"/>
            </w:r>
            <w:r>
              <w:t xml:space="preserve">Stigma     </w:t>
            </w:r>
            <w:r>
              <w:sym w:font="Symbol" w:char="F0FF"/>
            </w:r>
            <w:r>
              <w:t xml:space="preserve">Better service      </w:t>
            </w:r>
            <w:r>
              <w:sym w:font="Symbol" w:char="F0FF"/>
            </w:r>
            <w:r>
              <w:t>Other (Specify)</w:t>
            </w:r>
          </w:p>
          <w:p w14:paraId="578B402B" w14:textId="77777777" w:rsidR="008B6CA8" w:rsidRDefault="008B6CA8" w:rsidP="00990DA8"/>
          <w:p w14:paraId="14298ADD" w14:textId="77777777" w:rsidR="008B6CA8" w:rsidRDefault="008B6CA8" w:rsidP="00990DA8"/>
        </w:tc>
      </w:tr>
      <w:tr w:rsidR="008B6CA8" w14:paraId="08D98589" w14:textId="77777777" w:rsidTr="00990DA8">
        <w:trPr>
          <w:trHeight w:val="1151"/>
        </w:trPr>
        <w:tc>
          <w:tcPr>
            <w:tcW w:w="9195" w:type="dxa"/>
            <w:gridSpan w:val="2"/>
          </w:tcPr>
          <w:p w14:paraId="3F3FDB66" w14:textId="77777777" w:rsidR="008B6CA8" w:rsidRDefault="008B6CA8" w:rsidP="00990DA8">
            <w:r>
              <w:t xml:space="preserve">7. </w:t>
            </w:r>
            <w:r w:rsidRPr="001179F5">
              <w:rPr>
                <w:b/>
              </w:rPr>
              <w:t>Why does somebody accompany your child?</w:t>
            </w:r>
          </w:p>
          <w:p w14:paraId="0FD0A349" w14:textId="77777777" w:rsidR="008B6CA8" w:rsidRDefault="008B6CA8" w:rsidP="00990DA8">
            <w:r>
              <w:sym w:font="Symbol" w:char="F0FF"/>
            </w:r>
            <w:r>
              <w:t xml:space="preserve">Distance     </w:t>
            </w:r>
            <w:r>
              <w:sym w:font="Symbol" w:char="F0FF"/>
            </w:r>
            <w:r>
              <w:t xml:space="preserve">Security     </w:t>
            </w:r>
            <w:r>
              <w:sym w:font="Symbol" w:char="F0FF"/>
            </w:r>
            <w:r>
              <w:t xml:space="preserve">Administrative barriers     </w:t>
            </w:r>
            <w:r>
              <w:sym w:font="Symbol" w:char="F0FF"/>
            </w:r>
            <w:r>
              <w:t xml:space="preserve">Too ill to travel alone    </w:t>
            </w:r>
          </w:p>
          <w:p w14:paraId="5214E915" w14:textId="77777777" w:rsidR="008B6CA8" w:rsidRDefault="008B6CA8" w:rsidP="00990DA8">
            <w:r>
              <w:sym w:font="Symbol" w:char="F0FF"/>
            </w:r>
            <w:r>
              <w:t xml:space="preserve">Required for treatment      </w:t>
            </w:r>
            <w:r>
              <w:sym w:font="Symbol" w:char="F0FF"/>
            </w:r>
            <w:r>
              <w:t xml:space="preserve">Young child     </w:t>
            </w:r>
            <w:r>
              <w:sym w:font="Symbol" w:char="F0FF"/>
            </w:r>
            <w:r>
              <w:t xml:space="preserve">Other (specify): </w:t>
            </w:r>
          </w:p>
          <w:p w14:paraId="073EA200" w14:textId="77777777" w:rsidR="008B6CA8" w:rsidRDefault="008B6CA8" w:rsidP="00990DA8"/>
        </w:tc>
      </w:tr>
    </w:tbl>
    <w:p w14:paraId="1BE4A0B4" w14:textId="77777777" w:rsidR="008B6CA8" w:rsidRDefault="008B6CA8" w:rsidP="008B6CA8"/>
    <w:p w14:paraId="2CF5DB41" w14:textId="77777777" w:rsidR="008B6CA8" w:rsidRDefault="008B6CA8" w:rsidP="008B6CA8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765"/>
        <w:gridCol w:w="1832"/>
        <w:gridCol w:w="4598"/>
      </w:tblGrid>
      <w:tr w:rsidR="008B6CA8" w14:paraId="7F83B82F" w14:textId="77777777" w:rsidTr="00990DA8">
        <w:trPr>
          <w:trHeight w:val="593"/>
        </w:trPr>
        <w:tc>
          <w:tcPr>
            <w:tcW w:w="9195" w:type="dxa"/>
            <w:gridSpan w:val="3"/>
            <w:shd w:val="clear" w:color="auto" w:fill="FFC000"/>
          </w:tcPr>
          <w:p w14:paraId="6EE9197D" w14:textId="77777777" w:rsidR="008B6CA8" w:rsidRPr="001179F5" w:rsidRDefault="008B6CA8" w:rsidP="00990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Socioeconomic Information</w:t>
            </w:r>
          </w:p>
        </w:tc>
      </w:tr>
      <w:tr w:rsidR="008B6CA8" w14:paraId="2547C051" w14:textId="77777777" w:rsidTr="00990DA8">
        <w:trPr>
          <w:trHeight w:val="683"/>
        </w:trPr>
        <w:tc>
          <w:tcPr>
            <w:tcW w:w="9195" w:type="dxa"/>
            <w:gridSpan w:val="3"/>
          </w:tcPr>
          <w:p w14:paraId="7B3DD2F0" w14:textId="77777777" w:rsidR="008B6CA8" w:rsidRDefault="008B6CA8" w:rsidP="00990DA8">
            <w:r>
              <w:t>8</w:t>
            </w:r>
            <w:r w:rsidRPr="001179F5">
              <w:rPr>
                <w:b/>
              </w:rPr>
              <w:t xml:space="preserve">. </w:t>
            </w:r>
            <w:r>
              <w:rPr>
                <w:b/>
              </w:rPr>
              <w:t>Who is the primary income earner in the household?</w:t>
            </w:r>
            <w:r>
              <w:t xml:space="preserve">         </w:t>
            </w:r>
          </w:p>
          <w:p w14:paraId="0DD248BC" w14:textId="77777777" w:rsidR="008B6CA8" w:rsidRDefault="008B6CA8" w:rsidP="00990DA8">
            <w:r>
              <w:t xml:space="preserve"> </w:t>
            </w:r>
            <w:r>
              <w:sym w:font="Symbol" w:char="F0FF"/>
            </w:r>
            <w:r>
              <w:t xml:space="preserve">Patient     </w:t>
            </w:r>
            <w:r>
              <w:sym w:font="Symbol" w:char="F0FF"/>
            </w:r>
            <w:r>
              <w:t xml:space="preserve">Wife/Mother     </w:t>
            </w:r>
            <w:r>
              <w:sym w:font="Symbol" w:char="F0FF"/>
            </w:r>
            <w:r>
              <w:t xml:space="preserve">Husband/father     </w:t>
            </w:r>
            <w:r>
              <w:sym w:font="Symbol" w:char="F0FF"/>
            </w:r>
            <w:r>
              <w:t xml:space="preserve">Extended family     </w:t>
            </w:r>
            <w:r>
              <w:sym w:font="Symbol" w:char="F0FF"/>
            </w:r>
            <w:r>
              <w:t>Son/Daughter</w:t>
            </w:r>
          </w:p>
          <w:p w14:paraId="573D1E66" w14:textId="77777777" w:rsidR="008B6CA8" w:rsidRDefault="008B6CA8" w:rsidP="00990DA8">
            <w:r>
              <w:sym w:font="Symbol" w:char="F0FF"/>
            </w:r>
            <w:r>
              <w:t>Other (Specify)</w:t>
            </w:r>
          </w:p>
          <w:p w14:paraId="5EC4218B" w14:textId="77777777" w:rsidR="008B6CA8" w:rsidRPr="001179F5" w:rsidRDefault="008B6CA8" w:rsidP="00990DA8">
            <w:pPr>
              <w:rPr>
                <w:b/>
              </w:rPr>
            </w:pPr>
          </w:p>
        </w:tc>
      </w:tr>
      <w:tr w:rsidR="008B6CA8" w14:paraId="687A9CE3" w14:textId="77777777" w:rsidTr="00990DA8">
        <w:trPr>
          <w:trHeight w:val="3023"/>
        </w:trPr>
        <w:tc>
          <w:tcPr>
            <w:tcW w:w="9195" w:type="dxa"/>
            <w:gridSpan w:val="3"/>
          </w:tcPr>
          <w:p w14:paraId="4CA9AFB4" w14:textId="77777777" w:rsidR="008B6CA8" w:rsidRDefault="008B6CA8" w:rsidP="00990DA8">
            <w:r>
              <w:rPr>
                <w:b/>
              </w:rPr>
              <w:t>What is the highest level of education of the…?</w:t>
            </w:r>
          </w:p>
          <w:p w14:paraId="24C662C9" w14:textId="77777777" w:rsidR="008B6CA8" w:rsidRDefault="008B6CA8" w:rsidP="00990DA8">
            <w:pPr>
              <w:rPr>
                <w:b/>
              </w:rPr>
            </w:pPr>
          </w:p>
          <w:p w14:paraId="69C87D0D" w14:textId="77777777" w:rsidR="008B6CA8" w:rsidRDefault="008B6CA8" w:rsidP="00990DA8">
            <w:pPr>
              <w:rPr>
                <w:b/>
              </w:rPr>
            </w:pPr>
            <w:r>
              <w:rPr>
                <w:b/>
              </w:rPr>
              <w:t xml:space="preserve">9. Patient     </w:t>
            </w:r>
          </w:p>
          <w:p w14:paraId="4B72593A" w14:textId="77777777" w:rsidR="008B6CA8" w:rsidRDefault="008B6CA8" w:rsidP="00990DA8">
            <w:r>
              <w:rPr>
                <w:b/>
              </w:rPr>
              <w:t xml:space="preserve"> </w:t>
            </w:r>
            <w:r>
              <w:sym w:font="Symbol" w:char="F0FF"/>
            </w:r>
            <w:r>
              <w:t xml:space="preserve">Graduate     </w:t>
            </w:r>
            <w:r>
              <w:sym w:font="Symbol" w:char="F0FF"/>
            </w:r>
            <w:r>
              <w:t xml:space="preserve">Secondary     </w:t>
            </w:r>
            <w:r>
              <w:sym w:font="Symbol" w:char="F0FF"/>
            </w:r>
            <w:r>
              <w:t xml:space="preserve">Primary     </w:t>
            </w:r>
            <w:r>
              <w:sym w:font="Symbol" w:char="F0FF"/>
            </w:r>
            <w:r>
              <w:t xml:space="preserve">Not attended/illiterate      </w:t>
            </w:r>
            <w:r>
              <w:sym w:font="Symbol" w:char="F0FF"/>
            </w:r>
            <w:r>
              <w:t>Other:</w:t>
            </w:r>
          </w:p>
          <w:p w14:paraId="7CD5E96C" w14:textId="77777777" w:rsidR="008B6CA8" w:rsidRDefault="008B6CA8" w:rsidP="00990DA8">
            <w:pPr>
              <w:rPr>
                <w:b/>
              </w:rPr>
            </w:pPr>
          </w:p>
          <w:p w14:paraId="3568CEE5" w14:textId="77777777" w:rsidR="008B6CA8" w:rsidRDefault="008B6CA8" w:rsidP="00990DA8">
            <w:pPr>
              <w:rPr>
                <w:b/>
              </w:rPr>
            </w:pPr>
            <w:r>
              <w:rPr>
                <w:b/>
              </w:rPr>
              <w:t xml:space="preserve">10. Primary income earner </w:t>
            </w:r>
          </w:p>
          <w:p w14:paraId="10D5E802" w14:textId="77777777" w:rsidR="008B6CA8" w:rsidRDefault="008B6CA8" w:rsidP="00990DA8">
            <w:r>
              <w:sym w:font="Symbol" w:char="F0FF"/>
            </w:r>
            <w:r>
              <w:t xml:space="preserve">Graduate     </w:t>
            </w:r>
            <w:r>
              <w:sym w:font="Symbol" w:char="F0FF"/>
            </w:r>
            <w:r>
              <w:t xml:space="preserve">Secondary     </w:t>
            </w:r>
            <w:r>
              <w:sym w:font="Symbol" w:char="F0FF"/>
            </w:r>
            <w:r>
              <w:t xml:space="preserve">Primary     </w:t>
            </w:r>
            <w:r>
              <w:sym w:font="Symbol" w:char="F0FF"/>
            </w:r>
            <w:r>
              <w:t xml:space="preserve">Not attended/illiterate      </w:t>
            </w:r>
            <w:r>
              <w:sym w:font="Symbol" w:char="F0FF"/>
            </w:r>
            <w:r>
              <w:t>Other</w:t>
            </w:r>
          </w:p>
          <w:p w14:paraId="79324CC5" w14:textId="77777777" w:rsidR="008B6CA8" w:rsidRDefault="008B6CA8" w:rsidP="00990DA8">
            <w:pPr>
              <w:rPr>
                <w:b/>
              </w:rPr>
            </w:pPr>
          </w:p>
          <w:p w14:paraId="19B81CAD" w14:textId="77777777" w:rsidR="008B6CA8" w:rsidRDefault="008B6CA8" w:rsidP="00990DA8">
            <w:r>
              <w:rPr>
                <w:b/>
              </w:rPr>
              <w:t xml:space="preserve">11. Head of household  </w:t>
            </w:r>
            <w:r>
              <w:rPr>
                <w:b/>
              </w:rPr>
              <w:sym w:font="Symbol" w:char="F0FF"/>
            </w:r>
            <w:r>
              <w:t xml:space="preserve">Same as above </w:t>
            </w:r>
          </w:p>
          <w:p w14:paraId="4730DD1B" w14:textId="77777777" w:rsidR="008B6CA8" w:rsidRDefault="008B6CA8" w:rsidP="00990DA8">
            <w:r>
              <w:sym w:font="Symbol" w:char="F0FF"/>
            </w:r>
            <w:r>
              <w:t xml:space="preserve">Graduate     </w:t>
            </w:r>
            <w:r>
              <w:sym w:font="Symbol" w:char="F0FF"/>
            </w:r>
            <w:r>
              <w:t xml:space="preserve">Secondary     </w:t>
            </w:r>
            <w:r>
              <w:sym w:font="Symbol" w:char="F0FF"/>
            </w:r>
            <w:r>
              <w:t xml:space="preserve">Primary     </w:t>
            </w:r>
            <w:r>
              <w:sym w:font="Symbol" w:char="F0FF"/>
            </w:r>
            <w:r>
              <w:t xml:space="preserve">Not attended/illiterate      </w:t>
            </w:r>
            <w:r>
              <w:sym w:font="Symbol" w:char="F0FF"/>
            </w:r>
            <w:r>
              <w:t>Other</w:t>
            </w:r>
          </w:p>
          <w:p w14:paraId="389F40DB" w14:textId="77777777" w:rsidR="008B6CA8" w:rsidRDefault="008B6CA8" w:rsidP="00990DA8">
            <w:pPr>
              <w:rPr>
                <w:b/>
              </w:rPr>
            </w:pPr>
          </w:p>
          <w:p w14:paraId="5087E88D" w14:textId="77777777" w:rsidR="008B6CA8" w:rsidRDefault="008B6CA8" w:rsidP="00990DA8">
            <w:pPr>
              <w:rPr>
                <w:b/>
              </w:rPr>
            </w:pPr>
            <w:r>
              <w:rPr>
                <w:b/>
              </w:rPr>
              <w:t>12. Spouse of the head of household</w:t>
            </w:r>
          </w:p>
          <w:p w14:paraId="08F13EA5" w14:textId="77777777" w:rsidR="008B6CA8" w:rsidRPr="004E325E" w:rsidRDefault="008B6CA8" w:rsidP="00990DA8">
            <w:r>
              <w:sym w:font="Symbol" w:char="F0FF"/>
            </w:r>
            <w:r>
              <w:t xml:space="preserve">Graduate     </w:t>
            </w:r>
            <w:r>
              <w:sym w:font="Symbol" w:char="F0FF"/>
            </w:r>
            <w:r>
              <w:t xml:space="preserve">Secondary     </w:t>
            </w:r>
            <w:r>
              <w:sym w:font="Symbol" w:char="F0FF"/>
            </w:r>
            <w:r>
              <w:t xml:space="preserve">Primary     </w:t>
            </w:r>
            <w:r>
              <w:sym w:font="Symbol" w:char="F0FF"/>
            </w:r>
            <w:r>
              <w:t xml:space="preserve">Not attended/illiterate      </w:t>
            </w:r>
            <w:r>
              <w:sym w:font="Symbol" w:char="F0FF"/>
            </w:r>
            <w:r>
              <w:t>Other</w:t>
            </w:r>
          </w:p>
          <w:p w14:paraId="29FCF61E" w14:textId="77777777" w:rsidR="008B6CA8" w:rsidRPr="004E325E" w:rsidRDefault="008B6CA8" w:rsidP="00990DA8"/>
        </w:tc>
      </w:tr>
      <w:tr w:rsidR="008B6CA8" w14:paraId="7972B23C" w14:textId="77777777" w:rsidTr="00990DA8">
        <w:trPr>
          <w:trHeight w:val="2483"/>
        </w:trPr>
        <w:tc>
          <w:tcPr>
            <w:tcW w:w="2765" w:type="dxa"/>
          </w:tcPr>
          <w:p w14:paraId="42E18EF3" w14:textId="77777777" w:rsidR="008B6CA8" w:rsidRPr="004E325E" w:rsidRDefault="008B6CA8" w:rsidP="00990DA8">
            <w:pPr>
              <w:rPr>
                <w:b/>
              </w:rPr>
            </w:pPr>
            <w:r>
              <w:t xml:space="preserve">13. </w:t>
            </w:r>
            <w:r>
              <w:rPr>
                <w:b/>
              </w:rPr>
              <w:t>Are you currently formally employed?</w:t>
            </w:r>
          </w:p>
        </w:tc>
        <w:tc>
          <w:tcPr>
            <w:tcW w:w="6430" w:type="dxa"/>
            <w:gridSpan w:val="2"/>
          </w:tcPr>
          <w:p w14:paraId="6235DBFD" w14:textId="77777777" w:rsidR="008B6CA8" w:rsidRPr="004944BA" w:rsidRDefault="008B6CA8" w:rsidP="00990DA8">
            <w:r>
              <w:t xml:space="preserve">- </w:t>
            </w:r>
            <w:r w:rsidRPr="004944BA">
              <w:t xml:space="preserve">Yes, formal </w:t>
            </w:r>
            <w:proofErr w:type="gramStart"/>
            <w:r w:rsidRPr="004944BA">
              <w:t xml:space="preserve">work </w:t>
            </w:r>
            <w:r>
              <w:t xml:space="preserve"> -</w:t>
            </w:r>
            <w:proofErr w:type="gramEnd"/>
            <w:r>
              <w:t xml:space="preserve"> Go to 16</w:t>
            </w:r>
          </w:p>
          <w:p w14:paraId="47455F56" w14:textId="77777777" w:rsidR="008B6CA8" w:rsidRPr="004944BA" w:rsidRDefault="008B6CA8" w:rsidP="00990DA8">
            <w:r>
              <w:t xml:space="preserve">- </w:t>
            </w:r>
            <w:r w:rsidRPr="004944BA">
              <w:t xml:space="preserve">No, informal work </w:t>
            </w:r>
            <w:r>
              <w:t>–Go to 16</w:t>
            </w:r>
          </w:p>
          <w:p w14:paraId="4B674BB2" w14:textId="77777777" w:rsidR="008B6CA8" w:rsidRPr="004944BA" w:rsidRDefault="008B6CA8" w:rsidP="00990DA8">
            <w:r>
              <w:t xml:space="preserve">- </w:t>
            </w:r>
            <w:r w:rsidRPr="004944BA">
              <w:t>On leave</w:t>
            </w:r>
            <w:r>
              <w:t xml:space="preserve"> </w:t>
            </w:r>
          </w:p>
          <w:p w14:paraId="54CFC341" w14:textId="77777777" w:rsidR="008B6CA8" w:rsidRPr="004944BA" w:rsidRDefault="008B6CA8" w:rsidP="00990DA8">
            <w:r>
              <w:t xml:space="preserve">- </w:t>
            </w:r>
            <w:r w:rsidRPr="004944BA">
              <w:t>Retired</w:t>
            </w:r>
          </w:p>
          <w:p w14:paraId="41827B6A" w14:textId="77777777" w:rsidR="008B6CA8" w:rsidRPr="004944BA" w:rsidRDefault="008B6CA8" w:rsidP="00990DA8">
            <w:r>
              <w:t xml:space="preserve">- </w:t>
            </w:r>
            <w:r w:rsidRPr="004944BA">
              <w:t xml:space="preserve">School / University </w:t>
            </w:r>
          </w:p>
          <w:p w14:paraId="45C57370" w14:textId="77777777" w:rsidR="008B6CA8" w:rsidRPr="004944BA" w:rsidRDefault="008B6CA8" w:rsidP="00990DA8">
            <w:r>
              <w:t xml:space="preserve">- </w:t>
            </w:r>
            <w:r w:rsidRPr="004944BA">
              <w:t>Housework</w:t>
            </w:r>
            <w:r>
              <w:t xml:space="preserve"> </w:t>
            </w:r>
          </w:p>
          <w:p w14:paraId="42EA7909" w14:textId="77777777" w:rsidR="008B6CA8" w:rsidRPr="004944BA" w:rsidRDefault="008B6CA8" w:rsidP="00990DA8">
            <w:r>
              <w:t xml:space="preserve">- </w:t>
            </w:r>
            <w:r w:rsidRPr="004944BA">
              <w:t>Combination (Specify)</w:t>
            </w:r>
          </w:p>
          <w:p w14:paraId="383236F2" w14:textId="77777777" w:rsidR="008B6CA8" w:rsidRPr="004E325E" w:rsidRDefault="008B6CA8" w:rsidP="00990DA8">
            <w:pPr>
              <w:rPr>
                <w:b/>
              </w:rPr>
            </w:pPr>
            <w:r>
              <w:t xml:space="preserve">- </w:t>
            </w:r>
            <w:r w:rsidRPr="004944BA">
              <w:t>Other (Specify)</w:t>
            </w:r>
          </w:p>
        </w:tc>
      </w:tr>
      <w:tr w:rsidR="008B6CA8" w14:paraId="05A5D04C" w14:textId="77777777" w:rsidTr="00990DA8">
        <w:trPr>
          <w:trHeight w:val="818"/>
        </w:trPr>
        <w:tc>
          <w:tcPr>
            <w:tcW w:w="4597" w:type="dxa"/>
            <w:gridSpan w:val="2"/>
          </w:tcPr>
          <w:p w14:paraId="402C9D36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14</w:t>
            </w:r>
            <w:r w:rsidRPr="003558DD">
              <w:rPr>
                <w:b/>
              </w:rPr>
              <w:t xml:space="preserve">. Is your reason for not working related to your child’s thalassaemia?  </w:t>
            </w:r>
          </w:p>
        </w:tc>
        <w:tc>
          <w:tcPr>
            <w:tcW w:w="4598" w:type="dxa"/>
          </w:tcPr>
          <w:p w14:paraId="0A97EC60" w14:textId="77777777" w:rsidR="008B6CA8" w:rsidRDefault="008B6CA8" w:rsidP="00990DA8"/>
          <w:p w14:paraId="0153C47E" w14:textId="77777777" w:rsidR="008B6CA8" w:rsidRDefault="008B6CA8" w:rsidP="00990DA8">
            <w:r>
              <w:sym w:font="Symbol" w:char="F0FF"/>
            </w:r>
            <w:r>
              <w:t xml:space="preserve">Yes      </w:t>
            </w:r>
            <w:r>
              <w:sym w:font="Symbol" w:char="F0FF"/>
            </w:r>
            <w:r>
              <w:t>No</w:t>
            </w:r>
          </w:p>
        </w:tc>
      </w:tr>
      <w:tr w:rsidR="008B6CA8" w14:paraId="0F22AB18" w14:textId="77777777" w:rsidTr="00990DA8">
        <w:trPr>
          <w:trHeight w:val="818"/>
        </w:trPr>
        <w:tc>
          <w:tcPr>
            <w:tcW w:w="4597" w:type="dxa"/>
            <w:gridSpan w:val="2"/>
          </w:tcPr>
          <w:p w14:paraId="4534A1C4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15</w:t>
            </w:r>
            <w:r w:rsidRPr="003558DD">
              <w:rPr>
                <w:b/>
              </w:rPr>
              <w:t>. If YES: When were you last working (mm/</w:t>
            </w:r>
            <w:proofErr w:type="spellStart"/>
            <w:r w:rsidRPr="003558DD">
              <w:rPr>
                <w:b/>
              </w:rPr>
              <w:t>yy</w:t>
            </w:r>
            <w:proofErr w:type="spellEnd"/>
            <w:r w:rsidRPr="003558DD">
              <w:rPr>
                <w:b/>
              </w:rPr>
              <w:t>)</w:t>
            </w:r>
          </w:p>
        </w:tc>
        <w:tc>
          <w:tcPr>
            <w:tcW w:w="4598" w:type="dxa"/>
          </w:tcPr>
          <w:p w14:paraId="0F2EBD59" w14:textId="77777777" w:rsidR="008B6CA8" w:rsidRDefault="008B6CA8" w:rsidP="00990DA8"/>
        </w:tc>
      </w:tr>
      <w:tr w:rsidR="008B6CA8" w14:paraId="7E752CC1" w14:textId="77777777" w:rsidTr="00990DA8">
        <w:trPr>
          <w:trHeight w:val="818"/>
        </w:trPr>
        <w:tc>
          <w:tcPr>
            <w:tcW w:w="4597" w:type="dxa"/>
            <w:gridSpan w:val="2"/>
          </w:tcPr>
          <w:p w14:paraId="400A6E31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16</w:t>
            </w:r>
            <w:r w:rsidRPr="003558DD">
              <w:rPr>
                <w:b/>
              </w:rPr>
              <w:t xml:space="preserve">. </w:t>
            </w:r>
            <w:r>
              <w:rPr>
                <w:b/>
              </w:rPr>
              <w:t xml:space="preserve">What is your personal income per month </w:t>
            </w:r>
          </w:p>
        </w:tc>
        <w:tc>
          <w:tcPr>
            <w:tcW w:w="4598" w:type="dxa"/>
          </w:tcPr>
          <w:p w14:paraId="6B3229A9" w14:textId="77777777" w:rsidR="008B6CA8" w:rsidRDefault="008B6CA8" w:rsidP="00990DA8"/>
        </w:tc>
      </w:tr>
      <w:tr w:rsidR="008B6CA8" w14:paraId="19F9A864" w14:textId="77777777" w:rsidTr="00990DA8">
        <w:trPr>
          <w:trHeight w:val="818"/>
        </w:trPr>
        <w:tc>
          <w:tcPr>
            <w:tcW w:w="4597" w:type="dxa"/>
            <w:gridSpan w:val="2"/>
          </w:tcPr>
          <w:p w14:paraId="7042EBC2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17. What is the</w:t>
            </w:r>
            <w:r w:rsidRPr="003558DD">
              <w:rPr>
                <w:b/>
              </w:rPr>
              <w:t xml:space="preserve"> estimated income </w:t>
            </w:r>
            <w:r>
              <w:rPr>
                <w:b/>
              </w:rPr>
              <w:t xml:space="preserve">of your household </w:t>
            </w:r>
            <w:r w:rsidRPr="003558DD">
              <w:rPr>
                <w:b/>
              </w:rPr>
              <w:t>per month currently?</w:t>
            </w:r>
          </w:p>
        </w:tc>
        <w:tc>
          <w:tcPr>
            <w:tcW w:w="4598" w:type="dxa"/>
          </w:tcPr>
          <w:p w14:paraId="525B7739" w14:textId="77777777" w:rsidR="008B6CA8" w:rsidRDefault="008B6CA8" w:rsidP="00990DA8">
            <w:r>
              <w:t xml:space="preserve">                                       </w:t>
            </w:r>
          </w:p>
        </w:tc>
      </w:tr>
      <w:tr w:rsidR="008B6CA8" w14:paraId="7243B142" w14:textId="77777777" w:rsidTr="00990DA8">
        <w:trPr>
          <w:trHeight w:val="818"/>
        </w:trPr>
        <w:tc>
          <w:tcPr>
            <w:tcW w:w="4597" w:type="dxa"/>
            <w:gridSpan w:val="2"/>
          </w:tcPr>
          <w:p w14:paraId="19BDC046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18. What was the</w:t>
            </w:r>
            <w:r w:rsidRPr="003558DD">
              <w:rPr>
                <w:b/>
              </w:rPr>
              <w:t xml:space="preserve"> estimated income</w:t>
            </w:r>
            <w:r>
              <w:rPr>
                <w:b/>
              </w:rPr>
              <w:t xml:space="preserve"> of your house</w:t>
            </w:r>
            <w:r w:rsidRPr="003558DD">
              <w:rPr>
                <w:b/>
              </w:rPr>
              <w:t xml:space="preserve"> per month before your child was diagnosed with thalassaemia?</w:t>
            </w:r>
          </w:p>
        </w:tc>
        <w:tc>
          <w:tcPr>
            <w:tcW w:w="4598" w:type="dxa"/>
          </w:tcPr>
          <w:p w14:paraId="1F85FCE5" w14:textId="77777777" w:rsidR="008B6CA8" w:rsidRDefault="008B6CA8" w:rsidP="00990DA8">
            <w:r>
              <w:t xml:space="preserve">                                        </w:t>
            </w:r>
          </w:p>
        </w:tc>
      </w:tr>
      <w:tr w:rsidR="008B6CA8" w14:paraId="0C7077D2" w14:textId="77777777" w:rsidTr="00990DA8">
        <w:trPr>
          <w:trHeight w:val="818"/>
        </w:trPr>
        <w:tc>
          <w:tcPr>
            <w:tcW w:w="4597" w:type="dxa"/>
            <w:gridSpan w:val="2"/>
          </w:tcPr>
          <w:p w14:paraId="29F4298A" w14:textId="77777777" w:rsidR="008B6CA8" w:rsidRDefault="008B6CA8" w:rsidP="00990DA8">
            <w:r>
              <w:t xml:space="preserve">           If 16 and 17 differ:</w:t>
            </w:r>
          </w:p>
          <w:p w14:paraId="16EA50A7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19</w:t>
            </w:r>
            <w:r w:rsidRPr="003558DD">
              <w:rPr>
                <w:b/>
              </w:rPr>
              <w:t xml:space="preserve">.  Is the change related to your child’s thalassaemia </w:t>
            </w:r>
          </w:p>
        </w:tc>
        <w:tc>
          <w:tcPr>
            <w:tcW w:w="4598" w:type="dxa"/>
          </w:tcPr>
          <w:p w14:paraId="3624CF04" w14:textId="77777777" w:rsidR="008B6CA8" w:rsidRDefault="008B6CA8" w:rsidP="00990DA8"/>
          <w:p w14:paraId="3D2696B5" w14:textId="77777777" w:rsidR="008B6CA8" w:rsidRDefault="008B6CA8" w:rsidP="00990DA8">
            <w:r>
              <w:t xml:space="preserve">     </w:t>
            </w:r>
            <w:r>
              <w:sym w:font="Symbol" w:char="F0FF"/>
            </w:r>
            <w:r>
              <w:t xml:space="preserve">Yes     </w:t>
            </w:r>
            <w:r>
              <w:sym w:font="Symbol" w:char="F0FF"/>
            </w:r>
            <w:r>
              <w:t>No</w:t>
            </w:r>
          </w:p>
        </w:tc>
      </w:tr>
    </w:tbl>
    <w:p w14:paraId="51B17380" w14:textId="77777777" w:rsidR="008B6CA8" w:rsidRDefault="008B6CA8" w:rsidP="008B6CA8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90"/>
        <w:gridCol w:w="1520"/>
        <w:gridCol w:w="2985"/>
      </w:tblGrid>
      <w:tr w:rsidR="008B6CA8" w14:paraId="2DFB422E" w14:textId="77777777" w:rsidTr="00990DA8">
        <w:trPr>
          <w:trHeight w:val="593"/>
        </w:trPr>
        <w:tc>
          <w:tcPr>
            <w:tcW w:w="9195" w:type="dxa"/>
            <w:gridSpan w:val="3"/>
            <w:shd w:val="clear" w:color="auto" w:fill="FFC000"/>
          </w:tcPr>
          <w:p w14:paraId="1FA8E8E4" w14:textId="77777777" w:rsidR="008B6CA8" w:rsidRPr="001179F5" w:rsidRDefault="008B6CA8" w:rsidP="00990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Treatment costs</w:t>
            </w:r>
          </w:p>
        </w:tc>
      </w:tr>
      <w:tr w:rsidR="008B6CA8" w14:paraId="33D11572" w14:textId="77777777" w:rsidTr="00990DA8">
        <w:trPr>
          <w:trHeight w:val="683"/>
        </w:trPr>
        <w:tc>
          <w:tcPr>
            <w:tcW w:w="9195" w:type="dxa"/>
            <w:gridSpan w:val="3"/>
            <w:shd w:val="clear" w:color="auto" w:fill="FFFF00"/>
          </w:tcPr>
          <w:p w14:paraId="1B269FE7" w14:textId="77777777" w:rsidR="008B6CA8" w:rsidRPr="00ED56AF" w:rsidRDefault="008B6CA8" w:rsidP="00990DA8">
            <w:pPr>
              <w:rPr>
                <w:b/>
                <w:sz w:val="28"/>
                <w:szCs w:val="28"/>
              </w:rPr>
            </w:pPr>
            <w:r w:rsidRPr="00ED56AF">
              <w:rPr>
                <w:b/>
                <w:sz w:val="28"/>
                <w:szCs w:val="28"/>
              </w:rPr>
              <w:t xml:space="preserve">Costs related to Transfusion </w:t>
            </w:r>
          </w:p>
        </w:tc>
      </w:tr>
      <w:tr w:rsidR="008B6CA8" w14:paraId="21293F32" w14:textId="77777777" w:rsidTr="00990DA8">
        <w:trPr>
          <w:trHeight w:val="854"/>
        </w:trPr>
        <w:tc>
          <w:tcPr>
            <w:tcW w:w="4690" w:type="dxa"/>
          </w:tcPr>
          <w:p w14:paraId="7730768D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20</w:t>
            </w:r>
            <w:r w:rsidRPr="003558DD">
              <w:rPr>
                <w:b/>
              </w:rPr>
              <w:t>. How often does your child undergo transfusion?</w:t>
            </w:r>
          </w:p>
        </w:tc>
        <w:tc>
          <w:tcPr>
            <w:tcW w:w="4505" w:type="dxa"/>
            <w:gridSpan w:val="2"/>
          </w:tcPr>
          <w:p w14:paraId="1940EBA6" w14:textId="77777777" w:rsidR="008B6CA8" w:rsidRDefault="008B6CA8" w:rsidP="00990DA8">
            <w:r>
              <w:rPr>
                <w:b/>
              </w:rPr>
              <w:sym w:font="Symbol" w:char="F0FF"/>
            </w:r>
            <w:r>
              <w:t xml:space="preserve">Fortnightly     </w:t>
            </w:r>
            <w:r>
              <w:sym w:font="Symbol" w:char="F0FF"/>
            </w:r>
            <w:r>
              <w:t xml:space="preserve">Monthly </w:t>
            </w:r>
          </w:p>
          <w:p w14:paraId="6A9CEC7C" w14:textId="77777777" w:rsidR="008B6CA8" w:rsidRPr="00ED56AF" w:rsidRDefault="008B6CA8" w:rsidP="00990DA8">
            <w:r>
              <w:sym w:font="Symbol" w:char="F0FF"/>
            </w:r>
            <w:r>
              <w:t>Other (Specify)</w:t>
            </w:r>
          </w:p>
        </w:tc>
      </w:tr>
      <w:tr w:rsidR="008B6CA8" w:rsidRPr="0026371C" w14:paraId="5D55A418" w14:textId="77777777" w:rsidTr="00990DA8">
        <w:trPr>
          <w:trHeight w:val="521"/>
        </w:trPr>
        <w:tc>
          <w:tcPr>
            <w:tcW w:w="9195" w:type="dxa"/>
            <w:gridSpan w:val="3"/>
          </w:tcPr>
          <w:p w14:paraId="466A1517" w14:textId="77777777" w:rsidR="008B6CA8" w:rsidRPr="0026371C" w:rsidRDefault="008B6CA8" w:rsidP="00990DA8">
            <w:r w:rsidRPr="003558DD">
              <w:rPr>
                <w:b/>
              </w:rPr>
              <w:t>2</w:t>
            </w:r>
            <w:r>
              <w:rPr>
                <w:b/>
              </w:rPr>
              <w:t>1</w:t>
            </w:r>
            <w:r w:rsidRPr="0026371C">
              <w:t xml:space="preserve">. </w:t>
            </w:r>
            <w:r w:rsidRPr="0026371C">
              <w:rPr>
                <w:b/>
              </w:rPr>
              <w:t>How long does it take you to get there? (One way)</w:t>
            </w:r>
          </w:p>
          <w:p w14:paraId="6EB7E879" w14:textId="77777777" w:rsidR="008B6CA8" w:rsidRPr="0026371C" w:rsidRDefault="008B6CA8" w:rsidP="00990DA8"/>
          <w:p w14:paraId="205E50FC" w14:textId="77777777" w:rsidR="008B6CA8" w:rsidRPr="0026371C" w:rsidRDefault="008B6CA8" w:rsidP="00990DA8">
            <w:r w:rsidRPr="0026371C">
              <w:softHyphen/>
            </w:r>
            <w:r w:rsidRPr="0026371C">
              <w:softHyphen/>
              <w:t xml:space="preserve">__________Hours walking        __________Hours with transport     </w:t>
            </w:r>
            <w:r w:rsidRPr="0026371C">
              <w:softHyphen/>
            </w:r>
            <w:r w:rsidRPr="0026371C">
              <w:softHyphen/>
            </w:r>
            <w:r w:rsidRPr="0026371C">
              <w:softHyphen/>
            </w:r>
            <w:r w:rsidRPr="0026371C">
              <w:softHyphen/>
            </w:r>
            <w:r w:rsidRPr="0026371C">
              <w:softHyphen/>
            </w:r>
            <w:r w:rsidRPr="0026371C">
              <w:softHyphen/>
              <w:t>__________Other:</w:t>
            </w:r>
          </w:p>
        </w:tc>
      </w:tr>
      <w:tr w:rsidR="008B6CA8" w:rsidRPr="0026371C" w14:paraId="0BF11D65" w14:textId="77777777" w:rsidTr="00990DA8">
        <w:trPr>
          <w:trHeight w:val="521"/>
        </w:trPr>
        <w:tc>
          <w:tcPr>
            <w:tcW w:w="6210" w:type="dxa"/>
            <w:gridSpan w:val="2"/>
          </w:tcPr>
          <w:p w14:paraId="398510AC" w14:textId="77777777" w:rsidR="008B6CA8" w:rsidRPr="0026371C" w:rsidRDefault="008B6CA8" w:rsidP="00990DA8">
            <w:r>
              <w:t>22</w:t>
            </w:r>
            <w:r w:rsidRPr="0026371C">
              <w:t xml:space="preserve">. </w:t>
            </w:r>
            <w:r>
              <w:rPr>
                <w:rFonts w:eastAsia="Helvetica" w:cs="Helvetica"/>
                <w:b/>
                <w:bCs/>
              </w:rPr>
              <w:t xml:space="preserve">What is the total turnaround time Door to Door from leaving your home to getting </w:t>
            </w:r>
            <w:proofErr w:type="gramStart"/>
            <w:r>
              <w:rPr>
                <w:rFonts w:eastAsia="Helvetica" w:cs="Helvetica"/>
                <w:b/>
                <w:bCs/>
              </w:rPr>
              <w:t>back  to</w:t>
            </w:r>
            <w:proofErr w:type="gramEnd"/>
            <w:r>
              <w:rPr>
                <w:rFonts w:eastAsia="Helvetica" w:cs="Helvetica"/>
                <w:b/>
                <w:bCs/>
              </w:rPr>
              <w:t xml:space="preserve"> your home after transfusion?</w:t>
            </w:r>
          </w:p>
        </w:tc>
        <w:tc>
          <w:tcPr>
            <w:tcW w:w="2985" w:type="dxa"/>
          </w:tcPr>
          <w:p w14:paraId="40DD7C2A" w14:textId="77777777" w:rsidR="008B6CA8" w:rsidRPr="0026371C" w:rsidRDefault="008B6CA8" w:rsidP="00990DA8"/>
        </w:tc>
      </w:tr>
      <w:tr w:rsidR="008B6CA8" w:rsidRPr="0026371C" w14:paraId="62A408C1" w14:textId="77777777" w:rsidTr="00990DA8">
        <w:trPr>
          <w:trHeight w:val="521"/>
        </w:trPr>
        <w:tc>
          <w:tcPr>
            <w:tcW w:w="6210" w:type="dxa"/>
            <w:gridSpan w:val="2"/>
          </w:tcPr>
          <w:p w14:paraId="3C015FC4" w14:textId="77777777" w:rsidR="008B6CA8" w:rsidRDefault="008B6CA8" w:rsidP="00990DA8">
            <w:pPr>
              <w:rPr>
                <w:b/>
              </w:rPr>
            </w:pPr>
            <w:r>
              <w:rPr>
                <w:b/>
              </w:rPr>
              <w:t>23</w:t>
            </w:r>
            <w:r w:rsidRPr="003558DD">
              <w:rPr>
                <w:b/>
              </w:rPr>
              <w:t xml:space="preserve">. </w:t>
            </w:r>
            <w:r>
              <w:rPr>
                <w:b/>
              </w:rPr>
              <w:t xml:space="preserve">a) </w:t>
            </w:r>
            <w:r w:rsidRPr="003558DD">
              <w:rPr>
                <w:b/>
              </w:rPr>
              <w:t>From your home to the hospital</w:t>
            </w:r>
            <w:r>
              <w:rPr>
                <w:b/>
              </w:rPr>
              <w:t xml:space="preserve"> and back to your home again</w:t>
            </w:r>
            <w:r w:rsidRPr="003558DD">
              <w:rPr>
                <w:b/>
              </w:rPr>
              <w:t xml:space="preserve"> how much does it cost to take transport?</w:t>
            </w:r>
          </w:p>
          <w:p w14:paraId="1BC3C543" w14:textId="77777777" w:rsidR="008B6CA8" w:rsidRDefault="008B6CA8" w:rsidP="00990DA8">
            <w:pPr>
              <w:rPr>
                <w:b/>
              </w:rPr>
            </w:pPr>
          </w:p>
          <w:p w14:paraId="407353C3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b) How many days do you spend in hospital for transfusion</w:t>
            </w:r>
          </w:p>
        </w:tc>
        <w:tc>
          <w:tcPr>
            <w:tcW w:w="2985" w:type="dxa"/>
          </w:tcPr>
          <w:p w14:paraId="23613110" w14:textId="77777777" w:rsidR="008B6CA8" w:rsidRPr="0026371C" w:rsidRDefault="008B6CA8" w:rsidP="00990DA8"/>
        </w:tc>
      </w:tr>
      <w:tr w:rsidR="008B6CA8" w:rsidRPr="0026371C" w14:paraId="0368A852" w14:textId="77777777" w:rsidTr="00990DA8">
        <w:trPr>
          <w:trHeight w:val="521"/>
        </w:trPr>
        <w:tc>
          <w:tcPr>
            <w:tcW w:w="6210" w:type="dxa"/>
            <w:gridSpan w:val="2"/>
          </w:tcPr>
          <w:p w14:paraId="49F0BB11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24</w:t>
            </w:r>
            <w:r w:rsidRPr="003558DD">
              <w:rPr>
                <w:b/>
              </w:rPr>
              <w:t>. How much do you spend on food on the road when coming for transfusion?</w:t>
            </w:r>
          </w:p>
        </w:tc>
        <w:tc>
          <w:tcPr>
            <w:tcW w:w="2985" w:type="dxa"/>
          </w:tcPr>
          <w:p w14:paraId="334544AE" w14:textId="77777777" w:rsidR="008B6CA8" w:rsidRPr="0026371C" w:rsidRDefault="008B6CA8" w:rsidP="00990DA8"/>
        </w:tc>
      </w:tr>
      <w:tr w:rsidR="008B6CA8" w:rsidRPr="0026371C" w14:paraId="0E16D3D7" w14:textId="77777777" w:rsidTr="00990DA8">
        <w:trPr>
          <w:trHeight w:val="1484"/>
        </w:trPr>
        <w:tc>
          <w:tcPr>
            <w:tcW w:w="6210" w:type="dxa"/>
            <w:gridSpan w:val="2"/>
          </w:tcPr>
          <w:p w14:paraId="610E14D9" w14:textId="77777777" w:rsidR="008B6CA8" w:rsidRDefault="008B6CA8" w:rsidP="00990DA8">
            <w:pPr>
              <w:rPr>
                <w:b/>
              </w:rPr>
            </w:pPr>
            <w:r>
              <w:rPr>
                <w:b/>
              </w:rPr>
              <w:t xml:space="preserve">25. a) Does anyone else ever attend transfusion? Who? </w:t>
            </w:r>
          </w:p>
          <w:p w14:paraId="7442B879" w14:textId="77777777" w:rsidR="008B6CA8" w:rsidRDefault="008B6CA8" w:rsidP="00990DA8">
            <w:pPr>
              <w:rPr>
                <w:b/>
              </w:rPr>
            </w:pPr>
          </w:p>
          <w:p w14:paraId="3EABEC86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b) What extra costs do they have? For food and travel / visit</w:t>
            </w:r>
          </w:p>
        </w:tc>
        <w:tc>
          <w:tcPr>
            <w:tcW w:w="2985" w:type="dxa"/>
          </w:tcPr>
          <w:p w14:paraId="649DA02D" w14:textId="77777777" w:rsidR="008B6CA8" w:rsidRPr="0026371C" w:rsidRDefault="008B6CA8" w:rsidP="00990DA8"/>
        </w:tc>
      </w:tr>
      <w:tr w:rsidR="008B6CA8" w:rsidRPr="0026371C" w14:paraId="70D26D1E" w14:textId="77777777" w:rsidTr="00990DA8">
        <w:trPr>
          <w:trHeight w:val="584"/>
        </w:trPr>
        <w:tc>
          <w:tcPr>
            <w:tcW w:w="6210" w:type="dxa"/>
            <w:gridSpan w:val="2"/>
          </w:tcPr>
          <w:p w14:paraId="1CC98B64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26</w:t>
            </w:r>
            <w:r w:rsidRPr="003558DD">
              <w:rPr>
                <w:b/>
              </w:rPr>
              <w:t xml:space="preserve">. Do you have any accommodation costs when coming for your child’s transfusion? </w:t>
            </w:r>
          </w:p>
        </w:tc>
        <w:tc>
          <w:tcPr>
            <w:tcW w:w="2985" w:type="dxa"/>
          </w:tcPr>
          <w:p w14:paraId="7AF53C36" w14:textId="77777777" w:rsidR="008B6CA8" w:rsidRDefault="008B6CA8" w:rsidP="00990DA8">
            <w:r>
              <w:sym w:font="Symbol" w:char="F0FF"/>
            </w:r>
            <w:r>
              <w:t xml:space="preserve">No  </w:t>
            </w:r>
            <w:r>
              <w:sym w:font="Symbol" w:char="F0FF"/>
            </w:r>
            <w:r>
              <w:t xml:space="preserve">Yes </w:t>
            </w:r>
          </w:p>
          <w:p w14:paraId="2D13EF5C" w14:textId="77777777" w:rsidR="008B6CA8" w:rsidRDefault="008B6CA8" w:rsidP="00990DA8">
            <w:r w:rsidRPr="0026371C">
              <w:rPr>
                <w:b/>
              </w:rPr>
              <w:t>How much?</w:t>
            </w:r>
          </w:p>
        </w:tc>
      </w:tr>
    </w:tbl>
    <w:p w14:paraId="53B109CA" w14:textId="77777777" w:rsidR="008B6CA8" w:rsidRDefault="008B6CA8" w:rsidP="008B6CA8"/>
    <w:p w14:paraId="49D167D1" w14:textId="77777777" w:rsidR="008B6CA8" w:rsidRDefault="008B6CA8" w:rsidP="008B6CA8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210"/>
        <w:gridCol w:w="2985"/>
      </w:tblGrid>
      <w:tr w:rsidR="008B6CA8" w:rsidRPr="0026371C" w14:paraId="72F52D60" w14:textId="77777777" w:rsidTr="00990DA8">
        <w:trPr>
          <w:trHeight w:val="584"/>
        </w:trPr>
        <w:tc>
          <w:tcPr>
            <w:tcW w:w="9195" w:type="dxa"/>
            <w:gridSpan w:val="2"/>
            <w:shd w:val="clear" w:color="auto" w:fill="FFFF00"/>
          </w:tcPr>
          <w:p w14:paraId="0188AA2D" w14:textId="77777777" w:rsidR="008B6CA8" w:rsidRPr="0026371C" w:rsidRDefault="008B6CA8" w:rsidP="00990DA8">
            <w:pPr>
              <w:rPr>
                <w:b/>
                <w:sz w:val="28"/>
                <w:szCs w:val="28"/>
              </w:rPr>
            </w:pPr>
            <w:r w:rsidRPr="0026371C">
              <w:rPr>
                <w:b/>
                <w:sz w:val="28"/>
                <w:szCs w:val="28"/>
              </w:rPr>
              <w:t xml:space="preserve">Costs related to </w:t>
            </w:r>
            <w:r>
              <w:rPr>
                <w:b/>
                <w:sz w:val="28"/>
                <w:szCs w:val="28"/>
              </w:rPr>
              <w:t>follow up tests – ICT clinics, Cardiac echo monitoring, Abdominal USS, Hearing clinic, Visual clinic, Ferritin elsewhere</w:t>
            </w:r>
          </w:p>
        </w:tc>
      </w:tr>
      <w:tr w:rsidR="008B6CA8" w14:paraId="5263A89E" w14:textId="77777777" w:rsidTr="00990DA8">
        <w:trPr>
          <w:trHeight w:val="656"/>
        </w:trPr>
        <w:tc>
          <w:tcPr>
            <w:tcW w:w="6210" w:type="dxa"/>
          </w:tcPr>
          <w:p w14:paraId="42DAC273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27</w:t>
            </w:r>
            <w:r w:rsidRPr="003558DD">
              <w:rPr>
                <w:b/>
              </w:rPr>
              <w:t>. Do you ever have to visit a health facility in relation to thalassa</w:t>
            </w:r>
            <w:r>
              <w:rPr>
                <w:b/>
              </w:rPr>
              <w:t>emia in addition to transfusion?</w:t>
            </w:r>
          </w:p>
        </w:tc>
        <w:tc>
          <w:tcPr>
            <w:tcW w:w="2985" w:type="dxa"/>
          </w:tcPr>
          <w:p w14:paraId="5D627D7B" w14:textId="77777777" w:rsidR="008B6CA8" w:rsidRDefault="008B6CA8" w:rsidP="00990DA8">
            <w:r>
              <w:sym w:font="Symbol" w:char="F0FF"/>
            </w:r>
            <w:r>
              <w:t>Yes _________/year</w:t>
            </w:r>
          </w:p>
          <w:p w14:paraId="2674D15E" w14:textId="77777777" w:rsidR="008B6CA8" w:rsidRDefault="008B6CA8" w:rsidP="00990DA8"/>
          <w:p w14:paraId="6A90DC63" w14:textId="77777777" w:rsidR="008B6CA8" w:rsidRDefault="008B6CA8" w:rsidP="00990DA8">
            <w:r>
              <w:sym w:font="Symbol" w:char="F0FF"/>
            </w:r>
            <w:r>
              <w:t>No</w:t>
            </w:r>
          </w:p>
        </w:tc>
      </w:tr>
      <w:tr w:rsidR="008B6CA8" w14:paraId="0A9BC94D" w14:textId="77777777" w:rsidTr="00990DA8">
        <w:trPr>
          <w:trHeight w:val="611"/>
        </w:trPr>
        <w:tc>
          <w:tcPr>
            <w:tcW w:w="6210" w:type="dxa"/>
          </w:tcPr>
          <w:p w14:paraId="54488964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28</w:t>
            </w:r>
            <w:r w:rsidRPr="003558DD">
              <w:rPr>
                <w:b/>
              </w:rPr>
              <w:t>. Do you have to pay any additional costs for these?</w:t>
            </w:r>
          </w:p>
        </w:tc>
        <w:tc>
          <w:tcPr>
            <w:tcW w:w="2985" w:type="dxa"/>
          </w:tcPr>
          <w:p w14:paraId="7DCBB2EA" w14:textId="77777777" w:rsidR="008B6CA8" w:rsidRPr="003558DD" w:rsidRDefault="008B6CA8" w:rsidP="00990DA8">
            <w:r w:rsidRPr="003558DD">
              <w:sym w:font="Symbol" w:char="F0FF"/>
            </w:r>
            <w:r w:rsidRPr="003558DD">
              <w:t xml:space="preserve">Yes      </w:t>
            </w:r>
            <w:r w:rsidRPr="003558DD">
              <w:sym w:font="Symbol" w:char="F0FF"/>
            </w:r>
            <w:r w:rsidRPr="003558DD">
              <w:t>No</w:t>
            </w:r>
          </w:p>
        </w:tc>
      </w:tr>
      <w:tr w:rsidR="008B6CA8" w14:paraId="64F5595B" w14:textId="77777777" w:rsidTr="00990DA8">
        <w:trPr>
          <w:trHeight w:val="611"/>
        </w:trPr>
        <w:tc>
          <w:tcPr>
            <w:tcW w:w="6210" w:type="dxa"/>
          </w:tcPr>
          <w:p w14:paraId="1586400E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29</w:t>
            </w:r>
            <w:r w:rsidRPr="003558DD">
              <w:rPr>
                <w:b/>
              </w:rPr>
              <w:t>. How much for…?</w:t>
            </w:r>
          </w:p>
          <w:p w14:paraId="5A540B96" w14:textId="77777777" w:rsidR="008B6CA8" w:rsidRPr="0026371C" w:rsidRDefault="008B6CA8" w:rsidP="00990DA8">
            <w:r w:rsidRPr="0026371C">
              <w:softHyphen/>
            </w:r>
            <w:r w:rsidRPr="0026371C">
              <w:softHyphen/>
            </w:r>
            <w:r>
              <w:t>Fees</w:t>
            </w:r>
            <w:r w:rsidRPr="0026371C">
              <w:t>__________</w:t>
            </w:r>
            <w:r>
              <w:t xml:space="preserve"> Tests</w:t>
            </w:r>
            <w:r w:rsidRPr="0026371C">
              <w:t>__________</w:t>
            </w:r>
            <w:r>
              <w:t xml:space="preserve"> Drugs</w:t>
            </w:r>
            <w:r w:rsidRPr="0026371C">
              <w:t>__________</w:t>
            </w:r>
            <w:r>
              <w:t xml:space="preserve"> </w:t>
            </w:r>
            <w:r w:rsidRPr="0026371C">
              <w:t>Other</w:t>
            </w:r>
            <w:r>
              <w:t>__________</w:t>
            </w:r>
          </w:p>
        </w:tc>
        <w:tc>
          <w:tcPr>
            <w:tcW w:w="2985" w:type="dxa"/>
          </w:tcPr>
          <w:p w14:paraId="654D63AA" w14:textId="77777777" w:rsidR="008B6CA8" w:rsidRPr="00CD04FD" w:rsidRDefault="008B6CA8" w:rsidP="00990DA8">
            <w:r>
              <w:t>Total /Visit__________</w:t>
            </w:r>
          </w:p>
        </w:tc>
      </w:tr>
      <w:tr w:rsidR="008B6CA8" w14:paraId="2313F089" w14:textId="77777777" w:rsidTr="00990DA8">
        <w:trPr>
          <w:trHeight w:val="611"/>
        </w:trPr>
        <w:tc>
          <w:tcPr>
            <w:tcW w:w="6210" w:type="dxa"/>
          </w:tcPr>
          <w:p w14:paraId="3371E7C7" w14:textId="77777777" w:rsidR="008B6CA8" w:rsidRPr="0026371C" w:rsidRDefault="008B6CA8" w:rsidP="00990DA8">
            <w:r>
              <w:rPr>
                <w:b/>
              </w:rPr>
              <w:t>30</w:t>
            </w:r>
            <w:r w:rsidRPr="003558DD">
              <w:rPr>
                <w:b/>
              </w:rPr>
              <w:t>.</w:t>
            </w:r>
            <w:r w:rsidRPr="0026371C">
              <w:t xml:space="preserve"> </w:t>
            </w:r>
            <w:r w:rsidRPr="0026371C">
              <w:rPr>
                <w:rFonts w:eastAsia="Helvetica" w:cs="Helvetica"/>
                <w:b/>
                <w:bCs/>
              </w:rPr>
              <w:t>How long does one of these visits take on average, including time on the road and waiting</w:t>
            </w:r>
            <w:r>
              <w:rPr>
                <w:rFonts w:eastAsia="Helvetica" w:cs="Helvetica"/>
                <w:b/>
                <w:bCs/>
              </w:rPr>
              <w:t xml:space="preserve"> time? (total turnaround time)</w:t>
            </w:r>
          </w:p>
        </w:tc>
        <w:tc>
          <w:tcPr>
            <w:tcW w:w="2985" w:type="dxa"/>
          </w:tcPr>
          <w:p w14:paraId="33D59077" w14:textId="77777777" w:rsidR="008B6CA8" w:rsidRDefault="008B6CA8" w:rsidP="00990DA8">
            <w:pPr>
              <w:rPr>
                <w:b/>
              </w:rPr>
            </w:pPr>
          </w:p>
        </w:tc>
      </w:tr>
    </w:tbl>
    <w:p w14:paraId="4EFF804D" w14:textId="77777777" w:rsidR="008B6CA8" w:rsidRDefault="008B6CA8" w:rsidP="008B6CA8"/>
    <w:p w14:paraId="3AE9DD38" w14:textId="77777777" w:rsidR="008B6CA8" w:rsidRDefault="008B6CA8" w:rsidP="008B6CA8"/>
    <w:p w14:paraId="38D87F9E" w14:textId="77777777" w:rsidR="008B6CA8" w:rsidRDefault="008B6CA8" w:rsidP="008B6CA8"/>
    <w:p w14:paraId="64A494CE" w14:textId="77777777" w:rsidR="008B6CA8" w:rsidRDefault="008B6CA8" w:rsidP="008B6CA8"/>
    <w:p w14:paraId="18ED9CD2" w14:textId="77777777" w:rsidR="008B6CA8" w:rsidRDefault="008B6CA8" w:rsidP="008B6CA8"/>
    <w:p w14:paraId="6EA5F309" w14:textId="77777777" w:rsidR="008B6CA8" w:rsidRDefault="008B6CA8" w:rsidP="008B6CA8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210"/>
        <w:gridCol w:w="2985"/>
      </w:tblGrid>
      <w:tr w:rsidR="008B6CA8" w:rsidRPr="0026371C" w14:paraId="41B13A1E" w14:textId="77777777" w:rsidTr="00990DA8">
        <w:trPr>
          <w:trHeight w:val="584"/>
        </w:trPr>
        <w:tc>
          <w:tcPr>
            <w:tcW w:w="9195" w:type="dxa"/>
            <w:gridSpan w:val="2"/>
            <w:shd w:val="clear" w:color="auto" w:fill="FFC000"/>
          </w:tcPr>
          <w:p w14:paraId="6F699CCC" w14:textId="77777777" w:rsidR="008B6CA8" w:rsidRPr="0026371C" w:rsidRDefault="008B6CA8" w:rsidP="00990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Hospitalisation – Not including transfusion visits!</w:t>
            </w:r>
          </w:p>
        </w:tc>
      </w:tr>
      <w:tr w:rsidR="008B6CA8" w14:paraId="32D799AD" w14:textId="77777777" w:rsidTr="00990DA8">
        <w:trPr>
          <w:trHeight w:val="656"/>
        </w:trPr>
        <w:tc>
          <w:tcPr>
            <w:tcW w:w="6210" w:type="dxa"/>
          </w:tcPr>
          <w:p w14:paraId="470F5C0D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31</w:t>
            </w:r>
            <w:r w:rsidRPr="003558DD">
              <w:rPr>
                <w:b/>
              </w:rPr>
              <w:t>. Has your child been hospitalized in the past 12 months related to thalassaemia</w:t>
            </w:r>
            <w:r>
              <w:rPr>
                <w:b/>
              </w:rPr>
              <w:t>?</w:t>
            </w:r>
          </w:p>
        </w:tc>
        <w:tc>
          <w:tcPr>
            <w:tcW w:w="2985" w:type="dxa"/>
          </w:tcPr>
          <w:p w14:paraId="334B3FAE" w14:textId="77777777" w:rsidR="008B6CA8" w:rsidRDefault="008B6CA8" w:rsidP="00990DA8">
            <w:r>
              <w:sym w:font="Symbol" w:char="F0FF"/>
            </w:r>
            <w:r>
              <w:t>Yes _________/year</w:t>
            </w:r>
          </w:p>
          <w:p w14:paraId="68D6D1B2" w14:textId="77777777" w:rsidR="008B6CA8" w:rsidRDefault="008B6CA8" w:rsidP="00990DA8"/>
          <w:p w14:paraId="1437918D" w14:textId="77777777" w:rsidR="008B6CA8" w:rsidRDefault="008B6CA8" w:rsidP="00990DA8">
            <w:r>
              <w:sym w:font="Symbol" w:char="F0FF"/>
            </w:r>
            <w:r>
              <w:t>No – Go to 46</w:t>
            </w:r>
          </w:p>
        </w:tc>
      </w:tr>
      <w:tr w:rsidR="008B6CA8" w14:paraId="78616CE9" w14:textId="77777777" w:rsidTr="00990DA8">
        <w:trPr>
          <w:trHeight w:val="692"/>
        </w:trPr>
        <w:tc>
          <w:tcPr>
            <w:tcW w:w="6210" w:type="dxa"/>
          </w:tcPr>
          <w:p w14:paraId="142F5851" w14:textId="77777777" w:rsidR="008B6CA8" w:rsidRPr="003558DD" w:rsidRDefault="008B6CA8" w:rsidP="00990DA8">
            <w:pPr>
              <w:rPr>
                <w:b/>
              </w:rPr>
            </w:pPr>
            <w:r w:rsidRPr="003558DD">
              <w:rPr>
                <w:b/>
              </w:rPr>
              <w:t>3</w:t>
            </w:r>
            <w:r>
              <w:rPr>
                <w:b/>
              </w:rPr>
              <w:t>2</w:t>
            </w:r>
            <w:r w:rsidRPr="003558DD">
              <w:rPr>
                <w:b/>
              </w:rPr>
              <w:t>. How many days were they in hospital?</w:t>
            </w:r>
          </w:p>
        </w:tc>
        <w:tc>
          <w:tcPr>
            <w:tcW w:w="2985" w:type="dxa"/>
          </w:tcPr>
          <w:p w14:paraId="775BE66D" w14:textId="77777777" w:rsidR="008B6CA8" w:rsidRDefault="008B6CA8" w:rsidP="00990DA8">
            <w:pPr>
              <w:rPr>
                <w:b/>
              </w:rPr>
            </w:pPr>
          </w:p>
          <w:p w14:paraId="1BA3DCFC" w14:textId="77777777" w:rsidR="008B6CA8" w:rsidRPr="003558DD" w:rsidRDefault="008B6CA8" w:rsidP="00990DA8">
            <w:r w:rsidRPr="003558DD">
              <w:t>__________Days</w:t>
            </w:r>
          </w:p>
        </w:tc>
      </w:tr>
      <w:tr w:rsidR="008B6CA8" w14:paraId="7BFD18D1" w14:textId="77777777" w:rsidTr="00990DA8">
        <w:trPr>
          <w:trHeight w:val="611"/>
        </w:trPr>
        <w:tc>
          <w:tcPr>
            <w:tcW w:w="6210" w:type="dxa"/>
          </w:tcPr>
          <w:p w14:paraId="4C9C1DC8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33</w:t>
            </w:r>
            <w:r w:rsidRPr="003558DD">
              <w:rPr>
                <w:b/>
              </w:rPr>
              <w:t>. How did you pay during the stay for …?</w:t>
            </w:r>
          </w:p>
          <w:p w14:paraId="1C2F544E" w14:textId="77777777" w:rsidR="008B6CA8" w:rsidRDefault="008B6CA8" w:rsidP="00990DA8">
            <w:r w:rsidRPr="0026371C">
              <w:softHyphen/>
            </w:r>
            <w:r w:rsidRPr="0026371C">
              <w:softHyphen/>
            </w:r>
            <w:r>
              <w:t>Fees</w:t>
            </w:r>
            <w:r w:rsidRPr="0026371C">
              <w:t>__________</w:t>
            </w:r>
            <w:r>
              <w:t xml:space="preserve"> Tests</w:t>
            </w:r>
            <w:r w:rsidRPr="0026371C">
              <w:t>__________</w:t>
            </w:r>
            <w:r>
              <w:t xml:space="preserve"> Drugs</w:t>
            </w:r>
            <w:r w:rsidRPr="0026371C">
              <w:t>__________</w:t>
            </w:r>
            <w:r>
              <w:t xml:space="preserve"> </w:t>
            </w:r>
          </w:p>
          <w:p w14:paraId="5EC1F539" w14:textId="77777777" w:rsidR="008B6CA8" w:rsidRDefault="008B6CA8" w:rsidP="00990DA8">
            <w:r>
              <w:t>Bed __________ Transport__________ Food__________</w:t>
            </w:r>
          </w:p>
          <w:p w14:paraId="51E97116" w14:textId="77777777" w:rsidR="008B6CA8" w:rsidRPr="0026371C" w:rsidRDefault="008B6CA8" w:rsidP="00990DA8">
            <w:r w:rsidRPr="0026371C">
              <w:t>Other</w:t>
            </w:r>
            <w:r>
              <w:t>__________</w:t>
            </w:r>
          </w:p>
        </w:tc>
        <w:tc>
          <w:tcPr>
            <w:tcW w:w="2985" w:type="dxa"/>
          </w:tcPr>
          <w:p w14:paraId="03A4299E" w14:textId="77777777" w:rsidR="008B6CA8" w:rsidRDefault="008B6CA8" w:rsidP="00990DA8"/>
          <w:p w14:paraId="4BDD56F5" w14:textId="77777777" w:rsidR="008B6CA8" w:rsidRDefault="008B6CA8" w:rsidP="00990DA8"/>
          <w:p w14:paraId="055DD690" w14:textId="77777777" w:rsidR="008B6CA8" w:rsidRPr="00CD04FD" w:rsidRDefault="008B6CA8" w:rsidP="00990DA8">
            <w:r>
              <w:t>Total /Visit__________</w:t>
            </w:r>
          </w:p>
        </w:tc>
      </w:tr>
      <w:tr w:rsidR="008B6CA8" w14:paraId="490FFE56" w14:textId="77777777" w:rsidTr="00990DA8">
        <w:trPr>
          <w:trHeight w:val="611"/>
        </w:trPr>
        <w:tc>
          <w:tcPr>
            <w:tcW w:w="6210" w:type="dxa"/>
          </w:tcPr>
          <w:p w14:paraId="37AE0735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34</w:t>
            </w:r>
            <w:r w:rsidRPr="003558DD">
              <w:rPr>
                <w:b/>
              </w:rPr>
              <w:t>. Did someone stay with your child while in hospital?</w:t>
            </w:r>
          </w:p>
        </w:tc>
        <w:tc>
          <w:tcPr>
            <w:tcW w:w="2985" w:type="dxa"/>
          </w:tcPr>
          <w:p w14:paraId="2A574AB5" w14:textId="77777777" w:rsidR="008B6CA8" w:rsidRPr="003558DD" w:rsidRDefault="008B6CA8" w:rsidP="00990DA8">
            <w:r w:rsidRPr="003558DD">
              <w:sym w:font="Symbol" w:char="F0FF"/>
            </w:r>
            <w:r w:rsidRPr="003558DD">
              <w:t>Yes</w:t>
            </w:r>
          </w:p>
          <w:p w14:paraId="71D9BC0C" w14:textId="77777777" w:rsidR="008B6CA8" w:rsidRDefault="008B6CA8" w:rsidP="00990DA8">
            <w:pPr>
              <w:rPr>
                <w:b/>
              </w:rPr>
            </w:pPr>
            <w:r w:rsidRPr="003558DD">
              <w:sym w:font="Symbol" w:char="F0FF"/>
            </w:r>
            <w:r w:rsidRPr="003558DD">
              <w:t>No – Go to</w:t>
            </w:r>
            <w:r>
              <w:t xml:space="preserve"> 44</w:t>
            </w:r>
          </w:p>
        </w:tc>
      </w:tr>
      <w:tr w:rsidR="008B6CA8" w14:paraId="0DC02965" w14:textId="77777777" w:rsidTr="00990DA8">
        <w:trPr>
          <w:trHeight w:val="611"/>
        </w:trPr>
        <w:tc>
          <w:tcPr>
            <w:tcW w:w="6210" w:type="dxa"/>
          </w:tcPr>
          <w:p w14:paraId="059D0B54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35</w:t>
            </w:r>
            <w:r w:rsidRPr="003558DD">
              <w:rPr>
                <w:b/>
              </w:rPr>
              <w:t>. How many days did they sleep there?</w:t>
            </w:r>
          </w:p>
        </w:tc>
        <w:tc>
          <w:tcPr>
            <w:tcW w:w="2985" w:type="dxa"/>
          </w:tcPr>
          <w:p w14:paraId="74C84012" w14:textId="77777777" w:rsidR="008B6CA8" w:rsidRDefault="008B6CA8" w:rsidP="00990DA8">
            <w:pPr>
              <w:rPr>
                <w:b/>
              </w:rPr>
            </w:pPr>
          </w:p>
          <w:p w14:paraId="414EF956" w14:textId="77777777" w:rsidR="008B6CA8" w:rsidRPr="003558DD" w:rsidRDefault="008B6CA8" w:rsidP="00990DA8">
            <w:r w:rsidRPr="003558DD">
              <w:t>__________</w:t>
            </w:r>
            <w:r>
              <w:t>Days</w:t>
            </w:r>
          </w:p>
        </w:tc>
      </w:tr>
      <w:tr w:rsidR="008B6CA8" w14:paraId="79771E79" w14:textId="77777777" w:rsidTr="00990DA8">
        <w:trPr>
          <w:trHeight w:val="611"/>
        </w:trPr>
        <w:tc>
          <w:tcPr>
            <w:tcW w:w="6210" w:type="dxa"/>
          </w:tcPr>
          <w:p w14:paraId="2000B04E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36</w:t>
            </w:r>
            <w:r w:rsidRPr="003558DD">
              <w:rPr>
                <w:b/>
              </w:rPr>
              <w:t xml:space="preserve">. Where there any extra costs to stay in the hospital </w:t>
            </w:r>
          </w:p>
          <w:p w14:paraId="5578650B" w14:textId="77777777" w:rsidR="008B6CA8" w:rsidRDefault="008B6CA8" w:rsidP="00990DA8"/>
          <w:p w14:paraId="06C9467E" w14:textId="77777777" w:rsidR="008B6CA8" w:rsidRDefault="008B6CA8" w:rsidP="00990DA8">
            <w:r>
              <w:t>Accommodation</w:t>
            </w:r>
            <w:r>
              <w:softHyphen/>
              <w:t>__________ Food__________</w:t>
            </w:r>
          </w:p>
          <w:p w14:paraId="72A20E09" w14:textId="77777777" w:rsidR="008B6CA8" w:rsidRDefault="008B6CA8" w:rsidP="00990DA8">
            <w:r>
              <w:t>Transport___________ Other __________</w:t>
            </w:r>
          </w:p>
          <w:p w14:paraId="4E016D4C" w14:textId="77777777" w:rsidR="008B6CA8" w:rsidRDefault="008B6CA8" w:rsidP="00990DA8"/>
        </w:tc>
        <w:tc>
          <w:tcPr>
            <w:tcW w:w="2985" w:type="dxa"/>
          </w:tcPr>
          <w:p w14:paraId="27CAEA88" w14:textId="77777777" w:rsidR="008B6CA8" w:rsidRPr="003558DD" w:rsidRDefault="008B6CA8" w:rsidP="00990DA8">
            <w:r w:rsidRPr="003558DD">
              <w:sym w:font="Symbol" w:char="F0FF"/>
            </w:r>
            <w:r w:rsidRPr="003558DD">
              <w:t xml:space="preserve">Yes </w:t>
            </w:r>
          </w:p>
          <w:p w14:paraId="2E9428CB" w14:textId="77777777" w:rsidR="008B6CA8" w:rsidRPr="003558DD" w:rsidRDefault="008B6CA8" w:rsidP="00990DA8">
            <w:r w:rsidRPr="003558DD">
              <w:t>Total __________</w:t>
            </w:r>
          </w:p>
          <w:p w14:paraId="04EDAEDE" w14:textId="77777777" w:rsidR="008B6CA8" w:rsidRPr="003558DD" w:rsidRDefault="008B6CA8" w:rsidP="00990DA8"/>
          <w:p w14:paraId="2D5A3A30" w14:textId="77777777" w:rsidR="008B6CA8" w:rsidRDefault="008B6CA8" w:rsidP="00990DA8">
            <w:pPr>
              <w:rPr>
                <w:b/>
              </w:rPr>
            </w:pPr>
            <w:r w:rsidRPr="003558DD">
              <w:sym w:font="Symbol" w:char="F0FF"/>
            </w:r>
            <w:r w:rsidRPr="003558DD">
              <w:t>No</w:t>
            </w:r>
          </w:p>
        </w:tc>
      </w:tr>
      <w:tr w:rsidR="008B6CA8" w14:paraId="740A7811" w14:textId="77777777" w:rsidTr="00990DA8">
        <w:trPr>
          <w:trHeight w:val="611"/>
        </w:trPr>
        <w:tc>
          <w:tcPr>
            <w:tcW w:w="6210" w:type="dxa"/>
          </w:tcPr>
          <w:p w14:paraId="69D8FC65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37</w:t>
            </w:r>
            <w:r w:rsidRPr="003558DD">
              <w:rPr>
                <w:b/>
              </w:rPr>
              <w:t xml:space="preserve">. Did anyone else visit your child while in hospital </w:t>
            </w:r>
          </w:p>
          <w:p w14:paraId="44579305" w14:textId="77777777" w:rsidR="008B6CA8" w:rsidRPr="003558DD" w:rsidRDefault="008B6CA8" w:rsidP="00990DA8">
            <w:pPr>
              <w:rPr>
                <w:b/>
              </w:rPr>
            </w:pPr>
            <w:r w:rsidRPr="003558DD">
              <w:rPr>
                <w:b/>
              </w:rPr>
              <w:t>a) How many people?</w:t>
            </w:r>
          </w:p>
          <w:p w14:paraId="6EB008F8" w14:textId="77777777" w:rsidR="008B6CA8" w:rsidRPr="003558DD" w:rsidRDefault="008B6CA8" w:rsidP="00990DA8">
            <w:pPr>
              <w:rPr>
                <w:b/>
              </w:rPr>
            </w:pPr>
            <w:r w:rsidRPr="003558DD">
              <w:rPr>
                <w:b/>
              </w:rPr>
              <w:t>b) How many times?</w:t>
            </w:r>
          </w:p>
          <w:p w14:paraId="72551058" w14:textId="77777777" w:rsidR="008B6CA8" w:rsidRPr="003558DD" w:rsidRDefault="008B6CA8" w:rsidP="00990DA8">
            <w:pPr>
              <w:rPr>
                <w:b/>
              </w:rPr>
            </w:pPr>
            <w:r w:rsidRPr="003558DD">
              <w:rPr>
                <w:b/>
              </w:rPr>
              <w:t xml:space="preserve">c) Costs </w:t>
            </w:r>
          </w:p>
          <w:p w14:paraId="446102B8" w14:textId="77777777" w:rsidR="008B6CA8" w:rsidRDefault="008B6CA8" w:rsidP="00990DA8">
            <w:r>
              <w:t>Accommodation__________ Food__________</w:t>
            </w:r>
          </w:p>
          <w:p w14:paraId="58B22555" w14:textId="77777777" w:rsidR="008B6CA8" w:rsidRDefault="008B6CA8" w:rsidP="00990DA8">
            <w:r>
              <w:t>Transport___________ Other __________</w:t>
            </w:r>
          </w:p>
          <w:p w14:paraId="454F1B93" w14:textId="77777777" w:rsidR="008B6CA8" w:rsidRDefault="008B6CA8" w:rsidP="00990DA8"/>
        </w:tc>
        <w:tc>
          <w:tcPr>
            <w:tcW w:w="2985" w:type="dxa"/>
          </w:tcPr>
          <w:p w14:paraId="06E1AD3F" w14:textId="77777777" w:rsidR="008B6CA8" w:rsidRDefault="008B6CA8" w:rsidP="00990DA8">
            <w:pPr>
              <w:rPr>
                <w:b/>
              </w:rPr>
            </w:pPr>
          </w:p>
          <w:p w14:paraId="1AC0115F" w14:textId="77777777" w:rsidR="008B6CA8" w:rsidRPr="003558DD" w:rsidRDefault="008B6CA8" w:rsidP="00990DA8">
            <w:r w:rsidRPr="003558DD">
              <w:t>__________People</w:t>
            </w:r>
          </w:p>
          <w:p w14:paraId="556727ED" w14:textId="77777777" w:rsidR="008B6CA8" w:rsidRPr="003558DD" w:rsidRDefault="008B6CA8" w:rsidP="00990DA8">
            <w:r w:rsidRPr="003558DD">
              <w:t>__________Person times</w:t>
            </w:r>
          </w:p>
          <w:p w14:paraId="717394B3" w14:textId="77777777" w:rsidR="008B6CA8" w:rsidRPr="003558DD" w:rsidRDefault="008B6CA8" w:rsidP="00990DA8"/>
          <w:p w14:paraId="7A1C7C8D" w14:textId="77777777" w:rsidR="008B6CA8" w:rsidRPr="003558DD" w:rsidRDefault="008B6CA8" w:rsidP="00990DA8"/>
          <w:p w14:paraId="31E33239" w14:textId="77777777" w:rsidR="008B6CA8" w:rsidRDefault="008B6CA8" w:rsidP="00990DA8">
            <w:pPr>
              <w:rPr>
                <w:b/>
              </w:rPr>
            </w:pPr>
            <w:r w:rsidRPr="003558DD">
              <w:t>__________Total</w:t>
            </w:r>
          </w:p>
        </w:tc>
      </w:tr>
      <w:tr w:rsidR="008B6CA8" w14:paraId="09BB2740" w14:textId="77777777" w:rsidTr="00990DA8">
        <w:trPr>
          <w:trHeight w:val="611"/>
        </w:trPr>
        <w:tc>
          <w:tcPr>
            <w:tcW w:w="6210" w:type="dxa"/>
          </w:tcPr>
          <w:p w14:paraId="50AD0954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38</w:t>
            </w:r>
            <w:r w:rsidRPr="003558DD">
              <w:rPr>
                <w:b/>
              </w:rPr>
              <w:t>. How long were the visits including travelling time?</w:t>
            </w:r>
          </w:p>
        </w:tc>
        <w:tc>
          <w:tcPr>
            <w:tcW w:w="2985" w:type="dxa"/>
          </w:tcPr>
          <w:p w14:paraId="194BBDC0" w14:textId="77777777" w:rsidR="008B6CA8" w:rsidRDefault="008B6CA8" w:rsidP="00990DA8">
            <w:pPr>
              <w:rPr>
                <w:b/>
              </w:rPr>
            </w:pPr>
          </w:p>
        </w:tc>
      </w:tr>
    </w:tbl>
    <w:p w14:paraId="6BDD7413" w14:textId="77777777" w:rsidR="008B6CA8" w:rsidRDefault="008B6CA8" w:rsidP="008B6CA8"/>
    <w:p w14:paraId="29BAF517" w14:textId="77777777" w:rsidR="008B6CA8" w:rsidRDefault="008B6CA8" w:rsidP="008B6CA8"/>
    <w:p w14:paraId="04593453" w14:textId="77777777" w:rsidR="008B6CA8" w:rsidRDefault="008B6CA8" w:rsidP="008B6CA8"/>
    <w:p w14:paraId="6D38F3C5" w14:textId="77777777" w:rsidR="008B6CA8" w:rsidRDefault="008B6CA8" w:rsidP="008B6CA8"/>
    <w:p w14:paraId="3CECBF6F" w14:textId="77777777" w:rsidR="008B6CA8" w:rsidRDefault="008B6CA8" w:rsidP="008B6CA8"/>
    <w:p w14:paraId="6178CA55" w14:textId="77777777" w:rsidR="008B6CA8" w:rsidRDefault="008B6CA8" w:rsidP="008B6CA8"/>
    <w:p w14:paraId="71F703E1" w14:textId="77777777" w:rsidR="008B6CA8" w:rsidRDefault="008B6CA8" w:rsidP="008B6CA8"/>
    <w:p w14:paraId="2C5CC93F" w14:textId="77777777" w:rsidR="008B6CA8" w:rsidRDefault="008B6CA8" w:rsidP="008B6CA8"/>
    <w:p w14:paraId="7EA14F1F" w14:textId="77777777" w:rsidR="008B6CA8" w:rsidRDefault="008B6CA8" w:rsidP="008B6CA8"/>
    <w:p w14:paraId="0D656548" w14:textId="77777777" w:rsidR="008B6CA8" w:rsidRDefault="008B6CA8" w:rsidP="008B6CA8"/>
    <w:p w14:paraId="05EB28F1" w14:textId="77777777" w:rsidR="008B6CA8" w:rsidRDefault="008B6CA8" w:rsidP="008B6CA8"/>
    <w:p w14:paraId="298E585B" w14:textId="77777777" w:rsidR="008B6CA8" w:rsidRDefault="008B6CA8" w:rsidP="008B6CA8"/>
    <w:p w14:paraId="54E05461" w14:textId="77777777" w:rsidR="008B6CA8" w:rsidRDefault="008B6CA8" w:rsidP="008B6CA8"/>
    <w:p w14:paraId="3D11E55B" w14:textId="77777777" w:rsidR="008B6CA8" w:rsidRDefault="008B6CA8" w:rsidP="008B6CA8"/>
    <w:p w14:paraId="72989EE9" w14:textId="77777777" w:rsidR="008B6CA8" w:rsidRDefault="008B6CA8" w:rsidP="008B6CA8"/>
    <w:p w14:paraId="64153C17" w14:textId="77777777" w:rsidR="008B6CA8" w:rsidRDefault="008B6CA8" w:rsidP="008B6CA8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880"/>
        <w:gridCol w:w="1260"/>
        <w:gridCol w:w="1980"/>
        <w:gridCol w:w="643"/>
        <w:gridCol w:w="2432"/>
      </w:tblGrid>
      <w:tr w:rsidR="008B6CA8" w:rsidRPr="0026371C" w14:paraId="63FD6847" w14:textId="77777777" w:rsidTr="00990DA8">
        <w:trPr>
          <w:trHeight w:val="584"/>
        </w:trPr>
        <w:tc>
          <w:tcPr>
            <w:tcW w:w="9195" w:type="dxa"/>
            <w:gridSpan w:val="5"/>
            <w:shd w:val="clear" w:color="auto" w:fill="FFC000"/>
          </w:tcPr>
          <w:p w14:paraId="1DAF2A7B" w14:textId="77777777" w:rsidR="008B6CA8" w:rsidRPr="0026371C" w:rsidRDefault="008B6CA8" w:rsidP="00990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Other costs </w:t>
            </w:r>
          </w:p>
        </w:tc>
      </w:tr>
      <w:tr w:rsidR="008B6CA8" w:rsidRPr="0026371C" w14:paraId="2372360E" w14:textId="77777777" w:rsidTr="00990DA8">
        <w:trPr>
          <w:trHeight w:val="476"/>
        </w:trPr>
        <w:tc>
          <w:tcPr>
            <w:tcW w:w="9195" w:type="dxa"/>
            <w:gridSpan w:val="5"/>
            <w:shd w:val="clear" w:color="auto" w:fill="FFFF00"/>
          </w:tcPr>
          <w:p w14:paraId="0B966375" w14:textId="77777777" w:rsidR="008B6CA8" w:rsidRDefault="008B6CA8" w:rsidP="00990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Food supplements </w:t>
            </w:r>
          </w:p>
        </w:tc>
      </w:tr>
      <w:tr w:rsidR="008B6CA8" w14:paraId="28B85992" w14:textId="77777777" w:rsidTr="00990DA8">
        <w:trPr>
          <w:trHeight w:val="1304"/>
        </w:trPr>
        <w:tc>
          <w:tcPr>
            <w:tcW w:w="6120" w:type="dxa"/>
            <w:gridSpan w:val="3"/>
          </w:tcPr>
          <w:p w14:paraId="6F90738D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39</w:t>
            </w:r>
            <w:r w:rsidRPr="003558DD">
              <w:rPr>
                <w:b/>
              </w:rPr>
              <w:t xml:space="preserve">. Do you buy any supplements for your child’s diet because of thalassaemia?  </w:t>
            </w:r>
          </w:p>
          <w:p w14:paraId="13ADD878" w14:textId="77777777" w:rsidR="008B6CA8" w:rsidRDefault="008B6CA8" w:rsidP="00990DA8">
            <w:r>
              <w:t xml:space="preserve">b) </w:t>
            </w:r>
            <w:r>
              <w:sym w:font="Symbol" w:char="F0FF"/>
            </w:r>
            <w:r>
              <w:t xml:space="preserve">Fruits     </w:t>
            </w:r>
            <w:r>
              <w:sym w:font="Symbol" w:char="F0FF"/>
            </w:r>
            <w:r>
              <w:t xml:space="preserve">Drinks     </w:t>
            </w:r>
            <w:r>
              <w:sym w:font="Symbol" w:char="F0FF"/>
            </w:r>
            <w:r>
              <w:t xml:space="preserve">Vitamins/Herbs     </w:t>
            </w:r>
            <w:r>
              <w:sym w:font="Symbol" w:char="F0FF"/>
            </w:r>
            <w:r>
              <w:t>Meat</w:t>
            </w:r>
          </w:p>
          <w:p w14:paraId="0F562AF8" w14:textId="77777777" w:rsidR="008B6CA8" w:rsidRDefault="008B6CA8" w:rsidP="00990DA8">
            <w:r>
              <w:t xml:space="preserve">     </w:t>
            </w:r>
            <w:r>
              <w:sym w:font="Symbol" w:char="F0FF"/>
            </w:r>
            <w:r>
              <w:t>Other (specify)</w:t>
            </w:r>
          </w:p>
        </w:tc>
        <w:tc>
          <w:tcPr>
            <w:tcW w:w="3075" w:type="dxa"/>
            <w:gridSpan w:val="2"/>
          </w:tcPr>
          <w:p w14:paraId="77BB287C" w14:textId="77777777" w:rsidR="008B6CA8" w:rsidRDefault="008B6CA8" w:rsidP="00990DA8">
            <w:r>
              <w:sym w:font="Symbol" w:char="F0FF"/>
            </w:r>
            <w:r>
              <w:t xml:space="preserve">Yes </w:t>
            </w:r>
          </w:p>
          <w:p w14:paraId="620D0652" w14:textId="77777777" w:rsidR="008B6CA8" w:rsidRDefault="008B6CA8" w:rsidP="00990DA8">
            <w:r>
              <w:sym w:font="Symbol" w:char="F0FF"/>
            </w:r>
            <w:r>
              <w:t>No</w:t>
            </w:r>
          </w:p>
        </w:tc>
      </w:tr>
      <w:tr w:rsidR="008B6CA8" w14:paraId="62DFE740" w14:textId="77777777" w:rsidTr="00990DA8">
        <w:trPr>
          <w:trHeight w:val="656"/>
        </w:trPr>
        <w:tc>
          <w:tcPr>
            <w:tcW w:w="6120" w:type="dxa"/>
            <w:gridSpan w:val="3"/>
          </w:tcPr>
          <w:p w14:paraId="43511174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40</w:t>
            </w:r>
            <w:r w:rsidRPr="003558DD">
              <w:rPr>
                <w:b/>
              </w:rPr>
              <w:t xml:space="preserve">. How much did you spend on these items in the last month? </w:t>
            </w:r>
          </w:p>
        </w:tc>
        <w:tc>
          <w:tcPr>
            <w:tcW w:w="3075" w:type="dxa"/>
            <w:gridSpan w:val="2"/>
          </w:tcPr>
          <w:p w14:paraId="181759B2" w14:textId="77777777" w:rsidR="008B6CA8" w:rsidRDefault="008B6CA8" w:rsidP="00990DA8">
            <w:pPr>
              <w:rPr>
                <w:b/>
              </w:rPr>
            </w:pPr>
          </w:p>
          <w:p w14:paraId="52D8D13D" w14:textId="77777777" w:rsidR="008B6CA8" w:rsidRPr="003558DD" w:rsidRDefault="008B6CA8" w:rsidP="00990DA8">
            <w:r w:rsidRPr="003558DD">
              <w:t>__________Total/Month</w:t>
            </w:r>
          </w:p>
        </w:tc>
      </w:tr>
      <w:tr w:rsidR="008B6CA8" w14:paraId="13626158" w14:textId="77777777" w:rsidTr="00990DA8">
        <w:trPr>
          <w:trHeight w:val="458"/>
        </w:trPr>
        <w:tc>
          <w:tcPr>
            <w:tcW w:w="9195" w:type="dxa"/>
            <w:gridSpan w:val="5"/>
            <w:shd w:val="clear" w:color="auto" w:fill="FFFF00"/>
          </w:tcPr>
          <w:p w14:paraId="42B77723" w14:textId="77777777" w:rsidR="008B6CA8" w:rsidRPr="00416800" w:rsidRDefault="008B6CA8" w:rsidP="00990DA8">
            <w:pPr>
              <w:rPr>
                <w:b/>
                <w:sz w:val="28"/>
                <w:szCs w:val="28"/>
              </w:rPr>
            </w:pPr>
            <w:r w:rsidRPr="00416800">
              <w:rPr>
                <w:b/>
                <w:sz w:val="28"/>
                <w:szCs w:val="28"/>
              </w:rPr>
              <w:t>Other illnesses</w:t>
            </w:r>
          </w:p>
        </w:tc>
      </w:tr>
      <w:tr w:rsidR="008B6CA8" w14:paraId="59D09BCE" w14:textId="77777777" w:rsidTr="00990DA8">
        <w:trPr>
          <w:trHeight w:val="1808"/>
        </w:trPr>
        <w:tc>
          <w:tcPr>
            <w:tcW w:w="6120" w:type="dxa"/>
            <w:gridSpan w:val="3"/>
          </w:tcPr>
          <w:p w14:paraId="403D2876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41</w:t>
            </w:r>
            <w:r w:rsidRPr="003558DD">
              <w:rPr>
                <w:b/>
              </w:rPr>
              <w:t xml:space="preserve">. Are there any additional costs for chronic illnesses related to thalassaemia that you have not already mentioned? </w:t>
            </w:r>
          </w:p>
          <w:p w14:paraId="05461940" w14:textId="77777777" w:rsidR="008B6CA8" w:rsidRPr="000359B4" w:rsidRDefault="008B6CA8" w:rsidP="00990DA8">
            <w:r w:rsidRPr="003558DD">
              <w:rPr>
                <w:b/>
              </w:rPr>
              <w:softHyphen/>
            </w:r>
            <w:r w:rsidRPr="003558DD">
              <w:rPr>
                <w:b/>
              </w:rPr>
              <w:softHyphen/>
            </w:r>
            <w:r w:rsidRPr="000359B4">
              <w:t xml:space="preserve">Fees__________ Tests__________ Drugs__________ </w:t>
            </w:r>
          </w:p>
          <w:p w14:paraId="6D4372AE" w14:textId="77777777" w:rsidR="008B6CA8" w:rsidRPr="000359B4" w:rsidRDefault="008B6CA8" w:rsidP="00990DA8">
            <w:r w:rsidRPr="000359B4">
              <w:t>Bed __________ Transport__________ Food__________</w:t>
            </w:r>
          </w:p>
          <w:p w14:paraId="4F937386" w14:textId="77777777" w:rsidR="008B6CA8" w:rsidRPr="0026371C" w:rsidRDefault="008B6CA8" w:rsidP="00990DA8">
            <w:r w:rsidRPr="000359B4">
              <w:t>Other__________</w:t>
            </w:r>
          </w:p>
        </w:tc>
        <w:tc>
          <w:tcPr>
            <w:tcW w:w="3075" w:type="dxa"/>
            <w:gridSpan w:val="2"/>
          </w:tcPr>
          <w:p w14:paraId="66C3AE53" w14:textId="77777777" w:rsidR="008B6CA8" w:rsidRDefault="008B6CA8" w:rsidP="00990DA8"/>
          <w:p w14:paraId="7C038D66" w14:textId="77777777" w:rsidR="008B6CA8" w:rsidRDefault="008B6CA8" w:rsidP="00990DA8"/>
          <w:p w14:paraId="2F548DCC" w14:textId="77777777" w:rsidR="008B6CA8" w:rsidRPr="00CD04FD" w:rsidRDefault="008B6CA8" w:rsidP="00990DA8">
            <w:r>
              <w:t>Total__________/Month</w:t>
            </w:r>
          </w:p>
        </w:tc>
      </w:tr>
      <w:tr w:rsidR="008B6CA8" w:rsidRPr="00DB16BC" w14:paraId="272C0002" w14:textId="77777777" w:rsidTr="00990DA8">
        <w:trPr>
          <w:trHeight w:val="485"/>
        </w:trPr>
        <w:tc>
          <w:tcPr>
            <w:tcW w:w="9195" w:type="dxa"/>
            <w:gridSpan w:val="5"/>
            <w:shd w:val="clear" w:color="auto" w:fill="FFFF00"/>
          </w:tcPr>
          <w:p w14:paraId="32F61FBA" w14:textId="77777777" w:rsidR="008B6CA8" w:rsidRPr="00DB16BC" w:rsidRDefault="008B6CA8" w:rsidP="00990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Coping costs </w:t>
            </w:r>
          </w:p>
        </w:tc>
      </w:tr>
      <w:tr w:rsidR="008B6CA8" w:rsidRPr="00DB16BC" w14:paraId="25940122" w14:textId="77777777" w:rsidTr="00990DA8">
        <w:trPr>
          <w:trHeight w:val="512"/>
        </w:trPr>
        <w:tc>
          <w:tcPr>
            <w:tcW w:w="6763" w:type="dxa"/>
            <w:gridSpan w:val="4"/>
            <w:shd w:val="clear" w:color="auto" w:fill="auto"/>
          </w:tcPr>
          <w:p w14:paraId="5E09139B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4</w:t>
            </w:r>
            <w:r w:rsidRPr="003558DD">
              <w:rPr>
                <w:b/>
              </w:rPr>
              <w:t>2. Do you borrow any money to cover the costs of thalassaemia?</w:t>
            </w:r>
          </w:p>
        </w:tc>
        <w:tc>
          <w:tcPr>
            <w:tcW w:w="2432" w:type="dxa"/>
            <w:shd w:val="clear" w:color="auto" w:fill="auto"/>
          </w:tcPr>
          <w:p w14:paraId="1D421B12" w14:textId="77777777" w:rsidR="008B6CA8" w:rsidRDefault="008B6CA8" w:rsidP="00990DA8">
            <w:r>
              <w:sym w:font="Symbol" w:char="F0FF"/>
            </w:r>
            <w:r>
              <w:t xml:space="preserve">Yes </w:t>
            </w:r>
          </w:p>
          <w:p w14:paraId="0C153B63" w14:textId="77777777" w:rsidR="008B6CA8" w:rsidRPr="00DB16BC" w:rsidRDefault="008B6CA8" w:rsidP="00990DA8">
            <w:r>
              <w:sym w:font="Symbol" w:char="F0FF"/>
            </w:r>
            <w:r>
              <w:t>No Go to 55</w:t>
            </w:r>
          </w:p>
        </w:tc>
      </w:tr>
      <w:tr w:rsidR="008B6CA8" w14:paraId="021A7C0B" w14:textId="77777777" w:rsidTr="00990DA8">
        <w:trPr>
          <w:trHeight w:val="512"/>
        </w:trPr>
        <w:tc>
          <w:tcPr>
            <w:tcW w:w="2880" w:type="dxa"/>
            <w:shd w:val="clear" w:color="auto" w:fill="auto"/>
          </w:tcPr>
          <w:p w14:paraId="39FC49B9" w14:textId="77777777" w:rsidR="008B6CA8" w:rsidRPr="003558DD" w:rsidRDefault="008B6CA8" w:rsidP="00990DA8">
            <w:pPr>
              <w:rPr>
                <w:b/>
              </w:rPr>
            </w:pPr>
            <w:r w:rsidRPr="003558DD">
              <w:rPr>
                <w:b/>
              </w:rPr>
              <w:t>If YES</w:t>
            </w:r>
          </w:p>
          <w:p w14:paraId="1EA505EA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4</w:t>
            </w:r>
            <w:r w:rsidRPr="003558DD">
              <w:rPr>
                <w:b/>
              </w:rPr>
              <w:t xml:space="preserve">3. a) Who did you borrow from  </w:t>
            </w:r>
          </w:p>
          <w:p w14:paraId="3BE0B554" w14:textId="77777777" w:rsidR="008B6CA8" w:rsidRDefault="008B6CA8" w:rsidP="00990DA8">
            <w:r w:rsidRPr="003558DD">
              <w:rPr>
                <w:b/>
              </w:rPr>
              <w:t>b) How much?</w:t>
            </w:r>
          </w:p>
        </w:tc>
        <w:tc>
          <w:tcPr>
            <w:tcW w:w="6315" w:type="dxa"/>
            <w:gridSpan w:val="4"/>
            <w:shd w:val="clear" w:color="auto" w:fill="auto"/>
          </w:tcPr>
          <w:p w14:paraId="369930C2" w14:textId="77777777" w:rsidR="008B6CA8" w:rsidRDefault="008B6CA8" w:rsidP="00990DA8"/>
          <w:p w14:paraId="2DF042C4" w14:textId="77777777" w:rsidR="008B6CA8" w:rsidRDefault="008B6CA8" w:rsidP="00990DA8">
            <w:r>
              <w:sym w:font="Symbol" w:char="F0FF"/>
            </w:r>
            <w:r>
              <w:t xml:space="preserve">Family      </w:t>
            </w:r>
            <w:r>
              <w:sym w:font="Symbol" w:char="F0FF"/>
            </w:r>
            <w:r>
              <w:t xml:space="preserve">Neighbour      </w:t>
            </w:r>
          </w:p>
          <w:p w14:paraId="753E2D32" w14:textId="77777777" w:rsidR="008B6CA8" w:rsidRDefault="008B6CA8" w:rsidP="00990DA8">
            <w:r>
              <w:sym w:font="Symbol" w:char="F0FF"/>
            </w:r>
            <w:r>
              <w:t xml:space="preserve">Bank     </w:t>
            </w:r>
            <w:r>
              <w:sym w:font="Symbol" w:char="F0FF"/>
            </w:r>
            <w:r>
              <w:t xml:space="preserve">Other (specify) </w:t>
            </w:r>
          </w:p>
          <w:p w14:paraId="6D58C8C1" w14:textId="77777777" w:rsidR="008B6CA8" w:rsidRDefault="008B6CA8" w:rsidP="00990DA8">
            <w:r>
              <w:t xml:space="preserve">__________Total/year </w:t>
            </w:r>
          </w:p>
        </w:tc>
      </w:tr>
      <w:tr w:rsidR="008B6CA8" w14:paraId="778230C5" w14:textId="77777777" w:rsidTr="00990DA8">
        <w:trPr>
          <w:trHeight w:val="512"/>
        </w:trPr>
        <w:tc>
          <w:tcPr>
            <w:tcW w:w="4140" w:type="dxa"/>
            <w:gridSpan w:val="2"/>
            <w:shd w:val="clear" w:color="auto" w:fill="auto"/>
          </w:tcPr>
          <w:p w14:paraId="4D156313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4</w:t>
            </w:r>
            <w:r w:rsidRPr="003558DD">
              <w:rPr>
                <w:b/>
              </w:rPr>
              <w:t>4. What is the interest rate on the loan?</w:t>
            </w:r>
          </w:p>
        </w:tc>
        <w:tc>
          <w:tcPr>
            <w:tcW w:w="5055" w:type="dxa"/>
            <w:gridSpan w:val="3"/>
            <w:shd w:val="clear" w:color="auto" w:fill="auto"/>
          </w:tcPr>
          <w:p w14:paraId="4886A8C5" w14:textId="77777777" w:rsidR="008B6CA8" w:rsidRDefault="008B6CA8" w:rsidP="00990DA8">
            <w:r>
              <w:t>__________%</w:t>
            </w:r>
          </w:p>
          <w:p w14:paraId="71056860" w14:textId="77777777" w:rsidR="008B6CA8" w:rsidRDefault="008B6CA8" w:rsidP="00990DA8">
            <w:r>
              <w:sym w:font="Symbol" w:char="F0FF"/>
            </w:r>
            <w:r>
              <w:t>I am not expected to pay back the money</w:t>
            </w:r>
          </w:p>
        </w:tc>
      </w:tr>
      <w:tr w:rsidR="008B6CA8" w14:paraId="46C1302A" w14:textId="77777777" w:rsidTr="00990DA8">
        <w:trPr>
          <w:trHeight w:val="512"/>
        </w:trPr>
        <w:tc>
          <w:tcPr>
            <w:tcW w:w="6120" w:type="dxa"/>
            <w:gridSpan w:val="3"/>
            <w:shd w:val="clear" w:color="auto" w:fill="auto"/>
          </w:tcPr>
          <w:p w14:paraId="5895E62F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4</w:t>
            </w:r>
            <w:r w:rsidRPr="003558DD">
              <w:rPr>
                <w:b/>
              </w:rPr>
              <w:t>5.</w:t>
            </w:r>
            <w:r>
              <w:rPr>
                <w:b/>
              </w:rPr>
              <w:t>a)</w:t>
            </w:r>
            <w:r w:rsidRPr="003558DD">
              <w:rPr>
                <w:b/>
              </w:rPr>
              <w:t xml:space="preserve"> Have you sold any of your property to finance the cost of thalassaemia?</w:t>
            </w:r>
          </w:p>
        </w:tc>
        <w:tc>
          <w:tcPr>
            <w:tcW w:w="3075" w:type="dxa"/>
            <w:gridSpan w:val="2"/>
            <w:shd w:val="clear" w:color="auto" w:fill="auto"/>
          </w:tcPr>
          <w:p w14:paraId="09AC7337" w14:textId="77777777" w:rsidR="008B6CA8" w:rsidRDefault="008B6CA8" w:rsidP="00990DA8">
            <w:r>
              <w:sym w:font="Symbol" w:char="F0FF"/>
            </w:r>
            <w:r>
              <w:t>Yes</w:t>
            </w:r>
          </w:p>
          <w:p w14:paraId="37CCCC2A" w14:textId="77777777" w:rsidR="008B6CA8" w:rsidRDefault="008B6CA8" w:rsidP="00990DA8">
            <w:r>
              <w:sym w:font="Symbol" w:char="F0FF"/>
            </w:r>
            <w:r>
              <w:t>No – Go to 56</w:t>
            </w:r>
          </w:p>
        </w:tc>
      </w:tr>
      <w:tr w:rsidR="008B6CA8" w14:paraId="7BFF3297" w14:textId="77777777" w:rsidTr="00990DA8">
        <w:trPr>
          <w:trHeight w:val="512"/>
        </w:trPr>
        <w:tc>
          <w:tcPr>
            <w:tcW w:w="4140" w:type="dxa"/>
            <w:gridSpan w:val="2"/>
            <w:shd w:val="clear" w:color="auto" w:fill="auto"/>
          </w:tcPr>
          <w:p w14:paraId="7C618AFA" w14:textId="77777777" w:rsidR="008B6CA8" w:rsidRPr="003558DD" w:rsidRDefault="008B6CA8" w:rsidP="00990DA8">
            <w:pPr>
              <w:rPr>
                <w:b/>
              </w:rPr>
            </w:pPr>
            <w:r w:rsidRPr="003558DD">
              <w:rPr>
                <w:b/>
              </w:rPr>
              <w:t>b) What did you sell?</w:t>
            </w:r>
          </w:p>
          <w:p w14:paraId="451DA336" w14:textId="77777777" w:rsidR="008B6CA8" w:rsidRPr="003558DD" w:rsidRDefault="008B6CA8" w:rsidP="00990DA8">
            <w:pPr>
              <w:spacing w:before="240"/>
              <w:rPr>
                <w:b/>
              </w:rPr>
            </w:pPr>
            <w:r w:rsidRPr="003558DD">
              <w:rPr>
                <w:b/>
              </w:rPr>
              <w:t>c) How much did you earn from the sale of your item(s)</w:t>
            </w:r>
          </w:p>
          <w:p w14:paraId="1D0B3B57" w14:textId="77777777" w:rsidR="008B6CA8" w:rsidRDefault="008B6CA8" w:rsidP="00990DA8">
            <w:pPr>
              <w:spacing w:before="240"/>
            </w:pPr>
            <w:r w:rsidRPr="003558DD">
              <w:rPr>
                <w:b/>
              </w:rPr>
              <w:t>d) What was the market value of these item(s)</w:t>
            </w:r>
          </w:p>
        </w:tc>
        <w:tc>
          <w:tcPr>
            <w:tcW w:w="5055" w:type="dxa"/>
            <w:gridSpan w:val="3"/>
            <w:shd w:val="clear" w:color="auto" w:fill="auto"/>
          </w:tcPr>
          <w:p w14:paraId="52F04196" w14:textId="77777777" w:rsidR="008B6CA8" w:rsidRDefault="008B6CA8" w:rsidP="00990DA8">
            <w:r>
              <w:sym w:font="Symbol" w:char="F0FF"/>
            </w:r>
            <w:r>
              <w:t xml:space="preserve">Land     </w:t>
            </w:r>
            <w:r>
              <w:sym w:font="Symbol" w:char="F0FF"/>
            </w:r>
            <w:r>
              <w:t xml:space="preserve">Livestock     </w:t>
            </w:r>
            <w:r>
              <w:sym w:font="Symbol" w:char="F0FF"/>
            </w:r>
            <w:r>
              <w:t xml:space="preserve">Vehicle     </w:t>
            </w:r>
            <w:r>
              <w:sym w:font="Symbol" w:char="F0FF"/>
            </w:r>
            <w:r>
              <w:t xml:space="preserve">Household item     </w:t>
            </w:r>
            <w:r>
              <w:sym w:font="Symbol" w:char="F0FF"/>
            </w:r>
            <w:r>
              <w:t xml:space="preserve">Farm produce     </w:t>
            </w:r>
            <w:r>
              <w:sym w:font="Symbol" w:char="F0FF"/>
            </w:r>
            <w:r>
              <w:t>Other (Specify)</w:t>
            </w:r>
          </w:p>
          <w:p w14:paraId="6610EE2F" w14:textId="77777777" w:rsidR="008B6CA8" w:rsidRDefault="008B6CA8" w:rsidP="00990DA8"/>
          <w:p w14:paraId="328E60FC" w14:textId="77777777" w:rsidR="008B6CA8" w:rsidRDefault="008B6CA8" w:rsidP="00990DA8">
            <w:r>
              <w:t>__________</w:t>
            </w:r>
          </w:p>
          <w:p w14:paraId="1B2B6A35" w14:textId="77777777" w:rsidR="008B6CA8" w:rsidRDefault="008B6CA8" w:rsidP="00990DA8"/>
          <w:p w14:paraId="6B9631BE" w14:textId="77777777" w:rsidR="008B6CA8" w:rsidRDefault="008B6CA8" w:rsidP="00990DA8">
            <w:r>
              <w:t>__________</w:t>
            </w:r>
          </w:p>
        </w:tc>
      </w:tr>
    </w:tbl>
    <w:p w14:paraId="0844D2B4" w14:textId="77777777" w:rsidR="008B6CA8" w:rsidRDefault="008B6CA8" w:rsidP="008B6CA8"/>
    <w:p w14:paraId="53540301" w14:textId="77777777" w:rsidR="008B6CA8" w:rsidRDefault="008B6CA8" w:rsidP="008B6CA8"/>
    <w:p w14:paraId="59041F5E" w14:textId="77777777" w:rsidR="008B6CA8" w:rsidRDefault="008B6CA8" w:rsidP="008B6CA8"/>
    <w:p w14:paraId="0E344978" w14:textId="77777777" w:rsidR="008B6CA8" w:rsidRDefault="008B6CA8" w:rsidP="008B6CA8"/>
    <w:p w14:paraId="06F33ECA" w14:textId="77777777" w:rsidR="008B6CA8" w:rsidRDefault="008B6CA8" w:rsidP="008B6CA8"/>
    <w:p w14:paraId="3CBC75B8" w14:textId="77777777" w:rsidR="008B6CA8" w:rsidRDefault="008B6CA8" w:rsidP="008B6CA8"/>
    <w:p w14:paraId="24FCDF60" w14:textId="77777777" w:rsidR="008B6CA8" w:rsidRDefault="008B6CA8" w:rsidP="008B6CA8"/>
    <w:p w14:paraId="14121CF3" w14:textId="77777777" w:rsidR="008B6CA8" w:rsidRDefault="008B6CA8" w:rsidP="008B6CA8"/>
    <w:p w14:paraId="15ED5D2A" w14:textId="77777777" w:rsidR="008B6CA8" w:rsidRDefault="008B6CA8" w:rsidP="008B6CA8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440"/>
        <w:gridCol w:w="630"/>
        <w:gridCol w:w="2160"/>
        <w:gridCol w:w="1794"/>
        <w:gridCol w:w="3171"/>
      </w:tblGrid>
      <w:tr w:rsidR="008B6CA8" w:rsidRPr="0026371C" w14:paraId="19D31418" w14:textId="77777777" w:rsidTr="00990DA8">
        <w:trPr>
          <w:trHeight w:val="584"/>
        </w:trPr>
        <w:tc>
          <w:tcPr>
            <w:tcW w:w="9195" w:type="dxa"/>
            <w:gridSpan w:val="5"/>
            <w:shd w:val="clear" w:color="auto" w:fill="FFC000"/>
          </w:tcPr>
          <w:p w14:paraId="4E1BC14A" w14:textId="77777777" w:rsidR="008B6CA8" w:rsidRPr="0026371C" w:rsidRDefault="008B6CA8" w:rsidP="00990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Productivity </w:t>
            </w:r>
            <w:proofErr w:type="gramStart"/>
            <w:r>
              <w:rPr>
                <w:b/>
                <w:sz w:val="28"/>
                <w:szCs w:val="28"/>
              </w:rPr>
              <w:t>loss  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B6CA8" w14:paraId="0330CF0D" w14:textId="77777777" w:rsidTr="00990DA8">
        <w:trPr>
          <w:trHeight w:val="1304"/>
        </w:trPr>
        <w:tc>
          <w:tcPr>
            <w:tcW w:w="6024" w:type="dxa"/>
            <w:gridSpan w:val="4"/>
          </w:tcPr>
          <w:p w14:paraId="51B698E3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4</w:t>
            </w:r>
            <w:r w:rsidRPr="003558DD">
              <w:rPr>
                <w:b/>
              </w:rPr>
              <w:t>6. a) Has your child stopped going to school due to thalassaemia in the past year?</w:t>
            </w:r>
            <w:r>
              <w:rPr>
                <w:b/>
              </w:rPr>
              <w:t xml:space="preserve"> – INCLUDES TRANSFUSION </w:t>
            </w:r>
          </w:p>
          <w:p w14:paraId="651410D5" w14:textId="77777777" w:rsidR="008B6CA8" w:rsidRPr="003558DD" w:rsidRDefault="008B6CA8" w:rsidP="00990DA8">
            <w:pPr>
              <w:rPr>
                <w:b/>
              </w:rPr>
            </w:pPr>
            <w:r w:rsidRPr="003558DD">
              <w:rPr>
                <w:b/>
              </w:rPr>
              <w:t>b) How long for?</w:t>
            </w:r>
          </w:p>
          <w:p w14:paraId="4DD6A973" w14:textId="77777777" w:rsidR="008B6CA8" w:rsidRDefault="008B6CA8" w:rsidP="00990DA8"/>
        </w:tc>
        <w:tc>
          <w:tcPr>
            <w:tcW w:w="3171" w:type="dxa"/>
          </w:tcPr>
          <w:p w14:paraId="3F2F7419" w14:textId="77777777" w:rsidR="008B6CA8" w:rsidRDefault="008B6CA8" w:rsidP="00990DA8">
            <w:r>
              <w:sym w:font="Symbol" w:char="F0FF"/>
            </w:r>
            <w:r>
              <w:t xml:space="preserve">Yes      </w:t>
            </w:r>
            <w:r>
              <w:sym w:font="Symbol" w:char="F0FF"/>
            </w:r>
            <w:r>
              <w:t>No – Go to 49</w:t>
            </w:r>
          </w:p>
          <w:p w14:paraId="1A85BC53" w14:textId="77777777" w:rsidR="008B6CA8" w:rsidRDefault="008B6CA8" w:rsidP="00990DA8"/>
          <w:p w14:paraId="17967C72" w14:textId="77777777" w:rsidR="008B6CA8" w:rsidRDefault="008B6CA8" w:rsidP="00990DA8">
            <w:r>
              <w:t>___Months___Weeks___Days</w:t>
            </w:r>
          </w:p>
        </w:tc>
      </w:tr>
      <w:tr w:rsidR="008B6CA8" w14:paraId="640CB4F5" w14:textId="77777777" w:rsidTr="00990DA8">
        <w:trPr>
          <w:trHeight w:val="1151"/>
        </w:trPr>
        <w:tc>
          <w:tcPr>
            <w:tcW w:w="6024" w:type="dxa"/>
            <w:gridSpan w:val="4"/>
          </w:tcPr>
          <w:p w14:paraId="0283CA97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4</w:t>
            </w:r>
            <w:r w:rsidRPr="003558DD">
              <w:rPr>
                <w:b/>
              </w:rPr>
              <w:t xml:space="preserve">7. a) Does someone stay at home specifically to look after them? </w:t>
            </w:r>
          </w:p>
          <w:p w14:paraId="14FFC46C" w14:textId="77777777" w:rsidR="008B6CA8" w:rsidRPr="003558DD" w:rsidRDefault="008B6CA8" w:rsidP="00990DA8">
            <w:pPr>
              <w:rPr>
                <w:b/>
              </w:rPr>
            </w:pPr>
            <w:r w:rsidRPr="003558DD">
              <w:rPr>
                <w:b/>
              </w:rPr>
              <w:t>b) If YES: For how long?</w:t>
            </w:r>
          </w:p>
          <w:p w14:paraId="331F2B3D" w14:textId="77777777" w:rsidR="008B6CA8" w:rsidRDefault="008B6CA8" w:rsidP="00990DA8">
            <w:r w:rsidRPr="003558DD">
              <w:rPr>
                <w:b/>
              </w:rPr>
              <w:t>c) Did they quit their income earning job to stay at home?</w:t>
            </w:r>
          </w:p>
        </w:tc>
        <w:tc>
          <w:tcPr>
            <w:tcW w:w="3171" w:type="dxa"/>
          </w:tcPr>
          <w:p w14:paraId="4DCA845E" w14:textId="77777777" w:rsidR="008B6CA8" w:rsidRDefault="008B6CA8" w:rsidP="00990DA8">
            <w:pPr>
              <w:rPr>
                <w:b/>
              </w:rPr>
            </w:pPr>
            <w:r>
              <w:rPr>
                <w:b/>
              </w:rPr>
              <w:sym w:font="Symbol" w:char="F0FF"/>
            </w:r>
            <w:r w:rsidRPr="003558DD">
              <w:t xml:space="preserve">Yes     </w:t>
            </w:r>
            <w:r w:rsidRPr="003558DD">
              <w:sym w:font="Symbol" w:char="F0FF"/>
            </w:r>
            <w:r w:rsidRPr="003558DD">
              <w:t>No - Go to</w:t>
            </w:r>
          </w:p>
          <w:p w14:paraId="6D44DD2B" w14:textId="77777777" w:rsidR="008B6CA8" w:rsidRDefault="008B6CA8" w:rsidP="00990DA8">
            <w:pPr>
              <w:rPr>
                <w:b/>
              </w:rPr>
            </w:pPr>
          </w:p>
          <w:p w14:paraId="05E59E5B" w14:textId="77777777" w:rsidR="008B6CA8" w:rsidRDefault="008B6CA8" w:rsidP="00990DA8">
            <w:r>
              <w:t>___Months___Weeks___Days</w:t>
            </w:r>
          </w:p>
          <w:p w14:paraId="54F8B38B" w14:textId="77777777" w:rsidR="008B6CA8" w:rsidRDefault="008B6CA8" w:rsidP="00990DA8">
            <w:r>
              <w:sym w:font="Symbol" w:char="F0FF"/>
            </w:r>
            <w:r>
              <w:t xml:space="preserve">Yes     </w:t>
            </w:r>
            <w:r>
              <w:sym w:font="Symbol" w:char="F0FF"/>
            </w:r>
            <w:r>
              <w:t>No</w:t>
            </w:r>
            <w:r>
              <w:rPr>
                <w:b/>
              </w:rPr>
              <w:t xml:space="preserve"> </w:t>
            </w:r>
          </w:p>
        </w:tc>
      </w:tr>
      <w:tr w:rsidR="008B6CA8" w14:paraId="3045BF11" w14:textId="77777777" w:rsidTr="00990DA8">
        <w:trPr>
          <w:trHeight w:val="818"/>
        </w:trPr>
        <w:tc>
          <w:tcPr>
            <w:tcW w:w="4230" w:type="dxa"/>
            <w:gridSpan w:val="3"/>
          </w:tcPr>
          <w:p w14:paraId="5687168F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4</w:t>
            </w:r>
            <w:r w:rsidRPr="003558DD">
              <w:rPr>
                <w:b/>
              </w:rPr>
              <w:t>8. How regularly did you work before your child was born with thalassaemia?</w:t>
            </w:r>
          </w:p>
        </w:tc>
        <w:tc>
          <w:tcPr>
            <w:tcW w:w="4965" w:type="dxa"/>
            <w:gridSpan w:val="2"/>
          </w:tcPr>
          <w:p w14:paraId="177959F2" w14:textId="77777777" w:rsidR="008B6CA8" w:rsidRPr="003558DD" w:rsidRDefault="008B6CA8" w:rsidP="00990DA8">
            <w:r w:rsidRPr="003558DD">
              <w:sym w:font="Symbol" w:char="F0FF"/>
            </w:r>
            <w:r w:rsidRPr="003558DD">
              <w:t xml:space="preserve">Throughout the year     </w:t>
            </w:r>
            <w:r w:rsidRPr="003558DD">
              <w:sym w:font="Symbol" w:char="F0FF"/>
            </w:r>
            <w:r w:rsidRPr="003558DD">
              <w:t xml:space="preserve">Seasonal/part  </w:t>
            </w:r>
          </w:p>
          <w:p w14:paraId="257C6545" w14:textId="77777777" w:rsidR="008B6CA8" w:rsidRDefault="008B6CA8" w:rsidP="00990DA8">
            <w:pPr>
              <w:rPr>
                <w:b/>
              </w:rPr>
            </w:pPr>
            <w:r w:rsidRPr="003558DD">
              <w:sym w:font="Symbol" w:char="F0FF"/>
            </w:r>
            <w:r w:rsidRPr="003558DD">
              <w:t xml:space="preserve">Day labour     </w:t>
            </w:r>
            <w:r w:rsidRPr="003558DD">
              <w:sym w:font="Symbol" w:char="F0FF"/>
            </w:r>
            <w:r w:rsidRPr="003558DD">
              <w:t>Other</w:t>
            </w:r>
            <w:r>
              <w:rPr>
                <w:b/>
              </w:rPr>
              <w:t xml:space="preserve"> </w:t>
            </w:r>
          </w:p>
        </w:tc>
      </w:tr>
      <w:tr w:rsidR="008B6CA8" w14:paraId="74A236D8" w14:textId="77777777" w:rsidTr="00990DA8">
        <w:trPr>
          <w:trHeight w:val="539"/>
        </w:trPr>
        <w:tc>
          <w:tcPr>
            <w:tcW w:w="6024" w:type="dxa"/>
            <w:gridSpan w:val="4"/>
          </w:tcPr>
          <w:p w14:paraId="7EBFAF16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4</w:t>
            </w:r>
            <w:r w:rsidRPr="003558DD">
              <w:rPr>
                <w:b/>
              </w:rPr>
              <w:t xml:space="preserve">9. Did you have to change jobs after your child was born? </w:t>
            </w:r>
          </w:p>
        </w:tc>
        <w:tc>
          <w:tcPr>
            <w:tcW w:w="3171" w:type="dxa"/>
          </w:tcPr>
          <w:p w14:paraId="1AACDCE0" w14:textId="77777777" w:rsidR="008B6CA8" w:rsidRDefault="008B6CA8" w:rsidP="00990DA8">
            <w:pPr>
              <w:rPr>
                <w:b/>
              </w:rPr>
            </w:pPr>
            <w:r>
              <w:rPr>
                <w:b/>
              </w:rPr>
              <w:sym w:font="Symbol" w:char="F0FF"/>
            </w:r>
            <w:r w:rsidRPr="003558DD">
              <w:t xml:space="preserve">Yes     </w:t>
            </w:r>
            <w:r w:rsidRPr="003558DD">
              <w:sym w:font="Symbol" w:char="F0FF"/>
            </w:r>
            <w:r w:rsidRPr="003558DD">
              <w:t>No</w:t>
            </w:r>
          </w:p>
        </w:tc>
      </w:tr>
      <w:tr w:rsidR="008B6CA8" w14:paraId="017607FB" w14:textId="77777777" w:rsidTr="00990DA8">
        <w:trPr>
          <w:trHeight w:val="827"/>
        </w:trPr>
        <w:tc>
          <w:tcPr>
            <w:tcW w:w="2070" w:type="dxa"/>
            <w:gridSpan w:val="2"/>
          </w:tcPr>
          <w:p w14:paraId="0E1EE286" w14:textId="77777777" w:rsidR="008B6CA8" w:rsidRDefault="008B6CA8" w:rsidP="00990DA8">
            <w:r>
              <w:rPr>
                <w:b/>
              </w:rPr>
              <w:t>5</w:t>
            </w:r>
            <w:r w:rsidRPr="003558DD">
              <w:rPr>
                <w:b/>
              </w:rPr>
              <w:t>0. What is your main occupation</w:t>
            </w:r>
            <w:r>
              <w:t xml:space="preserve">? </w:t>
            </w:r>
          </w:p>
        </w:tc>
        <w:tc>
          <w:tcPr>
            <w:tcW w:w="7125" w:type="dxa"/>
            <w:gridSpan w:val="3"/>
          </w:tcPr>
          <w:p w14:paraId="51E4F171" w14:textId="77777777" w:rsidR="008B6CA8" w:rsidRDefault="008B6CA8" w:rsidP="00990DA8">
            <w:r w:rsidRPr="00F25003">
              <w:sym w:font="Symbol" w:char="F0FF"/>
            </w:r>
            <w:r w:rsidRPr="00F25003">
              <w:t>Sales/service</w:t>
            </w:r>
            <w:r>
              <w:t xml:space="preserve">     </w:t>
            </w:r>
            <w:r>
              <w:sym w:font="Symbol" w:char="F0FF"/>
            </w:r>
            <w:r>
              <w:t xml:space="preserve">Agriculture     </w:t>
            </w:r>
            <w:r>
              <w:sym w:font="Symbol" w:char="F0FF"/>
            </w:r>
            <w:r>
              <w:t xml:space="preserve">Household     </w:t>
            </w:r>
            <w:r>
              <w:sym w:font="Symbol" w:char="F0FF"/>
            </w:r>
            <w:r>
              <w:t xml:space="preserve">Production/construction     </w:t>
            </w:r>
            <w:r>
              <w:sym w:font="Symbol" w:char="F0FF"/>
            </w:r>
            <w:r>
              <w:t>Combination (specify)</w:t>
            </w:r>
          </w:p>
          <w:p w14:paraId="570F4FD2" w14:textId="77777777" w:rsidR="008B6CA8" w:rsidRPr="00F25003" w:rsidRDefault="008B6CA8" w:rsidP="00990DA8">
            <w:r>
              <w:sym w:font="Symbol" w:char="F0FF"/>
            </w:r>
            <w:r>
              <w:t>Other (specify)</w:t>
            </w:r>
          </w:p>
        </w:tc>
      </w:tr>
      <w:tr w:rsidR="008B6CA8" w14:paraId="55041073" w14:textId="77777777" w:rsidTr="00990DA8">
        <w:trPr>
          <w:trHeight w:val="827"/>
        </w:trPr>
        <w:tc>
          <w:tcPr>
            <w:tcW w:w="6024" w:type="dxa"/>
            <w:gridSpan w:val="4"/>
          </w:tcPr>
          <w:p w14:paraId="281CCFBF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5</w:t>
            </w:r>
            <w:r w:rsidRPr="003558DD">
              <w:rPr>
                <w:b/>
              </w:rPr>
              <w:t>1. How many hours did you work on average per day BEFORE your child was born?</w:t>
            </w:r>
          </w:p>
        </w:tc>
        <w:tc>
          <w:tcPr>
            <w:tcW w:w="3171" w:type="dxa"/>
          </w:tcPr>
          <w:p w14:paraId="745AA8A1" w14:textId="77777777" w:rsidR="008B6CA8" w:rsidRPr="00F25003" w:rsidRDefault="008B6CA8" w:rsidP="00990DA8">
            <w:r>
              <w:t xml:space="preserve">______Hours </w:t>
            </w:r>
          </w:p>
        </w:tc>
      </w:tr>
      <w:tr w:rsidR="008B6CA8" w14:paraId="61232A68" w14:textId="77777777" w:rsidTr="00990DA8">
        <w:trPr>
          <w:trHeight w:val="872"/>
        </w:trPr>
        <w:tc>
          <w:tcPr>
            <w:tcW w:w="6024" w:type="dxa"/>
            <w:gridSpan w:val="4"/>
          </w:tcPr>
          <w:p w14:paraId="17F7F9DA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5</w:t>
            </w:r>
            <w:r w:rsidRPr="003558DD">
              <w:rPr>
                <w:b/>
              </w:rPr>
              <w:t>2. How many hours did you work on average per day AFTER your child was born?</w:t>
            </w:r>
          </w:p>
        </w:tc>
        <w:tc>
          <w:tcPr>
            <w:tcW w:w="3171" w:type="dxa"/>
          </w:tcPr>
          <w:p w14:paraId="1F38CD28" w14:textId="77777777" w:rsidR="008B6CA8" w:rsidRDefault="008B6CA8" w:rsidP="00990DA8">
            <w:r>
              <w:t xml:space="preserve">______Hours </w:t>
            </w:r>
          </w:p>
        </w:tc>
      </w:tr>
      <w:tr w:rsidR="008B6CA8" w14:paraId="5297DA5B" w14:textId="77777777" w:rsidTr="00990DA8">
        <w:trPr>
          <w:trHeight w:val="827"/>
        </w:trPr>
        <w:tc>
          <w:tcPr>
            <w:tcW w:w="6024" w:type="dxa"/>
            <w:gridSpan w:val="4"/>
          </w:tcPr>
          <w:p w14:paraId="1D1EBE6F" w14:textId="77777777" w:rsidR="008B6CA8" w:rsidRPr="003558DD" w:rsidRDefault="008B6CA8" w:rsidP="00990DA8">
            <w:pPr>
              <w:rPr>
                <w:b/>
              </w:rPr>
            </w:pPr>
            <w:r w:rsidRPr="003558DD">
              <w:rPr>
                <w:b/>
              </w:rPr>
              <w:t>If 61 / 62 differ:</w:t>
            </w:r>
          </w:p>
          <w:p w14:paraId="3F7C7C52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5</w:t>
            </w:r>
            <w:r w:rsidRPr="003558DD">
              <w:rPr>
                <w:b/>
              </w:rPr>
              <w:t>3. Is this change related to thalassaemia?</w:t>
            </w:r>
          </w:p>
          <w:p w14:paraId="25BA2105" w14:textId="77777777" w:rsidR="008B6CA8" w:rsidRDefault="008B6CA8" w:rsidP="00990DA8"/>
        </w:tc>
        <w:tc>
          <w:tcPr>
            <w:tcW w:w="3171" w:type="dxa"/>
          </w:tcPr>
          <w:p w14:paraId="70917E60" w14:textId="77777777" w:rsidR="008B6CA8" w:rsidRDefault="008B6CA8" w:rsidP="00990DA8">
            <w:r>
              <w:sym w:font="Symbol" w:char="F0FF"/>
            </w:r>
            <w:r>
              <w:t>Yes</w:t>
            </w:r>
          </w:p>
          <w:p w14:paraId="18AA269B" w14:textId="77777777" w:rsidR="008B6CA8" w:rsidRDefault="008B6CA8" w:rsidP="00990DA8">
            <w:r>
              <w:sym w:font="Symbol" w:char="F0FF"/>
            </w:r>
            <w:r>
              <w:t>No</w:t>
            </w:r>
          </w:p>
        </w:tc>
      </w:tr>
      <w:tr w:rsidR="008B6CA8" w14:paraId="18179E6A" w14:textId="77777777" w:rsidTr="00990DA8">
        <w:trPr>
          <w:trHeight w:val="773"/>
        </w:trPr>
        <w:tc>
          <w:tcPr>
            <w:tcW w:w="6024" w:type="dxa"/>
            <w:gridSpan w:val="4"/>
          </w:tcPr>
          <w:p w14:paraId="26A0AAEE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5</w:t>
            </w:r>
            <w:r w:rsidRPr="003558DD">
              <w:rPr>
                <w:b/>
              </w:rPr>
              <w:t>4. a) Do you have other children of school age?</w:t>
            </w:r>
          </w:p>
          <w:p w14:paraId="7CCA2614" w14:textId="77777777" w:rsidR="008B6CA8" w:rsidRPr="003558DD" w:rsidRDefault="008B6CA8" w:rsidP="00990DA8">
            <w:pPr>
              <w:rPr>
                <w:b/>
              </w:rPr>
            </w:pPr>
          </w:p>
          <w:p w14:paraId="7223C140" w14:textId="77777777" w:rsidR="008B6CA8" w:rsidRDefault="008B6CA8" w:rsidP="00990DA8">
            <w:r w:rsidRPr="003558DD">
              <w:rPr>
                <w:b/>
              </w:rPr>
              <w:t>b) Do these children attend school regularly?</w:t>
            </w:r>
          </w:p>
        </w:tc>
        <w:tc>
          <w:tcPr>
            <w:tcW w:w="3171" w:type="dxa"/>
          </w:tcPr>
          <w:p w14:paraId="60B9BB58" w14:textId="77777777" w:rsidR="008B6CA8" w:rsidRDefault="008B6CA8" w:rsidP="00990DA8">
            <w:r>
              <w:sym w:font="Symbol" w:char="F0FF"/>
            </w:r>
            <w:r>
              <w:t xml:space="preserve">Yes     </w:t>
            </w:r>
            <w:r>
              <w:sym w:font="Symbol" w:char="F0FF"/>
            </w:r>
            <w:r>
              <w:t>No – Go to 65</w:t>
            </w:r>
          </w:p>
          <w:p w14:paraId="50550BFD" w14:textId="77777777" w:rsidR="008B6CA8" w:rsidRDefault="008B6CA8" w:rsidP="00990DA8"/>
          <w:p w14:paraId="69B9CDC3" w14:textId="77777777" w:rsidR="008B6CA8" w:rsidRDefault="008B6CA8" w:rsidP="00990DA8">
            <w:r>
              <w:sym w:font="Symbol" w:char="F0FF"/>
            </w:r>
            <w:r>
              <w:t xml:space="preserve">Yes – Go to      </w:t>
            </w:r>
            <w:r>
              <w:sym w:font="Symbol" w:char="F0FF"/>
            </w:r>
            <w:r>
              <w:t xml:space="preserve">No </w:t>
            </w:r>
          </w:p>
        </w:tc>
      </w:tr>
      <w:tr w:rsidR="008B6CA8" w14:paraId="5A92AC26" w14:textId="77777777" w:rsidTr="00990DA8">
        <w:trPr>
          <w:trHeight w:val="818"/>
        </w:trPr>
        <w:tc>
          <w:tcPr>
            <w:tcW w:w="1440" w:type="dxa"/>
          </w:tcPr>
          <w:p w14:paraId="5D25038D" w14:textId="77777777" w:rsidR="008B6CA8" w:rsidRPr="003558DD" w:rsidRDefault="008B6CA8" w:rsidP="00990DA8">
            <w:pPr>
              <w:rPr>
                <w:b/>
              </w:rPr>
            </w:pPr>
            <w:r w:rsidRPr="003558DD">
              <w:rPr>
                <w:b/>
              </w:rPr>
              <w:t>c) If NO: Why not?</w:t>
            </w:r>
          </w:p>
        </w:tc>
        <w:tc>
          <w:tcPr>
            <w:tcW w:w="7755" w:type="dxa"/>
            <w:gridSpan w:val="4"/>
          </w:tcPr>
          <w:p w14:paraId="70061727" w14:textId="77777777" w:rsidR="008B6CA8" w:rsidRDefault="008B6CA8" w:rsidP="00990DA8">
            <w:r>
              <w:sym w:font="Symbol" w:char="F0FF"/>
            </w:r>
            <w:r>
              <w:t xml:space="preserve">Housework     </w:t>
            </w:r>
            <w:r>
              <w:sym w:font="Symbol" w:char="F0FF"/>
            </w:r>
            <w:r>
              <w:t xml:space="preserve">No money for school     </w:t>
            </w:r>
            <w:r>
              <w:sym w:font="Symbol" w:char="F0FF"/>
            </w:r>
            <w:r>
              <w:t xml:space="preserve">Also sick     </w:t>
            </w:r>
          </w:p>
          <w:p w14:paraId="34B338B1" w14:textId="77777777" w:rsidR="008B6CA8" w:rsidRDefault="008B6CA8" w:rsidP="00990DA8">
            <w:r>
              <w:sym w:font="Symbol" w:char="F0FF"/>
            </w:r>
            <w:r>
              <w:t xml:space="preserve">Works for income to finance costs of thalassaemia </w:t>
            </w:r>
            <w:r>
              <w:sym w:font="Symbol" w:char="F0FF"/>
            </w:r>
            <w:r>
              <w:t>Other (specify)</w:t>
            </w:r>
          </w:p>
        </w:tc>
      </w:tr>
      <w:tr w:rsidR="008B6CA8" w14:paraId="2AB5BDDB" w14:textId="77777777" w:rsidTr="00990DA8">
        <w:trPr>
          <w:trHeight w:val="773"/>
        </w:trPr>
        <w:tc>
          <w:tcPr>
            <w:tcW w:w="4230" w:type="dxa"/>
            <w:gridSpan w:val="3"/>
          </w:tcPr>
          <w:p w14:paraId="47E32371" w14:textId="77777777" w:rsidR="008B6CA8" w:rsidRPr="003558DD" w:rsidRDefault="008B6CA8" w:rsidP="00990DA8">
            <w:pPr>
              <w:rPr>
                <w:b/>
              </w:rPr>
            </w:pPr>
            <w:r>
              <w:rPr>
                <w:b/>
              </w:rPr>
              <w:t>5</w:t>
            </w:r>
            <w:r w:rsidRPr="003558DD">
              <w:rPr>
                <w:b/>
              </w:rPr>
              <w:t xml:space="preserve">5. a) Has thalassaemia affected your social/private life in any way? </w:t>
            </w:r>
          </w:p>
          <w:p w14:paraId="6FD386A1" w14:textId="77777777" w:rsidR="008B6CA8" w:rsidRDefault="008B6CA8" w:rsidP="00990DA8"/>
          <w:p w14:paraId="20E0D3DD" w14:textId="77777777" w:rsidR="008B6CA8" w:rsidRDefault="008B6CA8" w:rsidP="00990DA8"/>
          <w:p w14:paraId="6C2C850C" w14:textId="77777777" w:rsidR="008B6CA8" w:rsidRDefault="008B6CA8" w:rsidP="00990DA8"/>
          <w:p w14:paraId="02F90D4E" w14:textId="77777777" w:rsidR="008B6CA8" w:rsidRPr="003558DD" w:rsidRDefault="008B6CA8" w:rsidP="00990DA8">
            <w:pPr>
              <w:rPr>
                <w:b/>
              </w:rPr>
            </w:pPr>
            <w:r w:rsidRPr="003558DD">
              <w:rPr>
                <w:b/>
              </w:rPr>
              <w:t xml:space="preserve">b) Has this resulted in financial burden </w:t>
            </w:r>
          </w:p>
        </w:tc>
        <w:tc>
          <w:tcPr>
            <w:tcW w:w="4965" w:type="dxa"/>
            <w:gridSpan w:val="2"/>
          </w:tcPr>
          <w:p w14:paraId="27802B33" w14:textId="77777777" w:rsidR="008B6CA8" w:rsidRDefault="008B6CA8" w:rsidP="00990DA8">
            <w:r>
              <w:sym w:font="Symbol" w:char="F0FF"/>
            </w:r>
            <w:r>
              <w:t xml:space="preserve">No – Go to </w:t>
            </w:r>
          </w:p>
          <w:p w14:paraId="7B061067" w14:textId="77777777" w:rsidR="008B6CA8" w:rsidRDefault="008B6CA8" w:rsidP="00990DA8">
            <w:r>
              <w:sym w:font="Symbol" w:char="F0FF"/>
            </w:r>
            <w:r>
              <w:t xml:space="preserve">Divorce/Separation    </w:t>
            </w:r>
            <w:r>
              <w:sym w:font="Symbol" w:char="F0FF"/>
            </w:r>
            <w:r>
              <w:t xml:space="preserve">Loss of job     </w:t>
            </w:r>
            <w:r>
              <w:sym w:font="Symbol" w:char="F0FF"/>
            </w:r>
            <w:r>
              <w:t xml:space="preserve">Dropped out of school     </w:t>
            </w:r>
            <w:r>
              <w:sym w:font="Symbol" w:char="F0FF"/>
            </w:r>
            <w:r>
              <w:t xml:space="preserve">Disruption of sexual life </w:t>
            </w:r>
          </w:p>
          <w:p w14:paraId="32B03E33" w14:textId="77777777" w:rsidR="008B6CA8" w:rsidRDefault="008B6CA8" w:rsidP="00990DA8">
            <w:r>
              <w:sym w:font="Symbol" w:char="F0FF"/>
            </w:r>
            <w:r>
              <w:t>Other (specify)</w:t>
            </w:r>
          </w:p>
          <w:p w14:paraId="2E4EEAE4" w14:textId="77777777" w:rsidR="008B6CA8" w:rsidRDefault="008B6CA8" w:rsidP="00990DA8"/>
          <w:p w14:paraId="249607CB" w14:textId="77777777" w:rsidR="008B6CA8" w:rsidRDefault="008B6CA8" w:rsidP="00990DA8">
            <w:r>
              <w:sym w:font="Symbol" w:char="F0FF"/>
            </w:r>
            <w:r>
              <w:t xml:space="preserve">Yes      </w:t>
            </w:r>
            <w:r>
              <w:sym w:font="Symbol" w:char="F0FF"/>
            </w:r>
            <w:r>
              <w:t>No</w:t>
            </w:r>
          </w:p>
        </w:tc>
      </w:tr>
    </w:tbl>
    <w:p w14:paraId="19413C80" w14:textId="77777777" w:rsidR="008B6CA8" w:rsidRDefault="008B6CA8" w:rsidP="008B6CA8"/>
    <w:p w14:paraId="76BAA7FA" w14:textId="77777777" w:rsidR="008B6CA8" w:rsidRDefault="008B6CA8" w:rsidP="008B6CA8">
      <w:pPr>
        <w:rPr>
          <w:b/>
          <w:u w:val="single"/>
        </w:rPr>
      </w:pPr>
    </w:p>
    <w:p w14:paraId="71CB2BD6" w14:textId="77777777" w:rsidR="008B6CA8" w:rsidRDefault="008B6CA8" w:rsidP="008B6CA8">
      <w:pPr>
        <w:rPr>
          <w:b/>
          <w:u w:val="single"/>
        </w:rPr>
      </w:pPr>
    </w:p>
    <w:p w14:paraId="1A5DA110" w14:textId="77777777" w:rsidR="008B6CA8" w:rsidRDefault="008B6CA8" w:rsidP="008B6CA8">
      <w:pPr>
        <w:rPr>
          <w:b/>
          <w:u w:val="single"/>
        </w:rPr>
      </w:pPr>
    </w:p>
    <w:p w14:paraId="14F8A115" w14:textId="77777777" w:rsidR="008B6CA8" w:rsidRDefault="008B6CA8" w:rsidP="008B6CA8">
      <w:pPr>
        <w:rPr>
          <w:b/>
          <w:u w:val="single"/>
        </w:rPr>
      </w:pPr>
    </w:p>
    <w:p w14:paraId="214853EF" w14:textId="77777777" w:rsidR="008B6CA8" w:rsidRDefault="008B6CA8" w:rsidP="008B6CA8">
      <w:pPr>
        <w:rPr>
          <w:b/>
          <w:u w:val="single"/>
        </w:rPr>
      </w:pPr>
    </w:p>
    <w:p w14:paraId="6EC8BF3A" w14:textId="77777777" w:rsidR="008B6CA8" w:rsidRDefault="008B6CA8" w:rsidP="008B6CA8">
      <w:pPr>
        <w:rPr>
          <w:b/>
          <w:u w:val="single"/>
        </w:rPr>
      </w:pPr>
    </w:p>
    <w:p w14:paraId="265D183F" w14:textId="77777777" w:rsidR="00A56A0C" w:rsidRDefault="00E93142"/>
    <w:sectPr w:rsidR="00A56A0C" w:rsidSect="008A77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A8"/>
    <w:rsid w:val="00217E03"/>
    <w:rsid w:val="002C07BB"/>
    <w:rsid w:val="00340489"/>
    <w:rsid w:val="00532467"/>
    <w:rsid w:val="005C30B5"/>
    <w:rsid w:val="006D26CD"/>
    <w:rsid w:val="00841B1D"/>
    <w:rsid w:val="008A77B7"/>
    <w:rsid w:val="008B6CA8"/>
    <w:rsid w:val="00970E66"/>
    <w:rsid w:val="009E08F2"/>
    <w:rsid w:val="00DD47C7"/>
    <w:rsid w:val="00E11854"/>
    <w:rsid w:val="00E372B1"/>
    <w:rsid w:val="00E9138A"/>
    <w:rsid w:val="00E93142"/>
    <w:rsid w:val="00EC4A49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122D9"/>
  <w14:defaultImageDpi w14:val="32767"/>
  <w15:chartTrackingRefBased/>
  <w15:docId w15:val="{DEB1658A-8A5C-3145-9FB2-69B1B75E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6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Reed Embleton</dc:creator>
  <cp:keywords/>
  <dc:description/>
  <cp:lastModifiedBy>Hamish Reed Embleton</cp:lastModifiedBy>
  <cp:revision>2</cp:revision>
  <dcterms:created xsi:type="dcterms:W3CDTF">2020-04-27T16:34:00Z</dcterms:created>
  <dcterms:modified xsi:type="dcterms:W3CDTF">2020-04-27T16:35:00Z</dcterms:modified>
</cp:coreProperties>
</file>