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57205" w14:textId="77777777" w:rsidR="00F6661E" w:rsidRPr="003B5E3F" w:rsidRDefault="00F6661E" w:rsidP="00F6661E">
      <w:pPr>
        <w:widowControl w:val="0"/>
        <w:spacing w:after="0"/>
        <w:rPr>
          <w:rFonts w:asciiTheme="majorHAnsi" w:eastAsia="SimSun" w:hAnsiTheme="majorHAnsi" w:cs="Arial"/>
          <w:b/>
          <w:bCs/>
          <w:sz w:val="32"/>
          <w:szCs w:val="24"/>
          <w:lang w:eastAsia="zh-CN"/>
        </w:rPr>
      </w:pPr>
      <w:r w:rsidRPr="003B5E3F">
        <w:rPr>
          <w:rFonts w:asciiTheme="majorHAnsi" w:hAnsiTheme="majorHAnsi"/>
          <w:b/>
          <w:sz w:val="32"/>
          <w:szCs w:val="24"/>
        </w:rPr>
        <w:t xml:space="preserve">Table </w:t>
      </w:r>
      <w:r>
        <w:rPr>
          <w:rFonts w:asciiTheme="majorHAnsi" w:hAnsiTheme="majorHAnsi"/>
          <w:b/>
          <w:sz w:val="32"/>
          <w:szCs w:val="24"/>
        </w:rPr>
        <w:t>S2</w:t>
      </w:r>
      <w:r w:rsidRPr="003B5E3F">
        <w:rPr>
          <w:rFonts w:asciiTheme="majorHAnsi" w:hAnsiTheme="majorHAnsi"/>
          <w:b/>
          <w:sz w:val="32"/>
          <w:szCs w:val="24"/>
        </w:rPr>
        <w:t>: Summaries of the results from the assessment of the methodological quality of the included studies – section (a) displays results for the 4 non-randomized studies while section (b) displays r</w:t>
      </w:r>
      <w:bookmarkStart w:id="0" w:name="_GoBack"/>
      <w:bookmarkEnd w:id="0"/>
      <w:r w:rsidRPr="003B5E3F">
        <w:rPr>
          <w:rFonts w:asciiTheme="majorHAnsi" w:hAnsiTheme="majorHAnsi"/>
          <w:b/>
          <w:sz w:val="32"/>
          <w:szCs w:val="24"/>
        </w:rPr>
        <w:t>esults for the 2 randomized controlled trials</w:t>
      </w:r>
    </w:p>
    <w:tbl>
      <w:tblPr>
        <w:tblStyle w:val="TableGrid1"/>
        <w:tblpPr w:leftFromText="180" w:rightFromText="180" w:vertAnchor="text" w:tblpX="-459" w:tblpY="949"/>
        <w:tblW w:w="5379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524"/>
        <w:gridCol w:w="1417"/>
        <w:gridCol w:w="1230"/>
        <w:gridCol w:w="187"/>
        <w:gridCol w:w="1418"/>
        <w:gridCol w:w="1418"/>
        <w:gridCol w:w="1843"/>
        <w:gridCol w:w="1418"/>
        <w:gridCol w:w="1420"/>
        <w:gridCol w:w="1415"/>
        <w:gridCol w:w="885"/>
      </w:tblGrid>
      <w:tr w:rsidR="00F6661E" w:rsidRPr="005A0EDA" w14:paraId="65FE7A49" w14:textId="77777777" w:rsidTr="0033442D">
        <w:trPr>
          <w:trHeight w:val="17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D4138A" w14:textId="77777777" w:rsidR="00F6661E" w:rsidRPr="005A0EDA" w:rsidRDefault="00F6661E" w:rsidP="0033442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/>
                <w:bCs/>
                <w:szCs w:val="24"/>
              </w:rPr>
              <w:t>Non-RCTs – Newcastle-Ottawa Scale (NOS) for cohort studies</w:t>
            </w:r>
          </w:p>
        </w:tc>
      </w:tr>
      <w:tr w:rsidR="0033442D" w:rsidRPr="005A0EDA" w14:paraId="335D53BE" w14:textId="77777777" w:rsidTr="0033442D">
        <w:trPr>
          <w:trHeight w:val="172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A62499" w14:textId="77777777" w:rsidR="00F6661E" w:rsidRPr="005A0EDA" w:rsidRDefault="00F6661E" w:rsidP="0033442D">
            <w:pPr>
              <w:rPr>
                <w:rFonts w:asciiTheme="minorHAnsi" w:hAnsiTheme="minorHAnsi"/>
                <w:b/>
                <w:szCs w:val="24"/>
              </w:rPr>
            </w:pPr>
            <w:r w:rsidRPr="005A0EDA">
              <w:rPr>
                <w:rFonts w:asciiTheme="minorHAnsi" w:hAnsiTheme="minorHAnsi"/>
                <w:b/>
                <w:szCs w:val="24"/>
              </w:rPr>
              <w:t>Study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6F8DD" w14:textId="77777777" w:rsidR="00F6661E" w:rsidRPr="005A0EDA" w:rsidRDefault="00F6661E" w:rsidP="0033442D">
            <w:pPr>
              <w:widowControl w:val="0"/>
              <w:rPr>
                <w:rFonts w:asciiTheme="minorHAnsi" w:hAnsiTheme="minorHAnsi" w:cs="Arial"/>
                <w:b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/>
                <w:bCs/>
                <w:szCs w:val="24"/>
              </w:rPr>
              <w:t>Selection 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163D15" w14:textId="77777777" w:rsidR="00F6661E" w:rsidRPr="005A0EDA" w:rsidRDefault="00F6661E" w:rsidP="0033442D">
            <w:pPr>
              <w:widowControl w:val="0"/>
              <w:rPr>
                <w:rFonts w:asciiTheme="minorHAnsi" w:hAnsiTheme="minorHAnsi" w:cs="Arial"/>
                <w:b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/>
                <w:bCs/>
                <w:szCs w:val="24"/>
              </w:rPr>
              <w:t>Selection 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321FC6" w14:textId="77777777" w:rsidR="00F6661E" w:rsidRPr="005A0EDA" w:rsidRDefault="00F6661E" w:rsidP="0033442D">
            <w:pPr>
              <w:widowControl w:val="0"/>
              <w:rPr>
                <w:rFonts w:asciiTheme="minorHAnsi" w:hAnsiTheme="minorHAnsi" w:cs="Arial"/>
                <w:b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/>
                <w:bCs/>
                <w:szCs w:val="24"/>
              </w:rPr>
              <w:t>Selection 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9E444" w14:textId="77777777" w:rsidR="00F6661E" w:rsidRPr="005A0EDA" w:rsidRDefault="00F6661E" w:rsidP="0033442D">
            <w:pPr>
              <w:widowControl w:val="0"/>
              <w:rPr>
                <w:rFonts w:asciiTheme="minorHAnsi" w:hAnsiTheme="minorHAnsi" w:cs="Arial"/>
                <w:b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/>
                <w:bCs/>
                <w:szCs w:val="24"/>
              </w:rPr>
              <w:t>Selection 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6EFC6" w14:textId="77777777" w:rsidR="00F6661E" w:rsidRPr="005A0EDA" w:rsidRDefault="00F6661E" w:rsidP="0033442D">
            <w:pPr>
              <w:widowControl w:val="0"/>
              <w:rPr>
                <w:rFonts w:asciiTheme="minorHAnsi" w:hAnsiTheme="minorHAnsi" w:cs="Arial"/>
                <w:b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/>
                <w:bCs/>
                <w:szCs w:val="24"/>
              </w:rPr>
              <w:t>Comparability 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196E7F" w14:textId="77777777" w:rsidR="00F6661E" w:rsidRPr="005A0EDA" w:rsidRDefault="00F6661E" w:rsidP="0033442D">
            <w:pPr>
              <w:widowControl w:val="0"/>
              <w:rPr>
                <w:rFonts w:asciiTheme="minorHAnsi" w:hAnsiTheme="minorHAnsi" w:cs="Arial"/>
                <w:b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/>
                <w:bCs/>
                <w:szCs w:val="24"/>
              </w:rPr>
              <w:t>Outcome 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B0E9CF" w14:textId="77777777" w:rsidR="00F6661E" w:rsidRPr="005A0EDA" w:rsidRDefault="00F6661E" w:rsidP="0033442D">
            <w:pPr>
              <w:widowControl w:val="0"/>
              <w:rPr>
                <w:rFonts w:asciiTheme="minorHAnsi" w:hAnsiTheme="minorHAnsi" w:cs="Arial"/>
                <w:b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/>
                <w:bCs/>
                <w:szCs w:val="24"/>
              </w:rPr>
              <w:t>Outcome 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684B6" w14:textId="77777777" w:rsidR="00F6661E" w:rsidRPr="005A0EDA" w:rsidRDefault="00F6661E" w:rsidP="0033442D">
            <w:pPr>
              <w:widowControl w:val="0"/>
              <w:rPr>
                <w:rFonts w:asciiTheme="minorHAnsi" w:hAnsiTheme="minorHAnsi" w:cs="Arial"/>
                <w:b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/>
                <w:bCs/>
                <w:szCs w:val="24"/>
              </w:rPr>
              <w:t>Outcome 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1E2425" w14:textId="77777777" w:rsidR="00F6661E" w:rsidRPr="005A0EDA" w:rsidRDefault="00F6661E" w:rsidP="0033442D">
            <w:pPr>
              <w:widowControl w:val="0"/>
              <w:rPr>
                <w:rFonts w:asciiTheme="minorHAnsi" w:hAnsiTheme="minorHAnsi" w:cs="Arial"/>
                <w:b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/>
                <w:bCs/>
                <w:szCs w:val="24"/>
              </w:rPr>
              <w:t>Total Score</w:t>
            </w:r>
          </w:p>
        </w:tc>
      </w:tr>
      <w:tr w:rsidR="0033442D" w:rsidRPr="005A0EDA" w14:paraId="4ADBCECE" w14:textId="77777777" w:rsidTr="0033442D">
        <w:trPr>
          <w:trHeight w:val="1034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62719F" w14:textId="77777777" w:rsidR="00F6661E" w:rsidRPr="005A0EDA" w:rsidRDefault="00F6661E" w:rsidP="0033442D">
            <w:pPr>
              <w:rPr>
                <w:rFonts w:asciiTheme="minorHAnsi" w:hAnsiTheme="minorHAnsi"/>
                <w:szCs w:val="24"/>
              </w:rPr>
            </w:pPr>
            <w:r>
              <w:rPr>
                <w:szCs w:val="24"/>
              </w:rPr>
              <w:t xml:space="preserve">Clarke et al, </w:t>
            </w:r>
            <w:r w:rsidRPr="007128D6">
              <w:rPr>
                <w:szCs w:val="24"/>
              </w:rPr>
              <w:t>South Africa</w:t>
            </w:r>
            <w:r>
              <w:rPr>
                <w:szCs w:val="24"/>
              </w:rPr>
              <w:t xml:space="preserve"> </w:t>
            </w:r>
            <w:r w:rsidRPr="007128D6">
              <w:rPr>
                <w:szCs w:val="24"/>
              </w:rPr>
              <w:t>(2016)</w:t>
            </w:r>
            <w:r w:rsidR="002A2E28">
              <w:rPr>
                <w:szCs w:val="24"/>
                <w:vertAlign w:val="superscript"/>
              </w:rPr>
              <w:t>38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ADB32F" w14:textId="77777777" w:rsidR="00F6661E" w:rsidRPr="005A0EDA" w:rsidRDefault="00F6661E" w:rsidP="0033442D">
            <w:pPr>
              <w:widowControl w:val="0"/>
              <w:rPr>
                <w:rFonts w:asciiTheme="minorHAnsi" w:hAnsiTheme="minorHAnsi" w:cs="Arial"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Cs/>
                <w:szCs w:val="24"/>
              </w:rPr>
              <w:t>d (0 star)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BFE46C" w14:textId="77777777" w:rsidR="00F6661E" w:rsidRPr="005A0EDA" w:rsidRDefault="00F6661E" w:rsidP="0033442D">
            <w:pPr>
              <w:widowControl w:val="0"/>
              <w:rPr>
                <w:rFonts w:asciiTheme="minorHAnsi" w:hAnsiTheme="minorHAnsi" w:cs="Arial"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Cs/>
                <w:szCs w:val="24"/>
              </w:rPr>
              <w:t>Not applicable? (0 star)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AACE9D" w14:textId="77777777" w:rsidR="00F6661E" w:rsidRPr="005A0EDA" w:rsidRDefault="00F6661E" w:rsidP="0033442D">
            <w:pPr>
              <w:widowControl w:val="0"/>
              <w:rPr>
                <w:rFonts w:asciiTheme="minorHAnsi" w:hAnsiTheme="minorHAnsi" w:cs="Arial"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Cs/>
                <w:szCs w:val="24"/>
              </w:rPr>
              <w:t>a (1 star)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C52C89" w14:textId="77777777" w:rsidR="00F6661E" w:rsidRPr="005A0EDA" w:rsidRDefault="00F6661E" w:rsidP="0033442D">
            <w:pPr>
              <w:widowControl w:val="0"/>
              <w:rPr>
                <w:rFonts w:asciiTheme="minorHAnsi" w:hAnsiTheme="minorHAnsi" w:cs="Arial"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Cs/>
                <w:szCs w:val="24"/>
              </w:rPr>
              <w:t>a–not sure (1 star)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A52E5" w14:textId="77777777" w:rsidR="00F6661E" w:rsidRPr="005A0EDA" w:rsidRDefault="00F6661E" w:rsidP="0033442D">
            <w:pPr>
              <w:widowControl w:val="0"/>
              <w:rPr>
                <w:rFonts w:asciiTheme="minorHAnsi" w:hAnsiTheme="minorHAnsi" w:cs="Arial"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Cs/>
                <w:szCs w:val="24"/>
              </w:rPr>
              <w:t>Not applicable? (0 star)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AEDD7" w14:textId="77777777" w:rsidR="00F6661E" w:rsidRPr="005A0EDA" w:rsidRDefault="00F6661E" w:rsidP="0033442D">
            <w:pPr>
              <w:widowControl w:val="0"/>
              <w:rPr>
                <w:rFonts w:asciiTheme="minorHAnsi" w:hAnsiTheme="minorHAnsi" w:cs="Arial"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Cs/>
                <w:szCs w:val="24"/>
              </w:rPr>
              <w:t>a–not sure (1 star)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6311FE" w14:textId="77777777" w:rsidR="00F6661E" w:rsidRPr="005A0EDA" w:rsidRDefault="00F6661E" w:rsidP="0033442D">
            <w:pPr>
              <w:widowControl w:val="0"/>
              <w:rPr>
                <w:rFonts w:asciiTheme="minorHAnsi" w:hAnsiTheme="minorHAnsi" w:cs="Arial"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Cs/>
                <w:szCs w:val="24"/>
              </w:rPr>
              <w:t>a (1 star)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B622A7" w14:textId="77777777" w:rsidR="00F6661E" w:rsidRPr="005A0EDA" w:rsidRDefault="00F6661E" w:rsidP="0033442D">
            <w:pPr>
              <w:widowControl w:val="0"/>
              <w:rPr>
                <w:rFonts w:asciiTheme="minorHAnsi" w:hAnsiTheme="minorHAnsi" w:cs="Arial"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Cs/>
                <w:szCs w:val="24"/>
              </w:rPr>
              <w:t>b– not sure (1 star)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5C314A" w14:textId="77777777" w:rsidR="00F6661E" w:rsidRPr="005A0EDA" w:rsidRDefault="00F6661E" w:rsidP="0033442D">
            <w:pPr>
              <w:widowControl w:val="0"/>
              <w:rPr>
                <w:rFonts w:asciiTheme="minorHAnsi" w:hAnsiTheme="minorHAnsi" w:cs="Arial"/>
                <w:bCs/>
                <w:szCs w:val="24"/>
              </w:rPr>
            </w:pPr>
            <w:r>
              <w:rPr>
                <w:rFonts w:asciiTheme="minorHAnsi" w:hAnsiTheme="minorHAnsi" w:cs="Arial"/>
                <w:bCs/>
                <w:szCs w:val="24"/>
              </w:rPr>
              <w:t>5</w:t>
            </w:r>
          </w:p>
        </w:tc>
      </w:tr>
      <w:tr w:rsidR="0033442D" w:rsidRPr="005A0EDA" w14:paraId="5AC13DEF" w14:textId="77777777" w:rsidTr="0033442D">
        <w:trPr>
          <w:trHeight w:val="172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999677" w14:textId="77777777" w:rsidR="00F6661E" w:rsidRPr="005A0EDA" w:rsidRDefault="00F6661E" w:rsidP="0033442D">
            <w:pPr>
              <w:rPr>
                <w:rFonts w:asciiTheme="minorHAnsi" w:hAnsiTheme="minorHAnsi"/>
                <w:szCs w:val="24"/>
              </w:rPr>
            </w:pPr>
            <w:r>
              <w:rPr>
                <w:szCs w:val="24"/>
              </w:rPr>
              <w:t xml:space="preserve">Jones et al, </w:t>
            </w:r>
            <w:r w:rsidRPr="004B0FFB">
              <w:rPr>
                <w:szCs w:val="24"/>
              </w:rPr>
              <w:t xml:space="preserve">Uganda </w:t>
            </w:r>
            <w:r w:rsidRPr="005A0EDA">
              <w:rPr>
                <w:szCs w:val="24"/>
              </w:rPr>
              <w:t>(2017)</w:t>
            </w:r>
            <w:r w:rsidR="002A2E28">
              <w:rPr>
                <w:szCs w:val="24"/>
                <w:vertAlign w:val="superscript"/>
              </w:rPr>
              <w:t>41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2E4712" w14:textId="77777777" w:rsidR="00F6661E" w:rsidRPr="005A0EDA" w:rsidRDefault="00F6661E" w:rsidP="0033442D">
            <w:pPr>
              <w:widowControl w:val="0"/>
              <w:rPr>
                <w:rFonts w:asciiTheme="minorHAnsi" w:hAnsiTheme="minorHAnsi" w:cs="Arial"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Cs/>
                <w:szCs w:val="24"/>
              </w:rPr>
              <w:t>d (0 star)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69507C" w14:textId="77777777" w:rsidR="00F6661E" w:rsidRPr="005A0EDA" w:rsidRDefault="00F6661E" w:rsidP="0033442D">
            <w:pPr>
              <w:widowControl w:val="0"/>
              <w:rPr>
                <w:rFonts w:asciiTheme="minorHAnsi" w:hAnsiTheme="minorHAnsi" w:cs="Arial"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Cs/>
                <w:szCs w:val="24"/>
              </w:rPr>
              <w:t>Not applicable? (0 star)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4181CE" w14:textId="77777777" w:rsidR="00F6661E" w:rsidRPr="005A0EDA" w:rsidRDefault="00F6661E" w:rsidP="0033442D">
            <w:pPr>
              <w:widowControl w:val="0"/>
              <w:rPr>
                <w:rFonts w:asciiTheme="minorHAnsi" w:hAnsiTheme="minorHAnsi" w:cs="Arial"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Cs/>
                <w:szCs w:val="24"/>
              </w:rPr>
              <w:t>a/b (1 star)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1DB718" w14:textId="77777777" w:rsidR="00F6661E" w:rsidRPr="005A0EDA" w:rsidRDefault="00F6661E" w:rsidP="0033442D">
            <w:pPr>
              <w:widowControl w:val="0"/>
              <w:rPr>
                <w:rFonts w:asciiTheme="minorHAnsi" w:hAnsiTheme="minorHAnsi" w:cs="Arial"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Cs/>
                <w:szCs w:val="24"/>
              </w:rPr>
              <w:t>a (1 star)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05E5EA" w14:textId="77777777" w:rsidR="00F6661E" w:rsidRPr="005A0EDA" w:rsidRDefault="00F6661E" w:rsidP="0033442D">
            <w:pPr>
              <w:widowControl w:val="0"/>
              <w:rPr>
                <w:rFonts w:asciiTheme="minorHAnsi" w:hAnsiTheme="minorHAnsi" w:cs="Arial"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Cs/>
                <w:szCs w:val="24"/>
              </w:rPr>
              <w:t>Not applicable? (0 star)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225D0" w14:textId="77777777" w:rsidR="00F6661E" w:rsidRPr="005A0EDA" w:rsidRDefault="00F6661E" w:rsidP="0033442D">
            <w:pPr>
              <w:widowControl w:val="0"/>
              <w:rPr>
                <w:rFonts w:asciiTheme="minorHAnsi" w:hAnsiTheme="minorHAnsi" w:cs="Arial"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Cs/>
                <w:szCs w:val="24"/>
              </w:rPr>
              <w:t>a–not sure (1 star)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81744E" w14:textId="77777777" w:rsidR="00F6661E" w:rsidRPr="005A0EDA" w:rsidRDefault="00F6661E" w:rsidP="0033442D">
            <w:pPr>
              <w:widowControl w:val="0"/>
              <w:rPr>
                <w:rFonts w:asciiTheme="minorHAnsi" w:hAnsiTheme="minorHAnsi" w:cs="Arial"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Cs/>
                <w:szCs w:val="24"/>
              </w:rPr>
              <w:t>a (1 star)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57A2B6" w14:textId="77777777" w:rsidR="00F6661E" w:rsidRPr="005A0EDA" w:rsidRDefault="00F6661E" w:rsidP="0033442D">
            <w:pPr>
              <w:widowControl w:val="0"/>
              <w:rPr>
                <w:rFonts w:asciiTheme="minorHAnsi" w:hAnsiTheme="minorHAnsi" w:cs="Arial"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Cs/>
                <w:szCs w:val="24"/>
              </w:rPr>
              <w:t>b– not sure (1 star)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09F9CF" w14:textId="77777777" w:rsidR="00F6661E" w:rsidRPr="005A0EDA" w:rsidRDefault="00F6661E" w:rsidP="0033442D">
            <w:pPr>
              <w:widowControl w:val="0"/>
              <w:rPr>
                <w:rFonts w:asciiTheme="minorHAnsi" w:hAnsiTheme="minorHAnsi" w:cs="Arial"/>
                <w:bCs/>
                <w:szCs w:val="24"/>
              </w:rPr>
            </w:pPr>
            <w:r>
              <w:rPr>
                <w:rFonts w:asciiTheme="minorHAnsi" w:hAnsiTheme="minorHAnsi" w:cs="Arial"/>
                <w:bCs/>
                <w:szCs w:val="24"/>
              </w:rPr>
              <w:t>5</w:t>
            </w:r>
          </w:p>
        </w:tc>
      </w:tr>
      <w:tr w:rsidR="0033442D" w:rsidRPr="005A0EDA" w14:paraId="490C8213" w14:textId="77777777" w:rsidTr="0033442D">
        <w:trPr>
          <w:trHeight w:val="172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71DB75" w14:textId="66346466" w:rsidR="00F6661E" w:rsidRPr="005A0EDA" w:rsidRDefault="00F6661E" w:rsidP="0033442D">
            <w:pPr>
              <w:rPr>
                <w:rFonts w:asciiTheme="minorHAnsi" w:hAnsiTheme="minorHAnsi"/>
                <w:szCs w:val="24"/>
              </w:rPr>
            </w:pPr>
            <w:r>
              <w:rPr>
                <w:szCs w:val="24"/>
              </w:rPr>
              <w:t xml:space="preserve">Jones et al, </w:t>
            </w:r>
            <w:r w:rsidR="0033442D">
              <w:rPr>
                <w:szCs w:val="24"/>
              </w:rPr>
              <w:t>Uganda (</w:t>
            </w:r>
            <w:r>
              <w:rPr>
                <w:szCs w:val="24"/>
              </w:rPr>
              <w:t>2018)</w:t>
            </w:r>
            <w:r w:rsidR="002A2E28">
              <w:rPr>
                <w:szCs w:val="24"/>
                <w:vertAlign w:val="superscript"/>
              </w:rPr>
              <w:t>42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FCE4FB" w14:textId="77777777" w:rsidR="00F6661E" w:rsidRPr="005A0EDA" w:rsidRDefault="00F6661E" w:rsidP="0033442D">
            <w:pPr>
              <w:widowControl w:val="0"/>
              <w:rPr>
                <w:rFonts w:asciiTheme="minorHAnsi" w:hAnsiTheme="minorHAnsi" w:cs="Arial"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Cs/>
                <w:szCs w:val="24"/>
              </w:rPr>
              <w:t>c/d (0 star)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E943FB" w14:textId="77777777" w:rsidR="00F6661E" w:rsidRPr="005A0EDA" w:rsidRDefault="00F6661E" w:rsidP="0033442D">
            <w:pPr>
              <w:widowControl w:val="0"/>
              <w:rPr>
                <w:rFonts w:asciiTheme="minorHAnsi" w:hAnsiTheme="minorHAnsi" w:cs="Arial"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Cs/>
                <w:szCs w:val="24"/>
              </w:rPr>
              <w:t>Not applicable? (0 star)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E1C302" w14:textId="77777777" w:rsidR="00F6661E" w:rsidRPr="005A0EDA" w:rsidRDefault="00F6661E" w:rsidP="0033442D">
            <w:pPr>
              <w:widowControl w:val="0"/>
              <w:rPr>
                <w:rFonts w:asciiTheme="minorHAnsi" w:hAnsiTheme="minorHAnsi" w:cs="Arial"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Cs/>
                <w:szCs w:val="24"/>
              </w:rPr>
              <w:t>b (1 star)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0300DE" w14:textId="77777777" w:rsidR="00F6661E" w:rsidRPr="005A0EDA" w:rsidRDefault="00F6661E" w:rsidP="0033442D">
            <w:pPr>
              <w:widowControl w:val="0"/>
              <w:rPr>
                <w:rFonts w:asciiTheme="minorHAnsi" w:hAnsiTheme="minorHAnsi" w:cs="Arial"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Cs/>
                <w:szCs w:val="24"/>
              </w:rPr>
              <w:t xml:space="preserve">a (1 star)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44EFA8" w14:textId="77777777" w:rsidR="00F6661E" w:rsidRPr="005A0EDA" w:rsidRDefault="00F6661E" w:rsidP="0033442D">
            <w:pPr>
              <w:widowControl w:val="0"/>
              <w:rPr>
                <w:rFonts w:asciiTheme="minorHAnsi" w:hAnsiTheme="minorHAnsi" w:cs="Arial"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Cs/>
                <w:szCs w:val="24"/>
              </w:rPr>
              <w:t>Not applicable? (0 star)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AAE3EA" w14:textId="77777777" w:rsidR="00F6661E" w:rsidRPr="005A0EDA" w:rsidRDefault="00F6661E" w:rsidP="0033442D">
            <w:pPr>
              <w:widowControl w:val="0"/>
              <w:rPr>
                <w:rFonts w:asciiTheme="minorHAnsi" w:hAnsiTheme="minorHAnsi" w:cs="Arial"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Cs/>
                <w:szCs w:val="24"/>
              </w:rPr>
              <w:t xml:space="preserve">b (1 star)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F6405A" w14:textId="77777777" w:rsidR="00F6661E" w:rsidRPr="005A0EDA" w:rsidRDefault="00F6661E" w:rsidP="0033442D">
            <w:pPr>
              <w:widowControl w:val="0"/>
              <w:rPr>
                <w:rFonts w:asciiTheme="minorHAnsi" w:hAnsiTheme="minorHAnsi" w:cs="Arial"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Cs/>
                <w:szCs w:val="24"/>
              </w:rPr>
              <w:t>a (1 star)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0FAD50" w14:textId="77777777" w:rsidR="00F6661E" w:rsidRPr="005A0EDA" w:rsidRDefault="00F6661E" w:rsidP="0033442D">
            <w:pPr>
              <w:widowControl w:val="0"/>
              <w:rPr>
                <w:rFonts w:asciiTheme="minorHAnsi" w:hAnsiTheme="minorHAnsi" w:cs="Arial"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Cs/>
                <w:szCs w:val="24"/>
              </w:rPr>
              <w:t>d (0 star)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78B033" w14:textId="77777777" w:rsidR="00F6661E" w:rsidRPr="005A0EDA" w:rsidRDefault="00F6661E" w:rsidP="0033442D">
            <w:pPr>
              <w:widowControl w:val="0"/>
              <w:rPr>
                <w:rFonts w:asciiTheme="minorHAnsi" w:hAnsiTheme="minorHAnsi" w:cs="Arial"/>
                <w:bCs/>
                <w:szCs w:val="24"/>
              </w:rPr>
            </w:pPr>
            <w:r>
              <w:rPr>
                <w:rFonts w:asciiTheme="minorHAnsi" w:hAnsiTheme="minorHAnsi" w:cs="Arial"/>
                <w:bCs/>
                <w:szCs w:val="24"/>
              </w:rPr>
              <w:t>4</w:t>
            </w:r>
          </w:p>
        </w:tc>
      </w:tr>
      <w:tr w:rsidR="0033442D" w:rsidRPr="005A0EDA" w14:paraId="4BAEA8FC" w14:textId="77777777" w:rsidTr="0033442D">
        <w:trPr>
          <w:trHeight w:val="172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E6DBF4" w14:textId="77777777" w:rsidR="00F6661E" w:rsidRPr="005A0EDA" w:rsidRDefault="00F6661E" w:rsidP="0033442D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szCs w:val="24"/>
              </w:rPr>
              <w:t>Ige</w:t>
            </w:r>
            <w:proofErr w:type="spellEnd"/>
            <w:r>
              <w:rPr>
                <w:szCs w:val="24"/>
              </w:rPr>
              <w:t xml:space="preserve"> et al, Nigeria (2010)</w:t>
            </w:r>
            <w:r w:rsidR="002A2E28">
              <w:rPr>
                <w:szCs w:val="24"/>
                <w:vertAlign w:val="superscript"/>
              </w:rPr>
              <w:t>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9123AA" w14:textId="77777777" w:rsidR="00F6661E" w:rsidRPr="005A0EDA" w:rsidRDefault="00F6661E" w:rsidP="0033442D">
            <w:pPr>
              <w:widowControl w:val="0"/>
              <w:rPr>
                <w:rFonts w:asciiTheme="minorHAnsi" w:hAnsiTheme="minorHAnsi" w:cs="Arial"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Cs/>
                <w:szCs w:val="24"/>
              </w:rPr>
              <w:t>d (0 star)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120CB3" w14:textId="77777777" w:rsidR="00F6661E" w:rsidRPr="005A0EDA" w:rsidRDefault="00F6661E" w:rsidP="0033442D">
            <w:pPr>
              <w:widowControl w:val="0"/>
              <w:rPr>
                <w:rFonts w:asciiTheme="minorHAnsi" w:hAnsiTheme="minorHAnsi" w:cs="Arial"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Cs/>
                <w:szCs w:val="24"/>
              </w:rPr>
              <w:t>Not applicable? (0 star)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7DDDA1" w14:textId="77777777" w:rsidR="00F6661E" w:rsidRPr="005A0EDA" w:rsidRDefault="00F6661E" w:rsidP="0033442D">
            <w:pPr>
              <w:widowControl w:val="0"/>
              <w:rPr>
                <w:rFonts w:asciiTheme="minorHAnsi" w:hAnsiTheme="minorHAnsi" w:cs="Arial"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Cs/>
                <w:szCs w:val="24"/>
              </w:rPr>
              <w:t>d–not sure (0 star)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AC68F1" w14:textId="77777777" w:rsidR="00F6661E" w:rsidRPr="005A0EDA" w:rsidRDefault="00F6661E" w:rsidP="0033442D">
            <w:pPr>
              <w:widowControl w:val="0"/>
              <w:rPr>
                <w:rFonts w:asciiTheme="minorHAnsi" w:hAnsiTheme="minorHAnsi" w:cs="Arial"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Cs/>
                <w:szCs w:val="24"/>
              </w:rPr>
              <w:t>a–not sure (1 star)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42BE44" w14:textId="77777777" w:rsidR="00F6661E" w:rsidRPr="005A0EDA" w:rsidRDefault="00F6661E" w:rsidP="0033442D">
            <w:pPr>
              <w:widowControl w:val="0"/>
              <w:rPr>
                <w:rFonts w:asciiTheme="minorHAnsi" w:hAnsiTheme="minorHAnsi" w:cs="Arial"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Cs/>
                <w:szCs w:val="24"/>
              </w:rPr>
              <w:t>Not applicable? (0 star)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8A12F2" w14:textId="77777777" w:rsidR="00F6661E" w:rsidRPr="005A0EDA" w:rsidRDefault="00F6661E" w:rsidP="0033442D">
            <w:pPr>
              <w:widowControl w:val="0"/>
              <w:rPr>
                <w:rFonts w:asciiTheme="minorHAnsi" w:hAnsiTheme="minorHAnsi" w:cs="Arial"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Cs/>
                <w:szCs w:val="24"/>
              </w:rPr>
              <w:t>b–not sure (1 star)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057207" w14:textId="77777777" w:rsidR="00F6661E" w:rsidRPr="005A0EDA" w:rsidRDefault="00F6661E" w:rsidP="0033442D">
            <w:pPr>
              <w:widowControl w:val="0"/>
              <w:rPr>
                <w:rFonts w:asciiTheme="minorHAnsi" w:hAnsiTheme="minorHAnsi" w:cs="Arial"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Cs/>
                <w:szCs w:val="24"/>
              </w:rPr>
              <w:t>a (1 star)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F46583" w14:textId="77777777" w:rsidR="00F6661E" w:rsidRPr="005A0EDA" w:rsidRDefault="00F6661E" w:rsidP="0033442D">
            <w:pPr>
              <w:widowControl w:val="0"/>
              <w:rPr>
                <w:rFonts w:asciiTheme="minorHAnsi" w:hAnsiTheme="minorHAnsi" w:cs="Arial"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Cs/>
                <w:szCs w:val="24"/>
              </w:rPr>
              <w:t>b (1 star)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E72CCD" w14:textId="77777777" w:rsidR="00F6661E" w:rsidRPr="005A0EDA" w:rsidRDefault="00F6661E" w:rsidP="0033442D">
            <w:pPr>
              <w:widowControl w:val="0"/>
              <w:rPr>
                <w:rFonts w:asciiTheme="minorHAnsi" w:hAnsiTheme="minorHAnsi" w:cs="Arial"/>
                <w:bCs/>
                <w:szCs w:val="24"/>
              </w:rPr>
            </w:pPr>
            <w:r>
              <w:rPr>
                <w:rFonts w:asciiTheme="minorHAnsi" w:hAnsiTheme="minorHAnsi" w:cs="Arial"/>
                <w:bCs/>
                <w:szCs w:val="24"/>
              </w:rPr>
              <w:t>4</w:t>
            </w:r>
          </w:p>
        </w:tc>
      </w:tr>
      <w:tr w:rsidR="00F6661E" w:rsidRPr="005A0EDA" w14:paraId="38917AA2" w14:textId="77777777" w:rsidTr="0033442D">
        <w:trPr>
          <w:trHeight w:val="17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95B6C6" w14:textId="77777777" w:rsidR="00F6661E" w:rsidRPr="005A0EDA" w:rsidRDefault="00F6661E" w:rsidP="0033442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b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/>
                <w:bCs/>
                <w:szCs w:val="24"/>
              </w:rPr>
              <w:lastRenderedPageBreak/>
              <w:t>RCTs – narrative description of potential risks of bias</w:t>
            </w:r>
          </w:p>
        </w:tc>
      </w:tr>
      <w:tr w:rsidR="00F6661E" w:rsidRPr="005A0EDA" w14:paraId="5DAE5721" w14:textId="77777777" w:rsidTr="0033442D">
        <w:trPr>
          <w:trHeight w:val="172"/>
        </w:trPr>
        <w:tc>
          <w:tcPr>
            <w:tcW w:w="1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1A753D" w14:textId="77777777" w:rsidR="00F6661E" w:rsidRPr="005A0EDA" w:rsidRDefault="00F6661E" w:rsidP="0033442D">
            <w:pPr>
              <w:widowControl w:val="0"/>
              <w:rPr>
                <w:rFonts w:asciiTheme="minorHAnsi" w:hAnsiTheme="minorHAnsi" w:cs="Arial"/>
                <w:b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/>
                <w:bCs/>
                <w:szCs w:val="24"/>
              </w:rPr>
              <w:t xml:space="preserve">Study </w:t>
            </w:r>
          </w:p>
        </w:tc>
        <w:tc>
          <w:tcPr>
            <w:tcW w:w="35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7D93" w14:textId="77777777" w:rsidR="00F6661E" w:rsidRPr="005A0EDA" w:rsidRDefault="00F6661E" w:rsidP="0033442D">
            <w:pPr>
              <w:widowControl w:val="0"/>
              <w:rPr>
                <w:rFonts w:asciiTheme="minorHAnsi" w:hAnsiTheme="minorHAnsi" w:cs="Arial"/>
                <w:b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/>
                <w:bCs/>
                <w:szCs w:val="24"/>
              </w:rPr>
              <w:t>Potential risks of bias</w:t>
            </w:r>
          </w:p>
        </w:tc>
      </w:tr>
      <w:tr w:rsidR="00F6661E" w:rsidRPr="005A0EDA" w14:paraId="1B6B309D" w14:textId="77777777" w:rsidTr="0033442D">
        <w:trPr>
          <w:trHeight w:val="172"/>
        </w:trPr>
        <w:tc>
          <w:tcPr>
            <w:tcW w:w="1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5167F5" w14:textId="77777777" w:rsidR="00F6661E" w:rsidRPr="005A0EDA" w:rsidRDefault="00F6661E" w:rsidP="0033442D">
            <w:pPr>
              <w:widowControl w:val="0"/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szCs w:val="24"/>
              </w:rPr>
              <w:t>de Grass et al,</w:t>
            </w:r>
            <w:r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</w:rPr>
              <w:t xml:space="preserve">South Africa </w:t>
            </w:r>
            <w:r w:rsidRPr="00EA0AB9">
              <w:rPr>
                <w:szCs w:val="24"/>
              </w:rPr>
              <w:t>(2014)</w:t>
            </w:r>
            <w:r w:rsidR="002A2E28">
              <w:rPr>
                <w:szCs w:val="24"/>
                <w:vertAlign w:val="superscript"/>
              </w:rPr>
              <w:t>39</w:t>
            </w:r>
          </w:p>
        </w:tc>
        <w:tc>
          <w:tcPr>
            <w:tcW w:w="35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C2BF" w14:textId="77777777" w:rsidR="00F6661E" w:rsidRPr="005A0EDA" w:rsidRDefault="00F6661E" w:rsidP="0033442D">
            <w:pPr>
              <w:widowControl w:val="0"/>
              <w:numPr>
                <w:ilvl w:val="0"/>
                <w:numId w:val="2"/>
              </w:numPr>
              <w:contextualSpacing/>
              <w:rPr>
                <w:rFonts w:asciiTheme="minorHAnsi" w:hAnsiTheme="minorHAnsi" w:cs="Arial"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Cs/>
                <w:szCs w:val="24"/>
              </w:rPr>
              <w:t xml:space="preserve">No description of method(s) used to generate the random allocation sequence; a potential risk for bias from the randomization bias </w:t>
            </w:r>
          </w:p>
          <w:p w14:paraId="24F501B0" w14:textId="77777777" w:rsidR="00F6661E" w:rsidRPr="005A0EDA" w:rsidRDefault="00F6661E" w:rsidP="0033442D">
            <w:pPr>
              <w:widowControl w:val="0"/>
              <w:numPr>
                <w:ilvl w:val="0"/>
                <w:numId w:val="2"/>
              </w:numPr>
              <w:contextualSpacing/>
              <w:rPr>
                <w:rFonts w:asciiTheme="minorHAnsi" w:hAnsiTheme="minorHAnsi" w:cs="Arial"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Cs/>
                <w:szCs w:val="24"/>
              </w:rPr>
              <w:t>Information is not provide</w:t>
            </w:r>
            <w:r>
              <w:rPr>
                <w:rFonts w:asciiTheme="minorHAnsi" w:hAnsiTheme="minorHAnsi" w:cs="Arial"/>
                <w:bCs/>
                <w:szCs w:val="24"/>
              </w:rPr>
              <w:t>d</w:t>
            </w:r>
            <w:r w:rsidRPr="005A0EDA">
              <w:rPr>
                <w:rFonts w:asciiTheme="minorHAnsi" w:hAnsiTheme="minorHAnsi" w:cs="Arial"/>
                <w:bCs/>
                <w:szCs w:val="24"/>
              </w:rPr>
              <w:t xml:space="preserve"> on the expertise of the independent assistant researcher who implemented the program; the volume of the centre providing the intervention and the expertise of the care providers can greatly affect estimates of treatment effect</w:t>
            </w:r>
            <w:r w:rsidR="00D7280C">
              <w:rPr>
                <w:rFonts w:asciiTheme="minorHAnsi" w:hAnsiTheme="minorHAnsi" w:cs="Arial"/>
                <w:bCs/>
                <w:szCs w:val="24"/>
                <w:vertAlign w:val="superscript"/>
              </w:rPr>
              <w:t>26</w:t>
            </w:r>
            <w:r>
              <w:rPr>
                <w:rFonts w:asciiTheme="minorHAnsi" w:hAnsiTheme="minorHAnsi" w:cs="Arial"/>
                <w:bCs/>
                <w:szCs w:val="24"/>
              </w:rPr>
              <w:t>.</w:t>
            </w:r>
            <w:r w:rsidRPr="005A0EDA">
              <w:rPr>
                <w:rFonts w:asciiTheme="minorHAnsi" w:hAnsiTheme="minorHAnsi" w:cs="Arial"/>
                <w:bCs/>
                <w:szCs w:val="24"/>
              </w:rPr>
              <w:t xml:space="preserve"> </w:t>
            </w:r>
          </w:p>
          <w:p w14:paraId="664E90C8" w14:textId="77777777" w:rsidR="00F6661E" w:rsidRPr="005A0EDA" w:rsidRDefault="00F6661E" w:rsidP="0033442D">
            <w:pPr>
              <w:widowControl w:val="0"/>
              <w:numPr>
                <w:ilvl w:val="0"/>
                <w:numId w:val="2"/>
              </w:numPr>
              <w:contextualSpacing/>
              <w:rPr>
                <w:rFonts w:asciiTheme="minorHAnsi" w:hAnsiTheme="minorHAnsi" w:cs="Arial"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Cs/>
                <w:szCs w:val="24"/>
              </w:rPr>
              <w:t xml:space="preserve">External validity of the results is limited by insufficiency of information regarding the details of interventions </w:t>
            </w:r>
          </w:p>
          <w:p w14:paraId="6F152C4F" w14:textId="77777777" w:rsidR="00F6661E" w:rsidRPr="005A0EDA" w:rsidRDefault="00F6661E" w:rsidP="0033442D">
            <w:pPr>
              <w:widowControl w:val="0"/>
              <w:numPr>
                <w:ilvl w:val="0"/>
                <w:numId w:val="2"/>
              </w:numPr>
              <w:contextualSpacing/>
              <w:rPr>
                <w:rFonts w:asciiTheme="minorHAnsi" w:hAnsiTheme="minorHAnsi" w:cs="Arial"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Cs/>
                <w:szCs w:val="24"/>
              </w:rPr>
              <w:t xml:space="preserve">Not clear who was blinded after assignment to interventions; if was not the participants who were not blinded, participants would respond differently when they were being assessed on their </w:t>
            </w:r>
            <w:proofErr w:type="spellStart"/>
            <w:r w:rsidRPr="005A0EDA">
              <w:rPr>
                <w:rFonts w:asciiTheme="minorHAnsi" w:hAnsiTheme="minorHAnsi" w:cs="Arial"/>
                <w:bCs/>
                <w:szCs w:val="24"/>
              </w:rPr>
              <w:t>HRQoL</w:t>
            </w:r>
            <w:proofErr w:type="spellEnd"/>
            <w:r w:rsidRPr="005A0EDA">
              <w:rPr>
                <w:rFonts w:asciiTheme="minorHAnsi" w:hAnsiTheme="minorHAnsi" w:cs="Arial"/>
                <w:bCs/>
                <w:szCs w:val="24"/>
              </w:rPr>
              <w:t xml:space="preserve"> as well result in non-compliance to the in</w:t>
            </w:r>
            <w:r>
              <w:rPr>
                <w:rFonts w:asciiTheme="minorHAnsi" w:hAnsiTheme="minorHAnsi" w:cs="Arial"/>
                <w:bCs/>
                <w:szCs w:val="24"/>
              </w:rPr>
              <w:t>terventions and dropouts</w:t>
            </w:r>
            <w:r>
              <w:rPr>
                <w:rFonts w:asciiTheme="minorHAnsi" w:hAnsiTheme="minorHAnsi" w:cs="Arial"/>
                <w:bCs/>
                <w:szCs w:val="24"/>
                <w:vertAlign w:val="superscript"/>
              </w:rPr>
              <w:t xml:space="preserve"> </w:t>
            </w:r>
            <w:r w:rsidR="008019DE">
              <w:rPr>
                <w:rFonts w:asciiTheme="minorHAnsi" w:hAnsiTheme="minorHAnsi" w:cs="Arial"/>
                <w:bCs/>
                <w:szCs w:val="24"/>
                <w:vertAlign w:val="superscript"/>
              </w:rPr>
              <w:t>62</w:t>
            </w:r>
            <w:r>
              <w:rPr>
                <w:rFonts w:asciiTheme="minorHAnsi" w:hAnsiTheme="minorHAnsi" w:cs="Arial"/>
                <w:bCs/>
                <w:szCs w:val="24"/>
              </w:rPr>
              <w:t>.</w:t>
            </w:r>
          </w:p>
          <w:p w14:paraId="1A51C2DF" w14:textId="77777777" w:rsidR="00F6661E" w:rsidRPr="005A0EDA" w:rsidRDefault="00F6661E" w:rsidP="0033442D">
            <w:pPr>
              <w:widowControl w:val="0"/>
              <w:numPr>
                <w:ilvl w:val="0"/>
                <w:numId w:val="2"/>
              </w:numPr>
              <w:contextualSpacing/>
              <w:rPr>
                <w:rFonts w:asciiTheme="minorHAnsi" w:hAnsiTheme="minorHAnsi" w:cs="Arial"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Cs/>
                <w:szCs w:val="24"/>
              </w:rPr>
              <w:t>The reported missing of some baseline participant data (clinical parameters of</w:t>
            </w:r>
            <w:r>
              <w:rPr>
                <w:rFonts w:asciiTheme="minorHAnsi" w:hAnsiTheme="minorHAnsi" w:cs="Arial"/>
                <w:bCs/>
                <w:szCs w:val="24"/>
              </w:rPr>
              <w:t xml:space="preserve"> </w:t>
            </w:r>
            <w:r w:rsidRPr="005A0EDA">
              <w:rPr>
                <w:rFonts w:asciiTheme="minorHAnsi" w:hAnsiTheme="minorHAnsi" w:cs="Arial"/>
                <w:bCs/>
                <w:szCs w:val="24"/>
              </w:rPr>
              <w:t>the</w:t>
            </w:r>
            <w:r>
              <w:rPr>
                <w:rFonts w:asciiTheme="minorHAnsi" w:hAnsiTheme="minorHAnsi" w:cs="Arial"/>
                <w:bCs/>
                <w:szCs w:val="24"/>
              </w:rPr>
              <w:t xml:space="preserve"> </w:t>
            </w:r>
            <w:r w:rsidRPr="005A0EDA">
              <w:rPr>
                <w:rFonts w:asciiTheme="minorHAnsi" w:hAnsiTheme="minorHAnsi" w:cs="Arial"/>
                <w:bCs/>
                <w:szCs w:val="24"/>
              </w:rPr>
              <w:t>participants i.e. updated</w:t>
            </w:r>
            <w:r>
              <w:rPr>
                <w:rFonts w:asciiTheme="minorHAnsi" w:hAnsiTheme="minorHAnsi" w:cs="Arial"/>
                <w:bCs/>
                <w:szCs w:val="24"/>
              </w:rPr>
              <w:t xml:space="preserve"> </w:t>
            </w:r>
            <w:r w:rsidRPr="005A0EDA">
              <w:rPr>
                <w:rFonts w:asciiTheme="minorHAnsi" w:hAnsiTheme="minorHAnsi" w:cs="Arial"/>
                <w:bCs/>
                <w:szCs w:val="24"/>
              </w:rPr>
              <w:t>radiological</w:t>
            </w:r>
            <w:r>
              <w:rPr>
                <w:rFonts w:asciiTheme="minorHAnsi" w:hAnsiTheme="minorHAnsi" w:cs="Arial"/>
                <w:bCs/>
                <w:szCs w:val="24"/>
              </w:rPr>
              <w:t xml:space="preserve"> </w:t>
            </w:r>
            <w:r w:rsidRPr="005A0EDA">
              <w:rPr>
                <w:rFonts w:asciiTheme="minorHAnsi" w:hAnsiTheme="minorHAnsi" w:cs="Arial"/>
                <w:bCs/>
                <w:szCs w:val="24"/>
              </w:rPr>
              <w:t>and laboratory reports) could be another potential risk for bias</w:t>
            </w:r>
          </w:p>
          <w:p w14:paraId="4DAD9557" w14:textId="77777777" w:rsidR="00F6661E" w:rsidRPr="005A0EDA" w:rsidRDefault="00F6661E" w:rsidP="0033442D">
            <w:pPr>
              <w:widowControl w:val="0"/>
              <w:numPr>
                <w:ilvl w:val="0"/>
                <w:numId w:val="2"/>
              </w:numPr>
              <w:contextualSpacing/>
              <w:rPr>
                <w:rFonts w:asciiTheme="minorHAnsi" w:hAnsiTheme="minorHAnsi" w:cs="Arial"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Cs/>
                <w:szCs w:val="24"/>
              </w:rPr>
              <w:t>Small sample size couple</w:t>
            </w:r>
            <w:r>
              <w:rPr>
                <w:rFonts w:asciiTheme="minorHAnsi" w:hAnsiTheme="minorHAnsi" w:cs="Arial"/>
                <w:bCs/>
                <w:szCs w:val="24"/>
              </w:rPr>
              <w:t>d</w:t>
            </w:r>
            <w:r w:rsidRPr="005A0EDA">
              <w:rPr>
                <w:rFonts w:asciiTheme="minorHAnsi" w:hAnsiTheme="minorHAnsi" w:cs="Arial"/>
                <w:bCs/>
                <w:szCs w:val="24"/>
              </w:rPr>
              <w:t xml:space="preserve"> with lack of intention-to-treat analysis might have negatively affected external validity of results</w:t>
            </w:r>
            <w:r>
              <w:rPr>
                <w:rFonts w:asciiTheme="minorHAnsi" w:hAnsiTheme="minorHAnsi" w:cs="Arial"/>
                <w:bCs/>
                <w:szCs w:val="24"/>
              </w:rPr>
              <w:t xml:space="preserve"> </w:t>
            </w:r>
          </w:p>
          <w:p w14:paraId="17470A84" w14:textId="77777777" w:rsidR="00F6661E" w:rsidRPr="005A0EDA" w:rsidRDefault="00F6661E" w:rsidP="0033442D">
            <w:pPr>
              <w:widowControl w:val="0"/>
              <w:numPr>
                <w:ilvl w:val="0"/>
                <w:numId w:val="2"/>
              </w:numPr>
              <w:contextualSpacing/>
              <w:rPr>
                <w:rFonts w:asciiTheme="minorHAnsi" w:hAnsiTheme="minorHAnsi" w:cs="Arial"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Cs/>
                <w:szCs w:val="24"/>
              </w:rPr>
              <w:t xml:space="preserve">Reporting bias would also be likely (why was intragroup analysis done in pulmonary function parameters only and not in the other outcomes of interest?) </w:t>
            </w:r>
          </w:p>
        </w:tc>
      </w:tr>
      <w:tr w:rsidR="00F6661E" w:rsidRPr="005A0EDA" w14:paraId="6B64BFCE" w14:textId="77777777" w:rsidTr="0033442D">
        <w:trPr>
          <w:trHeight w:val="172"/>
        </w:trPr>
        <w:tc>
          <w:tcPr>
            <w:tcW w:w="1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34B586" w14:textId="77777777" w:rsidR="00F6661E" w:rsidRPr="005A0EDA" w:rsidRDefault="00F6661E" w:rsidP="0033442D">
            <w:pPr>
              <w:widowControl w:val="0"/>
              <w:rPr>
                <w:rFonts w:asciiTheme="minorHAnsi" w:hAnsiTheme="minorHAnsi"/>
                <w:szCs w:val="24"/>
              </w:rPr>
            </w:pPr>
            <w:r>
              <w:rPr>
                <w:szCs w:val="24"/>
              </w:rPr>
              <w:t xml:space="preserve">Shaw et al, South Africa </w:t>
            </w:r>
            <w:r w:rsidRPr="005A0EDA">
              <w:rPr>
                <w:szCs w:val="24"/>
              </w:rPr>
              <w:t>(2011)</w:t>
            </w:r>
            <w:r w:rsidR="002A2E28">
              <w:rPr>
                <w:szCs w:val="24"/>
                <w:vertAlign w:val="superscript"/>
              </w:rPr>
              <w:t>40</w:t>
            </w:r>
          </w:p>
        </w:tc>
        <w:tc>
          <w:tcPr>
            <w:tcW w:w="35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C240" w14:textId="77777777" w:rsidR="00F6661E" w:rsidRPr="005A0EDA" w:rsidRDefault="00F6661E" w:rsidP="0033442D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inorHAnsi" w:hAnsiTheme="minorHAnsi" w:cs="Arial"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Cs/>
                <w:szCs w:val="24"/>
              </w:rPr>
              <w:t>Sample size derivation procedure not reported; if the samp</w:t>
            </w:r>
            <w:r w:rsidR="006609E7">
              <w:rPr>
                <w:rFonts w:asciiTheme="minorHAnsi" w:hAnsiTheme="minorHAnsi" w:cs="Arial"/>
                <w:bCs/>
                <w:szCs w:val="24"/>
              </w:rPr>
              <w:t>le size is too small to achieve</w:t>
            </w:r>
            <w:r w:rsidRPr="005A0EDA">
              <w:rPr>
                <w:rFonts w:asciiTheme="minorHAnsi" w:hAnsiTheme="minorHAnsi" w:cs="Arial"/>
                <w:bCs/>
                <w:szCs w:val="24"/>
              </w:rPr>
              <w:t xml:space="preserve"> </w:t>
            </w:r>
            <w:r w:rsidRPr="005A0EDA">
              <w:rPr>
                <w:rFonts w:asciiTheme="minorHAnsi" w:hAnsiTheme="minorHAnsi" w:cs="Arial"/>
                <w:bCs/>
                <w:szCs w:val="24"/>
              </w:rPr>
              <w:lastRenderedPageBreak/>
              <w:t xml:space="preserve">statistical significance, external validity of the results would be limited. </w:t>
            </w:r>
          </w:p>
          <w:p w14:paraId="443CF2BB" w14:textId="77777777" w:rsidR="00F6661E" w:rsidRDefault="00F6661E" w:rsidP="0033442D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inorHAnsi" w:hAnsiTheme="minorHAnsi" w:cs="Arial"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Cs/>
                <w:szCs w:val="24"/>
              </w:rPr>
              <w:t>There is insufficient Information on the randomization process including allocation sequence generation; this could be a potential source for selection bias (biased allocation to interventions)</w:t>
            </w:r>
          </w:p>
          <w:p w14:paraId="7138D5D5" w14:textId="77777777" w:rsidR="00F70657" w:rsidRPr="00F70657" w:rsidRDefault="00F70657" w:rsidP="0033442D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inorHAnsi" w:hAnsiTheme="minorHAnsi" w:cs="Arial"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Cs/>
                <w:szCs w:val="24"/>
              </w:rPr>
              <w:t>Use of envelopes in concealment of allocation sequence; envelopes are more susceptible to mani</w:t>
            </w:r>
            <w:r>
              <w:rPr>
                <w:rFonts w:asciiTheme="minorHAnsi" w:hAnsiTheme="minorHAnsi" w:cs="Arial"/>
                <w:bCs/>
                <w:szCs w:val="24"/>
              </w:rPr>
              <w:t>pulation than other approaches</w:t>
            </w:r>
            <w:r w:rsidR="003A3473" w:rsidRPr="003A3473">
              <w:rPr>
                <w:rFonts w:asciiTheme="minorHAnsi" w:hAnsiTheme="minorHAnsi" w:cs="Arial"/>
                <w:bCs/>
                <w:szCs w:val="24"/>
                <w:vertAlign w:val="superscript"/>
              </w:rPr>
              <w:t>29</w:t>
            </w:r>
            <w:r>
              <w:rPr>
                <w:rFonts w:asciiTheme="minorHAnsi" w:hAnsiTheme="minorHAnsi" w:cs="Arial"/>
                <w:bCs/>
                <w:szCs w:val="24"/>
              </w:rPr>
              <w:t xml:space="preserve"> </w:t>
            </w:r>
            <w:r w:rsidRPr="005A0EDA">
              <w:rPr>
                <w:rFonts w:asciiTheme="minorHAnsi" w:hAnsiTheme="minorHAnsi" w:cs="Arial"/>
                <w:bCs/>
                <w:szCs w:val="24"/>
              </w:rPr>
              <w:t>and there is no description of any steps taken to conceal the sequence until interventions</w:t>
            </w:r>
          </w:p>
          <w:p w14:paraId="2C704DC8" w14:textId="77777777" w:rsidR="00F6661E" w:rsidRPr="005A0EDA" w:rsidRDefault="00F6661E" w:rsidP="0033442D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cs="Arial"/>
                <w:bCs/>
                <w:szCs w:val="24"/>
              </w:rPr>
            </w:pPr>
            <w:r w:rsidRPr="005A0EDA">
              <w:rPr>
                <w:rFonts w:asciiTheme="minorHAnsi" w:hAnsiTheme="minorHAnsi" w:cs="Arial"/>
                <w:bCs/>
                <w:szCs w:val="24"/>
              </w:rPr>
              <w:t xml:space="preserve">It’s not clear who was blinded in this single-blinded study after intervention assignment and it’s also not known who did the analysis; if the same person delivered the interventions and assessed outcomes, bias in measurement of the outcome would occur. </w:t>
            </w:r>
          </w:p>
        </w:tc>
      </w:tr>
    </w:tbl>
    <w:p w14:paraId="131F2CFD" w14:textId="77777777" w:rsidR="00C31AFE" w:rsidRDefault="00C31AFE"/>
    <w:sectPr w:rsidR="00C31AFE" w:rsidSect="003344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11356"/>
    <w:multiLevelType w:val="hybridMultilevel"/>
    <w:tmpl w:val="BA48EE32"/>
    <w:lvl w:ilvl="0" w:tplc="92E86D3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C3894"/>
    <w:multiLevelType w:val="hybridMultilevel"/>
    <w:tmpl w:val="B1C4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61E"/>
    <w:rsid w:val="002A2E28"/>
    <w:rsid w:val="0033442D"/>
    <w:rsid w:val="003A3473"/>
    <w:rsid w:val="006609E7"/>
    <w:rsid w:val="00754A7F"/>
    <w:rsid w:val="007630A2"/>
    <w:rsid w:val="008019DE"/>
    <w:rsid w:val="009541CC"/>
    <w:rsid w:val="00965CE3"/>
    <w:rsid w:val="00C22FB8"/>
    <w:rsid w:val="00C31AFE"/>
    <w:rsid w:val="00D27A2D"/>
    <w:rsid w:val="00D7280C"/>
    <w:rsid w:val="00F6661E"/>
    <w:rsid w:val="00F7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24D30"/>
  <w15:docId w15:val="{F98A65FF-3719-4B41-BAF4-6719B2EB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61E"/>
    <w:pPr>
      <w:spacing w:line="360" w:lineRule="auto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61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6661E"/>
    <w:pPr>
      <w:spacing w:after="0" w:line="240" w:lineRule="auto"/>
    </w:pPr>
    <w:rPr>
      <w:rFonts w:ascii="Calibri" w:eastAsia="SimSun" w:hAnsi="Calibri" w:cs="Times New Roman"/>
      <w:kern w:val="2"/>
      <w:sz w:val="21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6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</dc:creator>
  <cp:lastModifiedBy>Fanuel Bickton</cp:lastModifiedBy>
  <cp:revision>5</cp:revision>
  <dcterms:created xsi:type="dcterms:W3CDTF">2019-11-19T13:58:00Z</dcterms:created>
  <dcterms:modified xsi:type="dcterms:W3CDTF">2019-12-23T19:00:00Z</dcterms:modified>
</cp:coreProperties>
</file>