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0BD9" w14:textId="14332D2C" w:rsidR="00D8547B" w:rsidRDefault="00427F83">
      <w:r>
        <w:rPr>
          <w:noProof/>
        </w:rPr>
        <w:drawing>
          <wp:inline distT="0" distB="0" distL="0" distR="0" wp14:anchorId="3E9F0A82" wp14:editId="04D9AC5A">
            <wp:extent cx="4481195" cy="2023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D2C82" w14:textId="77777777" w:rsidR="00427F83" w:rsidRPr="00427F83" w:rsidRDefault="00427F83" w:rsidP="00427F8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12312EAD" w14:textId="7EF399FC" w:rsidR="00427F83" w:rsidRPr="00427F83" w:rsidRDefault="00427F83" w:rsidP="00427F8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"/>
        </w:rPr>
      </w:pPr>
      <w:r w:rsidRPr="00427F83">
        <w:rPr>
          <w:rFonts w:ascii="Times New Roman" w:eastAsia="Calibri" w:hAnsi="Times New Roman" w:cs="Times New Roman"/>
          <w:sz w:val="24"/>
          <w:szCs w:val="24"/>
          <w:lang w:val="en"/>
        </w:rPr>
        <w:t xml:space="preserve">Figure I: </w:t>
      </w:r>
      <w:r w:rsidR="008A2206" w:rsidRPr="008A2206">
        <w:rPr>
          <w:rFonts w:ascii="Times New Roman" w:eastAsia="Calibri" w:hAnsi="Times New Roman" w:cs="Times New Roman"/>
          <w:bCs/>
          <w:sz w:val="24"/>
          <w:szCs w:val="24"/>
        </w:rPr>
        <w:t xml:space="preserve">Endoscopy pictures taken from the colon, showing </w:t>
      </w:r>
      <w:r w:rsidR="008A2206" w:rsidRPr="008A2206">
        <w:rPr>
          <w:rFonts w:ascii="Times New Roman" w:eastAsia="Calibri" w:hAnsi="Times New Roman" w:cs="Times New Roman"/>
          <w:bCs/>
          <w:sz w:val="24"/>
          <w:szCs w:val="24"/>
          <w:lang w:val="en"/>
        </w:rPr>
        <w:t>marked distortion of the anatomy of the colon; the haustral markings and mucosal pattern were disrupted with widespread mucosal oedema and erosions.</w:t>
      </w:r>
      <w:r w:rsidR="008A2206" w:rsidRPr="008A220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0A58BA1E" w14:textId="77777777" w:rsidR="00427F83" w:rsidRDefault="00427F83"/>
    <w:sectPr w:rsidR="00427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83"/>
    <w:rsid w:val="000D19F5"/>
    <w:rsid w:val="0029322C"/>
    <w:rsid w:val="00427F83"/>
    <w:rsid w:val="0063292C"/>
    <w:rsid w:val="00715C94"/>
    <w:rsid w:val="00792CC5"/>
    <w:rsid w:val="008A2206"/>
    <w:rsid w:val="00D8547B"/>
    <w:rsid w:val="00F3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7B06"/>
  <w15:chartTrackingRefBased/>
  <w15:docId w15:val="{A4776161-98AA-4877-A07A-2F1AE488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Library</cp:lastModifiedBy>
  <cp:revision>2</cp:revision>
  <dcterms:created xsi:type="dcterms:W3CDTF">2021-09-08T13:33:00Z</dcterms:created>
  <dcterms:modified xsi:type="dcterms:W3CDTF">2021-09-08T13:33:00Z</dcterms:modified>
</cp:coreProperties>
</file>