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92" w:rsidRPr="00E56643" w:rsidRDefault="00236C92" w:rsidP="00236C92">
      <w:pPr>
        <w:rPr>
          <w:rFonts w:ascii="Arial" w:hAnsi="Arial" w:cs="Arial"/>
          <w:b/>
          <w:sz w:val="20"/>
          <w:szCs w:val="20"/>
        </w:rPr>
      </w:pPr>
      <w:r w:rsidRPr="00E56643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S</w:t>
      </w:r>
      <w:r w:rsidRPr="00E56643">
        <w:rPr>
          <w:rFonts w:ascii="Arial" w:hAnsi="Arial" w:cs="Arial"/>
          <w:b/>
          <w:sz w:val="20"/>
          <w:szCs w:val="20"/>
        </w:rPr>
        <w:t>1. Search terms and databases used in the review</w:t>
      </w:r>
      <w:r>
        <w:rPr>
          <w:rFonts w:ascii="Arial" w:hAnsi="Arial" w:cs="Arial"/>
          <w:b/>
          <w:sz w:val="20"/>
          <w:szCs w:val="20"/>
        </w:rPr>
        <w:t>.</w:t>
      </w:r>
    </w:p>
    <w:p w:rsidR="00236C92" w:rsidRPr="00E56643" w:rsidRDefault="00236C92" w:rsidP="00236C9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118"/>
        <w:gridCol w:w="2171"/>
      </w:tblGrid>
      <w:tr w:rsidR="00236C92" w:rsidRPr="00E56643" w:rsidTr="003C5A1F">
        <w:tc>
          <w:tcPr>
            <w:tcW w:w="6345" w:type="dxa"/>
            <w:gridSpan w:val="2"/>
          </w:tcPr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Search terms for Pregnant Women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Global Health Search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6643">
              <w:rPr>
                <w:rFonts w:ascii="Arial" w:hAnsi="Arial" w:cs="Arial"/>
                <w:b/>
                <w:sz w:val="20"/>
                <w:szCs w:val="20"/>
              </w:rPr>
              <w:t>MiP</w:t>
            </w:r>
            <w:proofErr w:type="spellEnd"/>
            <w:r w:rsidRPr="00E56643">
              <w:rPr>
                <w:rFonts w:ascii="Arial" w:hAnsi="Arial" w:cs="Arial"/>
                <w:b/>
                <w:sz w:val="20"/>
                <w:szCs w:val="20"/>
              </w:rPr>
              <w:t xml:space="preserve"> Library Search*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INRUD*</w:t>
            </w: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pregnant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wom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pregnant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wom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malaria 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malaria </w:t>
            </w:r>
          </w:p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treat* OR treatment seeking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behav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health seeking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behav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care seeking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behav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 OR treatment seeking practice* OR health seeking practice* OR care seeking practice* OR treatment seeking decision*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treat* OR treatment seeking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behav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health seeking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behav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care seeking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behav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 OR treatment seeking practice* OR health seeking practice* OR care seeking practice* OR treatment seeking decision*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determinant* OR factor* OR knowledge OR attitude* OR practice* OR compliance OR adherence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frequenc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symptom*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recogn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 OR perception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determinant* OR factor* OR knowledge OR attitude* OR practice* OR compliance OR adherence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frequenc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symptom*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recogn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 OR perception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</w:tbl>
    <w:p w:rsidR="00236C92" w:rsidRPr="00E56643" w:rsidRDefault="00236C92" w:rsidP="00236C9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118"/>
        <w:gridCol w:w="2171"/>
      </w:tblGrid>
      <w:tr w:rsidR="00236C92" w:rsidRPr="00E56643" w:rsidTr="003C5A1F">
        <w:tc>
          <w:tcPr>
            <w:tcW w:w="6345" w:type="dxa"/>
            <w:gridSpan w:val="2"/>
          </w:tcPr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Search terms for Health Provider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Global Health Search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6643">
              <w:rPr>
                <w:rFonts w:ascii="Arial" w:hAnsi="Arial" w:cs="Arial"/>
                <w:b/>
                <w:sz w:val="20"/>
                <w:szCs w:val="20"/>
              </w:rPr>
              <w:t>MiP</w:t>
            </w:r>
            <w:proofErr w:type="spellEnd"/>
            <w:r w:rsidRPr="00E56643">
              <w:rPr>
                <w:rFonts w:ascii="Arial" w:hAnsi="Arial" w:cs="Arial"/>
                <w:b/>
                <w:sz w:val="20"/>
                <w:szCs w:val="20"/>
              </w:rPr>
              <w:t xml:space="preserve"> Library Search*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INRUD</w:t>
            </w: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pregnan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pregnant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wom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pregnant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wom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provider* OR ANC service* OR antenatal service* OR ANC OR health provider OR health work* OR health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servic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 provider OR drug shop vendor OR community health worker OR licensed chemical seller OR patent medicine seller OR ADDO OR community drug dispenser OR formal service OR informal service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provider* OR ANC service* OR antenatal service* OR ANC OR health provider OR health work* OR health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servic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 provider OR drug shop vendor OR community health worker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malaria </w:t>
            </w:r>
          </w:p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malaria 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case management OR control OR management OR treat*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diagno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prescrib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practice*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chloroquine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 OR CQ OR quinine OR ACT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artemisinin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-based combination therapy OR safe* OR community case management OR refer* OR practice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case management OR control OR management OR treat*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diagno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 xml:space="preserve">* OR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prescrib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 OR practice* OR safe* OR community case management OR refer* OR practice</w:t>
            </w:r>
          </w:p>
          <w:p w:rsidR="00236C92" w:rsidRPr="00E56643" w:rsidRDefault="00236C92" w:rsidP="003C5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643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  <w:tr w:rsidR="00236C92" w:rsidRPr="00E56643" w:rsidTr="003C5A1F">
        <w:tc>
          <w:tcPr>
            <w:tcW w:w="3227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knowledge OR compliance OR adherence OR proportion* OR 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frequenc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 OR symptom* OR refer*</w:t>
            </w:r>
          </w:p>
        </w:tc>
        <w:tc>
          <w:tcPr>
            <w:tcW w:w="3118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  <w:r w:rsidRPr="00E56643">
              <w:rPr>
                <w:rFonts w:ascii="Arial" w:hAnsi="Arial" w:cs="Arial"/>
                <w:sz w:val="20"/>
                <w:szCs w:val="20"/>
              </w:rPr>
              <w:t xml:space="preserve">knowledge OR compliance OR adherence OR proportion* OR  </w:t>
            </w:r>
            <w:proofErr w:type="spellStart"/>
            <w:r w:rsidRPr="00E56643">
              <w:rPr>
                <w:rFonts w:ascii="Arial" w:hAnsi="Arial" w:cs="Arial"/>
                <w:sz w:val="20"/>
                <w:szCs w:val="20"/>
              </w:rPr>
              <w:t>frequenc</w:t>
            </w:r>
            <w:proofErr w:type="spellEnd"/>
            <w:r w:rsidRPr="00E56643">
              <w:rPr>
                <w:rFonts w:ascii="Arial" w:hAnsi="Arial" w:cs="Arial"/>
                <w:sz w:val="20"/>
                <w:szCs w:val="20"/>
              </w:rPr>
              <w:t>* OR symptom* OR refer*</w:t>
            </w:r>
          </w:p>
        </w:tc>
        <w:tc>
          <w:tcPr>
            <w:tcW w:w="2171" w:type="dxa"/>
          </w:tcPr>
          <w:p w:rsidR="00236C92" w:rsidRPr="00E56643" w:rsidRDefault="00236C92" w:rsidP="003C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C92" w:rsidRPr="00E56643" w:rsidRDefault="00236C92" w:rsidP="00236C92">
      <w:pPr>
        <w:rPr>
          <w:rFonts w:ascii="Arial" w:hAnsi="Arial" w:cs="Arial"/>
          <w:i/>
          <w:sz w:val="20"/>
          <w:szCs w:val="20"/>
        </w:rPr>
      </w:pPr>
      <w:r w:rsidRPr="00E56643">
        <w:rPr>
          <w:rFonts w:ascii="Arial" w:hAnsi="Arial" w:cs="Arial"/>
          <w:sz w:val="20"/>
          <w:szCs w:val="20"/>
        </w:rPr>
        <w:t xml:space="preserve">1* All material in the </w:t>
      </w:r>
      <w:proofErr w:type="spellStart"/>
      <w:proofErr w:type="gramStart"/>
      <w:r w:rsidRPr="00E56643">
        <w:rPr>
          <w:rFonts w:ascii="Arial" w:hAnsi="Arial" w:cs="Arial"/>
          <w:sz w:val="20"/>
          <w:szCs w:val="20"/>
        </w:rPr>
        <w:t>MiP</w:t>
      </w:r>
      <w:proofErr w:type="spellEnd"/>
      <w:proofErr w:type="gramEnd"/>
      <w:r w:rsidRPr="00E56643">
        <w:rPr>
          <w:rFonts w:ascii="Arial" w:hAnsi="Arial" w:cs="Arial"/>
          <w:sz w:val="20"/>
          <w:szCs w:val="20"/>
        </w:rPr>
        <w:t xml:space="preserve"> Library contain the words </w:t>
      </w:r>
      <w:r w:rsidRPr="00E56643">
        <w:rPr>
          <w:rFonts w:ascii="Arial" w:hAnsi="Arial" w:cs="Arial"/>
          <w:i/>
          <w:sz w:val="20"/>
          <w:szCs w:val="20"/>
        </w:rPr>
        <w:t>malaria</w:t>
      </w:r>
      <w:r w:rsidRPr="00E56643">
        <w:rPr>
          <w:rFonts w:ascii="Arial" w:hAnsi="Arial" w:cs="Arial"/>
          <w:sz w:val="20"/>
          <w:szCs w:val="20"/>
        </w:rPr>
        <w:t xml:space="preserve"> and </w:t>
      </w:r>
      <w:r w:rsidRPr="00E56643">
        <w:rPr>
          <w:rFonts w:ascii="Arial" w:hAnsi="Arial" w:cs="Arial"/>
          <w:i/>
          <w:sz w:val="20"/>
          <w:szCs w:val="20"/>
        </w:rPr>
        <w:t>pregnant women</w:t>
      </w:r>
    </w:p>
    <w:p w:rsidR="00236C92" w:rsidRPr="00E56643" w:rsidRDefault="00236C92" w:rsidP="00236C92">
      <w:pPr>
        <w:rPr>
          <w:rFonts w:ascii="Arial" w:hAnsi="Arial" w:cs="Arial"/>
          <w:sz w:val="20"/>
          <w:szCs w:val="20"/>
        </w:rPr>
      </w:pPr>
      <w:r w:rsidRPr="00E56643">
        <w:rPr>
          <w:rFonts w:ascii="Arial" w:hAnsi="Arial" w:cs="Arial"/>
          <w:sz w:val="20"/>
          <w:szCs w:val="20"/>
        </w:rPr>
        <w:t>2* Terms kept very broad for INRUD search</w:t>
      </w:r>
    </w:p>
    <w:p w:rsidR="00624C08" w:rsidRDefault="00236C92"/>
    <w:sectPr w:rsidR="00624C08" w:rsidSect="0058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C92"/>
    <w:rsid w:val="00144CF6"/>
    <w:rsid w:val="00236C92"/>
    <w:rsid w:val="00582718"/>
    <w:rsid w:val="00672638"/>
    <w:rsid w:val="00E31E3C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9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C9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1889</Characters>
  <Application>Microsoft Office Word</Application>
  <DocSecurity>0</DocSecurity>
  <Lines>236</Lines>
  <Paragraphs>117</Paragraphs>
  <ScaleCrop>false</ScaleCrop>
  <Company>The University of Liverpool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jennyhil</dc:creator>
  <cp:lastModifiedBy>jennyhil</cp:lastModifiedBy>
  <cp:revision>1</cp:revision>
  <dcterms:created xsi:type="dcterms:W3CDTF">2014-01-08T16:36:00Z</dcterms:created>
  <dcterms:modified xsi:type="dcterms:W3CDTF">2014-01-08T16:36:00Z</dcterms:modified>
</cp:coreProperties>
</file>