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91C32" w14:textId="77777777" w:rsidR="00A119FF" w:rsidRPr="00250353" w:rsidRDefault="009831B7" w:rsidP="00D95026">
      <w:pPr>
        <w:rPr>
          <w:b/>
        </w:rPr>
      </w:pPr>
      <w:r w:rsidRPr="00250353">
        <w:rPr>
          <w:b/>
        </w:rPr>
        <w:t>Entry characteristics and p</w:t>
      </w:r>
      <w:r w:rsidR="00A119FF" w:rsidRPr="00250353">
        <w:rPr>
          <w:b/>
        </w:rPr>
        <w:t>erformance in a Masters module in Tropical medicine</w:t>
      </w:r>
      <w:r w:rsidR="0010561C" w:rsidRPr="00250353">
        <w:rPr>
          <w:b/>
        </w:rPr>
        <w:t xml:space="preserve">: a </w:t>
      </w:r>
      <w:r w:rsidRPr="00250353">
        <w:rPr>
          <w:b/>
        </w:rPr>
        <w:t xml:space="preserve">5 year analysis </w:t>
      </w:r>
    </w:p>
    <w:p w14:paraId="5EABA379" w14:textId="77777777" w:rsidR="004A2411" w:rsidRPr="00250353" w:rsidRDefault="00A65FEB" w:rsidP="00355746">
      <w:r w:rsidRPr="00250353">
        <w:t>R</w:t>
      </w:r>
      <w:r w:rsidR="00D95026" w:rsidRPr="00250353">
        <w:t xml:space="preserve"> Weigel</w:t>
      </w:r>
      <w:r w:rsidRPr="00250353">
        <w:rPr>
          <w:vertAlign w:val="superscript"/>
        </w:rPr>
        <w:t>1*</w:t>
      </w:r>
      <w:r w:rsidR="00D95026" w:rsidRPr="00250353">
        <w:t>, D Robinson</w:t>
      </w:r>
      <w:r w:rsidRPr="00250353">
        <w:rPr>
          <w:vertAlign w:val="superscript"/>
        </w:rPr>
        <w:t>1</w:t>
      </w:r>
      <w:r w:rsidR="00D95026" w:rsidRPr="00250353">
        <w:t>, M Stewart</w:t>
      </w:r>
      <w:r w:rsidRPr="00250353">
        <w:rPr>
          <w:vertAlign w:val="superscript"/>
        </w:rPr>
        <w:t>1</w:t>
      </w:r>
      <w:r w:rsidR="00836E36" w:rsidRPr="00122178">
        <w:t>,</w:t>
      </w:r>
      <w:r w:rsidR="00D95026" w:rsidRPr="00122178">
        <w:t xml:space="preserve"> S</w:t>
      </w:r>
      <w:r w:rsidR="00D95026" w:rsidRPr="00250353">
        <w:t xml:space="preserve"> Assinder</w:t>
      </w:r>
      <w:r w:rsidRPr="00250353">
        <w:rPr>
          <w:vertAlign w:val="superscript"/>
        </w:rPr>
        <w:t>1</w:t>
      </w:r>
    </w:p>
    <w:p w14:paraId="79AB35B7" w14:textId="77777777" w:rsidR="0022137C" w:rsidRPr="00250353" w:rsidRDefault="0022137C" w:rsidP="00355746"/>
    <w:p w14:paraId="3838A8BD" w14:textId="77777777" w:rsidR="00A65FEB" w:rsidRPr="00250353" w:rsidRDefault="00A65FEB" w:rsidP="00355746">
      <w:r w:rsidRPr="00250353">
        <w:rPr>
          <w:vertAlign w:val="superscript"/>
        </w:rPr>
        <w:t>1</w:t>
      </w:r>
      <w:r w:rsidRPr="00250353">
        <w:t>Liverpool School of Tropical Medicine, Department of Education</w:t>
      </w:r>
      <w:r w:rsidR="0010652A">
        <w:t xml:space="preserve"> and Training</w:t>
      </w:r>
      <w:r w:rsidRPr="00250353">
        <w:t xml:space="preserve">, </w:t>
      </w:r>
      <w:r w:rsidRPr="00250353">
        <w:rPr>
          <w:rFonts w:cs="Arial"/>
          <w:shd w:val="clear" w:color="auto" w:fill="FFFFFF"/>
        </w:rPr>
        <w:t>Pembroke Pl</w:t>
      </w:r>
      <w:r w:rsidR="00AD11A2" w:rsidRPr="00250353">
        <w:rPr>
          <w:rFonts w:cs="Arial"/>
          <w:shd w:val="clear" w:color="auto" w:fill="FFFFFF"/>
        </w:rPr>
        <w:t>ace</w:t>
      </w:r>
      <w:r w:rsidRPr="00250353">
        <w:rPr>
          <w:rFonts w:cs="Arial"/>
          <w:shd w:val="clear" w:color="auto" w:fill="FFFFFF"/>
        </w:rPr>
        <w:t>, Liverpool, L3 5QA</w:t>
      </w:r>
      <w:r w:rsidR="00AD11A2" w:rsidRPr="00250353">
        <w:rPr>
          <w:rFonts w:cs="Arial"/>
          <w:shd w:val="clear" w:color="auto" w:fill="FFFFFF"/>
        </w:rPr>
        <w:t>, UK</w:t>
      </w:r>
    </w:p>
    <w:p w14:paraId="70AE2CDB" w14:textId="77777777" w:rsidR="0022137C" w:rsidRPr="00250353" w:rsidRDefault="0022137C" w:rsidP="00355746">
      <w:r w:rsidRPr="00250353">
        <w:rPr>
          <w:vertAlign w:val="superscript"/>
        </w:rPr>
        <w:t>*</w:t>
      </w:r>
      <w:r w:rsidRPr="00250353">
        <w:t>corresponding author</w:t>
      </w:r>
    </w:p>
    <w:p w14:paraId="64FBB15C" w14:textId="77777777" w:rsidR="0022137C" w:rsidRPr="00250353" w:rsidRDefault="0022137C" w:rsidP="0022137C"/>
    <w:p w14:paraId="26D01487" w14:textId="77777777" w:rsidR="0022137C" w:rsidRPr="00250353" w:rsidRDefault="006174EA" w:rsidP="0022137C">
      <w:hyperlink r:id="rId7" w:history="1">
        <w:r w:rsidR="0022137C" w:rsidRPr="00250353">
          <w:rPr>
            <w:rStyle w:val="Hyperlink"/>
            <w:color w:val="auto"/>
          </w:rPr>
          <w:t>ralf.weigel@lstmed.ac.uk</w:t>
        </w:r>
      </w:hyperlink>
    </w:p>
    <w:p w14:paraId="17B04D6C" w14:textId="77777777" w:rsidR="0022137C" w:rsidRPr="00250353" w:rsidRDefault="006174EA" w:rsidP="0022137C">
      <w:hyperlink r:id="rId8" w:history="1">
        <w:r w:rsidR="0022137C" w:rsidRPr="00250353">
          <w:rPr>
            <w:rStyle w:val="Hyperlink"/>
            <w:color w:val="auto"/>
          </w:rPr>
          <w:t>dan.robinson@lstmed.ac.uk</w:t>
        </w:r>
      </w:hyperlink>
    </w:p>
    <w:p w14:paraId="6196DB8F" w14:textId="77777777" w:rsidR="0022137C" w:rsidRPr="00250353" w:rsidRDefault="006174EA" w:rsidP="0022137C">
      <w:hyperlink r:id="rId9" w:history="1">
        <w:r w:rsidR="0022137C" w:rsidRPr="00250353">
          <w:rPr>
            <w:rStyle w:val="Hyperlink"/>
            <w:color w:val="auto"/>
          </w:rPr>
          <w:t>martyn.stewart@lstmed.ac.uk</w:t>
        </w:r>
      </w:hyperlink>
    </w:p>
    <w:p w14:paraId="7371E70B" w14:textId="77777777" w:rsidR="0022137C" w:rsidRPr="00250353" w:rsidRDefault="006174EA" w:rsidP="0022137C">
      <w:hyperlink r:id="rId10" w:history="1">
        <w:r w:rsidR="0022137C" w:rsidRPr="00250353">
          <w:rPr>
            <w:rStyle w:val="Hyperlink"/>
            <w:color w:val="auto"/>
          </w:rPr>
          <w:t>sue.assinder@lstmed.ac.uk</w:t>
        </w:r>
      </w:hyperlink>
    </w:p>
    <w:p w14:paraId="73B998FD" w14:textId="77777777" w:rsidR="0022137C" w:rsidRPr="00250353" w:rsidRDefault="0022137C" w:rsidP="00355746">
      <w:pPr>
        <w:rPr>
          <w:b/>
        </w:rPr>
      </w:pPr>
    </w:p>
    <w:p w14:paraId="322F15D3" w14:textId="77777777" w:rsidR="009A4BD9" w:rsidRDefault="009A4BD9" w:rsidP="00355746">
      <w:pPr>
        <w:rPr>
          <w:b/>
        </w:rPr>
      </w:pPr>
    </w:p>
    <w:p w14:paraId="5365197E" w14:textId="77777777" w:rsidR="009A4BD9" w:rsidRDefault="009A4BD9" w:rsidP="00355746">
      <w:pPr>
        <w:rPr>
          <w:b/>
        </w:rPr>
      </w:pPr>
    </w:p>
    <w:p w14:paraId="688FC871" w14:textId="77777777" w:rsidR="009A4BD9" w:rsidRDefault="009A4BD9" w:rsidP="00355746">
      <w:pPr>
        <w:rPr>
          <w:b/>
        </w:rPr>
      </w:pPr>
    </w:p>
    <w:p w14:paraId="6F0996CD" w14:textId="77777777" w:rsidR="009A4BD9" w:rsidRDefault="009A4BD9" w:rsidP="00355746">
      <w:pPr>
        <w:rPr>
          <w:b/>
        </w:rPr>
      </w:pPr>
    </w:p>
    <w:p w14:paraId="5DEB2B0F" w14:textId="77777777" w:rsidR="009A4BD9" w:rsidRDefault="009A4BD9" w:rsidP="00355746">
      <w:pPr>
        <w:rPr>
          <w:b/>
        </w:rPr>
      </w:pPr>
    </w:p>
    <w:p w14:paraId="21DFD091" w14:textId="77777777" w:rsidR="009A4BD9" w:rsidRDefault="009A4BD9" w:rsidP="00355746">
      <w:pPr>
        <w:rPr>
          <w:b/>
        </w:rPr>
      </w:pPr>
    </w:p>
    <w:p w14:paraId="225116A8" w14:textId="77777777" w:rsidR="009A4BD9" w:rsidRDefault="009A4BD9" w:rsidP="00355746">
      <w:pPr>
        <w:rPr>
          <w:b/>
        </w:rPr>
      </w:pPr>
    </w:p>
    <w:p w14:paraId="1BDEE58E" w14:textId="77777777" w:rsidR="009A4BD9" w:rsidRDefault="009A4BD9" w:rsidP="00355746">
      <w:pPr>
        <w:rPr>
          <w:b/>
        </w:rPr>
      </w:pPr>
    </w:p>
    <w:p w14:paraId="511926BE" w14:textId="77777777" w:rsidR="009A4BD9" w:rsidRDefault="009A4BD9" w:rsidP="00355746">
      <w:pPr>
        <w:rPr>
          <w:b/>
        </w:rPr>
      </w:pPr>
    </w:p>
    <w:p w14:paraId="4CF01CAA" w14:textId="77777777" w:rsidR="009A4BD9" w:rsidRDefault="009A4BD9" w:rsidP="00355746">
      <w:pPr>
        <w:rPr>
          <w:b/>
        </w:rPr>
      </w:pPr>
    </w:p>
    <w:p w14:paraId="32889733" w14:textId="77777777" w:rsidR="009A4BD9" w:rsidRDefault="009A4BD9" w:rsidP="00355746">
      <w:pPr>
        <w:rPr>
          <w:b/>
        </w:rPr>
      </w:pPr>
    </w:p>
    <w:p w14:paraId="3D1D5984" w14:textId="77777777" w:rsidR="009A4BD9" w:rsidRDefault="009A4BD9" w:rsidP="00355746">
      <w:pPr>
        <w:rPr>
          <w:b/>
        </w:rPr>
      </w:pPr>
    </w:p>
    <w:p w14:paraId="29FFFC90" w14:textId="77777777" w:rsidR="009A4BD9" w:rsidRDefault="009A4BD9" w:rsidP="00355746">
      <w:pPr>
        <w:rPr>
          <w:b/>
        </w:rPr>
      </w:pPr>
    </w:p>
    <w:p w14:paraId="5C88F175" w14:textId="77777777" w:rsidR="009A4BD9" w:rsidRDefault="009A4BD9" w:rsidP="00355746">
      <w:pPr>
        <w:rPr>
          <w:b/>
        </w:rPr>
      </w:pPr>
    </w:p>
    <w:p w14:paraId="0CA40AD8" w14:textId="77777777" w:rsidR="009A4BD9" w:rsidRDefault="009A4BD9" w:rsidP="00355746">
      <w:pPr>
        <w:rPr>
          <w:b/>
        </w:rPr>
      </w:pPr>
    </w:p>
    <w:p w14:paraId="0C40C52E" w14:textId="77777777" w:rsidR="009A4BD9" w:rsidRDefault="009A4BD9" w:rsidP="00355746">
      <w:pPr>
        <w:rPr>
          <w:b/>
        </w:rPr>
      </w:pPr>
    </w:p>
    <w:p w14:paraId="2BD93ED8" w14:textId="77777777" w:rsidR="009A4BD9" w:rsidRDefault="009A4BD9" w:rsidP="00355746">
      <w:pPr>
        <w:rPr>
          <w:b/>
        </w:rPr>
      </w:pPr>
    </w:p>
    <w:p w14:paraId="484CA2BC" w14:textId="77777777" w:rsidR="009A4BD9" w:rsidRDefault="009A4BD9" w:rsidP="00355746">
      <w:pPr>
        <w:rPr>
          <w:b/>
        </w:rPr>
      </w:pPr>
    </w:p>
    <w:p w14:paraId="3F0BDDF7" w14:textId="77777777" w:rsidR="009A4BD9" w:rsidRDefault="009A4BD9" w:rsidP="00355746">
      <w:pPr>
        <w:rPr>
          <w:b/>
        </w:rPr>
      </w:pPr>
    </w:p>
    <w:p w14:paraId="454F1423" w14:textId="77777777" w:rsidR="00D95026" w:rsidRPr="00250353" w:rsidRDefault="00836E36" w:rsidP="00355746">
      <w:pPr>
        <w:rPr>
          <w:b/>
        </w:rPr>
      </w:pPr>
      <w:r w:rsidRPr="00250353">
        <w:rPr>
          <w:b/>
        </w:rPr>
        <w:t xml:space="preserve">Abstract </w:t>
      </w:r>
    </w:p>
    <w:p w14:paraId="05C46087" w14:textId="77777777" w:rsidR="006F5E07" w:rsidRPr="00250353" w:rsidRDefault="006F5E07" w:rsidP="00355746">
      <w:pPr>
        <w:rPr>
          <w:rFonts w:cs="Arial"/>
          <w:shd w:val="clear" w:color="auto" w:fill="FFFFFF"/>
        </w:rPr>
      </w:pPr>
      <w:r w:rsidRPr="00250353">
        <w:rPr>
          <w:rFonts w:cs="Arial"/>
          <w:b/>
          <w:shd w:val="clear" w:color="auto" w:fill="FFFFFF"/>
        </w:rPr>
        <w:t>Objectives:</w:t>
      </w:r>
      <w:r w:rsidRPr="00250353">
        <w:rPr>
          <w:rFonts w:cs="Arial"/>
          <w:shd w:val="clear" w:color="auto" w:fill="FFFFFF"/>
        </w:rPr>
        <w:t xml:space="preserve"> </w:t>
      </w:r>
      <w:r w:rsidR="00C56961" w:rsidRPr="00250353">
        <w:rPr>
          <w:rFonts w:cs="Arial"/>
          <w:shd w:val="clear" w:color="auto" w:fill="FFFFFF"/>
        </w:rPr>
        <w:t xml:space="preserve">Postgraduate courses can contribute to better qualified personnel </w:t>
      </w:r>
      <w:r w:rsidR="00F92F2D" w:rsidRPr="00250353">
        <w:rPr>
          <w:rFonts w:cs="Arial"/>
          <w:shd w:val="clear" w:color="auto" w:fill="FFFFFF"/>
        </w:rPr>
        <w:t>in resource</w:t>
      </w:r>
      <w:r w:rsidR="00C56961" w:rsidRPr="00250353">
        <w:rPr>
          <w:rFonts w:cs="Arial"/>
          <w:shd w:val="clear" w:color="auto" w:fill="FFFFFF"/>
        </w:rPr>
        <w:t>-</w:t>
      </w:r>
      <w:r w:rsidR="00F92F2D" w:rsidRPr="00250353">
        <w:rPr>
          <w:rFonts w:cs="Arial"/>
          <w:shd w:val="clear" w:color="auto" w:fill="FFFFFF"/>
        </w:rPr>
        <w:t>limited settings</w:t>
      </w:r>
      <w:r w:rsidR="00C56961" w:rsidRPr="00250353">
        <w:rPr>
          <w:rFonts w:cs="Arial"/>
          <w:shd w:val="clear" w:color="auto" w:fill="FFFFFF"/>
        </w:rPr>
        <w:t>.</w:t>
      </w:r>
      <w:r w:rsidR="00F92F2D" w:rsidRPr="00250353">
        <w:rPr>
          <w:rFonts w:cs="Arial"/>
          <w:shd w:val="clear" w:color="auto" w:fill="FFFFFF"/>
        </w:rPr>
        <w:t xml:space="preserve"> We aim to identify how entry characteristics of applicants predict performance </w:t>
      </w:r>
      <w:r w:rsidR="0010652A">
        <w:rPr>
          <w:rFonts w:cs="Arial"/>
          <w:shd w:val="clear" w:color="auto" w:fill="FFFFFF"/>
        </w:rPr>
        <w:t xml:space="preserve">in order </w:t>
      </w:r>
      <w:r w:rsidR="00F92F2D" w:rsidRPr="00250353">
        <w:rPr>
          <w:rFonts w:cs="Arial"/>
          <w:shd w:val="clear" w:color="auto" w:fill="FFFFFF"/>
        </w:rPr>
        <w:t>to provide support measures early.</w:t>
      </w:r>
      <w:r w:rsidRPr="00250353">
        <w:rPr>
          <w:rFonts w:cs="Arial"/>
          <w:shd w:val="clear" w:color="auto" w:fill="FFFFFF"/>
        </w:rPr>
        <w:t xml:space="preserve"> </w:t>
      </w:r>
    </w:p>
    <w:p w14:paraId="59B7DE67" w14:textId="079C81D9" w:rsidR="00836E36" w:rsidRPr="00250353" w:rsidRDefault="006F5E07" w:rsidP="00355746">
      <w:pPr>
        <w:rPr>
          <w:rFonts w:cs="Arial"/>
          <w:shd w:val="clear" w:color="auto" w:fill="FFFFFF"/>
        </w:rPr>
      </w:pPr>
      <w:r w:rsidRPr="00250353">
        <w:rPr>
          <w:rFonts w:cs="Arial"/>
          <w:b/>
          <w:shd w:val="clear" w:color="auto" w:fill="FFFFFF"/>
        </w:rPr>
        <w:t>Methods:</w:t>
      </w:r>
      <w:r w:rsidR="00836E36" w:rsidRPr="00250353">
        <w:rPr>
          <w:rFonts w:cs="Arial"/>
          <w:shd w:val="clear" w:color="auto" w:fill="FFFFFF"/>
        </w:rPr>
        <w:t xml:space="preserve"> </w:t>
      </w:r>
      <w:r w:rsidR="0010652A">
        <w:rPr>
          <w:rFonts w:cs="Arial"/>
          <w:shd w:val="clear" w:color="auto" w:fill="FFFFFF"/>
        </w:rPr>
        <w:t xml:space="preserve">We describe </w:t>
      </w:r>
      <w:r w:rsidR="00F92F2D" w:rsidRPr="00250353">
        <w:rPr>
          <w:rFonts w:cs="Arial"/>
          <w:shd w:val="clear" w:color="auto" w:fill="FFFFFF"/>
        </w:rPr>
        <w:t xml:space="preserve">demographic </w:t>
      </w:r>
      <w:r w:rsidR="0010652A">
        <w:rPr>
          <w:rFonts w:cs="Arial"/>
          <w:shd w:val="clear" w:color="auto" w:fill="FFFFFF"/>
        </w:rPr>
        <w:t xml:space="preserve">data </w:t>
      </w:r>
      <w:r w:rsidR="00F92F2D" w:rsidRPr="00250353">
        <w:rPr>
          <w:rFonts w:cs="Arial"/>
          <w:shd w:val="clear" w:color="auto" w:fill="FFFFFF"/>
        </w:rPr>
        <w:t>and end</w:t>
      </w:r>
      <w:r w:rsidR="0010652A">
        <w:rPr>
          <w:rFonts w:cs="Arial"/>
          <w:shd w:val="clear" w:color="auto" w:fill="FFFFFF"/>
        </w:rPr>
        <w:t>-</w:t>
      </w:r>
      <w:r w:rsidR="00F92F2D" w:rsidRPr="00250353">
        <w:rPr>
          <w:rFonts w:cs="Arial"/>
          <w:shd w:val="clear" w:color="auto" w:fill="FFFFFF"/>
        </w:rPr>
        <w:t>of</w:t>
      </w:r>
      <w:r w:rsidR="0010652A">
        <w:rPr>
          <w:rFonts w:cs="Arial"/>
          <w:shd w:val="clear" w:color="auto" w:fill="FFFFFF"/>
        </w:rPr>
        <w:t>-</w:t>
      </w:r>
      <w:r w:rsidR="00F92F2D" w:rsidRPr="00250353">
        <w:rPr>
          <w:rFonts w:cs="Arial"/>
          <w:shd w:val="clear" w:color="auto" w:fill="FFFFFF"/>
        </w:rPr>
        <w:t xml:space="preserve">module </w:t>
      </w:r>
      <w:r w:rsidR="00400888" w:rsidRPr="00250353">
        <w:rPr>
          <w:rFonts w:cs="Arial"/>
          <w:shd w:val="clear" w:color="auto" w:fill="FFFFFF"/>
        </w:rPr>
        <w:t>exam</w:t>
      </w:r>
      <w:r w:rsidR="0010652A">
        <w:rPr>
          <w:rFonts w:cs="Arial"/>
          <w:shd w:val="clear" w:color="auto" w:fill="FFFFFF"/>
        </w:rPr>
        <w:t xml:space="preserve">ination </w:t>
      </w:r>
      <w:r w:rsidR="00F92F2D" w:rsidRPr="00250353">
        <w:rPr>
          <w:rFonts w:cs="Arial"/>
          <w:shd w:val="clear" w:color="auto" w:fill="FFFFFF"/>
        </w:rPr>
        <w:t xml:space="preserve">marks of medical </w:t>
      </w:r>
      <w:r w:rsidR="00F92F2D" w:rsidRPr="00250353">
        <w:rPr>
          <w:rFonts w:cs="Arial"/>
          <w:shd w:val="clear" w:color="auto" w:fill="FFFFFF"/>
        </w:rPr>
        <w:lastRenderedPageBreak/>
        <w:t xml:space="preserve">doctors who enrolled in a first semester module of </w:t>
      </w:r>
      <w:r w:rsidR="005F12B9" w:rsidRPr="00250353">
        <w:rPr>
          <w:rFonts w:cs="Arial"/>
          <w:shd w:val="clear" w:color="auto" w:fill="FFFFFF"/>
        </w:rPr>
        <w:t>two one</w:t>
      </w:r>
      <w:r w:rsidR="00CD176F" w:rsidRPr="00250353">
        <w:rPr>
          <w:rFonts w:cs="Arial"/>
          <w:shd w:val="clear" w:color="auto" w:fill="FFFFFF"/>
        </w:rPr>
        <w:t>-</w:t>
      </w:r>
      <w:r w:rsidR="00F92F2D" w:rsidRPr="00250353">
        <w:rPr>
          <w:rFonts w:cs="Arial"/>
          <w:shd w:val="clear" w:color="auto" w:fill="FFFFFF"/>
        </w:rPr>
        <w:t xml:space="preserve">year MSc programmes </w:t>
      </w:r>
      <w:r w:rsidR="0010652A">
        <w:rPr>
          <w:rFonts w:cs="Arial"/>
          <w:shd w:val="clear" w:color="auto" w:fill="FFFFFF"/>
        </w:rPr>
        <w:t>between 2010 and 2014.</w:t>
      </w:r>
      <w:r w:rsidR="00F92F2D" w:rsidRPr="00250353">
        <w:rPr>
          <w:rFonts w:cs="Arial"/>
          <w:shd w:val="clear" w:color="auto" w:fill="FFFFFF"/>
        </w:rPr>
        <w:t xml:space="preserve"> </w:t>
      </w:r>
      <w:r w:rsidR="00400888" w:rsidRPr="00250353">
        <w:rPr>
          <w:rFonts w:cs="Arial"/>
          <w:shd w:val="clear" w:color="auto" w:fill="FFFFFF"/>
        </w:rPr>
        <w:t xml:space="preserve">We used </w:t>
      </w:r>
      <w:r w:rsidR="00906C9F">
        <w:rPr>
          <w:rFonts w:cs="Arial"/>
          <w:shd w:val="clear" w:color="auto" w:fill="FFFFFF"/>
        </w:rPr>
        <w:t xml:space="preserve">t-tests and </w:t>
      </w:r>
      <w:r w:rsidR="00400888" w:rsidRPr="00250353">
        <w:rPr>
          <w:rFonts w:cs="Arial"/>
          <w:shd w:val="clear" w:color="auto" w:fill="FFFFFF"/>
        </w:rPr>
        <w:t>o</w:t>
      </w:r>
      <w:r w:rsidR="00BA5CD7" w:rsidRPr="00250353">
        <w:rPr>
          <w:rFonts w:cs="Arial"/>
          <w:shd w:val="clear" w:color="auto" w:fill="FFFFFF"/>
        </w:rPr>
        <w:t>ne</w:t>
      </w:r>
      <w:r w:rsidR="00EA3088" w:rsidRPr="00250353">
        <w:rPr>
          <w:rFonts w:cs="Arial"/>
          <w:shd w:val="clear" w:color="auto" w:fill="FFFFFF"/>
        </w:rPr>
        <w:t>-</w:t>
      </w:r>
      <w:r w:rsidR="00BA5CD7" w:rsidRPr="00250353">
        <w:rPr>
          <w:rFonts w:cs="Arial"/>
          <w:shd w:val="clear" w:color="auto" w:fill="FFFFFF"/>
        </w:rPr>
        <w:t xml:space="preserve">way ANOVA </w:t>
      </w:r>
      <w:r w:rsidR="00400888" w:rsidRPr="00250353">
        <w:rPr>
          <w:rFonts w:cs="Arial"/>
          <w:shd w:val="clear" w:color="auto" w:fill="FFFFFF"/>
        </w:rPr>
        <w:t xml:space="preserve">to </w:t>
      </w:r>
      <w:r w:rsidR="00BA5CD7" w:rsidRPr="00250353">
        <w:rPr>
          <w:rFonts w:cs="Arial"/>
          <w:shd w:val="clear" w:color="auto" w:fill="FFFFFF"/>
        </w:rPr>
        <w:t>compare</w:t>
      </w:r>
      <w:r w:rsidR="00911A40">
        <w:rPr>
          <w:rFonts w:cs="Arial"/>
          <w:shd w:val="clear" w:color="auto" w:fill="FFFFFF"/>
        </w:rPr>
        <w:t>,</w:t>
      </w:r>
      <w:r w:rsidR="00400888" w:rsidRPr="00250353">
        <w:rPr>
          <w:rFonts w:cs="Arial"/>
          <w:shd w:val="clear" w:color="auto" w:fill="FFFFFF"/>
        </w:rPr>
        <w:t xml:space="preserve"> and post hoc tests to locate </w:t>
      </w:r>
      <w:r w:rsidR="00BA5CD7" w:rsidRPr="00250353">
        <w:rPr>
          <w:rFonts w:cs="Arial"/>
          <w:shd w:val="clear" w:color="auto" w:fill="FFFFFF"/>
        </w:rPr>
        <w:t>differences of mean mark</w:t>
      </w:r>
      <w:r w:rsidR="00C56961" w:rsidRPr="00250353">
        <w:rPr>
          <w:rFonts w:cs="Arial"/>
          <w:shd w:val="clear" w:color="auto" w:fill="FFFFFF"/>
        </w:rPr>
        <w:t>s</w:t>
      </w:r>
      <w:r w:rsidR="00BA5CD7" w:rsidRPr="00250353">
        <w:rPr>
          <w:rFonts w:cs="Arial"/>
          <w:shd w:val="clear" w:color="auto" w:fill="FFFFFF"/>
        </w:rPr>
        <w:t xml:space="preserve"> between</w:t>
      </w:r>
      <w:r w:rsidR="00911A40">
        <w:rPr>
          <w:rFonts w:cs="Arial"/>
          <w:shd w:val="clear" w:color="auto" w:fill="FFFFFF"/>
        </w:rPr>
        <w:t xml:space="preserve"> </w:t>
      </w:r>
      <w:r w:rsidR="00BA5CD7" w:rsidRPr="00250353">
        <w:rPr>
          <w:rFonts w:cs="Arial"/>
          <w:shd w:val="clear" w:color="auto" w:fill="FFFFFF"/>
        </w:rPr>
        <w:t>categories of entry characteristic</w:t>
      </w:r>
      <w:r w:rsidR="00911A40">
        <w:rPr>
          <w:rFonts w:cs="Arial"/>
          <w:shd w:val="clear" w:color="auto" w:fill="FFFFFF"/>
        </w:rPr>
        <w:t>s</w:t>
      </w:r>
      <w:r w:rsidR="00BA5CD7" w:rsidRPr="00250353">
        <w:rPr>
          <w:rFonts w:cs="Arial"/>
          <w:shd w:val="clear" w:color="auto" w:fill="FFFFFF"/>
        </w:rPr>
        <w:t xml:space="preserve"> in univaria</w:t>
      </w:r>
      <w:r w:rsidR="0060712B" w:rsidRPr="00250353">
        <w:rPr>
          <w:rFonts w:cs="Arial"/>
          <w:shd w:val="clear" w:color="auto" w:fill="FFFFFF"/>
        </w:rPr>
        <w:t>t</w:t>
      </w:r>
      <w:r w:rsidR="00BA5CD7" w:rsidRPr="00250353">
        <w:rPr>
          <w:rFonts w:cs="Arial"/>
          <w:shd w:val="clear" w:color="auto" w:fill="FFFFFF"/>
        </w:rPr>
        <w:t xml:space="preserve">e analysis. After </w:t>
      </w:r>
      <w:r w:rsidR="00C56961" w:rsidRPr="00250353">
        <w:rPr>
          <w:rFonts w:cs="Arial"/>
          <w:shd w:val="clear" w:color="auto" w:fill="FFFFFF"/>
        </w:rPr>
        <w:t xml:space="preserve">exclusion of </w:t>
      </w:r>
      <w:r w:rsidR="00CD176F" w:rsidRPr="00250353">
        <w:rPr>
          <w:rFonts w:cs="Arial"/>
          <w:shd w:val="clear" w:color="auto" w:fill="FFFFFF"/>
        </w:rPr>
        <w:t xml:space="preserve">collinear variables, </w:t>
      </w:r>
      <w:r w:rsidR="00BA5CD7" w:rsidRPr="00250353">
        <w:rPr>
          <w:rFonts w:cs="Arial"/>
          <w:shd w:val="clear" w:color="auto" w:fill="FFFFFF"/>
        </w:rPr>
        <w:t xml:space="preserve">multiple regression </w:t>
      </w:r>
      <w:r w:rsidR="00400888" w:rsidRPr="00250353">
        <w:rPr>
          <w:rFonts w:cs="Arial"/>
          <w:shd w:val="clear" w:color="auto" w:fill="FFFFFF"/>
        </w:rPr>
        <w:t>examined</w:t>
      </w:r>
      <w:r w:rsidR="00C56961" w:rsidRPr="00250353">
        <w:rPr>
          <w:rFonts w:cs="Arial"/>
          <w:shd w:val="clear" w:color="auto" w:fill="FFFFFF"/>
        </w:rPr>
        <w:t xml:space="preserve"> </w:t>
      </w:r>
      <w:r w:rsidR="00BA5CD7" w:rsidRPr="00250353">
        <w:rPr>
          <w:rFonts w:cs="Arial"/>
          <w:shd w:val="clear" w:color="auto" w:fill="FFFFFF"/>
        </w:rPr>
        <w:t xml:space="preserve">the effect of several characteristics in multivariable analysis. </w:t>
      </w:r>
    </w:p>
    <w:p w14:paraId="7DDBFA91" w14:textId="4DAD532B" w:rsidR="00836E36" w:rsidRPr="00250353" w:rsidRDefault="00836E36" w:rsidP="00355746">
      <w:pPr>
        <w:rPr>
          <w:rFonts w:cs="Arial"/>
          <w:shd w:val="clear" w:color="auto" w:fill="FFFFFF"/>
        </w:rPr>
      </w:pPr>
      <w:r w:rsidRPr="00250353">
        <w:rPr>
          <w:rFonts w:cs="Arial"/>
          <w:b/>
          <w:shd w:val="clear" w:color="auto" w:fill="FFFFFF"/>
        </w:rPr>
        <w:t>Results</w:t>
      </w:r>
      <w:r w:rsidR="006F5E07" w:rsidRPr="00250353">
        <w:rPr>
          <w:rFonts w:cs="Arial"/>
          <w:b/>
          <w:shd w:val="clear" w:color="auto" w:fill="FFFFFF"/>
        </w:rPr>
        <w:t>:</w:t>
      </w:r>
      <w:r w:rsidR="006F5E07" w:rsidRPr="00250353">
        <w:rPr>
          <w:rFonts w:cs="Arial"/>
          <w:shd w:val="clear" w:color="auto" w:fill="FFFFFF"/>
        </w:rPr>
        <w:t xml:space="preserve"> Overall, 89 students (47% m</w:t>
      </w:r>
      <w:r w:rsidR="008D1991" w:rsidRPr="00250353">
        <w:rPr>
          <w:rFonts w:cs="Arial"/>
          <w:shd w:val="clear" w:color="auto" w:fill="FFFFFF"/>
        </w:rPr>
        <w:t>ale</w:t>
      </w:r>
      <w:r w:rsidR="006F5E07" w:rsidRPr="00250353">
        <w:rPr>
          <w:rFonts w:cs="Arial"/>
          <w:shd w:val="clear" w:color="auto" w:fill="FFFFFF"/>
        </w:rPr>
        <w:t xml:space="preserve">) with a </w:t>
      </w:r>
      <w:r w:rsidR="00315E38">
        <w:rPr>
          <w:rFonts w:cs="Arial"/>
          <w:shd w:val="clear" w:color="auto" w:fill="FFFFFF"/>
        </w:rPr>
        <w:t>me</w:t>
      </w:r>
      <w:r w:rsidR="00911A40">
        <w:rPr>
          <w:rFonts w:cs="Arial"/>
          <w:shd w:val="clear" w:color="auto" w:fill="FFFFFF"/>
        </w:rPr>
        <w:t xml:space="preserve">an </w:t>
      </w:r>
      <w:r w:rsidR="006F5E07" w:rsidRPr="00250353">
        <w:rPr>
          <w:rFonts w:cs="Arial"/>
          <w:shd w:val="clear" w:color="auto" w:fill="FFFFFF"/>
        </w:rPr>
        <w:t>age of 3</w:t>
      </w:r>
      <w:r w:rsidR="00911A40">
        <w:rPr>
          <w:rFonts w:cs="Arial"/>
          <w:shd w:val="clear" w:color="auto" w:fill="FFFFFF"/>
        </w:rPr>
        <w:t>2</w:t>
      </w:r>
      <w:r w:rsidR="006F5E07" w:rsidRPr="00250353">
        <w:rPr>
          <w:rFonts w:cs="Arial"/>
          <w:shd w:val="clear" w:color="auto" w:fill="FFFFFF"/>
        </w:rPr>
        <w:t xml:space="preserve"> </w:t>
      </w:r>
      <w:r w:rsidR="00C56961" w:rsidRPr="00250353">
        <w:rPr>
          <w:rFonts w:cs="Arial"/>
          <w:shd w:val="clear" w:color="auto" w:fill="FFFFFF"/>
        </w:rPr>
        <w:t>(</w:t>
      </w:r>
      <w:r w:rsidR="00911A40">
        <w:rPr>
          <w:rFonts w:cs="Arial"/>
          <w:shd w:val="clear" w:color="auto" w:fill="FFFFFF"/>
        </w:rPr>
        <w:t>SD 6.4</w:t>
      </w:r>
      <w:r w:rsidR="00C56961" w:rsidRPr="00250353">
        <w:rPr>
          <w:rFonts w:cs="Arial"/>
          <w:shd w:val="clear" w:color="auto" w:fill="FFFFFF"/>
        </w:rPr>
        <w:t xml:space="preserve">) </w:t>
      </w:r>
      <w:r w:rsidR="006F5E07" w:rsidRPr="00250353">
        <w:rPr>
          <w:rFonts w:cs="Arial"/>
          <w:shd w:val="clear" w:color="auto" w:fill="FFFFFF"/>
        </w:rPr>
        <w:t xml:space="preserve">years </w:t>
      </w:r>
      <w:r w:rsidR="004A10E5" w:rsidRPr="00250353">
        <w:rPr>
          <w:rFonts w:cs="Arial"/>
          <w:shd w:val="clear" w:color="auto" w:fill="FFFFFF"/>
        </w:rPr>
        <w:t xml:space="preserve">who </w:t>
      </w:r>
      <w:r w:rsidR="005F12B9" w:rsidRPr="00250353">
        <w:rPr>
          <w:rFonts w:cs="Arial"/>
          <w:shd w:val="clear" w:color="auto" w:fill="FFFFFF"/>
        </w:rPr>
        <w:t xml:space="preserve">received </w:t>
      </w:r>
      <w:r w:rsidR="005F12B9" w:rsidRPr="00250353">
        <w:rPr>
          <w:rFonts w:cs="Arial"/>
          <w:shd w:val="clear" w:color="auto" w:fill="FFFFFF"/>
        </w:rPr>
        <w:lastRenderedPageBreak/>
        <w:t xml:space="preserve">their medical degree in the </w:t>
      </w:r>
      <w:r w:rsidR="005E4947" w:rsidRPr="00250353">
        <w:rPr>
          <w:rFonts w:cs="Arial"/>
          <w:shd w:val="clear" w:color="auto" w:fill="FFFFFF"/>
        </w:rPr>
        <w:t>UK (19</w:t>
      </w:r>
      <w:r w:rsidR="005F12B9" w:rsidRPr="00250353">
        <w:rPr>
          <w:rFonts w:cs="Arial"/>
          <w:shd w:val="clear" w:color="auto" w:fill="FFFFFF"/>
        </w:rPr>
        <w:t>%), other European (2</w:t>
      </w:r>
      <w:r w:rsidR="00FA0BF9" w:rsidRPr="00250353">
        <w:rPr>
          <w:rFonts w:cs="Arial"/>
          <w:shd w:val="clear" w:color="auto" w:fill="FFFFFF"/>
        </w:rPr>
        <w:t>2</w:t>
      </w:r>
      <w:r w:rsidR="005F12B9" w:rsidRPr="00250353">
        <w:rPr>
          <w:rFonts w:cs="Arial"/>
          <w:shd w:val="clear" w:color="auto" w:fill="FFFFFF"/>
        </w:rPr>
        <w:t>%), African (</w:t>
      </w:r>
      <w:r w:rsidR="005E4947" w:rsidRPr="00250353">
        <w:rPr>
          <w:rFonts w:cs="Arial"/>
          <w:shd w:val="clear" w:color="auto" w:fill="FFFFFF"/>
        </w:rPr>
        <w:t>35</w:t>
      </w:r>
      <w:r w:rsidR="005F12B9" w:rsidRPr="00250353">
        <w:rPr>
          <w:rFonts w:cs="Arial"/>
          <w:shd w:val="clear" w:color="auto" w:fill="FFFFFF"/>
        </w:rPr>
        <w:t>%) or other countries (</w:t>
      </w:r>
      <w:r w:rsidR="00FA0BF9" w:rsidRPr="00250353">
        <w:rPr>
          <w:rFonts w:cs="Arial"/>
          <w:shd w:val="clear" w:color="auto" w:fill="FFFFFF"/>
        </w:rPr>
        <w:t>24</w:t>
      </w:r>
      <w:r w:rsidR="005F12B9" w:rsidRPr="00250353">
        <w:rPr>
          <w:rFonts w:cs="Arial"/>
          <w:shd w:val="clear" w:color="auto" w:fill="FFFFFF"/>
        </w:rPr>
        <w:t xml:space="preserve">%) </w:t>
      </w:r>
      <w:r w:rsidR="008D1991" w:rsidRPr="00250353">
        <w:rPr>
          <w:rFonts w:cs="Arial"/>
          <w:shd w:val="clear" w:color="auto" w:fill="FFFFFF"/>
        </w:rPr>
        <w:t>attended the 3</w:t>
      </w:r>
      <w:r w:rsidR="005F12B9" w:rsidRPr="00250353">
        <w:rPr>
          <w:rFonts w:cs="Arial"/>
          <w:shd w:val="clear" w:color="auto" w:fill="FFFFFF"/>
        </w:rPr>
        <w:t>-</w:t>
      </w:r>
      <w:r w:rsidR="008D1991" w:rsidRPr="00250353">
        <w:rPr>
          <w:rFonts w:cs="Arial"/>
          <w:shd w:val="clear" w:color="auto" w:fill="FFFFFF"/>
        </w:rPr>
        <w:t xml:space="preserve">months module. </w:t>
      </w:r>
      <w:r w:rsidR="004A10E5" w:rsidRPr="00250353">
        <w:rPr>
          <w:rFonts w:cs="Arial"/>
          <w:shd w:val="clear" w:color="auto" w:fill="FFFFFF"/>
        </w:rPr>
        <w:t xml:space="preserve">Their mean </w:t>
      </w:r>
      <w:r w:rsidR="00400888" w:rsidRPr="00250353">
        <w:rPr>
          <w:rFonts w:cs="Arial"/>
          <w:shd w:val="clear" w:color="auto" w:fill="FFFFFF"/>
        </w:rPr>
        <w:t xml:space="preserve">mark </w:t>
      </w:r>
      <w:r w:rsidR="004A10E5" w:rsidRPr="00250353">
        <w:rPr>
          <w:rFonts w:cs="Arial"/>
          <w:shd w:val="clear" w:color="auto" w:fill="FFFFFF"/>
        </w:rPr>
        <w:t>was 69.1% (SD 10.9)</w:t>
      </w:r>
      <w:r w:rsidR="00911A40">
        <w:rPr>
          <w:rFonts w:cs="Arial"/>
          <w:shd w:val="clear" w:color="auto" w:fill="FFFFFF"/>
        </w:rPr>
        <w:t>.</w:t>
      </w:r>
      <w:r w:rsidR="004A10E5" w:rsidRPr="00250353">
        <w:rPr>
          <w:rFonts w:cs="Arial"/>
          <w:shd w:val="clear" w:color="auto" w:fill="FFFFFF"/>
        </w:rPr>
        <w:t xml:space="preserve"> </w:t>
      </w:r>
      <w:r w:rsidR="00732EE5">
        <w:rPr>
          <w:rFonts w:cs="Arial"/>
          <w:shd w:val="clear" w:color="auto" w:fill="FFFFFF"/>
        </w:rPr>
        <w:t xml:space="preserve">Medical graduates from UK universities achieved significantly higher mean marks than graduates from other countries. </w:t>
      </w:r>
      <w:r w:rsidR="003D2083">
        <w:rPr>
          <w:rFonts w:cs="Arial"/>
          <w:shd w:val="clear" w:color="auto" w:fill="FFFFFF"/>
        </w:rPr>
        <w:t xml:space="preserve">Students’ age was significantly negatively correlated with the module mark. </w:t>
      </w:r>
      <w:r w:rsidR="00732EE5">
        <w:rPr>
          <w:rFonts w:cs="Arial"/>
          <w:shd w:val="clear" w:color="auto" w:fill="FFFFFF"/>
        </w:rPr>
        <w:t>In multiple linear regression</w:t>
      </w:r>
      <w:r w:rsidR="00E00627" w:rsidRPr="00250353">
        <w:rPr>
          <w:rFonts w:cs="Arial"/>
          <w:shd w:val="clear" w:color="auto" w:fill="FFFFFF"/>
        </w:rPr>
        <w:t xml:space="preserve">, place of </w:t>
      </w:r>
      <w:r w:rsidR="0046406E" w:rsidRPr="00250353">
        <w:rPr>
          <w:rFonts w:cs="Arial"/>
          <w:shd w:val="clear" w:color="auto" w:fill="FFFFFF"/>
        </w:rPr>
        <w:t xml:space="preserve">medical degree </w:t>
      </w:r>
      <w:r w:rsidR="00E00627" w:rsidRPr="00250353">
        <w:rPr>
          <w:rFonts w:cs="Arial"/>
          <w:shd w:val="clear" w:color="auto" w:fill="FFFFFF"/>
        </w:rPr>
        <w:t>(β=-0.44</w:t>
      </w:r>
      <w:r w:rsidR="008E7D71" w:rsidRPr="00250353">
        <w:rPr>
          <w:rFonts w:cs="Arial"/>
          <w:shd w:val="clear" w:color="auto" w:fill="FFFFFF"/>
        </w:rPr>
        <w:t>, p&lt;0.001) and time since gradua</w:t>
      </w:r>
      <w:r w:rsidR="008E7D71" w:rsidRPr="00250353">
        <w:rPr>
          <w:rFonts w:cs="Arial"/>
          <w:shd w:val="clear" w:color="auto" w:fill="FFFFFF"/>
        </w:rPr>
        <w:lastRenderedPageBreak/>
        <w:t xml:space="preserve">tion (β=-0.28, p=0.007) </w:t>
      </w:r>
      <w:r w:rsidR="00732EE5">
        <w:rPr>
          <w:rFonts w:cs="Arial"/>
          <w:shd w:val="clear" w:color="auto" w:fill="FFFFFF"/>
        </w:rPr>
        <w:t xml:space="preserve">were strongest predictors of performance </w:t>
      </w:r>
      <w:r w:rsidR="008E7D71" w:rsidRPr="00250353">
        <w:rPr>
          <w:rFonts w:cs="Arial"/>
          <w:shd w:val="clear" w:color="auto" w:fill="FFFFFF"/>
        </w:rPr>
        <w:t>explain</w:t>
      </w:r>
      <w:r w:rsidR="00732EE5">
        <w:rPr>
          <w:rFonts w:cs="Arial"/>
          <w:shd w:val="clear" w:color="auto" w:fill="FFFFFF"/>
        </w:rPr>
        <w:t>ing</w:t>
      </w:r>
      <w:r w:rsidR="008E7D71" w:rsidRPr="00250353">
        <w:rPr>
          <w:rFonts w:cs="Arial"/>
          <w:shd w:val="clear" w:color="auto" w:fill="FFFFFF"/>
        </w:rPr>
        <w:t xml:space="preserve"> 32% of the variation </w:t>
      </w:r>
      <w:r w:rsidR="00C56961" w:rsidRPr="00250353">
        <w:rPr>
          <w:rFonts w:cs="Arial"/>
          <w:shd w:val="clear" w:color="auto" w:fill="FFFFFF"/>
        </w:rPr>
        <w:t xml:space="preserve">of </w:t>
      </w:r>
      <w:r w:rsidR="008E7D71" w:rsidRPr="00250353">
        <w:rPr>
          <w:rFonts w:cs="Arial"/>
          <w:shd w:val="clear" w:color="auto" w:fill="FFFFFF"/>
        </w:rPr>
        <w:t>mean mark</w:t>
      </w:r>
      <w:r w:rsidR="00981D78" w:rsidRPr="00250353">
        <w:rPr>
          <w:rFonts w:cs="Arial"/>
          <w:shd w:val="clear" w:color="auto" w:fill="FFFFFF"/>
        </w:rPr>
        <w:t>s</w:t>
      </w:r>
      <w:r w:rsidR="008E7D71" w:rsidRPr="00250353">
        <w:rPr>
          <w:rFonts w:cs="Arial"/>
          <w:shd w:val="clear" w:color="auto" w:fill="FFFFFF"/>
        </w:rPr>
        <w:t xml:space="preserve">. </w:t>
      </w:r>
    </w:p>
    <w:p w14:paraId="7B28951E" w14:textId="2CB97F18" w:rsidR="00836E36" w:rsidRPr="00250353" w:rsidRDefault="00836E36" w:rsidP="00355746">
      <w:pPr>
        <w:rPr>
          <w:b/>
        </w:rPr>
      </w:pPr>
      <w:r w:rsidRPr="00250353">
        <w:rPr>
          <w:rFonts w:cs="Arial"/>
          <w:b/>
          <w:shd w:val="clear" w:color="auto" w:fill="FFFFFF"/>
        </w:rPr>
        <w:t>Conclusion</w:t>
      </w:r>
      <w:r w:rsidR="00D244A6" w:rsidRPr="00250353">
        <w:rPr>
          <w:rFonts w:cs="Arial"/>
          <w:b/>
          <w:shd w:val="clear" w:color="auto" w:fill="FFFFFF"/>
        </w:rPr>
        <w:t>:</w:t>
      </w:r>
      <w:r w:rsidR="008E7D71" w:rsidRPr="00250353">
        <w:rPr>
          <w:rFonts w:cs="Arial"/>
          <w:shd w:val="clear" w:color="auto" w:fill="FFFFFF"/>
        </w:rPr>
        <w:t xml:space="preserve"> </w:t>
      </w:r>
      <w:r w:rsidR="0089672B">
        <w:rPr>
          <w:rFonts w:cs="Arial"/>
          <w:shd w:val="clear" w:color="auto" w:fill="FFFFFF"/>
        </w:rPr>
        <w:t>Students’ performance substantially differs based on their entry criteria</w:t>
      </w:r>
      <w:r w:rsidR="003D2083">
        <w:rPr>
          <w:rFonts w:cs="Arial"/>
          <w:shd w:val="clear" w:color="auto" w:fill="FFFFFF"/>
        </w:rPr>
        <w:t xml:space="preserve"> in this 1</w:t>
      </w:r>
      <w:r w:rsidR="003D2083" w:rsidRPr="002965B9">
        <w:rPr>
          <w:rFonts w:cs="Arial"/>
          <w:shd w:val="clear" w:color="auto" w:fill="FFFFFF"/>
          <w:vertAlign w:val="superscript"/>
        </w:rPr>
        <w:t>st</w:t>
      </w:r>
      <w:r w:rsidR="003D2083">
        <w:rPr>
          <w:rFonts w:cs="Arial"/>
          <w:shd w:val="clear" w:color="auto" w:fill="FFFFFF"/>
        </w:rPr>
        <w:t xml:space="preserve"> semester module</w:t>
      </w:r>
      <w:r w:rsidR="0089672B">
        <w:rPr>
          <w:rFonts w:cs="Arial"/>
          <w:shd w:val="clear" w:color="auto" w:fill="FFFFFF"/>
        </w:rPr>
        <w:t>.</w:t>
      </w:r>
      <w:r w:rsidR="007B1B8B">
        <w:rPr>
          <w:rFonts w:cs="Arial"/>
          <w:shd w:val="clear" w:color="auto" w:fill="FFFFFF"/>
        </w:rPr>
        <w:t xml:space="preserve"> </w:t>
      </w:r>
      <w:r w:rsidR="003D2083">
        <w:rPr>
          <w:rFonts w:cs="Arial"/>
          <w:shd w:val="clear" w:color="auto" w:fill="FFFFFF"/>
        </w:rPr>
        <w:t>Non- UK g</w:t>
      </w:r>
      <w:r w:rsidR="00400888" w:rsidRPr="00250353">
        <w:rPr>
          <w:rFonts w:cs="Arial"/>
          <w:shd w:val="clear" w:color="auto" w:fill="FFFFFF"/>
        </w:rPr>
        <w:t>raduates</w:t>
      </w:r>
      <w:r w:rsidR="008E7D71" w:rsidRPr="00250353">
        <w:rPr>
          <w:rFonts w:cs="Arial"/>
          <w:shd w:val="clear" w:color="auto" w:fill="FFFFFF"/>
        </w:rPr>
        <w:t xml:space="preserve"> </w:t>
      </w:r>
      <w:r w:rsidR="0046406E" w:rsidRPr="00250353">
        <w:rPr>
          <w:rFonts w:cs="Arial"/>
          <w:shd w:val="clear" w:color="auto" w:fill="FFFFFF"/>
        </w:rPr>
        <w:t xml:space="preserve">and mature students </w:t>
      </w:r>
      <w:r w:rsidR="00400888" w:rsidRPr="00250353">
        <w:rPr>
          <w:rFonts w:cs="Arial"/>
          <w:shd w:val="clear" w:color="auto" w:fill="FFFFFF"/>
        </w:rPr>
        <w:t xml:space="preserve">might </w:t>
      </w:r>
      <w:r w:rsidR="008E7D71" w:rsidRPr="00250353">
        <w:rPr>
          <w:rFonts w:cs="Arial"/>
          <w:shd w:val="clear" w:color="auto" w:fill="FFFFFF"/>
        </w:rPr>
        <w:t>benefit from early support</w:t>
      </w:r>
      <w:r w:rsidR="00400888" w:rsidRPr="00250353">
        <w:rPr>
          <w:rFonts w:cs="Arial"/>
          <w:shd w:val="clear" w:color="auto" w:fill="FFFFFF"/>
        </w:rPr>
        <w:t>.</w:t>
      </w:r>
      <w:r w:rsidR="0046406E" w:rsidRPr="00250353">
        <w:rPr>
          <w:rFonts w:cs="Arial"/>
          <w:shd w:val="clear" w:color="auto" w:fill="FFFFFF"/>
        </w:rPr>
        <w:t xml:space="preserve"> </w:t>
      </w:r>
    </w:p>
    <w:p w14:paraId="5EED9742" w14:textId="77777777" w:rsidR="00836E36" w:rsidRPr="00250353" w:rsidRDefault="00836E36" w:rsidP="00355746">
      <w:pPr>
        <w:rPr>
          <w:b/>
        </w:rPr>
      </w:pPr>
    </w:p>
    <w:p w14:paraId="5BD0A673" w14:textId="77777777" w:rsidR="00FA4AB6" w:rsidRPr="00250353" w:rsidRDefault="00FA4AB6" w:rsidP="00355746">
      <w:pPr>
        <w:rPr>
          <w:b/>
        </w:rPr>
      </w:pPr>
    </w:p>
    <w:p w14:paraId="6E8E840F" w14:textId="77777777" w:rsidR="00FA4AB6" w:rsidRPr="00250353" w:rsidRDefault="00FA4AB6" w:rsidP="00355746">
      <w:pPr>
        <w:rPr>
          <w:b/>
        </w:rPr>
      </w:pPr>
    </w:p>
    <w:p w14:paraId="6C6D1E12" w14:textId="77777777" w:rsidR="00FA4AB6" w:rsidRPr="00250353" w:rsidRDefault="00FA4AB6" w:rsidP="00355746">
      <w:pPr>
        <w:rPr>
          <w:b/>
        </w:rPr>
      </w:pPr>
    </w:p>
    <w:p w14:paraId="312784A9" w14:textId="77777777" w:rsidR="00400888" w:rsidRPr="00250353" w:rsidRDefault="00400888" w:rsidP="00355746">
      <w:pPr>
        <w:rPr>
          <w:b/>
        </w:rPr>
      </w:pPr>
    </w:p>
    <w:p w14:paraId="5419256E" w14:textId="77777777" w:rsidR="009A4BD9" w:rsidRDefault="009A4BD9" w:rsidP="00355746">
      <w:pPr>
        <w:rPr>
          <w:b/>
        </w:rPr>
      </w:pPr>
    </w:p>
    <w:p w14:paraId="63BDC53A" w14:textId="77777777" w:rsidR="009A4BD9" w:rsidRDefault="009A4BD9" w:rsidP="00355746">
      <w:pPr>
        <w:rPr>
          <w:b/>
        </w:rPr>
      </w:pPr>
    </w:p>
    <w:p w14:paraId="02441ADD" w14:textId="77777777" w:rsidR="009A4BD9" w:rsidRDefault="009A4BD9" w:rsidP="00355746">
      <w:pPr>
        <w:rPr>
          <w:b/>
        </w:rPr>
      </w:pPr>
    </w:p>
    <w:p w14:paraId="09C74D21" w14:textId="77777777" w:rsidR="009A4BD9" w:rsidRDefault="009A4BD9" w:rsidP="00355746">
      <w:pPr>
        <w:rPr>
          <w:b/>
        </w:rPr>
      </w:pPr>
    </w:p>
    <w:p w14:paraId="3DE6B159" w14:textId="77777777" w:rsidR="009A4BD9" w:rsidRDefault="009A4BD9" w:rsidP="00355746">
      <w:pPr>
        <w:rPr>
          <w:b/>
        </w:rPr>
      </w:pPr>
    </w:p>
    <w:p w14:paraId="562E834E" w14:textId="77777777" w:rsidR="009A4BD9" w:rsidRDefault="009A4BD9" w:rsidP="00355746">
      <w:pPr>
        <w:rPr>
          <w:b/>
        </w:rPr>
      </w:pPr>
    </w:p>
    <w:p w14:paraId="60DDB816" w14:textId="77777777" w:rsidR="00B602B2" w:rsidRDefault="00B602B2" w:rsidP="00355746">
      <w:pPr>
        <w:rPr>
          <w:b/>
        </w:rPr>
      </w:pPr>
    </w:p>
    <w:p w14:paraId="51702C0A" w14:textId="77777777" w:rsidR="009A4BD9" w:rsidRDefault="009A4BD9" w:rsidP="00355746">
      <w:pPr>
        <w:rPr>
          <w:b/>
        </w:rPr>
      </w:pPr>
    </w:p>
    <w:p w14:paraId="57565A44" w14:textId="77777777" w:rsidR="009A4BD9" w:rsidRDefault="009A4BD9" w:rsidP="00355746">
      <w:pPr>
        <w:rPr>
          <w:b/>
        </w:rPr>
      </w:pPr>
    </w:p>
    <w:p w14:paraId="26D1CC5B" w14:textId="77777777" w:rsidR="009A4BD9" w:rsidRDefault="009A4BD9" w:rsidP="00355746">
      <w:pPr>
        <w:rPr>
          <w:b/>
        </w:rPr>
      </w:pPr>
    </w:p>
    <w:p w14:paraId="599976E1" w14:textId="77777777" w:rsidR="009A4BD9" w:rsidRDefault="009A4BD9" w:rsidP="00355746">
      <w:pPr>
        <w:rPr>
          <w:b/>
        </w:rPr>
      </w:pPr>
    </w:p>
    <w:p w14:paraId="6F727BF0" w14:textId="77777777" w:rsidR="009A4BD9" w:rsidRDefault="009A4BD9" w:rsidP="00355746">
      <w:pPr>
        <w:rPr>
          <w:b/>
        </w:rPr>
      </w:pPr>
    </w:p>
    <w:p w14:paraId="60B45E09" w14:textId="77777777" w:rsidR="00441867" w:rsidRDefault="00441867" w:rsidP="00355746">
      <w:pPr>
        <w:rPr>
          <w:b/>
        </w:rPr>
      </w:pPr>
    </w:p>
    <w:p w14:paraId="16099D1A" w14:textId="77777777" w:rsidR="00355746" w:rsidRPr="00250353" w:rsidRDefault="00355746" w:rsidP="00355746">
      <w:pPr>
        <w:rPr>
          <w:b/>
        </w:rPr>
      </w:pPr>
      <w:r w:rsidRPr="00250353">
        <w:rPr>
          <w:b/>
        </w:rPr>
        <w:t xml:space="preserve">Introduction </w:t>
      </w:r>
    </w:p>
    <w:p w14:paraId="09DCAC1D" w14:textId="77777777" w:rsidR="007578E1" w:rsidRDefault="00F96A42" w:rsidP="00EF2D80">
      <w:pPr>
        <w:ind w:firstLine="720"/>
      </w:pPr>
      <w:r>
        <w:lastRenderedPageBreak/>
        <w:t xml:space="preserve">The </w:t>
      </w:r>
      <w:r w:rsidR="00355746" w:rsidRPr="00250353">
        <w:t>W</w:t>
      </w:r>
      <w:r>
        <w:t xml:space="preserve">orld </w:t>
      </w:r>
      <w:r w:rsidR="00355746" w:rsidRPr="00250353">
        <w:t>H</w:t>
      </w:r>
      <w:r>
        <w:t xml:space="preserve">ealth </w:t>
      </w:r>
      <w:r w:rsidR="00355746" w:rsidRPr="00250353">
        <w:t>O</w:t>
      </w:r>
      <w:r>
        <w:t xml:space="preserve">rganisation (WHO) </w:t>
      </w:r>
      <w:r w:rsidR="00355746" w:rsidRPr="00250353">
        <w:t xml:space="preserve">calls for a transformation and scaling up of health professionals’ education and training in order to address </w:t>
      </w:r>
      <w:r w:rsidR="000F2055" w:rsidRPr="00250353">
        <w:t xml:space="preserve">comprehensively </w:t>
      </w:r>
      <w:r w:rsidR="00355746" w:rsidRPr="00250353">
        <w:t xml:space="preserve">the </w:t>
      </w:r>
      <w:r w:rsidR="000F2055" w:rsidRPr="00250353">
        <w:t xml:space="preserve">crisis in </w:t>
      </w:r>
      <w:r w:rsidR="00355746" w:rsidRPr="00250353">
        <w:t xml:space="preserve">human resources for health in resource limited settings </w:t>
      </w:r>
      <w:r w:rsidR="00903DAD" w:rsidRPr="00250353">
        <w:fldChar w:fldCharType="begin"/>
      </w:r>
      <w:r w:rsidR="00EA349D">
        <w:instrText xml:space="preserve"> ADDIN REFMGR.CITE &lt;Refman&gt;&lt;Cite&gt;&lt;Author&gt;World Health Organization&lt;/Author&gt;&lt;Year&gt;2013&lt;/Year&gt;&lt;RecNum&gt;2&lt;/RecNum&gt;&lt;IDText&gt;Transforming and scaling up health professionals&amp;apos; education and training: World Health Organization guidelines 2013&lt;/IDText&gt;&lt;MDL Ref_Type="Serial (Book,Monograph)"&gt;&lt;Ref_Type&gt;Serial (Book,Monograph)&lt;/Ref_Type&gt;&lt;Ref_ID&gt;2&lt;/Ref_ID&gt;&lt;Title_Primary&gt;Transforming and scaling up health professionals&amp;apos; education and training: World Health Organization guidelines 2013&lt;/Title_Primary&gt;&lt;Authors_Primary&gt;World Health Organization&lt;/Authors_Primary&gt;&lt;Date_Primary&gt;2013&lt;/Date_Primary&gt;&lt;Reprint&gt;Not in File&lt;/Reprint&gt;&lt;Publisher&gt;World Health Organization&lt;/Publisher&gt;&lt;ISSN_ISBN&gt;9241506504&lt;/ISSN_ISBN&gt;&lt;Web_URL_Link2&gt;&lt;u&gt;http://apps.who.int/iris/bitstream/10665/93635/1/9789241506502_eng.pdf&lt;/u&gt;&lt;/Web_URL_Link2&gt;&lt;ZZ_WorkformID&gt;25&lt;/ZZ_WorkformID&gt;&lt;/MDL&gt;&lt;/Cite&gt;&lt;Cite&gt;&lt;Author&gt;World Health Organization&lt;/Author&gt;&lt;Year&gt;2006&lt;/Year&gt;&lt;RecNum&gt;3&lt;/RecNum&gt;&lt;IDText&gt;The world health report 2006: working together for health&lt;/IDText&gt;&lt;MDL Ref_Type="Serial (Book,Monograph)"&gt;&lt;Ref_Type&gt;Serial (Book,Monograph)&lt;/Ref_Type&gt;&lt;Ref_ID&gt;3&lt;/Ref_ID&gt;&lt;Title_Primary&gt;The world health report 2006: working together for health&lt;/Title_Primary&gt;&lt;Authors_Primary&gt;World Health Organization&lt;/Authors_Primary&gt;&lt;Date_Primary&gt;2006&lt;/Date_Primary&gt;&lt;Reprint&gt;Not in File&lt;/Reprint&gt;&lt;Publisher&gt;Geneva: World Health Organization&lt;/Publisher&gt;&lt;Web_URL_Link2&gt;&lt;u&gt;http://www.who.int/whr/2006/whr06_en.pdf?ua=1&lt;/u&gt;&lt;/Web_URL_Link2&gt;&lt;ZZ_WorkformID&gt;25&lt;/ZZ_WorkformID&gt;&lt;/MDL&gt;&lt;/Cite&gt;&lt;/Refman&gt;</w:instrText>
      </w:r>
      <w:r w:rsidR="00903DAD" w:rsidRPr="00250353">
        <w:fldChar w:fldCharType="separate"/>
      </w:r>
      <w:r w:rsidR="00733FBA" w:rsidRPr="00250353">
        <w:rPr>
          <w:noProof/>
        </w:rPr>
        <w:t>(1;2)</w:t>
      </w:r>
      <w:r w:rsidR="00903DAD" w:rsidRPr="00250353">
        <w:fldChar w:fldCharType="end"/>
      </w:r>
      <w:r w:rsidR="00355746" w:rsidRPr="00250353">
        <w:t xml:space="preserve">. Health professionals “should be educated to mobilise knowledge and to engage in critical reasoning and ethical conduct so that they are competent to participate in patient and population –centred health systems as members of locally responsive and </w:t>
      </w:r>
      <w:r w:rsidR="00355746" w:rsidRPr="00250353">
        <w:lastRenderedPageBreak/>
        <w:t xml:space="preserve">globally connected teams” </w:t>
      </w:r>
      <w:r w:rsidR="00903DAD" w:rsidRPr="00250353">
        <w:fldChar w:fldCharType="begin">
          <w:fldData xml:space="preserve">PFJlZm1hbj48Q2l0ZT48QXV0aG9yPkZyZW5rPC9BdXRob3I+PFllYXI+MjAxMDwvWWVhcj48UmVj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</w:fldData>
        </w:fldChar>
      </w:r>
      <w:r w:rsidR="00EA349D">
        <w:instrText xml:space="preserve"> ADDIN REFMGR.CITE </w:instrText>
      </w:r>
      <w:r w:rsidR="00903DAD">
        <w:fldChar w:fldCharType="begin">
          <w:fldData xml:space="preserve">PFJlZm1hbj48Q2l0ZT48QXV0aG9yPkZyZW5rPC9BdXRob3I+PFllYXI+MjAxMDwvWWVhcj48UmVj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</w:fldData>
        </w:fldChar>
      </w:r>
      <w:r w:rsidR="00EA349D">
        <w:instrText xml:space="preserve"> ADDIN EN.CITE.DATA </w:instrText>
      </w:r>
      <w:r w:rsidR="00903DAD">
        <w:fldChar w:fldCharType="end"/>
      </w:r>
      <w:r w:rsidR="00903DAD" w:rsidRPr="00250353">
        <w:fldChar w:fldCharType="separate"/>
      </w:r>
      <w:r w:rsidR="00733FBA" w:rsidRPr="00250353">
        <w:rPr>
          <w:noProof/>
        </w:rPr>
        <w:t>(3)</w:t>
      </w:r>
      <w:r w:rsidR="00903DAD" w:rsidRPr="00250353">
        <w:fldChar w:fldCharType="end"/>
      </w:r>
      <w:r w:rsidR="00355746" w:rsidRPr="00250353">
        <w:t>. Academic institutions in developed and developing countries wi</w:t>
      </w:r>
      <w:r w:rsidR="00C65321" w:rsidRPr="00250353">
        <w:t>ll ne</w:t>
      </w:r>
      <w:r w:rsidR="00964241" w:rsidRPr="00250353">
        <w:t>ed to play a main part to realis</w:t>
      </w:r>
      <w:r w:rsidR="00C65321" w:rsidRPr="00250353">
        <w:t>e this vision</w:t>
      </w:r>
      <w:r w:rsidR="00355746" w:rsidRPr="00250353">
        <w:t>, including in the UK where most of Europe’s under</w:t>
      </w:r>
      <w:r w:rsidR="000F2055" w:rsidRPr="00250353">
        <w:t>graduates</w:t>
      </w:r>
      <w:r w:rsidR="00355746" w:rsidRPr="00250353">
        <w:t xml:space="preserve"> and postgraduates in global health</w:t>
      </w:r>
      <w:r w:rsidR="000F2055" w:rsidRPr="00250353">
        <w:t>-</w:t>
      </w:r>
      <w:r w:rsidR="00355746" w:rsidRPr="00250353">
        <w:t xml:space="preserve">related programmes </w:t>
      </w:r>
      <w:r w:rsidR="000F2055" w:rsidRPr="00250353">
        <w:t xml:space="preserve">are </w:t>
      </w:r>
      <w:r w:rsidR="00355746" w:rsidRPr="00250353">
        <w:t>study</w:t>
      </w:r>
      <w:r w:rsidR="000F2055" w:rsidRPr="00250353">
        <w:t>ing</w:t>
      </w:r>
      <w:r w:rsidR="00355746" w:rsidRPr="00250353">
        <w:t xml:space="preserve"> </w:t>
      </w:r>
      <w:r w:rsidR="00903DAD" w:rsidRPr="00250353">
        <w:fldChar w:fldCharType="begin"/>
      </w:r>
      <w:r w:rsidR="00EA349D">
        <w:instrText xml:space="preserve"> ADDIN REFMGR.CITE &lt;Refman&gt;&lt;Cite&gt;&lt;Author&gt;Harmer&lt;/Author&gt;&lt;Year&gt;2015&lt;/Year&gt;&lt;RecNum&gt;8&lt;/RecNum&gt;&lt;IDText&gt;Global health education in the United Kingdom: a review of university undergraduate and postgraduate programmes and courses&lt;/IDText&gt;&lt;MDL Ref_Type="Journal"&gt;&lt;Ref_Type&gt;Journal&lt;/Ref_Type&gt;&lt;Ref_ID&gt;8&lt;/Ref_ID&gt;&lt;Title_Primary&gt;Global health education in the United Kingdom: a review of university undergraduate and postgraduate programmes and courses&lt;/Title_Primary&gt;&lt;Authors_Primary&gt;Harmer,A.&lt;/Authors_Primary&gt;&lt;Authors_Primary&gt;Lee,K.&lt;/Authors_Primary&gt;&lt;Authors_Primary&gt;Petty,N.&lt;/Authors_Primary&gt;&lt;Date_Primary&gt;2015/3/3&lt;/Date_Primary&gt;&lt;Keywords&gt;Curriculum&lt;/Keywords&gt;&lt;Keywords&gt;education&lt;/Keywords&gt;&lt;Reprint&gt;Not in File&lt;/Reprint&gt;&lt;Periodical&gt;Public Health&lt;/Periodical&gt;&lt;Misc_3&gt;S0033-3506(14)00353-9 [pii];10.1016/j.puhe.2014.12.015 [doi]&lt;/Misc_3&gt;&lt;Address&gt;Global Public Health Unit, Social Policy, University of Edinburgh, Edinburgh, UK. Electronic address: andrew.harmer@ed.ac.uk&amp;#xA;Faculty of Health Sciences, Simon Fraser University, Burnaby, British Columbia, Canada&amp;#xA;Faculty of Health Sciences, Simon Fraser University, Burnaby, British Columbia, Canada&lt;/Address&gt;&lt;Web_URL&gt;PM:25749672&lt;/Web_URL&gt;&lt;ZZ_JournalStdAbbrev&gt;&lt;f name="System"&gt;Public Health&lt;/f&gt;&lt;/ZZ_JournalStdAbbrev&gt;&lt;ZZ_WorkformID&gt;1&lt;/ZZ_WorkformID&gt;&lt;/MDL&gt;&lt;/Cite&gt;&lt;/Refman&gt;</w:instrText>
      </w:r>
      <w:r w:rsidR="00903DAD" w:rsidRPr="00250353">
        <w:fldChar w:fldCharType="separate"/>
      </w:r>
      <w:r w:rsidR="00733FBA" w:rsidRPr="00250353">
        <w:rPr>
          <w:noProof/>
        </w:rPr>
        <w:t>(4)</w:t>
      </w:r>
      <w:r w:rsidR="00903DAD" w:rsidRPr="00250353">
        <w:fldChar w:fldCharType="end"/>
      </w:r>
      <w:r w:rsidR="00355746" w:rsidRPr="00250353">
        <w:t xml:space="preserve">. </w:t>
      </w:r>
    </w:p>
    <w:p w14:paraId="71C39AD1" w14:textId="77777777" w:rsidR="00355746" w:rsidRPr="00250353" w:rsidRDefault="000F2055" w:rsidP="00EF2D80">
      <w:pPr>
        <w:ind w:firstLine="720"/>
      </w:pPr>
      <w:r w:rsidRPr="00250353">
        <w:t>There is an urgent need for i</w:t>
      </w:r>
      <w:r w:rsidR="00355746" w:rsidRPr="00250353">
        <w:t xml:space="preserve">ntensified evaluation of programmes providing medical education and sharing best practices </w:t>
      </w:r>
      <w:r w:rsidR="00903DAD" w:rsidRPr="00250353">
        <w:fldChar w:fldCharType="begin">
          <w:fldData xml:space="preserve">PFJlZm1hbj48Q2l0ZT48QXV0aG9yPkZyZW5rPC9BdXRob3I+PFllYXI+MjAxMDwvWWVhcj48UmVj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</w:fldData>
        </w:fldChar>
      </w:r>
      <w:r w:rsidR="00EA349D">
        <w:instrText xml:space="preserve"> ADDIN REFMGR.CITE </w:instrText>
      </w:r>
      <w:r w:rsidR="00903DAD">
        <w:fldChar w:fldCharType="begin">
          <w:fldData xml:space="preserve">PFJlZm1hbj48Q2l0ZT48QXV0aG9yPkZyZW5rPC9BdXRob3I+PFllYXI+MjAxMDwvWWVhcj48UmVj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</w:fldData>
        </w:fldChar>
      </w:r>
      <w:r w:rsidR="00EA349D">
        <w:instrText xml:space="preserve"> ADDIN EN.CITE.DATA </w:instrText>
      </w:r>
      <w:r w:rsidR="00903DAD">
        <w:fldChar w:fldCharType="end"/>
      </w:r>
      <w:r w:rsidR="00903DAD" w:rsidRPr="00250353">
        <w:fldChar w:fldCharType="separate"/>
      </w:r>
      <w:r w:rsidR="00733FBA" w:rsidRPr="00250353">
        <w:rPr>
          <w:noProof/>
        </w:rPr>
        <w:t>(3)</w:t>
      </w:r>
      <w:r w:rsidR="00903DAD" w:rsidRPr="00250353">
        <w:fldChar w:fldCharType="end"/>
      </w:r>
      <w:r w:rsidR="00355746" w:rsidRPr="00250353">
        <w:t xml:space="preserve"> </w:t>
      </w:r>
      <w:r w:rsidR="009831B7" w:rsidRPr="00250353">
        <w:t>in</w:t>
      </w:r>
      <w:r w:rsidRPr="00250353">
        <w:t xml:space="preserve"> or</w:t>
      </w:r>
      <w:r w:rsidRPr="00250353">
        <w:lastRenderedPageBreak/>
        <w:t xml:space="preserve">der </w:t>
      </w:r>
      <w:r w:rsidR="00355746" w:rsidRPr="00250353">
        <w:t xml:space="preserve">to identify what teaching and learning </w:t>
      </w:r>
      <w:r w:rsidR="002A341A">
        <w:t>approaches</w:t>
      </w:r>
      <w:r w:rsidR="00355746" w:rsidRPr="00250353">
        <w:t xml:space="preserve"> are relevant to the needs of health systems </w:t>
      </w:r>
      <w:r w:rsidR="00903DAD" w:rsidRPr="00250353">
        <w:fldChar w:fldCharType="begin"/>
      </w:r>
      <w:r w:rsidR="00EA349D">
        <w:instrText xml:space="preserve"> ADDIN REFMGR.CITE &lt;Refman&gt;&lt;Cite&gt;&lt;Author&gt;World Health Organization&lt;/Author&gt;&lt;Year&gt;2013&lt;/Year&gt;&lt;RecNum&gt;2&lt;/RecNum&gt;&lt;IDText&gt;Transforming and scaling up health professionals&amp;apos; education and training: World Health Organization guidelines 2013&lt;/IDText&gt;&lt;MDL Ref_Type="Serial (Book,Monograph)"&gt;&lt;Ref_Type&gt;Serial (Book,Monograph)&lt;/Ref_Type&gt;&lt;Ref_ID&gt;2&lt;/Ref_ID&gt;&lt;Title_Primary&gt;Transforming and scaling up health professionals&amp;apos; education and training: World Health Organization guidelines 2013&lt;/Title_Primary&gt;&lt;Authors_Primary&gt;World Health Organization&lt;/Authors_Primary&gt;&lt;Date_Primary&gt;2013&lt;/Date_Primary&gt;&lt;Reprint&gt;Not in File&lt;/Reprint&gt;&lt;Publisher&gt;World Health Organization&lt;/Publisher&gt;&lt;ISSN_ISBN&gt;9241506504&lt;/ISSN_ISBN&gt;&lt;Web_URL_Link2&gt;&lt;u&gt;http://apps.who.int/iris/bitstream/10665/93635/1/9789241506502_eng.pdf&lt;/u&gt;&lt;/Web_URL_Link2&gt;&lt;ZZ_WorkformID&gt;25&lt;/ZZ_WorkformID&gt;&lt;/MDL&gt;&lt;/Cite&gt;&lt;/Refman&gt;</w:instrText>
      </w:r>
      <w:r w:rsidR="00903DAD" w:rsidRPr="00250353">
        <w:fldChar w:fldCharType="separate"/>
      </w:r>
      <w:r w:rsidR="00733FBA" w:rsidRPr="00250353">
        <w:rPr>
          <w:noProof/>
        </w:rPr>
        <w:t>(1)</w:t>
      </w:r>
      <w:r w:rsidR="00903DAD" w:rsidRPr="00250353">
        <w:fldChar w:fldCharType="end"/>
      </w:r>
      <w:r w:rsidR="00355746" w:rsidRPr="00250353">
        <w:t>. For example, very little is known about the background, learning experience, performance and future impact of students undergo</w:t>
      </w:r>
      <w:r w:rsidR="00C65321" w:rsidRPr="00250353">
        <w:t>ing</w:t>
      </w:r>
      <w:r w:rsidR="00355746" w:rsidRPr="00250353">
        <w:t xml:space="preserve"> education in global health</w:t>
      </w:r>
      <w:r w:rsidRPr="00250353">
        <w:t>-</w:t>
      </w:r>
      <w:r w:rsidR="00355746" w:rsidRPr="00250353">
        <w:t>related postgraduate courses.</w:t>
      </w:r>
      <w:r w:rsidR="007578E1">
        <w:t xml:space="preserve"> </w:t>
      </w:r>
      <w:r w:rsidR="007578E1" w:rsidRPr="00250353">
        <w:t xml:space="preserve">Studies in postgraduate medical education in global health rarely analyse quantitative data about demography and prior academic background of their participants. Qualitative studies </w:t>
      </w:r>
      <w:r w:rsidR="00903DAD" w:rsidRPr="00250353">
        <w:fldChar w:fldCharType="begin"/>
      </w:r>
      <w:r w:rsidR="00EA349D">
        <w:instrText xml:space="preserve"> ADDIN REFMGR.CITE &lt;Refman&gt;&lt;Cite&gt;&lt;Author&gt;Plugge&lt;/Author&gt;&lt;Year&gt;2011&lt;/Year&gt;&lt;RecNum&gt;25&lt;/RecNum&gt;&lt;IDText&gt;Oxford graduates&amp;apos; perceptions of a global health master&amp;apos;s degree: a case study&lt;/IDText&gt;&lt;MDL Ref_Type="Journal"&gt;&lt;Ref_Type&gt;Journal&lt;/Ref_Type&gt;&lt;Ref_ID&gt;25&lt;/Ref_ID&gt;&lt;Title_Primary&gt;Oxford graduates&amp;apos; perceptions of a global health master&amp;apos;s degree: a case study&lt;/Title_Primary&gt;&lt;Authors_Primary&gt;Plugge,E.&lt;/Authors_Primary&gt;&lt;Authors_Primary&gt;Cole,D.&lt;/Authors_Primary&gt;&lt;Date_Primary&gt;2011&lt;/Date_Primary&gt;&lt;Keywords&gt;Curriculum&lt;/Keywords&gt;&lt;Keywords&gt;education&lt;/Keywords&gt;&lt;Keywords&gt;Global Health&lt;/Keywords&gt;&lt;Keywords&gt;Great Britain&lt;/Keywords&gt;&lt;Keywords&gt;Learning&lt;/Keywords&gt;&lt;Keywords&gt;Science&lt;/Keywords&gt;&lt;Keywords&gt;Students&lt;/Keywords&gt;&lt;Keywords&gt;Universities&lt;/Keywords&gt;&lt;Reprint&gt;Not in File&lt;/Reprint&gt;&lt;Start_Page&gt;26&lt;/Start_Page&gt;&lt;Periodical&gt;Hum Resour Health&lt;/Periodical&gt;&lt;Volume&gt;9&lt;/Volume&gt;&lt;User_Def_5&gt;PMC3213151&lt;/User_Def_5&gt;&lt;Misc_3&gt;1478-4491-9-26 [pii];10.1186/1478-4491-9-26 [doi]&lt;/Misc_3&gt;&lt;Address&gt;Department of Public Health, University of Oxford, Old Road Campus, Old Road, Oxford OX3 7LF, Oxfordshire, United Kingdom of Great Britain and Northern Ireland. emma.plugge@dphpc.ox.ac.uk&lt;/Address&gt;&lt;Web_URL&gt;PM:22018521&lt;/Web_URL&gt;&lt;ZZ_JournalStdAbbrev&gt;&lt;f name="System"&gt;Hum Resour Health&lt;/f&gt;&lt;/ZZ_JournalStdAbbrev&gt;&lt;ZZ_WorkformID&gt;1&lt;/ZZ_WorkformID&gt;&lt;/MDL&gt;&lt;/Cite&gt;&lt;/Refman&gt;</w:instrText>
      </w:r>
      <w:r w:rsidR="00903DAD" w:rsidRPr="00250353">
        <w:fldChar w:fldCharType="separate"/>
      </w:r>
      <w:r w:rsidR="00F96A42">
        <w:rPr>
          <w:noProof/>
        </w:rPr>
        <w:t>(5)</w:t>
      </w:r>
      <w:r w:rsidR="00903DAD" w:rsidRPr="00250353">
        <w:fldChar w:fldCharType="end"/>
      </w:r>
      <w:r w:rsidR="007578E1" w:rsidRPr="00250353">
        <w:t xml:space="preserve">, alumni surveys </w:t>
      </w:r>
      <w:r w:rsidR="00903DAD" w:rsidRPr="00250353">
        <w:lastRenderedPageBreak/>
        <w:fldChar w:fldCharType="begin">
          <w:fldData xml:space="preserve">PFJlZm1hbj48Q2l0ZT48QXV0aG9yPkdlcnN0ZWw8L0F1dGhvcj48WWVhcj4yMDEzPC9ZZWFyPjxS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</w:fldData>
        </w:fldChar>
      </w:r>
      <w:r w:rsidR="00EA349D">
        <w:instrText xml:space="preserve"> ADDIN REFMGR.CITE </w:instrText>
      </w:r>
      <w:r w:rsidR="00903DAD">
        <w:fldChar w:fldCharType="begin">
          <w:fldData xml:space="preserve">PFJlZm1hbj48Q2l0ZT48QXV0aG9yPkdlcnN0ZWw8L0F1dGhvcj48WWVhcj4yMDEzPC9ZZWFyPjxS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</w:fldData>
        </w:fldChar>
      </w:r>
      <w:r w:rsidR="00EA349D">
        <w:instrText xml:space="preserve"> ADDIN EN.CITE.DATA </w:instrText>
      </w:r>
      <w:r w:rsidR="00903DAD">
        <w:fldChar w:fldCharType="end"/>
      </w:r>
      <w:r w:rsidR="00903DAD" w:rsidRPr="00250353">
        <w:fldChar w:fldCharType="separate"/>
      </w:r>
      <w:r w:rsidR="00F96A42">
        <w:rPr>
          <w:noProof/>
        </w:rPr>
        <w:t>(6;7)</w:t>
      </w:r>
      <w:r w:rsidR="00903DAD" w:rsidRPr="00250353">
        <w:fldChar w:fldCharType="end"/>
      </w:r>
      <w:r w:rsidR="007578E1" w:rsidRPr="00250353">
        <w:t xml:space="preserve"> and reports from Southern academic institutions </w:t>
      </w:r>
      <w:r w:rsidR="00903DAD" w:rsidRPr="00250353">
        <w:fldChar w:fldCharType="begin">
          <w:fldData xml:space="preserve">PFJlZm1hbj48Q2l0ZT48QXV0aG9yPklqc3NlbG11aWRlbjwvQXV0aG9yPjxZZWFyPjIwMDc8L1ll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=
</w:fldData>
        </w:fldChar>
      </w:r>
      <w:r w:rsidR="00EA349D">
        <w:instrText xml:space="preserve"> ADDIN REFMGR.CITE </w:instrText>
      </w:r>
      <w:r w:rsidR="00903DAD">
        <w:fldChar w:fldCharType="begin">
          <w:fldData xml:space="preserve">PFJlZm1hbj48Q2l0ZT48QXV0aG9yPklqc3NlbG11aWRlbjwvQXV0aG9yPjxZZWFyPjIwMDc8L1ll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=
</w:fldData>
        </w:fldChar>
      </w:r>
      <w:r w:rsidR="00EA349D">
        <w:instrText xml:space="preserve"> ADDIN EN.CITE.DATA </w:instrText>
      </w:r>
      <w:r w:rsidR="00903DAD">
        <w:fldChar w:fldCharType="end"/>
      </w:r>
      <w:r w:rsidR="00903DAD" w:rsidRPr="00250353">
        <w:fldChar w:fldCharType="separate"/>
      </w:r>
      <w:r w:rsidR="00F96A42">
        <w:rPr>
          <w:noProof/>
        </w:rPr>
        <w:t>(8-10)</w:t>
      </w:r>
      <w:r w:rsidR="00903DAD" w:rsidRPr="00250353">
        <w:fldChar w:fldCharType="end"/>
      </w:r>
      <w:r w:rsidR="007578E1" w:rsidRPr="00250353">
        <w:t xml:space="preserve"> dominate the peer reviewed literature.</w:t>
      </w:r>
    </w:p>
    <w:p w14:paraId="78172C4C" w14:textId="77777777" w:rsidR="00355746" w:rsidRPr="00250353" w:rsidRDefault="00355746" w:rsidP="00EF2D80">
      <w:pPr>
        <w:ind w:firstLine="720"/>
      </w:pPr>
      <w:r w:rsidRPr="00250353">
        <w:t xml:space="preserve">The Liverpool School of Tropical Medicine </w:t>
      </w:r>
      <w:r w:rsidR="000F2055" w:rsidRPr="00250353">
        <w:t xml:space="preserve">(LSTM) </w:t>
      </w:r>
      <w:r w:rsidRPr="00250353">
        <w:t>has a long tradition of postgraduate medical education.  The Diploma in Tropical Medicine was established in 1904 as a University of Liverpool degree</w:t>
      </w:r>
      <w:r w:rsidR="00C65321" w:rsidRPr="00250353">
        <w:t xml:space="preserve"> and</w:t>
      </w:r>
      <w:r w:rsidRPr="00250353">
        <w:t xml:space="preserve"> the first Master</w:t>
      </w:r>
      <w:r w:rsidR="000F2055" w:rsidRPr="00250353">
        <w:t>’</w:t>
      </w:r>
      <w:r w:rsidRPr="00250353">
        <w:t xml:space="preserve">s </w:t>
      </w:r>
      <w:r w:rsidR="00C65321" w:rsidRPr="00250353">
        <w:t>programme</w:t>
      </w:r>
      <w:r w:rsidRPr="00250353">
        <w:t xml:space="preserve"> (in Parasitology) started in 1963. Postgraduate education in Tropical Paediatrics started in 1970 with a Diploma course </w:t>
      </w:r>
      <w:r w:rsidRPr="00250353">
        <w:lastRenderedPageBreak/>
        <w:t xml:space="preserve">that extended to </w:t>
      </w:r>
      <w:r w:rsidR="00C65321" w:rsidRPr="00250353">
        <w:t xml:space="preserve">the </w:t>
      </w:r>
      <w:r w:rsidRPr="00250353">
        <w:t xml:space="preserve">MSc </w:t>
      </w:r>
      <w:r w:rsidR="00C65321" w:rsidRPr="00250353">
        <w:t xml:space="preserve">in Tropical Paediatrics </w:t>
      </w:r>
      <w:r w:rsidRPr="00250353">
        <w:t xml:space="preserve">(MTP) in 1990. The predecessor of the MSc in Tropical and Infectious </w:t>
      </w:r>
      <w:r w:rsidR="0010652A">
        <w:t>D</w:t>
      </w:r>
      <w:r w:rsidRPr="00250353">
        <w:t xml:space="preserve">iseases (MTID) began in 1983 as </w:t>
      </w:r>
      <w:r w:rsidR="0010652A">
        <w:t xml:space="preserve">the </w:t>
      </w:r>
      <w:r w:rsidRPr="00250353">
        <w:t xml:space="preserve">MSc in Tropical Medicine </w:t>
      </w:r>
      <w:r w:rsidR="00903DAD" w:rsidRPr="00250353">
        <w:fldChar w:fldCharType="begin"/>
      </w:r>
      <w:r w:rsidR="00EA349D">
        <w:instrText xml:space="preserve"> ADDIN REFMGR.CITE &lt;Refman&gt;&lt;Cite&gt;&lt;Author&gt;Miller&lt;/Author&gt;&lt;Year&gt;1998&lt;/Year&gt;&lt;RecNum&gt;1&lt;/RecNum&gt;&lt;IDText&gt;´Malaria, Liverpool´&lt;/IDText&gt;&lt;MDL Ref_Type="Book Chapter"&gt;&lt;Ref_Type&gt;Book Chapter&lt;/Ref_Type&gt;&lt;Ref_ID&gt;1&lt;/Ref_ID&gt;&lt;Title_Primary&gt;&amp;#xB4;Malaria, Liverpool&amp;#xB4;&lt;/Title_Primary&gt;&lt;Authors_Primary&gt;Miller,P.J.&lt;/Authors_Primary&gt;&lt;Date_Primary&gt;1998&lt;/Date_Primary&gt;&lt;Reprint&gt;Not in File&lt;/Reprint&gt;&lt;Start_Page&gt;55&lt;/Start_Page&gt;&lt;End_Page&gt;69&lt;/End_Page&gt;&lt;Volume&gt;1&lt;/Volume&gt;&lt;Pub_Place&gt;Liverpool&lt;/Pub_Place&gt;&lt;Publisher&gt;Liverpool School of Tropical Medicine&lt;/Publisher&gt;&lt;ZZ_WorkformID&gt;3&lt;/ZZ_WorkformID&gt;&lt;/MDL&gt;&lt;/Cite&gt;&lt;/Refman&gt;</w:instrText>
      </w:r>
      <w:r w:rsidR="00903DAD" w:rsidRPr="00250353">
        <w:fldChar w:fldCharType="separate"/>
      </w:r>
      <w:r w:rsidR="00F96A42">
        <w:rPr>
          <w:noProof/>
        </w:rPr>
        <w:t>(11)</w:t>
      </w:r>
      <w:r w:rsidR="00903DAD" w:rsidRPr="00250353">
        <w:fldChar w:fldCharType="end"/>
      </w:r>
      <w:r w:rsidRPr="00250353">
        <w:t xml:space="preserve">. </w:t>
      </w:r>
      <w:r w:rsidR="00AD11A2" w:rsidRPr="00250353">
        <w:t>LSTM enrols</w:t>
      </w:r>
      <w:r w:rsidRPr="00250353">
        <w:t xml:space="preserve"> clinicians with a </w:t>
      </w:r>
      <w:r w:rsidR="00C65321" w:rsidRPr="00250353">
        <w:t xml:space="preserve">Bachelor degree in Medicine and Surgery (e.g. </w:t>
      </w:r>
      <w:r w:rsidRPr="00250353">
        <w:t>MBBS or equivalent</w:t>
      </w:r>
      <w:r w:rsidR="00C65321" w:rsidRPr="00250353">
        <w:t>)</w:t>
      </w:r>
      <w:r w:rsidRPr="00250353">
        <w:t xml:space="preserve"> and 1-2 years clinical experience into the</w:t>
      </w:r>
      <w:r w:rsidR="000F2055" w:rsidRPr="00250353">
        <w:t xml:space="preserve"> MTID and MTP; the programmes are taught full-time over</w:t>
      </w:r>
      <w:r w:rsidRPr="00250353">
        <w:t xml:space="preserve"> one year </w:t>
      </w:r>
      <w:r w:rsidR="000F2055" w:rsidRPr="00250353">
        <w:t xml:space="preserve">in Liverpool and </w:t>
      </w:r>
      <w:r w:rsidR="004651B3" w:rsidRPr="00250353">
        <w:t>include</w:t>
      </w:r>
      <w:r w:rsidR="00C65321" w:rsidRPr="00250353">
        <w:t xml:space="preserve"> </w:t>
      </w:r>
      <w:r w:rsidRPr="00250353">
        <w:t>an independent field</w:t>
      </w:r>
      <w:r w:rsidR="0010652A">
        <w:t>-</w:t>
      </w:r>
      <w:r w:rsidRPr="00250353">
        <w:t xml:space="preserve">based research project leading to the dissertation. </w:t>
      </w:r>
    </w:p>
    <w:p w14:paraId="2C0B60DD" w14:textId="3224A3FC" w:rsidR="00041DD1" w:rsidRPr="00250353" w:rsidRDefault="00355746" w:rsidP="00EF2D80">
      <w:pPr>
        <w:ind w:firstLine="720"/>
      </w:pPr>
      <w:r w:rsidRPr="00250353">
        <w:lastRenderedPageBreak/>
        <w:t>After a major review of LSTM’s Master</w:t>
      </w:r>
      <w:r w:rsidR="000F2055" w:rsidRPr="00250353">
        <w:t>’</w:t>
      </w:r>
      <w:r w:rsidRPr="00250353">
        <w:t xml:space="preserve">s programmes in 2010 we are now revisiting these programmes to judge the effect. For example, </w:t>
      </w:r>
      <w:r w:rsidR="002A341A">
        <w:t xml:space="preserve">in many courses </w:t>
      </w:r>
      <w:r w:rsidRPr="00250353">
        <w:t xml:space="preserve">we replaced didactic lectures by small group teaching to promote active </w:t>
      </w:r>
      <w:r w:rsidR="008F6C02" w:rsidRPr="00250353">
        <w:t xml:space="preserve">and self- directed </w:t>
      </w:r>
      <w:r w:rsidR="00D42648" w:rsidRPr="00250353">
        <w:t xml:space="preserve">learning </w:t>
      </w:r>
      <w:r w:rsidR="00903DAD" w:rsidRPr="00250353">
        <w:fldChar w:fldCharType="begin">
          <w:fldData xml:space="preserve">PFJlZm1hbj48Q2l0ZT48QXV0aG9yPkZyZWVtYW48L0F1dGhvcj48WWVhcj4yMDE0PC9ZZWFyPjxS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==
</w:fldData>
        </w:fldChar>
      </w:r>
      <w:r w:rsidR="00EA349D">
        <w:instrText xml:space="preserve"> ADDIN REFMGR.CITE </w:instrText>
      </w:r>
      <w:r w:rsidR="00903DAD">
        <w:fldChar w:fldCharType="begin">
          <w:fldData xml:space="preserve">PFJlZm1hbj48Q2l0ZT48QXV0aG9yPkZyZWVtYW48L0F1dGhvcj48WWVhcj4yMDE0PC9ZZWFyPjxS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==
</w:fldData>
        </w:fldChar>
      </w:r>
      <w:r w:rsidR="00EA349D">
        <w:instrText xml:space="preserve"> ADDIN EN.CITE.DATA </w:instrText>
      </w:r>
      <w:r w:rsidR="00903DAD">
        <w:fldChar w:fldCharType="end"/>
      </w:r>
      <w:r w:rsidR="00903DAD" w:rsidRPr="00250353">
        <w:fldChar w:fldCharType="separate"/>
      </w:r>
      <w:r w:rsidR="00F96A42">
        <w:rPr>
          <w:noProof/>
        </w:rPr>
        <w:t>(12;13)</w:t>
      </w:r>
      <w:r w:rsidR="00903DAD" w:rsidRPr="00250353">
        <w:fldChar w:fldCharType="end"/>
      </w:r>
      <w:r w:rsidR="00D42648" w:rsidRPr="00250353">
        <w:t xml:space="preserve"> </w:t>
      </w:r>
      <w:r w:rsidR="00F96A42">
        <w:t>and</w:t>
      </w:r>
      <w:r w:rsidR="00D42648" w:rsidRPr="00250353">
        <w:t xml:space="preserve"> </w:t>
      </w:r>
      <w:r w:rsidRPr="00250353">
        <w:t xml:space="preserve">enhance outcomes. </w:t>
      </w:r>
      <w:r w:rsidR="000F2055" w:rsidRPr="00250353">
        <w:t xml:space="preserve">In Semester 1, all MTID and MTP students must pass a module </w:t>
      </w:r>
      <w:r w:rsidR="00AD11A2" w:rsidRPr="00250353">
        <w:t>entitled “</w:t>
      </w:r>
      <w:r w:rsidRPr="00250353">
        <w:t>Current clinical challenges in tropical and infectious diseases” (Trop 938)</w:t>
      </w:r>
      <w:r w:rsidR="000F2055" w:rsidRPr="00250353">
        <w:t>.</w:t>
      </w:r>
      <w:r w:rsidR="00452FA6" w:rsidRPr="00250353">
        <w:t xml:space="preserve"> </w:t>
      </w:r>
      <w:r w:rsidR="0010652A">
        <w:t xml:space="preserve">Our </w:t>
      </w:r>
      <w:r w:rsidR="00452FA6" w:rsidRPr="00250353">
        <w:t xml:space="preserve">challenge is to predict within the first few weeks which participants are at risk of not achieving their </w:t>
      </w:r>
      <w:r w:rsidR="00452FA6" w:rsidRPr="00250353">
        <w:lastRenderedPageBreak/>
        <w:t>potential and to offer supportive measures early.</w:t>
      </w:r>
      <w:r w:rsidR="000F2055" w:rsidRPr="00250353">
        <w:t xml:space="preserve"> </w:t>
      </w:r>
      <w:r w:rsidR="00452FA6" w:rsidRPr="00250353">
        <w:t>Therefore, o</w:t>
      </w:r>
      <w:r w:rsidRPr="00250353">
        <w:t xml:space="preserve">ur objective </w:t>
      </w:r>
      <w:r w:rsidR="000F2055" w:rsidRPr="00250353">
        <w:t xml:space="preserve">in this paper </w:t>
      </w:r>
      <w:r w:rsidR="00B602B2">
        <w:t>is</w:t>
      </w:r>
      <w:r w:rsidRPr="00250353">
        <w:t xml:space="preserve"> </w:t>
      </w:r>
      <w:r w:rsidR="000F2055" w:rsidRPr="00250353">
        <w:t xml:space="preserve">to examine associations between the entry characteristics of the </w:t>
      </w:r>
      <w:r w:rsidR="004651B3" w:rsidRPr="00250353">
        <w:t xml:space="preserve">Trop 938 </w:t>
      </w:r>
      <w:r w:rsidR="00B30A5B" w:rsidRPr="00250353">
        <w:t xml:space="preserve">students and </w:t>
      </w:r>
      <w:r w:rsidR="00041DD1" w:rsidRPr="00250353">
        <w:t>end of module marks</w:t>
      </w:r>
      <w:r w:rsidR="00B30A5B" w:rsidRPr="00250353">
        <w:t>.</w:t>
      </w:r>
      <w:r w:rsidRPr="00250353">
        <w:t xml:space="preserve"> </w:t>
      </w:r>
    </w:p>
    <w:p w14:paraId="4B8FBE80" w14:textId="77777777" w:rsidR="00041DD1" w:rsidRPr="00250353" w:rsidRDefault="00041DD1"/>
    <w:p w14:paraId="648C0186" w14:textId="77777777" w:rsidR="00041DD1" w:rsidRPr="00250353" w:rsidRDefault="00041DD1">
      <w:pPr>
        <w:rPr>
          <w:b/>
        </w:rPr>
      </w:pPr>
      <w:r w:rsidRPr="00250353">
        <w:rPr>
          <w:b/>
        </w:rPr>
        <w:t>Methods</w:t>
      </w:r>
    </w:p>
    <w:p w14:paraId="6A236764" w14:textId="77777777" w:rsidR="00173849" w:rsidRPr="00250353" w:rsidRDefault="00173849" w:rsidP="00EF2D80">
      <w:pPr>
        <w:ind w:firstLine="720"/>
      </w:pPr>
      <w:r w:rsidRPr="00250353">
        <w:t>Trop 938 uses diverse learning and teaching methods (</w:t>
      </w:r>
      <w:r w:rsidRPr="00250353">
        <w:rPr>
          <w:u w:val="single"/>
        </w:rPr>
        <w:t>Box</w:t>
      </w:r>
      <w:r w:rsidRPr="00250353">
        <w:t>) blending face</w:t>
      </w:r>
      <w:r w:rsidR="004651B3" w:rsidRPr="00250353">
        <w:t>-</w:t>
      </w:r>
      <w:r w:rsidRPr="00250353">
        <w:t>to</w:t>
      </w:r>
      <w:r w:rsidR="004651B3" w:rsidRPr="00250353">
        <w:t>-</w:t>
      </w:r>
      <w:r w:rsidRPr="00250353">
        <w:t xml:space="preserve">face with online learning </w:t>
      </w:r>
      <w:r w:rsidR="00903DAD" w:rsidRPr="00250353">
        <w:fldChar w:fldCharType="begin"/>
      </w:r>
      <w:r w:rsidR="00EA349D">
        <w:instrText xml:space="preserve"> ADDIN REFMGR.CITE &lt;Refman&gt;&lt;Cite&gt;&lt;Author&gt;Garrison&lt;/Author&gt;&lt;Year&gt;2008&lt;/Year&gt;&lt;RecNum&gt;10&lt;/RecNum&gt;&lt;IDText&gt;Blended learning in higher education: Framework, principles, and guidelines&lt;/IDText&gt;&lt;MDL Ref_Type="Book, Whole"&gt;&lt;Ref_Type&gt;Book, Whole&lt;/Ref_Type&gt;&lt;Ref_ID&gt;10&lt;/Ref_ID&gt;&lt;Title_Primary&gt;Blended learning in higher education: Framework, principles, and guidelines&lt;/Title_Primary&gt;&lt;Authors_Primary&gt;Garrison,D.Randy&lt;/Authors_Primary&gt;&lt;Authors_Primary&gt;Vaughan,Norman D.&lt;/Authors_Primary&gt;&lt;Date_Primary&gt;2008&lt;/Date_Primary&gt;&lt;Keywords&gt;education&lt;/Keywords&gt;&lt;Keywords&gt;Learning&lt;/Keywords&gt;&lt;Reprint&gt;Not in File&lt;/Reprint&gt;&lt;Start_Page&gt;p. 8&lt;/Start_Page&gt;&lt;Publisher&gt;John Wiley &amp;amp; Sons&lt;/Publisher&gt;&lt;ISSN_ISBN&gt;0787987700&lt;/ISSN_ISBN&gt;&lt;ZZ_WorkformID&gt;2&lt;/ZZ_WorkformID&gt;&lt;/MDL&gt;&lt;/Cite&gt;&lt;/Refman&gt;</w:instrText>
      </w:r>
      <w:r w:rsidR="00903DAD" w:rsidRPr="00250353">
        <w:fldChar w:fldCharType="separate"/>
      </w:r>
      <w:r w:rsidR="00F96A42">
        <w:rPr>
          <w:noProof/>
        </w:rPr>
        <w:t>(14)</w:t>
      </w:r>
      <w:r w:rsidR="00903DAD" w:rsidRPr="00250353">
        <w:fldChar w:fldCharType="end"/>
      </w:r>
      <w:r w:rsidR="006D44E6" w:rsidRPr="00250353">
        <w:t xml:space="preserve"> </w:t>
      </w:r>
      <w:r w:rsidR="00B43314" w:rsidRPr="00250353">
        <w:t xml:space="preserve">through the </w:t>
      </w:r>
      <w:r w:rsidR="00B360C0" w:rsidRPr="00250353">
        <w:t>v</w:t>
      </w:r>
      <w:r w:rsidR="00B43314" w:rsidRPr="00250353">
        <w:t xml:space="preserve">irtual </w:t>
      </w:r>
      <w:r w:rsidR="00B43314" w:rsidRPr="00250353">
        <w:lastRenderedPageBreak/>
        <w:t>learning environment (VLE)</w:t>
      </w:r>
      <w:r w:rsidR="00050686" w:rsidRPr="00250353">
        <w:t xml:space="preserve"> </w:t>
      </w:r>
      <w:r w:rsidR="00903DAD" w:rsidRPr="00250353">
        <w:fldChar w:fldCharType="begin"/>
      </w:r>
      <w:r w:rsidR="00EA349D">
        <w:instrText xml:space="preserve"> ADDIN REFMGR.CITE &lt;Refman&gt;&lt;Cite&gt;&lt;Year&gt;2015&lt;/Year&gt;&lt;RecNum&gt;12&lt;/RecNum&gt;&lt;IDText&gt;Blackboard Inc.&lt;/IDText&gt;&lt;MDL Ref_Type="Edited Book"&gt;&lt;Ref_Type&gt;Edited Book&lt;/Ref_Type&gt;&lt;Ref_ID&gt;12&lt;/Ref_ID&gt;&lt;Title_Primary&gt;Blackboard Inc.&lt;/Title_Primary&gt;&lt;Date_Primary&gt;2015&lt;/Date_Primary&gt;&lt;Reprint&gt;Not in File&lt;/Reprint&gt;&lt;Pub_Place&gt;Washington,D.C.; USA&lt;/Pub_Place&gt;&lt;ZZ_WorkformID&gt;27&lt;/ZZ_WorkformID&gt;&lt;/MDL&gt;&lt;/Cite&gt;&lt;/Refman&gt;</w:instrText>
      </w:r>
      <w:r w:rsidR="00903DAD" w:rsidRPr="00250353">
        <w:fldChar w:fldCharType="separate"/>
      </w:r>
      <w:r w:rsidR="00F96A42">
        <w:rPr>
          <w:noProof/>
        </w:rPr>
        <w:t>(15)</w:t>
      </w:r>
      <w:r w:rsidR="00903DAD" w:rsidRPr="00250353">
        <w:fldChar w:fldCharType="end"/>
      </w:r>
      <w:r w:rsidR="00050686" w:rsidRPr="00250353">
        <w:t>.</w:t>
      </w:r>
      <w:r w:rsidR="00946544" w:rsidRPr="00250353">
        <w:t xml:space="preserve"> Group work allows </w:t>
      </w:r>
      <w:r w:rsidR="00B30A5B" w:rsidRPr="00250353">
        <w:t xml:space="preserve">students </w:t>
      </w:r>
      <w:r w:rsidR="00946544" w:rsidRPr="00250353">
        <w:t xml:space="preserve"> to </w:t>
      </w:r>
      <w:r w:rsidR="006D44E6" w:rsidRPr="00250353">
        <w:t>shar</w:t>
      </w:r>
      <w:r w:rsidR="009D5D6D" w:rsidRPr="00250353">
        <w:t>e</w:t>
      </w:r>
      <w:r w:rsidR="006D44E6" w:rsidRPr="00250353">
        <w:t xml:space="preserve"> their experience</w:t>
      </w:r>
      <w:r w:rsidR="009D5D6D" w:rsidRPr="00250353">
        <w:t>,</w:t>
      </w:r>
      <w:r w:rsidR="00946544" w:rsidRPr="00250353">
        <w:t xml:space="preserve"> learn from each other</w:t>
      </w:r>
      <w:r w:rsidR="009D5D6D" w:rsidRPr="00250353">
        <w:t xml:space="preserve"> and fosters deep learning</w:t>
      </w:r>
      <w:r w:rsidR="006D44E6" w:rsidRPr="00250353">
        <w:t xml:space="preserve"> </w:t>
      </w:r>
      <w:r w:rsidR="00903DAD" w:rsidRPr="00250353">
        <w:fldChar w:fldCharType="begin"/>
      </w:r>
      <w:r w:rsidR="00EA349D">
        <w:instrText xml:space="preserve"> ADDIN REFMGR.CITE &lt;Refman&gt;&lt;Cite&gt;&lt;Author&gt;Dennick&lt;/Author&gt;&lt;Year&gt;2004&lt;/Year&gt;&lt;RecNum&gt;13&lt;/RecNum&gt;&lt;IDText&gt;Small group teaching: Tutorials, seminars and beyond&lt;/IDText&gt;&lt;MDL Ref_Type="Book, Whole"&gt;&lt;Ref_Type&gt;Book, Whole&lt;/Ref_Type&gt;&lt;Ref_ID&gt;13&lt;/Ref_ID&gt;&lt;Title_Primary&gt;Small group teaching: Tutorials, seminars and beyond&lt;/Title_Primary&gt;&lt;Authors_Primary&gt;Dennick,Reg&lt;/Authors_Primary&gt;&lt;Authors_Primary&gt;Exley,Kate&lt;/Authors_Primary&gt;&lt;Date_Primary&gt;2004&lt;/Date_Primary&gt;&lt;Reprint&gt;Not in File&lt;/Reprint&gt;&lt;Publisher&gt;Routledge&lt;/Publisher&gt;&lt;ISSN_ISBN&gt;1134398557&lt;/ISSN_ISBN&gt;&lt;ZZ_WorkformID&gt;2&lt;/ZZ_WorkformID&gt;&lt;/MDL&gt;&lt;/Cite&gt;&lt;/Refman&gt;</w:instrText>
      </w:r>
      <w:r w:rsidR="00903DAD" w:rsidRPr="00250353">
        <w:fldChar w:fldCharType="separate"/>
      </w:r>
      <w:r w:rsidR="00F96A42">
        <w:rPr>
          <w:noProof/>
        </w:rPr>
        <w:t>(16)</w:t>
      </w:r>
      <w:r w:rsidR="00903DAD" w:rsidRPr="00250353">
        <w:fldChar w:fldCharType="end"/>
      </w:r>
      <w:r w:rsidRPr="00250353">
        <w:t>.</w:t>
      </w:r>
      <w:r w:rsidR="006D44E6" w:rsidRPr="00250353">
        <w:t xml:space="preserve"> </w:t>
      </w:r>
      <w:r w:rsidR="00B360C0" w:rsidRPr="00250353">
        <w:t>The module’s a</w:t>
      </w:r>
      <w:r w:rsidR="00B43314" w:rsidRPr="00250353">
        <w:t xml:space="preserve">ssessment </w:t>
      </w:r>
      <w:r w:rsidR="009D5D6D" w:rsidRPr="00250353">
        <w:t>has three components:</w:t>
      </w:r>
      <w:r w:rsidR="00B43314" w:rsidRPr="00250353">
        <w:t xml:space="preserve"> two written exams in short answer format including practical microscopy questions based on clinical case scenarios focussing on diagnosis and management (each contributing 40%), and a written (until 2012) or oral exam (contributing 20% to the end</w:t>
      </w:r>
      <w:r w:rsidR="004F79F4">
        <w:t>-</w:t>
      </w:r>
      <w:r w:rsidR="00B43314" w:rsidRPr="00250353">
        <w:t>of</w:t>
      </w:r>
      <w:r w:rsidR="004F79F4">
        <w:t>-</w:t>
      </w:r>
      <w:r w:rsidR="00B43314" w:rsidRPr="00250353">
        <w:t xml:space="preserve">module mark) about a public health aspect of one of the topics. </w:t>
      </w:r>
      <w:r w:rsidR="00050686" w:rsidRPr="00250353">
        <w:t xml:space="preserve">Students give feedback </w:t>
      </w:r>
      <w:r w:rsidR="00050686" w:rsidRPr="00250353">
        <w:lastRenderedPageBreak/>
        <w:t>about their learning experience through a</w:t>
      </w:r>
      <w:r w:rsidR="009D5D6D" w:rsidRPr="00250353">
        <w:t xml:space="preserve"> </w:t>
      </w:r>
      <w:r w:rsidR="00CB27F1" w:rsidRPr="00250353">
        <w:t>standardized</w:t>
      </w:r>
      <w:r w:rsidR="009D5D6D" w:rsidRPr="00250353">
        <w:t xml:space="preserve"> anonymous end of module survey</w:t>
      </w:r>
      <w:r w:rsidR="00050686" w:rsidRPr="00250353">
        <w:t>.</w:t>
      </w:r>
    </w:p>
    <w:p w14:paraId="6B424EE0" w14:textId="77777777" w:rsidR="00C3464A" w:rsidRPr="00250353" w:rsidRDefault="00041DD1" w:rsidP="004A2411">
      <w:pPr>
        <w:spacing w:before="240"/>
      </w:pPr>
      <w:r w:rsidRPr="00250353">
        <w:t>Data collection</w:t>
      </w:r>
    </w:p>
    <w:p w14:paraId="5B559B7C" w14:textId="5E739B1F" w:rsidR="001510EB" w:rsidRPr="00250353" w:rsidRDefault="00260007" w:rsidP="002965B9">
      <w:pPr>
        <w:spacing w:before="240"/>
        <w:ind w:firstLine="720"/>
      </w:pPr>
      <w:r w:rsidRPr="00250353">
        <w:t xml:space="preserve">Baseline demographic data including English language skills and module marks are routinely collected </w:t>
      </w:r>
      <w:r w:rsidR="005E69C2" w:rsidRPr="00250353">
        <w:t xml:space="preserve">annually </w:t>
      </w:r>
      <w:r w:rsidRPr="00250353">
        <w:t xml:space="preserve">and verified by the Education </w:t>
      </w:r>
      <w:r w:rsidR="0010652A">
        <w:t>and Training D</w:t>
      </w:r>
      <w:r w:rsidRPr="00250353">
        <w:t xml:space="preserve">epartment. </w:t>
      </w:r>
      <w:r w:rsidR="00315E38">
        <w:t xml:space="preserve">We used first sit marks because </w:t>
      </w:r>
      <w:r w:rsidR="00292464">
        <w:t>the study is concerned with the initial performance level</w:t>
      </w:r>
      <w:r w:rsidR="00315E38">
        <w:t xml:space="preserve">. </w:t>
      </w:r>
      <w:r w:rsidR="007578E1">
        <w:t xml:space="preserve">Data </w:t>
      </w:r>
      <w:r w:rsidR="007578E1" w:rsidRPr="00250353">
        <w:lastRenderedPageBreak/>
        <w:t>for the cohorts 2010 to 2014</w:t>
      </w:r>
      <w:r w:rsidR="007578E1">
        <w:t xml:space="preserve"> </w:t>
      </w:r>
      <w:r w:rsidRPr="00250353">
        <w:t xml:space="preserve">were abstracted </w:t>
      </w:r>
      <w:r w:rsidR="00925107" w:rsidRPr="00250353">
        <w:t>f</w:t>
      </w:r>
      <w:r w:rsidRPr="00250353">
        <w:t xml:space="preserve">rom </w:t>
      </w:r>
      <w:r w:rsidR="007578E1">
        <w:t xml:space="preserve">teaching </w:t>
      </w:r>
      <w:r w:rsidRPr="00250353">
        <w:t xml:space="preserve">records </w:t>
      </w:r>
      <w:r w:rsidR="001428B1" w:rsidRPr="00250353">
        <w:t xml:space="preserve">and </w:t>
      </w:r>
      <w:r w:rsidRPr="00250353">
        <w:t xml:space="preserve">entered into an Excel spreadsheet.  </w:t>
      </w:r>
      <w:r w:rsidR="001510EB" w:rsidRPr="00250353">
        <w:t>The study relies completely on routinely collected data, does not include a new intervention or allow</w:t>
      </w:r>
      <w:r w:rsidR="001510EB">
        <w:t>s</w:t>
      </w:r>
      <w:r w:rsidR="001510EB" w:rsidRPr="00250353">
        <w:t xml:space="preserve"> identification of participants. We therefore did not require ethical approval. </w:t>
      </w:r>
    </w:p>
    <w:p w14:paraId="416128B4" w14:textId="77777777" w:rsidR="00041DD1" w:rsidRPr="00250353" w:rsidRDefault="00041DD1">
      <w:pPr>
        <w:spacing w:before="240"/>
      </w:pPr>
      <w:r w:rsidRPr="00250353">
        <w:t>Statistical analysis</w:t>
      </w:r>
    </w:p>
    <w:p w14:paraId="47634E6B" w14:textId="5289CA66" w:rsidR="00CF5B4A" w:rsidRPr="00250353" w:rsidRDefault="00CF5B4A" w:rsidP="00EF2D80">
      <w:pPr>
        <w:ind w:firstLine="720"/>
      </w:pPr>
      <w:r w:rsidRPr="00250353">
        <w:t xml:space="preserve">Summary statistics </w:t>
      </w:r>
      <w:r w:rsidR="00351A83" w:rsidRPr="00250353">
        <w:t xml:space="preserve">[frequencies, mean (SD)] </w:t>
      </w:r>
      <w:r w:rsidR="00355746" w:rsidRPr="00250353">
        <w:t xml:space="preserve">for this retrospective study </w:t>
      </w:r>
      <w:r w:rsidRPr="00250353">
        <w:t xml:space="preserve">were used to </w:t>
      </w:r>
      <w:r w:rsidRPr="00250353">
        <w:lastRenderedPageBreak/>
        <w:t xml:space="preserve">describe </w:t>
      </w:r>
      <w:r w:rsidR="007828E7" w:rsidRPr="00250353">
        <w:t xml:space="preserve">entry </w:t>
      </w:r>
      <w:r w:rsidRPr="00250353">
        <w:t xml:space="preserve">characteristics, </w:t>
      </w:r>
      <w:r w:rsidR="007852E2" w:rsidRPr="00250353">
        <w:t xml:space="preserve">shown as variables and subdivided in </w:t>
      </w:r>
      <w:r w:rsidR="007828E7" w:rsidRPr="00250353">
        <w:t>categories</w:t>
      </w:r>
      <w:r w:rsidR="00962D3B" w:rsidRPr="00250353">
        <w:t xml:space="preserve">. </w:t>
      </w:r>
      <w:r w:rsidR="00B602B2">
        <w:t xml:space="preserve">Frequencies of </w:t>
      </w:r>
      <w:r w:rsidR="00040605" w:rsidRPr="00906C9F">
        <w:t xml:space="preserve">nominal categorical variables </w:t>
      </w:r>
      <w:r w:rsidR="00962D3B" w:rsidRPr="00906C9F">
        <w:t xml:space="preserve">were </w:t>
      </w:r>
      <w:r w:rsidR="00B602B2">
        <w:t xml:space="preserve">compared </w:t>
      </w:r>
      <w:r w:rsidR="00962D3B" w:rsidRPr="00906C9F">
        <w:t xml:space="preserve">by </w:t>
      </w:r>
      <w:r w:rsidRPr="00906C9F">
        <w:t>the Chi square test</w:t>
      </w:r>
      <w:r w:rsidR="00B171F8" w:rsidRPr="00906C9F">
        <w:t>;</w:t>
      </w:r>
      <w:r w:rsidR="00040605" w:rsidRPr="00906C9F">
        <w:t xml:space="preserve"> for continuous variables we use</w:t>
      </w:r>
      <w:r w:rsidR="00B602B2">
        <w:t>d</w:t>
      </w:r>
      <w:r w:rsidR="00040605" w:rsidRPr="00906C9F">
        <w:t xml:space="preserve"> the t-test</w:t>
      </w:r>
      <w:r w:rsidR="00B602B2">
        <w:t>.</w:t>
      </w:r>
      <w:r w:rsidRPr="00906C9F">
        <w:t xml:space="preserve"> </w:t>
      </w:r>
      <w:r w:rsidR="00050686" w:rsidRPr="00906C9F">
        <w:t>After testing for normality and equality o</w:t>
      </w:r>
      <w:r w:rsidR="00050686" w:rsidRPr="00250353">
        <w:t>f variance w</w:t>
      </w:r>
      <w:r w:rsidRPr="00250353">
        <w:t>e used</w:t>
      </w:r>
      <w:r w:rsidR="000A5A13">
        <w:t xml:space="preserve"> t-tests and</w:t>
      </w:r>
      <w:r w:rsidRPr="00250353">
        <w:t xml:space="preserve"> one</w:t>
      </w:r>
      <w:r w:rsidR="00EA3088" w:rsidRPr="00250353">
        <w:t>-</w:t>
      </w:r>
      <w:r w:rsidRPr="00250353">
        <w:t>way ANOVA</w:t>
      </w:r>
      <w:r w:rsidR="0005702B" w:rsidRPr="00250353">
        <w:t xml:space="preserve"> </w:t>
      </w:r>
      <w:r w:rsidR="006A7531" w:rsidRPr="00250353">
        <w:t xml:space="preserve">for univariate analysis to describe differences in the </w:t>
      </w:r>
      <w:r w:rsidR="00ED1005" w:rsidRPr="00250353">
        <w:t xml:space="preserve">means of the outcome variable end of module mark (kurtosis 0.456, skewness 0.043) </w:t>
      </w:r>
      <w:r w:rsidR="006A7531" w:rsidRPr="00250353">
        <w:t xml:space="preserve">within </w:t>
      </w:r>
      <w:r w:rsidR="007828E7" w:rsidRPr="00250353">
        <w:t xml:space="preserve">categories </w:t>
      </w:r>
      <w:r w:rsidR="006A7531" w:rsidRPr="00250353">
        <w:t xml:space="preserve">of </w:t>
      </w:r>
      <w:r w:rsidR="000A5A13">
        <w:t xml:space="preserve">categorical </w:t>
      </w:r>
      <w:r w:rsidR="005E69C2" w:rsidRPr="00250353">
        <w:t xml:space="preserve">explanatory </w:t>
      </w:r>
      <w:r w:rsidR="006A7531" w:rsidRPr="00250353">
        <w:t>variables</w:t>
      </w:r>
      <w:r w:rsidR="005D2F67" w:rsidRPr="00250353">
        <w:t xml:space="preserve">. The more robust Welch F </w:t>
      </w:r>
      <w:r w:rsidR="005D2F67" w:rsidRPr="00250353">
        <w:lastRenderedPageBreak/>
        <w:t xml:space="preserve">statistic was reported where the assumption </w:t>
      </w:r>
      <w:r w:rsidR="00292464">
        <w:t xml:space="preserve">of </w:t>
      </w:r>
      <w:r w:rsidR="005D2F67" w:rsidRPr="00250353">
        <w:t>equality of variance was violated</w:t>
      </w:r>
      <w:r w:rsidR="00ED1005" w:rsidRPr="00250353">
        <w:t xml:space="preserve">. </w:t>
      </w:r>
      <w:r w:rsidR="000867F9" w:rsidRPr="00250353">
        <w:t>We test</w:t>
      </w:r>
      <w:r w:rsidR="007852E2" w:rsidRPr="00250353">
        <w:t>ed</w:t>
      </w:r>
      <w:r w:rsidR="000867F9" w:rsidRPr="00250353">
        <w:t xml:space="preserve"> the null hypothesis that there </w:t>
      </w:r>
      <w:r w:rsidR="005E69C2" w:rsidRPr="00250353">
        <w:t>are</w:t>
      </w:r>
      <w:r w:rsidR="000867F9" w:rsidRPr="00250353">
        <w:t xml:space="preserve"> no difference</w:t>
      </w:r>
      <w:r w:rsidR="005E69C2" w:rsidRPr="00250353">
        <w:t>s</w:t>
      </w:r>
      <w:r w:rsidR="000867F9" w:rsidRPr="00250353">
        <w:t xml:space="preserve"> between means of the module mark </w:t>
      </w:r>
      <w:r w:rsidR="00292464">
        <w:t xml:space="preserve">for </w:t>
      </w:r>
      <w:r w:rsidR="005E69C2" w:rsidRPr="00250353">
        <w:t xml:space="preserve">each variable </w:t>
      </w:r>
      <w:r w:rsidR="0024121C" w:rsidRPr="00250353">
        <w:t>categor</w:t>
      </w:r>
      <w:r w:rsidR="00292464">
        <w:t>y</w:t>
      </w:r>
      <w:r w:rsidR="0024121C" w:rsidRPr="00250353">
        <w:t>. I</w:t>
      </w:r>
      <w:r w:rsidR="00516335" w:rsidRPr="00250353">
        <w:t xml:space="preserve">f they were found a test </w:t>
      </w:r>
      <w:r w:rsidR="0024121C" w:rsidRPr="00250353">
        <w:t xml:space="preserve">was used post-hoc to locate them. </w:t>
      </w:r>
      <w:r w:rsidR="0024121C" w:rsidRPr="00906C9F">
        <w:t>The Hochberg GT2 post hoc was chosen</w:t>
      </w:r>
      <w:r w:rsidR="0024121C" w:rsidRPr="00250353">
        <w:t xml:space="preserve"> as this is most appropriate when</w:t>
      </w:r>
      <w:r w:rsidR="00FB0A18" w:rsidRPr="00250353">
        <w:t xml:space="preserve"> the sample sizes a</w:t>
      </w:r>
      <w:r w:rsidR="0024121C" w:rsidRPr="00250353">
        <w:t>re different between groups</w:t>
      </w:r>
      <w:r w:rsidR="007852E2" w:rsidRPr="00250353">
        <w:t xml:space="preserve">. Thereafter we examined the </w:t>
      </w:r>
      <w:r w:rsidR="000E5D9A" w:rsidRPr="00250353">
        <w:t>correlation</w:t>
      </w:r>
      <w:r w:rsidR="00CE6FF5" w:rsidRPr="00250353">
        <w:t>s</w:t>
      </w:r>
      <w:r w:rsidR="000E5D9A" w:rsidRPr="00250353">
        <w:t xml:space="preserve"> </w:t>
      </w:r>
      <w:r w:rsidR="007852E2" w:rsidRPr="00250353">
        <w:t xml:space="preserve">between </w:t>
      </w:r>
      <w:r w:rsidR="000A5A13">
        <w:t xml:space="preserve">continuous </w:t>
      </w:r>
      <w:r w:rsidR="007852E2" w:rsidRPr="00250353">
        <w:t xml:space="preserve">variables </w:t>
      </w:r>
      <w:r w:rsidR="000A5A13">
        <w:t xml:space="preserve">using the appropriate coefficient (Pearson’s r or Spearman’s rho) to </w:t>
      </w:r>
      <w:r w:rsidR="000A5A13" w:rsidRPr="00250353">
        <w:t>estimat</w:t>
      </w:r>
      <w:r w:rsidR="000A5A13">
        <w:t>e</w:t>
      </w:r>
      <w:r w:rsidR="000A5A13" w:rsidRPr="00250353">
        <w:t xml:space="preserve"> </w:t>
      </w:r>
      <w:r w:rsidR="000A5A13">
        <w:lastRenderedPageBreak/>
        <w:t xml:space="preserve">the </w:t>
      </w:r>
      <w:r w:rsidR="000E5D9A" w:rsidRPr="00250353">
        <w:t xml:space="preserve">magnitude and direction </w:t>
      </w:r>
      <w:r w:rsidR="000A5A13">
        <w:t>of the association</w:t>
      </w:r>
      <w:r w:rsidR="007852E2" w:rsidRPr="00250353">
        <w:t xml:space="preserve"> (</w:t>
      </w:r>
      <w:r w:rsidR="00CE6FF5" w:rsidRPr="00250353">
        <w:t xml:space="preserve">e.g. </w:t>
      </w:r>
      <w:r w:rsidR="007852E2" w:rsidRPr="00250353">
        <w:t xml:space="preserve">1= </w:t>
      </w:r>
      <w:r w:rsidR="000E5D9A" w:rsidRPr="00250353">
        <w:t xml:space="preserve">perfect positive </w:t>
      </w:r>
      <w:r w:rsidR="00486BA2" w:rsidRPr="00250353">
        <w:t>correlation, 0=no correlation)</w:t>
      </w:r>
      <w:r w:rsidR="00EA3088" w:rsidRPr="00250353">
        <w:t xml:space="preserve">, and </w:t>
      </w:r>
      <w:r w:rsidR="00CD176F" w:rsidRPr="00250353">
        <w:t>collinear</w:t>
      </w:r>
      <w:r w:rsidR="000E5D9A" w:rsidRPr="00250353">
        <w:t>ity (</w:t>
      </w:r>
      <w:r w:rsidR="00CE6FF5" w:rsidRPr="00250353">
        <w:t xml:space="preserve">i.e. </w:t>
      </w:r>
      <w:r w:rsidR="000E5D9A" w:rsidRPr="00250353">
        <w:t>r close to 1).</w:t>
      </w:r>
      <w:r w:rsidR="00AB0BC4" w:rsidRPr="00250353">
        <w:t xml:space="preserve"> </w:t>
      </w:r>
      <w:r w:rsidR="001839EE" w:rsidRPr="00250353">
        <w:t>To analyse the influence of explanatory variables on the outcome in the presence of other variables we preformed multiple linear regression. The first model includ</w:t>
      </w:r>
      <w:r w:rsidR="008B7A46" w:rsidRPr="00250353">
        <w:t>ed</w:t>
      </w:r>
      <w:r w:rsidR="001839EE" w:rsidRPr="00250353">
        <w:t xml:space="preserve"> all variables, except </w:t>
      </w:r>
      <w:r w:rsidR="00292464">
        <w:t>age, which contributed most to collinearity</w:t>
      </w:r>
      <w:r w:rsidR="00BE04A6" w:rsidRPr="00250353">
        <w:t>.</w:t>
      </w:r>
      <w:r w:rsidR="001839EE" w:rsidRPr="00250353">
        <w:t xml:space="preserve"> We reduced variables s</w:t>
      </w:r>
      <w:r w:rsidR="007852E2" w:rsidRPr="00250353">
        <w:t xml:space="preserve">tepwise backward </w:t>
      </w:r>
      <w:r w:rsidR="001839EE" w:rsidRPr="00250353">
        <w:t xml:space="preserve">to </w:t>
      </w:r>
      <w:r w:rsidR="005C35EF" w:rsidRPr="00250353">
        <w:t>observ</w:t>
      </w:r>
      <w:r w:rsidR="001839EE" w:rsidRPr="00250353">
        <w:t>e</w:t>
      </w:r>
      <w:r w:rsidR="005C35EF" w:rsidRPr="00250353">
        <w:t xml:space="preserve"> changes in adjusted R-squared</w:t>
      </w:r>
      <w:r w:rsidR="00614E4C" w:rsidRPr="00250353">
        <w:t xml:space="preserve"> values </w:t>
      </w:r>
      <w:r w:rsidR="007852E2" w:rsidRPr="00250353">
        <w:t xml:space="preserve">to identify </w:t>
      </w:r>
      <w:r w:rsidR="005C35EF" w:rsidRPr="00250353">
        <w:t>the model that explains most of the variation in the outcome</w:t>
      </w:r>
      <w:r w:rsidR="00614E4C" w:rsidRPr="00250353">
        <w:t xml:space="preserve"> and assessed the fit </w:t>
      </w:r>
      <w:r w:rsidR="00903DAD" w:rsidRPr="00250353">
        <w:lastRenderedPageBreak/>
        <w:fldChar w:fldCharType="begin"/>
      </w:r>
      <w:r w:rsidR="00EA349D">
        <w:instrText xml:space="preserve"> ADDIN REFMGR.CITE &lt;Refman&gt;&lt;Cite&gt;&lt;Author&gt;Cohen&lt;/Author&gt;&lt;Year&gt;2011&lt;/Year&gt;&lt;RecNum&gt;14&lt;/RecNum&gt;&lt;IDText&gt;Research methods in education&lt;/IDText&gt;&lt;MDL Ref_Type="Book, Whole"&gt;&lt;Ref_Type&gt;Book, Whole&lt;/Ref_Type&gt;&lt;Ref_ID&gt;14&lt;/Ref_ID&gt;&lt;Title_Primary&gt;Research methods in education&lt;/Title_Primary&gt;&lt;Authors_Primary&gt;Cohen,L.Manion&lt;/Authors_Primary&gt;&lt;Authors_Primary&gt;Manion,L.&lt;/Authors_Primary&gt;&lt;Date_Primary&gt;2011&lt;/Date_Primary&gt;&lt;Keywords&gt;education&lt;/Keywords&gt;&lt;Keywords&gt;methods&lt;/Keywords&gt;&lt;Reprint&gt;Not in File&lt;/Reprint&gt;&lt;Start_Page&gt;662&lt;/Start_Page&gt;&lt;Volume&gt;7&lt;/Volume&gt;&lt;Publisher&gt;London: Routledge&lt;/Publisher&gt;&lt;ZZ_WorkformID&gt;2&lt;/ZZ_WorkformID&gt;&lt;/MDL&gt;&lt;/Cite&gt;&lt;/Refman&gt;</w:instrText>
      </w:r>
      <w:r w:rsidR="00903DAD" w:rsidRPr="00250353">
        <w:fldChar w:fldCharType="separate"/>
      </w:r>
      <w:r w:rsidR="00F96A42">
        <w:rPr>
          <w:noProof/>
        </w:rPr>
        <w:t>(17)</w:t>
      </w:r>
      <w:r w:rsidR="00903DAD" w:rsidRPr="00250353">
        <w:fldChar w:fldCharType="end"/>
      </w:r>
      <w:r w:rsidR="005C35EF" w:rsidRPr="00250353">
        <w:t xml:space="preserve">. </w:t>
      </w:r>
      <w:r w:rsidR="00B602B2">
        <w:t xml:space="preserve">Weighted </w:t>
      </w:r>
      <w:r w:rsidR="005C35EF" w:rsidRPr="00250353">
        <w:t xml:space="preserve">beta values indicate the relative </w:t>
      </w:r>
      <w:r w:rsidR="00292464">
        <w:t xml:space="preserve">contribution </w:t>
      </w:r>
      <w:r w:rsidR="005C35EF" w:rsidRPr="00250353">
        <w:t xml:space="preserve">of </w:t>
      </w:r>
      <w:r w:rsidR="00151323">
        <w:t xml:space="preserve">each </w:t>
      </w:r>
      <w:r w:rsidR="005C35EF" w:rsidRPr="00250353">
        <w:t>variable</w:t>
      </w:r>
      <w:r w:rsidR="00925107" w:rsidRPr="00250353">
        <w:t>, estimating the effect size</w:t>
      </w:r>
      <w:r w:rsidR="00E72215" w:rsidRPr="00250353">
        <w:t xml:space="preserve"> </w:t>
      </w:r>
      <w:r w:rsidR="00903DAD" w:rsidRPr="00250353">
        <w:fldChar w:fldCharType="begin"/>
      </w:r>
      <w:r w:rsidR="00EA349D">
        <w:instrText xml:space="preserve"> ADDIN REFMGR.CITE &lt;Refman&gt;&lt;Cite&gt;&lt;Author&gt;Cohen&lt;/Author&gt;&lt;Year&gt;2011&lt;/Year&gt;&lt;RecNum&gt;14&lt;/RecNum&gt;&lt;IDText&gt;Research methods in education&lt;/IDText&gt;&lt;MDL Ref_Type="Book, Whole"&gt;&lt;Ref_Type&gt;Book, Whole&lt;/Ref_Type&gt;&lt;Ref_ID&gt;14&lt;/Ref_ID&gt;&lt;Title_Primary&gt;Research methods in education&lt;/Title_Primary&gt;&lt;Authors_Primary&gt;Cohen,L.Manion&lt;/Authors_Primary&gt;&lt;Authors_Primary&gt;Manion,L.&lt;/Authors_Primary&gt;&lt;Date_Primary&gt;2011&lt;/Date_Primary&gt;&lt;Keywords&gt;education&lt;/Keywords&gt;&lt;Keywords&gt;methods&lt;/Keywords&gt;&lt;Reprint&gt;Not in File&lt;/Reprint&gt;&lt;Start_Page&gt;662&lt;/Start_Page&gt;&lt;Volume&gt;7&lt;/Volume&gt;&lt;Publisher&gt;London: Routledge&lt;/Publisher&gt;&lt;ZZ_WorkformID&gt;2&lt;/ZZ_WorkformID&gt;&lt;/MDL&gt;&lt;/Cite&gt;&lt;/Refman&gt;</w:instrText>
      </w:r>
      <w:r w:rsidR="00903DAD" w:rsidRPr="00250353">
        <w:fldChar w:fldCharType="separate"/>
      </w:r>
      <w:r w:rsidR="00F96A42">
        <w:rPr>
          <w:noProof/>
        </w:rPr>
        <w:t>(17)</w:t>
      </w:r>
      <w:r w:rsidR="00903DAD" w:rsidRPr="00250353">
        <w:fldChar w:fldCharType="end"/>
      </w:r>
      <w:r w:rsidR="005C35EF" w:rsidRPr="00250353">
        <w:t xml:space="preserve">. Stata </w:t>
      </w:r>
      <w:r w:rsidR="00975368" w:rsidRPr="00250353">
        <w:t xml:space="preserve">version </w:t>
      </w:r>
      <w:r w:rsidR="005C35EF" w:rsidRPr="00250353">
        <w:t xml:space="preserve">10.1 </w:t>
      </w:r>
      <w:r w:rsidR="00903DAD" w:rsidRPr="00250353">
        <w:fldChar w:fldCharType="begin"/>
      </w:r>
      <w:r w:rsidR="00EA349D">
        <w:instrText xml:space="preserve"> ADDIN REFMGR.CITE &lt;Refman&gt;&lt;Cite&gt;&lt;Year&gt;2015&lt;/Year&gt;&lt;RecNum&gt;15&lt;/RecNum&gt;&lt;IDText&gt;StataCorp LP&lt;/IDText&gt;&lt;MDL Ref_Type="Generic"&gt;&lt;Ref_Type&gt;Generic&lt;/Ref_Type&gt;&lt;Ref_ID&gt;15&lt;/Ref_ID&gt;&lt;Title_Primary&gt;StataCorp LP&lt;/Title_Primary&gt;&lt;Date_Primary&gt;2015&lt;/Date_Primary&gt;&lt;Reprint&gt;Not in File&lt;/Reprint&gt;&lt;Pub_Place&gt;Texas, USA&lt;/Pub_Place&gt;&lt;ZZ_WorkformID&gt;33&lt;/ZZ_WorkformID&gt;&lt;/MDL&gt;&lt;/Cite&gt;&lt;/Refman&gt;</w:instrText>
      </w:r>
      <w:r w:rsidR="00903DAD" w:rsidRPr="00250353">
        <w:fldChar w:fldCharType="separate"/>
      </w:r>
      <w:r w:rsidR="00F96A42">
        <w:rPr>
          <w:noProof/>
        </w:rPr>
        <w:t>(18)</w:t>
      </w:r>
      <w:r w:rsidR="00903DAD" w:rsidRPr="00250353">
        <w:fldChar w:fldCharType="end"/>
      </w:r>
      <w:r w:rsidR="005C35EF" w:rsidRPr="00250353">
        <w:t xml:space="preserve"> and a significance level of 95% were used.</w:t>
      </w:r>
    </w:p>
    <w:p w14:paraId="1C0B8915" w14:textId="77777777" w:rsidR="00351A83" w:rsidRPr="00250353" w:rsidRDefault="00351A83"/>
    <w:p w14:paraId="0196AAC6" w14:textId="77777777" w:rsidR="00351A83" w:rsidRPr="00250353" w:rsidRDefault="00351A83">
      <w:pPr>
        <w:rPr>
          <w:b/>
        </w:rPr>
      </w:pPr>
      <w:r w:rsidRPr="00250353">
        <w:rPr>
          <w:b/>
        </w:rPr>
        <w:t>Results</w:t>
      </w:r>
    </w:p>
    <w:p w14:paraId="11718699" w14:textId="20CCA971" w:rsidR="00F90891" w:rsidRDefault="002F698D" w:rsidP="009D1970">
      <w:pPr>
        <w:ind w:firstLine="720"/>
      </w:pPr>
      <w:r w:rsidRPr="00250353">
        <w:t xml:space="preserve">The </w:t>
      </w:r>
      <w:r w:rsidR="00F90891" w:rsidRPr="00250353">
        <w:t xml:space="preserve">two </w:t>
      </w:r>
      <w:r w:rsidRPr="00250353">
        <w:t xml:space="preserve">programmes attracted </w:t>
      </w:r>
      <w:r w:rsidR="00F90891" w:rsidRPr="00250353">
        <w:t xml:space="preserve">89 </w:t>
      </w:r>
      <w:r w:rsidR="003848E1" w:rsidRPr="00250353">
        <w:t xml:space="preserve">students </w:t>
      </w:r>
      <w:r w:rsidRPr="00250353">
        <w:t>fr</w:t>
      </w:r>
      <w:r w:rsidR="00F90891" w:rsidRPr="00250353">
        <w:t>om 36 countries</w:t>
      </w:r>
      <w:r w:rsidR="00B30A5B" w:rsidRPr="00250353">
        <w:t xml:space="preserve"> over the </w:t>
      </w:r>
      <w:r w:rsidR="003848E1" w:rsidRPr="00250353">
        <w:t>5</w:t>
      </w:r>
      <w:r w:rsidR="00B30A5B" w:rsidRPr="00250353">
        <w:t xml:space="preserve"> </w:t>
      </w:r>
      <w:r w:rsidR="003848E1" w:rsidRPr="00250353">
        <w:t>y</w:t>
      </w:r>
      <w:r w:rsidR="00B30A5B" w:rsidRPr="00250353">
        <w:t>ears</w:t>
      </w:r>
      <w:r w:rsidR="003848E1" w:rsidRPr="00250353">
        <w:t>.</w:t>
      </w:r>
      <w:r w:rsidR="00F90891" w:rsidRPr="00250353">
        <w:t xml:space="preserve"> </w:t>
      </w:r>
      <w:r w:rsidR="00B602B2">
        <w:t xml:space="preserve">Most of the participants came </w:t>
      </w:r>
      <w:r w:rsidR="00981D78" w:rsidRPr="00250353">
        <w:t>from European countries (4</w:t>
      </w:r>
      <w:r w:rsidR="00EA3088" w:rsidRPr="00250353">
        <w:t>1</w:t>
      </w:r>
      <w:r w:rsidR="00F90891" w:rsidRPr="00250353">
        <w:t>%)</w:t>
      </w:r>
      <w:r w:rsidR="00981D78" w:rsidRPr="00250353">
        <w:t xml:space="preserve"> including </w:t>
      </w:r>
      <w:r w:rsidR="00981D78" w:rsidRPr="00250353">
        <w:lastRenderedPageBreak/>
        <w:t>the UK (</w:t>
      </w:r>
      <w:r w:rsidRPr="00250353">
        <w:t>1</w:t>
      </w:r>
      <w:r w:rsidR="00981D78" w:rsidRPr="00250353">
        <w:t>9</w:t>
      </w:r>
      <w:r w:rsidRPr="00250353">
        <w:t>%)</w:t>
      </w:r>
      <w:r w:rsidR="00315E38">
        <w:t xml:space="preserve"> and</w:t>
      </w:r>
      <w:r w:rsidR="00981D78" w:rsidRPr="00250353">
        <w:t xml:space="preserve"> Africa (35</w:t>
      </w:r>
      <w:r w:rsidRPr="00250353">
        <w:t xml:space="preserve">%), </w:t>
      </w:r>
      <w:r w:rsidR="00315E38">
        <w:t xml:space="preserve">with </w:t>
      </w:r>
      <w:r w:rsidRPr="00250353">
        <w:t>half of the</w:t>
      </w:r>
      <w:r w:rsidR="00315E38">
        <w:t>se</w:t>
      </w:r>
      <w:r w:rsidRPr="00250353">
        <w:t xml:space="preserve"> from Nigeria. Similarly, most </w:t>
      </w:r>
      <w:r w:rsidR="00F90891" w:rsidRPr="00250353">
        <w:t xml:space="preserve">participants also </w:t>
      </w:r>
      <w:r w:rsidRPr="00250353">
        <w:t xml:space="preserve">graduated from </w:t>
      </w:r>
      <w:r w:rsidR="00F90891" w:rsidRPr="00250353">
        <w:t xml:space="preserve">European or African </w:t>
      </w:r>
      <w:r w:rsidRPr="00250353">
        <w:t>medical schools (</w:t>
      </w:r>
      <w:r w:rsidRPr="00250353">
        <w:rPr>
          <w:u w:val="single"/>
        </w:rPr>
        <w:t>Table 1</w:t>
      </w:r>
      <w:r w:rsidRPr="00250353">
        <w:t xml:space="preserve">). </w:t>
      </w:r>
      <w:r w:rsidR="00351A83" w:rsidRPr="00250353">
        <w:t>The</w:t>
      </w:r>
      <w:r w:rsidR="00315E38">
        <w:t>ir</w:t>
      </w:r>
      <w:r w:rsidR="00351A83" w:rsidRPr="00250353">
        <w:t xml:space="preserve"> me</w:t>
      </w:r>
      <w:r w:rsidR="00D97BA5">
        <w:t xml:space="preserve">an </w:t>
      </w:r>
      <w:r w:rsidR="00351A83" w:rsidRPr="00250353">
        <w:t xml:space="preserve">age </w:t>
      </w:r>
      <w:r w:rsidR="00F90891" w:rsidRPr="00250353">
        <w:t xml:space="preserve">was </w:t>
      </w:r>
      <w:r w:rsidR="00BD12F2" w:rsidRPr="00250353">
        <w:t>3</w:t>
      </w:r>
      <w:r w:rsidR="00D97BA5">
        <w:t>2</w:t>
      </w:r>
      <w:r w:rsidR="00BD12F2" w:rsidRPr="00250353">
        <w:t xml:space="preserve"> </w:t>
      </w:r>
      <w:r w:rsidR="00D97BA5">
        <w:t xml:space="preserve">(SD 6.4) </w:t>
      </w:r>
      <w:r w:rsidR="00BD12F2" w:rsidRPr="00250353">
        <w:t>years</w:t>
      </w:r>
      <w:r w:rsidR="00351A83" w:rsidRPr="00250353">
        <w:t xml:space="preserve"> </w:t>
      </w:r>
      <w:r w:rsidR="00F90891" w:rsidRPr="00250353">
        <w:t xml:space="preserve"> and </w:t>
      </w:r>
      <w:r w:rsidR="00BD12F2" w:rsidRPr="00250353">
        <w:t xml:space="preserve">men were slightly older than women (34 </w:t>
      </w:r>
      <w:r w:rsidRPr="00250353">
        <w:t>vs 31 years).</w:t>
      </w:r>
      <w:r w:rsidR="00351A83" w:rsidRPr="00250353">
        <w:t xml:space="preserve"> When studying at LSTM they </w:t>
      </w:r>
      <w:r w:rsidR="00F90891" w:rsidRPr="00250353">
        <w:t xml:space="preserve">had </w:t>
      </w:r>
      <w:r w:rsidR="00351A83" w:rsidRPr="00250353">
        <w:t xml:space="preserve">completed </w:t>
      </w:r>
      <w:r w:rsidR="00F90891" w:rsidRPr="00250353">
        <w:t xml:space="preserve">their </w:t>
      </w:r>
      <w:r w:rsidR="00351A83" w:rsidRPr="00250353">
        <w:t xml:space="preserve">medical degree </w:t>
      </w:r>
      <w:r w:rsidR="00A33C80">
        <w:t xml:space="preserve">a </w:t>
      </w:r>
      <w:r w:rsidR="00D97BA5">
        <w:t>mean of 7</w:t>
      </w:r>
      <w:r w:rsidR="00A33C80">
        <w:t xml:space="preserve"> (</w:t>
      </w:r>
      <w:r w:rsidR="00D97BA5">
        <w:t>SD 5.1</w:t>
      </w:r>
      <w:r w:rsidR="00A33C80">
        <w:t>) years ago</w:t>
      </w:r>
      <w:r w:rsidR="00151323">
        <w:t>.</w:t>
      </w:r>
      <w:r w:rsidR="00351A83" w:rsidRPr="00250353">
        <w:t xml:space="preserve"> </w:t>
      </w:r>
      <w:r w:rsidR="00151323">
        <w:t>F</w:t>
      </w:r>
      <w:r w:rsidR="00351A83" w:rsidRPr="00250353">
        <w:t xml:space="preserve">or </w:t>
      </w:r>
      <w:r w:rsidR="00ED164F" w:rsidRPr="00250353">
        <w:t>19</w:t>
      </w:r>
      <w:r w:rsidR="00351A83" w:rsidRPr="00250353">
        <w:t xml:space="preserve">% </w:t>
      </w:r>
      <w:r w:rsidR="00151323">
        <w:t xml:space="preserve">of the students there was a gap of over </w:t>
      </w:r>
      <w:r w:rsidR="00ED164F" w:rsidRPr="00250353">
        <w:t>10</w:t>
      </w:r>
      <w:r w:rsidR="00351A83" w:rsidRPr="00250353">
        <w:t xml:space="preserve"> years </w:t>
      </w:r>
      <w:r w:rsidR="00151323">
        <w:t>since graduation</w:t>
      </w:r>
      <w:r w:rsidR="00351A83" w:rsidRPr="00250353">
        <w:t xml:space="preserve">. </w:t>
      </w:r>
      <w:r w:rsidRPr="00250353">
        <w:t xml:space="preserve">All but one </w:t>
      </w:r>
      <w:r w:rsidR="00B30A5B" w:rsidRPr="00250353">
        <w:t xml:space="preserve">of the </w:t>
      </w:r>
      <w:r w:rsidRPr="00250353">
        <w:t>participants completed the module</w:t>
      </w:r>
      <w:r w:rsidR="00811B97">
        <w:t xml:space="preserve"> and sat the </w:t>
      </w:r>
      <w:r w:rsidRPr="00250353">
        <w:t>examin</w:t>
      </w:r>
      <w:r w:rsidR="00811B97">
        <w:t>ations.</w:t>
      </w:r>
      <w:r w:rsidR="00F90891" w:rsidRPr="00250353">
        <w:t xml:space="preserve"> The mean module mark at first sit </w:t>
      </w:r>
      <w:r w:rsidR="00F90891" w:rsidRPr="00250353">
        <w:lastRenderedPageBreak/>
        <w:t>was 69.1% (SD 10.9) and 5</w:t>
      </w:r>
      <w:r w:rsidR="00B602B2">
        <w:t>3</w:t>
      </w:r>
      <w:r w:rsidR="00F90891" w:rsidRPr="00250353">
        <w:t xml:space="preserve">% </w:t>
      </w:r>
      <w:r w:rsidR="00B30A5B" w:rsidRPr="00250353">
        <w:t xml:space="preserve">of students </w:t>
      </w:r>
      <w:r w:rsidR="00F90891" w:rsidRPr="00250353">
        <w:t>achieved a distinction grade</w:t>
      </w:r>
      <w:r w:rsidR="00EA3088" w:rsidRPr="00250353">
        <w:t xml:space="preserve"> (i.e. a mark of </w:t>
      </w:r>
      <w:r w:rsidR="00EA3088" w:rsidRPr="00250353">
        <w:rPr>
          <w:u w:val="single"/>
        </w:rPr>
        <w:t>&gt;</w:t>
      </w:r>
      <w:r w:rsidR="00EA3088" w:rsidRPr="00250353">
        <w:t>70%)</w:t>
      </w:r>
      <w:r w:rsidR="00F90891" w:rsidRPr="00250353">
        <w:t xml:space="preserve">. Frequency distributions </w:t>
      </w:r>
      <w:r w:rsidR="00B171F8">
        <w:t>of categorical and me</w:t>
      </w:r>
      <w:r w:rsidR="00D97BA5">
        <w:t xml:space="preserve">ans </w:t>
      </w:r>
      <w:r w:rsidR="00B171F8">
        <w:t xml:space="preserve">of continuous variables </w:t>
      </w:r>
      <w:r w:rsidR="00F90891" w:rsidRPr="00250353">
        <w:t>between the two programmes did not differ</w:t>
      </w:r>
      <w:r w:rsidR="00B171F8">
        <w:t>.</w:t>
      </w:r>
      <w:r w:rsidR="00C773FB">
        <w:t xml:space="preserve"> </w:t>
      </w:r>
    </w:p>
    <w:p w14:paraId="4B4567E5" w14:textId="0651002C" w:rsidR="00C773FB" w:rsidRPr="00250353" w:rsidRDefault="00C773FB" w:rsidP="009D1970">
      <w:pPr>
        <w:ind w:firstLine="720"/>
      </w:pPr>
      <w:r w:rsidRPr="005B385C">
        <w:t xml:space="preserve">Among medical graduates from the UK, other European countries and other non- African countries, the proportion of women was higher than among African graduates </w:t>
      </w:r>
      <w:r w:rsidR="00911A40">
        <w:t>[</w:t>
      </w:r>
      <w:r w:rsidRPr="005B385C">
        <w:t>70%, 58% and 67% vs 32%</w:t>
      </w:r>
      <w:r w:rsidR="005B385C" w:rsidRPr="002965B9">
        <w:t xml:space="preserve">, </w:t>
      </w:r>
      <w:r w:rsidR="005B385C">
        <w:t>χ</w:t>
      </w:r>
      <w:r w:rsidR="005B385C" w:rsidRPr="002965B9">
        <w:rPr>
          <w:vertAlign w:val="superscript"/>
        </w:rPr>
        <w:t>2</w:t>
      </w:r>
      <w:r w:rsidR="005B385C">
        <w:t xml:space="preserve"> (3) </w:t>
      </w:r>
      <w:r w:rsidR="005B385C" w:rsidRPr="002965B9">
        <w:t xml:space="preserve">= 9.226, </w:t>
      </w:r>
      <w:r w:rsidRPr="005B385C">
        <w:t>p=0.026</w:t>
      </w:r>
      <w:r w:rsidR="00911A40">
        <w:t>]</w:t>
      </w:r>
      <w:r w:rsidRPr="005B385C">
        <w:t xml:space="preserve">. The majority of participants from the UK </w:t>
      </w:r>
      <w:r w:rsidRPr="005B385C">
        <w:lastRenderedPageBreak/>
        <w:t>started the module within 2-4 years after completing medical school (67% of UK participants), while most of the participants from other European countries, Africa and other regions started 5-9 years after their medical degree (71%, 42% and 35% respectively</w:t>
      </w:r>
      <w:r w:rsidR="001134C3" w:rsidRPr="002965B9">
        <w:t>)</w:t>
      </w:r>
      <w:r w:rsidRPr="005B385C">
        <w:t>.</w:t>
      </w:r>
    </w:p>
    <w:p w14:paraId="56F8EA2C" w14:textId="5B520790" w:rsidR="002F698D" w:rsidRPr="00250353" w:rsidRDefault="00C773FB" w:rsidP="00B171F8">
      <w:pPr>
        <w:ind w:firstLine="720"/>
      </w:pPr>
      <w:r w:rsidRPr="00A235E3">
        <w:rPr>
          <w:u w:val="single"/>
        </w:rPr>
        <w:t>Table 1</w:t>
      </w:r>
      <w:r w:rsidRPr="002965B9">
        <w:t xml:space="preserve"> shows</w:t>
      </w:r>
      <w:r w:rsidR="001510EB">
        <w:t xml:space="preserve"> </w:t>
      </w:r>
      <w:r>
        <w:t>t</w:t>
      </w:r>
      <w:r w:rsidR="006309D1">
        <w:t xml:space="preserve">he profile of frequency distributions for the different variables and clear differences can be seen. The variables age and time since medical degree </w:t>
      </w:r>
      <w:r>
        <w:t xml:space="preserve">were </w:t>
      </w:r>
      <w:r w:rsidR="006309D1">
        <w:lastRenderedPageBreak/>
        <w:t xml:space="preserve">grouped into bandings for convenience to visualise distributions, but for </w:t>
      </w:r>
      <w:r>
        <w:t xml:space="preserve">further </w:t>
      </w:r>
      <w:r w:rsidR="006309D1">
        <w:t xml:space="preserve">analysis were treated as continuous data (years) to maximise resolution. </w:t>
      </w:r>
    </w:p>
    <w:p w14:paraId="263C90D3" w14:textId="6ED0DDD8" w:rsidR="00596AFA" w:rsidRPr="00250353" w:rsidRDefault="00C22414" w:rsidP="00133CF3">
      <w:pPr>
        <w:spacing w:before="240"/>
      </w:pPr>
      <w:r>
        <w:t>Tests for differences in mean marks</w:t>
      </w:r>
    </w:p>
    <w:p w14:paraId="7C8CA546" w14:textId="342E05DE" w:rsidR="009D1970" w:rsidRPr="00250353" w:rsidRDefault="005C7BFD" w:rsidP="00E36993">
      <w:pPr>
        <w:ind w:firstLine="720"/>
      </w:pPr>
      <w:r>
        <w:t>The di</w:t>
      </w:r>
      <w:r w:rsidR="00EE4311">
        <w:t>f</w:t>
      </w:r>
      <w:r>
        <w:t xml:space="preserve">ferences in mean </w:t>
      </w:r>
      <w:r w:rsidR="00B602B2">
        <w:t xml:space="preserve">module </w:t>
      </w:r>
      <w:r>
        <w:t xml:space="preserve">marks for the grouping variables are shown in </w:t>
      </w:r>
      <w:r w:rsidRPr="002965B9">
        <w:rPr>
          <w:u w:val="single"/>
        </w:rPr>
        <w:t>Table 2</w:t>
      </w:r>
      <w:r>
        <w:t xml:space="preserve">. The </w:t>
      </w:r>
      <w:r w:rsidR="00B602B2">
        <w:t xml:space="preserve">largest </w:t>
      </w:r>
      <w:r>
        <w:t xml:space="preserve">differences </w:t>
      </w:r>
      <w:r w:rsidR="00A068E8">
        <w:t>are</w:t>
      </w:r>
      <w:r>
        <w:t xml:space="preserve"> </w:t>
      </w:r>
      <w:r w:rsidR="00A068E8">
        <w:t xml:space="preserve">associated with the country in which the medical degree was awarded, with students who obtained their </w:t>
      </w:r>
      <w:r w:rsidR="00A068E8">
        <w:lastRenderedPageBreak/>
        <w:t xml:space="preserve">degree in the UK and </w:t>
      </w:r>
      <w:r w:rsidR="00C773FB">
        <w:t xml:space="preserve">other </w:t>
      </w:r>
      <w:r w:rsidR="00A068E8">
        <w:t xml:space="preserve">European </w:t>
      </w:r>
      <w:r w:rsidR="00C773FB">
        <w:t xml:space="preserve">countries </w:t>
      </w:r>
      <w:r w:rsidR="00A068E8">
        <w:t xml:space="preserve">scoring highest. Tests confirmed that this was the only grouping variable to </w:t>
      </w:r>
      <w:r w:rsidR="001131D6">
        <w:t xml:space="preserve">show difference </w:t>
      </w:r>
      <w:r w:rsidR="00F81F62">
        <w:t xml:space="preserve">statistically significant </w:t>
      </w:r>
      <w:r w:rsidR="001131D6">
        <w:t>for the limited sample size available</w:t>
      </w:r>
      <w:r w:rsidR="00E83CE8" w:rsidRPr="00250353">
        <w:t xml:space="preserve"> (</w:t>
      </w:r>
      <w:r w:rsidR="0024121C" w:rsidRPr="00250353">
        <w:t>Welch’s F-ratio 15.7</w:t>
      </w:r>
      <w:r w:rsidR="00E83CE8" w:rsidRPr="00250353">
        <w:t>, p&lt;0.0001)</w:t>
      </w:r>
      <w:r w:rsidR="00E971C3">
        <w:t xml:space="preserve">. </w:t>
      </w:r>
      <w:r w:rsidR="00F81F62">
        <w:t>Th</w:t>
      </w:r>
      <w:r w:rsidR="00BD25D0">
        <w:t xml:space="preserve">e size of the effect </w:t>
      </w:r>
      <w:r w:rsidR="00F81F62">
        <w:t xml:space="preserve">is </w:t>
      </w:r>
      <w:r w:rsidR="001131D6">
        <w:t xml:space="preserve">large </w:t>
      </w:r>
      <w:r w:rsidR="00906C9F" w:rsidRPr="00906C9F">
        <w:t>(</w:t>
      </w:r>
      <w:r w:rsidR="00906C9F" w:rsidRPr="002965B9">
        <w:rPr>
          <w:rFonts w:cs="Arial"/>
          <w:color w:val="000000"/>
          <w:lang w:eastAsia="en-GB"/>
        </w:rPr>
        <w:sym w:font="Symbol" w:char="F076"/>
      </w:r>
      <w:r w:rsidR="00906C9F" w:rsidRPr="002965B9">
        <w:rPr>
          <w:rFonts w:cs="Arial"/>
          <w:color w:val="000000"/>
          <w:vertAlign w:val="superscript"/>
          <w:lang w:eastAsia="en-GB"/>
        </w:rPr>
        <w:t xml:space="preserve">2 </w:t>
      </w:r>
      <w:r w:rsidR="00906C9F" w:rsidRPr="002965B9">
        <w:rPr>
          <w:rFonts w:cs="Arial"/>
          <w:color w:val="000000"/>
          <w:lang w:eastAsia="en-GB"/>
        </w:rPr>
        <w:t>= 0.336)</w:t>
      </w:r>
      <w:r w:rsidR="00906C9F">
        <w:rPr>
          <w:rFonts w:cs="Arial"/>
          <w:color w:val="000000"/>
          <w:sz w:val="18"/>
          <w:szCs w:val="18"/>
          <w:lang w:eastAsia="en-GB"/>
        </w:rPr>
        <w:t xml:space="preserve"> </w:t>
      </w:r>
      <w:r w:rsidR="001131D6">
        <w:t>usin</w:t>
      </w:r>
      <w:r w:rsidR="00F81F62">
        <w:t>g partial omega squared</w:t>
      </w:r>
      <w:r w:rsidR="001131D6">
        <w:t xml:space="preserve"> appropriate for smaller samples</w:t>
      </w:r>
      <w:r w:rsidR="00906C9F">
        <w:t>.</w:t>
      </w:r>
      <w:r w:rsidR="00BD25D0">
        <w:t xml:space="preserve"> </w:t>
      </w:r>
      <w:r w:rsidR="00906C9F">
        <w:t>P</w:t>
      </w:r>
      <w:r w:rsidR="00E971C3">
        <w:t>ost-hoc analysis reveal</w:t>
      </w:r>
      <w:r w:rsidR="001131D6">
        <w:t>s</w:t>
      </w:r>
      <w:r w:rsidR="00E971C3">
        <w:t xml:space="preserve"> that a significant difference l</w:t>
      </w:r>
      <w:r w:rsidR="00BD25D0">
        <w:t>ies</w:t>
      </w:r>
      <w:r w:rsidR="00E971C3">
        <w:t xml:space="preserve"> between g</w:t>
      </w:r>
      <w:r w:rsidR="00DC0450" w:rsidRPr="00250353">
        <w:t>raduates from UK medical schools</w:t>
      </w:r>
      <w:r w:rsidR="00E971C3">
        <w:t xml:space="preserve"> and the other groups: the former</w:t>
      </w:r>
      <w:r w:rsidR="00DC0450" w:rsidRPr="00250353">
        <w:t xml:space="preserve"> achiev</w:t>
      </w:r>
      <w:r w:rsidR="00E971C3">
        <w:t>ing</w:t>
      </w:r>
      <w:r w:rsidR="00DC0450" w:rsidRPr="00250353">
        <w:t xml:space="preserve"> </w:t>
      </w:r>
      <w:r w:rsidR="00F836C2" w:rsidRPr="00250353">
        <w:t xml:space="preserve">higher </w:t>
      </w:r>
      <w:r w:rsidR="003C000E">
        <w:t xml:space="preserve">mean </w:t>
      </w:r>
      <w:r w:rsidR="00F836C2" w:rsidRPr="00250353">
        <w:t xml:space="preserve">marks </w:t>
      </w:r>
      <w:r w:rsidR="003C000E">
        <w:t>[79.4% (</w:t>
      </w:r>
      <w:r w:rsidR="00C40857">
        <w:t xml:space="preserve">SD </w:t>
      </w:r>
      <w:r w:rsidR="003C000E">
        <w:t xml:space="preserve">5.5)] </w:t>
      </w:r>
      <w:r w:rsidR="00DC0450" w:rsidRPr="00250353">
        <w:t xml:space="preserve">than </w:t>
      </w:r>
      <w:r w:rsidR="007828E7" w:rsidRPr="00250353">
        <w:t xml:space="preserve">graduates </w:t>
      </w:r>
      <w:r w:rsidR="00DC0450" w:rsidRPr="00250353">
        <w:lastRenderedPageBreak/>
        <w:t>from other European</w:t>
      </w:r>
      <w:r w:rsidR="003C000E">
        <w:t xml:space="preserve"> [71.3% (</w:t>
      </w:r>
      <w:r w:rsidR="00C40857">
        <w:t xml:space="preserve">SD </w:t>
      </w:r>
      <w:r w:rsidR="00B602B2">
        <w:t>6.9</w:t>
      </w:r>
      <w:r w:rsidR="003C000E">
        <w:t>)]</w:t>
      </w:r>
      <w:r w:rsidR="00DC0450" w:rsidRPr="00250353">
        <w:t xml:space="preserve">, African </w:t>
      </w:r>
      <w:r w:rsidR="003C000E">
        <w:t>[67.8% (</w:t>
      </w:r>
      <w:r w:rsidR="00C40857">
        <w:t xml:space="preserve">SD </w:t>
      </w:r>
      <w:r w:rsidR="003C000E">
        <w:t xml:space="preserve">10.0)] </w:t>
      </w:r>
      <w:r w:rsidR="00DC0450" w:rsidRPr="00250353">
        <w:t>or other co</w:t>
      </w:r>
      <w:r w:rsidR="00EA3088" w:rsidRPr="00250353">
        <w:t>untries</w:t>
      </w:r>
      <w:r w:rsidR="003C000E">
        <w:t xml:space="preserve"> [61.9% (</w:t>
      </w:r>
      <w:r w:rsidR="00C40857">
        <w:t xml:space="preserve">SD </w:t>
      </w:r>
      <w:r w:rsidR="003C000E">
        <w:t>12.2)],</w:t>
      </w:r>
      <w:r w:rsidR="00EA3088" w:rsidRPr="00250353">
        <w:t xml:space="preserve"> (p=0.067, p=0.001 and p&lt;0.001</w:t>
      </w:r>
      <w:r w:rsidR="00DC0450" w:rsidRPr="00250353">
        <w:t xml:space="preserve"> respectively)</w:t>
      </w:r>
      <w:r w:rsidR="003C000E">
        <w:t>.</w:t>
      </w:r>
      <w:r w:rsidR="00C43C3F" w:rsidRPr="00250353">
        <w:t xml:space="preserve"> </w:t>
      </w:r>
      <w:r w:rsidR="003C000E">
        <w:t>T</w:t>
      </w:r>
      <w:r w:rsidR="00811B97">
        <w:t xml:space="preserve">he module marks of graduates from </w:t>
      </w:r>
      <w:r w:rsidR="005E1AED" w:rsidRPr="00250353">
        <w:t xml:space="preserve">other </w:t>
      </w:r>
      <w:r w:rsidR="00C43C3F" w:rsidRPr="00250353">
        <w:t>European countr</w:t>
      </w:r>
      <w:r w:rsidR="00811B97">
        <w:t>ies</w:t>
      </w:r>
      <w:r w:rsidR="00C52994" w:rsidRPr="00250353">
        <w:t xml:space="preserve"> also differed from those who graduated as </w:t>
      </w:r>
      <w:r w:rsidR="00C43C3F" w:rsidRPr="00250353">
        <w:t>medical doctors</w:t>
      </w:r>
      <w:r w:rsidR="00C52994" w:rsidRPr="00250353">
        <w:t xml:space="preserve"> in countries other than Africa or </w:t>
      </w:r>
      <w:r w:rsidR="00081E1A" w:rsidRPr="00250353">
        <w:t xml:space="preserve">the </w:t>
      </w:r>
      <w:r w:rsidR="00C52994" w:rsidRPr="00250353">
        <w:t>UK (p=0.024).</w:t>
      </w:r>
      <w:r w:rsidR="00BD283F" w:rsidRPr="00250353">
        <w:t xml:space="preserve"> </w:t>
      </w:r>
    </w:p>
    <w:p w14:paraId="67634823" w14:textId="5ED74BC7" w:rsidR="00B32C4C" w:rsidRPr="00250353" w:rsidRDefault="00587AC5" w:rsidP="00133CF3">
      <w:pPr>
        <w:spacing w:before="240"/>
      </w:pPr>
      <w:r w:rsidRPr="00250353">
        <w:t>Correlation</w:t>
      </w:r>
      <w:r>
        <w:t xml:space="preserve"> and m</w:t>
      </w:r>
      <w:r w:rsidR="00B32C4C" w:rsidRPr="00250353">
        <w:t xml:space="preserve">ultiple </w:t>
      </w:r>
      <w:r w:rsidR="005E1AED" w:rsidRPr="00250353">
        <w:t xml:space="preserve">linear </w:t>
      </w:r>
      <w:r w:rsidR="00B32C4C" w:rsidRPr="00250353">
        <w:t>regression</w:t>
      </w:r>
    </w:p>
    <w:p w14:paraId="66D343A0" w14:textId="0482FDB8" w:rsidR="00587AC5" w:rsidRDefault="00587AC5" w:rsidP="00A533D9">
      <w:pPr>
        <w:ind w:firstLine="720"/>
      </w:pPr>
      <w:r>
        <w:t xml:space="preserve">The students’ age and time since graduating were also found to be associated with </w:t>
      </w:r>
      <w:r w:rsidR="00B602B2">
        <w:t xml:space="preserve">the </w:t>
      </w:r>
      <w:r>
        <w:t xml:space="preserve">module mark, with moderate, negative and </w:t>
      </w:r>
      <w:r>
        <w:lastRenderedPageBreak/>
        <w:t xml:space="preserve">statistically significant associations confirmed by correlation tests </w:t>
      </w:r>
      <w:r w:rsidRPr="00250353">
        <w:t xml:space="preserve"> </w:t>
      </w:r>
      <w:r>
        <w:t xml:space="preserve">[Pearson’s r </w:t>
      </w:r>
      <w:r w:rsidRPr="00250353">
        <w:t xml:space="preserve">-0.44 </w:t>
      </w:r>
      <w:r>
        <w:t>(p&lt;0</w:t>
      </w:r>
      <w:r w:rsidR="00B602B2">
        <w:t>.</w:t>
      </w:r>
      <w:r>
        <w:t xml:space="preserve">0001) </w:t>
      </w:r>
      <w:r w:rsidRPr="00250353">
        <w:t xml:space="preserve">and -0.40 </w:t>
      </w:r>
      <w:r>
        <w:t xml:space="preserve">(p&lt;0.001) </w:t>
      </w:r>
      <w:r w:rsidRPr="00250353">
        <w:t>respectively</w:t>
      </w:r>
      <w:r>
        <w:t>]</w:t>
      </w:r>
      <w:r w:rsidRPr="00250353">
        <w:t>. The</w:t>
      </w:r>
      <w:r>
        <w:t xml:space="preserve"> continuous</w:t>
      </w:r>
      <w:r w:rsidRPr="00250353">
        <w:t xml:space="preserve"> variables age and time since medical degree were collinear and had more than 70% in common (r=0.8</w:t>
      </w:r>
      <w:r>
        <w:t>4</w:t>
      </w:r>
      <w:r w:rsidRPr="00250353">
        <w:t>, r</w:t>
      </w:r>
      <w:r w:rsidRPr="00250353">
        <w:rPr>
          <w:vertAlign w:val="superscript"/>
        </w:rPr>
        <w:t>2</w:t>
      </w:r>
      <w:r w:rsidRPr="00250353">
        <w:t xml:space="preserve">=0.705). </w:t>
      </w:r>
    </w:p>
    <w:p w14:paraId="51D633F4" w14:textId="74CBD973" w:rsidR="00596AFA" w:rsidRPr="00250353" w:rsidRDefault="00034000" w:rsidP="00A533D9">
      <w:pPr>
        <w:ind w:firstLine="720"/>
      </w:pPr>
      <w:r w:rsidRPr="00250353">
        <w:t xml:space="preserve">After exclusion of </w:t>
      </w:r>
      <w:r w:rsidR="00D827A6">
        <w:t xml:space="preserve">the collinear variable </w:t>
      </w:r>
      <w:r w:rsidRPr="00250353">
        <w:t>age</w:t>
      </w:r>
      <w:r w:rsidR="003C000E">
        <w:t>,</w:t>
      </w:r>
      <w:r w:rsidRPr="00250353">
        <w:t xml:space="preserve"> stepwise backward reduction </w:t>
      </w:r>
      <w:r w:rsidR="00133CF3" w:rsidRPr="00250353">
        <w:t>t</w:t>
      </w:r>
      <w:r w:rsidR="0035256E" w:rsidRPr="00250353">
        <w:t>o</w:t>
      </w:r>
      <w:r w:rsidR="00133CF3" w:rsidRPr="00250353">
        <w:t xml:space="preserve"> </w:t>
      </w:r>
      <w:r w:rsidRPr="00250353">
        <w:t>two var</w:t>
      </w:r>
      <w:bookmarkStart w:id="0" w:name="_GoBack"/>
      <w:bookmarkEnd w:id="0"/>
      <w:r w:rsidRPr="00250353">
        <w:t>iables</w:t>
      </w:r>
      <w:r w:rsidR="005E1AED" w:rsidRPr="00250353">
        <w:t xml:space="preserve"> in</w:t>
      </w:r>
      <w:r w:rsidR="0035256E" w:rsidRPr="00250353">
        <w:t xml:space="preserve"> </w:t>
      </w:r>
      <w:r w:rsidRPr="00250353">
        <w:t>model 5 explained 32% of the variation in the outcome variable module mark (R</w:t>
      </w:r>
      <w:r w:rsidRPr="00250353">
        <w:rPr>
          <w:vertAlign w:val="superscript"/>
        </w:rPr>
        <w:t>2</w:t>
      </w:r>
      <w:r w:rsidRPr="00250353">
        <w:rPr>
          <w:vertAlign w:val="subscript"/>
        </w:rPr>
        <w:t>adjusted</w:t>
      </w:r>
      <w:r w:rsidRPr="00250353">
        <w:t>=0.32), a mode</w:t>
      </w:r>
      <w:r w:rsidR="0035256E" w:rsidRPr="00250353">
        <w:t>rate fit</w:t>
      </w:r>
      <w:r w:rsidR="00EF1FA6" w:rsidRPr="00250353">
        <w:t xml:space="preserve"> (</w:t>
      </w:r>
      <w:r w:rsidR="00EF1FA6" w:rsidRPr="00250353">
        <w:rPr>
          <w:u w:val="single"/>
        </w:rPr>
        <w:t xml:space="preserve">Table </w:t>
      </w:r>
      <w:r w:rsidR="00BD25D0">
        <w:rPr>
          <w:u w:val="single"/>
        </w:rPr>
        <w:t>3</w:t>
      </w:r>
      <w:r w:rsidR="00EF1FA6" w:rsidRPr="00250353">
        <w:t>)</w:t>
      </w:r>
      <w:r w:rsidRPr="00250353">
        <w:t>.</w:t>
      </w:r>
      <w:r w:rsidR="00FC528D" w:rsidRPr="00250353">
        <w:t xml:space="preserve"> </w:t>
      </w:r>
      <w:r w:rsidR="00A003AA" w:rsidRPr="00250353">
        <w:t xml:space="preserve">In this </w:t>
      </w:r>
      <w:r w:rsidR="00A003AA" w:rsidRPr="00250353">
        <w:lastRenderedPageBreak/>
        <w:t>model t</w:t>
      </w:r>
      <w:r w:rsidR="00FC528D" w:rsidRPr="00250353">
        <w:t xml:space="preserve">he </w:t>
      </w:r>
      <w:r w:rsidR="005E1AED" w:rsidRPr="00250353">
        <w:t xml:space="preserve">place </w:t>
      </w:r>
      <w:r w:rsidR="00FC528D" w:rsidRPr="00250353">
        <w:t xml:space="preserve">of medical </w:t>
      </w:r>
      <w:r w:rsidR="00133CF3" w:rsidRPr="00250353">
        <w:t xml:space="preserve">degree </w:t>
      </w:r>
      <w:r w:rsidR="00A003AA" w:rsidRPr="00250353">
        <w:t xml:space="preserve">is the most important predictor with </w:t>
      </w:r>
      <w:r w:rsidR="00EF1FA6" w:rsidRPr="00250353">
        <w:t xml:space="preserve">a </w:t>
      </w:r>
      <w:r w:rsidR="00FC528D" w:rsidRPr="00250353">
        <w:t xml:space="preserve">moderate </w:t>
      </w:r>
      <w:r w:rsidR="0035256E" w:rsidRPr="00250353">
        <w:t xml:space="preserve">effect </w:t>
      </w:r>
      <w:r w:rsidR="00A003AA" w:rsidRPr="00250353">
        <w:t xml:space="preserve">followed by </w:t>
      </w:r>
      <w:r w:rsidR="00FC528D" w:rsidRPr="00250353">
        <w:t xml:space="preserve">time since medical degree </w:t>
      </w:r>
      <w:r w:rsidR="00A003AA" w:rsidRPr="00250353">
        <w:t xml:space="preserve">with </w:t>
      </w:r>
      <w:r w:rsidR="00FC528D" w:rsidRPr="00250353">
        <w:t xml:space="preserve">a </w:t>
      </w:r>
      <w:r w:rsidR="0035256E" w:rsidRPr="00250353">
        <w:t xml:space="preserve">modest </w:t>
      </w:r>
      <w:r w:rsidR="00EF1FA6" w:rsidRPr="00250353">
        <w:t xml:space="preserve">effect </w:t>
      </w:r>
      <w:r w:rsidR="005E1AED" w:rsidRPr="00250353">
        <w:t>on the module mark (β=-0.44, p&lt;0.001</w:t>
      </w:r>
      <w:r w:rsidR="00FC528D" w:rsidRPr="00250353">
        <w:t xml:space="preserve"> and β=-0.28, p= </w:t>
      </w:r>
      <w:r w:rsidR="00A003AA" w:rsidRPr="00250353">
        <w:t>0.007</w:t>
      </w:r>
      <w:r w:rsidR="0035256E" w:rsidRPr="00250353">
        <w:t xml:space="preserve"> respectively</w:t>
      </w:r>
      <w:r w:rsidR="00A003AA" w:rsidRPr="00250353">
        <w:t xml:space="preserve">). The scatter graph for model 5 plotting residuals against the fitted values </w:t>
      </w:r>
      <w:r w:rsidR="003C000E">
        <w:t>confirmed</w:t>
      </w:r>
      <w:r w:rsidR="00A003AA" w:rsidRPr="00250353">
        <w:t xml:space="preserve"> a random distribution of the scatters (graph not shown).</w:t>
      </w:r>
    </w:p>
    <w:p w14:paraId="219407E3" w14:textId="77777777" w:rsidR="001206BD" w:rsidRPr="00250353" w:rsidRDefault="00D86BF9">
      <w:r w:rsidRPr="00250353">
        <w:t xml:space="preserve">   </w:t>
      </w:r>
      <w:r w:rsidR="00A119FF" w:rsidRPr="00250353">
        <w:t xml:space="preserve"> </w:t>
      </w:r>
    </w:p>
    <w:p w14:paraId="46FF46B0" w14:textId="77777777" w:rsidR="00355746" w:rsidRPr="00250353" w:rsidRDefault="00355746" w:rsidP="00355746">
      <w:pPr>
        <w:rPr>
          <w:b/>
        </w:rPr>
      </w:pPr>
      <w:r w:rsidRPr="00250353">
        <w:rPr>
          <w:b/>
        </w:rPr>
        <w:t>Discussion</w:t>
      </w:r>
    </w:p>
    <w:p w14:paraId="4A47A2C2" w14:textId="77777777" w:rsidR="00552595" w:rsidRPr="00250353" w:rsidRDefault="00C0557A" w:rsidP="00316E97">
      <w:pPr>
        <w:ind w:firstLine="720"/>
      </w:pPr>
      <w:r w:rsidRPr="00250353">
        <w:lastRenderedPageBreak/>
        <w:t xml:space="preserve">Medical doctors with diverse cultural backgrounds </w:t>
      </w:r>
      <w:r w:rsidR="002D413C" w:rsidRPr="00250353">
        <w:t xml:space="preserve">attend our two programmes, </w:t>
      </w:r>
      <w:r w:rsidRPr="00250353">
        <w:t>often many years after their medical graduation</w:t>
      </w:r>
      <w:r w:rsidR="002D413C" w:rsidRPr="00250353">
        <w:t>,</w:t>
      </w:r>
      <w:r w:rsidRPr="00250353">
        <w:t xml:space="preserve"> and </w:t>
      </w:r>
      <w:r w:rsidR="00811B97">
        <w:t xml:space="preserve">frequently </w:t>
      </w:r>
      <w:r w:rsidRPr="00250353">
        <w:t xml:space="preserve">achieve excellent results. However, our retrospective analysis shows that the academic achievement </w:t>
      </w:r>
      <w:r w:rsidR="00811B97">
        <w:t xml:space="preserve">of such students on this </w:t>
      </w:r>
      <w:r w:rsidRPr="00250353">
        <w:t xml:space="preserve">module is </w:t>
      </w:r>
      <w:r w:rsidR="00BF62CA">
        <w:t xml:space="preserve">associated with </w:t>
      </w:r>
      <w:r w:rsidRPr="00250353">
        <w:t xml:space="preserve">where they graduated and how long ago. Participants from the UK and other European countries </w:t>
      </w:r>
      <w:r w:rsidR="00316E97" w:rsidRPr="00250353">
        <w:t xml:space="preserve">and participants who graduated more recently from medical school tend to perform better at the end of the module. </w:t>
      </w:r>
    </w:p>
    <w:p w14:paraId="393BB7A1" w14:textId="4B62158D" w:rsidR="00C406D6" w:rsidRPr="00250353" w:rsidRDefault="00184257" w:rsidP="00316E97">
      <w:pPr>
        <w:ind w:firstLine="720"/>
      </w:pPr>
      <w:r w:rsidRPr="00250353">
        <w:lastRenderedPageBreak/>
        <w:t>P</w:t>
      </w:r>
      <w:r w:rsidR="00297B4B" w:rsidRPr="00250353">
        <w:t xml:space="preserve">redictors for </w:t>
      </w:r>
      <w:r w:rsidR="00E87B70" w:rsidRPr="00250353">
        <w:t>postgraduate achievement in m</w:t>
      </w:r>
      <w:r w:rsidR="00297B4B" w:rsidRPr="00250353">
        <w:t xml:space="preserve">edics </w:t>
      </w:r>
      <w:r w:rsidR="00CD176F" w:rsidRPr="00250353">
        <w:t>have</w:t>
      </w:r>
      <w:r w:rsidRPr="00250353">
        <w:t xml:space="preserve"> been examined</w:t>
      </w:r>
      <w:r w:rsidR="00081E1A" w:rsidRPr="00250353">
        <w:t xml:space="preserve"> but </w:t>
      </w:r>
      <w:r w:rsidR="00297B4B" w:rsidRPr="00250353">
        <w:t xml:space="preserve">most </w:t>
      </w:r>
      <w:r w:rsidR="00BF62CA">
        <w:t xml:space="preserve">published </w:t>
      </w:r>
      <w:r w:rsidR="00297B4B" w:rsidRPr="00250353">
        <w:t xml:space="preserve">evidence comes from </w:t>
      </w:r>
      <w:r w:rsidR="00C406D6" w:rsidRPr="00250353">
        <w:t>undergraduates</w:t>
      </w:r>
      <w:r w:rsidR="00A145E6" w:rsidRPr="00250353">
        <w:t xml:space="preserve"> as they progress through their </w:t>
      </w:r>
      <w:r w:rsidR="00E87B70" w:rsidRPr="00250353">
        <w:t xml:space="preserve">five </w:t>
      </w:r>
      <w:r w:rsidR="00A145E6" w:rsidRPr="00250353">
        <w:t>year</w:t>
      </w:r>
      <w:r w:rsidR="00C406D6" w:rsidRPr="00250353">
        <w:t>s</w:t>
      </w:r>
      <w:r w:rsidR="00A145E6" w:rsidRPr="00250353">
        <w:t xml:space="preserve"> at university</w:t>
      </w:r>
      <w:r w:rsidRPr="00250353">
        <w:t xml:space="preserve"> or </w:t>
      </w:r>
      <w:r w:rsidR="00E87B70" w:rsidRPr="00250353">
        <w:t xml:space="preserve">from postgraduates seeking </w:t>
      </w:r>
      <w:r w:rsidRPr="00250353">
        <w:t xml:space="preserve">medical specialisation </w:t>
      </w:r>
      <w:r w:rsidR="00903DAD" w:rsidRPr="00250353">
        <w:fldChar w:fldCharType="begin">
          <w:fldData xml:space="preserve">PFJlZm1hbj48Q2l0ZT48QXV0aG9yPldvb2xmPC9BdXRob3I+PFllYXI+MjAxMTwvWWVhcj48UmVj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==
</w:fldData>
        </w:fldChar>
      </w:r>
      <w:r w:rsidR="00EA349D">
        <w:instrText xml:space="preserve"> ADDIN REFMGR.CITE </w:instrText>
      </w:r>
      <w:r w:rsidR="00903DAD">
        <w:fldChar w:fldCharType="begin">
          <w:fldData xml:space="preserve">PFJlZm1hbj48Q2l0ZT48QXV0aG9yPldvb2xmPC9BdXRob3I+PFllYXI+MjAxMTwvWWVhcj48UmVj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==
</w:fldData>
        </w:fldChar>
      </w:r>
      <w:r w:rsidR="00EA349D">
        <w:instrText xml:space="preserve"> ADDIN EN.CITE.DATA </w:instrText>
      </w:r>
      <w:r w:rsidR="00903DAD">
        <w:fldChar w:fldCharType="end"/>
      </w:r>
      <w:r w:rsidR="00903DAD" w:rsidRPr="00250353">
        <w:fldChar w:fldCharType="separate"/>
      </w:r>
      <w:r w:rsidR="00F96A42">
        <w:rPr>
          <w:noProof/>
        </w:rPr>
        <w:t>(19;20)</w:t>
      </w:r>
      <w:r w:rsidR="00903DAD" w:rsidRPr="00250353">
        <w:fldChar w:fldCharType="end"/>
      </w:r>
      <w:r w:rsidR="00A145E6" w:rsidRPr="00250353">
        <w:t xml:space="preserve">. In </w:t>
      </w:r>
      <w:r w:rsidR="009E0825" w:rsidRPr="00250353">
        <w:t xml:space="preserve">a </w:t>
      </w:r>
      <w:r w:rsidR="00A145E6" w:rsidRPr="00250353">
        <w:t>one</w:t>
      </w:r>
      <w:r w:rsidR="00CD176F" w:rsidRPr="00250353">
        <w:t>-</w:t>
      </w:r>
      <w:r w:rsidR="00A145E6" w:rsidRPr="00250353">
        <w:t xml:space="preserve">year </w:t>
      </w:r>
      <w:r w:rsidR="008D6E44" w:rsidRPr="00250353">
        <w:t>Master</w:t>
      </w:r>
      <w:r w:rsidR="00081E1A" w:rsidRPr="00250353">
        <w:t>’</w:t>
      </w:r>
      <w:r w:rsidR="008D6E44" w:rsidRPr="00250353">
        <w:t xml:space="preserve">s </w:t>
      </w:r>
      <w:r w:rsidR="00A145E6" w:rsidRPr="00250353">
        <w:t>programme</w:t>
      </w:r>
      <w:r w:rsidR="00811B97">
        <w:t>,</w:t>
      </w:r>
      <w:r w:rsidR="00A145E6" w:rsidRPr="00250353">
        <w:t xml:space="preserve"> </w:t>
      </w:r>
      <w:r w:rsidR="00811B97">
        <w:t xml:space="preserve">the data available when students commence the programme is usually limited to that collected </w:t>
      </w:r>
      <w:r w:rsidR="00A145E6" w:rsidRPr="00250353">
        <w:t>routine</w:t>
      </w:r>
      <w:r w:rsidR="00811B97">
        <w:t>ly</w:t>
      </w:r>
      <w:r w:rsidR="00A145E6" w:rsidRPr="00250353">
        <w:t xml:space="preserve"> </w:t>
      </w:r>
      <w:r w:rsidR="00811B97">
        <w:t>as part of the application process</w:t>
      </w:r>
      <w:r w:rsidR="00452FA6" w:rsidRPr="00250353">
        <w:t>.</w:t>
      </w:r>
      <w:r w:rsidR="00A145E6" w:rsidRPr="00250353">
        <w:t xml:space="preserve"> As such, </w:t>
      </w:r>
      <w:r w:rsidR="009E0825" w:rsidRPr="00250353">
        <w:t xml:space="preserve">our findings of </w:t>
      </w:r>
      <w:r w:rsidR="00BC5F58" w:rsidRPr="00250353">
        <w:t xml:space="preserve">what might predict performance </w:t>
      </w:r>
      <w:r w:rsidR="00811B97">
        <w:t xml:space="preserve">using </w:t>
      </w:r>
      <w:r w:rsidR="00C40857">
        <w:t xml:space="preserve">this type of </w:t>
      </w:r>
      <w:r w:rsidR="00811B97">
        <w:t xml:space="preserve">data </w:t>
      </w:r>
      <w:r w:rsidR="009E0825" w:rsidRPr="00250353">
        <w:t xml:space="preserve">is </w:t>
      </w:r>
      <w:r w:rsidR="009E0825" w:rsidRPr="00250353">
        <w:lastRenderedPageBreak/>
        <w:t>valuable.</w:t>
      </w:r>
      <w:r w:rsidR="00C406D6" w:rsidRPr="00250353">
        <w:t xml:space="preserve"> </w:t>
      </w:r>
      <w:r w:rsidR="00983030" w:rsidRPr="00250353">
        <w:t xml:space="preserve">On a wider scale, </w:t>
      </w:r>
      <w:r w:rsidR="00811B97">
        <w:t xml:space="preserve">the </w:t>
      </w:r>
      <w:r w:rsidR="00983030" w:rsidRPr="00250353">
        <w:t xml:space="preserve">analysis </w:t>
      </w:r>
      <w:r w:rsidR="002D413C" w:rsidRPr="00250353">
        <w:t>challenges us to reflect</w:t>
      </w:r>
      <w:r w:rsidR="00747DD4" w:rsidRPr="00250353">
        <w:t xml:space="preserve"> on </w:t>
      </w:r>
      <w:r w:rsidR="008D6E44" w:rsidRPr="00250353">
        <w:t xml:space="preserve">the module’s </w:t>
      </w:r>
      <w:r w:rsidR="00747DD4" w:rsidRPr="00250353">
        <w:t>teach</w:t>
      </w:r>
      <w:r w:rsidR="008D6E44" w:rsidRPr="00250353">
        <w:t xml:space="preserve">ing and assessment </w:t>
      </w:r>
      <w:r w:rsidR="00747DD4" w:rsidRPr="00250353">
        <w:t xml:space="preserve">and how it corresponds to the needs of global health education </w:t>
      </w:r>
      <w:r w:rsidR="00903DAD" w:rsidRPr="00250353">
        <w:fldChar w:fldCharType="begin">
          <w:fldData xml:space="preserve">PFJlZm1hbj48Q2l0ZT48QXV0aG9yPkhhbGw8L0F1dGhvcj48WWVhcj4yMDEyPC9ZZWFyPjxSZWNO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</w:fldData>
        </w:fldChar>
      </w:r>
      <w:r w:rsidR="00EA349D">
        <w:instrText xml:space="preserve"> ADDIN REFMGR.CITE </w:instrText>
      </w:r>
      <w:r w:rsidR="00903DAD">
        <w:fldChar w:fldCharType="begin">
          <w:fldData xml:space="preserve">PFJlZm1hbj48Q2l0ZT48QXV0aG9yPkhhbGw8L0F1dGhvcj48WWVhcj4yMDEyPC9ZZWFyPjxSZWNO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</w:fldData>
        </w:fldChar>
      </w:r>
      <w:r w:rsidR="00EA349D">
        <w:instrText xml:space="preserve"> ADDIN EN.CITE.DATA </w:instrText>
      </w:r>
      <w:r w:rsidR="00903DAD">
        <w:fldChar w:fldCharType="end"/>
      </w:r>
      <w:r w:rsidR="00903DAD" w:rsidRPr="00250353">
        <w:fldChar w:fldCharType="separate"/>
      </w:r>
      <w:r w:rsidR="00F96A42">
        <w:rPr>
          <w:noProof/>
        </w:rPr>
        <w:t>(21;22)</w:t>
      </w:r>
      <w:r w:rsidR="00903DAD" w:rsidRPr="00250353">
        <w:fldChar w:fldCharType="end"/>
      </w:r>
      <w:r w:rsidR="00983030" w:rsidRPr="00250353">
        <w:t>. Does it help participants to become not only experts in knowledge but “agents for change” with leadership attributes</w:t>
      </w:r>
      <w:r w:rsidR="00A07F65" w:rsidRPr="00250353">
        <w:t xml:space="preserve"> </w:t>
      </w:r>
      <w:r w:rsidR="00C406D6" w:rsidRPr="00250353">
        <w:t>for settings with few resources</w:t>
      </w:r>
      <w:r w:rsidR="00C27917" w:rsidRPr="00250353">
        <w:t xml:space="preserve"> </w:t>
      </w:r>
      <w:r w:rsidR="00903DAD" w:rsidRPr="00250353">
        <w:fldChar w:fldCharType="begin">
          <w:fldData xml:space="preserve">PFJlZm1hbj48Q2l0ZT48QXV0aG9yPkZyZW5rPC9BdXRob3I+PFllYXI+MjAxMDwvWWVhcj48UmVj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</w:fldData>
        </w:fldChar>
      </w:r>
      <w:r w:rsidR="00EA349D">
        <w:instrText xml:space="preserve"> ADDIN REFMGR.CITE </w:instrText>
      </w:r>
      <w:r w:rsidR="00903DAD">
        <w:fldChar w:fldCharType="begin">
          <w:fldData xml:space="preserve">PFJlZm1hbj48Q2l0ZT48QXV0aG9yPkZyZW5rPC9BdXRob3I+PFllYXI+MjAxMDwvWWVhcj48UmVj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</w:fldData>
        </w:fldChar>
      </w:r>
      <w:r w:rsidR="00EA349D">
        <w:instrText xml:space="preserve"> ADDIN EN.CITE.DATA </w:instrText>
      </w:r>
      <w:r w:rsidR="00903DAD">
        <w:fldChar w:fldCharType="end"/>
      </w:r>
      <w:r w:rsidR="00903DAD" w:rsidRPr="00250353">
        <w:fldChar w:fldCharType="separate"/>
      </w:r>
      <w:r w:rsidR="00C27917" w:rsidRPr="00250353">
        <w:rPr>
          <w:noProof/>
        </w:rPr>
        <w:t>(3)</w:t>
      </w:r>
      <w:r w:rsidR="00903DAD" w:rsidRPr="00250353">
        <w:fldChar w:fldCharType="end"/>
      </w:r>
      <w:r w:rsidR="00747DD4" w:rsidRPr="00250353">
        <w:t xml:space="preserve">? </w:t>
      </w:r>
      <w:r w:rsidR="00932DFB" w:rsidRPr="00250353">
        <w:t>The</w:t>
      </w:r>
      <w:r w:rsidR="002D413C" w:rsidRPr="00250353">
        <w:t xml:space="preserve"> rewards </w:t>
      </w:r>
      <w:r w:rsidR="00747DD4" w:rsidRPr="00250353">
        <w:t xml:space="preserve">we give </w:t>
      </w:r>
      <w:r w:rsidR="002D413C" w:rsidRPr="00250353">
        <w:t xml:space="preserve">influence </w:t>
      </w:r>
      <w:r w:rsidR="00747DD4" w:rsidRPr="00250353">
        <w:t xml:space="preserve">their </w:t>
      </w:r>
      <w:r w:rsidR="002D413C" w:rsidRPr="00250353">
        <w:t>learn</w:t>
      </w:r>
      <w:r w:rsidR="00747DD4" w:rsidRPr="00250353">
        <w:t>ing</w:t>
      </w:r>
      <w:r w:rsidR="002D413C" w:rsidRPr="00250353">
        <w:t xml:space="preserve"> </w:t>
      </w:r>
      <w:r w:rsidR="00747DD4" w:rsidRPr="00250353">
        <w:t>and practic</w:t>
      </w:r>
      <w:r w:rsidR="00811B97">
        <w:t>e</w:t>
      </w:r>
      <w:r w:rsidR="00747DD4" w:rsidRPr="00250353">
        <w:t xml:space="preserve"> </w:t>
      </w:r>
      <w:r w:rsidR="002D413C" w:rsidRPr="00250353">
        <w:t xml:space="preserve">in future. </w:t>
      </w:r>
    </w:p>
    <w:p w14:paraId="43007C72" w14:textId="77777777" w:rsidR="00B12FD4" w:rsidRPr="00250353" w:rsidRDefault="00B12FD4" w:rsidP="00316E97">
      <w:pPr>
        <w:ind w:firstLine="720"/>
      </w:pPr>
      <w:r w:rsidRPr="00250353">
        <w:t xml:space="preserve">We found the </w:t>
      </w:r>
      <w:r w:rsidR="00C27917" w:rsidRPr="00250353">
        <w:t xml:space="preserve">place </w:t>
      </w:r>
      <w:r w:rsidRPr="00250353">
        <w:t xml:space="preserve">where participants graduated as </w:t>
      </w:r>
      <w:r w:rsidR="00725EE1" w:rsidRPr="00250353">
        <w:t xml:space="preserve">medical doctors </w:t>
      </w:r>
      <w:r w:rsidRPr="00250353">
        <w:t xml:space="preserve">predictive for </w:t>
      </w:r>
      <w:r w:rsidRPr="00250353">
        <w:lastRenderedPageBreak/>
        <w:t xml:space="preserve">module performance. Clearly, this variable </w:t>
      </w:r>
      <w:r w:rsidR="004243F8" w:rsidRPr="00250353">
        <w:t xml:space="preserve">may stand for many </w:t>
      </w:r>
      <w:r w:rsidRPr="00250353">
        <w:t>characteristics, including prior learning experiences</w:t>
      </w:r>
      <w:r w:rsidR="000175D5" w:rsidRPr="00250353">
        <w:t xml:space="preserve"> with exposure to differing learning and </w:t>
      </w:r>
      <w:r w:rsidR="00932DFB" w:rsidRPr="00250353">
        <w:t>teaching styles at universities and</w:t>
      </w:r>
      <w:r w:rsidR="000175D5" w:rsidRPr="00250353">
        <w:t xml:space="preserve"> how universities select medical students. These experiences will be partly reflected in the academic performance prior to registering for postgraduate studies, </w:t>
      </w:r>
      <w:r w:rsidR="00725EE1" w:rsidRPr="00250353">
        <w:t>and studies suggest</w:t>
      </w:r>
      <w:r w:rsidR="00C27917" w:rsidRPr="00250353">
        <w:t xml:space="preserve"> that prior achievement is </w:t>
      </w:r>
      <w:r w:rsidR="00725EE1" w:rsidRPr="00250353">
        <w:t xml:space="preserve">relevant </w:t>
      </w:r>
      <w:r w:rsidR="009B31AA" w:rsidRPr="00250353">
        <w:t xml:space="preserve">for future academic performance </w:t>
      </w:r>
      <w:r w:rsidR="00903DAD" w:rsidRPr="00250353">
        <w:fldChar w:fldCharType="begin"/>
      </w:r>
      <w:r w:rsidR="00EA349D">
        <w:instrText xml:space="preserve"> ADDIN REFMGR.CITE &lt;Refman&gt;&lt;Cite&gt;&lt;Author&gt;Lane&lt;/Author&gt;&lt;Year&gt;2004&lt;/Year&gt;&lt;RecNum&gt;36&lt;/RecNum&gt;&lt;IDText&gt;Self-efficacy, self-esteem and their impact on academic performance&lt;/IDText&gt;&lt;MDL Ref_Type="Journal"&gt;&lt;Ref_Type&gt;Journal&lt;/Ref_Type&gt;&lt;Ref_ID&gt;36&lt;/Ref_ID&gt;&lt;Title_Primary&gt;Self-efficacy, self-esteem and their impact on academic performance&lt;/Title_Primary&gt;&lt;Authors_Primary&gt;Lane,J.&lt;/Authors_Primary&gt;&lt;Authors_Primary&gt;Lane,A.M.&lt;/Authors_Primary&gt;&lt;Authors_Primary&gt;Kyprianou,A.&lt;/Authors_Primary&gt;&lt;Date_Primary&gt;2004&lt;/Date_Primary&gt;&lt;Reprint&gt;Not in File&lt;/Reprint&gt;&lt;Start_Page&gt;247&lt;/Start_Page&gt;&lt;End_Page&gt;256&lt;/End_Page&gt;&lt;Periodical&gt;Social Behavior and Personality: an international journal&lt;/Periodical&gt;&lt;Volume&gt;32&lt;/Volume&gt;&lt;Issue&gt;3&lt;/Issue&gt;&lt;Publisher&gt;Scientific Journal Publishers&lt;/Publisher&gt;&lt;ISSN_ISBN&gt;0301-2212&lt;/ISSN_ISBN&gt;&lt;ZZ_JournalStdAbbrev&gt;&lt;f name="System"&gt;Social Behavior and Personality: an international journal&lt;/f&gt;&lt;/ZZ_JournalStdAbbrev&gt;&lt;ZZ_WorkformID&gt;1&lt;/ZZ_WorkformID&gt;&lt;/MDL&gt;&lt;/Cite&gt;&lt;/Refman&gt;</w:instrText>
      </w:r>
      <w:r w:rsidR="00903DAD" w:rsidRPr="00250353">
        <w:fldChar w:fldCharType="separate"/>
      </w:r>
      <w:r w:rsidR="00733FBA" w:rsidRPr="00250353">
        <w:rPr>
          <w:noProof/>
        </w:rPr>
        <w:t>(23)</w:t>
      </w:r>
      <w:r w:rsidR="00903DAD" w:rsidRPr="00250353">
        <w:fldChar w:fldCharType="end"/>
      </w:r>
      <w:r w:rsidR="000175D5" w:rsidRPr="00250353">
        <w:t xml:space="preserve">. However, with such diverse demographic background among our module participants it is </w:t>
      </w:r>
      <w:r w:rsidR="000175D5" w:rsidRPr="00250353">
        <w:lastRenderedPageBreak/>
        <w:t xml:space="preserve">unlikely that </w:t>
      </w:r>
      <w:r w:rsidR="00573C01" w:rsidRPr="00250353">
        <w:t xml:space="preserve">undergraduate </w:t>
      </w:r>
      <w:r w:rsidR="000175D5" w:rsidRPr="00250353">
        <w:t xml:space="preserve">grades are comparable. </w:t>
      </w:r>
      <w:r w:rsidR="00027CE3" w:rsidRPr="00250353">
        <w:t xml:space="preserve">Baseline English </w:t>
      </w:r>
      <w:r w:rsidR="00C27917" w:rsidRPr="00250353">
        <w:t xml:space="preserve">skill </w:t>
      </w:r>
      <w:r w:rsidR="00573C01" w:rsidRPr="00250353">
        <w:t>is</w:t>
      </w:r>
      <w:r w:rsidR="00A409DC" w:rsidRPr="00250353">
        <w:t xml:space="preserve"> an important predictor of achievement when it is the language of instruction </w:t>
      </w:r>
      <w:r w:rsidR="00903DAD" w:rsidRPr="00250353">
        <w:fldChar w:fldCharType="begin"/>
      </w:r>
      <w:r w:rsidR="00EA349D">
        <w:instrText xml:space="preserve"> ADDIN REFMGR.CITE &lt;Refman&gt;&lt;Cite&gt;&lt;Author&gt;Andrade&lt;/Author&gt;&lt;Year&gt;2006&lt;/Year&gt;&lt;RecNum&gt;37&lt;/RecNum&gt;&lt;IDText&gt;International students in English-speaking universities. Adjustment factors&lt;/IDText&gt;&lt;MDL Ref_Type="Journal"&gt;&lt;Ref_Type&gt;Journal&lt;/Ref_Type&gt;&lt;Ref_ID&gt;37&lt;/Ref_ID&gt;&lt;Title_Primary&gt;International students in English-speaking universities. Adjustment factors&lt;/Title_Primary&gt;&lt;Authors_Primary&gt;Andrade,M.S.&lt;/Authors_Primary&gt;&lt;Date_Primary&gt;2006&lt;/Date_Primary&gt;&lt;Keywords&gt;Students&lt;/Keywords&gt;&lt;Keywords&gt;Universities&lt;/Keywords&gt;&lt;Reprint&gt;Not in File&lt;/Reprint&gt;&lt;Start_Page&gt;131&lt;/Start_Page&gt;&lt;End_Page&gt;154&lt;/End_Page&gt;&lt;Periodical&gt;Journal of Research in International Education&lt;/Periodical&gt;&lt;Volume&gt;5&lt;/Volume&gt;&lt;Issue&gt;2&lt;/Issue&gt;&lt;Publisher&gt;Sage Publications&lt;/Publisher&gt;&lt;ISSN_ISBN&gt;1475-2409&lt;/ISSN_ISBN&gt;&lt;ZZ_JournalStdAbbrev&gt;&lt;f name="System"&gt;Journal of Research in International Education&lt;/f&gt;&lt;/ZZ_JournalStdAbbrev&gt;&lt;ZZ_WorkformID&gt;1&lt;/ZZ_WorkformID&gt;&lt;/MDL&gt;&lt;/Cite&gt;&lt;/Refman&gt;</w:instrText>
      </w:r>
      <w:r w:rsidR="00903DAD" w:rsidRPr="00250353">
        <w:fldChar w:fldCharType="separate"/>
      </w:r>
      <w:r w:rsidR="00733FBA" w:rsidRPr="00250353">
        <w:rPr>
          <w:noProof/>
        </w:rPr>
        <w:t>(24)</w:t>
      </w:r>
      <w:r w:rsidR="00903DAD" w:rsidRPr="00250353">
        <w:fldChar w:fldCharType="end"/>
      </w:r>
      <w:r w:rsidR="00A409DC" w:rsidRPr="00250353">
        <w:t xml:space="preserve"> not only with regard to writing exams but </w:t>
      </w:r>
      <w:r w:rsidR="00081E1A" w:rsidRPr="00250353">
        <w:t xml:space="preserve">for </w:t>
      </w:r>
      <w:r w:rsidR="00A409DC" w:rsidRPr="00250353">
        <w:t>interact</w:t>
      </w:r>
      <w:r w:rsidR="00081E1A" w:rsidRPr="00250353">
        <w:t>ing</w:t>
      </w:r>
      <w:r w:rsidR="00A409DC" w:rsidRPr="00250353">
        <w:t xml:space="preserve"> with other students</w:t>
      </w:r>
      <w:r w:rsidR="00316942" w:rsidRPr="00250353">
        <w:t xml:space="preserve"> </w:t>
      </w:r>
      <w:r w:rsidR="00903DAD" w:rsidRPr="00250353">
        <w:fldChar w:fldCharType="begin"/>
      </w:r>
      <w:r w:rsidR="00EA349D">
        <w:instrText xml:space="preserve"> ADDIN REFMGR.CITE &lt;Refman&gt;&lt;Cite&gt;&lt;Author&gt;Young&lt;/Author&gt;&lt;Year&gt;2013&lt;/Year&gt;&lt;RecNum&gt;38&lt;/RecNum&gt;&lt;IDText&gt;Success factors for international postgraduate students&amp;apos; adjustment: exploring the roles of intercultural competence, language proficiency, social contact and social support&lt;/IDText&gt;&lt;MDL Ref_Type="Journal"&gt;&lt;Ref_Type&gt;Journal&lt;/Ref_Type&gt;&lt;Ref_ID&gt;38&lt;/Ref_ID&gt;&lt;Title_Primary&gt;Success factors for international postgraduate students&amp;apos; adjustment: exploring the roles of intercultural competence, language proficiency, social contact and social support&lt;/Title_Primary&gt;&lt;Authors_Primary&gt;Young,T.J.&lt;/Authors_Primary&gt;&lt;Authors_Primary&gt;Sercombe,P.G.&lt;/Authors_Primary&gt;&lt;Authors_Primary&gt;Sachdev,I.&lt;/Authors_Primary&gt;&lt;Authors_Primary&gt;Naeb,R.&lt;/Authors_Primary&gt;&lt;Authors_Primary&gt;Schartner,A.&lt;/Authors_Primary&gt;&lt;Date_Primary&gt;2013&lt;/Date_Primary&gt;&lt;Keywords&gt;Social Support&lt;/Keywords&gt;&lt;Keywords&gt;Students&lt;/Keywords&gt;&lt;Reprint&gt;Not in File&lt;/Reprint&gt;&lt;Start_Page&gt;151&lt;/Start_Page&gt;&lt;End_Page&gt;171&lt;/End_Page&gt;&lt;Periodical&gt;European Journal of Higher Education&lt;/Periodical&gt;&lt;Volume&gt;3&lt;/Volume&gt;&lt;Issue&gt;2&lt;/Issue&gt;&lt;Publisher&gt;Taylor &amp;amp; Francis&lt;/Publisher&gt;&lt;ISSN_ISBN&gt;2156-8235&lt;/ISSN_ISBN&gt;&lt;ZZ_JournalStdAbbrev&gt;&lt;f name="System"&gt;European Journal of Higher Education&lt;/f&gt;&lt;/ZZ_JournalStdAbbrev&gt;&lt;ZZ_WorkformID&gt;1&lt;/ZZ_WorkformID&gt;&lt;/MDL&gt;&lt;/Cite&gt;&lt;/Refman&gt;</w:instrText>
      </w:r>
      <w:r w:rsidR="00903DAD" w:rsidRPr="00250353">
        <w:fldChar w:fldCharType="separate"/>
      </w:r>
      <w:r w:rsidR="00733FBA" w:rsidRPr="00250353">
        <w:rPr>
          <w:noProof/>
        </w:rPr>
        <w:t>(25)</w:t>
      </w:r>
      <w:r w:rsidR="00903DAD" w:rsidRPr="00250353">
        <w:fldChar w:fldCharType="end"/>
      </w:r>
      <w:r w:rsidR="00316942" w:rsidRPr="00250353">
        <w:t>.</w:t>
      </w:r>
      <w:r w:rsidR="00A409DC" w:rsidRPr="00250353">
        <w:t xml:space="preserve"> </w:t>
      </w:r>
      <w:r w:rsidR="00FD2B39" w:rsidRPr="00250353">
        <w:t xml:space="preserve">However, our analysis doesn’t give a clear </w:t>
      </w:r>
      <w:r w:rsidR="00174FF6">
        <w:t xml:space="preserve">indication </w:t>
      </w:r>
      <w:r w:rsidR="00FD2B39" w:rsidRPr="00250353">
        <w:t>that language is the explanation. B</w:t>
      </w:r>
      <w:r w:rsidR="00316942" w:rsidRPr="00250353">
        <w:t xml:space="preserve">aseline language skills are </w:t>
      </w:r>
      <w:r w:rsidR="00027CE3" w:rsidRPr="00250353">
        <w:t>difficult to stratify in a routine situation</w:t>
      </w:r>
      <w:r w:rsidR="006D6E7C" w:rsidRPr="00250353">
        <w:t xml:space="preserve"> and may be too imprecise to truly reflect</w:t>
      </w:r>
      <w:r w:rsidR="000D136B" w:rsidRPr="00250353">
        <w:t xml:space="preserve"> English language </w:t>
      </w:r>
      <w:r w:rsidR="006D6E7C" w:rsidRPr="00250353">
        <w:t>skills.</w:t>
      </w:r>
      <w:r w:rsidR="00027CE3" w:rsidRPr="00250353">
        <w:t xml:space="preserve"> For example</w:t>
      </w:r>
      <w:r w:rsidR="006D6E7C" w:rsidRPr="00250353">
        <w:t xml:space="preserve"> in our case</w:t>
      </w:r>
      <w:r w:rsidR="00027CE3" w:rsidRPr="00250353">
        <w:t xml:space="preserve">, UK citizens originating from non- English speaking countries </w:t>
      </w:r>
      <w:r w:rsidR="00027CE3" w:rsidRPr="00250353">
        <w:lastRenderedPageBreak/>
        <w:t>do</w:t>
      </w:r>
      <w:r w:rsidR="00081E1A" w:rsidRPr="00250353">
        <w:t xml:space="preserve"> </w:t>
      </w:r>
      <w:r w:rsidR="00027CE3" w:rsidRPr="00250353">
        <w:t>n</w:t>
      </w:r>
      <w:r w:rsidR="00081E1A" w:rsidRPr="00250353">
        <w:t>o</w:t>
      </w:r>
      <w:r w:rsidR="00027CE3" w:rsidRPr="00250353">
        <w:t xml:space="preserve">t require an IELTS test to </w:t>
      </w:r>
      <w:r w:rsidR="00B76CF6" w:rsidRPr="00250353">
        <w:t xml:space="preserve">study </w:t>
      </w:r>
      <w:r w:rsidR="00027CE3" w:rsidRPr="00250353">
        <w:t xml:space="preserve">at LSTM. </w:t>
      </w:r>
      <w:r w:rsidR="00573C01" w:rsidRPr="00250353">
        <w:t>C</w:t>
      </w:r>
      <w:r w:rsidR="00027CE3" w:rsidRPr="00250353">
        <w:t xml:space="preserve">omparing scores of different English language tests is also difficult. </w:t>
      </w:r>
      <w:r w:rsidR="009B2A0A">
        <w:t>U</w:t>
      </w:r>
      <w:r w:rsidR="00FD2B39" w:rsidRPr="00250353">
        <w:t xml:space="preserve">nmeasured variables may play a role, probably related to </w:t>
      </w:r>
      <w:r w:rsidR="009B2A0A">
        <w:t xml:space="preserve">the students’ </w:t>
      </w:r>
      <w:r w:rsidR="00FD2B39" w:rsidRPr="00250353">
        <w:t>adaptation to cultural differences in</w:t>
      </w:r>
      <w:r w:rsidR="009B2A0A">
        <w:t xml:space="preserve"> our</w:t>
      </w:r>
      <w:r w:rsidR="00FD2B39" w:rsidRPr="00250353">
        <w:t xml:space="preserve"> teaching style, given the difference</w:t>
      </w:r>
      <w:r w:rsidR="00250353" w:rsidRPr="00250353">
        <w:t>s</w:t>
      </w:r>
      <w:r w:rsidR="00FD2B39" w:rsidRPr="00250353">
        <w:t xml:space="preserve"> in performance between students with UK, </w:t>
      </w:r>
      <w:r w:rsidR="009B2A0A">
        <w:t xml:space="preserve">other </w:t>
      </w:r>
      <w:r w:rsidR="00FD2B39" w:rsidRPr="00250353">
        <w:t xml:space="preserve">European or African background. </w:t>
      </w:r>
      <w:r w:rsidR="00027CE3" w:rsidRPr="00250353">
        <w:t xml:space="preserve">  </w:t>
      </w:r>
    </w:p>
    <w:p w14:paraId="04B2FCE8" w14:textId="77777777" w:rsidR="00B12FD4" w:rsidRPr="00250353" w:rsidRDefault="00573C01" w:rsidP="00316E97">
      <w:pPr>
        <w:ind w:firstLine="720"/>
      </w:pPr>
      <w:r w:rsidRPr="00250353">
        <w:t>Furthermore, h</w:t>
      </w:r>
      <w:r w:rsidR="004243F8" w:rsidRPr="00250353">
        <w:t xml:space="preserve">ow long ago module participants graduated from medical school </w:t>
      </w:r>
      <w:r w:rsidR="000D136B" w:rsidRPr="00250353">
        <w:t>and module marks were associated</w:t>
      </w:r>
      <w:r w:rsidR="00081E1A" w:rsidRPr="00250353">
        <w:t xml:space="preserve">. </w:t>
      </w:r>
      <w:r w:rsidR="006D6E7C" w:rsidRPr="00250353">
        <w:t xml:space="preserve">Time since </w:t>
      </w:r>
      <w:r w:rsidR="006D6E7C" w:rsidRPr="00250353">
        <w:lastRenderedPageBreak/>
        <w:t xml:space="preserve">graduation </w:t>
      </w:r>
      <w:r w:rsidR="00081E1A" w:rsidRPr="00250353">
        <w:t xml:space="preserve">is </w:t>
      </w:r>
      <w:r w:rsidR="00AD11A2" w:rsidRPr="00250353">
        <w:t>also a</w:t>
      </w:r>
      <w:r w:rsidR="00934EE4" w:rsidRPr="00250353">
        <w:t xml:space="preserve"> broad variable.</w:t>
      </w:r>
      <w:r w:rsidR="004243F8" w:rsidRPr="00250353">
        <w:t xml:space="preserve"> For example, it c</w:t>
      </w:r>
      <w:r w:rsidR="00934EE4" w:rsidRPr="00250353">
        <w:t xml:space="preserve">ould </w:t>
      </w:r>
      <w:r w:rsidR="004243F8" w:rsidRPr="00250353">
        <w:t xml:space="preserve">be simply age and ageing is associated with changes in processing and memorizing information. </w:t>
      </w:r>
      <w:r w:rsidR="007C6CA2" w:rsidRPr="00250353">
        <w:t xml:space="preserve">However, evidence </w:t>
      </w:r>
      <w:r w:rsidR="00081E1A" w:rsidRPr="00250353">
        <w:t xml:space="preserve">of </w:t>
      </w:r>
      <w:r w:rsidR="007C6CA2" w:rsidRPr="00250353">
        <w:t xml:space="preserve">how age affects academic </w:t>
      </w:r>
      <w:r w:rsidR="00934EE4" w:rsidRPr="00250353">
        <w:t xml:space="preserve">performance </w:t>
      </w:r>
      <w:r w:rsidR="00701D72" w:rsidRPr="00250353">
        <w:t>is conflicting</w:t>
      </w:r>
      <w:r w:rsidR="007C6CA2" w:rsidRPr="00250353">
        <w:t xml:space="preserve"> </w:t>
      </w:r>
      <w:r w:rsidR="00903DAD" w:rsidRPr="00250353">
        <w:fldChar w:fldCharType="begin"/>
      </w:r>
      <w:r w:rsidR="00EA349D">
        <w:instrText xml:space="preserve"> ADDIN REFMGR.CITE &lt;Refman&gt;&lt;Cite&gt;&lt;Author&gt;Clark&lt;/Author&gt;&lt;Year&gt;1990&lt;/Year&gt;&lt;RecNum&gt;40&lt;/RecNum&gt;&lt;IDText&gt;Problems of retention in tertiary education&lt;/IDText&gt;&lt;MDL Ref_Type="Journal"&gt;&lt;Ref_Type&gt;Journal&lt;/Ref_Type&gt;&lt;Ref_ID&gt;40&lt;/Ref_ID&gt;&lt;Title_Primary&gt;Problems of retention in tertiary education&lt;/Title_Primary&gt;&lt;Authors_Primary&gt;Clark,E.E.&lt;/Authors_Primary&gt;&lt;Authors_Primary&gt;Ramsay,W.&lt;/Authors_Primary&gt;&lt;Date_Primary&gt;1990&lt;/Date_Primary&gt;&lt;Keywords&gt;education&lt;/Keywords&gt;&lt;Reprint&gt;Not in File&lt;/Reprint&gt;&lt;Start_Page&gt;47&lt;/Start_Page&gt;&lt;End_Page&gt;59&lt;/End_Page&gt;&lt;Periodical&gt;Education Research and Perspectives&lt;/Periodical&gt;&lt;Volume&gt;17&lt;/Volume&gt;&lt;Issue&gt;2&lt;/Issue&gt;&lt;Publisher&gt;University of Western Australia&lt;/Publisher&gt;&lt;ISSN_ISBN&gt;0311-2543&lt;/ISSN_ISBN&gt;&lt;ZZ_JournalStdAbbrev&gt;&lt;f name="System"&gt;Education Research and Perspectives&lt;/f&gt;&lt;/ZZ_JournalStdAbbrev&gt;&lt;ZZ_WorkformID&gt;1&lt;/ZZ_WorkformID&gt;&lt;/MDL&gt;&lt;/Cite&gt;&lt;Cite&gt;&lt;Author&gt;Evans&lt;/Author&gt;&lt;Year&gt;2000&lt;/Year&gt;&lt;RecNum&gt;39&lt;/RecNum&gt;&lt;IDText&gt;Planning for the transition to tertiary study: A literature review&lt;/IDText&gt;&lt;MDL Ref_Type="Journal"&gt;&lt;Ref_Type&gt;Journal&lt;/Ref_Type&gt;&lt;Ref_ID&gt;39&lt;/Ref_ID&gt;&lt;Title_Primary&gt;Planning for the transition to tertiary study: A literature review&lt;/Title_Primary&gt;&lt;Authors_Primary&gt;Evans,M.&lt;/Authors_Primary&gt;&lt;Date_Primary&gt;2000&lt;/Date_Primary&gt;&lt;Reprint&gt;Not in File&lt;/Reprint&gt;&lt;Start_Page&gt;1&lt;/Start_Page&gt;&lt;End_Page&gt;13&lt;/End_Page&gt;&lt;Periodical&gt;Journal of Institutional Research&lt;/Periodical&gt;&lt;Volume&gt;9&lt;/Volume&gt;&lt;Issue&gt;1&lt;/Issue&gt;&lt;ZZ_JournalStdAbbrev&gt;&lt;f name="System"&gt;Journal of Institutional Research&lt;/f&gt;&lt;/ZZ_JournalStdAbbrev&gt;&lt;ZZ_WorkformID&gt;1&lt;/ZZ_WorkformID&gt;&lt;/MDL&gt;&lt;/Cite&gt;&lt;/Refman&gt;</w:instrText>
      </w:r>
      <w:r w:rsidR="00903DAD" w:rsidRPr="00250353">
        <w:fldChar w:fldCharType="separate"/>
      </w:r>
      <w:r w:rsidR="00733FBA" w:rsidRPr="00250353">
        <w:rPr>
          <w:noProof/>
        </w:rPr>
        <w:t>(26;27)</w:t>
      </w:r>
      <w:r w:rsidR="00903DAD" w:rsidRPr="00250353">
        <w:fldChar w:fldCharType="end"/>
      </w:r>
      <w:r w:rsidR="00701D72" w:rsidRPr="00250353">
        <w:t>.</w:t>
      </w:r>
      <w:r w:rsidR="007C6CA2" w:rsidRPr="00250353">
        <w:t xml:space="preserve"> </w:t>
      </w:r>
      <w:r w:rsidR="004243F8" w:rsidRPr="00250353">
        <w:t xml:space="preserve">On the one hand </w:t>
      </w:r>
      <w:r w:rsidR="00B70ED1" w:rsidRPr="00250353">
        <w:t xml:space="preserve">medical school </w:t>
      </w:r>
      <w:r w:rsidR="006D6E7C" w:rsidRPr="00250353">
        <w:t xml:space="preserve">was probably </w:t>
      </w:r>
      <w:r w:rsidR="004243F8" w:rsidRPr="00250353">
        <w:t xml:space="preserve">for many </w:t>
      </w:r>
      <w:r w:rsidR="00C27917" w:rsidRPr="00250353">
        <w:t xml:space="preserve">students </w:t>
      </w:r>
      <w:r w:rsidR="004243F8" w:rsidRPr="00250353">
        <w:t xml:space="preserve">the last encounter with academic life, up to date </w:t>
      </w:r>
      <w:r w:rsidR="00F95B26" w:rsidRPr="00250353">
        <w:t xml:space="preserve">factual </w:t>
      </w:r>
      <w:r w:rsidR="00934EE4" w:rsidRPr="00250353">
        <w:t>information</w:t>
      </w:r>
      <w:r w:rsidR="004243F8" w:rsidRPr="00250353">
        <w:t xml:space="preserve">, formal learning, and assessment. On the other hand, professional life </w:t>
      </w:r>
      <w:r w:rsidR="00F95B26" w:rsidRPr="00250353">
        <w:t xml:space="preserve">offers other learning opportunities. </w:t>
      </w:r>
      <w:r w:rsidR="007700A6" w:rsidRPr="00250353">
        <w:t xml:space="preserve">Perhaps viewing this information in the context of the individual’s </w:t>
      </w:r>
      <w:r w:rsidR="00934EE4" w:rsidRPr="00250353">
        <w:lastRenderedPageBreak/>
        <w:t xml:space="preserve">academic transcripts, </w:t>
      </w:r>
      <w:r w:rsidR="00F95B26" w:rsidRPr="00250353">
        <w:t xml:space="preserve">personal statement, letters of referees, </w:t>
      </w:r>
      <w:r w:rsidR="00934EE4" w:rsidRPr="00250353">
        <w:t xml:space="preserve">and descriptions </w:t>
      </w:r>
      <w:r w:rsidR="00F95B26" w:rsidRPr="00250353">
        <w:t xml:space="preserve">of </w:t>
      </w:r>
      <w:r w:rsidR="00B70ED1" w:rsidRPr="00250353">
        <w:t xml:space="preserve">educational and </w:t>
      </w:r>
      <w:r w:rsidR="00F95B26" w:rsidRPr="00250353">
        <w:t xml:space="preserve">professional </w:t>
      </w:r>
      <w:r w:rsidR="00B70ED1" w:rsidRPr="00250353">
        <w:t xml:space="preserve">history </w:t>
      </w:r>
      <w:r w:rsidR="007700A6" w:rsidRPr="00250353">
        <w:t xml:space="preserve">will be more </w:t>
      </w:r>
      <w:r w:rsidR="00F95B26" w:rsidRPr="00250353">
        <w:t xml:space="preserve">helpful for the module convenor to get an impression of the </w:t>
      </w:r>
      <w:r w:rsidR="00B70ED1" w:rsidRPr="00250353">
        <w:t xml:space="preserve">applicant’s </w:t>
      </w:r>
      <w:r w:rsidR="00C27917" w:rsidRPr="00250353">
        <w:t>academic capabilities</w:t>
      </w:r>
      <w:r w:rsidR="007700A6" w:rsidRPr="00250353">
        <w:t>.</w:t>
      </w:r>
      <w:r w:rsidR="00F95B26" w:rsidRPr="00250353">
        <w:t xml:space="preserve"> </w:t>
      </w:r>
    </w:p>
    <w:p w14:paraId="619CFB70" w14:textId="39F263A2" w:rsidR="002B08D6" w:rsidRPr="00250353" w:rsidRDefault="002B08D6" w:rsidP="002B08D6">
      <w:pPr>
        <w:ind w:firstLine="720"/>
      </w:pPr>
      <w:r w:rsidRPr="00250353">
        <w:t>The</w:t>
      </w:r>
      <w:r w:rsidR="00B70ED1" w:rsidRPr="00250353">
        <w:t xml:space="preserve"> study has </w:t>
      </w:r>
      <w:r w:rsidRPr="00250353">
        <w:t xml:space="preserve">a number </w:t>
      </w:r>
      <w:r w:rsidR="00B70ED1" w:rsidRPr="00250353">
        <w:t xml:space="preserve">of </w:t>
      </w:r>
      <w:r w:rsidRPr="00250353">
        <w:t>limitations</w:t>
      </w:r>
      <w:r w:rsidR="00B70ED1" w:rsidRPr="00250353">
        <w:t>.</w:t>
      </w:r>
      <w:r w:rsidRPr="00250353">
        <w:t xml:space="preserve"> </w:t>
      </w:r>
      <w:r w:rsidR="007C6CA2" w:rsidRPr="00250353">
        <w:t xml:space="preserve">First, our outcome parameter module mark </w:t>
      </w:r>
      <w:r w:rsidR="005451CA" w:rsidRPr="00250353">
        <w:t>measures performance at</w:t>
      </w:r>
      <w:r w:rsidR="00AC584C">
        <w:t xml:space="preserve"> the end of the module. However</w:t>
      </w:r>
      <w:r w:rsidR="00C40857">
        <w:t>,</w:t>
      </w:r>
      <w:r w:rsidR="005451CA" w:rsidRPr="00250353">
        <w:t xml:space="preserve"> we are interested in students’ </w:t>
      </w:r>
      <w:r w:rsidR="005451CA" w:rsidRPr="00250353">
        <w:lastRenderedPageBreak/>
        <w:t xml:space="preserve">learning, the progress they make, </w:t>
      </w:r>
      <w:r w:rsidR="00AC584C">
        <w:t xml:space="preserve">and the relationship </w:t>
      </w:r>
      <w:r w:rsidR="005451CA" w:rsidRPr="00250353">
        <w:t xml:space="preserve">to </w:t>
      </w:r>
      <w:r w:rsidR="007C6CA2" w:rsidRPr="00250353">
        <w:t xml:space="preserve">our </w:t>
      </w:r>
      <w:r w:rsidR="00B70ED1" w:rsidRPr="00250353">
        <w:t>participants’</w:t>
      </w:r>
      <w:r w:rsidR="007C6CA2" w:rsidRPr="00250353">
        <w:t xml:space="preserve"> </w:t>
      </w:r>
      <w:r w:rsidR="005451CA" w:rsidRPr="00250353">
        <w:t xml:space="preserve">differing </w:t>
      </w:r>
      <w:r w:rsidR="007C6CA2" w:rsidRPr="00250353">
        <w:t>educational and professional background</w:t>
      </w:r>
      <w:r w:rsidR="00B70ED1" w:rsidRPr="00250353">
        <w:t>s</w:t>
      </w:r>
      <w:r w:rsidR="005451CA" w:rsidRPr="00250353">
        <w:t>.</w:t>
      </w:r>
      <w:r w:rsidR="00934EE4" w:rsidRPr="00250353">
        <w:t xml:space="preserve"> </w:t>
      </w:r>
      <w:r w:rsidR="00B70ED1" w:rsidRPr="00250353">
        <w:t xml:space="preserve">Their </w:t>
      </w:r>
      <w:r w:rsidR="0015107B" w:rsidRPr="00250353">
        <w:t>engagement in module</w:t>
      </w:r>
      <w:r w:rsidR="00081E1A" w:rsidRPr="00250353">
        <w:t>-</w:t>
      </w:r>
      <w:r w:rsidR="0015107B" w:rsidRPr="00250353">
        <w:t xml:space="preserve">related activities in and outside the classroom </w:t>
      </w:r>
      <w:r w:rsidR="00DB7E2B" w:rsidRPr="00250353">
        <w:t>w</w:t>
      </w:r>
      <w:r w:rsidR="00A33C80">
        <w:t xml:space="preserve">ould better </w:t>
      </w:r>
      <w:r w:rsidR="00DB7E2B" w:rsidRPr="00250353">
        <w:t>reflect</w:t>
      </w:r>
      <w:r w:rsidR="0015107B" w:rsidRPr="00250353">
        <w:t xml:space="preserve"> learning</w:t>
      </w:r>
      <w:r w:rsidR="002F4C50" w:rsidRPr="00250353">
        <w:t xml:space="preserve"> </w:t>
      </w:r>
      <w:r w:rsidR="00903DAD" w:rsidRPr="00250353">
        <w:fldChar w:fldCharType="begin"/>
      </w:r>
      <w:r w:rsidR="00EA349D">
        <w:instrText xml:space="preserve"> ADDIN REFMGR.CITE &lt;Refman&gt;&lt;Cite&gt;&lt;Author&gt;Kahu&lt;/Author&gt;&lt;Year&gt;2013&lt;/Year&gt;&lt;RecNum&gt;45&lt;/RecNum&gt;&lt;IDText&gt;Framing student engagement in higher education&lt;/IDText&gt;&lt;MDL Ref_Type="Journal"&gt;&lt;Ref_Type&gt;Journal&lt;/Ref_Type&gt;&lt;Ref_ID&gt;45&lt;/Ref_ID&gt;&lt;Title_Primary&gt;Framing student engagement in higher education&lt;/Title_Primary&gt;&lt;Authors_Primary&gt;Kahu,E.R.&lt;/Authors_Primary&gt;&lt;Date_Primary&gt;2013&lt;/Date_Primary&gt;&lt;Keywords&gt;education&lt;/Keywords&gt;&lt;Keywords&gt;Achievement&lt;/Keywords&gt;&lt;Keywords&gt;Learning&lt;/Keywords&gt;&lt;Keywords&gt;Research&lt;/Keywords&gt;&lt;Reprint&gt;Not in File&lt;/Reprint&gt;&lt;Start_Page&gt;758&lt;/Start_Page&gt;&lt;End_Page&gt;773&lt;/End_Page&gt;&lt;Periodical&gt;Studies in Higher Education&lt;/Periodical&gt;&lt;Volume&gt;38&lt;/Volume&gt;&lt;Issue&gt;5&lt;/Issue&gt;&lt;Publisher&gt;Taylor &amp;amp; Francis&lt;/Publisher&gt;&lt;ISSN_ISBN&gt;0307-5079&lt;/ISSN_ISBN&gt;&lt;ZZ_JournalStdAbbrev&gt;&lt;f name="System"&gt;Studies in Higher Education&lt;/f&gt;&lt;/ZZ_JournalStdAbbrev&gt;&lt;ZZ_WorkformID&gt;1&lt;/ZZ_WorkformID&gt;&lt;/MDL&gt;&lt;/Cite&gt;&lt;/Refman&gt;</w:instrText>
      </w:r>
      <w:r w:rsidR="00903DAD" w:rsidRPr="00250353">
        <w:fldChar w:fldCharType="separate"/>
      </w:r>
      <w:r w:rsidR="00733FBA" w:rsidRPr="00250353">
        <w:rPr>
          <w:noProof/>
        </w:rPr>
        <w:t>(28)</w:t>
      </w:r>
      <w:r w:rsidR="00903DAD" w:rsidRPr="00250353">
        <w:fldChar w:fldCharType="end"/>
      </w:r>
      <w:r w:rsidR="0015107B" w:rsidRPr="00250353">
        <w:t xml:space="preserve">, although this unfolds over time. </w:t>
      </w:r>
      <w:r w:rsidR="00A33C80">
        <w:t>In addition, the introduction of an oral exam in 2012, contributing 20% of the module mark</w:t>
      </w:r>
      <w:r w:rsidR="00174FF6">
        <w:t>,</w:t>
      </w:r>
      <w:r w:rsidR="00A33C80">
        <w:t xml:space="preserve"> may have had an impact on the grade distribution.  </w:t>
      </w:r>
      <w:r w:rsidR="0015107B" w:rsidRPr="00250353">
        <w:t xml:space="preserve">Second, we </w:t>
      </w:r>
      <w:r w:rsidR="00DB0421" w:rsidRPr="00250353">
        <w:t xml:space="preserve">only examined a very limited number of </w:t>
      </w:r>
      <w:r w:rsidR="005451CA" w:rsidRPr="00250353">
        <w:t xml:space="preserve">entry characteristics </w:t>
      </w:r>
      <w:r w:rsidR="00DB0421" w:rsidRPr="00250353">
        <w:t xml:space="preserve">to predict </w:t>
      </w:r>
      <w:r w:rsidR="005451CA" w:rsidRPr="00250353">
        <w:t>per</w:t>
      </w:r>
      <w:r w:rsidR="005451CA" w:rsidRPr="00250353">
        <w:lastRenderedPageBreak/>
        <w:t>formance</w:t>
      </w:r>
      <w:r w:rsidR="00B40ADD" w:rsidRPr="00250353">
        <w:t xml:space="preserve">. Others, such as participants’ </w:t>
      </w:r>
      <w:r w:rsidR="00DB0421" w:rsidRPr="00250353">
        <w:t>perceptions of self-effic</w:t>
      </w:r>
      <w:r w:rsidR="00A33C80">
        <w:t>acy</w:t>
      </w:r>
      <w:r w:rsidR="00934EE4" w:rsidRPr="00250353">
        <w:t>, motivation to</w:t>
      </w:r>
      <w:r w:rsidR="00DB0421" w:rsidRPr="00250353">
        <w:t xml:space="preserve"> study, prior academic success and cognitive ability </w:t>
      </w:r>
      <w:r w:rsidR="00B40ADD" w:rsidRPr="00250353">
        <w:t xml:space="preserve">were not </w:t>
      </w:r>
      <w:r w:rsidR="00A33C80">
        <w:t xml:space="preserve">available to be </w:t>
      </w:r>
      <w:r w:rsidR="00B40ADD" w:rsidRPr="00250353">
        <w:t>tested</w:t>
      </w:r>
      <w:r w:rsidR="00DB0421" w:rsidRPr="00250353">
        <w:t xml:space="preserve">. </w:t>
      </w:r>
      <w:r w:rsidR="00070AE1">
        <w:t xml:space="preserve">Whilst a wider range of background variables is desirable, as an applied study we were limited to routinely collected data. For any future extension of this study a fuller range of variables would be collected. </w:t>
      </w:r>
      <w:r w:rsidR="00DB0421" w:rsidRPr="00250353">
        <w:t>Third, our retrospective analysis misses data</w:t>
      </w:r>
      <w:r w:rsidR="00A33C80">
        <w:t>, e.g. on students’ English language skills and date of their undergraduate medical degree</w:t>
      </w:r>
      <w:r w:rsidR="002F4C50" w:rsidRPr="00250353">
        <w:t>. In future</w:t>
      </w:r>
      <w:r w:rsidR="00034A9C" w:rsidRPr="00250353">
        <w:t>,</w:t>
      </w:r>
      <w:r w:rsidR="00DB0421" w:rsidRPr="00250353">
        <w:t xml:space="preserve"> </w:t>
      </w:r>
      <w:r w:rsidR="00034A9C" w:rsidRPr="00250353">
        <w:t xml:space="preserve">relevant </w:t>
      </w:r>
      <w:r w:rsidR="00DB0421" w:rsidRPr="00250353">
        <w:t xml:space="preserve">data </w:t>
      </w:r>
      <w:r w:rsidR="002F4C50" w:rsidRPr="00250353">
        <w:t xml:space="preserve">will be collected </w:t>
      </w:r>
      <w:r w:rsidR="00DB0421" w:rsidRPr="00250353">
        <w:lastRenderedPageBreak/>
        <w:t xml:space="preserve">prospectively and </w:t>
      </w:r>
      <w:r w:rsidR="002F4C50" w:rsidRPr="00250353">
        <w:t xml:space="preserve">more </w:t>
      </w:r>
      <w:r w:rsidR="00DB0421" w:rsidRPr="00250353">
        <w:t>complete</w:t>
      </w:r>
      <w:r w:rsidR="00081E1A" w:rsidRPr="00250353">
        <w:t>ly</w:t>
      </w:r>
      <w:r w:rsidR="001769C7" w:rsidRPr="00250353">
        <w:t xml:space="preserve">, allowing a differentiated </w:t>
      </w:r>
      <w:r w:rsidR="00934EE4" w:rsidRPr="00250353">
        <w:t>view</w:t>
      </w:r>
      <w:r w:rsidR="001769C7" w:rsidRPr="00250353">
        <w:t>.</w:t>
      </w:r>
      <w:r w:rsidR="00386DF2" w:rsidRPr="00250353">
        <w:t xml:space="preserve"> Finally, </w:t>
      </w:r>
      <w:r w:rsidR="00034A9C" w:rsidRPr="00250353">
        <w:t xml:space="preserve">a </w:t>
      </w:r>
      <w:r w:rsidR="00386DF2" w:rsidRPr="00250353">
        <w:t xml:space="preserve">qualitative </w:t>
      </w:r>
      <w:r w:rsidR="002F4C50" w:rsidRPr="00250353">
        <w:t xml:space="preserve">design </w:t>
      </w:r>
      <w:r w:rsidR="00386DF2" w:rsidRPr="00250353">
        <w:t xml:space="preserve">would </w:t>
      </w:r>
      <w:r w:rsidR="00034A9C" w:rsidRPr="00250353">
        <w:t>complement our quantitative findings</w:t>
      </w:r>
      <w:r w:rsidR="00386DF2" w:rsidRPr="00250353">
        <w:t xml:space="preserve">. </w:t>
      </w:r>
      <w:r w:rsidR="001769C7" w:rsidRPr="00250353">
        <w:t xml:space="preserve"> </w:t>
      </w:r>
    </w:p>
    <w:p w14:paraId="5E66E981" w14:textId="77777777" w:rsidR="00C27917" w:rsidRPr="00250353" w:rsidRDefault="00A33C80" w:rsidP="00ED5FB6">
      <w:pPr>
        <w:ind w:firstLine="720"/>
      </w:pPr>
      <w:r>
        <w:t xml:space="preserve">The study does, however, highlight the value of interrogating course data. The module is situated at a critical stage within the programme, in the first half of the course. </w:t>
      </w:r>
      <w:r w:rsidR="00174FF6">
        <w:t xml:space="preserve">Its </w:t>
      </w:r>
      <w:r>
        <w:t xml:space="preserve">content emphasises the context of working under resource constrained settings. Therefore, it is </w:t>
      </w:r>
      <w:r>
        <w:lastRenderedPageBreak/>
        <w:t xml:space="preserve">disappointing to find from our analysis of student performance that those students who enter the programme with greater clinical working experience in these settings, the mature non-European students, tend to fare less well. In contrast, the European participants more recently graduated from medical school perform better. Why so? It may be partly explained by baseline language skills, but our analysis prompts us to reflect on the </w:t>
      </w:r>
      <w:r w:rsidR="00034404">
        <w:t xml:space="preserve">current </w:t>
      </w:r>
      <w:r>
        <w:t>assessment process</w:t>
      </w:r>
      <w:r w:rsidR="00F1170F">
        <w:t xml:space="preserve">. </w:t>
      </w:r>
      <w:r>
        <w:t xml:space="preserve">It </w:t>
      </w:r>
      <w:r w:rsidR="00034404">
        <w:t xml:space="preserve">tests </w:t>
      </w:r>
      <w:r w:rsidR="00A43142" w:rsidRPr="00250353">
        <w:t xml:space="preserve">mainly </w:t>
      </w:r>
      <w:r w:rsidR="0099479E" w:rsidRPr="00250353">
        <w:t>knowledge</w:t>
      </w:r>
      <w:r>
        <w:t xml:space="preserve"> recall alongside proficiency in writing skills</w:t>
      </w:r>
      <w:r w:rsidR="00034404">
        <w:t>,</w:t>
      </w:r>
      <w:r>
        <w:t xml:space="preserve"> </w:t>
      </w:r>
      <w:r>
        <w:lastRenderedPageBreak/>
        <w:t>and more recently</w:t>
      </w:r>
      <w:r w:rsidR="00A43142" w:rsidRPr="00250353">
        <w:t>,</w:t>
      </w:r>
      <w:r w:rsidR="0099479E" w:rsidRPr="00250353">
        <w:t xml:space="preserve"> </w:t>
      </w:r>
      <w:r w:rsidR="00034404">
        <w:t xml:space="preserve">includes an oral exam. However, if we assume that more mature, non-European students gained particular strengths from their greater clinical experience then this is not sufficiently captured by this assessment design. Is there a need to modify </w:t>
      </w:r>
      <w:r w:rsidR="00174FF6">
        <w:t>the assessment</w:t>
      </w:r>
      <w:r w:rsidR="00034404">
        <w:t xml:space="preserve"> to more effectively capture those course-relevant </w:t>
      </w:r>
      <w:r w:rsidR="00F1170F">
        <w:t xml:space="preserve">insights and </w:t>
      </w:r>
      <w:r w:rsidR="00034404">
        <w:t xml:space="preserve">skills from our more mature, non-European student cohort? </w:t>
      </w:r>
      <w:r w:rsidR="00F1170F">
        <w:t>Furthermore, g</w:t>
      </w:r>
      <w:r w:rsidR="00034404">
        <w:t>iven the position of this module at the beginning of the programme it is im</w:t>
      </w:r>
      <w:r w:rsidR="00034404">
        <w:lastRenderedPageBreak/>
        <w:t xml:space="preserve">portant that the latter do not become de-motivated by any reduction in </w:t>
      </w:r>
      <w:r w:rsidR="00551F62" w:rsidRPr="00250353">
        <w:t xml:space="preserve">performance </w:t>
      </w:r>
      <w:r w:rsidR="00903DAD" w:rsidRPr="00250353">
        <w:fldChar w:fldCharType="begin"/>
      </w:r>
      <w:r w:rsidR="00EA349D">
        <w:instrText xml:space="preserve"> ADDIN REFMGR.CITE &lt;Refman&gt;&lt;Cite&gt;&lt;Author&gt;Stewart&lt;/Author&gt;&lt;Year&gt;2015&lt;/Year&gt;&lt;RecNum&gt;28&lt;/RecNum&gt;&lt;IDText&gt;Study goals and procrastination tendencies at different stages of the undergraduate degree&lt;/IDText&gt;&lt;MDL Ref_Type="Journal"&gt;&lt;Ref_Type&gt;Journal&lt;/Ref_Type&gt;&lt;Ref_ID&gt;28&lt;/Ref_ID&gt;&lt;Title_Primary&gt;Study goals and procrastination tendencies at different stages of the undergraduate degree&lt;/Title_Primary&gt;&lt;Authors_Primary&gt;Stewart,M.&lt;/Authors_Primary&gt;&lt;Authors_Primary&gt;Stott,T.&lt;/Authors_Primary&gt;&lt;Authors_Primary&gt;Nuttall,A.M.&lt;/Authors_Primary&gt;&lt;Date_Primary&gt;2015&lt;/Date_Primary&gt;&lt;Reprint&gt;Not in File&lt;/Reprint&gt;&lt;Start_Page&gt;1&lt;/Start_Page&gt;&lt;End_Page&gt;16&lt;/End_Page&gt;&lt;Periodical&gt;Studies in Higher Education&lt;/Periodical&gt;&lt;Issue&gt;ahead-of-print&lt;/Issue&gt;&lt;Publisher&gt;Taylor &amp;amp; Francis&lt;/Publisher&gt;&lt;ISSN_ISBN&gt;0307-5079&lt;/ISSN_ISBN&gt;&lt;ZZ_JournalStdAbbrev&gt;&lt;f name="System"&gt;Studies in Higher Education&lt;/f&gt;&lt;/ZZ_JournalStdAbbrev&gt;&lt;ZZ_WorkformID&gt;1&lt;/ZZ_WorkformID&gt;&lt;/MDL&gt;&lt;/Cite&gt;&lt;/Refman&gt;</w:instrText>
      </w:r>
      <w:r w:rsidR="00903DAD" w:rsidRPr="00250353">
        <w:fldChar w:fldCharType="separate"/>
      </w:r>
      <w:r w:rsidR="00364551">
        <w:rPr>
          <w:noProof/>
        </w:rPr>
        <w:t>(29)</w:t>
      </w:r>
      <w:r w:rsidR="00903DAD" w:rsidRPr="00250353">
        <w:fldChar w:fldCharType="end"/>
      </w:r>
      <w:r w:rsidR="00AB7E39">
        <w:t xml:space="preserve"> that will prevent them from </w:t>
      </w:r>
      <w:r w:rsidR="00A43142" w:rsidRPr="00250353">
        <w:t>becom</w:t>
      </w:r>
      <w:r w:rsidR="00AB7E39">
        <w:t>ing</w:t>
      </w:r>
      <w:r w:rsidR="00A43142" w:rsidRPr="00250353">
        <w:t xml:space="preserve"> “agents for change”</w:t>
      </w:r>
      <w:r w:rsidR="00174FF6">
        <w:t xml:space="preserve"> </w:t>
      </w:r>
      <w:r w:rsidR="00903DAD" w:rsidRPr="00250353">
        <w:fldChar w:fldCharType="begin">
          <w:fldData xml:space="preserve">PFJlZm1hbj48Q2l0ZT48QXV0aG9yPkZyZW5rPC9BdXRob3I+PFllYXI+MjAxMDwvWWVhcj48UmVj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</w:fldData>
        </w:fldChar>
      </w:r>
      <w:r w:rsidR="00EA349D">
        <w:instrText xml:space="preserve"> ADDIN REFMGR.CITE </w:instrText>
      </w:r>
      <w:r w:rsidR="00903DAD">
        <w:fldChar w:fldCharType="begin">
          <w:fldData xml:space="preserve">PFJlZm1hbj48Q2l0ZT48QXV0aG9yPkZyZW5rPC9BdXRob3I+PFllYXI+MjAxMDwvWWVhcj48UmVj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</w:fldData>
        </w:fldChar>
      </w:r>
      <w:r w:rsidR="00EA349D">
        <w:instrText xml:space="preserve"> ADDIN EN.CITE.DATA </w:instrText>
      </w:r>
      <w:r w:rsidR="00903DAD">
        <w:fldChar w:fldCharType="end"/>
      </w:r>
      <w:r w:rsidR="00903DAD" w:rsidRPr="00250353">
        <w:fldChar w:fldCharType="separate"/>
      </w:r>
      <w:r w:rsidR="00733FBA" w:rsidRPr="00250353">
        <w:rPr>
          <w:noProof/>
        </w:rPr>
        <w:t>(3)</w:t>
      </w:r>
      <w:r w:rsidR="00903DAD" w:rsidRPr="00250353">
        <w:fldChar w:fldCharType="end"/>
      </w:r>
      <w:r w:rsidR="00A43142" w:rsidRPr="00250353">
        <w:t>.</w:t>
      </w:r>
      <w:r w:rsidR="00551F62" w:rsidRPr="00250353">
        <w:t xml:space="preserve"> </w:t>
      </w:r>
    </w:p>
    <w:p w14:paraId="2D18D055" w14:textId="45696C47" w:rsidR="00355746" w:rsidRPr="00250353" w:rsidRDefault="00721C70" w:rsidP="00AD11A2">
      <w:pPr>
        <w:ind w:firstLine="720"/>
      </w:pPr>
      <w:r>
        <w:t>Two interventions could help solving the issues identified</w:t>
      </w:r>
      <w:r w:rsidR="002923E7" w:rsidRPr="00250353">
        <w:t xml:space="preserve">. </w:t>
      </w:r>
      <w:r w:rsidR="00C27917" w:rsidRPr="00250353">
        <w:t>First, a</w:t>
      </w:r>
      <w:r w:rsidR="009163D2" w:rsidRPr="00250353">
        <w:t xml:space="preserve"> modified assessment strategy </w:t>
      </w:r>
      <w:r w:rsidR="00AB7E39">
        <w:t xml:space="preserve">within the confines of the learning outcomes </w:t>
      </w:r>
      <w:r w:rsidR="009163D2" w:rsidRPr="00250353">
        <w:t xml:space="preserve">needs to </w:t>
      </w:r>
      <w:r w:rsidR="00ED5FB6" w:rsidRPr="00250353">
        <w:t>a</w:t>
      </w:r>
      <w:r w:rsidR="00386DF2" w:rsidRPr="00250353">
        <w:t xml:space="preserve">ssess </w:t>
      </w:r>
      <w:r w:rsidR="005451CA" w:rsidRPr="00250353">
        <w:t>higher levels of thinking</w:t>
      </w:r>
      <w:r w:rsidR="005676A5" w:rsidRPr="00250353">
        <w:t xml:space="preserve"> </w:t>
      </w:r>
      <w:r w:rsidR="00903DAD" w:rsidRPr="00250353">
        <w:fldChar w:fldCharType="begin"/>
      </w:r>
      <w:r w:rsidR="00EA349D">
        <w:instrText xml:space="preserve"> ADDIN REFMGR.CITE &lt;Refman&gt;&lt;Cite&gt;&lt;Author&gt;Anderson&lt;/Author&gt;&lt;Year&gt;2001&lt;/Year&gt;&lt;RecNum&gt;44&lt;/RecNum&gt;&lt;IDText&gt;A taxonomy for learning, teaching, and assessing: A revision of Bloom&amp;apos;s taxonomy of educational objectives&lt;/IDText&gt;&lt;MDL Ref_Type="Book, Whole"&gt;&lt;Ref_Type&gt;Book, Whole&lt;/Ref_Type&gt;&lt;Ref_ID&gt;44&lt;/Ref_ID&gt;&lt;Title_Primary&gt;A taxonomy for learning, teaching, and assessing: A revision of Bloom&amp;apos;s taxonomy of educational objectives&lt;/Title_Primary&gt;&lt;Authors_Primary&gt;Anderson,L.W.&lt;/Authors_Primary&gt;&lt;Authors_Primary&gt;Krathwohl,D.R.&lt;/Authors_Primary&gt;&lt;Authors_Primary&gt;Bloom,B.S.&lt;/Authors_Primary&gt;&lt;Date_Primary&gt;2001&lt;/Date_Primary&gt;&lt;Keywords&gt;Learning&lt;/Keywords&gt;&lt;Reprint&gt;Not in File&lt;/Reprint&gt;&lt;Start_Page&gt;67&lt;/Start_Page&gt;&lt;End_Page&gt;68&lt;/End_Page&gt;&lt;Publisher&gt;Allyn &amp;amp; Bacon&lt;/Publisher&gt;&lt;ISSN_ISBN&gt;0321084055&lt;/ISSN_ISBN&gt;&lt;ZZ_WorkformID&gt;2&lt;/ZZ_WorkformID&gt;&lt;/MDL&gt;&lt;/Cite&gt;&lt;/Refman&gt;</w:instrText>
      </w:r>
      <w:r w:rsidR="00903DAD" w:rsidRPr="00250353">
        <w:fldChar w:fldCharType="separate"/>
      </w:r>
      <w:r w:rsidR="00364551">
        <w:rPr>
          <w:noProof/>
        </w:rPr>
        <w:t>(30)</w:t>
      </w:r>
      <w:r w:rsidR="00903DAD" w:rsidRPr="00250353">
        <w:fldChar w:fldCharType="end"/>
      </w:r>
      <w:r w:rsidR="00386DF2" w:rsidRPr="00250353">
        <w:t xml:space="preserve">. </w:t>
      </w:r>
      <w:r w:rsidR="00B4445C" w:rsidRPr="00250353">
        <w:t>A</w:t>
      </w:r>
      <w:r w:rsidR="00D70D17" w:rsidRPr="00250353">
        <w:t xml:space="preserve">re we assessing </w:t>
      </w:r>
      <w:r w:rsidR="00AB7E39">
        <w:t xml:space="preserve">the qualities we </w:t>
      </w:r>
      <w:r w:rsidR="00D7377D">
        <w:t>aim</w:t>
      </w:r>
      <w:r w:rsidR="00AB7E39">
        <w:t xml:space="preserve"> to develop among our course </w:t>
      </w:r>
      <w:r w:rsidR="00D70D17" w:rsidRPr="00250353">
        <w:t xml:space="preserve">participants? </w:t>
      </w:r>
      <w:r w:rsidR="00AB7E39">
        <w:t xml:space="preserve">We will place greater emphasis on the </w:t>
      </w:r>
      <w:r w:rsidR="00701D72" w:rsidRPr="00250353">
        <w:lastRenderedPageBreak/>
        <w:t>critical thinking, judgement and decision</w:t>
      </w:r>
      <w:r w:rsidR="00081E1A" w:rsidRPr="00250353">
        <w:t>-</w:t>
      </w:r>
      <w:r w:rsidR="00701D72" w:rsidRPr="00250353">
        <w:t xml:space="preserve">making </w:t>
      </w:r>
      <w:r w:rsidR="00364551">
        <w:t xml:space="preserve">that </w:t>
      </w:r>
      <w:r w:rsidR="00701D72" w:rsidRPr="00250353">
        <w:t xml:space="preserve">will </w:t>
      </w:r>
      <w:r w:rsidR="00364551">
        <w:t>allow the experiential knowledge of the more mature, non-European students to be recognised.</w:t>
      </w:r>
      <w:r w:rsidR="00174FF6">
        <w:t xml:space="preserve"> </w:t>
      </w:r>
      <w:r w:rsidR="00364551">
        <w:t xml:space="preserve">The </w:t>
      </w:r>
      <w:r w:rsidR="007578E1" w:rsidRPr="00CD176F">
        <w:t>introduc</w:t>
      </w:r>
      <w:r w:rsidR="00364551">
        <w:t xml:space="preserve">tion of the </w:t>
      </w:r>
      <w:r w:rsidR="007578E1" w:rsidRPr="00CD176F">
        <w:t>oral exam</w:t>
      </w:r>
      <w:r w:rsidR="00364551">
        <w:t xml:space="preserve"> may have helped lessen the emphasis on writing ability</w:t>
      </w:r>
      <w:r w:rsidR="007578E1" w:rsidRPr="00CD176F">
        <w:t xml:space="preserve"> </w:t>
      </w:r>
      <w:r w:rsidR="00364551">
        <w:t>and</w:t>
      </w:r>
      <w:r w:rsidR="007578E1" w:rsidRPr="00CD176F">
        <w:t xml:space="preserve"> </w:t>
      </w:r>
      <w:r w:rsidR="00174FF6">
        <w:t xml:space="preserve">already </w:t>
      </w:r>
      <w:r w:rsidR="007578E1" w:rsidRPr="00CD176F">
        <w:t>provide</w:t>
      </w:r>
      <w:r w:rsidR="00364551">
        <w:t>s</w:t>
      </w:r>
      <w:r w:rsidR="007578E1" w:rsidRPr="00CD176F">
        <w:t xml:space="preserve"> opportunities for students to apply their knowledge critically </w:t>
      </w:r>
      <w:r w:rsidR="00903DAD">
        <w:fldChar w:fldCharType="begin">
          <w:fldData xml:space="preserve">PFJlZm1hbj48Q2l0ZT48QXV0aG9yPk5hcXZpPC9BdXRob3I+PFllYXI+MjAxNDwvWWVhcj48UmVj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</w:fldData>
        </w:fldChar>
      </w:r>
      <w:r w:rsidR="00EA349D">
        <w:instrText xml:space="preserve"> ADDIN REFMGR.CITE </w:instrText>
      </w:r>
      <w:r w:rsidR="00903DAD">
        <w:fldChar w:fldCharType="begin">
          <w:fldData xml:space="preserve">PFJlZm1hbj48Q2l0ZT48QXV0aG9yPk5hcXZpPC9BdXRob3I+PFllYXI+MjAxNDwvWWVhcj48UmVj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</w:fldData>
        </w:fldChar>
      </w:r>
      <w:r w:rsidR="00EA349D">
        <w:instrText xml:space="preserve"> ADDIN EN.CITE.DATA </w:instrText>
      </w:r>
      <w:r w:rsidR="00903DAD">
        <w:fldChar w:fldCharType="end"/>
      </w:r>
      <w:r w:rsidR="00903DAD">
        <w:fldChar w:fldCharType="separate"/>
      </w:r>
      <w:r w:rsidR="00364551">
        <w:rPr>
          <w:noProof/>
        </w:rPr>
        <w:t>(31;32)</w:t>
      </w:r>
      <w:r w:rsidR="00903DAD">
        <w:fldChar w:fldCharType="end"/>
      </w:r>
      <w:r w:rsidR="007578E1" w:rsidRPr="00CD176F">
        <w:t>.</w:t>
      </w:r>
      <w:r w:rsidR="007B1B8B">
        <w:t xml:space="preserve"> </w:t>
      </w:r>
      <w:r w:rsidR="00C27917" w:rsidRPr="00250353">
        <w:t xml:space="preserve">Second, we should </w:t>
      </w:r>
      <w:r w:rsidR="00ED5FB6" w:rsidRPr="00250353">
        <w:t>a</w:t>
      </w:r>
      <w:r w:rsidR="00B4445C" w:rsidRPr="00250353">
        <w:t xml:space="preserve">ssess </w:t>
      </w:r>
      <w:r w:rsidR="00C27917" w:rsidRPr="00250353">
        <w:t xml:space="preserve">learning </w:t>
      </w:r>
      <w:r w:rsidR="00B4445C" w:rsidRPr="00250353">
        <w:t xml:space="preserve">progress rather than </w:t>
      </w:r>
      <w:r w:rsidR="005451CA" w:rsidRPr="00250353">
        <w:t>end of module performance</w:t>
      </w:r>
      <w:r w:rsidR="00B4445C" w:rsidRPr="00250353">
        <w:t xml:space="preserve">. </w:t>
      </w:r>
      <w:r w:rsidR="00364551">
        <w:t>F</w:t>
      </w:r>
      <w:r w:rsidR="00C27917" w:rsidRPr="00250353">
        <w:t>ormal f</w:t>
      </w:r>
      <w:r w:rsidR="00386DF2" w:rsidRPr="00250353">
        <w:t xml:space="preserve">ormative </w:t>
      </w:r>
      <w:r w:rsidR="00C27917" w:rsidRPr="00250353">
        <w:t xml:space="preserve">feedback </w:t>
      </w:r>
      <w:r w:rsidR="00386DF2" w:rsidRPr="00250353">
        <w:t>and summative assessment</w:t>
      </w:r>
      <w:r w:rsidR="00220DDE" w:rsidRPr="00250353">
        <w:t>s</w:t>
      </w:r>
      <w:r w:rsidR="00386DF2" w:rsidRPr="00250353">
        <w:t xml:space="preserve"> </w:t>
      </w:r>
      <w:r w:rsidR="00C27917" w:rsidRPr="00250353">
        <w:t xml:space="preserve">spread </w:t>
      </w:r>
      <w:r w:rsidR="00386DF2" w:rsidRPr="00250353">
        <w:t xml:space="preserve">over the </w:t>
      </w:r>
      <w:r w:rsidR="00C27917" w:rsidRPr="00250353">
        <w:t xml:space="preserve">entire </w:t>
      </w:r>
      <w:r w:rsidR="00386DF2" w:rsidRPr="00250353">
        <w:t xml:space="preserve">course of the module </w:t>
      </w:r>
      <w:r w:rsidR="00364551">
        <w:t>w</w:t>
      </w:r>
      <w:r w:rsidR="008E00A0">
        <w:t xml:space="preserve">ould </w:t>
      </w:r>
      <w:r w:rsidR="00C27917" w:rsidRPr="00250353">
        <w:t xml:space="preserve">better </w:t>
      </w:r>
      <w:r w:rsidR="00386DF2" w:rsidRPr="00250353">
        <w:t xml:space="preserve">monitor </w:t>
      </w:r>
      <w:r w:rsidR="00C27917" w:rsidRPr="00250353">
        <w:lastRenderedPageBreak/>
        <w:t>students’ learning</w:t>
      </w:r>
      <w:r w:rsidR="00364551">
        <w:t xml:space="preserve"> and identify struggling under-performing students at an earlier stage</w:t>
      </w:r>
      <w:r w:rsidR="00386DF2" w:rsidRPr="00250353">
        <w:t xml:space="preserve">. </w:t>
      </w:r>
      <w:r w:rsidR="00904258">
        <w:t xml:space="preserve">For this purpose, students’ group work could be assessed summatively although capturing individuals’ contributions is challenging </w:t>
      </w:r>
      <w:r w:rsidR="00903DAD">
        <w:fldChar w:fldCharType="begin"/>
      </w:r>
      <w:r w:rsidR="00EA349D">
        <w:instrText xml:space="preserve"> ADDIN REFMGR.CITE &lt;Refman&gt;&lt;Cite&gt;&lt;Author&gt;Davies&lt;/Author&gt;&lt;Year&gt;2009&lt;/Year&gt;&lt;RecNum&gt;67&lt;/RecNum&gt;&lt;IDText&gt;Groupwork as a form of assessment: common problems and recommended solutions&lt;/IDText&gt;&lt;MDL Ref_Type="Journal"&gt;&lt;Ref_Type&gt;Journal&lt;/Ref_Type&gt;&lt;Ref_ID&gt;67&lt;/Ref_ID&gt;&lt;Title_Primary&gt;Groupwork as a form of assessment: common problems and recommended solutions&lt;/Title_Primary&gt;&lt;Authors_Primary&gt;Davies,W.Martin&lt;/Authors_Primary&gt;&lt;Date_Primary&gt;2009&lt;/Date_Primary&gt;&lt;Reprint&gt;Not in File&lt;/Reprint&gt;&lt;Start_Page&gt;563&lt;/Start_Page&gt;&lt;End_Page&gt;584&lt;/End_Page&gt;&lt;Periodical&gt;Higher Education&lt;/Periodical&gt;&lt;Volume&gt;58&lt;/Volume&gt;&lt;Issue&gt;4&lt;/Issue&gt;&lt;Publisher&gt;Springer&lt;/Publisher&gt;&lt;ISSN_ISBN&gt;0018-1560&lt;/ISSN_ISBN&gt;&lt;ZZ_JournalStdAbbrev&gt;&lt;f name="System"&gt;Higher Education&lt;/f&gt;&lt;/ZZ_JournalStdAbbrev&gt;&lt;ZZ_WorkformID&gt;1&lt;/ZZ_WorkformID&gt;&lt;/MDL&gt;&lt;/Cite&gt;&lt;/Refman&gt;</w:instrText>
      </w:r>
      <w:r w:rsidR="00903DAD">
        <w:fldChar w:fldCharType="separate"/>
      </w:r>
      <w:r w:rsidR="00904258">
        <w:rPr>
          <w:noProof/>
        </w:rPr>
        <w:t>(33)</w:t>
      </w:r>
      <w:r w:rsidR="00903DAD">
        <w:fldChar w:fldCharType="end"/>
      </w:r>
      <w:r w:rsidR="00904258">
        <w:t xml:space="preserve">. </w:t>
      </w:r>
      <w:r w:rsidR="00A919F5" w:rsidRPr="00250353">
        <w:t xml:space="preserve">In summary, </w:t>
      </w:r>
      <w:r w:rsidR="00AC584C">
        <w:t>we have de</w:t>
      </w:r>
      <w:r w:rsidR="00885DDF">
        <w:t xml:space="preserve">veloped </w:t>
      </w:r>
      <w:r w:rsidR="00AC584C">
        <w:t xml:space="preserve">an evidence base </w:t>
      </w:r>
      <w:r w:rsidR="005451CA" w:rsidRPr="00250353">
        <w:t xml:space="preserve">for </w:t>
      </w:r>
      <w:r w:rsidR="00364551">
        <w:t xml:space="preserve">tailoring our module </w:t>
      </w:r>
      <w:r w:rsidR="003D2083">
        <w:t>delivery to</w:t>
      </w:r>
      <w:r w:rsidR="00885DDF">
        <w:t xml:space="preserve"> </w:t>
      </w:r>
      <w:r w:rsidR="002923E7" w:rsidRPr="00250353">
        <w:t xml:space="preserve">support students who graduated many years ago and have </w:t>
      </w:r>
      <w:r w:rsidR="00C11647" w:rsidRPr="00250353">
        <w:t xml:space="preserve">a </w:t>
      </w:r>
      <w:r w:rsidR="00A919F5" w:rsidRPr="00250353">
        <w:t>non-European background.</w:t>
      </w:r>
      <w:r w:rsidR="002923E7" w:rsidRPr="00250353">
        <w:t xml:space="preserve"> </w:t>
      </w:r>
      <w:r w:rsidR="00AC584C">
        <w:t>Looking forward, a</w:t>
      </w:r>
      <w:r w:rsidR="00A919F5" w:rsidRPr="00250353">
        <w:t xml:space="preserve"> modified assessment </w:t>
      </w:r>
      <w:r w:rsidR="00AC584C">
        <w:t xml:space="preserve">strategy </w:t>
      </w:r>
      <w:r w:rsidR="00A919F5" w:rsidRPr="00250353">
        <w:t xml:space="preserve">could </w:t>
      </w:r>
      <w:r w:rsidR="00CB0A9E" w:rsidRPr="00250353">
        <w:t>evaluat</w:t>
      </w:r>
      <w:r w:rsidR="00D95026" w:rsidRPr="00250353">
        <w:t>e</w:t>
      </w:r>
      <w:r w:rsidR="00CB0A9E" w:rsidRPr="00250353">
        <w:t xml:space="preserve"> </w:t>
      </w:r>
      <w:r w:rsidR="00A43142" w:rsidRPr="00250353">
        <w:t xml:space="preserve">our </w:t>
      </w:r>
      <w:r w:rsidR="00CB0A9E" w:rsidRPr="00250353">
        <w:t xml:space="preserve">students’ </w:t>
      </w:r>
      <w:r w:rsidR="00885DDF">
        <w:t xml:space="preserve">varied </w:t>
      </w:r>
      <w:r w:rsidR="00CB0A9E" w:rsidRPr="00250353">
        <w:t>abilities</w:t>
      </w:r>
      <w:r w:rsidR="00A919F5" w:rsidRPr="00250353">
        <w:t xml:space="preserve"> more </w:t>
      </w:r>
      <w:r w:rsidR="00A919F5" w:rsidRPr="00250353">
        <w:lastRenderedPageBreak/>
        <w:t>comprehensively</w:t>
      </w:r>
      <w:r w:rsidR="003A005F" w:rsidRPr="00250353">
        <w:t>,</w:t>
      </w:r>
      <w:r w:rsidR="00220DDE" w:rsidRPr="00250353">
        <w:t xml:space="preserve"> </w:t>
      </w:r>
      <w:r w:rsidR="003A005F" w:rsidRPr="00250353">
        <w:t xml:space="preserve">and </w:t>
      </w:r>
      <w:r w:rsidR="00D95026" w:rsidRPr="00250353">
        <w:t xml:space="preserve">better </w:t>
      </w:r>
      <w:r w:rsidR="00220DDE" w:rsidRPr="00250353">
        <w:t>prepare</w:t>
      </w:r>
      <w:r w:rsidR="003A005F" w:rsidRPr="00250353">
        <w:t xml:space="preserve"> LSTM postgraduates for the tasks ahead</w:t>
      </w:r>
      <w:r w:rsidR="00CB0A9E" w:rsidRPr="00250353">
        <w:t xml:space="preserve">. </w:t>
      </w:r>
    </w:p>
    <w:p w14:paraId="2BFD17E2" w14:textId="77777777" w:rsidR="00A119FF" w:rsidRPr="00250353" w:rsidRDefault="00A119FF"/>
    <w:p w14:paraId="278A0C20" w14:textId="77777777" w:rsidR="004B30B9" w:rsidRPr="00250353" w:rsidRDefault="00190605">
      <w:r w:rsidRPr="00250353">
        <w:t>Acknowledgement</w:t>
      </w:r>
    </w:p>
    <w:p w14:paraId="75FFE4FD" w14:textId="77777777" w:rsidR="00190605" w:rsidRPr="00250353" w:rsidRDefault="00190605" w:rsidP="00ED5FB6">
      <w:pPr>
        <w:ind w:firstLine="720"/>
      </w:pPr>
      <w:r w:rsidRPr="00250353">
        <w:t>Lal</w:t>
      </w:r>
      <w:r w:rsidR="00ED5FB6" w:rsidRPr="00250353">
        <w:t>ith</w:t>
      </w:r>
      <w:r w:rsidRPr="00250353">
        <w:t xml:space="preserve"> Wijedor</w:t>
      </w:r>
      <w:r w:rsidR="00ED5FB6" w:rsidRPr="00250353">
        <w:t xml:space="preserve">u contributed to the </w:t>
      </w:r>
      <w:r w:rsidR="00A919F5" w:rsidRPr="00250353">
        <w:t xml:space="preserve">Trop 938 </w:t>
      </w:r>
      <w:r w:rsidR="00ED5FB6" w:rsidRPr="00250353">
        <w:t>module review in 2009/10 and Karen Eves helped with data collection.</w:t>
      </w:r>
    </w:p>
    <w:p w14:paraId="7500B50B" w14:textId="77777777" w:rsidR="004B30B9" w:rsidRDefault="004B30B9"/>
    <w:p w14:paraId="372E6002" w14:textId="77777777" w:rsidR="004B29C9" w:rsidRDefault="004B29C9"/>
    <w:p w14:paraId="0925EDB1" w14:textId="77777777" w:rsidR="004B29C9" w:rsidRDefault="004B29C9"/>
    <w:p w14:paraId="0F1C654A" w14:textId="77777777" w:rsidR="004B29C9" w:rsidRDefault="004B29C9"/>
    <w:p w14:paraId="4F666E05" w14:textId="77777777" w:rsidR="004B29C9" w:rsidRDefault="004B29C9"/>
    <w:p w14:paraId="2797A11E" w14:textId="77777777" w:rsidR="004B29C9" w:rsidRPr="00250353" w:rsidRDefault="004B29C9"/>
    <w:p w14:paraId="7F0CB391" w14:textId="77777777" w:rsidR="00EA349D" w:rsidRPr="00EA349D" w:rsidRDefault="00903DAD" w:rsidP="00EA349D">
      <w:pPr>
        <w:jc w:val="center"/>
        <w:rPr>
          <w:rFonts w:ascii="Calibri" w:hAnsi="Calibri"/>
          <w:noProof/>
        </w:rPr>
      </w:pPr>
      <w:r w:rsidRPr="00250353">
        <w:fldChar w:fldCharType="begin"/>
      </w:r>
      <w:r w:rsidR="004B30B9" w:rsidRPr="00250353">
        <w:instrText xml:space="preserve"> ADDIN REFMGR.REFLIST </w:instrText>
      </w:r>
      <w:r w:rsidRPr="00250353">
        <w:fldChar w:fldCharType="separate"/>
      </w:r>
      <w:r w:rsidR="00EA349D" w:rsidRPr="00EA349D">
        <w:rPr>
          <w:rFonts w:ascii="Calibri" w:hAnsi="Calibri"/>
          <w:noProof/>
        </w:rPr>
        <w:t>Reference List</w:t>
      </w:r>
    </w:p>
    <w:p w14:paraId="2551C04E" w14:textId="77777777" w:rsidR="00EA349D" w:rsidRPr="00EA349D" w:rsidRDefault="00EA349D" w:rsidP="00EA349D">
      <w:pPr>
        <w:jc w:val="center"/>
        <w:rPr>
          <w:rFonts w:ascii="Calibri" w:hAnsi="Calibri"/>
          <w:noProof/>
        </w:rPr>
      </w:pPr>
    </w:p>
    <w:p w14:paraId="4C4B4947" w14:textId="77777777" w:rsidR="00EA349D" w:rsidRDefault="00EA349D" w:rsidP="00EA349D">
      <w:pPr>
        <w:tabs>
          <w:tab w:val="right" w:pos="540"/>
          <w:tab w:val="left" w:pos="720"/>
        </w:tabs>
        <w:spacing w:after="0" w:line="240" w:lineRule="auto"/>
        <w:ind w:left="720" w:hanging="720"/>
        <w:rPr>
          <w:rFonts w:ascii="Calibri" w:hAnsi="Calibri"/>
          <w:noProof/>
        </w:rPr>
      </w:pPr>
      <w:r>
        <w:rPr>
          <w:rFonts w:ascii="Calibri" w:hAnsi="Calibri"/>
          <w:noProof/>
        </w:rPr>
        <w:tab/>
        <w:t xml:space="preserve">(1) </w:t>
      </w:r>
      <w:r>
        <w:rPr>
          <w:rFonts w:ascii="Calibri" w:hAnsi="Calibri"/>
          <w:noProof/>
        </w:rPr>
        <w:tab/>
        <w:t xml:space="preserve">World Health Organization. Transforming and scaling up health professionals' education and training: World Health </w:t>
      </w:r>
      <w:r>
        <w:rPr>
          <w:rFonts w:ascii="Calibri" w:hAnsi="Calibri"/>
          <w:noProof/>
        </w:rPr>
        <w:lastRenderedPageBreak/>
        <w:t xml:space="preserve">Organization guidelines 2013.  2013.  World Health Organization. </w:t>
      </w:r>
    </w:p>
    <w:p w14:paraId="557A32D1" w14:textId="77777777" w:rsidR="001510EB" w:rsidRDefault="001510EB" w:rsidP="00EA349D">
      <w:pPr>
        <w:tabs>
          <w:tab w:val="right" w:pos="540"/>
          <w:tab w:val="left" w:pos="720"/>
        </w:tabs>
        <w:spacing w:after="0" w:line="240" w:lineRule="auto"/>
        <w:ind w:left="720" w:hanging="720"/>
        <w:rPr>
          <w:rFonts w:ascii="Calibri" w:hAnsi="Calibri"/>
          <w:noProof/>
        </w:rPr>
      </w:pPr>
    </w:p>
    <w:p w14:paraId="5FFB0C84" w14:textId="77777777" w:rsidR="00EA349D" w:rsidRDefault="00EA349D" w:rsidP="002965B9">
      <w:pPr>
        <w:tabs>
          <w:tab w:val="right" w:pos="540"/>
          <w:tab w:val="left" w:pos="720"/>
        </w:tabs>
        <w:spacing w:after="240" w:line="240" w:lineRule="auto"/>
        <w:ind w:left="720" w:hanging="720"/>
        <w:rPr>
          <w:rFonts w:ascii="Calibri" w:hAnsi="Calibri"/>
          <w:noProof/>
        </w:rPr>
      </w:pPr>
      <w:r>
        <w:rPr>
          <w:rFonts w:ascii="Calibri" w:hAnsi="Calibri"/>
          <w:noProof/>
        </w:rPr>
        <w:tab/>
        <w:t xml:space="preserve">(2) </w:t>
      </w:r>
      <w:r>
        <w:rPr>
          <w:rFonts w:ascii="Calibri" w:hAnsi="Calibri"/>
          <w:noProof/>
        </w:rPr>
        <w:tab/>
        <w:t xml:space="preserve">World Health Organization. The world health report 2006: working together for health.  2006.  Geneva: World Health Organization. </w:t>
      </w:r>
    </w:p>
    <w:p w14:paraId="793CBFE0" w14:textId="77777777" w:rsidR="00EA349D" w:rsidRDefault="00EA349D" w:rsidP="00EA349D">
      <w:pPr>
        <w:tabs>
          <w:tab w:val="right" w:pos="540"/>
          <w:tab w:val="left" w:pos="720"/>
        </w:tabs>
        <w:spacing w:after="240" w:line="240" w:lineRule="auto"/>
        <w:ind w:left="720" w:hanging="720"/>
        <w:rPr>
          <w:rFonts w:ascii="Calibri" w:hAnsi="Calibri"/>
          <w:noProof/>
        </w:rPr>
      </w:pPr>
      <w:r>
        <w:rPr>
          <w:rFonts w:ascii="Calibri" w:hAnsi="Calibri"/>
          <w:noProof/>
        </w:rPr>
        <w:tab/>
      </w:r>
      <w:r w:rsidRPr="002965B9">
        <w:rPr>
          <w:rFonts w:ascii="Calibri" w:hAnsi="Calibri"/>
          <w:noProof/>
          <w:lang w:val="de-DE"/>
        </w:rPr>
        <w:t xml:space="preserve">(3) </w:t>
      </w:r>
      <w:r w:rsidRPr="002965B9">
        <w:rPr>
          <w:rFonts w:ascii="Calibri" w:hAnsi="Calibri"/>
          <w:noProof/>
          <w:lang w:val="de-DE"/>
        </w:rPr>
        <w:tab/>
        <w:t xml:space="preserve">Frenk J, Chen L, Bhutta ZA, Cohen J, Crisp N, Evans T, et al. </w:t>
      </w:r>
      <w:r>
        <w:rPr>
          <w:rFonts w:ascii="Calibri" w:hAnsi="Calibri"/>
          <w:noProof/>
        </w:rPr>
        <w:t xml:space="preserve">Health professionals for a new century: transforming education to strengthen health systems in an </w:t>
      </w:r>
      <w:r>
        <w:rPr>
          <w:rFonts w:ascii="Calibri" w:hAnsi="Calibri"/>
          <w:noProof/>
        </w:rPr>
        <w:lastRenderedPageBreak/>
        <w:t>interdependent world. Lancet 2010 Dec 4;376(9756):1923-58.</w:t>
      </w:r>
    </w:p>
    <w:p w14:paraId="2A99F3AE" w14:textId="77777777" w:rsidR="00EA349D" w:rsidRDefault="00EA349D" w:rsidP="00EA349D">
      <w:pPr>
        <w:tabs>
          <w:tab w:val="right" w:pos="540"/>
          <w:tab w:val="left" w:pos="720"/>
        </w:tabs>
        <w:spacing w:after="240" w:line="240" w:lineRule="auto"/>
        <w:ind w:left="720" w:hanging="720"/>
        <w:rPr>
          <w:rFonts w:ascii="Calibri" w:hAnsi="Calibri"/>
          <w:noProof/>
        </w:rPr>
      </w:pPr>
      <w:r>
        <w:rPr>
          <w:rFonts w:ascii="Calibri" w:hAnsi="Calibri"/>
          <w:noProof/>
        </w:rPr>
        <w:tab/>
        <w:t xml:space="preserve">(4) </w:t>
      </w:r>
      <w:r>
        <w:rPr>
          <w:rFonts w:ascii="Calibri" w:hAnsi="Calibri"/>
          <w:noProof/>
        </w:rPr>
        <w:tab/>
        <w:t>Harmer A, Lee K, Petty N. Global health education in the United Kingdom: a review of university undergraduate and postgraduate programmes and courses. Public Health 2015 Mar 3.</w:t>
      </w:r>
    </w:p>
    <w:p w14:paraId="6F262510" w14:textId="77777777" w:rsidR="00EA349D" w:rsidRDefault="00EA349D" w:rsidP="00EA349D">
      <w:pPr>
        <w:tabs>
          <w:tab w:val="right" w:pos="540"/>
          <w:tab w:val="left" w:pos="720"/>
        </w:tabs>
        <w:spacing w:after="240" w:line="240" w:lineRule="auto"/>
        <w:ind w:left="720" w:hanging="720"/>
        <w:rPr>
          <w:rFonts w:ascii="Calibri" w:hAnsi="Calibri"/>
          <w:noProof/>
        </w:rPr>
      </w:pPr>
      <w:r>
        <w:rPr>
          <w:rFonts w:ascii="Calibri" w:hAnsi="Calibri"/>
          <w:noProof/>
        </w:rPr>
        <w:tab/>
        <w:t xml:space="preserve">(5) </w:t>
      </w:r>
      <w:r>
        <w:rPr>
          <w:rFonts w:ascii="Calibri" w:hAnsi="Calibri"/>
          <w:noProof/>
        </w:rPr>
        <w:tab/>
        <w:t>Plugge E, Cole D. Oxford graduates' perceptions of a global health master's degree: a case study. Hum Resour Health 2011;9:26.</w:t>
      </w:r>
    </w:p>
    <w:p w14:paraId="2568C243" w14:textId="77777777" w:rsidR="00EA349D" w:rsidRDefault="00EA349D" w:rsidP="00EA349D">
      <w:pPr>
        <w:tabs>
          <w:tab w:val="right" w:pos="540"/>
          <w:tab w:val="left" w:pos="720"/>
        </w:tabs>
        <w:spacing w:after="240" w:line="240" w:lineRule="auto"/>
        <w:ind w:left="720" w:hanging="720"/>
        <w:rPr>
          <w:rFonts w:ascii="Calibri" w:hAnsi="Calibri"/>
          <w:noProof/>
        </w:rPr>
      </w:pPr>
      <w:r>
        <w:rPr>
          <w:rFonts w:ascii="Calibri" w:hAnsi="Calibri"/>
          <w:noProof/>
        </w:rPr>
        <w:lastRenderedPageBreak/>
        <w:tab/>
        <w:t xml:space="preserve">(6) </w:t>
      </w:r>
      <w:r>
        <w:rPr>
          <w:rFonts w:ascii="Calibri" w:hAnsi="Calibri"/>
          <w:noProof/>
        </w:rPr>
        <w:tab/>
        <w:t>Gerstel L, Zwanikken PA, Hoffman A, Diederichs C, Borchert M, Peterhans B. Fifteen years of the tropEd Masters in International Health programme: what has it delivered? Results of an alumni survey of masters students in international health. Trop Med Int Health 2013 Mar;18(3):377-84.</w:t>
      </w:r>
    </w:p>
    <w:p w14:paraId="3EF14A19" w14:textId="77777777" w:rsidR="00EA349D" w:rsidRDefault="00EA349D" w:rsidP="00EA349D">
      <w:pPr>
        <w:tabs>
          <w:tab w:val="right" w:pos="540"/>
          <w:tab w:val="left" w:pos="720"/>
        </w:tabs>
        <w:spacing w:after="240" w:line="240" w:lineRule="auto"/>
        <w:ind w:left="720" w:hanging="720"/>
        <w:rPr>
          <w:rFonts w:ascii="Calibri" w:hAnsi="Calibri"/>
          <w:noProof/>
        </w:rPr>
      </w:pPr>
      <w:r>
        <w:rPr>
          <w:rFonts w:ascii="Calibri" w:hAnsi="Calibri"/>
          <w:noProof/>
        </w:rPr>
        <w:tab/>
        <w:t xml:space="preserve">(7) </w:t>
      </w:r>
      <w:r>
        <w:rPr>
          <w:rFonts w:ascii="Calibri" w:hAnsi="Calibri"/>
          <w:noProof/>
        </w:rPr>
        <w:tab/>
        <w:t xml:space="preserve">Zwanikken PA, Huong NT, Ying XH, Alexander L, Wadidi MS, Magana-Valladares L, et al. Outcome and impact of Master of Public Health programs </w:t>
      </w:r>
      <w:r>
        <w:rPr>
          <w:rFonts w:ascii="Calibri" w:hAnsi="Calibri"/>
          <w:noProof/>
        </w:rPr>
        <w:lastRenderedPageBreak/>
        <w:t>across six countries: education for change. Hum Resour Health 2014;12:40.</w:t>
      </w:r>
    </w:p>
    <w:p w14:paraId="49B47F0B" w14:textId="77777777" w:rsidR="00EA349D" w:rsidRDefault="00EA349D" w:rsidP="00EA349D">
      <w:pPr>
        <w:tabs>
          <w:tab w:val="right" w:pos="540"/>
          <w:tab w:val="left" w:pos="720"/>
        </w:tabs>
        <w:spacing w:after="240" w:line="240" w:lineRule="auto"/>
        <w:ind w:left="720" w:hanging="720"/>
        <w:rPr>
          <w:rFonts w:ascii="Calibri" w:hAnsi="Calibri"/>
          <w:noProof/>
        </w:rPr>
      </w:pPr>
      <w:r>
        <w:rPr>
          <w:rFonts w:ascii="Calibri" w:hAnsi="Calibri"/>
          <w:noProof/>
        </w:rPr>
        <w:tab/>
        <w:t xml:space="preserve">(8) </w:t>
      </w:r>
      <w:r>
        <w:rPr>
          <w:rFonts w:ascii="Calibri" w:hAnsi="Calibri"/>
          <w:noProof/>
        </w:rPr>
        <w:tab/>
        <w:t>Ijsselmuiden CB, Nchinda TC, Duale S, Tumwesigye NM, Serwadda D. Mapping Africa's advanced public health education capacity: the AfriHealth project. Bull World Health Organ 2007 Dec;85(12):914-22.</w:t>
      </w:r>
    </w:p>
    <w:p w14:paraId="2C7A9A4B" w14:textId="77777777" w:rsidR="00EA349D" w:rsidRDefault="00EA349D" w:rsidP="00EA349D">
      <w:pPr>
        <w:tabs>
          <w:tab w:val="right" w:pos="540"/>
          <w:tab w:val="left" w:pos="720"/>
        </w:tabs>
        <w:spacing w:after="240" w:line="240" w:lineRule="auto"/>
        <w:ind w:left="720" w:hanging="720"/>
        <w:rPr>
          <w:rFonts w:ascii="Calibri" w:hAnsi="Calibri"/>
          <w:noProof/>
        </w:rPr>
      </w:pPr>
      <w:r>
        <w:rPr>
          <w:rFonts w:ascii="Calibri" w:hAnsi="Calibri"/>
          <w:noProof/>
        </w:rPr>
        <w:tab/>
        <w:t xml:space="preserve">(9) </w:t>
      </w:r>
      <w:r>
        <w:rPr>
          <w:rFonts w:ascii="Calibri" w:hAnsi="Calibri"/>
          <w:noProof/>
        </w:rPr>
        <w:tab/>
        <w:t xml:space="preserve">Kellerman R, Klipstein-Grobusch K, Weiner R, Wayling S, Fonn S. Investing in African research training institutions </w:t>
      </w:r>
      <w:r>
        <w:rPr>
          <w:rFonts w:ascii="Calibri" w:hAnsi="Calibri"/>
          <w:noProof/>
        </w:rPr>
        <w:lastRenderedPageBreak/>
        <w:t>creates sustainable capacity for Africa: the case of the University of the Witwatersrand School of Public Health masters programme in epidemiology and biostatistics. Health Res Policy Syst 2012;10(1):11.</w:t>
      </w:r>
    </w:p>
    <w:p w14:paraId="767E0C27" w14:textId="77777777" w:rsidR="00EA349D" w:rsidRDefault="00EA349D" w:rsidP="00EA349D">
      <w:pPr>
        <w:tabs>
          <w:tab w:val="right" w:pos="540"/>
          <w:tab w:val="left" w:pos="720"/>
        </w:tabs>
        <w:spacing w:after="240" w:line="240" w:lineRule="auto"/>
        <w:ind w:left="720" w:hanging="720"/>
        <w:rPr>
          <w:rFonts w:ascii="Calibri" w:hAnsi="Calibri"/>
          <w:noProof/>
        </w:rPr>
      </w:pPr>
      <w:r>
        <w:rPr>
          <w:rFonts w:ascii="Calibri" w:hAnsi="Calibri"/>
          <w:noProof/>
        </w:rPr>
        <w:tab/>
        <w:t xml:space="preserve">(10) </w:t>
      </w:r>
      <w:r>
        <w:rPr>
          <w:rFonts w:ascii="Calibri" w:hAnsi="Calibri"/>
          <w:noProof/>
        </w:rPr>
        <w:tab/>
        <w:t>Wickramasinghe DP, Samarasekera DN. Factors influencing the approaches to studying of preclinical and clinical students and postgraduate trainees. BMC Med Educ 2011;11:22.</w:t>
      </w:r>
    </w:p>
    <w:p w14:paraId="5CA53D5C" w14:textId="77777777" w:rsidR="00EA349D" w:rsidRDefault="00EA349D" w:rsidP="00EA349D">
      <w:pPr>
        <w:tabs>
          <w:tab w:val="right" w:pos="540"/>
          <w:tab w:val="left" w:pos="720"/>
        </w:tabs>
        <w:spacing w:after="240" w:line="240" w:lineRule="auto"/>
        <w:ind w:left="720" w:hanging="720"/>
        <w:rPr>
          <w:rFonts w:ascii="Calibri" w:hAnsi="Calibri"/>
          <w:noProof/>
        </w:rPr>
      </w:pPr>
      <w:r>
        <w:rPr>
          <w:rFonts w:ascii="Calibri" w:hAnsi="Calibri"/>
          <w:noProof/>
        </w:rPr>
        <w:lastRenderedPageBreak/>
        <w:tab/>
        <w:t xml:space="preserve">(11) </w:t>
      </w:r>
      <w:r>
        <w:rPr>
          <w:rFonts w:ascii="Calibri" w:hAnsi="Calibri"/>
          <w:noProof/>
        </w:rPr>
        <w:tab/>
        <w:t>Miller PJ. ´Malaria, Liverpool´. 1 ed. Liverpool: Liverpool School of Tropical Medicine; 1998. p. 55-69.</w:t>
      </w:r>
    </w:p>
    <w:p w14:paraId="4A2FE2BD" w14:textId="77777777" w:rsidR="00EA349D" w:rsidRDefault="00EA349D" w:rsidP="00EA349D">
      <w:pPr>
        <w:tabs>
          <w:tab w:val="right" w:pos="540"/>
          <w:tab w:val="left" w:pos="720"/>
        </w:tabs>
        <w:spacing w:after="240" w:line="240" w:lineRule="auto"/>
        <w:ind w:left="720" w:hanging="720"/>
        <w:rPr>
          <w:rFonts w:ascii="Calibri" w:hAnsi="Calibri"/>
          <w:noProof/>
        </w:rPr>
      </w:pPr>
      <w:r>
        <w:rPr>
          <w:rFonts w:ascii="Calibri" w:hAnsi="Calibri"/>
          <w:noProof/>
        </w:rPr>
        <w:tab/>
        <w:t xml:space="preserve">(12) </w:t>
      </w:r>
      <w:r>
        <w:rPr>
          <w:rFonts w:ascii="Calibri" w:hAnsi="Calibri"/>
          <w:noProof/>
        </w:rPr>
        <w:tab/>
        <w:t>Freeman S, Eddy SL, McDonough M, Smith MK, Okoroafor N, Jordt H, et al. Active learning increases student performance in science, engineering, and mathematics. Proc Natl Acad Sci U S A 2014 Jun 10;111(23):8410-5.</w:t>
      </w:r>
    </w:p>
    <w:p w14:paraId="2A1A5137" w14:textId="77777777" w:rsidR="00EA349D" w:rsidRDefault="00EA349D" w:rsidP="00EA349D">
      <w:pPr>
        <w:tabs>
          <w:tab w:val="right" w:pos="540"/>
          <w:tab w:val="left" w:pos="720"/>
        </w:tabs>
        <w:spacing w:after="240" w:line="240" w:lineRule="auto"/>
        <w:ind w:left="720" w:hanging="720"/>
        <w:rPr>
          <w:rFonts w:ascii="Calibri" w:hAnsi="Calibri"/>
          <w:noProof/>
        </w:rPr>
      </w:pPr>
      <w:r>
        <w:rPr>
          <w:rFonts w:ascii="Calibri" w:hAnsi="Calibri"/>
          <w:noProof/>
        </w:rPr>
        <w:tab/>
        <w:t xml:space="preserve">(13) </w:t>
      </w:r>
      <w:r>
        <w:rPr>
          <w:rFonts w:ascii="Calibri" w:hAnsi="Calibri"/>
          <w:noProof/>
        </w:rPr>
        <w:tab/>
        <w:t xml:space="preserve">Murad MH, Coto-Yglesias F, Varkey P, Prokop LJ, Murad AL. The effectiveness of </w:t>
      </w:r>
      <w:r>
        <w:rPr>
          <w:rFonts w:ascii="Calibri" w:hAnsi="Calibri"/>
          <w:noProof/>
        </w:rPr>
        <w:lastRenderedPageBreak/>
        <w:t>self-directed learning in health professions education: a systematic review. Med Educ 2010 Nov;44(11):1057-68.</w:t>
      </w:r>
    </w:p>
    <w:p w14:paraId="4EAA7BAD" w14:textId="77777777" w:rsidR="00EA349D" w:rsidRDefault="00EA349D" w:rsidP="00EA349D">
      <w:pPr>
        <w:tabs>
          <w:tab w:val="right" w:pos="540"/>
          <w:tab w:val="left" w:pos="720"/>
        </w:tabs>
        <w:spacing w:after="240" w:line="240" w:lineRule="auto"/>
        <w:ind w:left="720" w:hanging="720"/>
        <w:rPr>
          <w:rFonts w:ascii="Calibri" w:hAnsi="Calibri"/>
          <w:noProof/>
        </w:rPr>
      </w:pPr>
      <w:r>
        <w:rPr>
          <w:rFonts w:ascii="Calibri" w:hAnsi="Calibri"/>
          <w:noProof/>
        </w:rPr>
        <w:tab/>
        <w:t xml:space="preserve">(14) </w:t>
      </w:r>
      <w:r>
        <w:rPr>
          <w:rFonts w:ascii="Calibri" w:hAnsi="Calibri"/>
          <w:noProof/>
        </w:rPr>
        <w:tab/>
        <w:t>Garrison DR, Vaughan ND. Blended learning in higher education: Framework, principles, and guidelines. John Wiley &amp; Sons; 2008.</w:t>
      </w:r>
    </w:p>
    <w:p w14:paraId="7D578DBC" w14:textId="77777777" w:rsidR="00EA349D" w:rsidRDefault="00EA349D" w:rsidP="00EA349D">
      <w:pPr>
        <w:tabs>
          <w:tab w:val="right" w:pos="540"/>
          <w:tab w:val="left" w:pos="720"/>
        </w:tabs>
        <w:spacing w:after="0" w:line="240" w:lineRule="auto"/>
        <w:ind w:left="720" w:hanging="720"/>
        <w:rPr>
          <w:rFonts w:ascii="Calibri" w:hAnsi="Calibri"/>
          <w:noProof/>
        </w:rPr>
      </w:pPr>
      <w:r>
        <w:rPr>
          <w:rFonts w:ascii="Calibri" w:hAnsi="Calibri"/>
          <w:noProof/>
        </w:rPr>
        <w:tab/>
        <w:t xml:space="preserve">(15) </w:t>
      </w:r>
      <w:r>
        <w:rPr>
          <w:rFonts w:ascii="Calibri" w:hAnsi="Calibri"/>
          <w:noProof/>
        </w:rPr>
        <w:tab/>
        <w:t xml:space="preserve">Blackboard Inc.  2015. Washington,D.C.; USA. </w:t>
      </w:r>
    </w:p>
    <w:p w14:paraId="56613900" w14:textId="77777777" w:rsidR="001510EB" w:rsidRDefault="001510EB" w:rsidP="00EA349D">
      <w:pPr>
        <w:tabs>
          <w:tab w:val="right" w:pos="540"/>
          <w:tab w:val="left" w:pos="720"/>
        </w:tabs>
        <w:spacing w:after="0" w:line="240" w:lineRule="auto"/>
        <w:ind w:left="720" w:hanging="720"/>
        <w:rPr>
          <w:rFonts w:ascii="Calibri" w:hAnsi="Calibri"/>
          <w:noProof/>
        </w:rPr>
      </w:pPr>
    </w:p>
    <w:p w14:paraId="55FDAB0A" w14:textId="77777777" w:rsidR="00EA349D" w:rsidRDefault="00EA349D" w:rsidP="00EA349D">
      <w:pPr>
        <w:tabs>
          <w:tab w:val="right" w:pos="540"/>
          <w:tab w:val="left" w:pos="720"/>
        </w:tabs>
        <w:spacing w:after="240" w:line="240" w:lineRule="auto"/>
        <w:ind w:left="720" w:hanging="720"/>
        <w:rPr>
          <w:rFonts w:ascii="Calibri" w:hAnsi="Calibri"/>
          <w:noProof/>
        </w:rPr>
      </w:pPr>
      <w:r>
        <w:rPr>
          <w:rFonts w:ascii="Calibri" w:hAnsi="Calibri"/>
          <w:noProof/>
        </w:rPr>
        <w:lastRenderedPageBreak/>
        <w:tab/>
        <w:t xml:space="preserve">(16) </w:t>
      </w:r>
      <w:r>
        <w:rPr>
          <w:rFonts w:ascii="Calibri" w:hAnsi="Calibri"/>
          <w:noProof/>
        </w:rPr>
        <w:tab/>
        <w:t>Dennick R, Exley K. Small group teaching: Tutorials, seminars and beyond. Routledge; 2004.</w:t>
      </w:r>
    </w:p>
    <w:p w14:paraId="7F9778FE" w14:textId="77777777" w:rsidR="00EA349D" w:rsidRDefault="00EA349D" w:rsidP="00EA349D">
      <w:pPr>
        <w:tabs>
          <w:tab w:val="right" w:pos="540"/>
          <w:tab w:val="left" w:pos="720"/>
        </w:tabs>
        <w:spacing w:after="240" w:line="240" w:lineRule="auto"/>
        <w:ind w:left="720" w:hanging="720"/>
        <w:rPr>
          <w:rFonts w:ascii="Calibri" w:hAnsi="Calibri"/>
          <w:noProof/>
        </w:rPr>
      </w:pPr>
      <w:r>
        <w:rPr>
          <w:rFonts w:ascii="Calibri" w:hAnsi="Calibri"/>
          <w:noProof/>
        </w:rPr>
        <w:tab/>
        <w:t xml:space="preserve">(17) </w:t>
      </w:r>
      <w:r>
        <w:rPr>
          <w:rFonts w:ascii="Calibri" w:hAnsi="Calibri"/>
          <w:noProof/>
        </w:rPr>
        <w:tab/>
        <w:t>Cohen LM, Manion L. Research methods in education. 7 ed. London: Routledge; 2011.</w:t>
      </w:r>
    </w:p>
    <w:p w14:paraId="7109AAB9" w14:textId="77777777" w:rsidR="00EA349D" w:rsidRDefault="00EA349D" w:rsidP="00EA349D">
      <w:pPr>
        <w:tabs>
          <w:tab w:val="right" w:pos="540"/>
          <w:tab w:val="left" w:pos="720"/>
        </w:tabs>
        <w:spacing w:after="0" w:line="240" w:lineRule="auto"/>
        <w:ind w:left="720" w:hanging="720"/>
        <w:rPr>
          <w:rFonts w:ascii="Calibri" w:hAnsi="Calibri"/>
          <w:noProof/>
        </w:rPr>
      </w:pPr>
      <w:r>
        <w:rPr>
          <w:rFonts w:ascii="Calibri" w:hAnsi="Calibri"/>
          <w:noProof/>
        </w:rPr>
        <w:tab/>
        <w:t xml:space="preserve">(18) </w:t>
      </w:r>
      <w:r>
        <w:rPr>
          <w:rFonts w:ascii="Calibri" w:hAnsi="Calibri"/>
          <w:noProof/>
        </w:rPr>
        <w:tab/>
        <w:t xml:space="preserve">StataCorp LP.  2015. Texas, USA. </w:t>
      </w:r>
    </w:p>
    <w:p w14:paraId="755D1E75" w14:textId="77777777" w:rsidR="001510EB" w:rsidRDefault="001510EB" w:rsidP="00EA349D">
      <w:pPr>
        <w:tabs>
          <w:tab w:val="right" w:pos="540"/>
          <w:tab w:val="left" w:pos="720"/>
        </w:tabs>
        <w:spacing w:after="0" w:line="240" w:lineRule="auto"/>
        <w:ind w:left="720" w:hanging="720"/>
        <w:rPr>
          <w:rFonts w:ascii="Calibri" w:hAnsi="Calibri"/>
          <w:noProof/>
        </w:rPr>
      </w:pPr>
    </w:p>
    <w:p w14:paraId="39152F54" w14:textId="77777777" w:rsidR="00EA349D" w:rsidRDefault="00EA349D" w:rsidP="00EA349D">
      <w:pPr>
        <w:tabs>
          <w:tab w:val="right" w:pos="540"/>
          <w:tab w:val="left" w:pos="720"/>
        </w:tabs>
        <w:spacing w:after="240" w:line="240" w:lineRule="auto"/>
        <w:ind w:left="720" w:hanging="720"/>
        <w:rPr>
          <w:rFonts w:ascii="Calibri" w:hAnsi="Calibri"/>
          <w:noProof/>
        </w:rPr>
      </w:pPr>
      <w:r>
        <w:rPr>
          <w:rFonts w:ascii="Calibri" w:hAnsi="Calibri"/>
          <w:noProof/>
        </w:rPr>
        <w:tab/>
        <w:t xml:space="preserve">(19) </w:t>
      </w:r>
      <w:r>
        <w:rPr>
          <w:rFonts w:ascii="Calibri" w:hAnsi="Calibri"/>
          <w:noProof/>
        </w:rPr>
        <w:tab/>
        <w:t xml:space="preserve">Woolf K, Potts HW, McManus IC. Ethnicity and academic performance in UK trained doctors and medical </w:t>
      </w:r>
      <w:r>
        <w:rPr>
          <w:rFonts w:ascii="Calibri" w:hAnsi="Calibri"/>
          <w:noProof/>
        </w:rPr>
        <w:lastRenderedPageBreak/>
        <w:t>students: systematic review and meta-analysis. BMJ 2011;342:d901.</w:t>
      </w:r>
    </w:p>
    <w:p w14:paraId="7CC585D3" w14:textId="77777777" w:rsidR="00EA349D" w:rsidRDefault="00EA349D" w:rsidP="00EA349D">
      <w:pPr>
        <w:tabs>
          <w:tab w:val="right" w:pos="540"/>
          <w:tab w:val="left" w:pos="720"/>
        </w:tabs>
        <w:spacing w:after="240" w:line="240" w:lineRule="auto"/>
        <w:ind w:left="720" w:hanging="720"/>
        <w:rPr>
          <w:rFonts w:ascii="Calibri" w:hAnsi="Calibri"/>
          <w:noProof/>
        </w:rPr>
      </w:pPr>
      <w:r>
        <w:rPr>
          <w:rFonts w:ascii="Calibri" w:hAnsi="Calibri"/>
          <w:noProof/>
        </w:rPr>
        <w:tab/>
        <w:t xml:space="preserve">(20) </w:t>
      </w:r>
      <w:r>
        <w:rPr>
          <w:rFonts w:ascii="Calibri" w:hAnsi="Calibri"/>
          <w:noProof/>
        </w:rPr>
        <w:tab/>
        <w:t>Tiffin PA, Illing J, Kasim AS, McLachlan JC. Annual Review of Competence Progression (ARCP) performance of doctors who passed Professional and Linguistic Assessments Board (PLAB) tests compared with UK medical graduates: national data linkage study. BMJ 2014;348:g2622.</w:t>
      </w:r>
    </w:p>
    <w:p w14:paraId="40ABE777" w14:textId="77777777" w:rsidR="00EA349D" w:rsidRDefault="00EA349D" w:rsidP="00EA349D">
      <w:pPr>
        <w:tabs>
          <w:tab w:val="right" w:pos="540"/>
          <w:tab w:val="left" w:pos="720"/>
        </w:tabs>
        <w:spacing w:after="240" w:line="240" w:lineRule="auto"/>
        <w:ind w:left="720" w:hanging="720"/>
        <w:rPr>
          <w:rFonts w:ascii="Calibri" w:hAnsi="Calibri"/>
          <w:noProof/>
        </w:rPr>
      </w:pPr>
      <w:r>
        <w:rPr>
          <w:rFonts w:ascii="Calibri" w:hAnsi="Calibri"/>
          <w:noProof/>
        </w:rPr>
        <w:lastRenderedPageBreak/>
        <w:tab/>
        <w:t xml:space="preserve">(21) </w:t>
      </w:r>
      <w:r>
        <w:rPr>
          <w:rFonts w:ascii="Calibri" w:hAnsi="Calibri"/>
          <w:noProof/>
        </w:rPr>
        <w:tab/>
        <w:t>Hall J, Brown CS, Pettigrew L, Malik AN, Watson J, Topiwala A, et al. Global health in UK postgraduate medical training. Lancet 2012 Aug 25;380(9843):728-9.</w:t>
      </w:r>
    </w:p>
    <w:p w14:paraId="1DDB84CB" w14:textId="77777777" w:rsidR="00EA349D" w:rsidRDefault="00EA349D" w:rsidP="00EA349D">
      <w:pPr>
        <w:tabs>
          <w:tab w:val="right" w:pos="540"/>
          <w:tab w:val="left" w:pos="720"/>
        </w:tabs>
        <w:spacing w:after="240" w:line="240" w:lineRule="auto"/>
        <w:ind w:left="720" w:hanging="720"/>
        <w:rPr>
          <w:rFonts w:ascii="Calibri" w:hAnsi="Calibri"/>
          <w:noProof/>
        </w:rPr>
      </w:pPr>
      <w:r>
        <w:rPr>
          <w:rFonts w:ascii="Calibri" w:hAnsi="Calibri"/>
          <w:noProof/>
        </w:rPr>
        <w:tab/>
        <w:t xml:space="preserve">(22) </w:t>
      </w:r>
      <w:r>
        <w:rPr>
          <w:rFonts w:ascii="Calibri" w:hAnsi="Calibri"/>
          <w:noProof/>
        </w:rPr>
        <w:tab/>
        <w:t>Hall J, Brown C, Pettigrew L, Malik A, Watson J, Topiwala A, et al. Fit for the future? The place of global health in the UK's postgraduate medical training: a review. JRSM Short Rep 2013 Mar;4(3):19.</w:t>
      </w:r>
    </w:p>
    <w:p w14:paraId="09821AF1" w14:textId="77777777" w:rsidR="00EA349D" w:rsidRDefault="00EA349D" w:rsidP="00EA349D">
      <w:pPr>
        <w:tabs>
          <w:tab w:val="right" w:pos="540"/>
          <w:tab w:val="left" w:pos="720"/>
        </w:tabs>
        <w:spacing w:after="240" w:line="240" w:lineRule="auto"/>
        <w:ind w:left="720" w:hanging="720"/>
        <w:rPr>
          <w:rFonts w:ascii="Calibri" w:hAnsi="Calibri"/>
          <w:noProof/>
        </w:rPr>
      </w:pPr>
      <w:r>
        <w:rPr>
          <w:rFonts w:ascii="Calibri" w:hAnsi="Calibri"/>
          <w:noProof/>
        </w:rPr>
        <w:lastRenderedPageBreak/>
        <w:tab/>
        <w:t xml:space="preserve">(23) </w:t>
      </w:r>
      <w:r>
        <w:rPr>
          <w:rFonts w:ascii="Calibri" w:hAnsi="Calibri"/>
          <w:noProof/>
        </w:rPr>
        <w:tab/>
        <w:t>Lane J, Lane AM, Kyprianou A. Self-efficacy, self-esteem and their impact on academic performance. Social Behavior and Personality: an international journal 2004;32(3):247-56.</w:t>
      </w:r>
    </w:p>
    <w:p w14:paraId="5F50560F" w14:textId="77777777" w:rsidR="00EA349D" w:rsidRDefault="00EA349D" w:rsidP="00EA349D">
      <w:pPr>
        <w:tabs>
          <w:tab w:val="right" w:pos="540"/>
          <w:tab w:val="left" w:pos="720"/>
        </w:tabs>
        <w:spacing w:after="240" w:line="240" w:lineRule="auto"/>
        <w:ind w:left="720" w:hanging="720"/>
        <w:rPr>
          <w:rFonts w:ascii="Calibri" w:hAnsi="Calibri"/>
          <w:noProof/>
        </w:rPr>
      </w:pPr>
      <w:r>
        <w:rPr>
          <w:rFonts w:ascii="Calibri" w:hAnsi="Calibri"/>
          <w:noProof/>
        </w:rPr>
        <w:tab/>
        <w:t xml:space="preserve">(24) </w:t>
      </w:r>
      <w:r>
        <w:rPr>
          <w:rFonts w:ascii="Calibri" w:hAnsi="Calibri"/>
          <w:noProof/>
        </w:rPr>
        <w:tab/>
        <w:t>Andrade MS. International students in English-speaking universities. Adjustment factors. Journal of Research in International Education 2006;5(2):131-54.</w:t>
      </w:r>
    </w:p>
    <w:p w14:paraId="2802545E" w14:textId="77777777" w:rsidR="00EA349D" w:rsidRDefault="00EA349D" w:rsidP="00EA349D">
      <w:pPr>
        <w:tabs>
          <w:tab w:val="right" w:pos="540"/>
          <w:tab w:val="left" w:pos="720"/>
        </w:tabs>
        <w:spacing w:after="240" w:line="240" w:lineRule="auto"/>
        <w:ind w:left="720" w:hanging="720"/>
        <w:rPr>
          <w:rFonts w:ascii="Calibri" w:hAnsi="Calibri"/>
          <w:noProof/>
        </w:rPr>
      </w:pPr>
      <w:r>
        <w:rPr>
          <w:rFonts w:ascii="Calibri" w:hAnsi="Calibri"/>
          <w:noProof/>
        </w:rPr>
        <w:lastRenderedPageBreak/>
        <w:tab/>
        <w:t xml:space="preserve">(25) </w:t>
      </w:r>
      <w:r>
        <w:rPr>
          <w:rFonts w:ascii="Calibri" w:hAnsi="Calibri"/>
          <w:noProof/>
        </w:rPr>
        <w:tab/>
        <w:t>Young TJ, Sercombe PG, Sachdev I, Naeb R, Schartner A. Success factors for international postgraduate students' adjustment: exploring the roles of intercultural competence, language proficiency, social contact and social support. European Journal of Higher Education 2013;3(2):151-71.</w:t>
      </w:r>
    </w:p>
    <w:p w14:paraId="7C6B6898" w14:textId="77777777" w:rsidR="00EA349D" w:rsidRDefault="00EA349D" w:rsidP="00EA349D">
      <w:pPr>
        <w:tabs>
          <w:tab w:val="right" w:pos="540"/>
          <w:tab w:val="left" w:pos="720"/>
        </w:tabs>
        <w:spacing w:after="240" w:line="240" w:lineRule="auto"/>
        <w:ind w:left="720" w:hanging="720"/>
        <w:rPr>
          <w:rFonts w:ascii="Calibri" w:hAnsi="Calibri"/>
          <w:noProof/>
        </w:rPr>
      </w:pPr>
      <w:r>
        <w:rPr>
          <w:rFonts w:ascii="Calibri" w:hAnsi="Calibri"/>
          <w:noProof/>
        </w:rPr>
        <w:tab/>
        <w:t xml:space="preserve">(26) </w:t>
      </w:r>
      <w:r>
        <w:rPr>
          <w:rFonts w:ascii="Calibri" w:hAnsi="Calibri"/>
          <w:noProof/>
        </w:rPr>
        <w:tab/>
        <w:t>Clark EE, Ramsay W. Problems of retention in tertiary education. Education Research and Perspectives 1990;17(2):47-59.</w:t>
      </w:r>
    </w:p>
    <w:p w14:paraId="3F98963D" w14:textId="77777777" w:rsidR="00EA349D" w:rsidRDefault="00EA349D" w:rsidP="00EA349D">
      <w:pPr>
        <w:tabs>
          <w:tab w:val="right" w:pos="540"/>
          <w:tab w:val="left" w:pos="720"/>
        </w:tabs>
        <w:spacing w:after="240" w:line="240" w:lineRule="auto"/>
        <w:ind w:left="720" w:hanging="720"/>
        <w:rPr>
          <w:rFonts w:ascii="Calibri" w:hAnsi="Calibri"/>
          <w:noProof/>
        </w:rPr>
      </w:pPr>
      <w:r>
        <w:rPr>
          <w:rFonts w:ascii="Calibri" w:hAnsi="Calibri"/>
          <w:noProof/>
        </w:rPr>
        <w:lastRenderedPageBreak/>
        <w:tab/>
        <w:t xml:space="preserve">(27) </w:t>
      </w:r>
      <w:r>
        <w:rPr>
          <w:rFonts w:ascii="Calibri" w:hAnsi="Calibri"/>
          <w:noProof/>
        </w:rPr>
        <w:tab/>
        <w:t>Evans M. Planning for the transition to tertiary study: A literature review. Journal of Institutional Research 2000;9(1):1-13.</w:t>
      </w:r>
    </w:p>
    <w:p w14:paraId="5BC88849" w14:textId="77777777" w:rsidR="00EA349D" w:rsidRDefault="00EA349D" w:rsidP="00EA349D">
      <w:pPr>
        <w:tabs>
          <w:tab w:val="right" w:pos="540"/>
          <w:tab w:val="left" w:pos="720"/>
        </w:tabs>
        <w:spacing w:after="240" w:line="240" w:lineRule="auto"/>
        <w:ind w:left="720" w:hanging="720"/>
        <w:rPr>
          <w:rFonts w:ascii="Calibri" w:hAnsi="Calibri"/>
          <w:noProof/>
        </w:rPr>
      </w:pPr>
      <w:r>
        <w:rPr>
          <w:rFonts w:ascii="Calibri" w:hAnsi="Calibri"/>
          <w:noProof/>
        </w:rPr>
        <w:tab/>
        <w:t xml:space="preserve">(28) </w:t>
      </w:r>
      <w:r>
        <w:rPr>
          <w:rFonts w:ascii="Calibri" w:hAnsi="Calibri"/>
          <w:noProof/>
        </w:rPr>
        <w:tab/>
        <w:t>Kahu ER. Framing student engagement in higher education. Studies in Higher Education 2013;38(5):758-73.</w:t>
      </w:r>
    </w:p>
    <w:p w14:paraId="37214877" w14:textId="77777777" w:rsidR="00EA349D" w:rsidRDefault="00EA349D" w:rsidP="00EA349D">
      <w:pPr>
        <w:tabs>
          <w:tab w:val="right" w:pos="540"/>
          <w:tab w:val="left" w:pos="720"/>
        </w:tabs>
        <w:spacing w:after="240" w:line="240" w:lineRule="auto"/>
        <w:ind w:left="720" w:hanging="720"/>
        <w:rPr>
          <w:rFonts w:ascii="Calibri" w:hAnsi="Calibri"/>
          <w:noProof/>
        </w:rPr>
      </w:pPr>
      <w:r>
        <w:rPr>
          <w:rFonts w:ascii="Calibri" w:hAnsi="Calibri"/>
          <w:noProof/>
        </w:rPr>
        <w:tab/>
        <w:t xml:space="preserve">(29) </w:t>
      </w:r>
      <w:r>
        <w:rPr>
          <w:rFonts w:ascii="Calibri" w:hAnsi="Calibri"/>
          <w:noProof/>
        </w:rPr>
        <w:tab/>
        <w:t xml:space="preserve">Stewart M, Stott T, Nuttall AM. Study goals and procrastination tendencies at different stages of the undergraduate </w:t>
      </w:r>
      <w:r>
        <w:rPr>
          <w:rFonts w:ascii="Calibri" w:hAnsi="Calibri"/>
          <w:noProof/>
        </w:rPr>
        <w:lastRenderedPageBreak/>
        <w:t>degree. Studies in Higher Education 2015;(ahead-of-print):1-16.</w:t>
      </w:r>
    </w:p>
    <w:p w14:paraId="12E5BEF2" w14:textId="77777777" w:rsidR="00EA349D" w:rsidRDefault="00EA349D" w:rsidP="00EA349D">
      <w:pPr>
        <w:tabs>
          <w:tab w:val="right" w:pos="540"/>
          <w:tab w:val="left" w:pos="720"/>
        </w:tabs>
        <w:spacing w:after="240" w:line="240" w:lineRule="auto"/>
        <w:ind w:left="720" w:hanging="720"/>
        <w:rPr>
          <w:rFonts w:ascii="Calibri" w:hAnsi="Calibri"/>
          <w:noProof/>
        </w:rPr>
      </w:pPr>
      <w:r>
        <w:rPr>
          <w:rFonts w:ascii="Calibri" w:hAnsi="Calibri"/>
          <w:noProof/>
        </w:rPr>
        <w:tab/>
        <w:t xml:space="preserve">(30) </w:t>
      </w:r>
      <w:r>
        <w:rPr>
          <w:rFonts w:ascii="Calibri" w:hAnsi="Calibri"/>
          <w:noProof/>
        </w:rPr>
        <w:tab/>
        <w:t>Anderson LW, Krathwohl DR, Bloom BS. A taxonomy for learning, teaching, and assessing: A revision of Bloom's taxonomy of educational objectives. Allyn &amp; Bacon; 2001.</w:t>
      </w:r>
    </w:p>
    <w:p w14:paraId="12DB08DB" w14:textId="77777777" w:rsidR="00EA349D" w:rsidRDefault="00EA349D" w:rsidP="00EA349D">
      <w:pPr>
        <w:tabs>
          <w:tab w:val="right" w:pos="540"/>
          <w:tab w:val="left" w:pos="720"/>
        </w:tabs>
        <w:spacing w:after="240" w:line="240" w:lineRule="auto"/>
        <w:ind w:left="720" w:hanging="720"/>
        <w:rPr>
          <w:rFonts w:ascii="Calibri" w:hAnsi="Calibri"/>
          <w:noProof/>
        </w:rPr>
      </w:pPr>
      <w:r>
        <w:rPr>
          <w:rFonts w:ascii="Calibri" w:hAnsi="Calibri"/>
          <w:noProof/>
        </w:rPr>
        <w:tab/>
        <w:t xml:space="preserve">(31) </w:t>
      </w:r>
      <w:r>
        <w:rPr>
          <w:rFonts w:ascii="Calibri" w:hAnsi="Calibri"/>
          <w:noProof/>
        </w:rPr>
        <w:tab/>
        <w:t>Naqvi AS, Aheed B. Introducing an innovative viva format for assessment of integrated knowledge. J Pak Med Assoc 2014 Jul;64(7):823-5.</w:t>
      </w:r>
    </w:p>
    <w:p w14:paraId="77EF8336" w14:textId="77777777" w:rsidR="00EA349D" w:rsidRDefault="00EA349D" w:rsidP="00EA349D">
      <w:pPr>
        <w:tabs>
          <w:tab w:val="right" w:pos="540"/>
          <w:tab w:val="left" w:pos="720"/>
        </w:tabs>
        <w:spacing w:after="240" w:line="240" w:lineRule="auto"/>
        <w:ind w:left="720" w:hanging="720"/>
        <w:rPr>
          <w:rFonts w:ascii="Calibri" w:hAnsi="Calibri"/>
          <w:noProof/>
        </w:rPr>
      </w:pPr>
      <w:r>
        <w:rPr>
          <w:rFonts w:ascii="Calibri" w:hAnsi="Calibri"/>
          <w:noProof/>
        </w:rPr>
        <w:lastRenderedPageBreak/>
        <w:tab/>
        <w:t xml:space="preserve">(32) </w:t>
      </w:r>
      <w:r>
        <w:rPr>
          <w:rFonts w:ascii="Calibri" w:hAnsi="Calibri"/>
          <w:noProof/>
        </w:rPr>
        <w:tab/>
        <w:t>Orrock P, Grace S, Vaughan B, Coutts R. Developing a viva exam to assess clinical reasoning in pre-registration osteopathy students. BMC Med Educ 2014;14:193.</w:t>
      </w:r>
    </w:p>
    <w:p w14:paraId="3A899DA9" w14:textId="77777777" w:rsidR="00EA349D" w:rsidRDefault="00EA349D" w:rsidP="00EA349D">
      <w:pPr>
        <w:tabs>
          <w:tab w:val="right" w:pos="540"/>
          <w:tab w:val="left" w:pos="720"/>
        </w:tabs>
        <w:spacing w:after="0" w:line="240" w:lineRule="auto"/>
        <w:ind w:left="720" w:hanging="720"/>
        <w:rPr>
          <w:rFonts w:ascii="Calibri" w:hAnsi="Calibri"/>
          <w:noProof/>
        </w:rPr>
      </w:pPr>
      <w:r>
        <w:rPr>
          <w:rFonts w:ascii="Calibri" w:hAnsi="Calibri"/>
          <w:noProof/>
        </w:rPr>
        <w:tab/>
        <w:t xml:space="preserve">(33) </w:t>
      </w:r>
      <w:r>
        <w:rPr>
          <w:rFonts w:ascii="Calibri" w:hAnsi="Calibri"/>
          <w:noProof/>
        </w:rPr>
        <w:tab/>
        <w:t>Davies WM. Groupwork as a form of assessment: common problems and recommended solutions. Higher Education 2009;58(4):563-84.</w:t>
      </w:r>
    </w:p>
    <w:p w14:paraId="4C723DBA" w14:textId="77777777" w:rsidR="00EA349D" w:rsidRDefault="00EA349D" w:rsidP="00EA349D">
      <w:pPr>
        <w:tabs>
          <w:tab w:val="right" w:pos="540"/>
          <w:tab w:val="left" w:pos="720"/>
        </w:tabs>
        <w:spacing w:after="0" w:line="240" w:lineRule="auto"/>
        <w:ind w:left="720" w:hanging="720"/>
        <w:rPr>
          <w:rFonts w:ascii="Calibri" w:hAnsi="Calibri"/>
          <w:noProof/>
        </w:rPr>
      </w:pPr>
    </w:p>
    <w:p w14:paraId="55B6E089" w14:textId="77777777" w:rsidR="00A119FF" w:rsidRPr="00250353" w:rsidRDefault="00903DAD">
      <w:r w:rsidRPr="00250353">
        <w:fldChar w:fldCharType="end"/>
      </w:r>
    </w:p>
    <w:sectPr w:rsidR="00A119FF" w:rsidRPr="00250353" w:rsidSect="0035295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27EE8" w14:textId="77777777" w:rsidR="006309D1" w:rsidRDefault="006309D1" w:rsidP="00ED5FB6">
      <w:pPr>
        <w:spacing w:after="0" w:line="240" w:lineRule="auto"/>
      </w:pPr>
      <w:r>
        <w:separator/>
      </w:r>
    </w:p>
  </w:endnote>
  <w:endnote w:type="continuationSeparator" w:id="0">
    <w:p w14:paraId="3E5A52A3" w14:textId="77777777" w:rsidR="006309D1" w:rsidRDefault="006309D1" w:rsidP="00ED5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889392"/>
      <w:docPartObj>
        <w:docPartGallery w:val="Page Numbers (Bottom of Page)"/>
        <w:docPartUnique/>
      </w:docPartObj>
    </w:sdtPr>
    <w:sdtEndPr/>
    <w:sdtContent>
      <w:sdt>
        <w:sdtPr>
          <w:id w:val="-1769616900"/>
          <w:docPartObj>
            <w:docPartGallery w:val="Page Numbers (Top of Page)"/>
            <w:docPartUnique/>
          </w:docPartObj>
        </w:sdtPr>
        <w:sdtEndPr/>
        <w:sdtContent>
          <w:p w14:paraId="516739F5" w14:textId="77777777" w:rsidR="006309D1" w:rsidRDefault="006309D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174EA">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174EA">
              <w:rPr>
                <w:b/>
                <w:bCs/>
                <w:noProof/>
              </w:rPr>
              <w:t>10</w:t>
            </w:r>
            <w:r>
              <w:rPr>
                <w:b/>
                <w:bCs/>
                <w:sz w:val="24"/>
                <w:szCs w:val="24"/>
              </w:rPr>
              <w:fldChar w:fldCharType="end"/>
            </w:r>
          </w:p>
        </w:sdtContent>
      </w:sdt>
    </w:sdtContent>
  </w:sdt>
  <w:p w14:paraId="00273EBB" w14:textId="77777777" w:rsidR="006309D1" w:rsidRDefault="006309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934CC" w14:textId="77777777" w:rsidR="006309D1" w:rsidRDefault="006309D1" w:rsidP="00ED5FB6">
      <w:pPr>
        <w:spacing w:after="0" w:line="240" w:lineRule="auto"/>
      </w:pPr>
      <w:r>
        <w:separator/>
      </w:r>
    </w:p>
  </w:footnote>
  <w:footnote w:type="continuationSeparator" w:id="0">
    <w:p w14:paraId="568AC794" w14:textId="77777777" w:rsidR="006309D1" w:rsidRDefault="006309D1" w:rsidP="00ED5F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0094F"/>
    <w:multiLevelType w:val="hybridMultilevel"/>
    <w:tmpl w:val="74A8B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1A4870"/>
    <w:multiLevelType w:val="hybridMultilevel"/>
    <w:tmpl w:val="4D400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D43834"/>
    <w:multiLevelType w:val="hybridMultilevel"/>
    <w:tmpl w:val="C3B45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287CCF"/>
    <w:multiLevelType w:val="hybridMultilevel"/>
    <w:tmpl w:val="B10A7F30"/>
    <w:lvl w:ilvl="0" w:tplc="C3F648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Vancouver&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Case_study_938&lt;/item&gt;&lt;/Libraries&gt;&lt;/ENLibraries&gt;"/>
  </w:docVars>
  <w:rsids>
    <w:rsidRoot w:val="00A119FF"/>
    <w:rsid w:val="00006483"/>
    <w:rsid w:val="000175D5"/>
    <w:rsid w:val="00027CE3"/>
    <w:rsid w:val="00034000"/>
    <w:rsid w:val="00034404"/>
    <w:rsid w:val="00034A9C"/>
    <w:rsid w:val="00040605"/>
    <w:rsid w:val="00041DD1"/>
    <w:rsid w:val="00046D39"/>
    <w:rsid w:val="00050686"/>
    <w:rsid w:val="00054494"/>
    <w:rsid w:val="0005702B"/>
    <w:rsid w:val="00070AE1"/>
    <w:rsid w:val="000736CF"/>
    <w:rsid w:val="0007410F"/>
    <w:rsid w:val="00081E1A"/>
    <w:rsid w:val="0008287B"/>
    <w:rsid w:val="000867F9"/>
    <w:rsid w:val="000A243F"/>
    <w:rsid w:val="000A5A13"/>
    <w:rsid w:val="000D136B"/>
    <w:rsid w:val="000E2C3D"/>
    <w:rsid w:val="000E5D9A"/>
    <w:rsid w:val="000F2055"/>
    <w:rsid w:val="0010561C"/>
    <w:rsid w:val="0010652A"/>
    <w:rsid w:val="001131D6"/>
    <w:rsid w:val="001134C3"/>
    <w:rsid w:val="001206BD"/>
    <w:rsid w:val="00122178"/>
    <w:rsid w:val="00133CF3"/>
    <w:rsid w:val="001428B1"/>
    <w:rsid w:val="001440A9"/>
    <w:rsid w:val="0015107B"/>
    <w:rsid w:val="001510EB"/>
    <w:rsid w:val="00151323"/>
    <w:rsid w:val="00173849"/>
    <w:rsid w:val="00174FF6"/>
    <w:rsid w:val="001769C7"/>
    <w:rsid w:val="001839EE"/>
    <w:rsid w:val="00184257"/>
    <w:rsid w:val="00190605"/>
    <w:rsid w:val="001A510B"/>
    <w:rsid w:val="001B5148"/>
    <w:rsid w:val="001D0DC6"/>
    <w:rsid w:val="001D58E7"/>
    <w:rsid w:val="00220480"/>
    <w:rsid w:val="00220DDE"/>
    <w:rsid w:val="0022137C"/>
    <w:rsid w:val="002307DE"/>
    <w:rsid w:val="0024121C"/>
    <w:rsid w:val="00250353"/>
    <w:rsid w:val="00260007"/>
    <w:rsid w:val="002923E7"/>
    <w:rsid w:val="00292464"/>
    <w:rsid w:val="002965B9"/>
    <w:rsid w:val="00297B4B"/>
    <w:rsid w:val="002A341A"/>
    <w:rsid w:val="002B08D6"/>
    <w:rsid w:val="002D413C"/>
    <w:rsid w:val="002F4C50"/>
    <w:rsid w:val="002F698D"/>
    <w:rsid w:val="00315E38"/>
    <w:rsid w:val="00316942"/>
    <w:rsid w:val="00316E97"/>
    <w:rsid w:val="00341F3F"/>
    <w:rsid w:val="00345FD3"/>
    <w:rsid w:val="00351A83"/>
    <w:rsid w:val="0035256E"/>
    <w:rsid w:val="0035295E"/>
    <w:rsid w:val="00355746"/>
    <w:rsid w:val="00364551"/>
    <w:rsid w:val="00370BE2"/>
    <w:rsid w:val="003848E1"/>
    <w:rsid w:val="00386DF2"/>
    <w:rsid w:val="00392EF9"/>
    <w:rsid w:val="003A005F"/>
    <w:rsid w:val="003A53E7"/>
    <w:rsid w:val="003B37AE"/>
    <w:rsid w:val="003C000E"/>
    <w:rsid w:val="003D2083"/>
    <w:rsid w:val="003F24FC"/>
    <w:rsid w:val="00400888"/>
    <w:rsid w:val="004243F8"/>
    <w:rsid w:val="00441867"/>
    <w:rsid w:val="004468DA"/>
    <w:rsid w:val="00452FA6"/>
    <w:rsid w:val="00454F31"/>
    <w:rsid w:val="00461047"/>
    <w:rsid w:val="0046406E"/>
    <w:rsid w:val="004651B3"/>
    <w:rsid w:val="00471F43"/>
    <w:rsid w:val="00486BA2"/>
    <w:rsid w:val="004A10E5"/>
    <w:rsid w:val="004A2411"/>
    <w:rsid w:val="004B29C9"/>
    <w:rsid w:val="004B30B9"/>
    <w:rsid w:val="004F79F4"/>
    <w:rsid w:val="00516335"/>
    <w:rsid w:val="005351BC"/>
    <w:rsid w:val="0054343D"/>
    <w:rsid w:val="005451CA"/>
    <w:rsid w:val="00551F62"/>
    <w:rsid w:val="00552595"/>
    <w:rsid w:val="005676A5"/>
    <w:rsid w:val="00573C01"/>
    <w:rsid w:val="00587AC5"/>
    <w:rsid w:val="00596AFA"/>
    <w:rsid w:val="005A1270"/>
    <w:rsid w:val="005B385C"/>
    <w:rsid w:val="005C35EF"/>
    <w:rsid w:val="005C7BFD"/>
    <w:rsid w:val="005D2F67"/>
    <w:rsid w:val="005E1AED"/>
    <w:rsid w:val="005E4947"/>
    <w:rsid w:val="005E672D"/>
    <w:rsid w:val="005E69C2"/>
    <w:rsid w:val="005F12B9"/>
    <w:rsid w:val="0060712B"/>
    <w:rsid w:val="00613098"/>
    <w:rsid w:val="00614E4C"/>
    <w:rsid w:val="006174EA"/>
    <w:rsid w:val="006309D1"/>
    <w:rsid w:val="00653F05"/>
    <w:rsid w:val="00670959"/>
    <w:rsid w:val="006850AE"/>
    <w:rsid w:val="006A4D12"/>
    <w:rsid w:val="006A7531"/>
    <w:rsid w:val="006B58C7"/>
    <w:rsid w:val="006D44E6"/>
    <w:rsid w:val="006D6E7C"/>
    <w:rsid w:val="006F55C2"/>
    <w:rsid w:val="006F5E07"/>
    <w:rsid w:val="00701D72"/>
    <w:rsid w:val="00721C70"/>
    <w:rsid w:val="00725EE1"/>
    <w:rsid w:val="00732EE5"/>
    <w:rsid w:val="00733FBA"/>
    <w:rsid w:val="00747DD4"/>
    <w:rsid w:val="007578E1"/>
    <w:rsid w:val="007700A6"/>
    <w:rsid w:val="00770D99"/>
    <w:rsid w:val="00775FA6"/>
    <w:rsid w:val="00780B2E"/>
    <w:rsid w:val="007828E7"/>
    <w:rsid w:val="007852E2"/>
    <w:rsid w:val="0079509F"/>
    <w:rsid w:val="007B1B8B"/>
    <w:rsid w:val="007C412B"/>
    <w:rsid w:val="007C6CA2"/>
    <w:rsid w:val="00811B97"/>
    <w:rsid w:val="00836E36"/>
    <w:rsid w:val="0087283A"/>
    <w:rsid w:val="00875946"/>
    <w:rsid w:val="00885DDF"/>
    <w:rsid w:val="0089672B"/>
    <w:rsid w:val="008B55A4"/>
    <w:rsid w:val="008B7A46"/>
    <w:rsid w:val="008D1991"/>
    <w:rsid w:val="008D6E44"/>
    <w:rsid w:val="008E00A0"/>
    <w:rsid w:val="008E579F"/>
    <w:rsid w:val="008E7D71"/>
    <w:rsid w:val="008F6C02"/>
    <w:rsid w:val="00903DAD"/>
    <w:rsid w:val="00904258"/>
    <w:rsid w:val="00906C9F"/>
    <w:rsid w:val="00911A40"/>
    <w:rsid w:val="009163D2"/>
    <w:rsid w:val="00925107"/>
    <w:rsid w:val="00932DFB"/>
    <w:rsid w:val="00933B9D"/>
    <w:rsid w:val="00934EE4"/>
    <w:rsid w:val="00946544"/>
    <w:rsid w:val="00962D3B"/>
    <w:rsid w:val="00964241"/>
    <w:rsid w:val="00975368"/>
    <w:rsid w:val="00981D78"/>
    <w:rsid w:val="00983030"/>
    <w:rsid w:val="009831B7"/>
    <w:rsid w:val="0099479E"/>
    <w:rsid w:val="009A4BD9"/>
    <w:rsid w:val="009A53DA"/>
    <w:rsid w:val="009B2A0A"/>
    <w:rsid w:val="009B31AA"/>
    <w:rsid w:val="009B47EB"/>
    <w:rsid w:val="009C4EFD"/>
    <w:rsid w:val="009C6A37"/>
    <w:rsid w:val="009D1970"/>
    <w:rsid w:val="009D5D6D"/>
    <w:rsid w:val="009E0825"/>
    <w:rsid w:val="009E2105"/>
    <w:rsid w:val="00A003AA"/>
    <w:rsid w:val="00A068E8"/>
    <w:rsid w:val="00A07F65"/>
    <w:rsid w:val="00A119FF"/>
    <w:rsid w:val="00A11CB5"/>
    <w:rsid w:val="00A145E6"/>
    <w:rsid w:val="00A266E4"/>
    <w:rsid w:val="00A33C80"/>
    <w:rsid w:val="00A409DC"/>
    <w:rsid w:val="00A43142"/>
    <w:rsid w:val="00A533D9"/>
    <w:rsid w:val="00A65FEB"/>
    <w:rsid w:val="00A919F5"/>
    <w:rsid w:val="00A94423"/>
    <w:rsid w:val="00A95164"/>
    <w:rsid w:val="00AB0BC4"/>
    <w:rsid w:val="00AB1485"/>
    <w:rsid w:val="00AB7E39"/>
    <w:rsid w:val="00AC584C"/>
    <w:rsid w:val="00AD11A2"/>
    <w:rsid w:val="00AE2E68"/>
    <w:rsid w:val="00B03D0D"/>
    <w:rsid w:val="00B12FD4"/>
    <w:rsid w:val="00B137D8"/>
    <w:rsid w:val="00B171F8"/>
    <w:rsid w:val="00B30A5B"/>
    <w:rsid w:val="00B32C4C"/>
    <w:rsid w:val="00B360C0"/>
    <w:rsid w:val="00B40ADD"/>
    <w:rsid w:val="00B43314"/>
    <w:rsid w:val="00B4445C"/>
    <w:rsid w:val="00B602B2"/>
    <w:rsid w:val="00B70ED1"/>
    <w:rsid w:val="00B76CF6"/>
    <w:rsid w:val="00BA145A"/>
    <w:rsid w:val="00BA5CD7"/>
    <w:rsid w:val="00BC5F58"/>
    <w:rsid w:val="00BC76D7"/>
    <w:rsid w:val="00BD12F2"/>
    <w:rsid w:val="00BD25D0"/>
    <w:rsid w:val="00BD283F"/>
    <w:rsid w:val="00BE04A6"/>
    <w:rsid w:val="00BF62CA"/>
    <w:rsid w:val="00C0557A"/>
    <w:rsid w:val="00C11647"/>
    <w:rsid w:val="00C1212E"/>
    <w:rsid w:val="00C217EB"/>
    <w:rsid w:val="00C22414"/>
    <w:rsid w:val="00C27917"/>
    <w:rsid w:val="00C337E4"/>
    <w:rsid w:val="00C3464A"/>
    <w:rsid w:val="00C406D6"/>
    <w:rsid w:val="00C40857"/>
    <w:rsid w:val="00C43C3F"/>
    <w:rsid w:val="00C52994"/>
    <w:rsid w:val="00C56961"/>
    <w:rsid w:val="00C65321"/>
    <w:rsid w:val="00C773FB"/>
    <w:rsid w:val="00CB0A9E"/>
    <w:rsid w:val="00CB27F1"/>
    <w:rsid w:val="00CB78D2"/>
    <w:rsid w:val="00CD176F"/>
    <w:rsid w:val="00CE6FF5"/>
    <w:rsid w:val="00CF5B4A"/>
    <w:rsid w:val="00D244A6"/>
    <w:rsid w:val="00D42648"/>
    <w:rsid w:val="00D70D17"/>
    <w:rsid w:val="00D7377D"/>
    <w:rsid w:val="00D827A6"/>
    <w:rsid w:val="00D86BF9"/>
    <w:rsid w:val="00D947D9"/>
    <w:rsid w:val="00D95026"/>
    <w:rsid w:val="00D97BA5"/>
    <w:rsid w:val="00DB0421"/>
    <w:rsid w:val="00DB7E2B"/>
    <w:rsid w:val="00DC0450"/>
    <w:rsid w:val="00E0018D"/>
    <w:rsid w:val="00E00627"/>
    <w:rsid w:val="00E00E9A"/>
    <w:rsid w:val="00E05788"/>
    <w:rsid w:val="00E215BA"/>
    <w:rsid w:val="00E238B1"/>
    <w:rsid w:val="00E25281"/>
    <w:rsid w:val="00E26008"/>
    <w:rsid w:val="00E27280"/>
    <w:rsid w:val="00E36993"/>
    <w:rsid w:val="00E72215"/>
    <w:rsid w:val="00E83CE8"/>
    <w:rsid w:val="00E87B70"/>
    <w:rsid w:val="00E9127E"/>
    <w:rsid w:val="00E971C3"/>
    <w:rsid w:val="00EA3088"/>
    <w:rsid w:val="00EA349D"/>
    <w:rsid w:val="00ED1005"/>
    <w:rsid w:val="00ED164F"/>
    <w:rsid w:val="00ED5FB6"/>
    <w:rsid w:val="00EE4311"/>
    <w:rsid w:val="00EF1FA6"/>
    <w:rsid w:val="00EF2D80"/>
    <w:rsid w:val="00F1170F"/>
    <w:rsid w:val="00F232ED"/>
    <w:rsid w:val="00F33446"/>
    <w:rsid w:val="00F81F62"/>
    <w:rsid w:val="00F8259B"/>
    <w:rsid w:val="00F836C2"/>
    <w:rsid w:val="00F90891"/>
    <w:rsid w:val="00F92F2D"/>
    <w:rsid w:val="00F95B26"/>
    <w:rsid w:val="00F96A42"/>
    <w:rsid w:val="00FA0BF9"/>
    <w:rsid w:val="00FA4AB6"/>
    <w:rsid w:val="00FB0A18"/>
    <w:rsid w:val="00FC528D"/>
    <w:rsid w:val="00FD2B39"/>
    <w:rsid w:val="00FF1966"/>
    <w:rsid w:val="00FF5AC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2617E"/>
  <w15:docId w15:val="{439A5320-563C-4429-84FA-BE3B9310C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DD1"/>
    <w:pPr>
      <w:ind w:left="720"/>
      <w:contextualSpacing/>
    </w:pPr>
  </w:style>
  <w:style w:type="paragraph" w:styleId="Header">
    <w:name w:val="header"/>
    <w:basedOn w:val="Normal"/>
    <w:link w:val="HeaderChar"/>
    <w:uiPriority w:val="99"/>
    <w:unhideWhenUsed/>
    <w:rsid w:val="00ED5F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FB6"/>
  </w:style>
  <w:style w:type="paragraph" w:styleId="Footer">
    <w:name w:val="footer"/>
    <w:basedOn w:val="Normal"/>
    <w:link w:val="FooterChar"/>
    <w:uiPriority w:val="99"/>
    <w:unhideWhenUsed/>
    <w:rsid w:val="00ED5F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FB6"/>
  </w:style>
  <w:style w:type="character" w:styleId="CommentReference">
    <w:name w:val="annotation reference"/>
    <w:basedOn w:val="DefaultParagraphFont"/>
    <w:uiPriority w:val="99"/>
    <w:semiHidden/>
    <w:unhideWhenUsed/>
    <w:rsid w:val="000F2055"/>
    <w:rPr>
      <w:sz w:val="16"/>
      <w:szCs w:val="16"/>
    </w:rPr>
  </w:style>
  <w:style w:type="paragraph" w:styleId="CommentText">
    <w:name w:val="annotation text"/>
    <w:basedOn w:val="Normal"/>
    <w:link w:val="CommentTextChar"/>
    <w:uiPriority w:val="99"/>
    <w:semiHidden/>
    <w:unhideWhenUsed/>
    <w:rsid w:val="000F2055"/>
    <w:pPr>
      <w:spacing w:line="240" w:lineRule="auto"/>
    </w:pPr>
    <w:rPr>
      <w:sz w:val="20"/>
      <w:szCs w:val="20"/>
    </w:rPr>
  </w:style>
  <w:style w:type="character" w:customStyle="1" w:styleId="CommentTextChar">
    <w:name w:val="Comment Text Char"/>
    <w:basedOn w:val="DefaultParagraphFont"/>
    <w:link w:val="CommentText"/>
    <w:uiPriority w:val="99"/>
    <w:semiHidden/>
    <w:rsid w:val="000F2055"/>
    <w:rPr>
      <w:sz w:val="20"/>
      <w:szCs w:val="20"/>
    </w:rPr>
  </w:style>
  <w:style w:type="paragraph" w:styleId="CommentSubject">
    <w:name w:val="annotation subject"/>
    <w:basedOn w:val="CommentText"/>
    <w:next w:val="CommentText"/>
    <w:link w:val="CommentSubjectChar"/>
    <w:uiPriority w:val="99"/>
    <w:semiHidden/>
    <w:unhideWhenUsed/>
    <w:rsid w:val="000F2055"/>
    <w:rPr>
      <w:b/>
      <w:bCs/>
    </w:rPr>
  </w:style>
  <w:style w:type="character" w:customStyle="1" w:styleId="CommentSubjectChar">
    <w:name w:val="Comment Subject Char"/>
    <w:basedOn w:val="CommentTextChar"/>
    <w:link w:val="CommentSubject"/>
    <w:uiPriority w:val="99"/>
    <w:semiHidden/>
    <w:rsid w:val="000F2055"/>
    <w:rPr>
      <w:b/>
      <w:bCs/>
      <w:sz w:val="20"/>
      <w:szCs w:val="20"/>
    </w:rPr>
  </w:style>
  <w:style w:type="paragraph" w:styleId="BalloonText">
    <w:name w:val="Balloon Text"/>
    <w:basedOn w:val="Normal"/>
    <w:link w:val="BalloonTextChar"/>
    <w:uiPriority w:val="99"/>
    <w:semiHidden/>
    <w:unhideWhenUsed/>
    <w:rsid w:val="000F2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055"/>
    <w:rPr>
      <w:rFonts w:ascii="Segoe UI" w:hAnsi="Segoe UI" w:cs="Segoe UI"/>
      <w:sz w:val="18"/>
      <w:szCs w:val="18"/>
    </w:rPr>
  </w:style>
  <w:style w:type="character" w:styleId="Hyperlink">
    <w:name w:val="Hyperlink"/>
    <w:basedOn w:val="DefaultParagraphFont"/>
    <w:uiPriority w:val="99"/>
    <w:unhideWhenUsed/>
    <w:rsid w:val="00A65FEB"/>
    <w:rPr>
      <w:color w:val="0563C1" w:themeColor="hyperlink"/>
      <w:u w:val="single"/>
    </w:rPr>
  </w:style>
  <w:style w:type="character" w:styleId="FollowedHyperlink">
    <w:name w:val="FollowedHyperlink"/>
    <w:basedOn w:val="DefaultParagraphFont"/>
    <w:uiPriority w:val="99"/>
    <w:semiHidden/>
    <w:unhideWhenUsed/>
    <w:rsid w:val="00E272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robinson@lstmed.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lf.weigel@lstmed.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ue.assinder@lstmed.ac.uk" TargetMode="External"/><Relationship Id="rId4" Type="http://schemas.openxmlformats.org/officeDocument/2006/relationships/webSettings" Target="webSettings.xml"/><Relationship Id="rId9" Type="http://schemas.openxmlformats.org/officeDocument/2006/relationships/hyperlink" Target="mailto:martyn.stewart@lstme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6566</Words>
  <Characters>37431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Weigel, Ralf</dc:creator>
  <cp:keywords/>
  <dc:description/>
  <cp:lastModifiedBy>Ralf Weigel</cp:lastModifiedBy>
  <cp:revision>3</cp:revision>
  <cp:lastPrinted>2015-10-24T08:45:00Z</cp:lastPrinted>
  <dcterms:created xsi:type="dcterms:W3CDTF">2016-03-24T17:37:00Z</dcterms:created>
  <dcterms:modified xsi:type="dcterms:W3CDTF">2016-03-24T18:15:00Z</dcterms:modified>
</cp:coreProperties>
</file>