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93698" w14:textId="77777777" w:rsidR="007D628C" w:rsidRDefault="007D628C" w:rsidP="007D628C">
      <w:pPr>
        <w:pStyle w:val="NormalWeb"/>
        <w:ind w:left="480" w:hanging="480"/>
        <w:rPr>
          <w:b/>
        </w:rPr>
      </w:pPr>
      <w:r>
        <w:rPr>
          <w:b/>
        </w:rPr>
        <w:t>Table</w:t>
      </w:r>
    </w:p>
    <w:p w14:paraId="4AA04773" w14:textId="77777777" w:rsidR="007D628C" w:rsidRDefault="007D628C" w:rsidP="007D628C">
      <w:pPr>
        <w:spacing w:line="360" w:lineRule="auto"/>
        <w:rPr>
          <w:rFonts w:ascii="Times New Roman" w:hAnsi="Times New Roman" w:cs="Times New Roman"/>
        </w:rPr>
      </w:pPr>
      <w:r w:rsidRPr="001F251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1</w:t>
      </w:r>
      <w:r w:rsidRPr="001F251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Concentration indices of h</w:t>
      </w:r>
      <w:r w:rsidRPr="001F2517">
        <w:rPr>
          <w:rFonts w:ascii="Times New Roman" w:hAnsi="Times New Roman" w:cs="Times New Roman"/>
        </w:rPr>
        <w:t xml:space="preserve">ealthcare benefits </w:t>
      </w:r>
      <w:r>
        <w:rPr>
          <w:rFonts w:ascii="Times New Roman" w:hAnsi="Times New Roman" w:cs="Times New Roman"/>
        </w:rPr>
        <w:t>in different types of healthcare providers in rural and urban Bangladesh, 2010</w:t>
      </w:r>
    </w:p>
    <w:tbl>
      <w:tblPr>
        <w:tblW w:w="11220" w:type="dxa"/>
        <w:tblInd w:w="92" w:type="dxa"/>
        <w:tblLook w:val="04A0" w:firstRow="1" w:lastRow="0" w:firstColumn="1" w:lastColumn="0" w:noHBand="0" w:noVBand="1"/>
      </w:tblPr>
      <w:tblGrid>
        <w:gridCol w:w="1380"/>
        <w:gridCol w:w="822"/>
        <w:gridCol w:w="1232"/>
        <w:gridCol w:w="1390"/>
        <w:gridCol w:w="731"/>
        <w:gridCol w:w="1232"/>
        <w:gridCol w:w="1390"/>
        <w:gridCol w:w="731"/>
        <w:gridCol w:w="1232"/>
        <w:gridCol w:w="1390"/>
      </w:tblGrid>
      <w:tr w:rsidR="007D628C" w:rsidRPr="003B2F5D" w14:paraId="7D6717B5" w14:textId="77777777" w:rsidTr="00325D0D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E1E5A4" w14:textId="77777777" w:rsidR="007D628C" w:rsidRPr="003B2F5D" w:rsidRDefault="007D628C" w:rsidP="00325D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337668" w14:textId="77777777" w:rsidR="007D628C" w:rsidRPr="003B2F5D" w:rsidRDefault="007D628C" w:rsidP="00325D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52459C" w14:textId="77777777" w:rsidR="007D628C" w:rsidRPr="003B2F5D" w:rsidRDefault="007D628C" w:rsidP="00325D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452346" w14:textId="77777777" w:rsidR="007D628C" w:rsidRPr="003B2F5D" w:rsidRDefault="007D628C" w:rsidP="00325D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628C" w:rsidRPr="003B2F5D" w14:paraId="6BE720EC" w14:textId="77777777" w:rsidTr="00325D0D">
        <w:trPr>
          <w:trHeight w:val="855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056E71" w14:textId="77777777" w:rsidR="007D628C" w:rsidRPr="003B2F5D" w:rsidRDefault="007D628C" w:rsidP="00325D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Provider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6AD046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C4E492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t-test(CI)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E819865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Relative contribution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C02F22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DD2064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t-test(CI)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306BAD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Relative contribution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9FB366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B22B17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t-test(CI)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182C05CC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Relative contribution</w:t>
            </w:r>
          </w:p>
        </w:tc>
      </w:tr>
      <w:tr w:rsidR="007D628C" w:rsidRPr="003B2F5D" w14:paraId="5B84E60D" w14:textId="77777777" w:rsidTr="00325D0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F852" w14:textId="77777777" w:rsidR="007D628C" w:rsidRPr="003B2F5D" w:rsidRDefault="007D628C" w:rsidP="00325D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Public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B8F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882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214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16F5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B236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892C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48BB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0F6B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63B7C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3.5%</w:t>
            </w:r>
          </w:p>
        </w:tc>
      </w:tr>
      <w:tr w:rsidR="007D628C" w:rsidRPr="003B2F5D" w14:paraId="19B71C7B" w14:textId="77777777" w:rsidTr="00325D0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710B" w14:textId="77777777" w:rsidR="007D628C" w:rsidRPr="003B2F5D" w:rsidRDefault="007D628C" w:rsidP="00325D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7130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0F22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D3F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96.4%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90F5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F440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0ECC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94.7%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6FE5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581D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4C04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95.9%</w:t>
            </w:r>
          </w:p>
        </w:tc>
      </w:tr>
      <w:tr w:rsidR="007D628C" w:rsidRPr="003B2F5D" w14:paraId="496457EB" w14:textId="77777777" w:rsidTr="00325D0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B29" w14:textId="77777777" w:rsidR="007D628C" w:rsidRPr="003B2F5D" w:rsidRDefault="007D628C" w:rsidP="00325D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NGO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BA84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-0.063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43C1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8DF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0.58%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30F9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91E8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35C4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ACB" w14:textId="77777777" w:rsidR="007D628C" w:rsidRPr="003B2F5D" w:rsidRDefault="007D628C" w:rsidP="00325D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2F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885F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A16A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0.65%</w:t>
            </w:r>
          </w:p>
        </w:tc>
      </w:tr>
      <w:tr w:rsidR="007D628C" w:rsidRPr="003B2F5D" w14:paraId="1EA4C1BD" w14:textId="77777777" w:rsidTr="00325D0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98DA83E" w14:textId="77777777" w:rsidR="007D628C" w:rsidRPr="003B2F5D" w:rsidRDefault="007D628C" w:rsidP="00325D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All providers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7C0C25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EAB511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312DE9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BB0A3A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8430F5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56F155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752AEA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0.229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FC0F19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DC25D9" w14:textId="77777777" w:rsidR="007D628C" w:rsidRPr="003B2F5D" w:rsidRDefault="007D628C" w:rsidP="00325D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14:paraId="31A92336" w14:textId="77777777" w:rsidR="007D628C" w:rsidRDefault="007D628C" w:rsidP="007D628C">
      <w:pPr>
        <w:rPr>
          <w:rFonts w:ascii="Times New Roman" w:hAnsi="Times New Roman" w:cs="Times New Roman"/>
          <w:i/>
        </w:rPr>
      </w:pPr>
      <w:r w:rsidRPr="009E3DB2">
        <w:rPr>
          <w:rFonts w:ascii="Times New Roman" w:hAnsi="Times New Roman" w:cs="Times New Roman"/>
          <w:i/>
          <w:vertAlign w:val="superscript"/>
        </w:rPr>
        <w:t>1)</w:t>
      </w:r>
      <w:r w:rsidRPr="009E3DB2">
        <w:rPr>
          <w:rFonts w:ascii="Times New Roman" w:hAnsi="Times New Roman" w:cs="Times New Roman"/>
          <w:i/>
        </w:rPr>
        <w:t>Concentration index</w:t>
      </w:r>
    </w:p>
    <w:p w14:paraId="40B8A742" w14:textId="77777777" w:rsidR="00A45DF4" w:rsidRDefault="007D628C">
      <w:bookmarkStart w:id="0" w:name="_GoBack"/>
      <w:bookmarkEnd w:id="0"/>
    </w:p>
    <w:sectPr w:rsidR="00A45DF4" w:rsidSect="007D628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8C"/>
    <w:rsid w:val="00333FD4"/>
    <w:rsid w:val="00446F67"/>
    <w:rsid w:val="00581F70"/>
    <w:rsid w:val="006A5C3C"/>
    <w:rsid w:val="007D628C"/>
    <w:rsid w:val="007F5768"/>
    <w:rsid w:val="008108F5"/>
    <w:rsid w:val="0087336C"/>
    <w:rsid w:val="00DC0019"/>
    <w:rsid w:val="00D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B7D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2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28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Macintosh Word</Application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Jahangir Khan</dc:creator>
  <cp:keywords/>
  <dc:description/>
  <cp:lastModifiedBy>Jahangir Khan</cp:lastModifiedBy>
  <cp:revision>1</cp:revision>
  <dcterms:created xsi:type="dcterms:W3CDTF">2016-07-05T13:30:00Z</dcterms:created>
  <dcterms:modified xsi:type="dcterms:W3CDTF">2016-07-05T13:30:00Z</dcterms:modified>
</cp:coreProperties>
</file>